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5066" w14:textId="77777777" w:rsidR="009241EE" w:rsidRPr="009241EE" w:rsidRDefault="009241EE" w:rsidP="009241EE">
      <w:pPr>
        <w:rPr>
          <w:b/>
          <w:bCs/>
        </w:rPr>
      </w:pPr>
      <w:r w:rsidRPr="009241EE">
        <w:rPr>
          <w:b/>
          <w:bCs/>
        </w:rPr>
        <w:t>CASE STUDY REPORT</w:t>
      </w:r>
    </w:p>
    <w:p w14:paraId="4EEC24A8" w14:textId="77777777" w:rsidR="009241EE" w:rsidRDefault="009241EE" w:rsidP="009241EE">
      <w:pPr>
        <w:rPr>
          <w:b/>
          <w:bCs/>
        </w:rPr>
      </w:pPr>
      <w:r w:rsidRPr="009241EE">
        <w:rPr>
          <w:b/>
          <w:bCs/>
        </w:rPr>
        <w:t>GLOBAL SALES AND FINANCIAL PERFORMANCE ANALYSIS USING POWER BI</w:t>
      </w:r>
    </w:p>
    <w:p w14:paraId="348BC0DD" w14:textId="005D6C05" w:rsidR="009241EE" w:rsidRDefault="009241EE" w:rsidP="009241EE">
      <w:pPr>
        <w:rPr>
          <w:b/>
          <w:bCs/>
        </w:rPr>
      </w:pPr>
      <w:r>
        <w:rPr>
          <w:b/>
          <w:bCs/>
        </w:rPr>
        <w:t>A.SRINIDHI</w:t>
      </w:r>
    </w:p>
    <w:p w14:paraId="46225666" w14:textId="04098D0A" w:rsidR="009241EE" w:rsidRDefault="009241EE" w:rsidP="009241EE">
      <w:pPr>
        <w:rPr>
          <w:b/>
          <w:bCs/>
        </w:rPr>
      </w:pPr>
      <w:r>
        <w:rPr>
          <w:b/>
          <w:bCs/>
        </w:rPr>
        <w:t>E25FA061</w:t>
      </w:r>
    </w:p>
    <w:p w14:paraId="73D1FD75" w14:textId="402D4750" w:rsidR="009241EE" w:rsidRDefault="009241EE" w:rsidP="009241EE">
      <w:pPr>
        <w:rPr>
          <w:b/>
          <w:bCs/>
        </w:rPr>
      </w:pPr>
      <w:r>
        <w:rPr>
          <w:b/>
          <w:bCs/>
        </w:rPr>
        <w:t>B.COM FINTECH AND AI</w:t>
      </w:r>
    </w:p>
    <w:p w14:paraId="6D84B83B" w14:textId="77777777" w:rsidR="009241EE" w:rsidRPr="009241EE" w:rsidRDefault="009241EE" w:rsidP="009241EE">
      <w:pPr>
        <w:rPr>
          <w:b/>
          <w:bCs/>
        </w:rPr>
      </w:pPr>
    </w:p>
    <w:p w14:paraId="5447256F" w14:textId="2415922B" w:rsidR="009241EE" w:rsidRPr="009241EE" w:rsidRDefault="009241EE" w:rsidP="009241EE"/>
    <w:p w14:paraId="4873FC73" w14:textId="77777777" w:rsidR="009241EE" w:rsidRPr="009241EE" w:rsidRDefault="009241EE" w:rsidP="009241EE">
      <w:pPr>
        <w:rPr>
          <w:b/>
          <w:bCs/>
        </w:rPr>
      </w:pPr>
      <w:r w:rsidRPr="009241EE">
        <w:rPr>
          <w:b/>
          <w:bCs/>
        </w:rPr>
        <w:t>1. INTRODUCTION</w:t>
      </w:r>
    </w:p>
    <w:p w14:paraId="24A89B8D" w14:textId="77777777" w:rsidR="009241EE" w:rsidRPr="009241EE" w:rsidRDefault="009241EE" w:rsidP="009241EE">
      <w:r w:rsidRPr="009241EE">
        <w:t xml:space="preserve">In today's business environment, organizations generate large amounts of sales and financial data. </w:t>
      </w:r>
      <w:proofErr w:type="spellStart"/>
      <w:r w:rsidRPr="009241EE">
        <w:t>Analysing</w:t>
      </w:r>
      <w:proofErr w:type="spellEnd"/>
      <w:r w:rsidRPr="009241EE">
        <w:t xml:space="preserve"> this data manually can be time-consuming and may make it difficult to identify important trends and business performance.</w:t>
      </w:r>
    </w:p>
    <w:p w14:paraId="7364268B" w14:textId="77777777" w:rsidR="009241EE" w:rsidRPr="009241EE" w:rsidRDefault="009241EE" w:rsidP="009241EE">
      <w:r w:rsidRPr="009241EE">
        <w:t>Power BI is a business intelligence and data visualization tool that helps convert raw data into meaningful information through interactive dashboards and reports.</w:t>
      </w:r>
    </w:p>
    <w:p w14:paraId="642796C8" w14:textId="77777777" w:rsidR="009241EE" w:rsidRPr="009241EE" w:rsidRDefault="009241EE" w:rsidP="009241EE">
      <w:r w:rsidRPr="009241EE">
        <w:t xml:space="preserve">This case study focuses on the development of an interactive Power BI dashboard for </w:t>
      </w:r>
      <w:proofErr w:type="spellStart"/>
      <w:r w:rsidRPr="009241EE">
        <w:t>analysing</w:t>
      </w:r>
      <w:proofErr w:type="spellEnd"/>
      <w:r w:rsidRPr="009241EE">
        <w:t xml:space="preserve"> global sales and financial performance. The dashboard provides information about sales, profit, cost, order performance, products, employees, regions and monthly sales trends.</w:t>
      </w:r>
    </w:p>
    <w:p w14:paraId="5DD07343" w14:textId="77777777" w:rsidR="009241EE" w:rsidRPr="009241EE" w:rsidRDefault="009241EE" w:rsidP="009241EE">
      <w:r w:rsidRPr="009241EE">
        <w:t>The objective is to provide a simple and interactive way for users to understand business performance and make data-based decisions.</w:t>
      </w:r>
    </w:p>
    <w:p w14:paraId="20E2ADCE" w14:textId="6A9547BF" w:rsidR="009241EE" w:rsidRPr="009241EE" w:rsidRDefault="009241EE" w:rsidP="009241EE"/>
    <w:p w14:paraId="333270DC" w14:textId="77777777" w:rsidR="009241EE" w:rsidRPr="009241EE" w:rsidRDefault="009241EE" w:rsidP="009241EE">
      <w:pPr>
        <w:rPr>
          <w:b/>
          <w:bCs/>
        </w:rPr>
      </w:pPr>
      <w:r w:rsidRPr="009241EE">
        <w:rPr>
          <w:b/>
          <w:bCs/>
        </w:rPr>
        <w:t>2. BACKGROUND OF THE CASE</w:t>
      </w:r>
    </w:p>
    <w:p w14:paraId="3120642A" w14:textId="77777777" w:rsidR="009241EE" w:rsidRPr="009241EE" w:rsidRDefault="009241EE" w:rsidP="009241EE">
      <w:r w:rsidRPr="009241EE">
        <w:t>The organization has sales-related data containing information about customers, products, employees, geography, dates and sales transactions.</w:t>
      </w:r>
    </w:p>
    <w:p w14:paraId="42AF7A98" w14:textId="77777777" w:rsidR="009241EE" w:rsidRPr="009241EE" w:rsidRDefault="009241EE" w:rsidP="009241EE">
      <w:r w:rsidRPr="009241EE">
        <w:t xml:space="preserve">Although the data contains useful information, </w:t>
      </w:r>
      <w:proofErr w:type="spellStart"/>
      <w:r w:rsidRPr="009241EE">
        <w:t>analysing</w:t>
      </w:r>
      <w:proofErr w:type="spellEnd"/>
      <w:r w:rsidRPr="009241EE">
        <w:t xml:space="preserve"> individual records does not provide an easy overall view of business performance. Management requires a summarized view that can show important financial and sales indicators in one place.</w:t>
      </w:r>
    </w:p>
    <w:p w14:paraId="60FF032A" w14:textId="77777777" w:rsidR="009241EE" w:rsidRPr="009241EE" w:rsidRDefault="009241EE" w:rsidP="009241EE">
      <w:r w:rsidRPr="009241EE">
        <w:t>To solve this problem, a Power BI dashboard was developed using a dimensional data model. Different dimensions such as customer, product, employee, geography and date are connected with the sales data.</w:t>
      </w:r>
    </w:p>
    <w:p w14:paraId="32295C51" w14:textId="77777777" w:rsidR="009241EE" w:rsidRPr="009241EE" w:rsidRDefault="009241EE" w:rsidP="009241EE">
      <w:r w:rsidRPr="009241EE">
        <w:t>The final dashboard allows users to examine business performance from different perspectives and apply filters to obtain more specific information.</w:t>
      </w:r>
    </w:p>
    <w:p w14:paraId="77C76524" w14:textId="01E11289" w:rsidR="009241EE" w:rsidRPr="009241EE" w:rsidRDefault="009241EE" w:rsidP="009241EE"/>
    <w:p w14:paraId="37800E7D" w14:textId="77777777" w:rsidR="009241EE" w:rsidRPr="009241EE" w:rsidRDefault="009241EE" w:rsidP="009241EE">
      <w:pPr>
        <w:rPr>
          <w:b/>
          <w:bCs/>
        </w:rPr>
      </w:pPr>
      <w:r w:rsidRPr="009241EE">
        <w:rPr>
          <w:b/>
          <w:bCs/>
        </w:rPr>
        <w:t>3. PROBLEM STATEMENT</w:t>
      </w:r>
    </w:p>
    <w:p w14:paraId="46B8A75A" w14:textId="77777777" w:rsidR="009241EE" w:rsidRPr="009241EE" w:rsidRDefault="009241EE" w:rsidP="009241EE">
      <w:r w:rsidRPr="009241EE">
        <w:t xml:space="preserve">The main problem is that raw sales data is difficult to </w:t>
      </w:r>
      <w:proofErr w:type="spellStart"/>
      <w:r w:rsidRPr="009241EE">
        <w:t>analyse</w:t>
      </w:r>
      <w:proofErr w:type="spellEnd"/>
      <w:r w:rsidRPr="009241EE">
        <w:t xml:space="preserve"> and interpret directly.</w:t>
      </w:r>
    </w:p>
    <w:p w14:paraId="34F90EA6" w14:textId="77777777" w:rsidR="009241EE" w:rsidRPr="009241EE" w:rsidRDefault="009241EE" w:rsidP="009241EE">
      <w:r w:rsidRPr="009241EE">
        <w:t>The organization needs a system that can:</w:t>
      </w:r>
    </w:p>
    <w:p w14:paraId="51B3BFCF" w14:textId="77777777" w:rsidR="009241EE" w:rsidRPr="009241EE" w:rsidRDefault="009241EE" w:rsidP="009241EE">
      <w:pPr>
        <w:numPr>
          <w:ilvl w:val="0"/>
          <w:numId w:val="1"/>
        </w:numPr>
      </w:pPr>
      <w:r w:rsidRPr="009241EE">
        <w:t>Monitor total sales performance.</w:t>
      </w:r>
    </w:p>
    <w:p w14:paraId="77D2494E" w14:textId="77777777" w:rsidR="009241EE" w:rsidRPr="009241EE" w:rsidRDefault="009241EE" w:rsidP="009241EE">
      <w:pPr>
        <w:numPr>
          <w:ilvl w:val="0"/>
          <w:numId w:val="1"/>
        </w:numPr>
      </w:pPr>
      <w:proofErr w:type="spellStart"/>
      <w:r w:rsidRPr="009241EE">
        <w:t>Analyse</w:t>
      </w:r>
      <w:proofErr w:type="spellEnd"/>
      <w:r w:rsidRPr="009241EE">
        <w:t xml:space="preserve"> total profit and cost.</w:t>
      </w:r>
    </w:p>
    <w:p w14:paraId="59531EC2" w14:textId="77777777" w:rsidR="009241EE" w:rsidRPr="009241EE" w:rsidRDefault="009241EE" w:rsidP="009241EE">
      <w:pPr>
        <w:numPr>
          <w:ilvl w:val="0"/>
          <w:numId w:val="1"/>
        </w:numPr>
      </w:pPr>
      <w:r w:rsidRPr="009241EE">
        <w:t>Understand order performance.</w:t>
      </w:r>
    </w:p>
    <w:p w14:paraId="64CFE831" w14:textId="77777777" w:rsidR="009241EE" w:rsidRPr="009241EE" w:rsidRDefault="009241EE" w:rsidP="009241EE">
      <w:pPr>
        <w:numPr>
          <w:ilvl w:val="0"/>
          <w:numId w:val="1"/>
        </w:numPr>
      </w:pPr>
      <w:r w:rsidRPr="009241EE">
        <w:t>Compare sales across product categories.</w:t>
      </w:r>
    </w:p>
    <w:p w14:paraId="170B9956" w14:textId="77777777" w:rsidR="009241EE" w:rsidRPr="009241EE" w:rsidRDefault="009241EE" w:rsidP="009241EE">
      <w:pPr>
        <w:numPr>
          <w:ilvl w:val="0"/>
          <w:numId w:val="1"/>
        </w:numPr>
      </w:pPr>
      <w:proofErr w:type="spellStart"/>
      <w:r w:rsidRPr="009241EE">
        <w:t>Analyse</w:t>
      </w:r>
      <w:proofErr w:type="spellEnd"/>
      <w:r w:rsidRPr="009241EE">
        <w:t xml:space="preserve"> profit generated by employees.</w:t>
      </w:r>
    </w:p>
    <w:p w14:paraId="3306438C" w14:textId="77777777" w:rsidR="009241EE" w:rsidRPr="009241EE" w:rsidRDefault="009241EE" w:rsidP="009241EE">
      <w:pPr>
        <w:numPr>
          <w:ilvl w:val="0"/>
          <w:numId w:val="1"/>
        </w:numPr>
      </w:pPr>
      <w:r w:rsidRPr="009241EE">
        <w:t>Compare sales across geographical regions.</w:t>
      </w:r>
    </w:p>
    <w:p w14:paraId="125A1A65" w14:textId="77777777" w:rsidR="009241EE" w:rsidRPr="009241EE" w:rsidRDefault="009241EE" w:rsidP="009241EE">
      <w:pPr>
        <w:numPr>
          <w:ilvl w:val="0"/>
          <w:numId w:val="1"/>
        </w:numPr>
      </w:pPr>
      <w:r w:rsidRPr="009241EE">
        <w:t>Identify changes in sales over different months.</w:t>
      </w:r>
    </w:p>
    <w:p w14:paraId="25B34193" w14:textId="77777777" w:rsidR="009241EE" w:rsidRPr="009241EE" w:rsidRDefault="009241EE" w:rsidP="009241EE">
      <w:pPr>
        <w:numPr>
          <w:ilvl w:val="0"/>
          <w:numId w:val="1"/>
        </w:numPr>
      </w:pPr>
      <w:r w:rsidRPr="009241EE">
        <w:t>Provide interactive filtering for detailed analysis.</w:t>
      </w:r>
    </w:p>
    <w:p w14:paraId="68E776AC" w14:textId="77777777" w:rsidR="009241EE" w:rsidRPr="009241EE" w:rsidRDefault="009241EE" w:rsidP="009241EE">
      <w:pPr>
        <w:numPr>
          <w:ilvl w:val="0"/>
          <w:numId w:val="1"/>
        </w:numPr>
      </w:pPr>
      <w:r w:rsidRPr="009241EE">
        <w:t>Present important financial information in an easy-to-understand format.</w:t>
      </w:r>
    </w:p>
    <w:p w14:paraId="12C08F43" w14:textId="77777777" w:rsidR="009241EE" w:rsidRPr="009241EE" w:rsidRDefault="009241EE" w:rsidP="009241EE">
      <w:r w:rsidRPr="009241EE">
        <w:t>Therefore, an interactive Power BI dashboard is developed to address these requirements.</w:t>
      </w:r>
    </w:p>
    <w:p w14:paraId="0044AA9A" w14:textId="7BEE5934" w:rsidR="009241EE" w:rsidRPr="009241EE" w:rsidRDefault="009241EE" w:rsidP="009241EE"/>
    <w:p w14:paraId="65517E54" w14:textId="77777777" w:rsidR="009241EE" w:rsidRPr="009241EE" w:rsidRDefault="009241EE" w:rsidP="009241EE">
      <w:pPr>
        <w:rPr>
          <w:b/>
          <w:bCs/>
        </w:rPr>
      </w:pPr>
      <w:r w:rsidRPr="009241EE">
        <w:rPr>
          <w:b/>
          <w:bCs/>
        </w:rPr>
        <w:t>4. OBJECTIVES OF THE CASE STUDY</w:t>
      </w:r>
    </w:p>
    <w:p w14:paraId="0268590D" w14:textId="77777777" w:rsidR="009241EE" w:rsidRPr="009241EE" w:rsidRDefault="009241EE" w:rsidP="009241EE">
      <w:r w:rsidRPr="009241EE">
        <w:t>The major objectives of this case study are:</w:t>
      </w:r>
    </w:p>
    <w:p w14:paraId="782D053C" w14:textId="77777777" w:rsidR="009241EE" w:rsidRPr="009241EE" w:rsidRDefault="009241EE" w:rsidP="009241EE">
      <w:pPr>
        <w:numPr>
          <w:ilvl w:val="0"/>
          <w:numId w:val="2"/>
        </w:numPr>
      </w:pPr>
      <w:r w:rsidRPr="009241EE">
        <w:t xml:space="preserve">To </w:t>
      </w:r>
      <w:proofErr w:type="spellStart"/>
      <w:r w:rsidRPr="009241EE">
        <w:t>analyse</w:t>
      </w:r>
      <w:proofErr w:type="spellEnd"/>
      <w:r w:rsidRPr="009241EE">
        <w:t xml:space="preserve"> overall sales performance.</w:t>
      </w:r>
    </w:p>
    <w:p w14:paraId="722ED3DE" w14:textId="77777777" w:rsidR="009241EE" w:rsidRPr="009241EE" w:rsidRDefault="009241EE" w:rsidP="009241EE">
      <w:pPr>
        <w:numPr>
          <w:ilvl w:val="0"/>
          <w:numId w:val="2"/>
        </w:numPr>
      </w:pPr>
      <w:r w:rsidRPr="009241EE">
        <w:t>To calculate and display important financial KPIs.</w:t>
      </w:r>
    </w:p>
    <w:p w14:paraId="0982F359" w14:textId="77777777" w:rsidR="009241EE" w:rsidRPr="009241EE" w:rsidRDefault="009241EE" w:rsidP="009241EE">
      <w:pPr>
        <w:numPr>
          <w:ilvl w:val="0"/>
          <w:numId w:val="2"/>
        </w:numPr>
      </w:pPr>
      <w:r w:rsidRPr="009241EE">
        <w:t xml:space="preserve">To </w:t>
      </w:r>
      <w:proofErr w:type="spellStart"/>
      <w:r w:rsidRPr="009241EE">
        <w:t>analyse</w:t>
      </w:r>
      <w:proofErr w:type="spellEnd"/>
      <w:r w:rsidRPr="009241EE">
        <w:t xml:space="preserve"> total profit and total cost.</w:t>
      </w:r>
    </w:p>
    <w:p w14:paraId="7FBE4F02" w14:textId="77777777" w:rsidR="009241EE" w:rsidRPr="009241EE" w:rsidRDefault="009241EE" w:rsidP="009241EE">
      <w:pPr>
        <w:numPr>
          <w:ilvl w:val="0"/>
          <w:numId w:val="2"/>
        </w:numPr>
      </w:pPr>
      <w:r w:rsidRPr="009241EE">
        <w:t>To understand order and quantity performance.</w:t>
      </w:r>
    </w:p>
    <w:p w14:paraId="42E9E9FA" w14:textId="77777777" w:rsidR="009241EE" w:rsidRPr="009241EE" w:rsidRDefault="009241EE" w:rsidP="009241EE">
      <w:pPr>
        <w:numPr>
          <w:ilvl w:val="0"/>
          <w:numId w:val="2"/>
        </w:numPr>
      </w:pPr>
      <w:r w:rsidRPr="009241EE">
        <w:t xml:space="preserve">To </w:t>
      </w:r>
      <w:proofErr w:type="spellStart"/>
      <w:r w:rsidRPr="009241EE">
        <w:t>analyse</w:t>
      </w:r>
      <w:proofErr w:type="spellEnd"/>
      <w:r w:rsidRPr="009241EE">
        <w:t xml:space="preserve"> sales trends over time.</w:t>
      </w:r>
    </w:p>
    <w:p w14:paraId="22C1E52D" w14:textId="77777777" w:rsidR="009241EE" w:rsidRPr="009241EE" w:rsidRDefault="009241EE" w:rsidP="009241EE">
      <w:pPr>
        <w:numPr>
          <w:ilvl w:val="0"/>
          <w:numId w:val="2"/>
        </w:numPr>
      </w:pPr>
      <w:r w:rsidRPr="009241EE">
        <w:t>To compare sales across product categories.</w:t>
      </w:r>
    </w:p>
    <w:p w14:paraId="0381C286" w14:textId="77777777" w:rsidR="009241EE" w:rsidRPr="009241EE" w:rsidRDefault="009241EE" w:rsidP="009241EE">
      <w:pPr>
        <w:numPr>
          <w:ilvl w:val="0"/>
          <w:numId w:val="2"/>
        </w:numPr>
      </w:pPr>
      <w:r w:rsidRPr="009241EE">
        <w:t xml:space="preserve">To </w:t>
      </w:r>
      <w:proofErr w:type="spellStart"/>
      <w:r w:rsidRPr="009241EE">
        <w:t>analyse</w:t>
      </w:r>
      <w:proofErr w:type="spellEnd"/>
      <w:r w:rsidRPr="009241EE">
        <w:t xml:space="preserve"> employee-wise profit performance.</w:t>
      </w:r>
    </w:p>
    <w:p w14:paraId="2410339F" w14:textId="77777777" w:rsidR="009241EE" w:rsidRPr="009241EE" w:rsidRDefault="009241EE" w:rsidP="009241EE">
      <w:pPr>
        <w:numPr>
          <w:ilvl w:val="0"/>
          <w:numId w:val="2"/>
        </w:numPr>
      </w:pPr>
      <w:r w:rsidRPr="009241EE">
        <w:t xml:space="preserve">To </w:t>
      </w:r>
      <w:proofErr w:type="spellStart"/>
      <w:r w:rsidRPr="009241EE">
        <w:t>analyse</w:t>
      </w:r>
      <w:proofErr w:type="spellEnd"/>
      <w:r w:rsidRPr="009241EE">
        <w:t xml:space="preserve"> regional sales performance.</w:t>
      </w:r>
    </w:p>
    <w:p w14:paraId="1C99234B" w14:textId="77777777" w:rsidR="009241EE" w:rsidRPr="009241EE" w:rsidRDefault="009241EE" w:rsidP="009241EE">
      <w:pPr>
        <w:numPr>
          <w:ilvl w:val="0"/>
          <w:numId w:val="2"/>
        </w:numPr>
      </w:pPr>
      <w:r w:rsidRPr="009241EE">
        <w:t>To provide interactive filtering facilities.</w:t>
      </w:r>
    </w:p>
    <w:p w14:paraId="39EBC77E" w14:textId="77777777" w:rsidR="009241EE" w:rsidRPr="009241EE" w:rsidRDefault="009241EE" w:rsidP="009241EE">
      <w:pPr>
        <w:numPr>
          <w:ilvl w:val="0"/>
          <w:numId w:val="2"/>
        </w:numPr>
      </w:pPr>
      <w:r w:rsidRPr="009241EE">
        <w:lastRenderedPageBreak/>
        <w:t>To present business information through effective visualizations.</w:t>
      </w:r>
    </w:p>
    <w:p w14:paraId="2550FF0C" w14:textId="77777777" w:rsidR="009241EE" w:rsidRPr="009241EE" w:rsidRDefault="009241EE" w:rsidP="009241EE">
      <w:pPr>
        <w:numPr>
          <w:ilvl w:val="0"/>
          <w:numId w:val="2"/>
        </w:numPr>
      </w:pPr>
      <w:r w:rsidRPr="009241EE">
        <w:t>To demonstrate the use of DAX measures in Power BI.</w:t>
      </w:r>
    </w:p>
    <w:p w14:paraId="2F5533C5" w14:textId="77777777" w:rsidR="009241EE" w:rsidRPr="009241EE" w:rsidRDefault="009241EE" w:rsidP="009241EE">
      <w:pPr>
        <w:numPr>
          <w:ilvl w:val="0"/>
          <w:numId w:val="2"/>
        </w:numPr>
      </w:pPr>
      <w:r w:rsidRPr="009241EE">
        <w:t>To support data-driven business analysis.</w:t>
      </w:r>
    </w:p>
    <w:p w14:paraId="72AFE02F" w14:textId="3290C1F3" w:rsidR="009241EE" w:rsidRPr="009241EE" w:rsidRDefault="009241EE" w:rsidP="009241EE"/>
    <w:p w14:paraId="6038602F" w14:textId="77777777" w:rsidR="009241EE" w:rsidRPr="009241EE" w:rsidRDefault="009241EE" w:rsidP="009241EE">
      <w:pPr>
        <w:rPr>
          <w:b/>
          <w:bCs/>
        </w:rPr>
      </w:pPr>
      <w:r w:rsidRPr="009241EE">
        <w:rPr>
          <w:b/>
          <w:bCs/>
        </w:rPr>
        <w:t>5. SCOPE OF THE CASE STUDY</w:t>
      </w:r>
    </w:p>
    <w:p w14:paraId="6DCEE7AD" w14:textId="77777777" w:rsidR="009241EE" w:rsidRPr="009241EE" w:rsidRDefault="009241EE" w:rsidP="009241EE">
      <w:r w:rsidRPr="009241EE">
        <w:t>The scope of this case study covers the analysis of sales and financial performance using Power BI.</w:t>
      </w:r>
    </w:p>
    <w:p w14:paraId="359ADAAC" w14:textId="77777777" w:rsidR="009241EE" w:rsidRPr="009241EE" w:rsidRDefault="009241EE" w:rsidP="009241EE">
      <w:r w:rsidRPr="009241EE">
        <w:t>The analysis includes:</w:t>
      </w:r>
    </w:p>
    <w:p w14:paraId="10C3D805" w14:textId="77777777" w:rsidR="009241EE" w:rsidRPr="009241EE" w:rsidRDefault="009241EE" w:rsidP="009241EE">
      <w:pPr>
        <w:numPr>
          <w:ilvl w:val="0"/>
          <w:numId w:val="3"/>
        </w:numPr>
      </w:pPr>
      <w:r w:rsidRPr="009241EE">
        <w:t>Sales</w:t>
      </w:r>
    </w:p>
    <w:p w14:paraId="444301FF" w14:textId="77777777" w:rsidR="009241EE" w:rsidRPr="009241EE" w:rsidRDefault="009241EE" w:rsidP="009241EE">
      <w:pPr>
        <w:numPr>
          <w:ilvl w:val="0"/>
          <w:numId w:val="3"/>
        </w:numPr>
      </w:pPr>
      <w:r w:rsidRPr="009241EE">
        <w:t>Profit</w:t>
      </w:r>
    </w:p>
    <w:p w14:paraId="59B066BB" w14:textId="77777777" w:rsidR="009241EE" w:rsidRPr="009241EE" w:rsidRDefault="009241EE" w:rsidP="009241EE">
      <w:pPr>
        <w:numPr>
          <w:ilvl w:val="0"/>
          <w:numId w:val="3"/>
        </w:numPr>
      </w:pPr>
      <w:r w:rsidRPr="009241EE">
        <w:t>Cost</w:t>
      </w:r>
    </w:p>
    <w:p w14:paraId="5F61FEA1" w14:textId="77777777" w:rsidR="009241EE" w:rsidRPr="009241EE" w:rsidRDefault="009241EE" w:rsidP="009241EE">
      <w:pPr>
        <w:numPr>
          <w:ilvl w:val="0"/>
          <w:numId w:val="3"/>
        </w:numPr>
      </w:pPr>
      <w:r w:rsidRPr="009241EE">
        <w:t>Orders</w:t>
      </w:r>
    </w:p>
    <w:p w14:paraId="4D725981" w14:textId="77777777" w:rsidR="009241EE" w:rsidRPr="009241EE" w:rsidRDefault="009241EE" w:rsidP="009241EE">
      <w:pPr>
        <w:numPr>
          <w:ilvl w:val="0"/>
          <w:numId w:val="3"/>
        </w:numPr>
      </w:pPr>
      <w:r w:rsidRPr="009241EE">
        <w:t>Quantity</w:t>
      </w:r>
    </w:p>
    <w:p w14:paraId="36E07CBC" w14:textId="77777777" w:rsidR="009241EE" w:rsidRPr="009241EE" w:rsidRDefault="009241EE" w:rsidP="009241EE">
      <w:pPr>
        <w:numPr>
          <w:ilvl w:val="0"/>
          <w:numId w:val="3"/>
        </w:numPr>
      </w:pPr>
      <w:r w:rsidRPr="009241EE">
        <w:t>Average sales</w:t>
      </w:r>
    </w:p>
    <w:p w14:paraId="5D1E0E17" w14:textId="77777777" w:rsidR="009241EE" w:rsidRPr="009241EE" w:rsidRDefault="009241EE" w:rsidP="009241EE">
      <w:pPr>
        <w:numPr>
          <w:ilvl w:val="0"/>
          <w:numId w:val="3"/>
        </w:numPr>
      </w:pPr>
      <w:r w:rsidRPr="009241EE">
        <w:t>Products</w:t>
      </w:r>
    </w:p>
    <w:p w14:paraId="650F615E" w14:textId="77777777" w:rsidR="009241EE" w:rsidRPr="009241EE" w:rsidRDefault="009241EE" w:rsidP="009241EE">
      <w:pPr>
        <w:numPr>
          <w:ilvl w:val="0"/>
          <w:numId w:val="3"/>
        </w:numPr>
      </w:pPr>
      <w:r w:rsidRPr="009241EE">
        <w:t>Product categories</w:t>
      </w:r>
    </w:p>
    <w:p w14:paraId="1A174B43" w14:textId="77777777" w:rsidR="009241EE" w:rsidRPr="009241EE" w:rsidRDefault="009241EE" w:rsidP="009241EE">
      <w:pPr>
        <w:numPr>
          <w:ilvl w:val="0"/>
          <w:numId w:val="3"/>
        </w:numPr>
      </w:pPr>
      <w:r w:rsidRPr="009241EE">
        <w:t>Employees</w:t>
      </w:r>
    </w:p>
    <w:p w14:paraId="0AAF0357" w14:textId="77777777" w:rsidR="009241EE" w:rsidRPr="009241EE" w:rsidRDefault="009241EE" w:rsidP="009241EE">
      <w:pPr>
        <w:numPr>
          <w:ilvl w:val="0"/>
          <w:numId w:val="3"/>
        </w:numPr>
      </w:pPr>
      <w:r w:rsidRPr="009241EE">
        <w:t>Regions</w:t>
      </w:r>
    </w:p>
    <w:p w14:paraId="771FC458" w14:textId="77777777" w:rsidR="009241EE" w:rsidRPr="009241EE" w:rsidRDefault="009241EE" w:rsidP="009241EE">
      <w:pPr>
        <w:numPr>
          <w:ilvl w:val="0"/>
          <w:numId w:val="3"/>
        </w:numPr>
      </w:pPr>
      <w:r w:rsidRPr="009241EE">
        <w:t>Monthly sales</w:t>
      </w:r>
    </w:p>
    <w:p w14:paraId="18BC5676" w14:textId="77777777" w:rsidR="009241EE" w:rsidRPr="009241EE" w:rsidRDefault="009241EE" w:rsidP="009241EE">
      <w:pPr>
        <w:numPr>
          <w:ilvl w:val="0"/>
          <w:numId w:val="3"/>
        </w:numPr>
      </w:pPr>
      <w:r w:rsidRPr="009241EE">
        <w:t>Employee hire-year filtering</w:t>
      </w:r>
    </w:p>
    <w:p w14:paraId="0C4DB554" w14:textId="77777777" w:rsidR="009241EE" w:rsidRPr="009241EE" w:rsidRDefault="009241EE" w:rsidP="009241EE">
      <w:r w:rsidRPr="009241EE">
        <w:t>The dashboard is designed to provide both a high-level overview and detailed information through tables, charts, KPI cards and slicers.</w:t>
      </w:r>
    </w:p>
    <w:p w14:paraId="1C31FD6F" w14:textId="766D5940" w:rsidR="009241EE" w:rsidRPr="009241EE" w:rsidRDefault="009241EE" w:rsidP="009241EE"/>
    <w:p w14:paraId="44D43B5A" w14:textId="77777777" w:rsidR="009241EE" w:rsidRPr="009241EE" w:rsidRDefault="009241EE" w:rsidP="009241EE">
      <w:pPr>
        <w:rPr>
          <w:b/>
          <w:bCs/>
        </w:rPr>
      </w:pPr>
      <w:r w:rsidRPr="009241EE">
        <w:rPr>
          <w:b/>
          <w:bCs/>
        </w:rPr>
        <w:t>6. DATA DESCRIPTION</w:t>
      </w:r>
    </w:p>
    <w:p w14:paraId="1CF5D619" w14:textId="77777777" w:rsidR="009241EE" w:rsidRPr="009241EE" w:rsidRDefault="009241EE" w:rsidP="009241EE">
      <w:r w:rsidRPr="009241EE">
        <w:t>The Power BI model contains several tables representing different areas of the business.</w:t>
      </w:r>
    </w:p>
    <w:p w14:paraId="1E232DDD" w14:textId="77777777" w:rsidR="009241EE" w:rsidRPr="009241EE" w:rsidRDefault="009241EE" w:rsidP="009241EE">
      <w:r w:rsidRPr="009241EE">
        <w:t>The main tables identified in the Power BI model are:</w:t>
      </w:r>
    </w:p>
    <w:p w14:paraId="46A33447" w14:textId="77777777" w:rsidR="009241EE" w:rsidRPr="009241EE" w:rsidRDefault="009241EE" w:rsidP="009241EE">
      <w:pPr>
        <w:rPr>
          <w:b/>
          <w:bCs/>
        </w:rPr>
      </w:pPr>
      <w:r w:rsidRPr="009241EE">
        <w:rPr>
          <w:b/>
          <w:bCs/>
        </w:rPr>
        <w:t xml:space="preserve">6.1 </w:t>
      </w:r>
      <w:proofErr w:type="spellStart"/>
      <w:r w:rsidRPr="009241EE">
        <w:rPr>
          <w:b/>
          <w:bCs/>
        </w:rPr>
        <w:t>DimCustomer</w:t>
      </w:r>
      <w:proofErr w:type="spellEnd"/>
    </w:p>
    <w:p w14:paraId="7E195C15" w14:textId="77777777" w:rsidR="009241EE" w:rsidRPr="009241EE" w:rsidRDefault="009241EE" w:rsidP="009241EE">
      <w:r w:rsidRPr="009241EE">
        <w:lastRenderedPageBreak/>
        <w:t xml:space="preserve">The </w:t>
      </w:r>
      <w:proofErr w:type="spellStart"/>
      <w:r w:rsidRPr="009241EE">
        <w:t>DimCustomer</w:t>
      </w:r>
      <w:proofErr w:type="spellEnd"/>
      <w:r w:rsidRPr="009241EE">
        <w:t xml:space="preserve"> table represents customer-related information and is also used in the model for important calculated measures such as total sales, total profit, total cost, order count, average sales and total quantity.</w:t>
      </w:r>
    </w:p>
    <w:p w14:paraId="2DEE9F18" w14:textId="77777777" w:rsidR="009241EE" w:rsidRPr="009241EE" w:rsidRDefault="009241EE" w:rsidP="009241EE">
      <w:pPr>
        <w:rPr>
          <w:b/>
          <w:bCs/>
        </w:rPr>
      </w:pPr>
      <w:r w:rsidRPr="009241EE">
        <w:rPr>
          <w:b/>
          <w:bCs/>
        </w:rPr>
        <w:t xml:space="preserve">6.2 </w:t>
      </w:r>
      <w:proofErr w:type="spellStart"/>
      <w:r w:rsidRPr="009241EE">
        <w:rPr>
          <w:b/>
          <w:bCs/>
        </w:rPr>
        <w:t>DimProduct</w:t>
      </w:r>
      <w:proofErr w:type="spellEnd"/>
    </w:p>
    <w:p w14:paraId="365A3329" w14:textId="77777777" w:rsidR="009241EE" w:rsidRPr="009241EE" w:rsidRDefault="009241EE" w:rsidP="009241EE">
      <w:r w:rsidRPr="009241EE">
        <w:t xml:space="preserve">The </w:t>
      </w:r>
      <w:proofErr w:type="spellStart"/>
      <w:r w:rsidRPr="009241EE">
        <w:t>DimProduct</w:t>
      </w:r>
      <w:proofErr w:type="spellEnd"/>
      <w:r w:rsidRPr="009241EE">
        <w:t xml:space="preserve"> table contains product-related information.</w:t>
      </w:r>
    </w:p>
    <w:p w14:paraId="3D6984C3" w14:textId="77777777" w:rsidR="009241EE" w:rsidRPr="009241EE" w:rsidRDefault="009241EE" w:rsidP="009241EE">
      <w:r w:rsidRPr="009241EE">
        <w:t>Important fields used in the dashboard include:</w:t>
      </w:r>
    </w:p>
    <w:p w14:paraId="1416F0A7" w14:textId="77777777" w:rsidR="009241EE" w:rsidRPr="009241EE" w:rsidRDefault="009241EE" w:rsidP="009241EE">
      <w:pPr>
        <w:numPr>
          <w:ilvl w:val="0"/>
          <w:numId w:val="4"/>
        </w:numPr>
      </w:pPr>
      <w:r w:rsidRPr="009241EE">
        <w:t>Product Name</w:t>
      </w:r>
    </w:p>
    <w:p w14:paraId="4F1AF8E7" w14:textId="77777777" w:rsidR="009241EE" w:rsidRPr="009241EE" w:rsidRDefault="009241EE" w:rsidP="009241EE">
      <w:pPr>
        <w:numPr>
          <w:ilvl w:val="0"/>
          <w:numId w:val="4"/>
        </w:numPr>
      </w:pPr>
      <w:r w:rsidRPr="009241EE">
        <w:t>Category</w:t>
      </w:r>
    </w:p>
    <w:p w14:paraId="58CBA5A3" w14:textId="77777777" w:rsidR="009241EE" w:rsidRPr="009241EE" w:rsidRDefault="009241EE" w:rsidP="009241EE">
      <w:r w:rsidRPr="009241EE">
        <w:t xml:space="preserve">This table helps </w:t>
      </w:r>
      <w:proofErr w:type="spellStart"/>
      <w:r w:rsidRPr="009241EE">
        <w:t>analyse</w:t>
      </w:r>
      <w:proofErr w:type="spellEnd"/>
      <w:r w:rsidRPr="009241EE">
        <w:t xml:space="preserve"> sales performance across different products and categories.</w:t>
      </w:r>
    </w:p>
    <w:p w14:paraId="179E3163" w14:textId="77777777" w:rsidR="009241EE" w:rsidRPr="009241EE" w:rsidRDefault="009241EE" w:rsidP="009241EE">
      <w:pPr>
        <w:rPr>
          <w:b/>
          <w:bCs/>
        </w:rPr>
      </w:pPr>
      <w:r w:rsidRPr="009241EE">
        <w:rPr>
          <w:b/>
          <w:bCs/>
        </w:rPr>
        <w:t xml:space="preserve">6.3 </w:t>
      </w:r>
      <w:proofErr w:type="spellStart"/>
      <w:r w:rsidRPr="009241EE">
        <w:rPr>
          <w:b/>
          <w:bCs/>
        </w:rPr>
        <w:t>DimEmployee</w:t>
      </w:r>
      <w:proofErr w:type="spellEnd"/>
    </w:p>
    <w:p w14:paraId="2AD96E45" w14:textId="77777777" w:rsidR="009241EE" w:rsidRPr="009241EE" w:rsidRDefault="009241EE" w:rsidP="009241EE">
      <w:r w:rsidRPr="009241EE">
        <w:t xml:space="preserve">The </w:t>
      </w:r>
      <w:proofErr w:type="spellStart"/>
      <w:r w:rsidRPr="009241EE">
        <w:t>DimEmployee</w:t>
      </w:r>
      <w:proofErr w:type="spellEnd"/>
      <w:r w:rsidRPr="009241EE">
        <w:t xml:space="preserve"> table contains employee-related information.</w:t>
      </w:r>
    </w:p>
    <w:p w14:paraId="72681598" w14:textId="77777777" w:rsidR="009241EE" w:rsidRPr="009241EE" w:rsidRDefault="009241EE" w:rsidP="009241EE">
      <w:r w:rsidRPr="009241EE">
        <w:t>The dashboard uses:</w:t>
      </w:r>
    </w:p>
    <w:p w14:paraId="1E1161D4" w14:textId="77777777" w:rsidR="009241EE" w:rsidRPr="009241EE" w:rsidRDefault="009241EE" w:rsidP="009241EE">
      <w:pPr>
        <w:numPr>
          <w:ilvl w:val="0"/>
          <w:numId w:val="5"/>
        </w:numPr>
      </w:pPr>
      <w:r w:rsidRPr="009241EE">
        <w:t>Employee Name</w:t>
      </w:r>
    </w:p>
    <w:p w14:paraId="1BE2D45D" w14:textId="77777777" w:rsidR="009241EE" w:rsidRPr="009241EE" w:rsidRDefault="009241EE" w:rsidP="009241EE">
      <w:pPr>
        <w:numPr>
          <w:ilvl w:val="0"/>
          <w:numId w:val="5"/>
        </w:numPr>
      </w:pPr>
      <w:r w:rsidRPr="009241EE">
        <w:t>Hire Date</w:t>
      </w:r>
    </w:p>
    <w:p w14:paraId="67F9BF29" w14:textId="77777777" w:rsidR="009241EE" w:rsidRPr="009241EE" w:rsidRDefault="009241EE" w:rsidP="009241EE">
      <w:r w:rsidRPr="009241EE">
        <w:t xml:space="preserve">Employee information is used to </w:t>
      </w:r>
      <w:proofErr w:type="spellStart"/>
      <w:r w:rsidRPr="009241EE">
        <w:t>analyse</w:t>
      </w:r>
      <w:proofErr w:type="spellEnd"/>
      <w:r w:rsidRPr="009241EE">
        <w:t xml:space="preserve"> profit performance and provide employee-related filtering.</w:t>
      </w:r>
    </w:p>
    <w:p w14:paraId="73277DC1" w14:textId="77777777" w:rsidR="009241EE" w:rsidRPr="009241EE" w:rsidRDefault="009241EE" w:rsidP="009241EE">
      <w:pPr>
        <w:rPr>
          <w:b/>
          <w:bCs/>
        </w:rPr>
      </w:pPr>
      <w:r w:rsidRPr="009241EE">
        <w:rPr>
          <w:b/>
          <w:bCs/>
        </w:rPr>
        <w:t xml:space="preserve">6.4 </w:t>
      </w:r>
      <w:proofErr w:type="spellStart"/>
      <w:r w:rsidRPr="009241EE">
        <w:rPr>
          <w:b/>
          <w:bCs/>
        </w:rPr>
        <w:t>DimGeography</w:t>
      </w:r>
      <w:proofErr w:type="spellEnd"/>
    </w:p>
    <w:p w14:paraId="4D104A9A" w14:textId="77777777" w:rsidR="009241EE" w:rsidRPr="009241EE" w:rsidRDefault="009241EE" w:rsidP="009241EE">
      <w:r w:rsidRPr="009241EE">
        <w:t xml:space="preserve">The </w:t>
      </w:r>
      <w:proofErr w:type="spellStart"/>
      <w:r w:rsidRPr="009241EE">
        <w:t>DimGeography</w:t>
      </w:r>
      <w:proofErr w:type="spellEnd"/>
      <w:r w:rsidRPr="009241EE">
        <w:t xml:space="preserve"> table contains geographical information.</w:t>
      </w:r>
    </w:p>
    <w:p w14:paraId="050AC898" w14:textId="77777777" w:rsidR="009241EE" w:rsidRPr="009241EE" w:rsidRDefault="009241EE" w:rsidP="009241EE">
      <w:r w:rsidRPr="009241EE">
        <w:t>The main field used in the dashboard is:</w:t>
      </w:r>
    </w:p>
    <w:p w14:paraId="09BE301C" w14:textId="77777777" w:rsidR="009241EE" w:rsidRPr="009241EE" w:rsidRDefault="009241EE" w:rsidP="009241EE">
      <w:pPr>
        <w:numPr>
          <w:ilvl w:val="0"/>
          <w:numId w:val="6"/>
        </w:numPr>
      </w:pPr>
      <w:r w:rsidRPr="009241EE">
        <w:t>Region</w:t>
      </w:r>
    </w:p>
    <w:p w14:paraId="6048612F" w14:textId="77777777" w:rsidR="009241EE" w:rsidRPr="009241EE" w:rsidRDefault="009241EE" w:rsidP="009241EE">
      <w:r w:rsidRPr="009241EE">
        <w:t xml:space="preserve">This allows sales performance to be </w:t>
      </w:r>
      <w:proofErr w:type="spellStart"/>
      <w:r w:rsidRPr="009241EE">
        <w:t>analysed</w:t>
      </w:r>
      <w:proofErr w:type="spellEnd"/>
      <w:r w:rsidRPr="009241EE">
        <w:t xml:space="preserve"> geographically.</w:t>
      </w:r>
    </w:p>
    <w:p w14:paraId="53C53F0F" w14:textId="77777777" w:rsidR="009241EE" w:rsidRPr="009241EE" w:rsidRDefault="009241EE" w:rsidP="009241EE">
      <w:pPr>
        <w:rPr>
          <w:b/>
          <w:bCs/>
        </w:rPr>
      </w:pPr>
      <w:r w:rsidRPr="009241EE">
        <w:rPr>
          <w:b/>
          <w:bCs/>
        </w:rPr>
        <w:t xml:space="preserve">6.5 </w:t>
      </w:r>
      <w:proofErr w:type="spellStart"/>
      <w:r w:rsidRPr="009241EE">
        <w:rPr>
          <w:b/>
          <w:bCs/>
        </w:rPr>
        <w:t>DimDate</w:t>
      </w:r>
      <w:proofErr w:type="spellEnd"/>
    </w:p>
    <w:p w14:paraId="51110D5F" w14:textId="77777777" w:rsidR="009241EE" w:rsidRPr="009241EE" w:rsidRDefault="009241EE" w:rsidP="009241EE">
      <w:r w:rsidRPr="009241EE">
        <w:t xml:space="preserve">The </w:t>
      </w:r>
      <w:proofErr w:type="spellStart"/>
      <w:r w:rsidRPr="009241EE">
        <w:t>DimDate</w:t>
      </w:r>
      <w:proofErr w:type="spellEnd"/>
      <w:r w:rsidRPr="009241EE">
        <w:t xml:space="preserve"> table provides date-related information.</w:t>
      </w:r>
    </w:p>
    <w:p w14:paraId="163AD712" w14:textId="77777777" w:rsidR="009241EE" w:rsidRPr="009241EE" w:rsidRDefault="009241EE" w:rsidP="009241EE">
      <w:r w:rsidRPr="009241EE">
        <w:t>The dashboard uses the month name to display sales trends over time.</w:t>
      </w:r>
    </w:p>
    <w:p w14:paraId="6A59940B" w14:textId="77777777" w:rsidR="009241EE" w:rsidRPr="009241EE" w:rsidRDefault="009241EE" w:rsidP="009241EE">
      <w:pPr>
        <w:rPr>
          <w:b/>
          <w:bCs/>
        </w:rPr>
      </w:pPr>
      <w:r w:rsidRPr="009241EE">
        <w:rPr>
          <w:b/>
          <w:bCs/>
        </w:rPr>
        <w:t xml:space="preserve">6.6 </w:t>
      </w:r>
      <w:proofErr w:type="spellStart"/>
      <w:r w:rsidRPr="009241EE">
        <w:rPr>
          <w:b/>
          <w:bCs/>
        </w:rPr>
        <w:t>FactSales</w:t>
      </w:r>
      <w:proofErr w:type="spellEnd"/>
    </w:p>
    <w:p w14:paraId="09916748" w14:textId="77777777" w:rsidR="009241EE" w:rsidRPr="009241EE" w:rsidRDefault="009241EE" w:rsidP="009241EE">
      <w:proofErr w:type="spellStart"/>
      <w:r w:rsidRPr="009241EE">
        <w:t>FactSales</w:t>
      </w:r>
      <w:proofErr w:type="spellEnd"/>
      <w:r w:rsidRPr="009241EE">
        <w:t xml:space="preserve"> acts as the central sales transaction table in the data model. It contains the transactional information from which sales and financial measures are calculated.</w:t>
      </w:r>
    </w:p>
    <w:p w14:paraId="2A33DD3F" w14:textId="665BFD34" w:rsidR="009241EE" w:rsidRPr="009241EE" w:rsidRDefault="009241EE" w:rsidP="009241EE"/>
    <w:p w14:paraId="22BB742F" w14:textId="77777777" w:rsidR="009241EE" w:rsidRPr="009241EE" w:rsidRDefault="009241EE" w:rsidP="009241EE">
      <w:pPr>
        <w:rPr>
          <w:b/>
          <w:bCs/>
        </w:rPr>
      </w:pPr>
      <w:r w:rsidRPr="009241EE">
        <w:rPr>
          <w:b/>
          <w:bCs/>
        </w:rPr>
        <w:t>7. DATA MODEL</w:t>
      </w:r>
    </w:p>
    <w:p w14:paraId="0C64EEB1" w14:textId="77777777" w:rsidR="009241EE" w:rsidRPr="009241EE" w:rsidRDefault="009241EE" w:rsidP="009241EE">
      <w:r w:rsidRPr="009241EE">
        <w:t>The Power BI project follows a dimensional data modelling approach.</w:t>
      </w:r>
    </w:p>
    <w:p w14:paraId="1725B7F2" w14:textId="77777777" w:rsidR="009241EE" w:rsidRPr="009241EE" w:rsidRDefault="009241EE" w:rsidP="009241EE">
      <w:r w:rsidRPr="009241EE">
        <w:t>The model contains the following major tables:</w:t>
      </w:r>
    </w:p>
    <w:p w14:paraId="1D0E88DF" w14:textId="77777777" w:rsidR="009241EE" w:rsidRPr="009241EE" w:rsidRDefault="009241EE" w:rsidP="009241EE">
      <w:proofErr w:type="spellStart"/>
      <w:r w:rsidRPr="009241EE">
        <w:rPr>
          <w:b/>
          <w:bCs/>
        </w:rPr>
        <w:t>DimCustomer</w:t>
      </w:r>
      <w:proofErr w:type="spellEnd"/>
      <w:r w:rsidRPr="009241EE">
        <w:rPr>
          <w:b/>
          <w:bCs/>
        </w:rPr>
        <w:t xml:space="preserve"> → </w:t>
      </w:r>
      <w:proofErr w:type="spellStart"/>
      <w:r w:rsidRPr="009241EE">
        <w:rPr>
          <w:b/>
          <w:bCs/>
        </w:rPr>
        <w:t>FactSales</w:t>
      </w:r>
      <w:proofErr w:type="spellEnd"/>
    </w:p>
    <w:p w14:paraId="51A59134" w14:textId="77777777" w:rsidR="009241EE" w:rsidRPr="009241EE" w:rsidRDefault="009241EE" w:rsidP="009241EE">
      <w:proofErr w:type="spellStart"/>
      <w:r w:rsidRPr="009241EE">
        <w:rPr>
          <w:b/>
          <w:bCs/>
        </w:rPr>
        <w:t>DimProduct</w:t>
      </w:r>
      <w:proofErr w:type="spellEnd"/>
      <w:r w:rsidRPr="009241EE">
        <w:rPr>
          <w:b/>
          <w:bCs/>
        </w:rPr>
        <w:t xml:space="preserve"> → </w:t>
      </w:r>
      <w:proofErr w:type="spellStart"/>
      <w:r w:rsidRPr="009241EE">
        <w:rPr>
          <w:b/>
          <w:bCs/>
        </w:rPr>
        <w:t>FactSales</w:t>
      </w:r>
      <w:proofErr w:type="spellEnd"/>
    </w:p>
    <w:p w14:paraId="57C04896" w14:textId="77777777" w:rsidR="009241EE" w:rsidRPr="009241EE" w:rsidRDefault="009241EE" w:rsidP="009241EE">
      <w:proofErr w:type="spellStart"/>
      <w:r w:rsidRPr="009241EE">
        <w:rPr>
          <w:b/>
          <w:bCs/>
        </w:rPr>
        <w:t>DimEmployee</w:t>
      </w:r>
      <w:proofErr w:type="spellEnd"/>
      <w:r w:rsidRPr="009241EE">
        <w:rPr>
          <w:b/>
          <w:bCs/>
        </w:rPr>
        <w:t xml:space="preserve"> → </w:t>
      </w:r>
      <w:proofErr w:type="spellStart"/>
      <w:r w:rsidRPr="009241EE">
        <w:rPr>
          <w:b/>
          <w:bCs/>
        </w:rPr>
        <w:t>FactSales</w:t>
      </w:r>
      <w:proofErr w:type="spellEnd"/>
    </w:p>
    <w:p w14:paraId="06AD9463" w14:textId="77777777" w:rsidR="009241EE" w:rsidRPr="009241EE" w:rsidRDefault="009241EE" w:rsidP="009241EE">
      <w:proofErr w:type="spellStart"/>
      <w:r w:rsidRPr="009241EE">
        <w:rPr>
          <w:b/>
          <w:bCs/>
        </w:rPr>
        <w:t>DimGeography</w:t>
      </w:r>
      <w:proofErr w:type="spellEnd"/>
      <w:r w:rsidRPr="009241EE">
        <w:rPr>
          <w:b/>
          <w:bCs/>
        </w:rPr>
        <w:t xml:space="preserve"> → </w:t>
      </w:r>
      <w:proofErr w:type="spellStart"/>
      <w:r w:rsidRPr="009241EE">
        <w:rPr>
          <w:b/>
          <w:bCs/>
        </w:rPr>
        <w:t>FactSales</w:t>
      </w:r>
      <w:proofErr w:type="spellEnd"/>
    </w:p>
    <w:p w14:paraId="4C225109" w14:textId="77777777" w:rsidR="009241EE" w:rsidRPr="009241EE" w:rsidRDefault="009241EE" w:rsidP="009241EE">
      <w:proofErr w:type="spellStart"/>
      <w:r w:rsidRPr="009241EE">
        <w:rPr>
          <w:b/>
          <w:bCs/>
        </w:rPr>
        <w:t>DimDate</w:t>
      </w:r>
      <w:proofErr w:type="spellEnd"/>
      <w:r w:rsidRPr="009241EE">
        <w:rPr>
          <w:b/>
          <w:bCs/>
        </w:rPr>
        <w:t xml:space="preserve"> → </w:t>
      </w:r>
      <w:proofErr w:type="spellStart"/>
      <w:r w:rsidRPr="009241EE">
        <w:rPr>
          <w:b/>
          <w:bCs/>
        </w:rPr>
        <w:t>FactSales</w:t>
      </w:r>
      <w:proofErr w:type="spellEnd"/>
    </w:p>
    <w:p w14:paraId="5B8BB383" w14:textId="77777777" w:rsidR="009241EE" w:rsidRPr="009241EE" w:rsidRDefault="009241EE" w:rsidP="009241EE">
      <w:r w:rsidRPr="009241EE">
        <w:t xml:space="preserve">This structure allows the sales transactions to be </w:t>
      </w:r>
      <w:proofErr w:type="spellStart"/>
      <w:r w:rsidRPr="009241EE">
        <w:t>analysed</w:t>
      </w:r>
      <w:proofErr w:type="spellEnd"/>
      <w:r w:rsidRPr="009241EE">
        <w:t xml:space="preserve"> from different dimensions.</w:t>
      </w:r>
    </w:p>
    <w:p w14:paraId="1972A25A" w14:textId="77777777" w:rsidR="009241EE" w:rsidRPr="009241EE" w:rsidRDefault="009241EE" w:rsidP="009241EE">
      <w:r w:rsidRPr="009241EE">
        <w:t xml:space="preserve">The model separates descriptive information from transactional information. This makes the report easier to organize and allows the same sales measures to be </w:t>
      </w:r>
      <w:proofErr w:type="spellStart"/>
      <w:r w:rsidRPr="009241EE">
        <w:t>analysed</w:t>
      </w:r>
      <w:proofErr w:type="spellEnd"/>
      <w:r w:rsidRPr="009241EE">
        <w:t xml:space="preserve"> by different dimensions.</w:t>
      </w:r>
    </w:p>
    <w:p w14:paraId="5DCB108A" w14:textId="5C05D227" w:rsidR="009241EE" w:rsidRPr="009241EE" w:rsidRDefault="009241EE" w:rsidP="009241EE"/>
    <w:p w14:paraId="524660AA" w14:textId="77777777" w:rsidR="009241EE" w:rsidRPr="009241EE" w:rsidRDefault="009241EE" w:rsidP="009241EE">
      <w:pPr>
        <w:rPr>
          <w:b/>
          <w:bCs/>
        </w:rPr>
      </w:pPr>
      <w:r w:rsidRPr="009241EE">
        <w:rPr>
          <w:b/>
          <w:bCs/>
        </w:rPr>
        <w:t>8. DATA PREPARATION</w:t>
      </w:r>
    </w:p>
    <w:p w14:paraId="70F72E20" w14:textId="77777777" w:rsidR="009241EE" w:rsidRPr="009241EE" w:rsidRDefault="009241EE" w:rsidP="009241EE">
      <w:r w:rsidRPr="009241EE">
        <w:t>Before creating the dashboard, the data needs to be prepared so that it can be used effectively for analysis.</w:t>
      </w:r>
    </w:p>
    <w:p w14:paraId="55B16FB2" w14:textId="77777777" w:rsidR="009241EE" w:rsidRPr="009241EE" w:rsidRDefault="009241EE" w:rsidP="009241EE">
      <w:r w:rsidRPr="009241EE">
        <w:t>The general data preparation process includes:</w:t>
      </w:r>
    </w:p>
    <w:p w14:paraId="1316D310" w14:textId="77777777" w:rsidR="009241EE" w:rsidRPr="009241EE" w:rsidRDefault="009241EE" w:rsidP="009241EE">
      <w:pPr>
        <w:numPr>
          <w:ilvl w:val="0"/>
          <w:numId w:val="7"/>
        </w:numPr>
      </w:pPr>
      <w:r w:rsidRPr="009241EE">
        <w:t>Loading the required data into Power BI.</w:t>
      </w:r>
    </w:p>
    <w:p w14:paraId="6DABC6A8" w14:textId="77777777" w:rsidR="009241EE" w:rsidRPr="009241EE" w:rsidRDefault="009241EE" w:rsidP="009241EE">
      <w:pPr>
        <w:numPr>
          <w:ilvl w:val="0"/>
          <w:numId w:val="7"/>
        </w:numPr>
      </w:pPr>
      <w:r w:rsidRPr="009241EE">
        <w:t>Identifying the relevant tables.</w:t>
      </w:r>
    </w:p>
    <w:p w14:paraId="71F0FD8F" w14:textId="77777777" w:rsidR="009241EE" w:rsidRPr="009241EE" w:rsidRDefault="009241EE" w:rsidP="009241EE">
      <w:pPr>
        <w:numPr>
          <w:ilvl w:val="0"/>
          <w:numId w:val="7"/>
        </w:numPr>
      </w:pPr>
      <w:r w:rsidRPr="009241EE">
        <w:t>Checking column names and data types.</w:t>
      </w:r>
    </w:p>
    <w:p w14:paraId="453C51C2" w14:textId="77777777" w:rsidR="009241EE" w:rsidRPr="009241EE" w:rsidRDefault="009241EE" w:rsidP="009241EE">
      <w:pPr>
        <w:numPr>
          <w:ilvl w:val="0"/>
          <w:numId w:val="7"/>
        </w:numPr>
      </w:pPr>
      <w:r w:rsidRPr="009241EE">
        <w:t>Establishing relationships between tables.</w:t>
      </w:r>
    </w:p>
    <w:p w14:paraId="36194E3A" w14:textId="77777777" w:rsidR="009241EE" w:rsidRPr="009241EE" w:rsidRDefault="009241EE" w:rsidP="009241EE">
      <w:pPr>
        <w:numPr>
          <w:ilvl w:val="0"/>
          <w:numId w:val="7"/>
        </w:numPr>
      </w:pPr>
      <w:r w:rsidRPr="009241EE">
        <w:t>Organizing dimension and fact tables.</w:t>
      </w:r>
    </w:p>
    <w:p w14:paraId="03DADD3E" w14:textId="77777777" w:rsidR="009241EE" w:rsidRPr="009241EE" w:rsidRDefault="009241EE" w:rsidP="009241EE">
      <w:pPr>
        <w:numPr>
          <w:ilvl w:val="0"/>
          <w:numId w:val="7"/>
        </w:numPr>
      </w:pPr>
      <w:r w:rsidRPr="009241EE">
        <w:t>Creating required calculations.</w:t>
      </w:r>
    </w:p>
    <w:p w14:paraId="7E6642A6" w14:textId="77777777" w:rsidR="009241EE" w:rsidRPr="009241EE" w:rsidRDefault="009241EE" w:rsidP="009241EE">
      <w:pPr>
        <w:numPr>
          <w:ilvl w:val="0"/>
          <w:numId w:val="7"/>
        </w:numPr>
      </w:pPr>
      <w:r w:rsidRPr="009241EE">
        <w:t>Checking the consistency of the data.</w:t>
      </w:r>
    </w:p>
    <w:p w14:paraId="3417E42C" w14:textId="77777777" w:rsidR="009241EE" w:rsidRPr="009241EE" w:rsidRDefault="009241EE" w:rsidP="009241EE">
      <w:pPr>
        <w:numPr>
          <w:ilvl w:val="0"/>
          <w:numId w:val="7"/>
        </w:numPr>
      </w:pPr>
      <w:r w:rsidRPr="009241EE">
        <w:t>Creating measures for business KPIs.</w:t>
      </w:r>
    </w:p>
    <w:p w14:paraId="13994E38" w14:textId="77777777" w:rsidR="009241EE" w:rsidRPr="009241EE" w:rsidRDefault="009241EE" w:rsidP="009241EE">
      <w:pPr>
        <w:numPr>
          <w:ilvl w:val="0"/>
          <w:numId w:val="7"/>
        </w:numPr>
      </w:pPr>
      <w:r w:rsidRPr="009241EE">
        <w:t>Testing the calculations using the DAX validation page.</w:t>
      </w:r>
    </w:p>
    <w:p w14:paraId="7B5A72D6" w14:textId="77777777" w:rsidR="009241EE" w:rsidRPr="009241EE" w:rsidRDefault="009241EE" w:rsidP="009241EE">
      <w:r w:rsidRPr="009241EE">
        <w:lastRenderedPageBreak/>
        <w:t>Proper data preparation is important because incorrect relationships or data types can lead to incorrect results in the dashboard.</w:t>
      </w:r>
    </w:p>
    <w:p w14:paraId="57F47A4C" w14:textId="720DA854" w:rsidR="009241EE" w:rsidRPr="009241EE" w:rsidRDefault="009241EE" w:rsidP="009241EE"/>
    <w:p w14:paraId="59048781" w14:textId="77777777" w:rsidR="009241EE" w:rsidRPr="009241EE" w:rsidRDefault="009241EE" w:rsidP="009241EE">
      <w:pPr>
        <w:rPr>
          <w:b/>
          <w:bCs/>
        </w:rPr>
      </w:pPr>
      <w:r w:rsidRPr="009241EE">
        <w:rPr>
          <w:b/>
          <w:bCs/>
        </w:rPr>
        <w:t>9. DAX MEASURES</w:t>
      </w:r>
    </w:p>
    <w:p w14:paraId="1DCF4E29" w14:textId="77777777" w:rsidR="009241EE" w:rsidRPr="009241EE" w:rsidRDefault="009241EE" w:rsidP="009241EE">
      <w:r w:rsidRPr="009241EE">
        <w:t>DAX, or Data Analysis Expressions, is used in Power BI to create calculated measures.</w:t>
      </w:r>
    </w:p>
    <w:p w14:paraId="34F63CC2" w14:textId="77777777" w:rsidR="009241EE" w:rsidRDefault="009241EE" w:rsidP="009241EE">
      <w:r w:rsidRPr="009241EE">
        <w:t>The dashboard contains measures for the following business metrics:</w:t>
      </w:r>
    </w:p>
    <w:p w14:paraId="49B0DEEC" w14:textId="77777777" w:rsidR="009241EE" w:rsidRPr="009241EE" w:rsidRDefault="009241EE" w:rsidP="009241EE">
      <w:pPr>
        <w:rPr>
          <w:b/>
          <w:bCs/>
        </w:rPr>
      </w:pPr>
      <w:r w:rsidRPr="009241EE">
        <w:rPr>
          <w:b/>
          <w:bCs/>
        </w:rPr>
        <w:t>9.1 Total Sales</w:t>
      </w:r>
    </w:p>
    <w:p w14:paraId="2164D82E" w14:textId="77777777" w:rsidR="009241EE" w:rsidRPr="009241EE" w:rsidRDefault="009241EE" w:rsidP="009241EE">
      <w:r w:rsidRPr="009241EE">
        <w:t>Total Sales represents the overall sales value generated from the available sales transactions.</w:t>
      </w:r>
    </w:p>
    <w:p w14:paraId="34C62B63" w14:textId="77777777" w:rsidR="009241EE" w:rsidRPr="009241EE" w:rsidRDefault="009241EE" w:rsidP="009241EE">
      <w:r w:rsidRPr="009241EE">
        <w:t>It provides a high-level view of the organization's sales performance.</w:t>
      </w:r>
    </w:p>
    <w:p w14:paraId="317B442A" w14:textId="77777777" w:rsidR="009241EE" w:rsidRPr="009241EE" w:rsidRDefault="009241EE" w:rsidP="009241EE">
      <w:pPr>
        <w:rPr>
          <w:b/>
          <w:bCs/>
        </w:rPr>
      </w:pPr>
      <w:r w:rsidRPr="009241EE">
        <w:rPr>
          <w:b/>
          <w:bCs/>
        </w:rPr>
        <w:t>9.2 Total Profit</w:t>
      </w:r>
    </w:p>
    <w:p w14:paraId="60F2D8DF" w14:textId="77777777" w:rsidR="009241EE" w:rsidRPr="009241EE" w:rsidRDefault="009241EE" w:rsidP="009241EE">
      <w:r w:rsidRPr="009241EE">
        <w:t>Total Profit represents the profit generated from sales after considering the relevant costs.</w:t>
      </w:r>
    </w:p>
    <w:p w14:paraId="5F76C624" w14:textId="77777777" w:rsidR="009241EE" w:rsidRPr="009241EE" w:rsidRDefault="009241EE" w:rsidP="009241EE">
      <w:r w:rsidRPr="009241EE">
        <w:t>It is an important indicator for understanding financial performance.</w:t>
      </w:r>
    </w:p>
    <w:p w14:paraId="6A9C38D4" w14:textId="77777777" w:rsidR="009241EE" w:rsidRPr="009241EE" w:rsidRDefault="009241EE" w:rsidP="009241EE">
      <w:pPr>
        <w:rPr>
          <w:b/>
          <w:bCs/>
        </w:rPr>
      </w:pPr>
      <w:r w:rsidRPr="009241EE">
        <w:rPr>
          <w:b/>
          <w:bCs/>
        </w:rPr>
        <w:t>9.3 Total Cost</w:t>
      </w:r>
    </w:p>
    <w:p w14:paraId="063D107C" w14:textId="77777777" w:rsidR="009241EE" w:rsidRPr="009241EE" w:rsidRDefault="009241EE" w:rsidP="009241EE">
      <w:r w:rsidRPr="009241EE">
        <w:t>Total Cost represents the total cost associated with the sales transactions.</w:t>
      </w:r>
    </w:p>
    <w:p w14:paraId="6FAE1500" w14:textId="77777777" w:rsidR="009241EE" w:rsidRPr="009241EE" w:rsidRDefault="009241EE" w:rsidP="009241EE">
      <w:r w:rsidRPr="009241EE">
        <w:t>Comparing cost with sales and profit helps provide a better understanding of financial performance.</w:t>
      </w:r>
    </w:p>
    <w:p w14:paraId="0468846F" w14:textId="77777777" w:rsidR="009241EE" w:rsidRPr="009241EE" w:rsidRDefault="009241EE" w:rsidP="009241EE">
      <w:pPr>
        <w:rPr>
          <w:b/>
          <w:bCs/>
        </w:rPr>
      </w:pPr>
      <w:r w:rsidRPr="009241EE">
        <w:rPr>
          <w:b/>
          <w:bCs/>
        </w:rPr>
        <w:t>9.4 Order Count</w:t>
      </w:r>
    </w:p>
    <w:p w14:paraId="38AD4B4D" w14:textId="77777777" w:rsidR="009241EE" w:rsidRPr="009241EE" w:rsidRDefault="009241EE" w:rsidP="009241EE">
      <w:r w:rsidRPr="009241EE">
        <w:t>Order Count represents the number of orders recorded in the sales data.</w:t>
      </w:r>
    </w:p>
    <w:p w14:paraId="6B2E8C8E" w14:textId="77777777" w:rsidR="009241EE" w:rsidRPr="009241EE" w:rsidRDefault="009241EE" w:rsidP="009241EE">
      <w:r w:rsidRPr="009241EE">
        <w:t>It helps measure the level of transaction activity.</w:t>
      </w:r>
    </w:p>
    <w:p w14:paraId="73D31DA4" w14:textId="77777777" w:rsidR="009241EE" w:rsidRPr="009241EE" w:rsidRDefault="009241EE" w:rsidP="009241EE">
      <w:pPr>
        <w:rPr>
          <w:b/>
          <w:bCs/>
        </w:rPr>
      </w:pPr>
      <w:r w:rsidRPr="009241EE">
        <w:rPr>
          <w:b/>
          <w:bCs/>
        </w:rPr>
        <w:t>9.5 Total Quantity</w:t>
      </w:r>
    </w:p>
    <w:p w14:paraId="052518BD" w14:textId="77777777" w:rsidR="009241EE" w:rsidRPr="009241EE" w:rsidRDefault="009241EE" w:rsidP="009241EE">
      <w:r w:rsidRPr="009241EE">
        <w:t>Total Quantity represents the total number of units involved in the sales transactions.</w:t>
      </w:r>
    </w:p>
    <w:p w14:paraId="7B32BD62" w14:textId="77777777" w:rsidR="009241EE" w:rsidRPr="009241EE" w:rsidRDefault="009241EE" w:rsidP="009241EE">
      <w:r w:rsidRPr="009241EE">
        <w:t>It helps understand product volume and sales activity.</w:t>
      </w:r>
    </w:p>
    <w:p w14:paraId="649857AE" w14:textId="77777777" w:rsidR="009241EE" w:rsidRPr="009241EE" w:rsidRDefault="009241EE" w:rsidP="009241EE">
      <w:pPr>
        <w:rPr>
          <w:b/>
          <w:bCs/>
        </w:rPr>
      </w:pPr>
      <w:r w:rsidRPr="009241EE">
        <w:rPr>
          <w:b/>
          <w:bCs/>
        </w:rPr>
        <w:t>9.6 Average Sales</w:t>
      </w:r>
    </w:p>
    <w:p w14:paraId="43688A73" w14:textId="77777777" w:rsidR="009241EE" w:rsidRPr="009241EE" w:rsidRDefault="009241EE" w:rsidP="009241EE">
      <w:r w:rsidRPr="009241EE">
        <w:t>Average Sales represents the average sales value calculated from the available sales data.</w:t>
      </w:r>
    </w:p>
    <w:p w14:paraId="1C942842" w14:textId="77777777" w:rsidR="009241EE" w:rsidRPr="009241EE" w:rsidRDefault="009241EE" w:rsidP="009241EE">
      <w:r w:rsidRPr="009241EE">
        <w:t>It provides additional information beyond the overall sales total.</w:t>
      </w:r>
    </w:p>
    <w:p w14:paraId="7AD93494" w14:textId="377113E4" w:rsidR="009241EE" w:rsidRPr="009241EE" w:rsidRDefault="009241EE" w:rsidP="009241EE"/>
    <w:p w14:paraId="79C31257" w14:textId="77777777" w:rsidR="009241EE" w:rsidRPr="009241EE" w:rsidRDefault="009241EE" w:rsidP="009241EE">
      <w:pPr>
        <w:rPr>
          <w:b/>
          <w:bCs/>
        </w:rPr>
      </w:pPr>
      <w:r w:rsidRPr="009241EE">
        <w:rPr>
          <w:b/>
          <w:bCs/>
        </w:rPr>
        <w:t>10. KPI CARDS</w:t>
      </w:r>
    </w:p>
    <w:p w14:paraId="4BA3881E" w14:textId="77777777" w:rsidR="009241EE" w:rsidRPr="009241EE" w:rsidRDefault="009241EE" w:rsidP="009241EE">
      <w:r w:rsidRPr="009241EE">
        <w:lastRenderedPageBreak/>
        <w:t>The dashboard contains KPI cards that provide a quick summary of important business measures.</w:t>
      </w:r>
    </w:p>
    <w:p w14:paraId="5BA9D21F" w14:textId="77777777" w:rsidR="009241EE" w:rsidRPr="009241EE" w:rsidRDefault="009241EE" w:rsidP="009241EE">
      <w:r w:rsidRPr="009241EE">
        <w:t>The KPI section includes:</w:t>
      </w:r>
    </w:p>
    <w:p w14:paraId="1CEEC655" w14:textId="77777777" w:rsidR="009241EE" w:rsidRPr="009241EE" w:rsidRDefault="009241EE" w:rsidP="009241EE">
      <w:pPr>
        <w:numPr>
          <w:ilvl w:val="0"/>
          <w:numId w:val="8"/>
        </w:numPr>
      </w:pPr>
      <w:r w:rsidRPr="009241EE">
        <w:t>Total Sales</w:t>
      </w:r>
    </w:p>
    <w:p w14:paraId="0F3B60E8" w14:textId="77777777" w:rsidR="009241EE" w:rsidRPr="009241EE" w:rsidRDefault="009241EE" w:rsidP="009241EE">
      <w:pPr>
        <w:numPr>
          <w:ilvl w:val="0"/>
          <w:numId w:val="8"/>
        </w:numPr>
      </w:pPr>
      <w:r w:rsidRPr="009241EE">
        <w:t>Total Profit</w:t>
      </w:r>
    </w:p>
    <w:p w14:paraId="74015655" w14:textId="77777777" w:rsidR="009241EE" w:rsidRPr="009241EE" w:rsidRDefault="009241EE" w:rsidP="009241EE">
      <w:pPr>
        <w:numPr>
          <w:ilvl w:val="0"/>
          <w:numId w:val="8"/>
        </w:numPr>
      </w:pPr>
      <w:r w:rsidRPr="009241EE">
        <w:t>Total Cost</w:t>
      </w:r>
    </w:p>
    <w:p w14:paraId="7259E19A" w14:textId="77777777" w:rsidR="009241EE" w:rsidRPr="009241EE" w:rsidRDefault="009241EE" w:rsidP="009241EE">
      <w:pPr>
        <w:numPr>
          <w:ilvl w:val="0"/>
          <w:numId w:val="8"/>
        </w:numPr>
      </w:pPr>
      <w:r w:rsidRPr="009241EE">
        <w:t>Average Sales</w:t>
      </w:r>
    </w:p>
    <w:p w14:paraId="7D30D258" w14:textId="77777777" w:rsidR="009241EE" w:rsidRPr="009241EE" w:rsidRDefault="009241EE" w:rsidP="009241EE">
      <w:pPr>
        <w:numPr>
          <w:ilvl w:val="0"/>
          <w:numId w:val="8"/>
        </w:numPr>
      </w:pPr>
      <w:r w:rsidRPr="009241EE">
        <w:t>Order-related performance</w:t>
      </w:r>
    </w:p>
    <w:p w14:paraId="55026E7B" w14:textId="77777777" w:rsidR="009241EE" w:rsidRPr="009241EE" w:rsidRDefault="009241EE" w:rsidP="009241EE">
      <w:r w:rsidRPr="009241EE">
        <w:t>KPI cards are useful because management can view the main financial indicators without examining individual charts.</w:t>
      </w:r>
    </w:p>
    <w:p w14:paraId="59554FE8" w14:textId="52A329CF" w:rsidR="009241EE" w:rsidRPr="009241EE" w:rsidRDefault="009241EE" w:rsidP="009241EE"/>
    <w:p w14:paraId="38E74E59" w14:textId="77777777" w:rsidR="009241EE" w:rsidRPr="009241EE" w:rsidRDefault="009241EE" w:rsidP="009241EE">
      <w:pPr>
        <w:rPr>
          <w:b/>
          <w:bCs/>
        </w:rPr>
      </w:pPr>
      <w:r w:rsidRPr="009241EE">
        <w:rPr>
          <w:b/>
          <w:bCs/>
        </w:rPr>
        <w:t>11. DASHBOARD DESIGN</w:t>
      </w:r>
    </w:p>
    <w:p w14:paraId="1CB588B9" w14:textId="77777777" w:rsidR="009241EE" w:rsidRPr="009241EE" w:rsidRDefault="009241EE" w:rsidP="009241EE">
      <w:r w:rsidRPr="009241EE">
        <w:t>The main dashboard is titled:</w:t>
      </w:r>
    </w:p>
    <w:p w14:paraId="7B4AD341" w14:textId="77777777" w:rsidR="009241EE" w:rsidRPr="009241EE" w:rsidRDefault="009241EE" w:rsidP="009241EE">
      <w:r w:rsidRPr="009241EE">
        <w:rPr>
          <w:b/>
          <w:bCs/>
        </w:rPr>
        <w:t>GLOBAL SALES AND FINANCIAL PERFORMANCES</w:t>
      </w:r>
    </w:p>
    <w:p w14:paraId="009771B5" w14:textId="77777777" w:rsidR="009241EE" w:rsidRPr="009241EE" w:rsidRDefault="009241EE" w:rsidP="009241EE">
      <w:r w:rsidRPr="009241EE">
        <w:t>and includes the subtitle:</w:t>
      </w:r>
    </w:p>
    <w:p w14:paraId="4CF1E16E" w14:textId="77777777" w:rsidR="009241EE" w:rsidRPr="009241EE" w:rsidRDefault="009241EE" w:rsidP="009241EE">
      <w:r w:rsidRPr="009241EE">
        <w:rPr>
          <w:b/>
          <w:bCs/>
        </w:rPr>
        <w:t>INTERACTIVE SALES DASHBOARD</w:t>
      </w:r>
    </w:p>
    <w:p w14:paraId="76620709" w14:textId="77777777" w:rsidR="009241EE" w:rsidRPr="009241EE" w:rsidRDefault="009241EE" w:rsidP="009241EE">
      <w:r w:rsidRPr="009241EE">
        <w:t>The dashboard combines KPI cards, charts, a detailed table and slicers.</w:t>
      </w:r>
    </w:p>
    <w:p w14:paraId="29B4D3EA" w14:textId="77777777" w:rsidR="009241EE" w:rsidRPr="009241EE" w:rsidRDefault="009241EE" w:rsidP="009241EE">
      <w:r w:rsidRPr="009241EE">
        <w:t>The layout is designed to provide a summary first and detailed analysis below it.</w:t>
      </w:r>
    </w:p>
    <w:p w14:paraId="1932845D" w14:textId="306FF8A9" w:rsidR="009241EE" w:rsidRPr="009241EE" w:rsidRDefault="009241EE" w:rsidP="009241EE"/>
    <w:p w14:paraId="420C9AC8" w14:textId="77777777" w:rsidR="009241EE" w:rsidRPr="009241EE" w:rsidRDefault="009241EE" w:rsidP="009241EE">
      <w:pPr>
        <w:rPr>
          <w:b/>
          <w:bCs/>
        </w:rPr>
      </w:pPr>
      <w:r w:rsidRPr="009241EE">
        <w:rPr>
          <w:b/>
          <w:bCs/>
        </w:rPr>
        <w:t>12. SALES TREND ANALYSIS</w:t>
      </w:r>
    </w:p>
    <w:p w14:paraId="789AD0EE" w14:textId="77777777" w:rsidR="009241EE" w:rsidRPr="009241EE" w:rsidRDefault="009241EE" w:rsidP="009241EE">
      <w:r w:rsidRPr="009241EE">
        <w:t xml:space="preserve">A line chart is used to </w:t>
      </w:r>
      <w:proofErr w:type="spellStart"/>
      <w:r w:rsidRPr="009241EE">
        <w:t>analyse</w:t>
      </w:r>
      <w:proofErr w:type="spellEnd"/>
      <w:r w:rsidRPr="009241EE">
        <w:t xml:space="preserve"> sales across different months.</w:t>
      </w:r>
    </w:p>
    <w:p w14:paraId="664E3857" w14:textId="77777777" w:rsidR="009241EE" w:rsidRPr="009241EE" w:rsidRDefault="009241EE" w:rsidP="009241EE">
      <w:r w:rsidRPr="009241EE">
        <w:t>The chart uses:</w:t>
      </w:r>
    </w:p>
    <w:p w14:paraId="61D44170" w14:textId="77777777" w:rsidR="009241EE" w:rsidRPr="009241EE" w:rsidRDefault="009241EE" w:rsidP="009241EE">
      <w:pPr>
        <w:numPr>
          <w:ilvl w:val="0"/>
          <w:numId w:val="9"/>
        </w:numPr>
      </w:pPr>
      <w:r w:rsidRPr="009241EE">
        <w:t>Month Name</w:t>
      </w:r>
    </w:p>
    <w:p w14:paraId="26DF4BBE" w14:textId="77777777" w:rsidR="009241EE" w:rsidRPr="009241EE" w:rsidRDefault="009241EE" w:rsidP="009241EE">
      <w:pPr>
        <w:numPr>
          <w:ilvl w:val="0"/>
          <w:numId w:val="9"/>
        </w:numPr>
      </w:pPr>
      <w:r w:rsidRPr="009241EE">
        <w:t>Total Sales</w:t>
      </w:r>
    </w:p>
    <w:p w14:paraId="5F697AA2" w14:textId="77777777" w:rsidR="009241EE" w:rsidRPr="009241EE" w:rsidRDefault="009241EE" w:rsidP="009241EE">
      <w:r w:rsidRPr="009241EE">
        <w:t>The purpose of the line chart is to identify changes in sales over time.</w:t>
      </w:r>
    </w:p>
    <w:p w14:paraId="4C07024A" w14:textId="68EEE910" w:rsidR="009241EE" w:rsidRPr="009241EE" w:rsidRDefault="009241EE" w:rsidP="009241EE">
      <w:r w:rsidRPr="009241EE">
        <w:t>A monthly sales trend can help users identify periods of relatively higher or lower sales activity and understand how sales change throughout the reporting period.</w:t>
      </w:r>
    </w:p>
    <w:p w14:paraId="43EF9E22" w14:textId="77777777" w:rsidR="009241EE" w:rsidRPr="009241EE" w:rsidRDefault="009241EE" w:rsidP="009241EE">
      <w:pPr>
        <w:rPr>
          <w:b/>
          <w:bCs/>
        </w:rPr>
      </w:pPr>
      <w:r w:rsidRPr="009241EE">
        <w:rPr>
          <w:b/>
          <w:bCs/>
        </w:rPr>
        <w:lastRenderedPageBreak/>
        <w:t>13. PRODUCT CATEGORY ANALYSIS</w:t>
      </w:r>
    </w:p>
    <w:p w14:paraId="5A92629B" w14:textId="77777777" w:rsidR="009241EE" w:rsidRPr="009241EE" w:rsidRDefault="009241EE" w:rsidP="009241EE">
      <w:r w:rsidRPr="009241EE">
        <w:t>A column chart is used to compare total sales across product categories.</w:t>
      </w:r>
    </w:p>
    <w:p w14:paraId="3CDDAF7F" w14:textId="77777777" w:rsidR="009241EE" w:rsidRPr="009241EE" w:rsidRDefault="009241EE" w:rsidP="009241EE">
      <w:r w:rsidRPr="009241EE">
        <w:t>The chart contains:</w:t>
      </w:r>
    </w:p>
    <w:p w14:paraId="1FA27727" w14:textId="77777777" w:rsidR="009241EE" w:rsidRPr="009241EE" w:rsidRDefault="009241EE" w:rsidP="009241EE">
      <w:pPr>
        <w:numPr>
          <w:ilvl w:val="0"/>
          <w:numId w:val="10"/>
        </w:numPr>
      </w:pPr>
      <w:r w:rsidRPr="009241EE">
        <w:t>Product Category</w:t>
      </w:r>
    </w:p>
    <w:p w14:paraId="36C1C8BE" w14:textId="77777777" w:rsidR="009241EE" w:rsidRPr="009241EE" w:rsidRDefault="009241EE" w:rsidP="009241EE">
      <w:pPr>
        <w:numPr>
          <w:ilvl w:val="0"/>
          <w:numId w:val="10"/>
        </w:numPr>
      </w:pPr>
      <w:r w:rsidRPr="009241EE">
        <w:t>Total Sales</w:t>
      </w:r>
    </w:p>
    <w:p w14:paraId="433EF5FE" w14:textId="77777777" w:rsidR="009241EE" w:rsidRPr="009241EE" w:rsidRDefault="009241EE" w:rsidP="009241EE">
      <w:r w:rsidRPr="009241EE">
        <w:t>This visualization allows users to compare the contribution of different categories to overall sales.</w:t>
      </w:r>
    </w:p>
    <w:p w14:paraId="616FEA5D" w14:textId="77777777" w:rsidR="009241EE" w:rsidRPr="009241EE" w:rsidRDefault="009241EE" w:rsidP="009241EE">
      <w:r w:rsidRPr="009241EE">
        <w:t>It can help management understand which categories generate greater sales and which categories may require further investigation.</w:t>
      </w:r>
    </w:p>
    <w:p w14:paraId="1D7ECA81" w14:textId="6F1921B9" w:rsidR="009241EE" w:rsidRPr="009241EE" w:rsidRDefault="009241EE" w:rsidP="009241EE"/>
    <w:p w14:paraId="242B6CBD" w14:textId="77777777" w:rsidR="009241EE" w:rsidRPr="009241EE" w:rsidRDefault="009241EE" w:rsidP="009241EE">
      <w:pPr>
        <w:rPr>
          <w:b/>
          <w:bCs/>
        </w:rPr>
      </w:pPr>
      <w:r w:rsidRPr="009241EE">
        <w:rPr>
          <w:b/>
          <w:bCs/>
        </w:rPr>
        <w:t>14. EMPLOYEE PROFIT ANALYSIS</w:t>
      </w:r>
    </w:p>
    <w:p w14:paraId="30F75924" w14:textId="77777777" w:rsidR="009241EE" w:rsidRPr="009241EE" w:rsidRDefault="009241EE" w:rsidP="009241EE">
      <w:r w:rsidRPr="009241EE">
        <w:t xml:space="preserve">A clustered bar chart is used to </w:t>
      </w:r>
      <w:proofErr w:type="spellStart"/>
      <w:r w:rsidRPr="009241EE">
        <w:t>analyse</w:t>
      </w:r>
      <w:proofErr w:type="spellEnd"/>
      <w:r w:rsidRPr="009241EE">
        <w:t xml:space="preserve"> total profit by employee.</w:t>
      </w:r>
    </w:p>
    <w:p w14:paraId="1C2382B0" w14:textId="77777777" w:rsidR="009241EE" w:rsidRPr="009241EE" w:rsidRDefault="009241EE" w:rsidP="009241EE">
      <w:r w:rsidRPr="009241EE">
        <w:t>The chart contains:</w:t>
      </w:r>
    </w:p>
    <w:p w14:paraId="19594DCA" w14:textId="77777777" w:rsidR="009241EE" w:rsidRPr="009241EE" w:rsidRDefault="009241EE" w:rsidP="009241EE">
      <w:pPr>
        <w:numPr>
          <w:ilvl w:val="0"/>
          <w:numId w:val="11"/>
        </w:numPr>
      </w:pPr>
      <w:r w:rsidRPr="009241EE">
        <w:t>Employee Name</w:t>
      </w:r>
    </w:p>
    <w:p w14:paraId="120A0C89" w14:textId="77777777" w:rsidR="009241EE" w:rsidRPr="009241EE" w:rsidRDefault="009241EE" w:rsidP="009241EE">
      <w:pPr>
        <w:numPr>
          <w:ilvl w:val="0"/>
          <w:numId w:val="11"/>
        </w:numPr>
      </w:pPr>
      <w:r w:rsidRPr="009241EE">
        <w:t>Total Profit</w:t>
      </w:r>
    </w:p>
    <w:p w14:paraId="268FA88E" w14:textId="77777777" w:rsidR="009241EE" w:rsidRPr="009241EE" w:rsidRDefault="009241EE" w:rsidP="009241EE">
      <w:r w:rsidRPr="009241EE">
        <w:t>This visualization provides an employee-level view of profit performance.</w:t>
      </w:r>
    </w:p>
    <w:p w14:paraId="70421FAF" w14:textId="77777777" w:rsidR="009241EE" w:rsidRPr="009241EE" w:rsidRDefault="009241EE" w:rsidP="009241EE">
      <w:r w:rsidRPr="009241EE">
        <w:t>It allows users to compare the profit associated with different employees and identify differences in performance within the available data.</w:t>
      </w:r>
    </w:p>
    <w:p w14:paraId="33C65D15" w14:textId="625196F5" w:rsidR="009241EE" w:rsidRPr="009241EE" w:rsidRDefault="009241EE" w:rsidP="009241EE"/>
    <w:p w14:paraId="5BEDC6AB" w14:textId="77777777" w:rsidR="009241EE" w:rsidRPr="009241EE" w:rsidRDefault="009241EE" w:rsidP="009241EE">
      <w:pPr>
        <w:rPr>
          <w:b/>
          <w:bCs/>
        </w:rPr>
      </w:pPr>
      <w:r w:rsidRPr="009241EE">
        <w:rPr>
          <w:b/>
          <w:bCs/>
        </w:rPr>
        <w:t>15. REGIONAL SALES ANALYSIS</w:t>
      </w:r>
    </w:p>
    <w:p w14:paraId="4BEB785E" w14:textId="77777777" w:rsidR="009241EE" w:rsidRPr="009241EE" w:rsidRDefault="009241EE" w:rsidP="009241EE">
      <w:r w:rsidRPr="009241EE">
        <w:t>A donut chart is used to display total sales by geographical region.</w:t>
      </w:r>
    </w:p>
    <w:p w14:paraId="23759DB8" w14:textId="77777777" w:rsidR="009241EE" w:rsidRPr="009241EE" w:rsidRDefault="009241EE" w:rsidP="009241EE">
      <w:r w:rsidRPr="009241EE">
        <w:t>The chart contains:</w:t>
      </w:r>
    </w:p>
    <w:p w14:paraId="72306113" w14:textId="77777777" w:rsidR="009241EE" w:rsidRPr="009241EE" w:rsidRDefault="009241EE" w:rsidP="009241EE">
      <w:pPr>
        <w:numPr>
          <w:ilvl w:val="0"/>
          <w:numId w:val="12"/>
        </w:numPr>
      </w:pPr>
      <w:r w:rsidRPr="009241EE">
        <w:t>Region</w:t>
      </w:r>
    </w:p>
    <w:p w14:paraId="45090FD0" w14:textId="77777777" w:rsidR="009241EE" w:rsidRPr="009241EE" w:rsidRDefault="009241EE" w:rsidP="009241EE">
      <w:pPr>
        <w:numPr>
          <w:ilvl w:val="0"/>
          <w:numId w:val="12"/>
        </w:numPr>
      </w:pPr>
      <w:r w:rsidRPr="009241EE">
        <w:t>Total Sales</w:t>
      </w:r>
    </w:p>
    <w:p w14:paraId="07B0666C" w14:textId="77777777" w:rsidR="009241EE" w:rsidRPr="009241EE" w:rsidRDefault="009241EE" w:rsidP="009241EE">
      <w:r w:rsidRPr="009241EE">
        <w:t>This helps users understand how sales are distributed across different regions.</w:t>
      </w:r>
    </w:p>
    <w:p w14:paraId="1555F822" w14:textId="77777777" w:rsidR="009241EE" w:rsidRPr="009241EE" w:rsidRDefault="009241EE" w:rsidP="009241EE">
      <w:r w:rsidRPr="009241EE">
        <w:t>Regional analysis is useful because sales performance may vary between geographical markets.</w:t>
      </w:r>
    </w:p>
    <w:p w14:paraId="1E1CDAFD" w14:textId="138EA4B6" w:rsidR="009241EE" w:rsidRPr="009241EE" w:rsidRDefault="009241EE" w:rsidP="009241EE"/>
    <w:p w14:paraId="5409DCF2" w14:textId="77777777" w:rsidR="009241EE" w:rsidRPr="009241EE" w:rsidRDefault="009241EE" w:rsidP="009241EE">
      <w:pPr>
        <w:rPr>
          <w:b/>
          <w:bCs/>
        </w:rPr>
      </w:pPr>
      <w:r w:rsidRPr="009241EE">
        <w:rPr>
          <w:b/>
          <w:bCs/>
        </w:rPr>
        <w:lastRenderedPageBreak/>
        <w:t>16. PRODUCT-LEVEL ANALYSIS</w:t>
      </w:r>
    </w:p>
    <w:p w14:paraId="196E233B" w14:textId="77777777" w:rsidR="009241EE" w:rsidRPr="009241EE" w:rsidRDefault="009241EE" w:rsidP="009241EE">
      <w:r w:rsidRPr="009241EE">
        <w:t>The dashboard also contains a detailed table.</w:t>
      </w:r>
    </w:p>
    <w:p w14:paraId="314A56D1" w14:textId="77777777" w:rsidR="009241EE" w:rsidRPr="009241EE" w:rsidRDefault="009241EE" w:rsidP="009241EE">
      <w:r w:rsidRPr="009241EE">
        <w:t>The table includes:</w:t>
      </w:r>
    </w:p>
    <w:p w14:paraId="0BF1553D" w14:textId="77777777" w:rsidR="009241EE" w:rsidRPr="009241EE" w:rsidRDefault="009241EE" w:rsidP="009241EE">
      <w:pPr>
        <w:numPr>
          <w:ilvl w:val="0"/>
          <w:numId w:val="13"/>
        </w:numPr>
      </w:pPr>
      <w:r w:rsidRPr="009241EE">
        <w:t>Product Name</w:t>
      </w:r>
    </w:p>
    <w:p w14:paraId="445FB94F" w14:textId="77777777" w:rsidR="009241EE" w:rsidRPr="009241EE" w:rsidRDefault="009241EE" w:rsidP="009241EE">
      <w:pPr>
        <w:numPr>
          <w:ilvl w:val="0"/>
          <w:numId w:val="13"/>
        </w:numPr>
      </w:pPr>
      <w:r w:rsidRPr="009241EE">
        <w:t>Total Sales</w:t>
      </w:r>
    </w:p>
    <w:p w14:paraId="2754F5B9" w14:textId="77777777" w:rsidR="009241EE" w:rsidRPr="009241EE" w:rsidRDefault="009241EE" w:rsidP="009241EE">
      <w:pPr>
        <w:numPr>
          <w:ilvl w:val="0"/>
          <w:numId w:val="13"/>
        </w:numPr>
      </w:pPr>
      <w:r w:rsidRPr="009241EE">
        <w:t>Total Profit</w:t>
      </w:r>
    </w:p>
    <w:p w14:paraId="016394E0" w14:textId="77777777" w:rsidR="009241EE" w:rsidRPr="009241EE" w:rsidRDefault="009241EE" w:rsidP="009241EE">
      <w:pPr>
        <w:numPr>
          <w:ilvl w:val="0"/>
          <w:numId w:val="13"/>
        </w:numPr>
      </w:pPr>
      <w:r w:rsidRPr="009241EE">
        <w:t>Total Quantity</w:t>
      </w:r>
    </w:p>
    <w:p w14:paraId="6453009B" w14:textId="77777777" w:rsidR="009241EE" w:rsidRPr="009241EE" w:rsidRDefault="009241EE" w:rsidP="009241EE">
      <w:r w:rsidRPr="009241EE">
        <w:t>This provides a more detailed view than the summary charts.</w:t>
      </w:r>
    </w:p>
    <w:p w14:paraId="5F4B3318" w14:textId="77777777" w:rsidR="009241EE" w:rsidRPr="009241EE" w:rsidRDefault="009241EE" w:rsidP="009241EE">
      <w:r w:rsidRPr="009241EE">
        <w:t>Users can use the table to examine individual products and understand their sales, profit and quantity performance.</w:t>
      </w:r>
    </w:p>
    <w:p w14:paraId="62F3FD87" w14:textId="667258FE" w:rsidR="009241EE" w:rsidRPr="009241EE" w:rsidRDefault="009241EE" w:rsidP="009241EE"/>
    <w:p w14:paraId="45520DC4" w14:textId="77777777" w:rsidR="009241EE" w:rsidRPr="009241EE" w:rsidRDefault="009241EE" w:rsidP="009241EE">
      <w:pPr>
        <w:rPr>
          <w:b/>
          <w:bCs/>
        </w:rPr>
      </w:pPr>
      <w:r w:rsidRPr="009241EE">
        <w:rPr>
          <w:b/>
          <w:bCs/>
        </w:rPr>
        <w:t>17. INTERACTIVE FILTERS</w:t>
      </w:r>
    </w:p>
    <w:p w14:paraId="77E6FD5A" w14:textId="77777777" w:rsidR="009241EE" w:rsidRPr="009241EE" w:rsidRDefault="009241EE" w:rsidP="009241EE">
      <w:r w:rsidRPr="009241EE">
        <w:t>The dashboard contains multiple slicers that allow users to interact with the report.</w:t>
      </w:r>
    </w:p>
    <w:p w14:paraId="73926E23" w14:textId="77777777" w:rsidR="009241EE" w:rsidRPr="009241EE" w:rsidRDefault="009241EE" w:rsidP="009241EE">
      <w:pPr>
        <w:rPr>
          <w:b/>
          <w:bCs/>
        </w:rPr>
      </w:pPr>
      <w:r w:rsidRPr="009241EE">
        <w:rPr>
          <w:b/>
          <w:bCs/>
        </w:rPr>
        <w:t>17.1 Hire Year Slicer</w:t>
      </w:r>
    </w:p>
    <w:p w14:paraId="53982C13" w14:textId="77777777" w:rsidR="009241EE" w:rsidRPr="009241EE" w:rsidRDefault="009241EE" w:rsidP="009241EE">
      <w:r w:rsidRPr="009241EE">
        <w:t>A date-based slicer is provided for employee hire year.</w:t>
      </w:r>
    </w:p>
    <w:p w14:paraId="0FDFBC62" w14:textId="77777777" w:rsidR="009241EE" w:rsidRPr="009241EE" w:rsidRDefault="009241EE" w:rsidP="009241EE">
      <w:r w:rsidRPr="009241EE">
        <w:t>Users can select a particular year or range of years to filter the dashboard according to the available employee hire-date data.</w:t>
      </w:r>
    </w:p>
    <w:p w14:paraId="154AA929" w14:textId="77777777" w:rsidR="009241EE" w:rsidRPr="009241EE" w:rsidRDefault="009241EE" w:rsidP="009241EE">
      <w:pPr>
        <w:rPr>
          <w:b/>
          <w:bCs/>
        </w:rPr>
      </w:pPr>
      <w:r w:rsidRPr="009241EE">
        <w:rPr>
          <w:b/>
          <w:bCs/>
        </w:rPr>
        <w:t>17.2 Region Slicer</w:t>
      </w:r>
    </w:p>
    <w:p w14:paraId="6C484E27" w14:textId="77777777" w:rsidR="009241EE" w:rsidRPr="009241EE" w:rsidRDefault="009241EE" w:rsidP="009241EE">
      <w:r w:rsidRPr="009241EE">
        <w:t>A region slicer allows users to select a specific geographical region.</w:t>
      </w:r>
    </w:p>
    <w:p w14:paraId="2CEB1A37" w14:textId="77777777" w:rsidR="009241EE" w:rsidRPr="009241EE" w:rsidRDefault="009241EE" w:rsidP="009241EE">
      <w:r w:rsidRPr="009241EE">
        <w:t xml:space="preserve">This makes it possible to </w:t>
      </w:r>
      <w:proofErr w:type="spellStart"/>
      <w:r w:rsidRPr="009241EE">
        <w:t>analyse</w:t>
      </w:r>
      <w:proofErr w:type="spellEnd"/>
      <w:r w:rsidRPr="009241EE">
        <w:t xml:space="preserve"> sales performance for a particular region.</w:t>
      </w:r>
    </w:p>
    <w:p w14:paraId="5259871F" w14:textId="77777777" w:rsidR="009241EE" w:rsidRPr="009241EE" w:rsidRDefault="009241EE" w:rsidP="009241EE">
      <w:pPr>
        <w:rPr>
          <w:b/>
          <w:bCs/>
        </w:rPr>
      </w:pPr>
      <w:r w:rsidRPr="009241EE">
        <w:rPr>
          <w:b/>
          <w:bCs/>
        </w:rPr>
        <w:t>17.3 Category Slicer</w:t>
      </w:r>
    </w:p>
    <w:p w14:paraId="4FA1939E" w14:textId="77777777" w:rsidR="009241EE" w:rsidRPr="009241EE" w:rsidRDefault="009241EE" w:rsidP="009241EE">
      <w:r w:rsidRPr="009241EE">
        <w:t>A category slicer allows users to select a specific product category.</w:t>
      </w:r>
    </w:p>
    <w:p w14:paraId="04A8E8B2" w14:textId="77777777" w:rsidR="009241EE" w:rsidRPr="009241EE" w:rsidRDefault="009241EE" w:rsidP="009241EE">
      <w:r w:rsidRPr="009241EE">
        <w:t>This helps users examine sales and financial performance for selected product categories.</w:t>
      </w:r>
    </w:p>
    <w:p w14:paraId="5EF3B567" w14:textId="4BCD06E7" w:rsidR="009241EE" w:rsidRPr="009241EE" w:rsidRDefault="009241EE" w:rsidP="009241EE"/>
    <w:p w14:paraId="468307DC" w14:textId="77777777" w:rsidR="009241EE" w:rsidRPr="009241EE" w:rsidRDefault="009241EE" w:rsidP="009241EE">
      <w:pPr>
        <w:rPr>
          <w:b/>
          <w:bCs/>
        </w:rPr>
      </w:pPr>
      <w:r w:rsidRPr="009241EE">
        <w:rPr>
          <w:b/>
          <w:bCs/>
        </w:rPr>
        <w:t>18. SALES TOOLTIP</w:t>
      </w:r>
    </w:p>
    <w:p w14:paraId="2BD15BCA" w14:textId="77777777" w:rsidR="009241EE" w:rsidRPr="009241EE" w:rsidRDefault="009241EE" w:rsidP="009241EE">
      <w:r w:rsidRPr="009241EE">
        <w:t>A separate sales tooltip page has been included in the Power BI project.</w:t>
      </w:r>
    </w:p>
    <w:p w14:paraId="19BB1832" w14:textId="77777777" w:rsidR="009241EE" w:rsidRPr="009241EE" w:rsidRDefault="009241EE" w:rsidP="009241EE">
      <w:r w:rsidRPr="009241EE">
        <w:t>The tooltip provides additional information when users interact with relevant visuals.</w:t>
      </w:r>
    </w:p>
    <w:p w14:paraId="399BF867" w14:textId="77777777" w:rsidR="009241EE" w:rsidRPr="009241EE" w:rsidRDefault="009241EE" w:rsidP="009241EE">
      <w:r w:rsidRPr="009241EE">
        <w:lastRenderedPageBreak/>
        <w:t>The tooltip contains:</w:t>
      </w:r>
    </w:p>
    <w:p w14:paraId="2F9550C6" w14:textId="77777777" w:rsidR="009241EE" w:rsidRPr="009241EE" w:rsidRDefault="009241EE" w:rsidP="009241EE">
      <w:pPr>
        <w:numPr>
          <w:ilvl w:val="0"/>
          <w:numId w:val="14"/>
        </w:numPr>
      </w:pPr>
      <w:r w:rsidRPr="009241EE">
        <w:t>Total Sales</w:t>
      </w:r>
    </w:p>
    <w:p w14:paraId="0E488F1A" w14:textId="77777777" w:rsidR="009241EE" w:rsidRPr="009241EE" w:rsidRDefault="009241EE" w:rsidP="009241EE">
      <w:pPr>
        <w:numPr>
          <w:ilvl w:val="0"/>
          <w:numId w:val="14"/>
        </w:numPr>
      </w:pPr>
      <w:r w:rsidRPr="009241EE">
        <w:t>Total Quantity</w:t>
      </w:r>
    </w:p>
    <w:p w14:paraId="10A6A3C0" w14:textId="77777777" w:rsidR="009241EE" w:rsidRPr="009241EE" w:rsidRDefault="009241EE" w:rsidP="009241EE">
      <w:pPr>
        <w:numPr>
          <w:ilvl w:val="0"/>
          <w:numId w:val="14"/>
        </w:numPr>
      </w:pPr>
      <w:r w:rsidRPr="009241EE">
        <w:t>Total Profit</w:t>
      </w:r>
    </w:p>
    <w:p w14:paraId="63E4C547" w14:textId="77777777" w:rsidR="009241EE" w:rsidRPr="009241EE" w:rsidRDefault="009241EE" w:rsidP="009241EE">
      <w:r w:rsidRPr="009241EE">
        <w:t>The purpose of the tooltip is to provide additional information without overcrowding the main dashboard.</w:t>
      </w:r>
    </w:p>
    <w:p w14:paraId="5A712E66" w14:textId="77777777" w:rsidR="009241EE" w:rsidRPr="009241EE" w:rsidRDefault="009241EE" w:rsidP="009241EE">
      <w:r w:rsidRPr="009241EE">
        <w:t>This improves the interactive experience and allows users to obtain more details while exploring the visualizations.</w:t>
      </w:r>
    </w:p>
    <w:p w14:paraId="430DF7B0" w14:textId="177B0B6F" w:rsidR="009241EE" w:rsidRPr="009241EE" w:rsidRDefault="009241EE" w:rsidP="009241EE"/>
    <w:p w14:paraId="09E405B7" w14:textId="77777777" w:rsidR="009241EE" w:rsidRPr="009241EE" w:rsidRDefault="009241EE" w:rsidP="009241EE">
      <w:pPr>
        <w:rPr>
          <w:b/>
          <w:bCs/>
        </w:rPr>
      </w:pPr>
      <w:r w:rsidRPr="009241EE">
        <w:rPr>
          <w:b/>
          <w:bCs/>
        </w:rPr>
        <w:t>19. DAX VALIDATION</w:t>
      </w:r>
    </w:p>
    <w:p w14:paraId="0BBBEABE" w14:textId="77777777" w:rsidR="009241EE" w:rsidRPr="009241EE" w:rsidRDefault="009241EE" w:rsidP="009241EE">
      <w:r w:rsidRPr="009241EE">
        <w:t xml:space="preserve">A separate page named </w:t>
      </w:r>
      <w:r w:rsidRPr="009241EE">
        <w:rPr>
          <w:b/>
          <w:bCs/>
        </w:rPr>
        <w:t>DAX VALIDATION</w:t>
      </w:r>
      <w:r w:rsidRPr="009241EE">
        <w:t xml:space="preserve"> is included in the Power BI project.</w:t>
      </w:r>
    </w:p>
    <w:p w14:paraId="43292369" w14:textId="77777777" w:rsidR="009241EE" w:rsidRPr="009241EE" w:rsidRDefault="009241EE" w:rsidP="009241EE">
      <w:r w:rsidRPr="009241EE">
        <w:t>The validation page is used to check whether the calculated measures are producing the expected results.</w:t>
      </w:r>
    </w:p>
    <w:p w14:paraId="1C404951" w14:textId="77777777" w:rsidR="009241EE" w:rsidRPr="009241EE" w:rsidRDefault="009241EE" w:rsidP="009241EE">
      <w:r w:rsidRPr="009241EE">
        <w:t>The measures tested include:</w:t>
      </w:r>
    </w:p>
    <w:p w14:paraId="6949578E" w14:textId="77777777" w:rsidR="009241EE" w:rsidRPr="009241EE" w:rsidRDefault="009241EE" w:rsidP="009241EE">
      <w:pPr>
        <w:numPr>
          <w:ilvl w:val="0"/>
          <w:numId w:val="15"/>
        </w:numPr>
      </w:pPr>
      <w:r w:rsidRPr="009241EE">
        <w:t>Total Sales</w:t>
      </w:r>
    </w:p>
    <w:p w14:paraId="3DB0C617" w14:textId="77777777" w:rsidR="009241EE" w:rsidRPr="009241EE" w:rsidRDefault="009241EE" w:rsidP="009241EE">
      <w:pPr>
        <w:numPr>
          <w:ilvl w:val="0"/>
          <w:numId w:val="15"/>
        </w:numPr>
      </w:pPr>
      <w:r w:rsidRPr="009241EE">
        <w:t>Total Profit</w:t>
      </w:r>
    </w:p>
    <w:p w14:paraId="41AC4296" w14:textId="77777777" w:rsidR="009241EE" w:rsidRPr="009241EE" w:rsidRDefault="009241EE" w:rsidP="009241EE">
      <w:pPr>
        <w:numPr>
          <w:ilvl w:val="0"/>
          <w:numId w:val="15"/>
        </w:numPr>
      </w:pPr>
      <w:r w:rsidRPr="009241EE">
        <w:t>Total Quantity</w:t>
      </w:r>
    </w:p>
    <w:p w14:paraId="0883535B" w14:textId="77777777" w:rsidR="009241EE" w:rsidRPr="009241EE" w:rsidRDefault="009241EE" w:rsidP="009241EE">
      <w:r w:rsidRPr="009241EE">
        <w:t>The validation page also displays product information.</w:t>
      </w:r>
    </w:p>
    <w:p w14:paraId="31217BE3" w14:textId="77777777" w:rsidR="009241EE" w:rsidRPr="009241EE" w:rsidRDefault="009241EE" w:rsidP="009241EE">
      <w:r w:rsidRPr="009241EE">
        <w:t>This is useful during report development because calculated measures should be tested before they are used for business analysis.</w:t>
      </w:r>
    </w:p>
    <w:p w14:paraId="6C9A8549" w14:textId="6B041A8A" w:rsidR="009241EE" w:rsidRPr="009241EE" w:rsidRDefault="009241EE" w:rsidP="009241EE"/>
    <w:p w14:paraId="7EF828D8" w14:textId="77777777" w:rsidR="009241EE" w:rsidRPr="009241EE" w:rsidRDefault="009241EE" w:rsidP="009241EE">
      <w:pPr>
        <w:rPr>
          <w:b/>
          <w:bCs/>
        </w:rPr>
      </w:pPr>
      <w:r w:rsidRPr="009241EE">
        <w:rPr>
          <w:b/>
          <w:bCs/>
        </w:rPr>
        <w:t>20. KEY ANALYTICAL AREAS</w:t>
      </w:r>
    </w:p>
    <w:p w14:paraId="1143D2E5" w14:textId="77777777" w:rsidR="009241EE" w:rsidRPr="009241EE" w:rsidRDefault="009241EE" w:rsidP="009241EE">
      <w:r w:rsidRPr="009241EE">
        <w:t>The dashboard provides analysis from multiple perspectives.</w:t>
      </w:r>
    </w:p>
    <w:p w14:paraId="71FE485F" w14:textId="77777777" w:rsidR="009241EE" w:rsidRPr="009241EE" w:rsidRDefault="009241EE" w:rsidP="009241EE">
      <w:pPr>
        <w:rPr>
          <w:b/>
          <w:bCs/>
        </w:rPr>
      </w:pPr>
      <w:r w:rsidRPr="009241EE">
        <w:rPr>
          <w:b/>
          <w:bCs/>
        </w:rPr>
        <w:t>Financial Perspective</w:t>
      </w:r>
    </w:p>
    <w:p w14:paraId="432B52A8" w14:textId="77777777" w:rsidR="009241EE" w:rsidRPr="009241EE" w:rsidRDefault="009241EE" w:rsidP="009241EE">
      <w:r w:rsidRPr="009241EE">
        <w:t>The dashboard provides Total Sales, Total Profit, Total Cost and Average Sales.</w:t>
      </w:r>
    </w:p>
    <w:p w14:paraId="700ED178" w14:textId="77777777" w:rsidR="009241EE" w:rsidRPr="009241EE" w:rsidRDefault="009241EE" w:rsidP="009241EE">
      <w:pPr>
        <w:rPr>
          <w:b/>
          <w:bCs/>
        </w:rPr>
      </w:pPr>
      <w:r w:rsidRPr="009241EE">
        <w:rPr>
          <w:b/>
          <w:bCs/>
        </w:rPr>
        <w:t>Customer/Sales Perspective</w:t>
      </w:r>
    </w:p>
    <w:p w14:paraId="0386CBA7" w14:textId="77777777" w:rsidR="009241EE" w:rsidRPr="009241EE" w:rsidRDefault="009241EE" w:rsidP="009241EE">
      <w:r w:rsidRPr="009241EE">
        <w:t>Order count and quantity provide information about sales activity.</w:t>
      </w:r>
    </w:p>
    <w:p w14:paraId="653F7E3D" w14:textId="77777777" w:rsidR="009241EE" w:rsidRPr="009241EE" w:rsidRDefault="009241EE" w:rsidP="009241EE">
      <w:pPr>
        <w:rPr>
          <w:b/>
          <w:bCs/>
        </w:rPr>
      </w:pPr>
      <w:r w:rsidRPr="009241EE">
        <w:rPr>
          <w:b/>
          <w:bCs/>
        </w:rPr>
        <w:lastRenderedPageBreak/>
        <w:t>Product Perspective</w:t>
      </w:r>
    </w:p>
    <w:p w14:paraId="4FDAC952" w14:textId="77777777" w:rsidR="009241EE" w:rsidRPr="009241EE" w:rsidRDefault="009241EE" w:rsidP="009241EE">
      <w:r w:rsidRPr="009241EE">
        <w:t>Product and category analysis helps understand sales contribution.</w:t>
      </w:r>
    </w:p>
    <w:p w14:paraId="176A1C7E" w14:textId="77777777" w:rsidR="009241EE" w:rsidRPr="009241EE" w:rsidRDefault="009241EE" w:rsidP="009241EE">
      <w:pPr>
        <w:rPr>
          <w:b/>
          <w:bCs/>
        </w:rPr>
      </w:pPr>
      <w:r w:rsidRPr="009241EE">
        <w:rPr>
          <w:b/>
          <w:bCs/>
        </w:rPr>
        <w:t>Employee Perspective</w:t>
      </w:r>
    </w:p>
    <w:p w14:paraId="5CD3CF1C" w14:textId="77777777" w:rsidR="009241EE" w:rsidRPr="009241EE" w:rsidRDefault="009241EE" w:rsidP="009241EE">
      <w:r w:rsidRPr="009241EE">
        <w:t>Employee-wise profit analysis provides information about employee-level performance.</w:t>
      </w:r>
    </w:p>
    <w:p w14:paraId="44BD4DFF" w14:textId="77777777" w:rsidR="009241EE" w:rsidRPr="009241EE" w:rsidRDefault="009241EE" w:rsidP="009241EE">
      <w:pPr>
        <w:rPr>
          <w:b/>
          <w:bCs/>
        </w:rPr>
      </w:pPr>
      <w:r w:rsidRPr="009241EE">
        <w:rPr>
          <w:b/>
          <w:bCs/>
        </w:rPr>
        <w:t>Geographical Perspective</w:t>
      </w:r>
    </w:p>
    <w:p w14:paraId="2D660DE6" w14:textId="77777777" w:rsidR="009241EE" w:rsidRPr="009241EE" w:rsidRDefault="009241EE" w:rsidP="009241EE">
      <w:r w:rsidRPr="009241EE">
        <w:t>Regional sales analysis provides information about geographical sales distribution.</w:t>
      </w:r>
    </w:p>
    <w:p w14:paraId="3F2FF75D" w14:textId="77777777" w:rsidR="009241EE" w:rsidRPr="009241EE" w:rsidRDefault="009241EE" w:rsidP="009241EE">
      <w:pPr>
        <w:rPr>
          <w:b/>
          <w:bCs/>
        </w:rPr>
      </w:pPr>
      <w:r w:rsidRPr="009241EE">
        <w:rPr>
          <w:b/>
          <w:bCs/>
        </w:rPr>
        <w:t>Time Perspective</w:t>
      </w:r>
    </w:p>
    <w:p w14:paraId="2E317737" w14:textId="77777777" w:rsidR="009241EE" w:rsidRPr="009241EE" w:rsidRDefault="009241EE" w:rsidP="009241EE">
      <w:r w:rsidRPr="009241EE">
        <w:t>Monthly sales analysis helps identify changes in sales over time.</w:t>
      </w:r>
    </w:p>
    <w:p w14:paraId="3AB736F2" w14:textId="5AD65191" w:rsidR="009241EE" w:rsidRPr="009241EE" w:rsidRDefault="009241EE" w:rsidP="009241EE"/>
    <w:p w14:paraId="21C3C413" w14:textId="77777777" w:rsidR="009241EE" w:rsidRPr="009241EE" w:rsidRDefault="009241EE" w:rsidP="009241EE">
      <w:pPr>
        <w:rPr>
          <w:b/>
          <w:bCs/>
        </w:rPr>
      </w:pPr>
      <w:r w:rsidRPr="009241EE">
        <w:rPr>
          <w:b/>
          <w:bCs/>
        </w:rPr>
        <w:t>21. BUSINESS INSIGHTS</w:t>
      </w:r>
    </w:p>
    <w:p w14:paraId="6E45BE6D" w14:textId="77777777" w:rsidR="009241EE" w:rsidRPr="009241EE" w:rsidRDefault="009241EE" w:rsidP="009241EE">
      <w:r w:rsidRPr="009241EE">
        <w:t>The Power BI dashboard provides a centralized view of the organization's sales and financial information.</w:t>
      </w:r>
    </w:p>
    <w:p w14:paraId="04A75E47" w14:textId="77777777" w:rsidR="009241EE" w:rsidRPr="009241EE" w:rsidRDefault="009241EE" w:rsidP="009241EE">
      <w:r w:rsidRPr="009241EE">
        <w:t>The combination of KPI cards and visualizations makes it possible to examine business performance from multiple dimensions.</w:t>
      </w:r>
    </w:p>
    <w:p w14:paraId="23D874E1" w14:textId="77777777" w:rsidR="009241EE" w:rsidRPr="009241EE" w:rsidRDefault="009241EE" w:rsidP="009241EE">
      <w:r w:rsidRPr="009241EE">
        <w:t>The monthly sales visualization helps identify sales movement over time.</w:t>
      </w:r>
    </w:p>
    <w:p w14:paraId="4208A039" w14:textId="77777777" w:rsidR="009241EE" w:rsidRPr="009241EE" w:rsidRDefault="009241EE" w:rsidP="009241EE">
      <w:r w:rsidRPr="009241EE">
        <w:t>The category analysis provides a comparison of sales across product categories.</w:t>
      </w:r>
    </w:p>
    <w:p w14:paraId="5FF7854B" w14:textId="77777777" w:rsidR="009241EE" w:rsidRPr="009241EE" w:rsidRDefault="009241EE" w:rsidP="009241EE">
      <w:r w:rsidRPr="009241EE">
        <w:t>The employee profit chart provides an employee-level view of profit.</w:t>
      </w:r>
    </w:p>
    <w:p w14:paraId="35C17F3D" w14:textId="77777777" w:rsidR="009241EE" w:rsidRPr="009241EE" w:rsidRDefault="009241EE" w:rsidP="009241EE">
      <w:r w:rsidRPr="009241EE">
        <w:t>The regional donut chart helps understand the distribution of sales across geographical regions.</w:t>
      </w:r>
    </w:p>
    <w:p w14:paraId="5B3B1DB3" w14:textId="77777777" w:rsidR="009241EE" w:rsidRPr="009241EE" w:rsidRDefault="009241EE" w:rsidP="009241EE">
      <w:r w:rsidRPr="009241EE">
        <w:t>The detailed product table allows users to move from summarized information to product-level information.</w:t>
      </w:r>
    </w:p>
    <w:p w14:paraId="05EF545E" w14:textId="77777777" w:rsidR="009241EE" w:rsidRPr="009241EE" w:rsidRDefault="009241EE" w:rsidP="009241EE">
      <w:r w:rsidRPr="009241EE">
        <w:t>The slicers make the analysis more flexible by allowing users to focus on selected years, regions or categories.</w:t>
      </w:r>
    </w:p>
    <w:p w14:paraId="498442AF" w14:textId="5A39148D" w:rsidR="009241EE" w:rsidRPr="009241EE" w:rsidRDefault="009241EE" w:rsidP="009241EE"/>
    <w:p w14:paraId="71FF17AD" w14:textId="77777777" w:rsidR="009241EE" w:rsidRPr="009241EE" w:rsidRDefault="009241EE" w:rsidP="009241EE">
      <w:pPr>
        <w:rPr>
          <w:b/>
          <w:bCs/>
        </w:rPr>
      </w:pPr>
      <w:r w:rsidRPr="009241EE">
        <w:rPr>
          <w:b/>
          <w:bCs/>
        </w:rPr>
        <w:t>22. IMPORTANCE OF THE DASHBOARD</w:t>
      </w:r>
    </w:p>
    <w:p w14:paraId="623C3B76" w14:textId="77777777" w:rsidR="009241EE" w:rsidRPr="009241EE" w:rsidRDefault="009241EE" w:rsidP="009241EE">
      <w:r w:rsidRPr="009241EE">
        <w:t>The dashboard is useful because it converts complex sales data into an easily understandable visual format.</w:t>
      </w:r>
    </w:p>
    <w:p w14:paraId="3BC20232" w14:textId="77777777" w:rsidR="009241EE" w:rsidRPr="009241EE" w:rsidRDefault="009241EE" w:rsidP="009241EE">
      <w:r w:rsidRPr="009241EE">
        <w:t>Instead of examining individual transactions, users can view important KPIs and comparisons in one report.</w:t>
      </w:r>
    </w:p>
    <w:p w14:paraId="1CDB1A53" w14:textId="77777777" w:rsidR="009241EE" w:rsidRPr="009241EE" w:rsidRDefault="009241EE" w:rsidP="009241EE">
      <w:r w:rsidRPr="009241EE">
        <w:lastRenderedPageBreak/>
        <w:t>The dashboard can help in:</w:t>
      </w:r>
    </w:p>
    <w:p w14:paraId="1C8D93AF" w14:textId="77777777" w:rsidR="009241EE" w:rsidRPr="009241EE" w:rsidRDefault="009241EE" w:rsidP="009241EE">
      <w:pPr>
        <w:numPr>
          <w:ilvl w:val="0"/>
          <w:numId w:val="16"/>
        </w:numPr>
      </w:pPr>
      <w:r w:rsidRPr="009241EE">
        <w:t>Monitoring sales performance.</w:t>
      </w:r>
    </w:p>
    <w:p w14:paraId="7E675685" w14:textId="77777777" w:rsidR="009241EE" w:rsidRPr="009241EE" w:rsidRDefault="009241EE" w:rsidP="009241EE">
      <w:pPr>
        <w:numPr>
          <w:ilvl w:val="0"/>
          <w:numId w:val="16"/>
        </w:numPr>
      </w:pPr>
      <w:r w:rsidRPr="009241EE">
        <w:t>Monitoring financial performance.</w:t>
      </w:r>
    </w:p>
    <w:p w14:paraId="5D6F2420" w14:textId="77777777" w:rsidR="009241EE" w:rsidRPr="009241EE" w:rsidRDefault="009241EE" w:rsidP="009241EE">
      <w:pPr>
        <w:numPr>
          <w:ilvl w:val="0"/>
          <w:numId w:val="16"/>
        </w:numPr>
      </w:pPr>
      <w:r w:rsidRPr="009241EE">
        <w:t>Comparing product categories.</w:t>
      </w:r>
    </w:p>
    <w:p w14:paraId="0BC9CA8D" w14:textId="77777777" w:rsidR="009241EE" w:rsidRPr="009241EE" w:rsidRDefault="009241EE" w:rsidP="009241EE">
      <w:pPr>
        <w:numPr>
          <w:ilvl w:val="0"/>
          <w:numId w:val="16"/>
        </w:numPr>
      </w:pPr>
      <w:r w:rsidRPr="009241EE">
        <w:t>Understanding regional sales.</w:t>
      </w:r>
    </w:p>
    <w:p w14:paraId="576C3E6A" w14:textId="77777777" w:rsidR="009241EE" w:rsidRPr="009241EE" w:rsidRDefault="009241EE" w:rsidP="009241EE">
      <w:pPr>
        <w:numPr>
          <w:ilvl w:val="0"/>
          <w:numId w:val="16"/>
        </w:numPr>
      </w:pPr>
      <w:r w:rsidRPr="009241EE">
        <w:t>Reviewing employee-level profit.</w:t>
      </w:r>
    </w:p>
    <w:p w14:paraId="6EA35560" w14:textId="77777777" w:rsidR="009241EE" w:rsidRPr="009241EE" w:rsidRDefault="009241EE" w:rsidP="009241EE">
      <w:pPr>
        <w:numPr>
          <w:ilvl w:val="0"/>
          <w:numId w:val="16"/>
        </w:numPr>
      </w:pPr>
      <w:proofErr w:type="spellStart"/>
      <w:r w:rsidRPr="009241EE">
        <w:t>Analysing</w:t>
      </w:r>
      <w:proofErr w:type="spellEnd"/>
      <w:r w:rsidRPr="009241EE">
        <w:t xml:space="preserve"> sales trends.</w:t>
      </w:r>
    </w:p>
    <w:p w14:paraId="0B0F4129" w14:textId="77777777" w:rsidR="009241EE" w:rsidRPr="009241EE" w:rsidRDefault="009241EE" w:rsidP="009241EE">
      <w:pPr>
        <w:numPr>
          <w:ilvl w:val="0"/>
          <w:numId w:val="16"/>
        </w:numPr>
      </w:pPr>
      <w:r w:rsidRPr="009241EE">
        <w:t>Identifying areas that require further investigation.</w:t>
      </w:r>
    </w:p>
    <w:p w14:paraId="634369FB" w14:textId="77777777" w:rsidR="009241EE" w:rsidRPr="009241EE" w:rsidRDefault="009241EE" w:rsidP="009241EE">
      <w:pPr>
        <w:numPr>
          <w:ilvl w:val="0"/>
          <w:numId w:val="16"/>
        </w:numPr>
      </w:pPr>
      <w:r w:rsidRPr="009241EE">
        <w:t>Supporting data-driven decision-making.</w:t>
      </w:r>
    </w:p>
    <w:p w14:paraId="2C45A2D8" w14:textId="264C5A83" w:rsidR="009241EE" w:rsidRPr="009241EE" w:rsidRDefault="009241EE" w:rsidP="009241EE"/>
    <w:p w14:paraId="0684F816" w14:textId="77777777" w:rsidR="009241EE" w:rsidRPr="009241EE" w:rsidRDefault="009241EE" w:rsidP="009241EE">
      <w:pPr>
        <w:rPr>
          <w:b/>
          <w:bCs/>
        </w:rPr>
      </w:pPr>
      <w:r w:rsidRPr="009241EE">
        <w:rPr>
          <w:b/>
          <w:bCs/>
        </w:rPr>
        <w:t>23. ADVANTAGES OF USING POWER BI</w:t>
      </w:r>
    </w:p>
    <w:p w14:paraId="362E1FA3" w14:textId="77777777" w:rsidR="009241EE" w:rsidRPr="009241EE" w:rsidRDefault="009241EE" w:rsidP="009241EE">
      <w:r w:rsidRPr="009241EE">
        <w:t>The use of Power BI provides several advantages in this case study.</w:t>
      </w:r>
    </w:p>
    <w:p w14:paraId="22807A2C" w14:textId="77777777" w:rsidR="009241EE" w:rsidRPr="009241EE" w:rsidRDefault="009241EE" w:rsidP="009241EE">
      <w:pPr>
        <w:rPr>
          <w:b/>
          <w:bCs/>
        </w:rPr>
      </w:pPr>
      <w:r w:rsidRPr="009241EE">
        <w:rPr>
          <w:b/>
          <w:bCs/>
        </w:rPr>
        <w:t>Interactive Analysis</w:t>
      </w:r>
    </w:p>
    <w:p w14:paraId="35DBA82D" w14:textId="77777777" w:rsidR="009241EE" w:rsidRPr="009241EE" w:rsidRDefault="009241EE" w:rsidP="009241EE">
      <w:r w:rsidRPr="009241EE">
        <w:t>Users can interact with slicers and visuals to explore the data.</w:t>
      </w:r>
    </w:p>
    <w:p w14:paraId="46CF970C" w14:textId="77777777" w:rsidR="009241EE" w:rsidRPr="009241EE" w:rsidRDefault="009241EE" w:rsidP="009241EE">
      <w:pPr>
        <w:rPr>
          <w:b/>
          <w:bCs/>
        </w:rPr>
      </w:pPr>
      <w:r w:rsidRPr="009241EE">
        <w:rPr>
          <w:b/>
          <w:bCs/>
        </w:rPr>
        <w:t>Data Visualization</w:t>
      </w:r>
    </w:p>
    <w:p w14:paraId="24E272E4" w14:textId="77777777" w:rsidR="009241EE" w:rsidRPr="009241EE" w:rsidRDefault="009241EE" w:rsidP="009241EE">
      <w:r w:rsidRPr="009241EE">
        <w:t>Charts make complex data easier to understand.</w:t>
      </w:r>
    </w:p>
    <w:p w14:paraId="1E5E4BE7" w14:textId="77777777" w:rsidR="009241EE" w:rsidRPr="009241EE" w:rsidRDefault="009241EE" w:rsidP="009241EE">
      <w:pPr>
        <w:rPr>
          <w:b/>
          <w:bCs/>
        </w:rPr>
      </w:pPr>
      <w:r w:rsidRPr="009241EE">
        <w:rPr>
          <w:b/>
          <w:bCs/>
        </w:rPr>
        <w:t>KPI Monitoring</w:t>
      </w:r>
    </w:p>
    <w:p w14:paraId="2292A3CD" w14:textId="77777777" w:rsidR="009241EE" w:rsidRPr="009241EE" w:rsidRDefault="009241EE" w:rsidP="009241EE">
      <w:r w:rsidRPr="009241EE">
        <w:t>Important business metrics can be displayed clearly through KPI cards.</w:t>
      </w:r>
    </w:p>
    <w:p w14:paraId="6EA2C2DE" w14:textId="77777777" w:rsidR="009241EE" w:rsidRPr="009241EE" w:rsidRDefault="009241EE" w:rsidP="009241EE">
      <w:pPr>
        <w:rPr>
          <w:b/>
          <w:bCs/>
        </w:rPr>
      </w:pPr>
      <w:r w:rsidRPr="009241EE">
        <w:rPr>
          <w:b/>
          <w:bCs/>
        </w:rPr>
        <w:t>Multiple Perspectives</w:t>
      </w:r>
    </w:p>
    <w:p w14:paraId="751A9EDA" w14:textId="77777777" w:rsidR="009241EE" w:rsidRPr="009241EE" w:rsidRDefault="009241EE" w:rsidP="009241EE">
      <w:r w:rsidRPr="009241EE">
        <w:t xml:space="preserve">The same sales data can be </w:t>
      </w:r>
      <w:proofErr w:type="spellStart"/>
      <w:r w:rsidRPr="009241EE">
        <w:t>analysed</w:t>
      </w:r>
      <w:proofErr w:type="spellEnd"/>
      <w:r w:rsidRPr="009241EE">
        <w:t xml:space="preserve"> by product, employee, region and time.</w:t>
      </w:r>
    </w:p>
    <w:p w14:paraId="194D1A18" w14:textId="77777777" w:rsidR="009241EE" w:rsidRPr="009241EE" w:rsidRDefault="009241EE" w:rsidP="009241EE">
      <w:pPr>
        <w:rPr>
          <w:b/>
          <w:bCs/>
        </w:rPr>
      </w:pPr>
      <w:r w:rsidRPr="009241EE">
        <w:rPr>
          <w:b/>
          <w:bCs/>
        </w:rPr>
        <w:t>Detailed Analysis</w:t>
      </w:r>
    </w:p>
    <w:p w14:paraId="3DEEB8CD" w14:textId="77777777" w:rsidR="009241EE" w:rsidRPr="009241EE" w:rsidRDefault="009241EE" w:rsidP="009241EE">
      <w:r w:rsidRPr="009241EE">
        <w:t>Users can move from overall KPIs to individual product information.</w:t>
      </w:r>
    </w:p>
    <w:p w14:paraId="0A345F27" w14:textId="77777777" w:rsidR="009241EE" w:rsidRPr="009241EE" w:rsidRDefault="009241EE" w:rsidP="009241EE">
      <w:pPr>
        <w:rPr>
          <w:b/>
          <w:bCs/>
        </w:rPr>
      </w:pPr>
      <w:r w:rsidRPr="009241EE">
        <w:rPr>
          <w:b/>
          <w:bCs/>
        </w:rPr>
        <w:t>DAX Calculations</w:t>
      </w:r>
    </w:p>
    <w:p w14:paraId="16330402" w14:textId="77777777" w:rsidR="009241EE" w:rsidRPr="009241EE" w:rsidRDefault="009241EE" w:rsidP="009241EE">
      <w:r w:rsidRPr="009241EE">
        <w:t>DAX allows customized business measures to be created.</w:t>
      </w:r>
    </w:p>
    <w:p w14:paraId="3E2D73FA" w14:textId="77777777" w:rsidR="009241EE" w:rsidRPr="009241EE" w:rsidRDefault="009241EE" w:rsidP="009241EE">
      <w:pPr>
        <w:rPr>
          <w:b/>
          <w:bCs/>
        </w:rPr>
      </w:pPr>
      <w:r w:rsidRPr="009241EE">
        <w:rPr>
          <w:b/>
          <w:bCs/>
        </w:rPr>
        <w:t>Better Reporting</w:t>
      </w:r>
    </w:p>
    <w:p w14:paraId="70C720F3" w14:textId="77777777" w:rsidR="009241EE" w:rsidRPr="009241EE" w:rsidRDefault="009241EE" w:rsidP="009241EE">
      <w:r w:rsidRPr="009241EE">
        <w:t xml:space="preserve">The dashboard provides a more organized alternative to manually </w:t>
      </w:r>
      <w:proofErr w:type="spellStart"/>
      <w:r w:rsidRPr="009241EE">
        <w:t>analysing</w:t>
      </w:r>
      <w:proofErr w:type="spellEnd"/>
      <w:r w:rsidRPr="009241EE">
        <w:t xml:space="preserve"> raw data.</w:t>
      </w:r>
    </w:p>
    <w:p w14:paraId="2247F008" w14:textId="4F7DC070" w:rsidR="009241EE" w:rsidRPr="009241EE" w:rsidRDefault="009241EE" w:rsidP="009241EE"/>
    <w:p w14:paraId="3CD03028" w14:textId="77777777" w:rsidR="009241EE" w:rsidRPr="009241EE" w:rsidRDefault="009241EE" w:rsidP="009241EE">
      <w:pPr>
        <w:rPr>
          <w:b/>
          <w:bCs/>
        </w:rPr>
      </w:pPr>
      <w:r w:rsidRPr="009241EE">
        <w:rPr>
          <w:b/>
          <w:bCs/>
        </w:rPr>
        <w:t>24. LIMITATIONS OF THE CASE STUDY</w:t>
      </w:r>
    </w:p>
    <w:p w14:paraId="19D452CA" w14:textId="77777777" w:rsidR="009241EE" w:rsidRPr="009241EE" w:rsidRDefault="009241EE" w:rsidP="009241EE">
      <w:r w:rsidRPr="009241EE">
        <w:t>Although the dashboard provides several useful analytical features, there are some limitations.</w:t>
      </w:r>
    </w:p>
    <w:p w14:paraId="0178C436" w14:textId="77777777" w:rsidR="009241EE" w:rsidRPr="009241EE" w:rsidRDefault="009241EE" w:rsidP="009241EE">
      <w:pPr>
        <w:numPr>
          <w:ilvl w:val="0"/>
          <w:numId w:val="17"/>
        </w:numPr>
      </w:pPr>
      <w:r w:rsidRPr="009241EE">
        <w:t>The analysis depends on the quality of the underlying sales data.</w:t>
      </w:r>
    </w:p>
    <w:p w14:paraId="110C0145" w14:textId="77777777" w:rsidR="009241EE" w:rsidRPr="009241EE" w:rsidRDefault="009241EE" w:rsidP="009241EE">
      <w:pPr>
        <w:numPr>
          <w:ilvl w:val="0"/>
          <w:numId w:val="17"/>
        </w:numPr>
      </w:pPr>
      <w:r w:rsidRPr="009241EE">
        <w:t>The dashboard only analyses the fields available in the data model.</w:t>
      </w:r>
    </w:p>
    <w:p w14:paraId="149969A5" w14:textId="77777777" w:rsidR="009241EE" w:rsidRPr="009241EE" w:rsidRDefault="009241EE" w:rsidP="009241EE">
      <w:pPr>
        <w:numPr>
          <w:ilvl w:val="0"/>
          <w:numId w:val="17"/>
        </w:numPr>
      </w:pPr>
      <w:r w:rsidRPr="009241EE">
        <w:t>Historical trends depend on the available date information.</w:t>
      </w:r>
    </w:p>
    <w:p w14:paraId="5C76990C" w14:textId="77777777" w:rsidR="009241EE" w:rsidRPr="009241EE" w:rsidRDefault="009241EE" w:rsidP="009241EE">
      <w:pPr>
        <w:numPr>
          <w:ilvl w:val="0"/>
          <w:numId w:val="17"/>
        </w:numPr>
      </w:pPr>
      <w:r w:rsidRPr="009241EE">
        <w:t>The dashboard does not automatically explain the reasons behind changes in sales or profit.</w:t>
      </w:r>
    </w:p>
    <w:p w14:paraId="4CDA4919" w14:textId="77777777" w:rsidR="009241EE" w:rsidRPr="009241EE" w:rsidRDefault="009241EE" w:rsidP="009241EE">
      <w:pPr>
        <w:numPr>
          <w:ilvl w:val="0"/>
          <w:numId w:val="17"/>
        </w:numPr>
      </w:pPr>
      <w:r w:rsidRPr="009241EE">
        <w:t>External factors such as market conditions, competitors and economic changes are not included.</w:t>
      </w:r>
    </w:p>
    <w:p w14:paraId="6D331D3F" w14:textId="77777777" w:rsidR="009241EE" w:rsidRPr="009241EE" w:rsidRDefault="009241EE" w:rsidP="009241EE">
      <w:pPr>
        <w:numPr>
          <w:ilvl w:val="0"/>
          <w:numId w:val="17"/>
        </w:numPr>
      </w:pPr>
      <w:r w:rsidRPr="009241EE">
        <w:t>The accuracy of the results depends on correctly defined relationships and DAX measures.</w:t>
      </w:r>
    </w:p>
    <w:p w14:paraId="5CF5D992" w14:textId="34EBA74B" w:rsidR="009241EE" w:rsidRPr="009241EE" w:rsidRDefault="009241EE" w:rsidP="009241EE"/>
    <w:p w14:paraId="5EA88E3A" w14:textId="77777777" w:rsidR="009241EE" w:rsidRPr="009241EE" w:rsidRDefault="009241EE" w:rsidP="009241EE">
      <w:pPr>
        <w:rPr>
          <w:b/>
          <w:bCs/>
        </w:rPr>
      </w:pPr>
      <w:r w:rsidRPr="009241EE">
        <w:rPr>
          <w:b/>
          <w:bCs/>
        </w:rPr>
        <w:t>25. RECOMMENDATIONS</w:t>
      </w:r>
    </w:p>
    <w:p w14:paraId="03653F42" w14:textId="77777777" w:rsidR="009241EE" w:rsidRPr="009241EE" w:rsidRDefault="009241EE" w:rsidP="009241EE">
      <w:r w:rsidRPr="009241EE">
        <w:t>Based on the analytical structure of the dashboard, the following improvements can be considered:</w:t>
      </w:r>
    </w:p>
    <w:p w14:paraId="5E3887F0" w14:textId="77777777" w:rsidR="009241EE" w:rsidRPr="009241EE" w:rsidRDefault="009241EE" w:rsidP="009241EE">
      <w:pPr>
        <w:numPr>
          <w:ilvl w:val="0"/>
          <w:numId w:val="18"/>
        </w:numPr>
      </w:pPr>
      <w:r w:rsidRPr="009241EE">
        <w:t>Add additional time-based analysis such as quarterly and yearly comparisons.</w:t>
      </w:r>
    </w:p>
    <w:p w14:paraId="39C3EE89" w14:textId="77777777" w:rsidR="009241EE" w:rsidRPr="009241EE" w:rsidRDefault="009241EE" w:rsidP="009241EE">
      <w:pPr>
        <w:numPr>
          <w:ilvl w:val="0"/>
          <w:numId w:val="18"/>
        </w:numPr>
      </w:pPr>
      <w:r w:rsidRPr="009241EE">
        <w:t>Include profit margin as an additional KPI.</w:t>
      </w:r>
    </w:p>
    <w:p w14:paraId="2CA2CA46" w14:textId="77777777" w:rsidR="009241EE" w:rsidRPr="009241EE" w:rsidRDefault="009241EE" w:rsidP="009241EE">
      <w:pPr>
        <w:numPr>
          <w:ilvl w:val="0"/>
          <w:numId w:val="18"/>
        </w:numPr>
      </w:pPr>
      <w:r w:rsidRPr="009241EE">
        <w:t>Add customer-level analysis to identify important customer segments.</w:t>
      </w:r>
    </w:p>
    <w:p w14:paraId="7C36A45C" w14:textId="77777777" w:rsidR="009241EE" w:rsidRPr="009241EE" w:rsidRDefault="009241EE" w:rsidP="009241EE">
      <w:pPr>
        <w:numPr>
          <w:ilvl w:val="0"/>
          <w:numId w:val="18"/>
        </w:numPr>
      </w:pPr>
      <w:r w:rsidRPr="009241EE">
        <w:t>Include additional geographical details such as country or city where available.</w:t>
      </w:r>
    </w:p>
    <w:p w14:paraId="574C61D2" w14:textId="77777777" w:rsidR="009241EE" w:rsidRPr="009241EE" w:rsidRDefault="009241EE" w:rsidP="009241EE">
      <w:pPr>
        <w:numPr>
          <w:ilvl w:val="0"/>
          <w:numId w:val="18"/>
        </w:numPr>
      </w:pPr>
      <w:r w:rsidRPr="009241EE">
        <w:t>Add year-over-year growth measures.</w:t>
      </w:r>
    </w:p>
    <w:p w14:paraId="28518DA2" w14:textId="77777777" w:rsidR="009241EE" w:rsidRPr="009241EE" w:rsidRDefault="009241EE" w:rsidP="009241EE">
      <w:pPr>
        <w:numPr>
          <w:ilvl w:val="0"/>
          <w:numId w:val="18"/>
        </w:numPr>
      </w:pPr>
      <w:r w:rsidRPr="009241EE">
        <w:t>Include targets and actual performance comparisons.</w:t>
      </w:r>
    </w:p>
    <w:p w14:paraId="5BB3393F" w14:textId="77777777" w:rsidR="009241EE" w:rsidRPr="009241EE" w:rsidRDefault="009241EE" w:rsidP="009241EE">
      <w:pPr>
        <w:numPr>
          <w:ilvl w:val="0"/>
          <w:numId w:val="18"/>
        </w:numPr>
      </w:pPr>
      <w:r w:rsidRPr="009241EE">
        <w:t>Add forecasting features for future sales.</w:t>
      </w:r>
    </w:p>
    <w:p w14:paraId="05A804F9" w14:textId="77777777" w:rsidR="009241EE" w:rsidRPr="009241EE" w:rsidRDefault="009241EE" w:rsidP="009241EE">
      <w:pPr>
        <w:numPr>
          <w:ilvl w:val="0"/>
          <w:numId w:val="18"/>
        </w:numPr>
      </w:pPr>
      <w:r w:rsidRPr="009241EE">
        <w:t>Include additional product-level profitability analysis.</w:t>
      </w:r>
    </w:p>
    <w:p w14:paraId="19D38B31" w14:textId="77777777" w:rsidR="009241EE" w:rsidRPr="009241EE" w:rsidRDefault="009241EE" w:rsidP="009241EE">
      <w:pPr>
        <w:numPr>
          <w:ilvl w:val="0"/>
          <w:numId w:val="18"/>
        </w:numPr>
      </w:pPr>
      <w:r w:rsidRPr="009241EE">
        <w:t>Continue validating DAX measures whenever new calculations are introduced.</w:t>
      </w:r>
    </w:p>
    <w:p w14:paraId="638F9C42" w14:textId="77777777" w:rsidR="009241EE" w:rsidRPr="009241EE" w:rsidRDefault="009241EE" w:rsidP="009241EE">
      <w:pPr>
        <w:numPr>
          <w:ilvl w:val="0"/>
          <w:numId w:val="18"/>
        </w:numPr>
      </w:pPr>
      <w:r w:rsidRPr="009241EE">
        <w:t>Regularly update the dashboard with the latest sales data.</w:t>
      </w:r>
    </w:p>
    <w:p w14:paraId="176A786E" w14:textId="3BCCA53B" w:rsidR="009241EE" w:rsidRPr="009241EE" w:rsidRDefault="009241EE" w:rsidP="009241EE"/>
    <w:p w14:paraId="6A9ACF60" w14:textId="77777777" w:rsidR="009241EE" w:rsidRPr="009241EE" w:rsidRDefault="009241EE" w:rsidP="009241EE">
      <w:pPr>
        <w:rPr>
          <w:b/>
          <w:bCs/>
        </w:rPr>
      </w:pPr>
      <w:r w:rsidRPr="009241EE">
        <w:rPr>
          <w:b/>
          <w:bCs/>
        </w:rPr>
        <w:lastRenderedPageBreak/>
        <w:t>26. EXPECTED BUSINESS OUTCOME</w:t>
      </w:r>
    </w:p>
    <w:p w14:paraId="501297A6" w14:textId="77777777" w:rsidR="009241EE" w:rsidRPr="009241EE" w:rsidRDefault="009241EE" w:rsidP="009241EE">
      <w:r w:rsidRPr="009241EE">
        <w:t>The implementation of this Power BI dashboard provides a centralized reporting environment for sales and financial analysis.</w:t>
      </w:r>
    </w:p>
    <w:p w14:paraId="7450AC38" w14:textId="77777777" w:rsidR="009241EE" w:rsidRPr="009241EE" w:rsidRDefault="009241EE" w:rsidP="009241EE">
      <w:r w:rsidRPr="009241EE">
        <w:t>Users can quickly view the main KPIs and then use charts, tables and slicers for detailed investigation.</w:t>
      </w:r>
    </w:p>
    <w:p w14:paraId="55EBD648" w14:textId="77777777" w:rsidR="009241EE" w:rsidRPr="009241EE" w:rsidRDefault="009241EE" w:rsidP="009241EE">
      <w:r w:rsidRPr="009241EE">
        <w:t xml:space="preserve">The dashboard can reduce the time required to </w:t>
      </w:r>
      <w:proofErr w:type="spellStart"/>
      <w:r w:rsidRPr="009241EE">
        <w:t>analyse</w:t>
      </w:r>
      <w:proofErr w:type="spellEnd"/>
      <w:r w:rsidRPr="009241EE">
        <w:t xml:space="preserve"> sales information and provide a structured approach to understanding business performance.</w:t>
      </w:r>
    </w:p>
    <w:p w14:paraId="53885E66" w14:textId="77777777" w:rsidR="009241EE" w:rsidRPr="009241EE" w:rsidRDefault="009241EE" w:rsidP="009241EE">
      <w:r w:rsidRPr="009241EE">
        <w:t>It can also support management in identifying areas that require attention and conducting further analysis.</w:t>
      </w:r>
    </w:p>
    <w:p w14:paraId="319A4B84" w14:textId="45DC9F00" w:rsidR="009241EE" w:rsidRPr="009241EE" w:rsidRDefault="009241EE" w:rsidP="009241EE"/>
    <w:p w14:paraId="074FE657" w14:textId="77777777" w:rsidR="009241EE" w:rsidRPr="009241EE" w:rsidRDefault="009241EE" w:rsidP="009241EE">
      <w:pPr>
        <w:rPr>
          <w:b/>
          <w:bCs/>
        </w:rPr>
      </w:pPr>
      <w:r w:rsidRPr="009241EE">
        <w:rPr>
          <w:b/>
          <w:bCs/>
        </w:rPr>
        <w:t>27. CONCLUSION</w:t>
      </w:r>
    </w:p>
    <w:p w14:paraId="1F4453DA" w14:textId="77777777" w:rsidR="009241EE" w:rsidRPr="009241EE" w:rsidRDefault="009241EE" w:rsidP="009241EE">
      <w:r w:rsidRPr="009241EE">
        <w:t>This case study demonstrates how Power BI can be used to transform sales data into an interactive business intelligence dashboard.</w:t>
      </w:r>
    </w:p>
    <w:p w14:paraId="1B51872C" w14:textId="77777777" w:rsidR="009241EE" w:rsidRPr="009241EE" w:rsidRDefault="009241EE" w:rsidP="009241EE">
      <w:r w:rsidRPr="009241EE">
        <w:t>The developed dashboard combines KPI cards, monthly sales analysis, product category analysis, employee profit analysis, regional sales analysis, product-level details, slicers and a sales tooltip.</w:t>
      </w:r>
    </w:p>
    <w:p w14:paraId="21BB6692" w14:textId="77777777" w:rsidR="009241EE" w:rsidRPr="009241EE" w:rsidRDefault="009241EE" w:rsidP="009241EE">
      <w:r w:rsidRPr="009241EE">
        <w:t>The use of DAX measures allows important business metrics such as Total Sales, Total Profit, Total Cost, Order Count, Total Quantity and Average Sales to be calculated and displayed.</w:t>
      </w:r>
    </w:p>
    <w:p w14:paraId="2D5AC2BC" w14:textId="77777777" w:rsidR="009241EE" w:rsidRPr="009241EE" w:rsidRDefault="009241EE" w:rsidP="009241EE">
      <w:r w:rsidRPr="009241EE">
        <w:t xml:space="preserve">The dimensional data model consisting of customer, product, employee, geography, date and sales tables provides multiple perspectives for </w:t>
      </w:r>
      <w:proofErr w:type="spellStart"/>
      <w:r w:rsidRPr="009241EE">
        <w:t>analysing</w:t>
      </w:r>
      <w:proofErr w:type="spellEnd"/>
      <w:r w:rsidRPr="009241EE">
        <w:t xml:space="preserve"> business performance.</w:t>
      </w:r>
    </w:p>
    <w:p w14:paraId="0DED7C05" w14:textId="77777777" w:rsidR="009241EE" w:rsidRPr="009241EE" w:rsidRDefault="009241EE" w:rsidP="009241EE">
      <w:r w:rsidRPr="009241EE">
        <w:t>Overall, the case study demonstrates the practical application of Power BI for sales and financial performance analysis and shows how interactive data visualization can make business information easier to understand and explore.</w:t>
      </w:r>
    </w:p>
    <w:p w14:paraId="63A5335B" w14:textId="77777777" w:rsidR="009241EE" w:rsidRPr="009241EE" w:rsidRDefault="009241EE" w:rsidP="009241EE"/>
    <w:p w14:paraId="1FA7933F" w14:textId="77777777" w:rsidR="00D23D3F" w:rsidRDefault="00D23D3F"/>
    <w:sectPr w:rsidR="00D23D3F" w:rsidSect="009241EE">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A21"/>
    <w:multiLevelType w:val="multilevel"/>
    <w:tmpl w:val="F29E2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256621"/>
    <w:multiLevelType w:val="multilevel"/>
    <w:tmpl w:val="AEAA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837CB"/>
    <w:multiLevelType w:val="multilevel"/>
    <w:tmpl w:val="3D52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43EEA"/>
    <w:multiLevelType w:val="multilevel"/>
    <w:tmpl w:val="96B6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D5DD6"/>
    <w:multiLevelType w:val="multilevel"/>
    <w:tmpl w:val="4C909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E0B74"/>
    <w:multiLevelType w:val="multilevel"/>
    <w:tmpl w:val="1F6E0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1D5DCD"/>
    <w:multiLevelType w:val="multilevel"/>
    <w:tmpl w:val="B3D0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2C42CD"/>
    <w:multiLevelType w:val="multilevel"/>
    <w:tmpl w:val="0FC0A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4B0665"/>
    <w:multiLevelType w:val="multilevel"/>
    <w:tmpl w:val="FAC8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785AC7"/>
    <w:multiLevelType w:val="multilevel"/>
    <w:tmpl w:val="8602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DD1AB4"/>
    <w:multiLevelType w:val="multilevel"/>
    <w:tmpl w:val="335A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6C018A"/>
    <w:multiLevelType w:val="multilevel"/>
    <w:tmpl w:val="80F2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F67EE7"/>
    <w:multiLevelType w:val="multilevel"/>
    <w:tmpl w:val="8BE42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996755"/>
    <w:multiLevelType w:val="multilevel"/>
    <w:tmpl w:val="F990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427557"/>
    <w:multiLevelType w:val="multilevel"/>
    <w:tmpl w:val="B540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456A55"/>
    <w:multiLevelType w:val="multilevel"/>
    <w:tmpl w:val="1450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BA1C06"/>
    <w:multiLevelType w:val="multilevel"/>
    <w:tmpl w:val="704C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C55569"/>
    <w:multiLevelType w:val="multilevel"/>
    <w:tmpl w:val="EFE01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80302648">
    <w:abstractNumId w:val="10"/>
  </w:num>
  <w:num w:numId="2" w16cid:durableId="30805042">
    <w:abstractNumId w:val="5"/>
  </w:num>
  <w:num w:numId="3" w16cid:durableId="714891416">
    <w:abstractNumId w:val="2"/>
  </w:num>
  <w:num w:numId="4" w16cid:durableId="225996970">
    <w:abstractNumId w:val="16"/>
  </w:num>
  <w:num w:numId="5" w16cid:durableId="1123813121">
    <w:abstractNumId w:val="1"/>
  </w:num>
  <w:num w:numId="6" w16cid:durableId="1913078844">
    <w:abstractNumId w:val="15"/>
  </w:num>
  <w:num w:numId="7" w16cid:durableId="404837857">
    <w:abstractNumId w:val="0"/>
  </w:num>
  <w:num w:numId="8" w16cid:durableId="1063673000">
    <w:abstractNumId w:val="13"/>
  </w:num>
  <w:num w:numId="9" w16cid:durableId="1233463651">
    <w:abstractNumId w:val="9"/>
  </w:num>
  <w:num w:numId="10" w16cid:durableId="77943721">
    <w:abstractNumId w:val="14"/>
  </w:num>
  <w:num w:numId="11" w16cid:durableId="1213690831">
    <w:abstractNumId w:val="11"/>
  </w:num>
  <w:num w:numId="12" w16cid:durableId="740253256">
    <w:abstractNumId w:val="4"/>
  </w:num>
  <w:num w:numId="13" w16cid:durableId="750199253">
    <w:abstractNumId w:val="8"/>
  </w:num>
  <w:num w:numId="14" w16cid:durableId="487553184">
    <w:abstractNumId w:val="3"/>
  </w:num>
  <w:num w:numId="15" w16cid:durableId="83765441">
    <w:abstractNumId w:val="12"/>
  </w:num>
  <w:num w:numId="16" w16cid:durableId="1095134313">
    <w:abstractNumId w:val="6"/>
  </w:num>
  <w:num w:numId="17" w16cid:durableId="1856382354">
    <w:abstractNumId w:val="7"/>
  </w:num>
  <w:num w:numId="18" w16cid:durableId="6722984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1EE"/>
    <w:rsid w:val="000C0BE4"/>
    <w:rsid w:val="009241EE"/>
    <w:rsid w:val="00B37E97"/>
    <w:rsid w:val="00B447E2"/>
    <w:rsid w:val="00D23D3F"/>
    <w:rsid w:val="00E86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747B3"/>
  <w15:chartTrackingRefBased/>
  <w15:docId w15:val="{9201D004-7140-4D51-B15B-FA81D928C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1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41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41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41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41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4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1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41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41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41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41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4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1EE"/>
    <w:rPr>
      <w:rFonts w:eastAsiaTheme="majorEastAsia" w:cstheme="majorBidi"/>
      <w:color w:val="272727" w:themeColor="text1" w:themeTint="D8"/>
    </w:rPr>
  </w:style>
  <w:style w:type="paragraph" w:styleId="Title">
    <w:name w:val="Title"/>
    <w:basedOn w:val="Normal"/>
    <w:next w:val="Normal"/>
    <w:link w:val="TitleChar"/>
    <w:uiPriority w:val="10"/>
    <w:qFormat/>
    <w:rsid w:val="00924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1EE"/>
    <w:pPr>
      <w:spacing w:before="160"/>
      <w:jc w:val="center"/>
    </w:pPr>
    <w:rPr>
      <w:i/>
      <w:iCs/>
      <w:color w:val="404040" w:themeColor="text1" w:themeTint="BF"/>
    </w:rPr>
  </w:style>
  <w:style w:type="character" w:customStyle="1" w:styleId="QuoteChar">
    <w:name w:val="Quote Char"/>
    <w:basedOn w:val="DefaultParagraphFont"/>
    <w:link w:val="Quote"/>
    <w:uiPriority w:val="29"/>
    <w:rsid w:val="009241EE"/>
    <w:rPr>
      <w:i/>
      <w:iCs/>
      <w:color w:val="404040" w:themeColor="text1" w:themeTint="BF"/>
    </w:rPr>
  </w:style>
  <w:style w:type="paragraph" w:styleId="ListParagraph">
    <w:name w:val="List Paragraph"/>
    <w:basedOn w:val="Normal"/>
    <w:uiPriority w:val="34"/>
    <w:qFormat/>
    <w:rsid w:val="009241EE"/>
    <w:pPr>
      <w:ind w:left="720"/>
      <w:contextualSpacing/>
    </w:pPr>
  </w:style>
  <w:style w:type="character" w:styleId="IntenseEmphasis">
    <w:name w:val="Intense Emphasis"/>
    <w:basedOn w:val="DefaultParagraphFont"/>
    <w:uiPriority w:val="21"/>
    <w:qFormat/>
    <w:rsid w:val="009241EE"/>
    <w:rPr>
      <w:i/>
      <w:iCs/>
      <w:color w:val="2F5496" w:themeColor="accent1" w:themeShade="BF"/>
    </w:rPr>
  </w:style>
  <w:style w:type="paragraph" w:styleId="IntenseQuote">
    <w:name w:val="Intense Quote"/>
    <w:basedOn w:val="Normal"/>
    <w:next w:val="Normal"/>
    <w:link w:val="IntenseQuoteChar"/>
    <w:uiPriority w:val="30"/>
    <w:qFormat/>
    <w:rsid w:val="009241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41EE"/>
    <w:rPr>
      <w:i/>
      <w:iCs/>
      <w:color w:val="2F5496" w:themeColor="accent1" w:themeShade="BF"/>
    </w:rPr>
  </w:style>
  <w:style w:type="character" w:styleId="IntenseReference">
    <w:name w:val="Intense Reference"/>
    <w:basedOn w:val="DefaultParagraphFont"/>
    <w:uiPriority w:val="32"/>
    <w:qFormat/>
    <w:rsid w:val="009241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BEFC1-286F-4D58-8D33-4B87B3B50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2468</Words>
  <Characters>14071</Characters>
  <Application>Microsoft Office Word</Application>
  <DocSecurity>0</DocSecurity>
  <Lines>117</Lines>
  <Paragraphs>33</Paragraphs>
  <ScaleCrop>false</ScaleCrop>
  <Company/>
  <LinksUpToDate>false</LinksUpToDate>
  <CharactersWithSpaces>16506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dc:creator>
  <cp:keywords/>
  <dc:description/>
  <cp:lastModifiedBy>Sri ...</cp:lastModifiedBy>
  <cp:revision>1</cp:revision>
  <dcterms:created xsi:type="dcterms:W3CDTF">2026-09-16T04:02:00Z</dcterms:created>
  <dcterms:modified xsi:type="dcterms:W3CDTF">2026-09-16T04:06:00Z</dcterms:modified>
</cp:coreProperties>
</file>