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-05 Assignment Screen Shots of the Results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-1 (Using of AsNoTracking() 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1163300" cy="74104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63300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2011025" cy="74104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11025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-2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Cartesian Explosion Product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53525" cy="44862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5352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Query Product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86850" cy="4562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685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Query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515475" cy="6219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547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