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D6CC" w14:textId="77777777" w:rsidR="00E366C3" w:rsidRDefault="00E366C3">
      <w:pPr>
        <w:rPr>
          <w:lang w:val="en-GB"/>
        </w:rPr>
      </w:pPr>
    </w:p>
    <w:p w14:paraId="15DD43E8" w14:textId="64D07277" w:rsidR="00B80EE6" w:rsidRDefault="00B80EE6">
      <w:pPr>
        <w:rPr>
          <w:lang w:val="en-GB"/>
        </w:rPr>
      </w:pPr>
      <w:r>
        <w:rPr>
          <w:lang w:val="en-GB"/>
        </w:rPr>
        <w:t xml:space="preserve">Course Login Page in LMS: Click Login button to logged in your account </w:t>
      </w:r>
    </w:p>
    <w:p w14:paraId="08C43FD8" w14:textId="4A47F236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1FD2B245" wp14:editId="61406291">
            <wp:extent cx="5731510" cy="3230245"/>
            <wp:effectExtent l="0" t="0" r="2540" b="8255"/>
            <wp:docPr id="6640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522DF" w14:textId="77777777" w:rsidR="00B80EE6" w:rsidRDefault="00B80EE6">
      <w:pPr>
        <w:rPr>
          <w:lang w:val="en-GB"/>
        </w:rPr>
      </w:pPr>
    </w:p>
    <w:p w14:paraId="4EC20429" w14:textId="77777777" w:rsidR="00B80EE6" w:rsidRDefault="00B80EE6">
      <w:pPr>
        <w:rPr>
          <w:lang w:val="en-GB"/>
        </w:rPr>
      </w:pPr>
    </w:p>
    <w:p w14:paraId="22695203" w14:textId="34D38D8B" w:rsidR="00B80EE6" w:rsidRDefault="00B80EE6">
      <w:pPr>
        <w:rPr>
          <w:lang w:val="en-GB"/>
        </w:rPr>
      </w:pPr>
      <w:r>
        <w:rPr>
          <w:lang w:val="en-GB"/>
        </w:rPr>
        <w:t>Give your E-mail ID of your account</w:t>
      </w:r>
    </w:p>
    <w:p w14:paraId="5584A002" w14:textId="077F94EF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265D7CDF" wp14:editId="5531596C">
            <wp:extent cx="5731510" cy="3228340"/>
            <wp:effectExtent l="0" t="0" r="2540" b="0"/>
            <wp:docPr id="1403789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028B" w14:textId="77777777" w:rsidR="00B80EE6" w:rsidRDefault="00B80EE6">
      <w:pPr>
        <w:rPr>
          <w:lang w:val="en-GB"/>
        </w:rPr>
      </w:pPr>
    </w:p>
    <w:p w14:paraId="62979AF9" w14:textId="77777777" w:rsidR="00B80EE6" w:rsidRDefault="00B80EE6">
      <w:pPr>
        <w:rPr>
          <w:lang w:val="en-GB"/>
        </w:rPr>
      </w:pPr>
    </w:p>
    <w:p w14:paraId="2C7233C9" w14:textId="77777777" w:rsidR="00B80EE6" w:rsidRDefault="00B80EE6">
      <w:pPr>
        <w:rPr>
          <w:lang w:val="en-GB"/>
        </w:rPr>
      </w:pPr>
    </w:p>
    <w:p w14:paraId="1D2FE97E" w14:textId="77777777" w:rsidR="00B80EE6" w:rsidRDefault="00B80EE6">
      <w:pPr>
        <w:rPr>
          <w:lang w:val="en-GB"/>
        </w:rPr>
      </w:pPr>
    </w:p>
    <w:p w14:paraId="48AC1FC3" w14:textId="06F8FD1B" w:rsidR="00B80EE6" w:rsidRDefault="000C66AC">
      <w:pPr>
        <w:rPr>
          <w:lang w:val="en-GB"/>
        </w:rPr>
      </w:pPr>
      <w:r>
        <w:rPr>
          <w:lang w:val="en-GB"/>
        </w:rPr>
        <w:t>Give the password of your account</w:t>
      </w:r>
    </w:p>
    <w:p w14:paraId="7D9B296D" w14:textId="441ED107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7C71F865" wp14:editId="4EB6C85C">
            <wp:extent cx="5731510" cy="3223260"/>
            <wp:effectExtent l="0" t="0" r="2540" b="0"/>
            <wp:docPr id="1531500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4730" w14:textId="77777777" w:rsidR="00B80EE6" w:rsidRDefault="00B80EE6">
      <w:pPr>
        <w:rPr>
          <w:lang w:val="en-GB"/>
        </w:rPr>
      </w:pPr>
    </w:p>
    <w:p w14:paraId="2824A89A" w14:textId="77777777" w:rsidR="00B80EE6" w:rsidRDefault="00B80EE6">
      <w:pPr>
        <w:rPr>
          <w:lang w:val="en-GB"/>
        </w:rPr>
      </w:pPr>
    </w:p>
    <w:p w14:paraId="39023405" w14:textId="012C6FB2" w:rsidR="00B80EE6" w:rsidRDefault="000C66AC">
      <w:pPr>
        <w:rPr>
          <w:lang w:val="en-GB"/>
        </w:rPr>
      </w:pPr>
      <w:r>
        <w:rPr>
          <w:lang w:val="en-GB"/>
        </w:rPr>
        <w:t xml:space="preserve">Click </w:t>
      </w:r>
      <w:r w:rsidRPr="001D0A17">
        <w:rPr>
          <w:b/>
          <w:bCs/>
          <w:lang w:val="en-GB"/>
        </w:rPr>
        <w:t>Send OTP button</w:t>
      </w:r>
      <w:r>
        <w:rPr>
          <w:lang w:val="en-GB"/>
        </w:rPr>
        <w:t xml:space="preserve"> to get the OTP in E-mail</w:t>
      </w:r>
    </w:p>
    <w:p w14:paraId="22786CE1" w14:textId="753FBDD3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54EA6C51" wp14:editId="55418C78">
            <wp:extent cx="5731510" cy="3225165"/>
            <wp:effectExtent l="0" t="0" r="2540" b="0"/>
            <wp:docPr id="1531232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2F12" w14:textId="77777777" w:rsidR="00B80EE6" w:rsidRDefault="00B80EE6">
      <w:pPr>
        <w:rPr>
          <w:lang w:val="en-GB"/>
        </w:rPr>
      </w:pPr>
    </w:p>
    <w:p w14:paraId="2BD60E99" w14:textId="77777777" w:rsidR="00B80EE6" w:rsidRDefault="00B80EE6">
      <w:pPr>
        <w:rPr>
          <w:lang w:val="en-GB"/>
        </w:rPr>
      </w:pPr>
    </w:p>
    <w:p w14:paraId="2BA5CE90" w14:textId="77777777" w:rsidR="00B80EE6" w:rsidRDefault="00B80EE6">
      <w:pPr>
        <w:rPr>
          <w:lang w:val="en-GB"/>
        </w:rPr>
      </w:pPr>
    </w:p>
    <w:p w14:paraId="7258A768" w14:textId="40147306" w:rsidR="00B80EE6" w:rsidRDefault="000C66AC">
      <w:pPr>
        <w:rPr>
          <w:lang w:val="en-GB"/>
        </w:rPr>
      </w:pPr>
      <w:r>
        <w:rPr>
          <w:lang w:val="en-GB"/>
        </w:rPr>
        <w:t>G</w:t>
      </w:r>
      <w:r w:rsidR="001D0A17">
        <w:rPr>
          <w:lang w:val="en-GB"/>
        </w:rPr>
        <w:t>et</w:t>
      </w:r>
      <w:r>
        <w:rPr>
          <w:lang w:val="en-GB"/>
        </w:rPr>
        <w:t xml:space="preserve"> the OTP from your E-mail and Type the OTP for Verification</w:t>
      </w:r>
    </w:p>
    <w:p w14:paraId="063CD970" w14:textId="7E9CF3A6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5170A8AA" wp14:editId="6622847D">
            <wp:extent cx="5731510" cy="3244850"/>
            <wp:effectExtent l="0" t="0" r="2540" b="0"/>
            <wp:docPr id="1275466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66FCB" w14:textId="77777777" w:rsidR="00B80EE6" w:rsidRDefault="00B80EE6">
      <w:pPr>
        <w:rPr>
          <w:lang w:val="en-GB"/>
        </w:rPr>
      </w:pPr>
    </w:p>
    <w:p w14:paraId="64C98429" w14:textId="77777777" w:rsidR="00B80EE6" w:rsidRDefault="00B80EE6">
      <w:pPr>
        <w:rPr>
          <w:lang w:val="en-GB"/>
        </w:rPr>
      </w:pPr>
    </w:p>
    <w:p w14:paraId="7DD7768F" w14:textId="270F2E0E" w:rsidR="000C66AC" w:rsidRDefault="000C66AC">
      <w:pPr>
        <w:rPr>
          <w:lang w:val="en-GB"/>
        </w:rPr>
      </w:pPr>
      <w:r>
        <w:rPr>
          <w:lang w:val="en-GB"/>
        </w:rPr>
        <w:t xml:space="preserve">Configure the MFA for High Security </w:t>
      </w:r>
    </w:p>
    <w:p w14:paraId="2D1E6688" w14:textId="2BAADF6D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01DA12B8" wp14:editId="3EDAACC3">
            <wp:extent cx="5731510" cy="3215640"/>
            <wp:effectExtent l="0" t="0" r="2540" b="3810"/>
            <wp:docPr id="1668823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20D2" w14:textId="77777777" w:rsidR="00B80EE6" w:rsidRDefault="00B80EE6">
      <w:pPr>
        <w:rPr>
          <w:lang w:val="en-GB"/>
        </w:rPr>
      </w:pPr>
    </w:p>
    <w:p w14:paraId="43D0630E" w14:textId="77777777" w:rsidR="00B80EE6" w:rsidRDefault="00B80EE6">
      <w:pPr>
        <w:rPr>
          <w:lang w:val="en-GB"/>
        </w:rPr>
      </w:pPr>
    </w:p>
    <w:p w14:paraId="1D476EE0" w14:textId="77777777" w:rsidR="00B80EE6" w:rsidRDefault="00B80EE6">
      <w:pPr>
        <w:rPr>
          <w:lang w:val="en-GB"/>
        </w:rPr>
      </w:pPr>
    </w:p>
    <w:p w14:paraId="24FAC7E3" w14:textId="77777777" w:rsidR="00B80EE6" w:rsidRDefault="00B80EE6">
      <w:pPr>
        <w:rPr>
          <w:lang w:val="en-GB"/>
        </w:rPr>
      </w:pPr>
    </w:p>
    <w:p w14:paraId="12389CCF" w14:textId="75D67D7C" w:rsidR="00B80EE6" w:rsidRDefault="000C66AC">
      <w:pPr>
        <w:rPr>
          <w:lang w:val="en-GB"/>
        </w:rPr>
      </w:pPr>
      <w:r>
        <w:rPr>
          <w:lang w:val="en-GB"/>
        </w:rPr>
        <w:t xml:space="preserve">Install </w:t>
      </w:r>
      <w:r w:rsidRPr="001D0A17">
        <w:rPr>
          <w:b/>
          <w:bCs/>
          <w:lang w:val="en-GB"/>
        </w:rPr>
        <w:t>Google Authenticator</w:t>
      </w:r>
      <w:r>
        <w:rPr>
          <w:lang w:val="en-GB"/>
        </w:rPr>
        <w:t xml:space="preserve"> and scan below </w:t>
      </w:r>
      <w:r w:rsidRPr="001D0A17">
        <w:rPr>
          <w:b/>
          <w:bCs/>
          <w:lang w:val="en-GB"/>
        </w:rPr>
        <w:t>QR</w:t>
      </w:r>
    </w:p>
    <w:p w14:paraId="78D9A5C5" w14:textId="44690B61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2DCF0CD6" wp14:editId="7FE63DB8">
            <wp:extent cx="5731510" cy="3223260"/>
            <wp:effectExtent l="0" t="0" r="2540" b="0"/>
            <wp:docPr id="996041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7304" w14:textId="77777777" w:rsidR="00B80EE6" w:rsidRDefault="00B80EE6">
      <w:pPr>
        <w:rPr>
          <w:lang w:val="en-GB"/>
        </w:rPr>
      </w:pPr>
    </w:p>
    <w:p w14:paraId="6A2379F3" w14:textId="77777777" w:rsidR="00B80EE6" w:rsidRDefault="00B80EE6">
      <w:pPr>
        <w:rPr>
          <w:lang w:val="en-GB"/>
        </w:rPr>
      </w:pPr>
    </w:p>
    <w:p w14:paraId="1B51CDA6" w14:textId="68BAA892" w:rsidR="00B80EE6" w:rsidRDefault="000C66AC">
      <w:pPr>
        <w:rPr>
          <w:lang w:val="en-GB"/>
        </w:rPr>
      </w:pPr>
      <w:r>
        <w:rPr>
          <w:lang w:val="en-GB"/>
        </w:rPr>
        <w:t xml:space="preserve">Get that </w:t>
      </w:r>
      <w:r w:rsidRPr="001D0A17">
        <w:rPr>
          <w:b/>
          <w:bCs/>
          <w:lang w:val="en-GB"/>
        </w:rPr>
        <w:t>OTP</w:t>
      </w:r>
      <w:r>
        <w:rPr>
          <w:lang w:val="en-GB"/>
        </w:rPr>
        <w:t xml:space="preserve"> from the </w:t>
      </w:r>
      <w:r w:rsidRPr="001D0A17">
        <w:rPr>
          <w:b/>
          <w:bCs/>
          <w:lang w:val="en-GB"/>
        </w:rPr>
        <w:t>Google Authenticator</w:t>
      </w:r>
      <w:r>
        <w:rPr>
          <w:lang w:val="en-GB"/>
        </w:rPr>
        <w:t xml:space="preserve"> and put the OTP</w:t>
      </w:r>
    </w:p>
    <w:p w14:paraId="56E29E91" w14:textId="440072FD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6C21588C" wp14:editId="7D995F34">
            <wp:extent cx="5731510" cy="3210560"/>
            <wp:effectExtent l="0" t="0" r="2540" b="8890"/>
            <wp:docPr id="10294523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DBF7" w14:textId="77777777" w:rsidR="00B80EE6" w:rsidRDefault="00B80EE6">
      <w:pPr>
        <w:rPr>
          <w:lang w:val="en-GB"/>
        </w:rPr>
      </w:pPr>
    </w:p>
    <w:p w14:paraId="50C046C4" w14:textId="77777777" w:rsidR="00B80EE6" w:rsidRDefault="00B80EE6">
      <w:pPr>
        <w:rPr>
          <w:lang w:val="en-GB"/>
        </w:rPr>
      </w:pPr>
    </w:p>
    <w:p w14:paraId="525224BD" w14:textId="77777777" w:rsidR="00B80EE6" w:rsidRDefault="00B80EE6">
      <w:pPr>
        <w:rPr>
          <w:lang w:val="en-GB"/>
        </w:rPr>
      </w:pPr>
    </w:p>
    <w:p w14:paraId="3705D350" w14:textId="20B49779" w:rsidR="00B80EE6" w:rsidRDefault="00281528">
      <w:pPr>
        <w:rPr>
          <w:lang w:val="en-GB"/>
        </w:rPr>
      </w:pPr>
      <w:r>
        <w:rPr>
          <w:lang w:val="en-GB"/>
        </w:rPr>
        <w:t xml:space="preserve">Click </w:t>
      </w:r>
      <w:r w:rsidRPr="001D0A17">
        <w:rPr>
          <w:b/>
          <w:bCs/>
          <w:lang w:val="en-GB"/>
        </w:rPr>
        <w:t>Enable MFA button</w:t>
      </w:r>
      <w:r>
        <w:rPr>
          <w:lang w:val="en-GB"/>
        </w:rPr>
        <w:t xml:space="preserve"> to enable MFA security </w:t>
      </w:r>
    </w:p>
    <w:p w14:paraId="0FAC2018" w14:textId="38A8201D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3C04FF49" wp14:editId="31254373">
            <wp:extent cx="5731510" cy="3223260"/>
            <wp:effectExtent l="0" t="0" r="2540" b="0"/>
            <wp:docPr id="1016960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BAE18" w14:textId="77777777" w:rsidR="00B80EE6" w:rsidRDefault="00B80EE6">
      <w:pPr>
        <w:rPr>
          <w:lang w:val="en-GB"/>
        </w:rPr>
      </w:pPr>
    </w:p>
    <w:p w14:paraId="585646A4" w14:textId="77777777" w:rsidR="00B80EE6" w:rsidRDefault="00B80EE6">
      <w:pPr>
        <w:rPr>
          <w:lang w:val="en-GB"/>
        </w:rPr>
      </w:pPr>
    </w:p>
    <w:p w14:paraId="50BE01F8" w14:textId="3FCE2892" w:rsidR="00B80EE6" w:rsidRDefault="00281528">
      <w:pPr>
        <w:rPr>
          <w:lang w:val="en-GB"/>
        </w:rPr>
      </w:pPr>
      <w:r>
        <w:rPr>
          <w:lang w:val="en-GB"/>
        </w:rPr>
        <w:t>Generate Backup Codes after finish the MFA configuration</w:t>
      </w:r>
    </w:p>
    <w:p w14:paraId="54660633" w14:textId="1D1CE831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57759C1C" wp14:editId="012CDCF5">
            <wp:extent cx="5731510" cy="3219450"/>
            <wp:effectExtent l="0" t="0" r="2540" b="0"/>
            <wp:docPr id="15544501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3E69" w14:textId="77777777" w:rsidR="00B80EE6" w:rsidRDefault="00B80EE6">
      <w:pPr>
        <w:rPr>
          <w:lang w:val="en-GB"/>
        </w:rPr>
      </w:pPr>
    </w:p>
    <w:p w14:paraId="73453ECD" w14:textId="77777777" w:rsidR="00B80EE6" w:rsidRDefault="00B80EE6">
      <w:pPr>
        <w:rPr>
          <w:lang w:val="en-GB"/>
        </w:rPr>
      </w:pPr>
    </w:p>
    <w:p w14:paraId="5779BBAB" w14:textId="77777777" w:rsidR="00B80EE6" w:rsidRDefault="00B80EE6">
      <w:pPr>
        <w:rPr>
          <w:lang w:val="en-GB"/>
        </w:rPr>
      </w:pPr>
    </w:p>
    <w:p w14:paraId="420388AF" w14:textId="229ECF20" w:rsidR="00B80EE6" w:rsidRDefault="00281528">
      <w:pPr>
        <w:rPr>
          <w:lang w:val="en-GB"/>
        </w:rPr>
      </w:pPr>
      <w:r>
        <w:rPr>
          <w:lang w:val="en-GB"/>
        </w:rPr>
        <w:t>To view the Backup verification codes</w:t>
      </w:r>
    </w:p>
    <w:p w14:paraId="2DB01EC9" w14:textId="796CC37E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6543F0F4" wp14:editId="180E8C66">
            <wp:extent cx="5731510" cy="3215640"/>
            <wp:effectExtent l="0" t="0" r="2540" b="3810"/>
            <wp:docPr id="11255275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98A9" w14:textId="77777777" w:rsidR="00B80EE6" w:rsidRDefault="00B80EE6">
      <w:pPr>
        <w:rPr>
          <w:lang w:val="en-GB"/>
        </w:rPr>
      </w:pPr>
    </w:p>
    <w:p w14:paraId="124A89C9" w14:textId="77777777" w:rsidR="00B80EE6" w:rsidRDefault="00B80EE6">
      <w:pPr>
        <w:rPr>
          <w:lang w:val="en-GB"/>
        </w:rPr>
      </w:pPr>
    </w:p>
    <w:p w14:paraId="6DEC872C" w14:textId="6AC4A7C3" w:rsidR="00B80EE6" w:rsidRDefault="00281528">
      <w:pPr>
        <w:rPr>
          <w:lang w:val="en-GB"/>
        </w:rPr>
      </w:pPr>
      <w:r>
        <w:rPr>
          <w:lang w:val="en-GB"/>
        </w:rPr>
        <w:t xml:space="preserve">Click </w:t>
      </w:r>
      <w:r w:rsidRPr="001D0A17">
        <w:rPr>
          <w:b/>
          <w:bCs/>
          <w:lang w:val="en-GB"/>
        </w:rPr>
        <w:t>Continue to Sign In</w:t>
      </w:r>
      <w:r>
        <w:rPr>
          <w:lang w:val="en-GB"/>
        </w:rPr>
        <w:t xml:space="preserve"> to logged-in your account</w:t>
      </w:r>
    </w:p>
    <w:p w14:paraId="7CC7EC5C" w14:textId="465FACFB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27DC8BE5" wp14:editId="261894BB">
            <wp:extent cx="5731510" cy="3204845"/>
            <wp:effectExtent l="0" t="0" r="2540" b="0"/>
            <wp:docPr id="21225473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0C1F6" w14:textId="77777777" w:rsidR="00B80EE6" w:rsidRDefault="00B80EE6">
      <w:pPr>
        <w:rPr>
          <w:lang w:val="en-GB"/>
        </w:rPr>
      </w:pPr>
    </w:p>
    <w:p w14:paraId="43B1B95D" w14:textId="77777777" w:rsidR="00B80EE6" w:rsidRDefault="00B80EE6">
      <w:pPr>
        <w:rPr>
          <w:lang w:val="en-GB"/>
        </w:rPr>
      </w:pPr>
    </w:p>
    <w:p w14:paraId="5028998E" w14:textId="77777777" w:rsidR="00B80EE6" w:rsidRDefault="00B80EE6">
      <w:pPr>
        <w:rPr>
          <w:lang w:val="en-GB"/>
        </w:rPr>
      </w:pPr>
    </w:p>
    <w:p w14:paraId="19BC6890" w14:textId="664D589B" w:rsidR="00B80EE6" w:rsidRDefault="00281528">
      <w:pPr>
        <w:rPr>
          <w:lang w:val="en-GB"/>
        </w:rPr>
      </w:pPr>
      <w:r>
        <w:rPr>
          <w:lang w:val="en-GB"/>
        </w:rPr>
        <w:t xml:space="preserve">Click </w:t>
      </w:r>
      <w:proofErr w:type="spellStart"/>
      <w:r w:rsidRPr="001D0A17">
        <w:rPr>
          <w:b/>
          <w:bCs/>
          <w:lang w:val="en-GB"/>
        </w:rPr>
        <w:t>Enroll</w:t>
      </w:r>
      <w:proofErr w:type="spellEnd"/>
      <w:r w:rsidRPr="001D0A17">
        <w:rPr>
          <w:b/>
          <w:bCs/>
          <w:lang w:val="en-GB"/>
        </w:rPr>
        <w:t xml:space="preserve"> button</w:t>
      </w:r>
      <w:r>
        <w:rPr>
          <w:lang w:val="en-GB"/>
        </w:rPr>
        <w:t xml:space="preserve"> to start the course </w:t>
      </w:r>
      <w:proofErr w:type="spellStart"/>
      <w:r>
        <w:rPr>
          <w:lang w:val="en-GB"/>
        </w:rPr>
        <w:t>enrollment</w:t>
      </w:r>
      <w:proofErr w:type="spellEnd"/>
      <w:r>
        <w:rPr>
          <w:lang w:val="en-GB"/>
        </w:rPr>
        <w:t xml:space="preserve"> in LMS  </w:t>
      </w:r>
    </w:p>
    <w:p w14:paraId="73AD80BE" w14:textId="317441FE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2FA4C693" wp14:editId="7EB2A2B2">
            <wp:extent cx="5731510" cy="3223260"/>
            <wp:effectExtent l="0" t="0" r="2540" b="0"/>
            <wp:docPr id="3737789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A3449" w14:textId="77777777" w:rsidR="00B80EE6" w:rsidRDefault="00B80EE6">
      <w:pPr>
        <w:rPr>
          <w:lang w:val="en-GB"/>
        </w:rPr>
      </w:pPr>
    </w:p>
    <w:p w14:paraId="64F8135D" w14:textId="77777777" w:rsidR="00B80EE6" w:rsidRDefault="00B80EE6">
      <w:pPr>
        <w:rPr>
          <w:lang w:val="en-GB"/>
        </w:rPr>
      </w:pPr>
    </w:p>
    <w:p w14:paraId="0A217DAB" w14:textId="0693AA62" w:rsidR="00B80EE6" w:rsidRDefault="00281528">
      <w:pPr>
        <w:rPr>
          <w:lang w:val="en-GB"/>
        </w:rPr>
      </w:pPr>
      <w:r>
        <w:rPr>
          <w:lang w:val="en-GB"/>
        </w:rPr>
        <w:t xml:space="preserve">Skip this page and </w:t>
      </w:r>
      <w:r w:rsidRPr="005B487D">
        <w:rPr>
          <w:b/>
          <w:bCs/>
          <w:lang w:val="en-GB"/>
        </w:rPr>
        <w:t>Click Continue button</w:t>
      </w:r>
      <w:r>
        <w:rPr>
          <w:lang w:val="en-GB"/>
        </w:rPr>
        <w:t xml:space="preserve"> to go next page </w:t>
      </w:r>
    </w:p>
    <w:p w14:paraId="18B9ADF9" w14:textId="66485AA6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03AB6DC5" wp14:editId="3B95D900">
            <wp:extent cx="5731510" cy="3223260"/>
            <wp:effectExtent l="0" t="0" r="2540" b="0"/>
            <wp:docPr id="14612870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C778" w14:textId="77777777" w:rsidR="00B80EE6" w:rsidRDefault="00B80EE6">
      <w:pPr>
        <w:rPr>
          <w:lang w:val="en-GB"/>
        </w:rPr>
      </w:pPr>
    </w:p>
    <w:p w14:paraId="48F5576A" w14:textId="77777777" w:rsidR="00B80EE6" w:rsidRDefault="00B80EE6">
      <w:pPr>
        <w:rPr>
          <w:lang w:val="en-GB"/>
        </w:rPr>
      </w:pPr>
    </w:p>
    <w:p w14:paraId="0CBBD295" w14:textId="77777777" w:rsidR="00B80EE6" w:rsidRDefault="00B80EE6">
      <w:pPr>
        <w:rPr>
          <w:lang w:val="en-GB"/>
        </w:rPr>
      </w:pPr>
    </w:p>
    <w:p w14:paraId="03664218" w14:textId="2A357217" w:rsidR="00B80EE6" w:rsidRDefault="00281528">
      <w:pPr>
        <w:rPr>
          <w:lang w:val="en-GB"/>
        </w:rPr>
      </w:pPr>
      <w:proofErr w:type="spellStart"/>
      <w:r>
        <w:rPr>
          <w:lang w:val="en-GB"/>
        </w:rPr>
        <w:t>Enrollment</w:t>
      </w:r>
      <w:proofErr w:type="spellEnd"/>
      <w:r>
        <w:rPr>
          <w:lang w:val="en-GB"/>
        </w:rPr>
        <w:t xml:space="preserve"> have been done Successfully then click </w:t>
      </w:r>
      <w:r w:rsidRPr="00281528">
        <w:rPr>
          <w:b/>
          <w:bCs/>
          <w:lang w:val="en-GB"/>
        </w:rPr>
        <w:t>Proceed to the course button</w:t>
      </w:r>
      <w:r>
        <w:rPr>
          <w:lang w:val="en-GB"/>
        </w:rPr>
        <w:t xml:space="preserve"> to enter</w:t>
      </w:r>
    </w:p>
    <w:p w14:paraId="43265F84" w14:textId="2ECC64A8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66CE4382" wp14:editId="2DBCB5C4">
            <wp:extent cx="5731510" cy="3225165"/>
            <wp:effectExtent l="0" t="0" r="2540" b="0"/>
            <wp:docPr id="13274334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D9966" w14:textId="77777777" w:rsidR="00B80EE6" w:rsidRDefault="00B80EE6">
      <w:pPr>
        <w:rPr>
          <w:lang w:val="en-GB"/>
        </w:rPr>
      </w:pPr>
    </w:p>
    <w:p w14:paraId="10F14F03" w14:textId="77777777" w:rsidR="00B80EE6" w:rsidRDefault="00B80EE6">
      <w:pPr>
        <w:rPr>
          <w:lang w:val="en-GB"/>
        </w:rPr>
      </w:pPr>
    </w:p>
    <w:p w14:paraId="47436DC3" w14:textId="5B71C538" w:rsidR="00B80EE6" w:rsidRDefault="005B487D">
      <w:pPr>
        <w:rPr>
          <w:lang w:val="en-GB"/>
        </w:rPr>
      </w:pPr>
      <w:r>
        <w:rPr>
          <w:lang w:val="en-GB"/>
        </w:rPr>
        <w:t xml:space="preserve">Click </w:t>
      </w:r>
      <w:r w:rsidRPr="005B487D">
        <w:rPr>
          <w:b/>
          <w:bCs/>
          <w:lang w:val="en-GB"/>
        </w:rPr>
        <w:t>Next button</w:t>
      </w:r>
      <w:r>
        <w:rPr>
          <w:lang w:val="en-GB"/>
        </w:rPr>
        <w:t xml:space="preserve"> to go to get the notes, test &amp; assignment</w:t>
      </w:r>
    </w:p>
    <w:p w14:paraId="483FAFF7" w14:textId="5DEE1B77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1E0A35F5" wp14:editId="3B119CE4">
            <wp:extent cx="5731510" cy="3223260"/>
            <wp:effectExtent l="0" t="0" r="2540" b="0"/>
            <wp:docPr id="2776185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10318" w14:textId="77777777" w:rsidR="00B80EE6" w:rsidRDefault="00B80EE6">
      <w:pPr>
        <w:rPr>
          <w:lang w:val="en-GB"/>
        </w:rPr>
      </w:pPr>
    </w:p>
    <w:p w14:paraId="24451ACF" w14:textId="77777777" w:rsidR="00B80EE6" w:rsidRDefault="00B80EE6">
      <w:pPr>
        <w:rPr>
          <w:lang w:val="en-GB"/>
        </w:rPr>
      </w:pPr>
    </w:p>
    <w:p w14:paraId="612FC271" w14:textId="77777777" w:rsidR="00B80EE6" w:rsidRDefault="00B80EE6">
      <w:pPr>
        <w:rPr>
          <w:lang w:val="en-GB"/>
        </w:rPr>
      </w:pPr>
    </w:p>
    <w:p w14:paraId="31DC9A4F" w14:textId="36974D1D" w:rsidR="00B80EE6" w:rsidRDefault="005B487D">
      <w:pPr>
        <w:rPr>
          <w:lang w:val="en-GB"/>
        </w:rPr>
      </w:pPr>
      <w:r>
        <w:rPr>
          <w:lang w:val="en-GB"/>
        </w:rPr>
        <w:t xml:space="preserve">Click </w:t>
      </w:r>
      <w:r w:rsidRPr="005B487D">
        <w:rPr>
          <w:b/>
          <w:bCs/>
          <w:lang w:val="en-GB"/>
        </w:rPr>
        <w:t>Complete &amp; Continue</w:t>
      </w:r>
      <w:r>
        <w:rPr>
          <w:lang w:val="en-GB"/>
        </w:rPr>
        <w:t xml:space="preserve"> to go next page</w:t>
      </w:r>
    </w:p>
    <w:p w14:paraId="04A804A6" w14:textId="2B773651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01AC6E9A" wp14:editId="365D79AC">
            <wp:extent cx="5731510" cy="3223260"/>
            <wp:effectExtent l="0" t="0" r="2540" b="0"/>
            <wp:docPr id="5797556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FB1A" w14:textId="77777777" w:rsidR="00B80EE6" w:rsidRDefault="00B80EE6">
      <w:pPr>
        <w:rPr>
          <w:lang w:val="en-GB"/>
        </w:rPr>
      </w:pPr>
    </w:p>
    <w:p w14:paraId="79E48E2C" w14:textId="77777777" w:rsidR="00B80EE6" w:rsidRDefault="00B80EE6">
      <w:pPr>
        <w:rPr>
          <w:lang w:val="en-GB"/>
        </w:rPr>
      </w:pPr>
    </w:p>
    <w:p w14:paraId="3E7BA8A2" w14:textId="29EB14F6" w:rsidR="00B80EE6" w:rsidRDefault="005B487D">
      <w:pPr>
        <w:rPr>
          <w:lang w:val="en-GB"/>
        </w:rPr>
      </w:pPr>
      <w:r>
        <w:rPr>
          <w:lang w:val="en-GB"/>
        </w:rPr>
        <w:t xml:space="preserve">In this page for assignment has been viewed and Click </w:t>
      </w:r>
      <w:r w:rsidRPr="005B487D">
        <w:rPr>
          <w:b/>
          <w:bCs/>
          <w:lang w:val="en-GB"/>
        </w:rPr>
        <w:t>Start Assignment button</w:t>
      </w:r>
      <w:r>
        <w:rPr>
          <w:lang w:val="en-GB"/>
        </w:rPr>
        <w:t xml:space="preserve"> to Start  </w:t>
      </w:r>
    </w:p>
    <w:p w14:paraId="08B4DDEC" w14:textId="6728D041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0F3B1589" wp14:editId="5F4972A8">
            <wp:extent cx="5731510" cy="3204845"/>
            <wp:effectExtent l="0" t="0" r="2540" b="0"/>
            <wp:docPr id="2125497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6FA9A" w14:textId="77777777" w:rsidR="00B80EE6" w:rsidRDefault="00B80EE6">
      <w:pPr>
        <w:rPr>
          <w:lang w:val="en-GB"/>
        </w:rPr>
      </w:pPr>
    </w:p>
    <w:p w14:paraId="4FE2E6C6" w14:textId="77777777" w:rsidR="00B80EE6" w:rsidRDefault="00B80EE6">
      <w:pPr>
        <w:rPr>
          <w:lang w:val="en-GB"/>
        </w:rPr>
      </w:pPr>
    </w:p>
    <w:p w14:paraId="22B9426F" w14:textId="4B7EBE19" w:rsidR="00B80EE6" w:rsidRDefault="005B487D">
      <w:pPr>
        <w:rPr>
          <w:lang w:val="en-GB"/>
        </w:rPr>
      </w:pPr>
      <w:r>
        <w:rPr>
          <w:lang w:val="en-GB"/>
        </w:rPr>
        <w:t xml:space="preserve">Again, Click </w:t>
      </w:r>
      <w:r w:rsidRPr="005B487D">
        <w:rPr>
          <w:b/>
          <w:bCs/>
          <w:lang w:val="en-GB"/>
        </w:rPr>
        <w:t>Start Assignment</w:t>
      </w:r>
      <w:r>
        <w:rPr>
          <w:lang w:val="en-GB"/>
        </w:rPr>
        <w:t xml:space="preserve"> to Start</w:t>
      </w:r>
    </w:p>
    <w:p w14:paraId="1BC1E20C" w14:textId="57A98389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459575BB" wp14:editId="5A8C9BFF">
            <wp:extent cx="5731510" cy="3223260"/>
            <wp:effectExtent l="0" t="0" r="2540" b="0"/>
            <wp:docPr id="4371922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2F85" w14:textId="77777777" w:rsidR="00B80EE6" w:rsidRDefault="00B80EE6">
      <w:pPr>
        <w:rPr>
          <w:lang w:val="en-GB"/>
        </w:rPr>
      </w:pPr>
    </w:p>
    <w:p w14:paraId="427BE2C5" w14:textId="77777777" w:rsidR="00B80EE6" w:rsidRDefault="00B80EE6">
      <w:pPr>
        <w:rPr>
          <w:lang w:val="en-GB"/>
        </w:rPr>
      </w:pPr>
    </w:p>
    <w:p w14:paraId="08077B7F" w14:textId="77777777" w:rsidR="00B80EE6" w:rsidRDefault="00B80EE6">
      <w:pPr>
        <w:rPr>
          <w:lang w:val="en-GB"/>
        </w:rPr>
      </w:pPr>
    </w:p>
    <w:p w14:paraId="42C8A9F8" w14:textId="11235926" w:rsidR="00B80EE6" w:rsidRDefault="005B487D">
      <w:pPr>
        <w:rPr>
          <w:lang w:val="en-GB"/>
        </w:rPr>
      </w:pPr>
      <w:r>
        <w:rPr>
          <w:lang w:val="en-GB"/>
        </w:rPr>
        <w:t xml:space="preserve">Get the instruction and get assignment </w:t>
      </w:r>
    </w:p>
    <w:p w14:paraId="123100BE" w14:textId="58E65C60" w:rsid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38EACF1B" wp14:editId="4FD5DD03">
            <wp:extent cx="5731510" cy="3228340"/>
            <wp:effectExtent l="0" t="0" r="2540" b="0"/>
            <wp:docPr id="4322156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F9F1" w14:textId="77777777" w:rsidR="00B80EE6" w:rsidRDefault="00B80EE6">
      <w:pPr>
        <w:rPr>
          <w:lang w:val="en-GB"/>
        </w:rPr>
      </w:pPr>
    </w:p>
    <w:p w14:paraId="6E968134" w14:textId="77777777" w:rsidR="00B80EE6" w:rsidRDefault="00B80EE6">
      <w:pPr>
        <w:rPr>
          <w:lang w:val="en-GB"/>
        </w:rPr>
      </w:pPr>
    </w:p>
    <w:p w14:paraId="3656C76B" w14:textId="7BA4D392" w:rsidR="00B80EE6" w:rsidRDefault="005B487D">
      <w:pPr>
        <w:rPr>
          <w:lang w:val="en-GB"/>
        </w:rPr>
      </w:pPr>
      <w:r>
        <w:rPr>
          <w:lang w:val="en-GB"/>
        </w:rPr>
        <w:t xml:space="preserve">Finally, Upload the assignment and Click </w:t>
      </w:r>
      <w:r w:rsidRPr="005B487D">
        <w:rPr>
          <w:b/>
          <w:bCs/>
          <w:lang w:val="en-GB"/>
        </w:rPr>
        <w:t>Submit Assignment button</w:t>
      </w:r>
      <w:r>
        <w:rPr>
          <w:lang w:val="en-GB"/>
        </w:rPr>
        <w:t xml:space="preserve"> to submit your assignment</w:t>
      </w:r>
    </w:p>
    <w:p w14:paraId="6FC9ED1C" w14:textId="784E3263" w:rsidR="00B80EE6" w:rsidRPr="00B80EE6" w:rsidRDefault="00B80EE6">
      <w:pPr>
        <w:rPr>
          <w:lang w:val="en-GB"/>
        </w:rPr>
      </w:pPr>
      <w:r>
        <w:rPr>
          <w:noProof/>
        </w:rPr>
        <w:drawing>
          <wp:inline distT="0" distB="0" distL="0" distR="0" wp14:anchorId="1B8685C5" wp14:editId="32E9D67A">
            <wp:extent cx="5731510" cy="3223260"/>
            <wp:effectExtent l="0" t="0" r="2540" b="0"/>
            <wp:docPr id="11631448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0EE6" w:rsidRPr="00B80EE6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84C41" w14:textId="77777777" w:rsidR="009076A9" w:rsidRDefault="009076A9" w:rsidP="005B487D">
      <w:pPr>
        <w:spacing w:after="0" w:line="240" w:lineRule="auto"/>
      </w:pPr>
      <w:r>
        <w:separator/>
      </w:r>
    </w:p>
  </w:endnote>
  <w:endnote w:type="continuationSeparator" w:id="0">
    <w:p w14:paraId="68257FC8" w14:textId="77777777" w:rsidR="009076A9" w:rsidRDefault="009076A9" w:rsidP="005B4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0E2C7" w14:textId="77777777" w:rsidR="009076A9" w:rsidRDefault="009076A9" w:rsidP="005B487D">
      <w:pPr>
        <w:spacing w:after="0" w:line="240" w:lineRule="auto"/>
      </w:pPr>
      <w:r>
        <w:separator/>
      </w:r>
    </w:p>
  </w:footnote>
  <w:footnote w:type="continuationSeparator" w:id="0">
    <w:p w14:paraId="6B901407" w14:textId="77777777" w:rsidR="009076A9" w:rsidRDefault="009076A9" w:rsidP="005B4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CB891" w14:textId="52265479" w:rsidR="003D197A" w:rsidRDefault="003D197A" w:rsidP="003D197A">
    <w:pPr>
      <w:pStyle w:val="Header"/>
      <w:jc w:val="right"/>
    </w:pPr>
    <w:r>
      <w:rPr>
        <w:noProof/>
      </w:rPr>
      <w:drawing>
        <wp:inline distT="0" distB="0" distL="0" distR="0" wp14:anchorId="23839407" wp14:editId="6C646B61">
          <wp:extent cx="1136650" cy="272995"/>
          <wp:effectExtent l="0" t="0" r="6350" b="0"/>
          <wp:docPr id="1032975189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2975189" name="Picture 10329751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8736" cy="280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22"/>
    <w:rsid w:val="000C66AC"/>
    <w:rsid w:val="001D0A17"/>
    <w:rsid w:val="00281528"/>
    <w:rsid w:val="003D197A"/>
    <w:rsid w:val="00555D5B"/>
    <w:rsid w:val="005B487D"/>
    <w:rsid w:val="0066083D"/>
    <w:rsid w:val="009076A9"/>
    <w:rsid w:val="00B210A5"/>
    <w:rsid w:val="00B80EE6"/>
    <w:rsid w:val="00E366C3"/>
    <w:rsid w:val="00EC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E2DC5"/>
  <w15:chartTrackingRefBased/>
  <w15:docId w15:val="{0FBA0F61-E526-47C5-85F1-FD0D96C8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6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87D"/>
  </w:style>
  <w:style w:type="paragraph" w:styleId="Footer">
    <w:name w:val="footer"/>
    <w:basedOn w:val="Normal"/>
    <w:link w:val="FooterChar"/>
    <w:uiPriority w:val="99"/>
    <w:unhideWhenUsed/>
    <w:rsid w:val="005B4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Mahendran Gunabalan</dc:creator>
  <cp:keywords/>
  <dc:description/>
  <cp:lastModifiedBy>Mahendran Gunabalan</cp:lastModifiedBy>
  <cp:revision>12</cp:revision>
  <dcterms:created xsi:type="dcterms:W3CDTF">2025-12-15T10:00:00Z</dcterms:created>
  <dcterms:modified xsi:type="dcterms:W3CDTF">2025-12-15T10:43:00Z</dcterms:modified>
</cp:coreProperties>
</file>