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AdventureWorksDW2014;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6A56B5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6A56B5">
        <w:rPr>
          <w:rFonts w:ascii="Courier New" w:hAnsi="Courier New" w:cs="Courier New"/>
          <w:b/>
        </w:rPr>
        <w:t>-- Find the top products of 2013</w:t>
      </w:r>
    </w:p>
    <w:p w:rsidR="00983D2B" w:rsidRPr="00BD65A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D65A2">
        <w:rPr>
          <w:rFonts w:ascii="Courier New" w:hAnsi="Courier New" w:cs="Courier New"/>
          <w:b/>
        </w:rPr>
        <w:t>-- using ROW_NUMBER() as a Rank function</w:t>
      </w:r>
    </w:p>
    <w:p w:rsidR="00983D2B" w:rsidRPr="00BD65A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D65A2">
        <w:rPr>
          <w:rFonts w:ascii="Courier New" w:hAnsi="Courier New" w:cs="Courier New"/>
          <w:b/>
        </w:rPr>
        <w:t>-- fragile solution</w:t>
      </w:r>
    </w:p>
    <w:p w:rsidR="00983D2B" w:rsidRDefault="00477096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Row_number</w:t>
      </w:r>
      <w:r>
        <w:rPr>
          <w:rFonts w:ascii="Courier New" w:hAnsi="Courier New" w:cs="Courier New"/>
          <w:color w:val="800000"/>
        </w:rPr>
        <w:t>()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'Rank'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salesordernumber)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FF0000"/>
        </w:rPr>
        <w:t>'OrderCount'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008000"/>
        </w:rPr>
        <w:t>-- use 1 instead of a field for faster performance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FF0000"/>
        </w:rPr>
        <w:t>'Sales'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FF0000"/>
        </w:rPr>
        <w:t>'Category'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FF0000"/>
        </w:rPr>
        <w:t>'SubCategory'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dimproductsubcategory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filter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2013 </w:t>
      </w:r>
      <w:r>
        <w:rPr>
          <w:rFonts w:ascii="Courier New" w:hAnsi="Courier New" w:cs="Courier New"/>
          <w:i/>
          <w:iCs/>
          <w:color w:val="008000"/>
        </w:rPr>
        <w:t>--use date function to parse year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must use group by in order for aggregation to work properly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column aliases aren't allowed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3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477096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77096">
        <w:rPr>
          <w:rFonts w:ascii="Courier New" w:hAnsi="Courier New" w:cs="Courier New"/>
          <w:b/>
        </w:rPr>
        <w:t>-- use RANK() function instead</w:t>
      </w:r>
    </w:p>
    <w:p w:rsidR="00983D2B" w:rsidRPr="00477096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77096">
        <w:rPr>
          <w:rFonts w:ascii="Courier New" w:hAnsi="Courier New" w:cs="Courier New"/>
          <w:b/>
        </w:rPr>
        <w:t>-- when RANK() and ROW_NU</w:t>
      </w:r>
      <w:r w:rsidR="00F903DC">
        <w:rPr>
          <w:rFonts w:ascii="Courier New" w:hAnsi="Courier New" w:cs="Courier New"/>
          <w:b/>
        </w:rPr>
        <w:t>M</w:t>
      </w:r>
      <w:r w:rsidRPr="00477096">
        <w:rPr>
          <w:rFonts w:ascii="Courier New" w:hAnsi="Courier New" w:cs="Courier New"/>
          <w:b/>
        </w:rPr>
        <w:t xml:space="preserve">BER() have the same order by the </w:t>
      </w:r>
      <w:r w:rsidR="00096C81" w:rsidRPr="00477096">
        <w:rPr>
          <w:rFonts w:ascii="Courier New" w:hAnsi="Courier New" w:cs="Courier New"/>
          <w:b/>
        </w:rPr>
        <w:t>results</w:t>
      </w:r>
      <w:r w:rsidRPr="00477096">
        <w:rPr>
          <w:rFonts w:ascii="Courier New" w:hAnsi="Courier New" w:cs="Courier New"/>
          <w:b/>
        </w:rPr>
        <w:t xml:space="preserve"> are the same</w:t>
      </w:r>
    </w:p>
    <w:p w:rsidR="00983D2B" w:rsidRDefault="00477096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Row_number</w:t>
      </w:r>
      <w:r>
        <w:rPr>
          <w:rFonts w:ascii="Courier New" w:hAnsi="Courier New" w:cs="Courier New"/>
          <w:color w:val="800000"/>
        </w:rPr>
        <w:t>()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'Rank'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salesordernumber)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FF0000"/>
        </w:rPr>
        <w:t>'OrderCount'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008000"/>
        </w:rPr>
        <w:t>-- use 1 instead of a field for faster performance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Rank</w:t>
      </w:r>
      <w:r>
        <w:rPr>
          <w:rFonts w:ascii="Courier New" w:hAnsi="Courier New" w:cs="Courier New"/>
          <w:color w:val="800000"/>
        </w:rPr>
        <w:t>()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'SalesRank'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FF0000"/>
        </w:rPr>
        <w:t>'TotalSales'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FF0000"/>
        </w:rPr>
        <w:t>'Category'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FF0000"/>
        </w:rPr>
        <w:t>'SubCategory'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dimproductsubcategory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lastRenderedPageBreak/>
        <w:t>-- filter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2013 </w:t>
      </w:r>
      <w:r>
        <w:rPr>
          <w:rFonts w:ascii="Courier New" w:hAnsi="Courier New" w:cs="Courier New"/>
          <w:i/>
          <w:iCs/>
          <w:color w:val="008000"/>
        </w:rPr>
        <w:t>--use date function to parse year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must use group by in order for aggregation to work properly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column aliases aren't allowed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477096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77096">
        <w:rPr>
          <w:rFonts w:ascii="Courier New" w:hAnsi="Courier New" w:cs="Courier New"/>
          <w:b/>
        </w:rPr>
        <w:t>-- Show the top product Sub Categories for each year</w:t>
      </w:r>
    </w:p>
    <w:p w:rsidR="00F04209" w:rsidRDefault="00F04209" w:rsidP="00F04209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salesordernumber)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FF0000"/>
        </w:rPr>
        <w:t>'OrderCount'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008000"/>
        </w:rPr>
        <w:t>-- use 1 instead of a field for faster performance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Rank</w:t>
      </w:r>
      <w:r>
        <w:rPr>
          <w:rFonts w:ascii="Courier New" w:hAnsi="Courier New" w:cs="Courier New"/>
          <w:color w:val="800000"/>
        </w:rPr>
        <w:t>()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'SalesRank'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                   </w:t>
      </w:r>
      <w:r>
        <w:rPr>
          <w:rFonts w:ascii="Courier New" w:hAnsi="Courier New" w:cs="Courier New"/>
          <w:color w:val="FF0000"/>
        </w:rPr>
        <w:t>'TotalSales'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FF0000"/>
        </w:rPr>
        <w:t>'Category'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FF0000"/>
        </w:rPr>
        <w:t>'SubCategory'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                    </w:t>
      </w:r>
      <w:r>
        <w:rPr>
          <w:rFonts w:ascii="Courier New" w:hAnsi="Courier New" w:cs="Courier New"/>
          <w:color w:val="FF0000"/>
        </w:rPr>
        <w:t>'Year'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dimproductsubcategory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productsubcategorykey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dimproductcategory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productcategorykey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must use group by in order for aggregation to work properly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cat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englishproductcategoryname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column aliases aren't allowed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sub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englishproductsubcategoryname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/>
    <w:p w:rsidR="00983D2B" w:rsidRPr="00F04209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04209">
        <w:rPr>
          <w:rFonts w:ascii="Courier New" w:hAnsi="Courier New" w:cs="Courier New"/>
          <w:b/>
        </w:rPr>
        <w:t>-- Year over Year Calculations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AdventureWorksDW2014;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F04209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04209">
        <w:rPr>
          <w:rFonts w:ascii="Courier New" w:hAnsi="Courier New" w:cs="Courier New"/>
          <w:b/>
        </w:rPr>
        <w:t>-- Get Prev</w:t>
      </w:r>
      <w:r w:rsidR="005A3C2E">
        <w:rPr>
          <w:rFonts w:ascii="Courier New" w:hAnsi="Courier New" w:cs="Courier New"/>
          <w:b/>
        </w:rPr>
        <w:t>ious</w:t>
      </w:r>
      <w:r w:rsidRPr="00F04209">
        <w:rPr>
          <w:rFonts w:ascii="Courier New" w:hAnsi="Courier New" w:cs="Courier New"/>
          <w:b/>
        </w:rPr>
        <w:t xml:space="preserve"> Year Sales</w:t>
      </w:r>
    </w:p>
    <w:p w:rsidR="00983D2B" w:rsidRDefault="00F04209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(yearnum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Get Current Year and join to CTE for previous year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800000"/>
        </w:rPr>
        <w:t>PrevSales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 w:rsidRPr="000950AF">
        <w:rPr>
          <w:rFonts w:ascii="Courier New" w:hAnsi="Courier New" w:cs="Courier New"/>
          <w:color w:val="000000"/>
        </w:rPr>
        <w:t>       </w:t>
      </w:r>
      <w:r w:rsidRPr="000950AF">
        <w:rPr>
          <w:rFonts w:ascii="Courier New" w:hAnsi="Courier New" w:cs="Courier New"/>
          <w:iCs/>
          <w:color w:val="FF00FF"/>
        </w:rPr>
        <w:t>Sum</w:t>
      </w:r>
      <w:r w:rsidRPr="000950AF">
        <w:rPr>
          <w:rFonts w:ascii="Courier New" w:hAnsi="Courier New" w:cs="Courier New"/>
          <w:color w:val="800000"/>
        </w:rPr>
        <w:t>(s</w:t>
      </w:r>
      <w:r w:rsidRPr="000950AF">
        <w:rPr>
          <w:rFonts w:ascii="Courier New" w:hAnsi="Courier New" w:cs="Courier New"/>
          <w:color w:val="C0C0C0"/>
        </w:rPr>
        <w:t>.</w:t>
      </w:r>
      <w:r w:rsidRPr="000950AF">
        <w:rPr>
          <w:rFonts w:ascii="Courier New" w:hAnsi="Courier New" w:cs="Courier New"/>
          <w:color w:val="800000"/>
        </w:rPr>
        <w:t>salesamount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CurrentSales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yearnum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54748A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748A">
        <w:rPr>
          <w:rFonts w:ascii="Courier New" w:hAnsi="Courier New" w:cs="Courier New"/>
          <w:b/>
        </w:rPr>
        <w:t>-- Now calculate the % change Year over Year</w:t>
      </w:r>
    </w:p>
    <w:p w:rsidR="00983D2B" w:rsidRDefault="0054748A"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(yearnum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Get Current Year and join to CTE for previous year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</w:t>
      </w:r>
      <w:r w:rsidR="005B2246">
        <w:rPr>
          <w:rFonts w:ascii="Courier New" w:hAnsi="Courier New" w:cs="Courier New"/>
          <w:color w:val="000000"/>
        </w:rPr>
        <w:t xml:space="preserve"> as </w:t>
      </w:r>
      <w:r>
        <w:rPr>
          <w:rFonts w:ascii="Courier New" w:hAnsi="Courier New" w:cs="Courier New"/>
          <w:color w:val="800000"/>
        </w:rPr>
        <w:t>PrevSales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 w:rsidR="005B2246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CurrentSales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/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'PctGrowth'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monthlysales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yearnum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ms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/>
    <w:p w:rsidR="00983D2B" w:rsidRDefault="00983D2B"/>
    <w:p w:rsidR="00983D2B" w:rsidRPr="0054748A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748A">
        <w:rPr>
          <w:rFonts w:ascii="Courier New" w:hAnsi="Courier New" w:cs="Courier New"/>
          <w:b/>
        </w:rPr>
        <w:t>-- Common Table Expressions (CTEs)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AdventureWorksDW2014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B259A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259A2">
        <w:rPr>
          <w:rFonts w:ascii="Courier New" w:hAnsi="Courier New" w:cs="Courier New"/>
          <w:b/>
        </w:rPr>
        <w:t>-- use a CTE to get an aggregate of an aggregate</w:t>
      </w:r>
    </w:p>
    <w:p w:rsidR="00983D2B" w:rsidRPr="00B259A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259A2">
        <w:rPr>
          <w:rFonts w:ascii="Courier New" w:hAnsi="Courier New" w:cs="Courier New"/>
          <w:b/>
        </w:rPr>
        <w:t>-- Show number of profitable weeks</w:t>
      </w:r>
    </w:p>
    <w:p w:rsidR="00983D2B" w:rsidRDefault="00E86798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sales_cte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(yr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(orderdate)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Yr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(wk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(salesamount)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(orderdate)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(wk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orderdate))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CASE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140000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> 0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'Profitable'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sales_cte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go</w:t>
      </w:r>
      <w:r>
        <w:rPr>
          <w:rFonts w:ascii="Courier New" w:hAnsi="Courier New" w:cs="Courier New"/>
          <w:color w:val="000000"/>
        </w:rPr>
        <w:t> </w:t>
      </w:r>
    </w:p>
    <w:p w:rsidR="00E86798" w:rsidRPr="00E86798" w:rsidRDefault="00E86798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83D2B" w:rsidRPr="00E86798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86798">
        <w:rPr>
          <w:rFonts w:ascii="Courier New" w:hAnsi="Courier New" w:cs="Courier New"/>
          <w:b/>
        </w:rPr>
        <w:t>-- Summarize by Year</w:t>
      </w:r>
    </w:p>
    <w:p w:rsidR="00983D2B" w:rsidRDefault="00E86798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sales_cte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(yr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(orderdate)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Yr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(wk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(salesamount)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(orderdate)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(wk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orderdate))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yr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CASE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0000FF"/>
        </w:rPr>
        <w:t>WHEN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weeklysales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 140000 </w:t>
      </w:r>
      <w:r>
        <w:rPr>
          <w:rFonts w:ascii="Courier New" w:hAnsi="Courier New" w:cs="Courier New"/>
          <w:color w:val="0000FF"/>
        </w:rPr>
        <w:t>THEN</w:t>
      </w:r>
      <w:r>
        <w:rPr>
          <w:rFonts w:ascii="Courier New" w:hAnsi="Courier New" w:cs="Courier New"/>
          <w:color w:val="000000"/>
        </w:rPr>
        <w:t> 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> 0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</w:t>
      </w:r>
      <w:r>
        <w:rPr>
          <w:rFonts w:ascii="Courier New" w:hAnsi="Courier New" w:cs="Courier New"/>
          <w:color w:val="0000FF"/>
        </w:rPr>
        <w:t>END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'Profitable'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sales_cte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yr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800000"/>
        </w:rPr>
        <w:t>go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86798" w:rsidRDefault="00E86798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6559" w:rsidRDefault="00426559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6559" w:rsidRDefault="00426559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26559" w:rsidRDefault="00426559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E86798" w:rsidRDefault="00E86798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-------------------------------------------------------------------------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913692">
        <w:rPr>
          <w:rFonts w:ascii="Courier New" w:hAnsi="Courier New" w:cs="Courier New"/>
          <w:b/>
        </w:rPr>
        <w:t>Use CTE to navigate employee hierarchy</w:t>
      </w:r>
    </w:p>
    <w:p w:rsidR="00983D2B" w:rsidRDefault="00913692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directreports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(managerid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employeeid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deptid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level)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i/>
          <w:iCs/>
          <w:color w:val="008000"/>
        </w:rPr>
        <w:t>-- Anchor member definition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parentemployeekey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employeekey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0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Level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dimemployee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parentemployeekey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UNION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ALL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i/>
          <w:iCs/>
          <w:color w:val="008000"/>
        </w:rPr>
        <w:t>-- Recursive member definition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parentemployeekey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employeekey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departmentname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level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1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dimemployee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0000FF"/>
        </w:rPr>
        <w:t>INNER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directreports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parentemployeekey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employeeid)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Statement that executes the CTE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managerid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employeeid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title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deptid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level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directreports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deptid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'Information Services'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OR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level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0 </w:t>
      </w: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91369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13692">
        <w:rPr>
          <w:rFonts w:ascii="Courier New" w:hAnsi="Courier New" w:cs="Courier New"/>
          <w:b/>
        </w:rPr>
        <w:t>-- Calculate the customer acquisition funnel</w:t>
      </w:r>
    </w:p>
    <w:p w:rsidR="00983D2B" w:rsidRPr="00983D2B" w:rsidRDefault="00913692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firstname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lastname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datefirstpurchase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Datediff</w:t>
      </w:r>
      <w:r>
        <w:rPr>
          <w:rFonts w:ascii="Courier New" w:hAnsi="Courier New" w:cs="Courier New"/>
          <w:color w:val="800000"/>
        </w:rPr>
        <w:t>(d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datefirstpurchase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Getdate</w:t>
      </w:r>
      <w:r>
        <w:rPr>
          <w:rFonts w:ascii="Courier New" w:hAnsi="Courier New" w:cs="Courier New"/>
          <w:color w:val="800000"/>
        </w:rPr>
        <w:t>())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'DaysSinceFirstPurchase'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How long have they been a customer?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3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83D2B" w:rsidRP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2B74B5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2B74B5">
        <w:rPr>
          <w:rFonts w:ascii="Courier New" w:hAnsi="Courier New" w:cs="Courier New"/>
          <w:b/>
        </w:rPr>
        <w:t>-- Calculate a Monthly average of customer tenure</w:t>
      </w:r>
    </w:p>
    <w:p w:rsidR="00983D2B" w:rsidRPr="00983D2B" w:rsidRDefault="0044723E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Eomonth</w:t>
      </w:r>
      <w:r>
        <w:rPr>
          <w:rFonts w:ascii="Courier New" w:hAnsi="Courier New" w:cs="Courier New"/>
          <w:color w:val="800000"/>
        </w:rPr>
        <w:t>(c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datefirstpurchase)</w:t>
      </w:r>
      <w:r>
        <w:rPr>
          <w:rFonts w:ascii="Courier New" w:hAnsi="Courier New" w:cs="Courier New"/>
          <w:color w:val="000000"/>
        </w:rPr>
        <w:t>           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'MonthOfFirstPurchase'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008000"/>
        </w:rPr>
        <w:t>-- What month did they become a customer?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Datediff</w:t>
      </w:r>
      <w:r>
        <w:rPr>
          <w:rFonts w:ascii="Courier New" w:hAnsi="Courier New" w:cs="Courier New"/>
          <w:color w:val="800000"/>
        </w:rPr>
        <w:t>(d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Eomonth</w:t>
      </w:r>
      <w:r>
        <w:rPr>
          <w:rFonts w:ascii="Courier New" w:hAnsi="Courier New" w:cs="Courier New"/>
          <w:color w:val="800000"/>
        </w:rPr>
        <w:t>(c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datefirstpurchase)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Getdate</w:t>
      </w:r>
      <w:r>
        <w:rPr>
          <w:rFonts w:ascii="Courier New" w:hAnsi="Courier New" w:cs="Courier New"/>
          <w:color w:val="800000"/>
        </w:rPr>
        <w:t>())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'DaysSinceFirstPurchase'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8000"/>
        </w:rPr>
        <w:t>-- How long have they been a customer?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                              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'CustomerCount'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How manY customers are there for this month?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dimcustomer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Eomonth</w:t>
      </w:r>
      <w:r>
        <w:rPr>
          <w:rFonts w:ascii="Courier New" w:hAnsi="Courier New" w:cs="Courier New"/>
          <w:color w:val="800000"/>
        </w:rPr>
        <w:t>(c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datefirstpurchase)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2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83D2B" w:rsidRP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44723E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4723E">
        <w:rPr>
          <w:rFonts w:ascii="Courier New" w:hAnsi="Courier New" w:cs="Courier New"/>
          <w:b/>
        </w:rPr>
        <w:t xml:space="preserve">-- The data might not always be updated, so </w:t>
      </w:r>
      <w:r w:rsidR="009B03B3" w:rsidRPr="0044723E">
        <w:rPr>
          <w:rFonts w:ascii="Courier New" w:hAnsi="Courier New" w:cs="Courier New"/>
          <w:b/>
        </w:rPr>
        <w:t>let’s</w:t>
      </w:r>
      <w:r w:rsidRPr="0044723E">
        <w:rPr>
          <w:rFonts w:ascii="Courier New" w:hAnsi="Courier New" w:cs="Courier New"/>
          <w:b/>
        </w:rPr>
        <w:t xml:space="preserve"> find the latest monthly sales amount</w:t>
      </w:r>
    </w:p>
    <w:p w:rsidR="00983D2B" w:rsidRP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Default="0044723E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  <w:color w:val="008000"/>
        </w:rPr>
        <w:t>-- Get the most recent month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ismaxdate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'TotalSales'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LEFT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1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'IsMaxDate'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i/>
          <w:iCs/>
          <w:color w:val="FF00FF"/>
        </w:rPr>
        <w:t>Max</w:t>
      </w:r>
      <w:r>
        <w:rPr>
          <w:rFonts w:ascii="Courier New" w:hAnsi="Courier New" w:cs="Courier New"/>
          <w:color w:val="800000"/>
        </w:rPr>
        <w:t>(orderdate)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'MaxDate'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mdt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(mdt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maxdate)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AND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Month</w:t>
      </w:r>
      <w:r>
        <w:rPr>
          <w:rFonts w:ascii="Courier New" w:hAnsi="Courier New" w:cs="Courier New"/>
          <w:color w:val="800000"/>
        </w:rPr>
        <w:t>(mdt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maxdate)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calendaryear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monthnumberofyear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mdt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ismaxdate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 </w:t>
      </w:r>
      <w:r>
        <w:rPr>
          <w:rFonts w:ascii="Courier New" w:hAnsi="Courier New" w:cs="Courier New"/>
          <w:color w:val="0000FF"/>
        </w:rPr>
        <w:t>DESC</w:t>
      </w:r>
      <w:r>
        <w:rPr>
          <w:rFonts w:ascii="Courier New" w:hAnsi="Courier New" w:cs="Courier New"/>
          <w:color w:val="000000"/>
        </w:rPr>
        <w:t> </w:t>
      </w:r>
    </w:p>
    <w:p w:rsidR="00983D2B" w:rsidRDefault="00983D2B"/>
    <w:p w:rsidR="00983D2B" w:rsidRDefault="00983D2B"/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4723E">
        <w:rPr>
          <w:rFonts w:ascii="Courier New" w:hAnsi="Courier New" w:cs="Courier New"/>
          <w:b/>
        </w:rPr>
        <w:t>-- These counts are cumulative, so for monthly totals take the last day of the month</w:t>
      </w:r>
    </w:p>
    <w:p w:rsidR="00BA472F" w:rsidRDefault="004A57D6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fulldatealternatekey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'Date'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Count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   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ActiveCount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LEFT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'Active'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'EmpStatus'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</w:t>
      </w:r>
      <w:r>
        <w:rPr>
          <w:rFonts w:ascii="Courier New" w:hAnsi="Courier New" w:cs="Courier New"/>
          <w:color w:val="C0C0C0"/>
        </w:rPr>
        <w:t>*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dimemployee)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i/>
          <w:iCs/>
          <w:color w:val="008000"/>
        </w:rPr>
        <w:t>-- regular active employees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fulldatealternatekey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emp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startdate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AND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Isnull</w:t>
      </w:r>
      <w:r>
        <w:rPr>
          <w:rFonts w:ascii="Courier New" w:hAnsi="Courier New" w:cs="Courier New"/>
          <w:color w:val="800000"/>
        </w:rPr>
        <w:t>(emp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enddate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'9999-12-31'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800000"/>
        </w:rPr>
        <w:t>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fulldatealternatekey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80"/>
        </w:rPr>
        <w:t>Eomonth</w:t>
      </w:r>
      <w:r>
        <w:rPr>
          <w:rFonts w:ascii="Courier New" w:hAnsi="Courier New" w:cs="Courier New"/>
          <w:color w:val="800000"/>
        </w:rPr>
        <w:t>(dt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fulldatealternatekey)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fulldatealternatekey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 </w:t>
      </w: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45A5" w:rsidRDefault="008B45A5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45A5" w:rsidRDefault="008B45A5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83D2B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AdventureWorksDW2014;</w:t>
      </w:r>
    </w:p>
    <w:p w:rsidR="00983D2B" w:rsidRPr="00BA472F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83D2B" w:rsidRPr="00BA472F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A472F">
        <w:rPr>
          <w:rFonts w:ascii="Courier New" w:hAnsi="Courier New" w:cs="Courier New"/>
          <w:b/>
        </w:rPr>
        <w:t>-- Show a 6 week rolling average of Weekly Sales for 2013</w:t>
      </w:r>
    </w:p>
    <w:p w:rsidR="00983D2B" w:rsidRPr="00BA472F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BA472F">
        <w:rPr>
          <w:rFonts w:ascii="Courier New" w:hAnsi="Courier New" w:cs="Courier New"/>
          <w:b/>
        </w:rPr>
        <w:t>-- first create weekly sales totals</w:t>
      </w:r>
    </w:p>
    <w:p w:rsidR="00BA472F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7B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'WeeklySales'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(ww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'WeekNum'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2013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(ww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Datepart</w:t>
      </w:r>
      <w:r>
        <w:rPr>
          <w:rFonts w:ascii="Courier New" w:hAnsi="Courier New" w:cs="Courier New"/>
          <w:color w:val="800000"/>
        </w:rPr>
        <w:t>(ww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i/>
          <w:iCs/>
          <w:color w:val="008000"/>
        </w:rPr>
        <w:t>-- use that subquery as our source and calculate the moving average</w:t>
      </w:r>
    </w:p>
    <w:p w:rsidR="00983D2B" w:rsidRDefault="00BA472F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avg(weeklysales)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rows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BETWEEN</w:t>
      </w:r>
      <w:r>
        <w:rPr>
          <w:rFonts w:ascii="Courier New" w:hAnsi="Courier New" w:cs="Courier New"/>
          <w:color w:val="000000"/>
        </w:rPr>
        <w:t> 6 </w:t>
      </w:r>
      <w:r>
        <w:rPr>
          <w:rFonts w:ascii="Courier New" w:hAnsi="Courier New" w:cs="Courier New"/>
          <w:color w:val="0000FF"/>
        </w:rPr>
        <w:t>PRECEDING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AND</w:t>
      </w:r>
      <w:r w:rsidR="008201D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CURRENT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row)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avgsales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weeklysales</w:t>
      </w:r>
      <w:r w:rsidR="008201D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'TotalSales'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weeknum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sum(s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'WeeklySales'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</w:t>
      </w:r>
      <w:r>
        <w:rPr>
          <w:rFonts w:ascii="Courier New" w:hAnsi="Courier New" w:cs="Courier New"/>
          <w:color w:val="800000"/>
        </w:rPr>
        <w:t>datepart(ww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'WeekNum'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800000"/>
        </w:rPr>
        <w:t>year(s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2013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datepart(ww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800000"/>
        </w:rPr>
        <w:t>weeklysales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weeknum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</w:p>
    <w:p w:rsidR="00305192" w:rsidRDefault="00305192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305192" w:rsidRDefault="00305192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Pr="00305192" w:rsidRDefault="00983D2B" w:rsidP="00983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305192">
        <w:rPr>
          <w:rFonts w:ascii="Courier New" w:hAnsi="Courier New" w:cs="Courier New"/>
          <w:b/>
        </w:rPr>
        <w:t>-- Running Total</w:t>
      </w:r>
    </w:p>
    <w:p w:rsidR="008B7C4E" w:rsidRDefault="00933986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(monthlysales)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 w:rsidR="00D720D0">
        <w:rPr>
          <w:rStyle w:val="apple-converted-space"/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salesyear</w:t>
      </w:r>
      <w:r w:rsidR="00D720D0">
        <w:rPr>
          <w:rFonts w:ascii="Courier New" w:hAnsi="Courier New" w:cs="Courier New"/>
          <w:color w:val="0000FF"/>
        </w:rPr>
        <w:t xml:space="preserve"> </w:t>
      </w:r>
      <w:r w:rsidR="00854F88">
        <w:rPr>
          <w:rFonts w:ascii="Courier New" w:hAnsi="Courier New" w:cs="Courier New"/>
          <w:color w:val="0000FF"/>
        </w:rPr>
        <w:t xml:space="preserve">ORDER 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rows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UNBOUNDED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PRECEDING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YTDSales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monthlysales</w:t>
      </w:r>
      <w:r w:rsidR="008201D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'MonthlySales'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salesmonth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'MonthlySales'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Month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'SalesMonth'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'SalesYear'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Month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salesmonth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salesyear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monthlysales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salesyear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</w:t>
      </w:r>
      <w:r>
        <w:rPr>
          <w:rFonts w:ascii="Courier New" w:hAnsi="Courier New" w:cs="Courier New"/>
          <w:color w:val="800000"/>
        </w:rPr>
        <w:t>salesmonth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ASC</w:t>
      </w:r>
      <w:r>
        <w:rPr>
          <w:rFonts w:ascii="Courier New" w:hAnsi="Courier New" w:cs="Courier New"/>
          <w:color w:val="000000"/>
        </w:rPr>
        <w:t> </w:t>
      </w:r>
    </w:p>
    <w:p w:rsidR="008B7C4E" w:rsidRDefault="008B7C4E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7C4E" w:rsidRDefault="008B7C4E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7C4E" w:rsidRDefault="008B7C4E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t>-- Window Functions</w:t>
      </w: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lastRenderedPageBreak/>
        <w:t>/*</w:t>
      </w: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t xml:space="preserve">OVER() </w:t>
      </w: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tab/>
        <w:t>-- executes an aggregation over a given partition and sort order</w:t>
      </w: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tab/>
        <w:t>-- works with Ranking, Aggregate and Analytics functions</w:t>
      </w:r>
    </w:p>
    <w:p w:rsidR="00F20AAA" w:rsidRPr="008B7C4E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B7C4E">
        <w:rPr>
          <w:rFonts w:ascii="Courier New" w:hAnsi="Courier New" w:cs="Courier New"/>
          <w:b/>
        </w:rPr>
        <w:t>*/</w:t>
      </w: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AdventureWorksDW2014;</w:t>
      </w: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AAA" w:rsidRPr="00894A76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894A76">
        <w:rPr>
          <w:rFonts w:ascii="Courier New" w:hAnsi="Courier New" w:cs="Courier New"/>
          <w:b/>
        </w:rPr>
        <w:t>-- Show each sales average for Group, Country, and Region all in one query</w:t>
      </w:r>
    </w:p>
    <w:p w:rsidR="00F20AAA" w:rsidRDefault="00894A76"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DISTINCT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salesterritorygroup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salesterritorycountry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salesterritoryregion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Avg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salesterritorygroup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'GroupAvgSales'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Avg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salesterritorycountry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'CountryAvgSales'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i/>
          <w:iCs/>
          <w:color w:val="FF00FF"/>
        </w:rPr>
        <w:t>Avg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salesamount)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</w:t>
      </w:r>
      <w:r>
        <w:rPr>
          <w:rFonts w:ascii="Courier New" w:hAnsi="Courier New" w:cs="Courier New"/>
          <w:color w:val="0000FF"/>
        </w:rPr>
        <w:t>OVER</w:t>
      </w:r>
      <w:r>
        <w:rPr>
          <w:rFonts w:ascii="Courier New" w:hAnsi="Courier New" w:cs="Courier New"/>
          <w:color w:val="800000"/>
        </w:rPr>
        <w:t>(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</w:t>
      </w:r>
      <w:r>
        <w:rPr>
          <w:rFonts w:ascii="Courier New" w:hAnsi="Courier New" w:cs="Courier New"/>
          <w:color w:val="800000"/>
        </w:rPr>
        <w:t>partition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salesterritoryregion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'RegionAvgSales'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factinternetsales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dimsalesterritory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salesterritorykey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salesterritorykey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i/>
          <w:iCs/>
          <w:color w:val="FF00FF"/>
        </w:rPr>
        <w:t>Year</w:t>
      </w:r>
      <w:r>
        <w:rPr>
          <w:rFonts w:ascii="Courier New" w:hAnsi="Courier New" w:cs="Courier New"/>
          <w:color w:val="800000"/>
        </w:rPr>
        <w:t>(s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orderdate)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2013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1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3 </w:t>
      </w: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20AAA" w:rsidRDefault="00F20AAA" w:rsidP="00F2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3D2B" w:rsidRDefault="00983D2B"/>
    <w:sectPr w:rsidR="00983D2B" w:rsidSect="00F042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U3N7YwMTAwMDVQ0lEKTi0uzszPAykwqgUA6TIH4ywAAAA="/>
  </w:docVars>
  <w:rsids>
    <w:rsidRoot w:val="00983D2B"/>
    <w:rsid w:val="00031E83"/>
    <w:rsid w:val="00037B21"/>
    <w:rsid w:val="000950AF"/>
    <w:rsid w:val="00096C81"/>
    <w:rsid w:val="002B74B5"/>
    <w:rsid w:val="00305192"/>
    <w:rsid w:val="00426559"/>
    <w:rsid w:val="0044723E"/>
    <w:rsid w:val="00477096"/>
    <w:rsid w:val="004A57D6"/>
    <w:rsid w:val="0054748A"/>
    <w:rsid w:val="005A3C2E"/>
    <w:rsid w:val="005B2246"/>
    <w:rsid w:val="006A56B5"/>
    <w:rsid w:val="007E24E6"/>
    <w:rsid w:val="0080647B"/>
    <w:rsid w:val="008201D9"/>
    <w:rsid w:val="00854F88"/>
    <w:rsid w:val="00894A76"/>
    <w:rsid w:val="008B45A5"/>
    <w:rsid w:val="008B7C4E"/>
    <w:rsid w:val="00913692"/>
    <w:rsid w:val="00933986"/>
    <w:rsid w:val="00953CE3"/>
    <w:rsid w:val="00983D2B"/>
    <w:rsid w:val="00990E5C"/>
    <w:rsid w:val="009B03B3"/>
    <w:rsid w:val="00B259A2"/>
    <w:rsid w:val="00B96FA1"/>
    <w:rsid w:val="00BA472F"/>
    <w:rsid w:val="00BD65A2"/>
    <w:rsid w:val="00C37511"/>
    <w:rsid w:val="00CF67DD"/>
    <w:rsid w:val="00D720D0"/>
    <w:rsid w:val="00E86798"/>
    <w:rsid w:val="00F04209"/>
    <w:rsid w:val="00F20AAA"/>
    <w:rsid w:val="00F9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D035"/>
  <w15:chartTrackingRefBased/>
  <w15:docId w15:val="{4F70461A-45DA-408D-A096-A590BDED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7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1861</Words>
  <Characters>10611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34</cp:revision>
  <dcterms:created xsi:type="dcterms:W3CDTF">2017-04-13T15:59:00Z</dcterms:created>
  <dcterms:modified xsi:type="dcterms:W3CDTF">2017-04-17T16:16:00Z</dcterms:modified>
</cp:coreProperties>
</file>