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6764" w14:textId="77777777" w:rsidR="0046157B" w:rsidRPr="0046157B" w:rsidRDefault="0046157B" w:rsidP="0046157B">
      <w:pPr>
        <w:rPr>
          <w:b/>
          <w:bCs/>
        </w:rPr>
      </w:pPr>
      <w:r>
        <w:rPr>
          <w:b/>
          <w:bCs/>
        </w:rPr>
        <w:t>S</w:t>
      </w:r>
      <w:r w:rsidRPr="0046157B">
        <w:rPr>
          <w:b/>
          <w:bCs/>
        </w:rPr>
        <w:t>tep-by-Step Explanation of the Diagram:</w:t>
      </w:r>
    </w:p>
    <w:p w14:paraId="2E3D260B" w14:textId="77777777" w:rsidR="0046157B" w:rsidRPr="0046157B" w:rsidRDefault="0046157B" w:rsidP="0046157B">
      <w:r w:rsidRPr="0046157B">
        <w:t>This diagram shows the complete data journey, from initial setup to a user getting an answer.</w:t>
      </w:r>
    </w:p>
    <w:p w14:paraId="7AE94F1B" w14:textId="77777777" w:rsidR="0046157B" w:rsidRPr="0046157B" w:rsidRDefault="0046157B" w:rsidP="0046157B">
      <w:pPr>
        <w:rPr>
          <w:b/>
          <w:bCs/>
        </w:rPr>
      </w:pPr>
      <w:r w:rsidRPr="0046157B">
        <w:rPr>
          <w:b/>
          <w:bCs/>
        </w:rPr>
        <w:t>Part A: Offline Data Preparation (Done once, before users access the app)</w:t>
      </w:r>
    </w:p>
    <w:p w14:paraId="638CBA37" w14:textId="77777777" w:rsidR="0046157B" w:rsidRPr="0046157B" w:rsidRDefault="0046157B" w:rsidP="0046157B">
      <w:pPr>
        <w:numPr>
          <w:ilvl w:val="0"/>
          <w:numId w:val="1"/>
        </w:numPr>
      </w:pPr>
      <w:r w:rsidRPr="0046157B">
        <w:rPr>
          <w:b/>
          <w:bCs/>
        </w:rPr>
        <w:t>(1) Collect Raw Data:</w:t>
      </w:r>
      <w:r w:rsidRPr="0046157B">
        <w:t xml:space="preserve"> The system starts by automatically scraping recipe information (ingredients, instructions, etc.) from websites.</w:t>
      </w:r>
    </w:p>
    <w:p w14:paraId="28D0B01D" w14:textId="77777777" w:rsidR="0046157B" w:rsidRPr="0046157B" w:rsidRDefault="0046157B" w:rsidP="0046157B">
      <w:pPr>
        <w:numPr>
          <w:ilvl w:val="0"/>
          <w:numId w:val="1"/>
        </w:numPr>
      </w:pPr>
      <w:r w:rsidRPr="0046157B">
        <w:rPr>
          <w:b/>
          <w:bCs/>
        </w:rPr>
        <w:t>(2) Clean &amp; Structure Data:</w:t>
      </w:r>
      <w:r w:rsidRPr="0046157B">
        <w:t xml:space="preserve"> This raw information is cleaned up—removing ads, standardizing formats, and organizing it properly.</w:t>
      </w:r>
    </w:p>
    <w:p w14:paraId="69012418" w14:textId="77777777" w:rsidR="0046157B" w:rsidRPr="0046157B" w:rsidRDefault="0046157B" w:rsidP="0046157B">
      <w:pPr>
        <w:numPr>
          <w:ilvl w:val="0"/>
          <w:numId w:val="1"/>
        </w:numPr>
      </w:pPr>
      <w:r w:rsidRPr="0046157B">
        <w:rPr>
          <w:b/>
          <w:bCs/>
        </w:rPr>
        <w:t>(3) Create &amp; Store Embeddings:</w:t>
      </w:r>
      <w:r w:rsidRPr="0046157B">
        <w:t xml:space="preserve"> Each cleaned recipe is fed into an AI model to create a numerical "embedding" (a vector that represents its meaning). These embeddings and the recipe text are stored in the MongoDB database.</w:t>
      </w:r>
    </w:p>
    <w:p w14:paraId="6BD2AB92" w14:textId="77777777" w:rsidR="0046157B" w:rsidRPr="0046157B" w:rsidRDefault="0046157B" w:rsidP="0046157B">
      <w:pPr>
        <w:rPr>
          <w:b/>
          <w:bCs/>
        </w:rPr>
      </w:pPr>
      <w:r w:rsidRPr="0046157B">
        <w:rPr>
          <w:b/>
          <w:bCs/>
        </w:rPr>
        <w:t>Part B: Online User Interaction (Happens in real-time)</w:t>
      </w:r>
    </w:p>
    <w:p w14:paraId="0C0CEDBD" w14:textId="77777777" w:rsidR="0046157B" w:rsidRPr="0046157B" w:rsidRDefault="0046157B" w:rsidP="0046157B">
      <w:pPr>
        <w:numPr>
          <w:ilvl w:val="0"/>
          <w:numId w:val="2"/>
        </w:numPr>
      </w:pPr>
      <w:r w:rsidRPr="0046157B">
        <w:rPr>
          <w:b/>
          <w:bCs/>
        </w:rPr>
        <w:t>(4) User Submits a Query:</w:t>
      </w:r>
      <w:r w:rsidRPr="0046157B">
        <w:t xml:space="preserve"> A user enters ingredients or asks a question in the React UI. This could be an initial User Prompt or a follow-up Reply.</w:t>
      </w:r>
    </w:p>
    <w:p w14:paraId="67091C23" w14:textId="77777777" w:rsidR="0046157B" w:rsidRPr="0046157B" w:rsidRDefault="0046157B" w:rsidP="0046157B">
      <w:pPr>
        <w:numPr>
          <w:ilvl w:val="0"/>
          <w:numId w:val="2"/>
        </w:numPr>
      </w:pPr>
      <w:r w:rsidRPr="0046157B">
        <w:rPr>
          <w:b/>
          <w:bCs/>
        </w:rPr>
        <w:t>(5) UI Sends API Request to Backend:</w:t>
      </w:r>
      <w:r w:rsidRPr="0046157B">
        <w:t xml:space="preserve"> The frontend packages the user's query into an API request and sends it to the Express.js server.</w:t>
      </w:r>
    </w:p>
    <w:p w14:paraId="6389588F" w14:textId="77777777" w:rsidR="0046157B" w:rsidRPr="0046157B" w:rsidRDefault="0046157B" w:rsidP="0046157B">
      <w:pPr>
        <w:numPr>
          <w:ilvl w:val="0"/>
          <w:numId w:val="2"/>
        </w:numPr>
      </w:pPr>
      <w:r w:rsidRPr="0046157B">
        <w:rPr>
          <w:b/>
          <w:bCs/>
        </w:rPr>
        <w:t>(6) Backend Forwards Request to AI Server:</w:t>
      </w:r>
      <w:r w:rsidRPr="0046157B">
        <w:t xml:space="preserve"> The Express server acts as a manager and forwards the request to the dedicated Flask server, which handles all the complex AI tasks.</w:t>
      </w:r>
    </w:p>
    <w:p w14:paraId="27174ABB" w14:textId="77777777" w:rsidR="0046157B" w:rsidRPr="0046157B" w:rsidRDefault="0046157B" w:rsidP="0046157B">
      <w:pPr>
        <w:rPr>
          <w:b/>
          <w:bCs/>
        </w:rPr>
      </w:pPr>
      <w:r w:rsidRPr="0046157B">
        <w:rPr>
          <w:b/>
          <w:bCs/>
        </w:rPr>
        <w:t>Part C: The AI Server's Two Main Paths</w:t>
      </w:r>
    </w:p>
    <w:p w14:paraId="439AA72C" w14:textId="77777777" w:rsidR="0046157B" w:rsidRPr="0046157B" w:rsidRDefault="0046157B" w:rsidP="0046157B">
      <w:r w:rsidRPr="0046157B">
        <w:rPr>
          <w:b/>
          <w:bCs/>
        </w:rPr>
        <w:t>Path for Finding Recipes (Semantic Search):</w:t>
      </w:r>
    </w:p>
    <w:p w14:paraId="1F0C2884" w14:textId="77777777" w:rsidR="0046157B" w:rsidRPr="0046157B" w:rsidRDefault="0046157B" w:rsidP="0046157B">
      <w:pPr>
        <w:numPr>
          <w:ilvl w:val="0"/>
          <w:numId w:val="3"/>
        </w:numPr>
      </w:pPr>
      <w:r w:rsidRPr="0046157B">
        <w:rPr>
          <w:b/>
          <w:bCs/>
        </w:rPr>
        <w:t>(7a) Convert Query to Vector:</w:t>
      </w:r>
      <w:r w:rsidRPr="0046157B">
        <w:t xml:space="preserve"> The Embedding Model turns the user's query (e.g., "healthy chicken dinner") into a vector.</w:t>
      </w:r>
    </w:p>
    <w:p w14:paraId="307B0827" w14:textId="77777777" w:rsidR="0046157B" w:rsidRPr="0046157B" w:rsidRDefault="0046157B" w:rsidP="0046157B">
      <w:pPr>
        <w:numPr>
          <w:ilvl w:val="0"/>
          <w:numId w:val="3"/>
        </w:numPr>
      </w:pPr>
      <w:r w:rsidRPr="0046157B">
        <w:rPr>
          <w:b/>
          <w:bCs/>
        </w:rPr>
        <w:t>(8a) Perform Vector Search:</w:t>
      </w:r>
      <w:r w:rsidRPr="0046157B">
        <w:t xml:space="preserve"> This new vector is used to search the database for recipes with the most similar-meaning vectors. This finds recipes that are contextually relevant, not just keyword matches.</w:t>
      </w:r>
    </w:p>
    <w:p w14:paraId="7AF47C7B" w14:textId="77777777" w:rsidR="0046157B" w:rsidRPr="0046157B" w:rsidRDefault="0046157B" w:rsidP="0046157B">
      <w:r w:rsidRPr="0046157B">
        <w:rPr>
          <w:b/>
          <w:bCs/>
        </w:rPr>
        <w:t>Path for Answering Questions (Q&amp;A with Gemini):</w:t>
      </w:r>
    </w:p>
    <w:p w14:paraId="1058835B" w14:textId="77777777" w:rsidR="0046157B" w:rsidRPr="0046157B" w:rsidRDefault="0046157B" w:rsidP="0046157B">
      <w:pPr>
        <w:numPr>
          <w:ilvl w:val="0"/>
          <w:numId w:val="4"/>
        </w:numPr>
      </w:pPr>
      <w:r w:rsidRPr="0046157B">
        <w:rPr>
          <w:b/>
          <w:bCs/>
        </w:rPr>
        <w:t>(7b) Request Recipe Context:</w:t>
      </w:r>
      <w:r w:rsidRPr="0046157B">
        <w:t xml:space="preserve"> To answer a question like "How long do I bake this?", the Gemini API first needs to read the specific recipe. It requests the recipe's full text from the database.</w:t>
      </w:r>
    </w:p>
    <w:p w14:paraId="2EB3F986" w14:textId="77777777" w:rsidR="0046157B" w:rsidRPr="0046157B" w:rsidRDefault="0046157B" w:rsidP="0046157B">
      <w:pPr>
        <w:numPr>
          <w:ilvl w:val="0"/>
          <w:numId w:val="4"/>
        </w:numPr>
      </w:pPr>
      <w:r w:rsidRPr="0046157B">
        <w:rPr>
          <w:b/>
          <w:bCs/>
        </w:rPr>
        <w:lastRenderedPageBreak/>
        <w:t>(8b) Generate an Answer:</w:t>
      </w:r>
      <w:r w:rsidRPr="0046157B">
        <w:t xml:space="preserve"> With the recipe's text as context, Gemini generates a helpful, natural language answer to the user's question.</w:t>
      </w:r>
    </w:p>
    <w:p w14:paraId="49785DC0" w14:textId="77777777" w:rsidR="0046157B" w:rsidRPr="0046157B" w:rsidRDefault="0046157B" w:rsidP="0046157B">
      <w:pPr>
        <w:rPr>
          <w:b/>
          <w:bCs/>
        </w:rPr>
      </w:pPr>
      <w:r w:rsidRPr="0046157B">
        <w:rPr>
          <w:b/>
          <w:bCs/>
        </w:rPr>
        <w:t>Part D: Returning the Response</w:t>
      </w:r>
    </w:p>
    <w:p w14:paraId="29B160F3" w14:textId="77777777" w:rsidR="0046157B" w:rsidRPr="0046157B" w:rsidRDefault="0046157B" w:rsidP="0046157B">
      <w:pPr>
        <w:numPr>
          <w:ilvl w:val="0"/>
          <w:numId w:val="5"/>
        </w:numPr>
      </w:pPr>
      <w:r w:rsidRPr="0046157B">
        <w:rPr>
          <w:b/>
          <w:bCs/>
        </w:rPr>
        <w:t>(9) AI Server Sends Result to Backend:</w:t>
      </w:r>
      <w:r w:rsidRPr="0046157B">
        <w:t xml:space="preserve"> The AI server sends its findings (either a list of recipes or a generated answer) back to the Express server.</w:t>
      </w:r>
    </w:p>
    <w:p w14:paraId="14E107B9" w14:textId="77777777" w:rsidR="0046157B" w:rsidRPr="0046157B" w:rsidRDefault="0046157B" w:rsidP="0046157B">
      <w:pPr>
        <w:numPr>
          <w:ilvl w:val="0"/>
          <w:numId w:val="5"/>
        </w:numPr>
      </w:pPr>
      <w:r w:rsidRPr="0046157B">
        <w:rPr>
          <w:b/>
          <w:bCs/>
        </w:rPr>
        <w:t>(10) Backend Delivers Final Response to UI:</w:t>
      </w:r>
      <w:r w:rsidRPr="0046157B">
        <w:t xml:space="preserve"> The Express server forwards this final data to the React UI.</w:t>
      </w:r>
    </w:p>
    <w:p w14:paraId="17F1F596" w14:textId="77777777" w:rsidR="0046157B" w:rsidRPr="0046157B" w:rsidRDefault="0046157B" w:rsidP="0046157B">
      <w:pPr>
        <w:numPr>
          <w:ilvl w:val="0"/>
          <w:numId w:val="5"/>
        </w:numPr>
      </w:pPr>
      <w:r w:rsidRPr="0046157B">
        <w:rPr>
          <w:b/>
          <w:bCs/>
        </w:rPr>
        <w:t>(11) Display Results to User:</w:t>
      </w:r>
      <w:r w:rsidRPr="0046157B">
        <w:t xml:space="preserve"> The UI displays the LLM Response—the list of recipes or the text answer—for the user to see.</w:t>
      </w:r>
    </w:p>
    <w:p w14:paraId="386749DE" w14:textId="77777777" w:rsidR="0046157B" w:rsidRPr="0046157B" w:rsidRDefault="0046157B" w:rsidP="0046157B">
      <w:pPr>
        <w:rPr>
          <w:b/>
          <w:bCs/>
        </w:rPr>
      </w:pPr>
      <w:r w:rsidRPr="0046157B">
        <w:rPr>
          <w:b/>
          <w:bCs/>
        </w:rPr>
        <w:t>Special Case: "Load More"</w:t>
      </w:r>
    </w:p>
    <w:p w14:paraId="6D89A356" w14:textId="77777777" w:rsidR="0046157B" w:rsidRPr="0046157B" w:rsidRDefault="0046157B" w:rsidP="0046157B">
      <w:pPr>
        <w:numPr>
          <w:ilvl w:val="0"/>
          <w:numId w:val="6"/>
        </w:numPr>
      </w:pPr>
      <w:r w:rsidRPr="0046157B">
        <w:rPr>
          <w:b/>
          <w:bCs/>
        </w:rPr>
        <w:t>(12) Request Next Page of Results:</w:t>
      </w:r>
      <w:r w:rsidRPr="0046157B">
        <w:t xml:space="preserve"> When a user clicks Load More, the UI sends a direct request to the backend to fetch the next batch of results from the </w:t>
      </w:r>
      <w:r w:rsidRPr="0046157B">
        <w:rPr>
          <w:i/>
          <w:iCs/>
        </w:rPr>
        <w:t>previous search</w:t>
      </w:r>
      <w:r w:rsidRPr="0046157B">
        <w:t>, skipping the AI processing steps.</w:t>
      </w:r>
    </w:p>
    <w:p w14:paraId="544C0457" w14:textId="77777777" w:rsidR="0046157B" w:rsidRDefault="0046157B"/>
    <w:sectPr w:rsidR="00461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96CFB"/>
    <w:multiLevelType w:val="multilevel"/>
    <w:tmpl w:val="7186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627BF"/>
    <w:multiLevelType w:val="multilevel"/>
    <w:tmpl w:val="0A6A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D82809"/>
    <w:multiLevelType w:val="multilevel"/>
    <w:tmpl w:val="23D2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027CF5"/>
    <w:multiLevelType w:val="multilevel"/>
    <w:tmpl w:val="1E6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21E92"/>
    <w:multiLevelType w:val="multilevel"/>
    <w:tmpl w:val="214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5F0D31"/>
    <w:multiLevelType w:val="multilevel"/>
    <w:tmpl w:val="8684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777362">
    <w:abstractNumId w:val="4"/>
  </w:num>
  <w:num w:numId="2" w16cid:durableId="569653978">
    <w:abstractNumId w:val="3"/>
  </w:num>
  <w:num w:numId="3" w16cid:durableId="180749834">
    <w:abstractNumId w:val="5"/>
  </w:num>
  <w:num w:numId="4" w16cid:durableId="1356079301">
    <w:abstractNumId w:val="2"/>
  </w:num>
  <w:num w:numId="5" w16cid:durableId="175004268">
    <w:abstractNumId w:val="1"/>
  </w:num>
  <w:num w:numId="6" w16cid:durableId="187141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7B"/>
    <w:rsid w:val="0046157B"/>
    <w:rsid w:val="0049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1DCAC"/>
  <w15:chartTrackingRefBased/>
  <w15:docId w15:val="{D5A4CBA1-8A96-4FB6-B348-2C2291D0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Ruchitha Bandaru</dc:creator>
  <cp:keywords/>
  <dc:description/>
  <cp:lastModifiedBy>Ruchitha Bandaru</cp:lastModifiedBy>
  <cp:revision>1</cp:revision>
  <dcterms:created xsi:type="dcterms:W3CDTF">2025-10-14T17:00:00Z</dcterms:created>
  <dcterms:modified xsi:type="dcterms:W3CDTF">2025-10-14T17:00:00Z</dcterms:modified>
</cp:coreProperties>
</file>