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E212" w14:textId="77777777" w:rsidR="00030A0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color w:val="000000"/>
          <w:sz w:val="48"/>
          <w:szCs w:val="48"/>
          <w:u w:val="single"/>
        </w:rPr>
        <w:t>Resum</w:t>
      </w:r>
      <w:r>
        <w:rPr>
          <w:rFonts w:ascii="Lora" w:eastAsia="Lora" w:hAnsi="Lora" w:cs="Lora"/>
          <w:b/>
          <w:sz w:val="48"/>
          <w:szCs w:val="48"/>
          <w:u w:val="single"/>
        </w:rPr>
        <w:t>e</w:t>
      </w:r>
    </w:p>
    <w:p w14:paraId="7537AEEB" w14:textId="77777777" w:rsidR="00030A0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 xml:space="preserve">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</w:t>
      </w:r>
    </w:p>
    <w:p w14:paraId="743E5A2A" w14:textId="77777777" w:rsidR="00030A05" w:rsidRDefault="00000000">
      <w:pPr>
        <w:pBdr>
          <w:top w:val="nil"/>
          <w:left w:val="nil"/>
          <w:bottom w:val="nil"/>
          <w:right w:val="nil"/>
          <w:between w:val="nil"/>
        </w:pBdr>
        <w:ind w:left="-900"/>
        <w:rPr>
          <w:b/>
        </w:rPr>
      </w:pPr>
      <w:r>
        <w:rPr>
          <w:b/>
        </w:rPr>
        <w:t xml:space="preserve">    Name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R.Sri</w:t>
      </w:r>
      <w:proofErr w:type="spellEnd"/>
      <w:r>
        <w:rPr>
          <w:b/>
        </w:rPr>
        <w:t xml:space="preserve"> Arthi</w:t>
      </w:r>
    </w:p>
    <w:p w14:paraId="1715F393" w14:textId="77777777" w:rsidR="00030A05" w:rsidRDefault="00000000">
      <w:pPr>
        <w:pBdr>
          <w:top w:val="nil"/>
          <w:left w:val="nil"/>
          <w:bottom w:val="nil"/>
          <w:right w:val="nil"/>
          <w:between w:val="nil"/>
        </w:pBdr>
        <w:ind w:left="-900"/>
        <w:rPr>
          <w:b/>
        </w:rPr>
      </w:pPr>
      <w:r>
        <w:rPr>
          <w:b/>
        </w:rPr>
        <w:t xml:space="preserve">    Mobile No.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9750879991</w:t>
      </w:r>
    </w:p>
    <w:p w14:paraId="402DFAAF" w14:textId="77777777" w:rsidR="00030A05" w:rsidRDefault="00000000">
      <w:pPr>
        <w:pBdr>
          <w:top w:val="nil"/>
          <w:left w:val="nil"/>
          <w:bottom w:val="nil"/>
          <w:right w:val="nil"/>
          <w:between w:val="nil"/>
        </w:pBdr>
        <w:ind w:left="-900"/>
        <w:rPr>
          <w:b/>
          <w:color w:val="000000"/>
        </w:rPr>
      </w:pPr>
      <w:r>
        <w:rPr>
          <w:b/>
        </w:rPr>
        <w:t xml:space="preserve">    Email ID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arthiranganathan55@gmail.com                                                                                           </w:t>
      </w:r>
    </w:p>
    <w:tbl>
      <w:tblPr>
        <w:tblStyle w:val="a"/>
        <w:tblW w:w="11235" w:type="dxa"/>
        <w:tblInd w:w="-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030A05" w14:paraId="22CE6E08" w14:textId="77777777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F2D3" w14:textId="77777777" w:rsidR="00030A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CAREER OBJECTIVE</w:t>
            </w:r>
          </w:p>
        </w:tc>
      </w:tr>
      <w:tr w:rsidR="00030A05" w14:paraId="6FF4F863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F987" w14:textId="77777777" w:rsidR="00030A05" w:rsidRDefault="0003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0F49AF7" w14:textId="77777777" w:rsidR="00030A05" w:rsidRDefault="00000000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color w:val="202124"/>
                <w:highlight w:val="white"/>
              </w:rPr>
              <w:t>To continuously learn and succeed in any challenging environment and utilizing my skills to the highest level</w:t>
            </w:r>
          </w:p>
          <w:p w14:paraId="52E9D749" w14:textId="77777777" w:rsidR="00030A05" w:rsidRDefault="00030A05">
            <w:pPr>
              <w:ind w:left="720"/>
              <w:rPr>
                <w:b/>
              </w:rPr>
            </w:pPr>
          </w:p>
        </w:tc>
      </w:tr>
      <w:tr w:rsidR="00030A05" w14:paraId="5FF29E56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EB3F" w14:textId="77777777" w:rsidR="00030A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ACADEMICS</w:t>
            </w:r>
          </w:p>
        </w:tc>
      </w:tr>
      <w:tr w:rsidR="00030A05" w14:paraId="0A962318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29E6" w14:textId="77777777" w:rsidR="00030A05" w:rsidRDefault="0003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  <w:tbl>
            <w:tblPr>
              <w:tblStyle w:val="a0"/>
              <w:tblW w:w="110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55"/>
              <w:gridCol w:w="2755"/>
              <w:gridCol w:w="2755"/>
              <w:gridCol w:w="2755"/>
            </w:tblGrid>
            <w:tr w:rsidR="00030A05" w14:paraId="378AAADF" w14:textId="77777777">
              <w:tc>
                <w:tcPr>
                  <w:tcW w:w="2755" w:type="dxa"/>
                </w:tcPr>
                <w:p w14:paraId="1CA14289" w14:textId="77777777" w:rsidR="00030A0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QUALIFICATION</w:t>
                  </w:r>
                </w:p>
              </w:tc>
              <w:tc>
                <w:tcPr>
                  <w:tcW w:w="2755" w:type="dxa"/>
                </w:tcPr>
                <w:p w14:paraId="71823D7C" w14:textId="77777777" w:rsidR="00030A0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INSTITUTION</w:t>
                  </w:r>
                </w:p>
              </w:tc>
              <w:tc>
                <w:tcPr>
                  <w:tcW w:w="2755" w:type="dxa"/>
                </w:tcPr>
                <w:p w14:paraId="2C7DB556" w14:textId="77777777" w:rsidR="00030A0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YEAR OF PASSING</w:t>
                  </w:r>
                </w:p>
              </w:tc>
              <w:tc>
                <w:tcPr>
                  <w:tcW w:w="2755" w:type="dxa"/>
                </w:tcPr>
                <w:p w14:paraId="6DA25E4F" w14:textId="77777777" w:rsidR="00030A0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CGPA / PERCENTAGE</w:t>
                  </w:r>
                </w:p>
                <w:p w14:paraId="0908F423" w14:textId="77777777" w:rsidR="00030A05" w:rsidRDefault="00030A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</w:p>
              </w:tc>
            </w:tr>
            <w:tr w:rsidR="00030A05" w14:paraId="23831E8C" w14:textId="77777777">
              <w:tc>
                <w:tcPr>
                  <w:tcW w:w="2755" w:type="dxa"/>
                </w:tcPr>
                <w:p w14:paraId="5DCA03C7" w14:textId="77777777" w:rsidR="00030A0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B. Tech Information Technology</w:t>
                  </w:r>
                </w:p>
              </w:tc>
              <w:tc>
                <w:tcPr>
                  <w:tcW w:w="2755" w:type="dxa"/>
                </w:tcPr>
                <w:p w14:paraId="29FFD02C" w14:textId="77777777" w:rsidR="00030A0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V.S.B. College of Engineering Technical Campus</w:t>
                  </w:r>
                </w:p>
              </w:tc>
              <w:tc>
                <w:tcPr>
                  <w:tcW w:w="2755" w:type="dxa"/>
                </w:tcPr>
                <w:p w14:paraId="55E1EA85" w14:textId="77777777" w:rsidR="00030A0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2024</w:t>
                  </w:r>
                </w:p>
              </w:tc>
              <w:tc>
                <w:tcPr>
                  <w:tcW w:w="2755" w:type="dxa"/>
                </w:tcPr>
                <w:p w14:paraId="56EED58B" w14:textId="77777777" w:rsidR="00030A0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8.5</w:t>
                  </w:r>
                  <w:r>
                    <w:rPr>
                      <w:b/>
                    </w:rPr>
                    <w:t>3</w:t>
                  </w:r>
                </w:p>
              </w:tc>
            </w:tr>
            <w:tr w:rsidR="00030A05" w14:paraId="287F5DA2" w14:textId="77777777">
              <w:tc>
                <w:tcPr>
                  <w:tcW w:w="2755" w:type="dxa"/>
                </w:tcPr>
                <w:p w14:paraId="7837ADA8" w14:textId="77777777" w:rsidR="00030A0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HSC</w:t>
                  </w:r>
                </w:p>
              </w:tc>
              <w:tc>
                <w:tcPr>
                  <w:tcW w:w="2755" w:type="dxa"/>
                </w:tcPr>
                <w:p w14:paraId="0B0E0D35" w14:textId="77777777" w:rsidR="00030A0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</w:rPr>
                    <w:t>Literacy Mission Matriculation Higher Secondary School</w:t>
                  </w:r>
                </w:p>
              </w:tc>
              <w:tc>
                <w:tcPr>
                  <w:tcW w:w="2755" w:type="dxa"/>
                </w:tcPr>
                <w:p w14:paraId="351D5171" w14:textId="77777777" w:rsidR="00030A0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2020</w:t>
                  </w:r>
                </w:p>
              </w:tc>
              <w:tc>
                <w:tcPr>
                  <w:tcW w:w="2755" w:type="dxa"/>
                </w:tcPr>
                <w:p w14:paraId="40CA35D1" w14:textId="77777777" w:rsidR="00030A0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</w:rPr>
                    <w:t>81.2</w:t>
                  </w:r>
                </w:p>
              </w:tc>
            </w:tr>
            <w:tr w:rsidR="00030A05" w14:paraId="7FBACB5A" w14:textId="77777777">
              <w:tc>
                <w:tcPr>
                  <w:tcW w:w="2755" w:type="dxa"/>
                </w:tcPr>
                <w:p w14:paraId="3937C700" w14:textId="77777777" w:rsidR="00030A0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SSLC</w:t>
                  </w:r>
                </w:p>
              </w:tc>
              <w:tc>
                <w:tcPr>
                  <w:tcW w:w="2755" w:type="dxa"/>
                </w:tcPr>
                <w:p w14:paraId="2BDA18DA" w14:textId="77777777" w:rsidR="00030A0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</w:rPr>
                    <w:t xml:space="preserve">Thiru </w:t>
                  </w:r>
                  <w:proofErr w:type="spellStart"/>
                  <w:r>
                    <w:rPr>
                      <w:b/>
                    </w:rPr>
                    <w:t>Janarthana</w:t>
                  </w:r>
                  <w:proofErr w:type="spellEnd"/>
                  <w:r>
                    <w:rPr>
                      <w:b/>
                    </w:rPr>
                    <w:t xml:space="preserve"> Matriculation Higher Secondary School</w:t>
                  </w:r>
                </w:p>
              </w:tc>
              <w:tc>
                <w:tcPr>
                  <w:tcW w:w="2755" w:type="dxa"/>
                </w:tcPr>
                <w:p w14:paraId="68F83278" w14:textId="77777777" w:rsidR="00030A0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2018</w:t>
                  </w:r>
                </w:p>
              </w:tc>
              <w:tc>
                <w:tcPr>
                  <w:tcW w:w="2755" w:type="dxa"/>
                </w:tcPr>
                <w:p w14:paraId="14B5062E" w14:textId="77777777" w:rsidR="00030A0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</w:rPr>
                    <w:t>93</w:t>
                  </w:r>
                </w:p>
              </w:tc>
            </w:tr>
          </w:tbl>
          <w:p w14:paraId="3C184830" w14:textId="77777777" w:rsidR="00030A05" w:rsidRDefault="0003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/>
                <w:color w:val="000000"/>
              </w:rPr>
            </w:pPr>
          </w:p>
        </w:tc>
      </w:tr>
      <w:tr w:rsidR="00030A05" w14:paraId="232DE23D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1866" w14:textId="77777777" w:rsidR="00030A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PROJECTS</w:t>
            </w:r>
          </w:p>
        </w:tc>
      </w:tr>
      <w:tr w:rsidR="00030A05" w14:paraId="1C8898D2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0831" w14:textId="77777777" w:rsidR="00030A0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Mini </w:t>
            </w:r>
            <w:proofErr w:type="gramStart"/>
            <w:r>
              <w:rPr>
                <w:b/>
                <w:color w:val="000000"/>
              </w:rPr>
              <w:t>Project :</w:t>
            </w:r>
            <w:proofErr w:type="gramEnd"/>
            <w:r>
              <w:rPr>
                <w:b/>
                <w:color w:val="000000"/>
              </w:rPr>
              <w:t xml:space="preserve"> Fire Alarm Detector </w:t>
            </w:r>
          </w:p>
          <w:p w14:paraId="504004F5" w14:textId="77777777" w:rsidR="00030A05" w:rsidRDefault="0003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/>
                <w:color w:val="000000"/>
              </w:rPr>
            </w:pPr>
          </w:p>
          <w:p w14:paraId="430B1DF2" w14:textId="77777777" w:rsidR="00030A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b/>
                <w:highlight w:val="white"/>
              </w:rPr>
            </w:pPr>
            <w:r>
              <w:rPr>
                <w:b/>
                <w:color w:val="000000"/>
              </w:rPr>
              <w:t xml:space="preserve">           </w:t>
            </w:r>
            <w:r>
              <w:rPr>
                <w:b/>
                <w:color w:val="000000"/>
                <w:highlight w:val="white"/>
              </w:rPr>
              <w:t xml:space="preserve">A fire alarm is a unit made of several devices, which uses visual and audio </w:t>
            </w:r>
            <w:proofErr w:type="spellStart"/>
            <w:r>
              <w:rPr>
                <w:b/>
                <w:color w:val="000000"/>
                <w:highlight w:val="white"/>
              </w:rPr>
              <w:t>signaling</w:t>
            </w:r>
            <w:proofErr w:type="spellEnd"/>
            <w:r>
              <w:rPr>
                <w:b/>
                <w:color w:val="000000"/>
                <w:highlight w:val="white"/>
              </w:rPr>
              <w:t xml:space="preserve"> to warn people about a possible fire, smoke, or carbon monoxide occurrence in the area of coverage. Fire alarms are usually set in fire alarm systems to provide zonal coverage for residences and commercial buildings.</w:t>
            </w:r>
          </w:p>
        </w:tc>
      </w:tr>
      <w:tr w:rsidR="00030A05" w14:paraId="301207BF" w14:textId="77777777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63D7" w14:textId="77777777" w:rsidR="00030A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TECHNICAL SKILLS</w:t>
            </w:r>
          </w:p>
        </w:tc>
      </w:tr>
      <w:tr w:rsidR="00030A05" w14:paraId="1CB7C68B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FFA8" w14:textId="77777777" w:rsidR="00030A05" w:rsidRDefault="0003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  <w:p w14:paraId="66BF9EA1" w14:textId="77777777" w:rsidR="00030A0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Known Programming </w:t>
            </w:r>
            <w:proofErr w:type="gramStart"/>
            <w:r>
              <w:rPr>
                <w:b/>
                <w:color w:val="000000"/>
              </w:rPr>
              <w:t>Languages :</w:t>
            </w:r>
            <w:proofErr w:type="gramEnd"/>
            <w:r>
              <w:rPr>
                <w:b/>
                <w:color w:val="000000"/>
              </w:rPr>
              <w:t xml:space="preserve"> Python and </w:t>
            </w:r>
            <w:r>
              <w:rPr>
                <w:b/>
              </w:rPr>
              <w:t>C</w:t>
            </w:r>
          </w:p>
          <w:p w14:paraId="60357515" w14:textId="77777777" w:rsidR="00030A0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</w:rPr>
              <w:t xml:space="preserve">Web Technology                          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HTML Basics</w:t>
            </w:r>
          </w:p>
          <w:p w14:paraId="7DD9845C" w14:textId="7B3EFEE0" w:rsidR="00030A05" w:rsidRDefault="00030A05" w:rsidP="006B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b/>
                <w:color w:val="000000"/>
              </w:rPr>
            </w:pPr>
          </w:p>
        </w:tc>
      </w:tr>
      <w:tr w:rsidR="00030A05" w14:paraId="6638883A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858E" w14:textId="77777777" w:rsidR="00030A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ACHIEVEMENTS</w:t>
            </w:r>
          </w:p>
        </w:tc>
      </w:tr>
      <w:tr w:rsidR="00030A05" w14:paraId="5FE75A3E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0BA3" w14:textId="77777777" w:rsidR="00030A05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</w:rPr>
              <w:lastRenderedPageBreak/>
              <w:t xml:space="preserve">Merit Certification in International Sports Knowledge </w:t>
            </w:r>
            <w:proofErr w:type="spellStart"/>
            <w:r>
              <w:rPr>
                <w:b/>
              </w:rPr>
              <w:t>Olympaid</w:t>
            </w:r>
            <w:proofErr w:type="spellEnd"/>
            <w:r>
              <w:rPr>
                <w:b/>
              </w:rPr>
              <w:t xml:space="preserve"> Competition and secured 77th rank among Tamil Nadu and Puducherry</w:t>
            </w:r>
          </w:p>
          <w:p w14:paraId="1EFE3BA4" w14:textId="77777777" w:rsidR="00030A05" w:rsidRDefault="0003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b/>
              </w:rPr>
            </w:pPr>
          </w:p>
          <w:p w14:paraId="1A42CABD" w14:textId="77777777" w:rsidR="00030A05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Completed certification on Infosys springboard python</w:t>
            </w:r>
          </w:p>
          <w:p w14:paraId="0F686511" w14:textId="77777777" w:rsidR="00030A05" w:rsidRDefault="0003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b/>
              </w:rPr>
            </w:pPr>
          </w:p>
          <w:p w14:paraId="32F9FDB1" w14:textId="77777777" w:rsidR="00030A05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Event Coordinator in TECHVIZ’23 symposium</w:t>
            </w:r>
          </w:p>
          <w:p w14:paraId="3B8631D6" w14:textId="77777777" w:rsidR="00030A05" w:rsidRDefault="0003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b/>
              </w:rPr>
            </w:pPr>
          </w:p>
          <w:p w14:paraId="2632C3F9" w14:textId="77777777" w:rsidR="00030A05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Paper presentation - participated at ZENFOX symposium</w:t>
            </w:r>
          </w:p>
          <w:p w14:paraId="0494EA26" w14:textId="77777777" w:rsidR="00030A05" w:rsidRDefault="0003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b/>
              </w:rPr>
            </w:pPr>
          </w:p>
        </w:tc>
      </w:tr>
      <w:tr w:rsidR="00030A05" w14:paraId="7CA0D36D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DD55" w14:textId="77777777" w:rsidR="00030A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PERSONAL DETAILS</w:t>
            </w:r>
          </w:p>
        </w:tc>
      </w:tr>
      <w:tr w:rsidR="00030A05" w14:paraId="594FE4AC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FCBA" w14:textId="77777777" w:rsidR="00030A0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Date of </w:t>
            </w:r>
            <w:proofErr w:type="gramStart"/>
            <w:r>
              <w:rPr>
                <w:b/>
                <w:color w:val="000000"/>
              </w:rPr>
              <w:t>Birth :</w:t>
            </w:r>
            <w:proofErr w:type="gramEnd"/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color w:val="000000"/>
              </w:rPr>
              <w:t>-03-2002</w:t>
            </w:r>
          </w:p>
          <w:p w14:paraId="527B366C" w14:textId="77777777" w:rsidR="00030A0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Father’s </w:t>
            </w:r>
            <w:proofErr w:type="gramStart"/>
            <w:r>
              <w:rPr>
                <w:b/>
                <w:color w:val="000000"/>
              </w:rPr>
              <w:t>Name :</w:t>
            </w:r>
            <w:proofErr w:type="gramEnd"/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Ranganathan .C.P</w:t>
            </w:r>
          </w:p>
          <w:p w14:paraId="5BE3B8AE" w14:textId="77777777" w:rsidR="00030A0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Mother’s </w:t>
            </w:r>
            <w:proofErr w:type="gramStart"/>
            <w:r>
              <w:rPr>
                <w:b/>
                <w:color w:val="000000"/>
              </w:rPr>
              <w:t>Name :</w:t>
            </w:r>
            <w:proofErr w:type="gramEnd"/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Gowri .R</w:t>
            </w:r>
            <w:r>
              <w:rPr>
                <w:b/>
                <w:color w:val="000000"/>
              </w:rPr>
              <w:t xml:space="preserve"> </w:t>
            </w:r>
          </w:p>
          <w:p w14:paraId="4A30D72F" w14:textId="77777777" w:rsidR="00030A0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Current </w:t>
            </w:r>
            <w:proofErr w:type="gramStart"/>
            <w:r>
              <w:rPr>
                <w:b/>
                <w:color w:val="000000"/>
              </w:rPr>
              <w:t>Address :</w:t>
            </w:r>
            <w:proofErr w:type="gramEnd"/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 xml:space="preserve">2/132 </w:t>
            </w:r>
            <w:proofErr w:type="spellStart"/>
            <w:r>
              <w:rPr>
                <w:b/>
              </w:rPr>
              <w:t>B,Annamar</w:t>
            </w:r>
            <w:proofErr w:type="spellEnd"/>
            <w:r>
              <w:rPr>
                <w:b/>
              </w:rPr>
              <w:t xml:space="preserve"> Kovil </w:t>
            </w:r>
            <w:proofErr w:type="spellStart"/>
            <w:r>
              <w:rPr>
                <w:b/>
              </w:rPr>
              <w:t>via,Karadivavi,Tiruppur</w:t>
            </w:r>
            <w:proofErr w:type="spellEnd"/>
            <w:r>
              <w:rPr>
                <w:b/>
              </w:rPr>
              <w:t xml:space="preserve"> – 641 658</w:t>
            </w:r>
          </w:p>
          <w:p w14:paraId="4EBBF619" w14:textId="77777777" w:rsidR="00030A0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Permanent </w:t>
            </w:r>
            <w:proofErr w:type="gramStart"/>
            <w:r>
              <w:rPr>
                <w:b/>
                <w:color w:val="000000"/>
              </w:rPr>
              <w:t>Address :</w:t>
            </w:r>
            <w:proofErr w:type="gramEnd"/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color w:val="000000"/>
              </w:rPr>
              <w:t>/</w:t>
            </w:r>
            <w:r>
              <w:rPr>
                <w:b/>
              </w:rPr>
              <w:t xml:space="preserve">132 </w:t>
            </w:r>
            <w:proofErr w:type="spellStart"/>
            <w:r>
              <w:rPr>
                <w:b/>
              </w:rPr>
              <w:t>B,Annamar</w:t>
            </w:r>
            <w:proofErr w:type="spellEnd"/>
            <w:r>
              <w:rPr>
                <w:b/>
              </w:rPr>
              <w:t xml:space="preserve"> Kovil </w:t>
            </w:r>
            <w:proofErr w:type="spellStart"/>
            <w:r>
              <w:rPr>
                <w:b/>
              </w:rPr>
              <w:t>via,Karadivavi,Tiruppur</w:t>
            </w:r>
            <w:proofErr w:type="spellEnd"/>
            <w:r>
              <w:rPr>
                <w:b/>
                <w:color w:val="000000"/>
              </w:rPr>
              <w:t xml:space="preserve"> – 64</w:t>
            </w:r>
            <w:r>
              <w:rPr>
                <w:b/>
              </w:rPr>
              <w:t>1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658</w:t>
            </w:r>
          </w:p>
          <w:p w14:paraId="1BDCF6A0" w14:textId="77777777" w:rsidR="00030A0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Hobbies :</w:t>
            </w:r>
            <w:proofErr w:type="gramEnd"/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Craft works</w:t>
            </w:r>
          </w:p>
          <w:p w14:paraId="06EE0DED" w14:textId="77777777" w:rsidR="00030A0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Nationality :</w:t>
            </w:r>
            <w:proofErr w:type="gramEnd"/>
            <w:r>
              <w:rPr>
                <w:b/>
                <w:color w:val="000000"/>
              </w:rPr>
              <w:t xml:space="preserve"> Indian</w:t>
            </w:r>
          </w:p>
          <w:p w14:paraId="7599009B" w14:textId="77777777" w:rsidR="00030A0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Languages </w:t>
            </w:r>
            <w:proofErr w:type="gramStart"/>
            <w:r>
              <w:rPr>
                <w:b/>
                <w:color w:val="000000"/>
              </w:rPr>
              <w:t>Known :</w:t>
            </w:r>
            <w:proofErr w:type="gramEnd"/>
            <w:r>
              <w:rPr>
                <w:b/>
                <w:color w:val="000000"/>
              </w:rPr>
              <w:t xml:space="preserve"> English, Tamil, </w:t>
            </w:r>
            <w:r>
              <w:rPr>
                <w:b/>
              </w:rPr>
              <w:t>Hindi(Beginner)</w:t>
            </w:r>
          </w:p>
          <w:p w14:paraId="09B92D67" w14:textId="77777777" w:rsidR="00030A0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Any kind of </w:t>
            </w:r>
            <w:proofErr w:type="gramStart"/>
            <w:r>
              <w:rPr>
                <w:b/>
                <w:color w:val="000000"/>
              </w:rPr>
              <w:t>disability :</w:t>
            </w:r>
            <w:proofErr w:type="gramEnd"/>
            <w:r>
              <w:rPr>
                <w:b/>
                <w:color w:val="000000"/>
              </w:rPr>
              <w:t xml:space="preserve"> No</w:t>
            </w:r>
          </w:p>
          <w:p w14:paraId="200F7BE5" w14:textId="77777777" w:rsidR="00030A0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Willingness to </w:t>
            </w:r>
            <w:proofErr w:type="gramStart"/>
            <w:r>
              <w:rPr>
                <w:b/>
                <w:color w:val="000000"/>
              </w:rPr>
              <w:t>Relocate :</w:t>
            </w:r>
            <w:proofErr w:type="gramEnd"/>
            <w:r>
              <w:rPr>
                <w:b/>
                <w:color w:val="000000"/>
              </w:rPr>
              <w:t xml:space="preserve"> Yes</w:t>
            </w:r>
          </w:p>
          <w:p w14:paraId="0D10D1DE" w14:textId="77777777" w:rsidR="00030A05" w:rsidRDefault="0003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b/>
                <w:color w:val="000000"/>
              </w:rPr>
            </w:pPr>
          </w:p>
        </w:tc>
      </w:tr>
      <w:tr w:rsidR="00030A05" w14:paraId="6EF197A7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8F12" w14:textId="77777777" w:rsidR="00030A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DECLARATION</w:t>
            </w:r>
          </w:p>
        </w:tc>
      </w:tr>
      <w:tr w:rsidR="00030A05" w14:paraId="527ABB39" w14:textId="77777777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D402" w14:textId="77777777" w:rsidR="00030A05" w:rsidRDefault="0003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  <w:p w14:paraId="3BF931C2" w14:textId="77777777" w:rsidR="00030A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 hereby declare that all the above-mentioned information is true and correct to the best of my knowledge.</w:t>
            </w:r>
          </w:p>
          <w:p w14:paraId="61F6C1EE" w14:textId="77777777" w:rsidR="00030A05" w:rsidRDefault="0003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030A05" w14:paraId="4431F043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6BE6" w14:textId="77777777" w:rsidR="00030A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gramStart"/>
            <w:r>
              <w:rPr>
                <w:b/>
                <w:color w:val="000000"/>
              </w:rPr>
              <w:t>Place :</w:t>
            </w:r>
            <w:proofErr w:type="gramEnd"/>
            <w:r>
              <w:rPr>
                <w:b/>
                <w:color w:val="000000"/>
              </w:rPr>
              <w:t xml:space="preserve">    </w:t>
            </w:r>
            <w:r>
              <w:rPr>
                <w:b/>
              </w:rPr>
              <w:t>C</w:t>
            </w:r>
            <w:r>
              <w:rPr>
                <w:b/>
                <w:color w:val="000000"/>
              </w:rPr>
              <w:t>oimbatore                                                                                            Signature/E-signature :</w:t>
            </w:r>
          </w:p>
          <w:p w14:paraId="05D12981" w14:textId="77777777" w:rsidR="00030A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</w:t>
            </w:r>
            <w:r>
              <w:rPr>
                <w:b/>
                <w:noProof/>
              </w:rPr>
              <w:drawing>
                <wp:inline distT="114300" distB="114300" distL="114300" distR="114300" wp14:anchorId="50E442EB" wp14:editId="5FE80E35">
                  <wp:extent cx="1285200" cy="41482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 l="18897" t="40568" r="18401" b="336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200" cy="4148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B0F3C" w14:textId="77777777" w:rsidR="00030A05" w:rsidRDefault="00030A0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sectPr w:rsidR="00030A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70568"/>
    <w:multiLevelType w:val="multilevel"/>
    <w:tmpl w:val="4BA0AE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F31291B"/>
    <w:multiLevelType w:val="multilevel"/>
    <w:tmpl w:val="56623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4914BF"/>
    <w:multiLevelType w:val="multilevel"/>
    <w:tmpl w:val="14B02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C32BC9"/>
    <w:multiLevelType w:val="multilevel"/>
    <w:tmpl w:val="0882B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4850045">
    <w:abstractNumId w:val="0"/>
  </w:num>
  <w:num w:numId="2" w16cid:durableId="775711185">
    <w:abstractNumId w:val="2"/>
  </w:num>
  <w:num w:numId="3" w16cid:durableId="814565771">
    <w:abstractNumId w:val="3"/>
  </w:num>
  <w:num w:numId="4" w16cid:durableId="30228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05"/>
    <w:rsid w:val="00030A05"/>
    <w:rsid w:val="003C4BEA"/>
    <w:rsid w:val="005F3D63"/>
    <w:rsid w:val="006B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C3E7"/>
  <w15:docId w15:val="{5955A6FC-2C29-449F-BA4D-87FD01BF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ArthiRanganathan</dc:creator>
  <cp:lastModifiedBy>arthiranganathan55@gmail.com</cp:lastModifiedBy>
  <cp:revision>3</cp:revision>
  <dcterms:created xsi:type="dcterms:W3CDTF">2023-08-29T09:35:00Z</dcterms:created>
  <dcterms:modified xsi:type="dcterms:W3CDTF">2023-10-13T11:51:00Z</dcterms:modified>
</cp:coreProperties>
</file>