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10BAF" w14:textId="77777777" w:rsidR="00287211" w:rsidRDefault="00287211" w:rsidP="00287211">
      <w:pPr>
        <w:jc w:val="center"/>
        <w:rPr>
          <w:b/>
          <w:bCs/>
          <w:sz w:val="40"/>
          <w:szCs w:val="40"/>
        </w:rPr>
      </w:pPr>
      <w:r w:rsidRPr="009D6BD5">
        <w:rPr>
          <w:b/>
          <w:bCs/>
          <w:sz w:val="40"/>
          <w:szCs w:val="40"/>
        </w:rPr>
        <w:t xml:space="preserve">Assignment/Task </w:t>
      </w:r>
      <w:r>
        <w:rPr>
          <w:b/>
          <w:bCs/>
          <w:sz w:val="40"/>
          <w:szCs w:val="40"/>
        </w:rPr>
        <w:t>–</w:t>
      </w:r>
      <w:r w:rsidRPr="009D6BD5">
        <w:rPr>
          <w:b/>
          <w:bCs/>
          <w:sz w:val="40"/>
          <w:szCs w:val="40"/>
        </w:rPr>
        <w:t xml:space="preserve"> TechOps</w:t>
      </w:r>
    </w:p>
    <w:p w14:paraId="2EC9FCC3" w14:textId="77777777" w:rsidR="00287211" w:rsidRDefault="00287211" w:rsidP="00287211"/>
    <w:p w14:paraId="15F2838F" w14:textId="77777777" w:rsidR="00287211" w:rsidRDefault="00287211" w:rsidP="002872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Topics: </w:t>
      </w:r>
    </w:p>
    <w:p w14:paraId="058BBFFA" w14:textId="3B7C916F" w:rsidR="00867664" w:rsidRDefault="00287211" w:rsidP="0028721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87211">
        <w:rPr>
          <w:sz w:val="32"/>
          <w:szCs w:val="32"/>
        </w:rPr>
        <w:t>Inversion of Control &amp; DI</w:t>
      </w:r>
    </w:p>
    <w:p w14:paraId="234817D7" w14:textId="4C0D7988" w:rsidR="00F17456" w:rsidRDefault="00F17456" w:rsidP="0028721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17456">
        <w:rPr>
          <w:sz w:val="32"/>
          <w:szCs w:val="32"/>
        </w:rPr>
        <w:t>Spring Bean Lifecycle</w:t>
      </w:r>
    </w:p>
    <w:p w14:paraId="3F748075" w14:textId="5444827E" w:rsidR="00F17456" w:rsidRPr="00F17456" w:rsidRDefault="00F17456" w:rsidP="00F1745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17456">
        <w:rPr>
          <w:sz w:val="32"/>
          <w:szCs w:val="32"/>
        </w:rPr>
        <w:t>Spring Boot Starter + Auto-Configuration + Properties</w:t>
      </w:r>
    </w:p>
    <w:p w14:paraId="0410A88A" w14:textId="036C2C70" w:rsid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Inversion of Control &amp; DI</w:t>
      </w:r>
      <w:r>
        <w:rPr>
          <w:b/>
          <w:bCs/>
          <w:sz w:val="32"/>
          <w:szCs w:val="32"/>
        </w:rPr>
        <w:t>:</w:t>
      </w:r>
    </w:p>
    <w:p w14:paraId="32B6164C" w14:textId="5EF23C7F" w:rsidR="00F17456" w:rsidRDefault="00F17456" w:rsidP="00F174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</w:t>
      </w:r>
    </w:p>
    <w:p w14:paraId="3206DF90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Create a small Spring project (NOT Spring Boot) with the following:</w:t>
      </w:r>
    </w:p>
    <w:p w14:paraId="4CBB6709" w14:textId="77777777" w:rsidR="00F17456" w:rsidRP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1. Create two classes:</w:t>
      </w:r>
    </w:p>
    <w:p w14:paraId="4C6CA84C" w14:textId="77777777" w:rsidR="00F17456" w:rsidRPr="00F17456" w:rsidRDefault="00F17456" w:rsidP="00F17456">
      <w:pPr>
        <w:numPr>
          <w:ilvl w:val="0"/>
          <w:numId w:val="2"/>
        </w:numPr>
        <w:rPr>
          <w:sz w:val="32"/>
          <w:szCs w:val="32"/>
        </w:rPr>
      </w:pPr>
      <w:r w:rsidRPr="00F17456">
        <w:rPr>
          <w:sz w:val="32"/>
          <w:szCs w:val="32"/>
        </w:rPr>
        <w:t>MessageService → has a method getMessage() that returns "Hello from MessageService!"</w:t>
      </w:r>
    </w:p>
    <w:p w14:paraId="7F815840" w14:textId="77777777" w:rsidR="00F17456" w:rsidRPr="00F17456" w:rsidRDefault="00F17456" w:rsidP="00F17456">
      <w:pPr>
        <w:numPr>
          <w:ilvl w:val="0"/>
          <w:numId w:val="2"/>
        </w:numPr>
        <w:rPr>
          <w:sz w:val="32"/>
          <w:szCs w:val="32"/>
        </w:rPr>
      </w:pPr>
      <w:r w:rsidRPr="00F17456">
        <w:rPr>
          <w:sz w:val="32"/>
          <w:szCs w:val="32"/>
        </w:rPr>
        <w:t>UserController → depends on MessageService</w:t>
      </w:r>
    </w:p>
    <w:p w14:paraId="20239DFE" w14:textId="77777777" w:rsidR="00F17456" w:rsidRP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2. Inject the dependency in 3 ways:</w:t>
      </w:r>
    </w:p>
    <w:p w14:paraId="1170CDCD" w14:textId="77777777" w:rsidR="00F17456" w:rsidRPr="00F17456" w:rsidRDefault="00F17456" w:rsidP="00F17456">
      <w:pPr>
        <w:numPr>
          <w:ilvl w:val="0"/>
          <w:numId w:val="3"/>
        </w:numPr>
        <w:rPr>
          <w:sz w:val="32"/>
          <w:szCs w:val="32"/>
        </w:rPr>
      </w:pPr>
      <w:r w:rsidRPr="00F17456">
        <w:rPr>
          <w:sz w:val="32"/>
          <w:szCs w:val="32"/>
        </w:rPr>
        <w:t>Constructor Injection</w:t>
      </w:r>
    </w:p>
    <w:p w14:paraId="2F93F19D" w14:textId="77777777" w:rsidR="00F17456" w:rsidRPr="00F17456" w:rsidRDefault="00F17456" w:rsidP="00F17456">
      <w:pPr>
        <w:numPr>
          <w:ilvl w:val="0"/>
          <w:numId w:val="3"/>
        </w:numPr>
        <w:rPr>
          <w:sz w:val="32"/>
          <w:szCs w:val="32"/>
        </w:rPr>
      </w:pPr>
      <w:r w:rsidRPr="00F17456">
        <w:rPr>
          <w:sz w:val="32"/>
          <w:szCs w:val="32"/>
        </w:rPr>
        <w:t>Setter Injection</w:t>
      </w:r>
    </w:p>
    <w:p w14:paraId="59A8DA18" w14:textId="77777777" w:rsidR="00F17456" w:rsidRPr="00F17456" w:rsidRDefault="00F17456" w:rsidP="00F17456">
      <w:pPr>
        <w:numPr>
          <w:ilvl w:val="0"/>
          <w:numId w:val="3"/>
        </w:numPr>
        <w:rPr>
          <w:sz w:val="32"/>
          <w:szCs w:val="32"/>
        </w:rPr>
      </w:pPr>
      <w:r w:rsidRPr="00F17456">
        <w:rPr>
          <w:sz w:val="32"/>
          <w:szCs w:val="32"/>
        </w:rPr>
        <w:t>Field Injection</w:t>
      </w:r>
    </w:p>
    <w:p w14:paraId="3DC39E30" w14:textId="77777777" w:rsidR="00F17456" w:rsidRP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3. Use ApplicationContext to get the bean:</w:t>
      </w:r>
    </w:p>
    <w:p w14:paraId="14987E9E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ApplicationContext context = new ClassPathXmlApplicationContext("beans.xml");</w:t>
      </w:r>
    </w:p>
    <w:p w14:paraId="393E2B72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UserController user = context.getBean(UserController.class);</w:t>
      </w:r>
    </w:p>
    <w:p w14:paraId="21158929" w14:textId="77777777" w:rsid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System.out.println(user.printMessage());</w:t>
      </w:r>
    </w:p>
    <w:p w14:paraId="60BB5C56" w14:textId="77777777" w:rsidR="00F17456" w:rsidRPr="00F17456" w:rsidRDefault="00F17456" w:rsidP="00F17456">
      <w:pPr>
        <w:rPr>
          <w:sz w:val="32"/>
          <w:szCs w:val="32"/>
        </w:rPr>
      </w:pPr>
    </w:p>
    <w:p w14:paraId="523BAE14" w14:textId="77777777" w:rsidR="00F17456" w:rsidRP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lastRenderedPageBreak/>
        <w:t>Goal:</w:t>
      </w:r>
    </w:p>
    <w:p w14:paraId="56921A58" w14:textId="77777777" w:rsid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 xml:space="preserve">→ </w:t>
      </w:r>
      <w:r w:rsidRPr="00F17456">
        <w:rPr>
          <w:i/>
          <w:iCs/>
          <w:sz w:val="32"/>
          <w:szCs w:val="32"/>
        </w:rPr>
        <w:t>Observe that you never used new and still the object works.</w:t>
      </w:r>
      <w:r w:rsidRPr="00F17456">
        <w:rPr>
          <w:sz w:val="32"/>
          <w:szCs w:val="32"/>
        </w:rPr>
        <w:br/>
        <w:t>This will make IoC and DI crystal clear.</w:t>
      </w:r>
    </w:p>
    <w:p w14:paraId="4A59F81D" w14:textId="77777777" w:rsidR="00F17456" w:rsidRDefault="00F17456" w:rsidP="00F17456">
      <w:pPr>
        <w:rPr>
          <w:sz w:val="32"/>
          <w:szCs w:val="32"/>
        </w:rPr>
      </w:pPr>
    </w:p>
    <w:p w14:paraId="55761488" w14:textId="29A45A9B" w:rsid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Spring Bean Lifecycle</w:t>
      </w:r>
      <w:r>
        <w:rPr>
          <w:b/>
          <w:bCs/>
          <w:sz w:val="32"/>
          <w:szCs w:val="32"/>
        </w:rPr>
        <w:t>:</w:t>
      </w:r>
    </w:p>
    <w:p w14:paraId="7F2422AC" w14:textId="12EF6D7E" w:rsidR="00F17456" w:rsidRDefault="00F17456" w:rsidP="00F174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</w:t>
      </w:r>
    </w:p>
    <w:p w14:paraId="1CB47562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Create a Spring class DatabaseConnection and do the following:</w:t>
      </w:r>
    </w:p>
    <w:p w14:paraId="5207FB14" w14:textId="77777777" w:rsidR="00F17456" w:rsidRP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1. Add lifecycle methods:</w:t>
      </w:r>
    </w:p>
    <w:p w14:paraId="17381D3D" w14:textId="77777777" w:rsidR="00F17456" w:rsidRPr="00F17456" w:rsidRDefault="00F17456" w:rsidP="00F17456">
      <w:pPr>
        <w:numPr>
          <w:ilvl w:val="0"/>
          <w:numId w:val="4"/>
        </w:numPr>
        <w:rPr>
          <w:sz w:val="32"/>
          <w:szCs w:val="32"/>
        </w:rPr>
      </w:pPr>
      <w:r w:rsidRPr="00F17456">
        <w:rPr>
          <w:sz w:val="32"/>
          <w:szCs w:val="32"/>
        </w:rPr>
        <w:t>@PostConstruct → print “Database connection initialized”</w:t>
      </w:r>
    </w:p>
    <w:p w14:paraId="5EC66102" w14:textId="77777777" w:rsidR="00F17456" w:rsidRPr="00F17456" w:rsidRDefault="00F17456" w:rsidP="00F17456">
      <w:pPr>
        <w:numPr>
          <w:ilvl w:val="0"/>
          <w:numId w:val="4"/>
        </w:numPr>
        <w:rPr>
          <w:sz w:val="32"/>
          <w:szCs w:val="32"/>
        </w:rPr>
      </w:pPr>
      <w:r w:rsidRPr="00F17456">
        <w:rPr>
          <w:sz w:val="32"/>
          <w:szCs w:val="32"/>
        </w:rPr>
        <w:t>@PreDestroy → print “Database connection closed”</w:t>
      </w:r>
    </w:p>
    <w:p w14:paraId="7B847E3D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b/>
          <w:bCs/>
          <w:sz w:val="32"/>
          <w:szCs w:val="32"/>
        </w:rPr>
        <w:t xml:space="preserve">2. Load the bean using </w:t>
      </w:r>
      <w:r w:rsidRPr="00F17456">
        <w:rPr>
          <w:sz w:val="32"/>
          <w:szCs w:val="32"/>
        </w:rPr>
        <w:t>AnnotationConfigApplicationContext</w:t>
      </w:r>
    </w:p>
    <w:p w14:paraId="24EBD54F" w14:textId="77777777" w:rsidR="00F17456" w:rsidRP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3. Close the context manually:</w:t>
      </w:r>
    </w:p>
    <w:p w14:paraId="066307F4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context.close();</w:t>
      </w:r>
    </w:p>
    <w:p w14:paraId="2034BD5C" w14:textId="77777777" w:rsidR="00F17456" w:rsidRP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Goal:</w:t>
      </w:r>
    </w:p>
    <w:p w14:paraId="22514239" w14:textId="77777777" w:rsid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→ Check the console and observe lifecycle events before and after destruction.</w:t>
      </w:r>
    </w:p>
    <w:p w14:paraId="1FE2B1D8" w14:textId="77777777" w:rsidR="00F17456" w:rsidRPr="00F17456" w:rsidRDefault="00F17456" w:rsidP="00F17456">
      <w:pPr>
        <w:rPr>
          <w:b/>
          <w:bCs/>
          <w:sz w:val="32"/>
          <w:szCs w:val="32"/>
        </w:rPr>
      </w:pPr>
    </w:p>
    <w:p w14:paraId="20195794" w14:textId="3CA7306D" w:rsid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Spring Boot Starter + Auto-Configuration + Properties</w:t>
      </w:r>
      <w:r>
        <w:rPr>
          <w:b/>
          <w:bCs/>
          <w:sz w:val="32"/>
          <w:szCs w:val="32"/>
        </w:rPr>
        <w:t>:</w:t>
      </w:r>
    </w:p>
    <w:p w14:paraId="287A50F2" w14:textId="10852B89" w:rsidR="00F17456" w:rsidRDefault="00F17456" w:rsidP="00F174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</w:t>
      </w:r>
    </w:p>
    <w:p w14:paraId="7435FB3C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Task: Create a new Spring Boot app.</w:t>
      </w:r>
    </w:p>
    <w:p w14:paraId="55F413D3" w14:textId="77777777" w:rsidR="00F17456" w:rsidRP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1. Create a simple class:</w:t>
      </w:r>
    </w:p>
    <w:p w14:paraId="0FA95634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@Component</w:t>
      </w:r>
    </w:p>
    <w:p w14:paraId="6E5CC67B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public class GreetingService {</w:t>
      </w:r>
    </w:p>
    <w:p w14:paraId="7837425C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lastRenderedPageBreak/>
        <w:t xml:space="preserve">    public String greet() {</w:t>
      </w:r>
    </w:p>
    <w:p w14:paraId="7AF9AFFD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 xml:space="preserve">        return "Welcome to Spring Boot!";</w:t>
      </w:r>
    </w:p>
    <w:p w14:paraId="57E184C1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 xml:space="preserve">    }</w:t>
      </w:r>
    </w:p>
    <w:p w14:paraId="01AEC618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}</w:t>
      </w:r>
    </w:p>
    <w:p w14:paraId="28F2425D" w14:textId="77777777" w:rsidR="00F17456" w:rsidRP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2. Autowire it in the main application:</w:t>
      </w:r>
    </w:p>
    <w:p w14:paraId="70E8B3BD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@Autowired</w:t>
      </w:r>
    </w:p>
    <w:p w14:paraId="2A445538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GreetingService service;</w:t>
      </w:r>
    </w:p>
    <w:p w14:paraId="1A860D0E" w14:textId="77777777" w:rsidR="00F17456" w:rsidRPr="00F17456" w:rsidRDefault="00F17456" w:rsidP="00F17456">
      <w:pPr>
        <w:rPr>
          <w:sz w:val="32"/>
          <w:szCs w:val="32"/>
        </w:rPr>
      </w:pPr>
    </w:p>
    <w:p w14:paraId="23AF7F0C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@PostConstruct</w:t>
      </w:r>
    </w:p>
    <w:p w14:paraId="1EA9A23D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public void init() {</w:t>
      </w:r>
    </w:p>
    <w:p w14:paraId="6CC1BE72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 xml:space="preserve">    System.out.println(service.greet());</w:t>
      </w:r>
    </w:p>
    <w:p w14:paraId="5FB415C5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}</w:t>
      </w:r>
    </w:p>
    <w:p w14:paraId="1AB4183C" w14:textId="77777777" w:rsidR="00F17456" w:rsidRP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3. Configure application.properties</w:t>
      </w:r>
    </w:p>
    <w:p w14:paraId="0A127E55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server.port=9090</w:t>
      </w:r>
    </w:p>
    <w:p w14:paraId="02852FC4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spring.main.banner-mode=off</w:t>
      </w:r>
    </w:p>
    <w:p w14:paraId="4A861E1C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app.message=Hello from properties!</w:t>
      </w:r>
    </w:p>
    <w:p w14:paraId="163E02F3" w14:textId="77777777" w:rsidR="00F17456" w:rsidRP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4. Read app.message inside GreetingService:</w:t>
      </w:r>
    </w:p>
    <w:p w14:paraId="6403E889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@Value("${app.message}")</w:t>
      </w:r>
    </w:p>
    <w:p w14:paraId="04FCBBD2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private String msg;</w:t>
      </w:r>
    </w:p>
    <w:p w14:paraId="6EBE17EA" w14:textId="77777777" w:rsidR="00F17456" w:rsidRPr="00F17456" w:rsidRDefault="00F17456" w:rsidP="00F17456">
      <w:pPr>
        <w:rPr>
          <w:b/>
          <w:bCs/>
          <w:sz w:val="32"/>
          <w:szCs w:val="32"/>
        </w:rPr>
      </w:pPr>
      <w:r w:rsidRPr="00F17456">
        <w:rPr>
          <w:b/>
          <w:bCs/>
          <w:sz w:val="32"/>
          <w:szCs w:val="32"/>
        </w:rPr>
        <w:t>Goal:</w:t>
      </w:r>
    </w:p>
    <w:p w14:paraId="0DA867CB" w14:textId="77777777" w:rsidR="00F17456" w:rsidRPr="00F17456" w:rsidRDefault="00F17456" w:rsidP="00F17456">
      <w:pPr>
        <w:rPr>
          <w:sz w:val="32"/>
          <w:szCs w:val="32"/>
        </w:rPr>
      </w:pPr>
      <w:r w:rsidRPr="00F17456">
        <w:rPr>
          <w:sz w:val="32"/>
          <w:szCs w:val="32"/>
        </w:rPr>
        <w:t>→ Understand auto-configuration, value injection, starter dependencies, and application.properties.</w:t>
      </w:r>
    </w:p>
    <w:p w14:paraId="1AA4791B" w14:textId="15B895CA" w:rsidR="00F17456" w:rsidRDefault="00F17456" w:rsidP="00F17456">
      <w:pPr>
        <w:rPr>
          <w:b/>
          <w:bCs/>
          <w:sz w:val="32"/>
          <w:szCs w:val="32"/>
        </w:rPr>
      </w:pPr>
    </w:p>
    <w:p w14:paraId="5A3FD651" w14:textId="6701675D" w:rsidR="004F3599" w:rsidRDefault="004F3599" w:rsidP="00F174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Topic:</w:t>
      </w:r>
    </w:p>
    <w:p w14:paraId="30F742FF" w14:textId="6E09FD7F" w:rsidR="004F3599" w:rsidRDefault="004F3599" w:rsidP="004F3599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Console Level</w:t>
      </w:r>
    </w:p>
    <w:p w14:paraId="3FE96437" w14:textId="7E1D8958" w:rsidR="004F3599" w:rsidRDefault="004F3599" w:rsidP="004F3599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Hibernate</w:t>
      </w:r>
    </w:p>
    <w:p w14:paraId="5F601E13" w14:textId="377D0F64" w:rsidR="004F3599" w:rsidRDefault="004F3599" w:rsidP="004F3599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Database</w:t>
      </w:r>
    </w:p>
    <w:p w14:paraId="2E60BC4D" w14:textId="3395E84D" w:rsidR="004F3599" w:rsidRDefault="004F3599" w:rsidP="004F35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Console Level:</w:t>
      </w:r>
    </w:p>
    <w:p w14:paraId="2A499A40" w14:textId="0F84753D" w:rsidR="004F3599" w:rsidRPr="004F3599" w:rsidRDefault="004F3599" w:rsidP="004F35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</w:t>
      </w:r>
    </w:p>
    <w:p w14:paraId="19B87DB2" w14:textId="77777777" w:rsidR="004F3599" w:rsidRPr="004F3599" w:rsidRDefault="004F3599" w:rsidP="004F3599">
      <w:pPr>
        <w:rPr>
          <w:sz w:val="32"/>
          <w:szCs w:val="32"/>
        </w:rPr>
      </w:pPr>
      <w:r w:rsidRPr="004F3599">
        <w:rPr>
          <w:sz w:val="32"/>
          <w:szCs w:val="32"/>
        </w:rPr>
        <w:t>Create a pure Spring (non-Boot) console-based application that displays a message using IoC + DI.</w:t>
      </w:r>
    </w:p>
    <w:p w14:paraId="55BAD7AD" w14:textId="77777777" w:rsidR="004F3599" w:rsidRPr="004F3599" w:rsidRDefault="004F3599" w:rsidP="004F3599">
      <w:p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Requirements:</w:t>
      </w:r>
    </w:p>
    <w:p w14:paraId="7BF0E2A8" w14:textId="77777777" w:rsidR="004F3599" w:rsidRPr="004F3599" w:rsidRDefault="004F3599" w:rsidP="004F3599">
      <w:pPr>
        <w:numPr>
          <w:ilvl w:val="0"/>
          <w:numId w:val="5"/>
        </w:numPr>
        <w:rPr>
          <w:sz w:val="32"/>
          <w:szCs w:val="32"/>
        </w:rPr>
      </w:pPr>
      <w:r w:rsidRPr="004F3599">
        <w:rPr>
          <w:sz w:val="32"/>
          <w:szCs w:val="32"/>
        </w:rPr>
        <w:t>Create a class GreetingService with a method getMessage() returning:</w:t>
      </w:r>
    </w:p>
    <w:p w14:paraId="63344CED" w14:textId="77777777" w:rsidR="004F3599" w:rsidRPr="004F3599" w:rsidRDefault="004F3599" w:rsidP="00303B73">
      <w:pPr>
        <w:ind w:left="720"/>
        <w:rPr>
          <w:sz w:val="32"/>
          <w:szCs w:val="32"/>
        </w:rPr>
      </w:pPr>
      <w:r w:rsidRPr="004F3599">
        <w:rPr>
          <w:sz w:val="32"/>
          <w:szCs w:val="32"/>
        </w:rPr>
        <w:t>"Hello from Spring Console App!"</w:t>
      </w:r>
    </w:p>
    <w:p w14:paraId="687810B6" w14:textId="77777777" w:rsidR="004F3599" w:rsidRPr="004F3599" w:rsidRDefault="004F3599" w:rsidP="004F3599">
      <w:pPr>
        <w:numPr>
          <w:ilvl w:val="0"/>
          <w:numId w:val="5"/>
        </w:numPr>
        <w:rPr>
          <w:sz w:val="32"/>
          <w:szCs w:val="32"/>
        </w:rPr>
      </w:pPr>
      <w:r w:rsidRPr="004F3599">
        <w:rPr>
          <w:b/>
          <w:bCs/>
          <w:sz w:val="32"/>
          <w:szCs w:val="32"/>
        </w:rPr>
        <w:t>Create another class GreetingController that depends on GreetingService</w:t>
      </w:r>
      <w:r w:rsidRPr="004F3599">
        <w:rPr>
          <w:sz w:val="32"/>
          <w:szCs w:val="32"/>
        </w:rPr>
        <w:t>.</w:t>
      </w:r>
    </w:p>
    <w:p w14:paraId="6126168B" w14:textId="77777777" w:rsidR="004F3599" w:rsidRPr="004F3599" w:rsidRDefault="004F3599" w:rsidP="004F3599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Use Constructor Injection to inject the dependency.</w:t>
      </w:r>
    </w:p>
    <w:p w14:paraId="0D3BB914" w14:textId="77777777" w:rsidR="004F3599" w:rsidRPr="004F3599" w:rsidRDefault="004F3599" w:rsidP="004F3599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Create a beans.xml file and declare the beans.</w:t>
      </w:r>
    </w:p>
    <w:p w14:paraId="4737DAEE" w14:textId="77777777" w:rsidR="004F3599" w:rsidRPr="004F3599" w:rsidRDefault="004F3599" w:rsidP="004F3599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In the main() method:</w:t>
      </w:r>
    </w:p>
    <w:p w14:paraId="44D6ABCF" w14:textId="77777777" w:rsidR="004F3599" w:rsidRPr="004F3599" w:rsidRDefault="004F3599" w:rsidP="00303B73">
      <w:pPr>
        <w:ind w:left="720"/>
        <w:rPr>
          <w:sz w:val="32"/>
          <w:szCs w:val="32"/>
        </w:rPr>
      </w:pPr>
      <w:r w:rsidRPr="004F3599">
        <w:rPr>
          <w:sz w:val="32"/>
          <w:szCs w:val="32"/>
        </w:rPr>
        <w:t>ApplicationContext ctx = new ClassPathXmlApplicationContext("beans.xml");</w:t>
      </w:r>
    </w:p>
    <w:p w14:paraId="7A8A0BBF" w14:textId="77777777" w:rsidR="004F3599" w:rsidRPr="004F3599" w:rsidRDefault="004F3599" w:rsidP="00303B73">
      <w:pPr>
        <w:ind w:left="720"/>
        <w:rPr>
          <w:sz w:val="32"/>
          <w:szCs w:val="32"/>
        </w:rPr>
      </w:pPr>
      <w:r w:rsidRPr="004F3599">
        <w:rPr>
          <w:sz w:val="32"/>
          <w:szCs w:val="32"/>
        </w:rPr>
        <w:t>GreetingController controller = ctx.getBean(GreetingController.class);</w:t>
      </w:r>
    </w:p>
    <w:p w14:paraId="1CF19FA4" w14:textId="77777777" w:rsidR="004F3599" w:rsidRPr="004F3599" w:rsidRDefault="004F3599" w:rsidP="00303B73">
      <w:pPr>
        <w:ind w:left="720"/>
        <w:rPr>
          <w:sz w:val="32"/>
          <w:szCs w:val="32"/>
        </w:rPr>
      </w:pPr>
      <w:r w:rsidRPr="004F3599">
        <w:rPr>
          <w:sz w:val="32"/>
          <w:szCs w:val="32"/>
        </w:rPr>
        <w:t>System.out.println(controller.showMessage());</w:t>
      </w:r>
    </w:p>
    <w:p w14:paraId="7C8616CA" w14:textId="77777777" w:rsidR="004F3599" w:rsidRPr="004F3599" w:rsidRDefault="004F3599" w:rsidP="004F3599">
      <w:p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Goal:</w:t>
      </w:r>
    </w:p>
    <w:p w14:paraId="3F2536C6" w14:textId="77777777" w:rsidR="004F3599" w:rsidRPr="004F3599" w:rsidRDefault="004F3599" w:rsidP="004F3599">
      <w:pPr>
        <w:rPr>
          <w:sz w:val="32"/>
          <w:szCs w:val="32"/>
        </w:rPr>
      </w:pPr>
      <w:r w:rsidRPr="004F3599">
        <w:rPr>
          <w:sz w:val="32"/>
          <w:szCs w:val="32"/>
        </w:rPr>
        <w:t>You should see the message printed on console without using new GreetingService() → proving IoC works.</w:t>
      </w:r>
    </w:p>
    <w:p w14:paraId="11B31948" w14:textId="515F1C95" w:rsidR="004F3599" w:rsidRPr="004F3599" w:rsidRDefault="004F3599" w:rsidP="004F3599">
      <w:pPr>
        <w:rPr>
          <w:b/>
          <w:bCs/>
          <w:sz w:val="32"/>
          <w:szCs w:val="32"/>
        </w:rPr>
      </w:pPr>
    </w:p>
    <w:p w14:paraId="1EDDA059" w14:textId="5BD954C5" w:rsidR="004F3599" w:rsidRPr="004F3599" w:rsidRDefault="004F3599" w:rsidP="004F3599">
      <w:p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 xml:space="preserve">Spring + Hibernate </w:t>
      </w:r>
      <w:r>
        <w:rPr>
          <w:b/>
          <w:bCs/>
          <w:sz w:val="32"/>
          <w:szCs w:val="32"/>
        </w:rPr>
        <w:t>:</w:t>
      </w:r>
    </w:p>
    <w:p w14:paraId="375D2ADC" w14:textId="2395BF76" w:rsidR="004F3599" w:rsidRPr="004F3599" w:rsidRDefault="004F3599" w:rsidP="004F3599">
      <w:p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Task:</w:t>
      </w:r>
    </w:p>
    <w:p w14:paraId="0C41FA10" w14:textId="77777777" w:rsidR="004F3599" w:rsidRPr="004F3599" w:rsidRDefault="004F3599" w:rsidP="004F3599">
      <w:pPr>
        <w:rPr>
          <w:sz w:val="32"/>
          <w:szCs w:val="32"/>
        </w:rPr>
      </w:pPr>
      <w:r w:rsidRPr="004F3599">
        <w:rPr>
          <w:sz w:val="32"/>
          <w:szCs w:val="32"/>
        </w:rPr>
        <w:t>Create a Spring application that stores Employee data in a database using Hibernate.</w:t>
      </w:r>
    </w:p>
    <w:p w14:paraId="5A22FDDF" w14:textId="77777777" w:rsidR="004F3599" w:rsidRPr="004F3599" w:rsidRDefault="004F3599" w:rsidP="004F3599">
      <w:p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Requirements:</w:t>
      </w:r>
    </w:p>
    <w:p w14:paraId="0B72277C" w14:textId="77777777" w:rsidR="004F3599" w:rsidRPr="004F3599" w:rsidRDefault="004F3599" w:rsidP="004F359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Create an entity Employee with fields:</w:t>
      </w:r>
    </w:p>
    <w:p w14:paraId="356180DC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id</w:t>
      </w:r>
    </w:p>
    <w:p w14:paraId="78995654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name</w:t>
      </w:r>
    </w:p>
    <w:p w14:paraId="2D91CFA0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salary</w:t>
      </w:r>
    </w:p>
    <w:p w14:paraId="4DD6F162" w14:textId="77777777" w:rsidR="004F3599" w:rsidRPr="004F3599" w:rsidRDefault="004F3599" w:rsidP="004F359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Configure Hibernate properties in hibernate.cfg.xml:</w:t>
      </w:r>
    </w:p>
    <w:p w14:paraId="49F728A6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DB URL</w:t>
      </w:r>
    </w:p>
    <w:p w14:paraId="29DF3F4C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username</w:t>
      </w:r>
    </w:p>
    <w:p w14:paraId="748C1C06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password</w:t>
      </w:r>
    </w:p>
    <w:p w14:paraId="3E1C1514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dialect</w:t>
      </w:r>
    </w:p>
    <w:p w14:paraId="566186B1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hbm2ddl=update</w:t>
      </w:r>
    </w:p>
    <w:p w14:paraId="767919C0" w14:textId="77777777" w:rsidR="004F3599" w:rsidRPr="004F3599" w:rsidRDefault="004F3599" w:rsidP="004F359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Create a DAO class EmployeeDAO with methods:</w:t>
      </w:r>
    </w:p>
    <w:p w14:paraId="1EDDD8B5" w14:textId="77777777" w:rsidR="004F3599" w:rsidRPr="004F3599" w:rsidRDefault="004F3599" w:rsidP="00577D25">
      <w:pPr>
        <w:ind w:left="720"/>
        <w:rPr>
          <w:sz w:val="32"/>
          <w:szCs w:val="32"/>
        </w:rPr>
      </w:pPr>
      <w:r w:rsidRPr="004F3599">
        <w:rPr>
          <w:sz w:val="32"/>
          <w:szCs w:val="32"/>
        </w:rPr>
        <w:t>saveEmployee(Employee e)</w:t>
      </w:r>
    </w:p>
    <w:p w14:paraId="3FCF5844" w14:textId="77777777" w:rsidR="004F3599" w:rsidRPr="004F3599" w:rsidRDefault="004F3599" w:rsidP="00577D25">
      <w:pPr>
        <w:ind w:left="720"/>
        <w:rPr>
          <w:sz w:val="32"/>
          <w:szCs w:val="32"/>
        </w:rPr>
      </w:pPr>
      <w:r w:rsidRPr="004F3599">
        <w:rPr>
          <w:sz w:val="32"/>
          <w:szCs w:val="32"/>
        </w:rPr>
        <w:t>getEmployeeById(int id)</w:t>
      </w:r>
    </w:p>
    <w:p w14:paraId="107A119B" w14:textId="77777777" w:rsidR="004F3599" w:rsidRPr="004F3599" w:rsidRDefault="004F3599" w:rsidP="00577D25">
      <w:pPr>
        <w:ind w:left="720"/>
        <w:rPr>
          <w:sz w:val="32"/>
          <w:szCs w:val="32"/>
        </w:rPr>
      </w:pPr>
      <w:r w:rsidRPr="004F3599">
        <w:rPr>
          <w:sz w:val="32"/>
          <w:szCs w:val="32"/>
        </w:rPr>
        <w:t>getAllEmployees()</w:t>
      </w:r>
    </w:p>
    <w:p w14:paraId="3602262D" w14:textId="77777777" w:rsidR="004F3599" w:rsidRPr="004F3599" w:rsidRDefault="004F3599" w:rsidP="004F359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Use Spring Bean configuration (applicationContext.xml) to:</w:t>
      </w:r>
    </w:p>
    <w:p w14:paraId="0B7F4F0A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Configure DataSource</w:t>
      </w:r>
    </w:p>
    <w:p w14:paraId="2E07D913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lastRenderedPageBreak/>
        <w:t>Configure SessionFactory</w:t>
      </w:r>
    </w:p>
    <w:p w14:paraId="7E1F6858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Configure EmployeeDAO with DI</w:t>
      </w:r>
    </w:p>
    <w:p w14:paraId="15F2EBE3" w14:textId="77777777" w:rsidR="004F3599" w:rsidRPr="004F3599" w:rsidRDefault="004F3599" w:rsidP="004F3599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In the main class:</w:t>
      </w:r>
    </w:p>
    <w:p w14:paraId="235016F1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Get the bean using ApplicationContext</w:t>
      </w:r>
    </w:p>
    <w:p w14:paraId="528CED39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Save one employee</w:t>
      </w:r>
    </w:p>
    <w:p w14:paraId="03757D1A" w14:textId="77777777" w:rsidR="004F3599" w:rsidRPr="004F3599" w:rsidRDefault="004F3599" w:rsidP="004F3599">
      <w:pPr>
        <w:numPr>
          <w:ilvl w:val="1"/>
          <w:numId w:val="6"/>
        </w:numPr>
        <w:rPr>
          <w:sz w:val="32"/>
          <w:szCs w:val="32"/>
        </w:rPr>
      </w:pPr>
      <w:r w:rsidRPr="004F3599">
        <w:rPr>
          <w:sz w:val="32"/>
          <w:szCs w:val="32"/>
        </w:rPr>
        <w:t>Retrieve and print the employee list</w:t>
      </w:r>
    </w:p>
    <w:p w14:paraId="4D4CF64F" w14:textId="77777777" w:rsidR="004F3599" w:rsidRPr="004F3599" w:rsidRDefault="004F3599" w:rsidP="004F3599">
      <w:p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Goal:</w:t>
      </w:r>
    </w:p>
    <w:p w14:paraId="1C920074" w14:textId="77777777" w:rsidR="004F3599" w:rsidRDefault="004F3599" w:rsidP="004F3599">
      <w:p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You should be able to:</w:t>
      </w:r>
      <w:r w:rsidRPr="004F3599">
        <w:rPr>
          <w:b/>
          <w:bCs/>
          <w:sz w:val="32"/>
          <w:szCs w:val="32"/>
        </w:rPr>
        <w:br/>
      </w:r>
      <w:r w:rsidRPr="004F3599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4F3599">
        <w:rPr>
          <w:b/>
          <w:bCs/>
          <w:sz w:val="32"/>
          <w:szCs w:val="32"/>
        </w:rPr>
        <w:t xml:space="preserve"> Insert data</w:t>
      </w:r>
      <w:r w:rsidRPr="004F3599">
        <w:rPr>
          <w:b/>
          <w:bCs/>
          <w:sz w:val="32"/>
          <w:szCs w:val="32"/>
        </w:rPr>
        <w:br/>
      </w:r>
      <w:r w:rsidRPr="004F3599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4F3599">
        <w:rPr>
          <w:b/>
          <w:bCs/>
          <w:sz w:val="32"/>
          <w:szCs w:val="32"/>
        </w:rPr>
        <w:t xml:space="preserve"> Fetch data</w:t>
      </w:r>
      <w:r w:rsidRPr="004F3599">
        <w:rPr>
          <w:b/>
          <w:bCs/>
          <w:sz w:val="32"/>
          <w:szCs w:val="32"/>
        </w:rPr>
        <w:br/>
      </w:r>
      <w:r w:rsidRPr="004F3599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4F3599">
        <w:rPr>
          <w:b/>
          <w:bCs/>
          <w:sz w:val="32"/>
          <w:szCs w:val="32"/>
        </w:rPr>
        <w:t xml:space="preserve"> View Hibernate SQL logs in console</w:t>
      </w:r>
    </w:p>
    <w:p w14:paraId="7DA8042B" w14:textId="77777777" w:rsidR="004F3599" w:rsidRPr="004F3599" w:rsidRDefault="004F3599" w:rsidP="004F3599">
      <w:pPr>
        <w:rPr>
          <w:b/>
          <w:bCs/>
          <w:sz w:val="32"/>
          <w:szCs w:val="32"/>
        </w:rPr>
      </w:pPr>
    </w:p>
    <w:p w14:paraId="287E15C8" w14:textId="00F3633B" w:rsidR="004F3599" w:rsidRPr="004F3599" w:rsidRDefault="004F3599" w:rsidP="004F3599">
      <w:p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 xml:space="preserve">Spring + Database (Spring JDBC / JPA) </w:t>
      </w:r>
      <w:r>
        <w:rPr>
          <w:b/>
          <w:bCs/>
          <w:sz w:val="32"/>
          <w:szCs w:val="32"/>
        </w:rPr>
        <w:t>:</w:t>
      </w:r>
    </w:p>
    <w:p w14:paraId="08166E2E" w14:textId="2DF8ED8F" w:rsidR="004F3599" w:rsidRPr="004F3599" w:rsidRDefault="004F3599" w:rsidP="004F3599">
      <w:p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Spring JDBC (Easy)</w:t>
      </w:r>
      <w:r>
        <w:rPr>
          <w:b/>
          <w:bCs/>
          <w:sz w:val="32"/>
          <w:szCs w:val="32"/>
        </w:rPr>
        <w:t>:</w:t>
      </w:r>
    </w:p>
    <w:p w14:paraId="5F8D89FD" w14:textId="77777777" w:rsidR="004F3599" w:rsidRPr="004F3599" w:rsidRDefault="004F3599" w:rsidP="004F3599">
      <w:pPr>
        <w:rPr>
          <w:sz w:val="32"/>
          <w:szCs w:val="32"/>
        </w:rPr>
      </w:pPr>
      <w:r w:rsidRPr="004F3599">
        <w:rPr>
          <w:sz w:val="32"/>
          <w:szCs w:val="32"/>
        </w:rPr>
        <w:t>Create a Spring project that uses JDBC Template to insert and fetch student records.</w:t>
      </w:r>
    </w:p>
    <w:p w14:paraId="53F3A05A" w14:textId="77777777" w:rsidR="004F3599" w:rsidRPr="004F3599" w:rsidRDefault="004F3599" w:rsidP="004F3599">
      <w:p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Requirements:</w:t>
      </w:r>
    </w:p>
    <w:p w14:paraId="445B76AF" w14:textId="77777777" w:rsidR="004F3599" w:rsidRPr="004F3599" w:rsidRDefault="004F3599" w:rsidP="004F359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Table: Student(</w:t>
      </w:r>
      <w:r w:rsidRPr="004F3599">
        <w:rPr>
          <w:sz w:val="32"/>
          <w:szCs w:val="32"/>
        </w:rPr>
        <w:t>id, name, course</w:t>
      </w:r>
      <w:r w:rsidRPr="004F3599">
        <w:rPr>
          <w:b/>
          <w:bCs/>
          <w:sz w:val="32"/>
          <w:szCs w:val="32"/>
        </w:rPr>
        <w:t>)</w:t>
      </w:r>
    </w:p>
    <w:p w14:paraId="03E4F730" w14:textId="77777777" w:rsidR="004F3599" w:rsidRPr="004F3599" w:rsidRDefault="004F3599" w:rsidP="004F359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Create DAO class StudentDAO with methods:</w:t>
      </w:r>
    </w:p>
    <w:p w14:paraId="01EB973A" w14:textId="77777777" w:rsidR="004F3599" w:rsidRPr="004F3599" w:rsidRDefault="004F3599" w:rsidP="004F3599">
      <w:pPr>
        <w:ind w:left="720"/>
        <w:rPr>
          <w:sz w:val="32"/>
          <w:szCs w:val="32"/>
        </w:rPr>
      </w:pPr>
      <w:r w:rsidRPr="004F3599">
        <w:rPr>
          <w:sz w:val="32"/>
          <w:szCs w:val="32"/>
        </w:rPr>
        <w:t>addStudent(Student s)</w:t>
      </w:r>
    </w:p>
    <w:p w14:paraId="461534AE" w14:textId="77777777" w:rsidR="004F3599" w:rsidRPr="004F3599" w:rsidRDefault="004F3599" w:rsidP="004F3599">
      <w:pPr>
        <w:ind w:left="720"/>
        <w:rPr>
          <w:sz w:val="32"/>
          <w:szCs w:val="32"/>
        </w:rPr>
      </w:pPr>
      <w:r w:rsidRPr="004F3599">
        <w:rPr>
          <w:sz w:val="32"/>
          <w:szCs w:val="32"/>
        </w:rPr>
        <w:t>getStudents()</w:t>
      </w:r>
    </w:p>
    <w:p w14:paraId="3692E249" w14:textId="77777777" w:rsidR="004F3599" w:rsidRPr="004F3599" w:rsidRDefault="004F3599" w:rsidP="004F359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Configure:</w:t>
      </w:r>
    </w:p>
    <w:p w14:paraId="3BFFEAA7" w14:textId="77777777" w:rsidR="004F3599" w:rsidRPr="004F3599" w:rsidRDefault="004F3599" w:rsidP="004F3599">
      <w:pPr>
        <w:numPr>
          <w:ilvl w:val="1"/>
          <w:numId w:val="7"/>
        </w:numPr>
        <w:rPr>
          <w:sz w:val="32"/>
          <w:szCs w:val="32"/>
        </w:rPr>
      </w:pPr>
      <w:r w:rsidRPr="004F3599">
        <w:rPr>
          <w:sz w:val="32"/>
          <w:szCs w:val="32"/>
        </w:rPr>
        <w:t>DataSource (MySQL/Oracle)</w:t>
      </w:r>
    </w:p>
    <w:p w14:paraId="63D9E43A" w14:textId="77777777" w:rsidR="004F3599" w:rsidRPr="004F3599" w:rsidRDefault="004F3599" w:rsidP="004F3599">
      <w:pPr>
        <w:numPr>
          <w:ilvl w:val="1"/>
          <w:numId w:val="7"/>
        </w:numPr>
        <w:rPr>
          <w:sz w:val="32"/>
          <w:szCs w:val="32"/>
        </w:rPr>
      </w:pPr>
      <w:r w:rsidRPr="004F3599">
        <w:rPr>
          <w:sz w:val="32"/>
          <w:szCs w:val="32"/>
        </w:rPr>
        <w:lastRenderedPageBreak/>
        <w:t>JdbcTemplate Bean</w:t>
      </w:r>
    </w:p>
    <w:p w14:paraId="391583ED" w14:textId="77777777" w:rsidR="004F3599" w:rsidRPr="004F3599" w:rsidRDefault="004F3599" w:rsidP="004F3599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Use JdbcTemplate queries:</w:t>
      </w:r>
    </w:p>
    <w:p w14:paraId="0972E26F" w14:textId="77777777" w:rsidR="004F3599" w:rsidRPr="004F3599" w:rsidRDefault="004F3599" w:rsidP="00644CA9">
      <w:pPr>
        <w:ind w:left="720"/>
        <w:rPr>
          <w:sz w:val="32"/>
          <w:szCs w:val="32"/>
        </w:rPr>
      </w:pPr>
      <w:r w:rsidRPr="004F3599">
        <w:rPr>
          <w:sz w:val="32"/>
          <w:szCs w:val="32"/>
        </w:rPr>
        <w:t>jdbcTemplate.update("INSERT INTO student VALUES(?,?,?)", ...)</w:t>
      </w:r>
    </w:p>
    <w:p w14:paraId="17656CCE" w14:textId="77777777" w:rsidR="004F3599" w:rsidRPr="004F3599" w:rsidRDefault="004F3599" w:rsidP="00644CA9">
      <w:pPr>
        <w:ind w:left="720"/>
        <w:rPr>
          <w:sz w:val="32"/>
          <w:szCs w:val="32"/>
        </w:rPr>
      </w:pPr>
      <w:r w:rsidRPr="004F3599">
        <w:rPr>
          <w:sz w:val="32"/>
          <w:szCs w:val="32"/>
        </w:rPr>
        <w:t>jdbcTemplate.query("SELECT * FROM student", ...)</w:t>
      </w:r>
    </w:p>
    <w:p w14:paraId="1E7E1C9B" w14:textId="77777777" w:rsidR="004F3599" w:rsidRPr="004F3599" w:rsidRDefault="004F3599" w:rsidP="004F3599">
      <w:pPr>
        <w:rPr>
          <w:b/>
          <w:bCs/>
          <w:sz w:val="32"/>
          <w:szCs w:val="32"/>
        </w:rPr>
      </w:pPr>
      <w:r w:rsidRPr="004F3599">
        <w:rPr>
          <w:b/>
          <w:bCs/>
          <w:sz w:val="32"/>
          <w:szCs w:val="32"/>
        </w:rPr>
        <w:t>Goal:</w:t>
      </w:r>
    </w:p>
    <w:p w14:paraId="671C3043" w14:textId="77777777" w:rsidR="004F3599" w:rsidRPr="004F3599" w:rsidRDefault="004F3599" w:rsidP="004F3599">
      <w:pPr>
        <w:rPr>
          <w:sz w:val="32"/>
          <w:szCs w:val="32"/>
        </w:rPr>
      </w:pPr>
      <w:r w:rsidRPr="004F3599">
        <w:rPr>
          <w:sz w:val="32"/>
          <w:szCs w:val="32"/>
        </w:rPr>
        <w:t>You should see data stored in database without writing SQL manually.</w:t>
      </w:r>
    </w:p>
    <w:p w14:paraId="6BD1B285" w14:textId="77777777" w:rsidR="004F3599" w:rsidRDefault="004F3599" w:rsidP="004F3599">
      <w:pPr>
        <w:rPr>
          <w:b/>
          <w:bCs/>
          <w:sz w:val="32"/>
          <w:szCs w:val="32"/>
        </w:rPr>
      </w:pPr>
    </w:p>
    <w:p w14:paraId="05E93A8A" w14:textId="77777777" w:rsidR="004F3599" w:rsidRPr="004F3599" w:rsidRDefault="004F3599" w:rsidP="004F3599">
      <w:pPr>
        <w:rPr>
          <w:b/>
          <w:bCs/>
          <w:sz w:val="32"/>
          <w:szCs w:val="32"/>
        </w:rPr>
      </w:pPr>
    </w:p>
    <w:p w14:paraId="59452EFF" w14:textId="77777777" w:rsidR="00F17456" w:rsidRPr="00F17456" w:rsidRDefault="00F17456" w:rsidP="00F17456">
      <w:pPr>
        <w:rPr>
          <w:b/>
          <w:bCs/>
          <w:sz w:val="32"/>
          <w:szCs w:val="32"/>
        </w:rPr>
      </w:pPr>
    </w:p>
    <w:p w14:paraId="00DBB404" w14:textId="77777777" w:rsidR="00F17456" w:rsidRDefault="00F17456" w:rsidP="00F17456">
      <w:pPr>
        <w:rPr>
          <w:sz w:val="32"/>
          <w:szCs w:val="32"/>
        </w:rPr>
      </w:pPr>
    </w:p>
    <w:p w14:paraId="686A63D3" w14:textId="64692A97" w:rsidR="00F17456" w:rsidRPr="00F17456" w:rsidRDefault="00F17456" w:rsidP="00F17456">
      <w:pPr>
        <w:rPr>
          <w:sz w:val="32"/>
          <w:szCs w:val="32"/>
        </w:rPr>
      </w:pPr>
    </w:p>
    <w:sectPr w:rsidR="00F17456" w:rsidRPr="00F17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795"/>
    <w:multiLevelType w:val="multilevel"/>
    <w:tmpl w:val="A772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1505"/>
    <w:multiLevelType w:val="multilevel"/>
    <w:tmpl w:val="3222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106E"/>
    <w:multiLevelType w:val="multilevel"/>
    <w:tmpl w:val="F8B2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32B20"/>
    <w:multiLevelType w:val="multilevel"/>
    <w:tmpl w:val="543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3304A"/>
    <w:multiLevelType w:val="hybridMultilevel"/>
    <w:tmpl w:val="4C4EB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C310E"/>
    <w:multiLevelType w:val="multilevel"/>
    <w:tmpl w:val="312E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60746"/>
    <w:multiLevelType w:val="multilevel"/>
    <w:tmpl w:val="6D9C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B02E16"/>
    <w:multiLevelType w:val="multilevel"/>
    <w:tmpl w:val="9430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500838">
    <w:abstractNumId w:val="4"/>
  </w:num>
  <w:num w:numId="2" w16cid:durableId="1688361910">
    <w:abstractNumId w:val="0"/>
  </w:num>
  <w:num w:numId="3" w16cid:durableId="1254322613">
    <w:abstractNumId w:val="3"/>
  </w:num>
  <w:num w:numId="4" w16cid:durableId="441340689">
    <w:abstractNumId w:val="1"/>
  </w:num>
  <w:num w:numId="5" w16cid:durableId="876505595">
    <w:abstractNumId w:val="6"/>
  </w:num>
  <w:num w:numId="6" w16cid:durableId="25102998">
    <w:abstractNumId w:val="2"/>
  </w:num>
  <w:num w:numId="7" w16cid:durableId="608706211">
    <w:abstractNumId w:val="5"/>
  </w:num>
  <w:num w:numId="8" w16cid:durableId="811867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F5"/>
    <w:rsid w:val="00066D04"/>
    <w:rsid w:val="00182087"/>
    <w:rsid w:val="00287211"/>
    <w:rsid w:val="00303B73"/>
    <w:rsid w:val="003E18D5"/>
    <w:rsid w:val="004843D7"/>
    <w:rsid w:val="00493285"/>
    <w:rsid w:val="004F3599"/>
    <w:rsid w:val="004F73F5"/>
    <w:rsid w:val="00577D25"/>
    <w:rsid w:val="00621E9E"/>
    <w:rsid w:val="00644CA9"/>
    <w:rsid w:val="00867664"/>
    <w:rsid w:val="009B628C"/>
    <w:rsid w:val="00A10BA0"/>
    <w:rsid w:val="00F17456"/>
    <w:rsid w:val="00F2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97A7"/>
  <w15:chartTrackingRefBased/>
  <w15:docId w15:val="{DB5B7930-452A-4085-A723-3E4E7D5A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211"/>
  </w:style>
  <w:style w:type="paragraph" w:styleId="Heading1">
    <w:name w:val="heading 1"/>
    <w:basedOn w:val="Normal"/>
    <w:next w:val="Normal"/>
    <w:link w:val="Heading1Char"/>
    <w:uiPriority w:val="9"/>
    <w:qFormat/>
    <w:rsid w:val="004F7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Pravinkumar Raja(UST-HealthProof,IN)</dc:creator>
  <cp:keywords/>
  <dc:description/>
  <cp:lastModifiedBy>Sri Arul Jagadish(UST-HealthProof,IN)</cp:lastModifiedBy>
  <cp:revision>2</cp:revision>
  <dcterms:created xsi:type="dcterms:W3CDTF">2025-11-28T08:42:00Z</dcterms:created>
  <dcterms:modified xsi:type="dcterms:W3CDTF">2025-11-28T08:42:00Z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2025-11-26T12:31:10Z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3316b8b5-976a-4c65-87a0-d7111697e3dd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