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E35C" w14:textId="0922F73D" w:rsidR="00A615FC" w:rsidRPr="00A615FC" w:rsidRDefault="005343F7" w:rsidP="005343F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B668436" wp14:editId="1CA410E3">
            <wp:extent cx="5731510" cy="8674100"/>
            <wp:effectExtent l="0" t="0" r="2540" b="0"/>
            <wp:docPr id="11717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7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15FC" w:rsidRPr="00A615FC">
        <w:rPr>
          <w:b/>
          <w:bCs/>
          <w:sz w:val="36"/>
          <w:szCs w:val="36"/>
        </w:rPr>
        <w:lastRenderedPageBreak/>
        <w:t>1. Additional Features</w:t>
      </w:r>
    </w:p>
    <w:p w14:paraId="1F4ECB51" w14:textId="7B1100ED" w:rsidR="00A615FC" w:rsidRDefault="00A615FC" w:rsidP="00A615FC">
      <w:pPr>
        <w:pStyle w:val="ListParagraph"/>
        <w:numPr>
          <w:ilvl w:val="0"/>
          <w:numId w:val="1"/>
        </w:numPr>
        <w:spacing w:after="0" w:line="240" w:lineRule="auto"/>
      </w:pPr>
      <w:r>
        <w:t>During this phase, several new features were integrated to make the form more interactive and user-friendly:</w:t>
      </w:r>
    </w:p>
    <w:p w14:paraId="582B96CC" w14:textId="0E8EDA41" w:rsidR="00A615FC" w:rsidRDefault="00A615FC" w:rsidP="00A615FC">
      <w:pPr>
        <w:pStyle w:val="ListParagraph"/>
        <w:numPr>
          <w:ilvl w:val="0"/>
          <w:numId w:val="1"/>
        </w:numPr>
        <w:spacing w:after="0" w:line="240" w:lineRule="auto"/>
      </w:pPr>
      <w:r>
        <w:t>Added real-time validation for all input fields including First Name, Second Name, Username, Password, Confirm Password, Email, and Contact.</w:t>
      </w:r>
    </w:p>
    <w:p w14:paraId="3EA49761" w14:textId="7115029B" w:rsidR="00A615FC" w:rsidRDefault="00A615FC" w:rsidP="00A615FC">
      <w:pPr>
        <w:pStyle w:val="ListParagraph"/>
        <w:numPr>
          <w:ilvl w:val="0"/>
          <w:numId w:val="1"/>
        </w:numPr>
        <w:spacing w:after="0" w:line="240" w:lineRule="auto"/>
      </w:pPr>
      <w:r>
        <w:t>Implemented department selection dropdown for dynamic user categorization.</w:t>
      </w:r>
    </w:p>
    <w:p w14:paraId="60A3D459" w14:textId="09914FE5" w:rsidR="00A615FC" w:rsidRDefault="00A615FC" w:rsidP="00A615FC">
      <w:pPr>
        <w:pStyle w:val="ListParagraph"/>
        <w:numPr>
          <w:ilvl w:val="0"/>
          <w:numId w:val="1"/>
        </w:numPr>
        <w:spacing w:after="0" w:line="240" w:lineRule="auto"/>
      </w:pPr>
      <w:r>
        <w:t>Designed a confirmation mechanism to ensure password and confirm password fields match.</w:t>
      </w:r>
    </w:p>
    <w:p w14:paraId="08165465" w14:textId="77777777" w:rsidR="00A615FC" w:rsidRDefault="00A615FC" w:rsidP="00A615FC">
      <w:pPr>
        <w:pStyle w:val="ListParagraph"/>
        <w:numPr>
          <w:ilvl w:val="0"/>
          <w:numId w:val="1"/>
        </w:numPr>
        <w:spacing w:after="0" w:line="240" w:lineRule="auto"/>
      </w:pPr>
      <w:r>
        <w:t>Included responsive layouts that adapt to various screen sizes.</w:t>
      </w:r>
    </w:p>
    <w:p w14:paraId="5BB0560B" w14:textId="77777777" w:rsidR="00A615FC" w:rsidRDefault="00A615FC" w:rsidP="00A615FC">
      <w:pPr>
        <w:spacing w:after="0"/>
      </w:pPr>
    </w:p>
    <w:p w14:paraId="71D157A5" w14:textId="6D5633D3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  <w:r w:rsidRPr="00A615FC">
        <w:rPr>
          <w:b/>
          <w:bCs/>
          <w:sz w:val="36"/>
          <w:szCs w:val="36"/>
        </w:rPr>
        <w:t>2. UI/UX Improvements</w:t>
      </w:r>
    </w:p>
    <w:p w14:paraId="65E6F395" w14:textId="4AA5D06E" w:rsidR="00A615FC" w:rsidRDefault="00A615FC" w:rsidP="00A615FC">
      <w:pPr>
        <w:pStyle w:val="ListParagraph"/>
        <w:numPr>
          <w:ilvl w:val="0"/>
          <w:numId w:val="2"/>
        </w:numPr>
        <w:spacing w:after="0"/>
      </w:pPr>
      <w:r>
        <w:t>A modern and clean split-screen design was implemented with a welcoming left panel and a form on the right.</w:t>
      </w:r>
    </w:p>
    <w:p w14:paraId="0276E7D8" w14:textId="00AA37A1" w:rsidR="00A615FC" w:rsidRDefault="00A615FC" w:rsidP="00A615FC">
      <w:pPr>
        <w:pStyle w:val="ListParagraph"/>
        <w:numPr>
          <w:ilvl w:val="0"/>
          <w:numId w:val="2"/>
        </w:numPr>
        <w:spacing w:after="0"/>
      </w:pPr>
      <w:r>
        <w:t>Incorporated a gradient “Submit” button with hover animations to improve visual feedback.</w:t>
      </w:r>
    </w:p>
    <w:p w14:paraId="3CA639F5" w14:textId="2FD9309D" w:rsidR="00A615FC" w:rsidRDefault="00A615FC" w:rsidP="00A615FC">
      <w:pPr>
        <w:pStyle w:val="ListParagraph"/>
        <w:numPr>
          <w:ilvl w:val="0"/>
          <w:numId w:val="2"/>
        </w:numPr>
        <w:spacing w:after="0"/>
      </w:pPr>
      <w:r>
        <w:t xml:space="preserve">Used soothing background imagery and </w:t>
      </w:r>
      <w:proofErr w:type="spellStart"/>
      <w:r>
        <w:t>color</w:t>
      </w:r>
      <w:proofErr w:type="spellEnd"/>
      <w:r>
        <w:t xml:space="preserve"> gradients to enhance the aesthetic appeal.</w:t>
      </w:r>
    </w:p>
    <w:p w14:paraId="36963096" w14:textId="6424A837" w:rsidR="00A615FC" w:rsidRDefault="00A615FC" w:rsidP="00A615FC">
      <w:pPr>
        <w:pStyle w:val="ListParagraph"/>
        <w:numPr>
          <w:ilvl w:val="0"/>
          <w:numId w:val="2"/>
        </w:numPr>
        <w:spacing w:after="0"/>
      </w:pPr>
      <w:r>
        <w:t>Ensured input highlighting and error messages appear dynamically to guide the user.</w:t>
      </w:r>
    </w:p>
    <w:p w14:paraId="3AD2CD79" w14:textId="77777777" w:rsidR="00A615FC" w:rsidRDefault="00A615FC" w:rsidP="00A615FC">
      <w:pPr>
        <w:pStyle w:val="ListParagraph"/>
        <w:numPr>
          <w:ilvl w:val="0"/>
          <w:numId w:val="2"/>
        </w:numPr>
        <w:spacing w:after="0"/>
      </w:pPr>
      <w:r>
        <w:t>Improved accessibility by optimizing label placements and contrast ratios.</w:t>
      </w:r>
    </w:p>
    <w:p w14:paraId="442172C6" w14:textId="77777777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</w:p>
    <w:p w14:paraId="061AB200" w14:textId="0FA07DB0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  <w:r w:rsidRPr="00A615FC">
        <w:rPr>
          <w:b/>
          <w:bCs/>
          <w:sz w:val="36"/>
          <w:szCs w:val="36"/>
        </w:rPr>
        <w:t>3. API Enhancements</w:t>
      </w:r>
    </w:p>
    <w:p w14:paraId="492B6E1C" w14:textId="77777777" w:rsidR="00A615FC" w:rsidRDefault="00A615FC" w:rsidP="00A615FC">
      <w:pPr>
        <w:pStyle w:val="ListParagraph"/>
        <w:numPr>
          <w:ilvl w:val="0"/>
          <w:numId w:val="3"/>
        </w:numPr>
        <w:spacing w:after="0"/>
      </w:pPr>
      <w:r>
        <w:t>Since this is a frontend project, no external APIs were integrated.</w:t>
      </w:r>
    </w:p>
    <w:p w14:paraId="0DF9D765" w14:textId="25BB981C" w:rsidR="00A615FC" w:rsidRDefault="00A615FC" w:rsidP="00A615FC">
      <w:pPr>
        <w:pStyle w:val="ListParagraph"/>
        <w:spacing w:after="0"/>
      </w:pPr>
      <w:r>
        <w:t>However, JavaScript-based form validation functions act as mini validation APIs by:</w:t>
      </w:r>
    </w:p>
    <w:p w14:paraId="6B127937" w14:textId="0353D66A" w:rsidR="00A615FC" w:rsidRDefault="00A615FC" w:rsidP="00A615FC">
      <w:pPr>
        <w:pStyle w:val="ListParagraph"/>
        <w:numPr>
          <w:ilvl w:val="0"/>
          <w:numId w:val="3"/>
        </w:numPr>
        <w:spacing w:after="0"/>
      </w:pPr>
      <w:r>
        <w:t>Checking field completeness and format correctness.</w:t>
      </w:r>
    </w:p>
    <w:p w14:paraId="1162EB74" w14:textId="402CBD09" w:rsidR="00A615FC" w:rsidRDefault="00A615FC" w:rsidP="00A615FC">
      <w:pPr>
        <w:pStyle w:val="ListParagraph"/>
        <w:numPr>
          <w:ilvl w:val="0"/>
          <w:numId w:val="3"/>
        </w:numPr>
        <w:spacing w:after="0"/>
      </w:pPr>
      <w:r>
        <w:t>Validating email and contact number patterns.</w:t>
      </w:r>
    </w:p>
    <w:p w14:paraId="6F28C544" w14:textId="3CC5E9A0" w:rsidR="00A615FC" w:rsidRDefault="00A615FC" w:rsidP="00A615FC">
      <w:pPr>
        <w:pStyle w:val="ListParagraph"/>
        <w:numPr>
          <w:ilvl w:val="0"/>
          <w:numId w:val="3"/>
        </w:numPr>
        <w:spacing w:after="0"/>
      </w:pPr>
      <w:r>
        <w:t>Displaying custom alert messages for invalid inputs.</w:t>
      </w:r>
    </w:p>
    <w:p w14:paraId="0A24BACA" w14:textId="77777777" w:rsidR="00A615FC" w:rsidRDefault="00A615FC" w:rsidP="00A615FC">
      <w:pPr>
        <w:pStyle w:val="ListParagraph"/>
        <w:numPr>
          <w:ilvl w:val="0"/>
          <w:numId w:val="3"/>
        </w:numPr>
        <w:spacing w:after="0"/>
      </w:pPr>
      <w:r>
        <w:t>These validation functions ensure data integrity before submission.</w:t>
      </w:r>
    </w:p>
    <w:p w14:paraId="3E1E9F3D" w14:textId="77777777" w:rsidR="00A615FC" w:rsidRDefault="00A615FC" w:rsidP="00A615FC">
      <w:pPr>
        <w:spacing w:after="0"/>
      </w:pPr>
    </w:p>
    <w:p w14:paraId="394881DF" w14:textId="7271E925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  <w:r w:rsidRPr="00A615FC">
        <w:rPr>
          <w:b/>
          <w:bCs/>
          <w:sz w:val="36"/>
          <w:szCs w:val="36"/>
        </w:rPr>
        <w:t>4. Performance &amp; Security Checks</w:t>
      </w:r>
    </w:p>
    <w:p w14:paraId="158704AD" w14:textId="3CFF4F24" w:rsidR="00A615FC" w:rsidRDefault="00A615FC" w:rsidP="00A615FC">
      <w:pPr>
        <w:pStyle w:val="ListParagraph"/>
        <w:numPr>
          <w:ilvl w:val="0"/>
          <w:numId w:val="4"/>
        </w:numPr>
        <w:spacing w:after="0"/>
      </w:pPr>
      <w:r>
        <w:t>Verified that all form interactions occur without lag or reloads for a smooth user experience.</w:t>
      </w:r>
    </w:p>
    <w:p w14:paraId="47F981BE" w14:textId="49B4276B" w:rsidR="00A615FC" w:rsidRDefault="00A615FC" w:rsidP="00A615FC">
      <w:pPr>
        <w:pStyle w:val="ListParagraph"/>
        <w:numPr>
          <w:ilvl w:val="0"/>
          <w:numId w:val="4"/>
        </w:numPr>
        <w:spacing w:after="0"/>
      </w:pPr>
      <w:r>
        <w:t>Checked responsiveness across browsers (Chrome, Edge, Firefox).</w:t>
      </w:r>
    </w:p>
    <w:p w14:paraId="119CC1AB" w14:textId="26E971D3" w:rsidR="00A615FC" w:rsidRDefault="00A615FC" w:rsidP="00A615FC">
      <w:pPr>
        <w:pStyle w:val="ListParagraph"/>
        <w:numPr>
          <w:ilvl w:val="0"/>
          <w:numId w:val="4"/>
        </w:numPr>
        <w:spacing w:after="0"/>
      </w:pPr>
      <w:r>
        <w:t>Implemented client-side input sanitization to prevent injection or invalid data entries.</w:t>
      </w:r>
    </w:p>
    <w:p w14:paraId="45BE6D4D" w14:textId="77777777" w:rsidR="00A615FC" w:rsidRDefault="00A615FC" w:rsidP="00A615FC">
      <w:pPr>
        <w:pStyle w:val="ListParagraph"/>
        <w:numPr>
          <w:ilvl w:val="0"/>
          <w:numId w:val="4"/>
        </w:numPr>
        <w:spacing w:after="0"/>
      </w:pPr>
      <w:r>
        <w:t>Tested application load time and optimized media to ensure fast page rendering.</w:t>
      </w:r>
    </w:p>
    <w:p w14:paraId="3573F4F2" w14:textId="77777777" w:rsidR="00A615FC" w:rsidRDefault="00A615FC" w:rsidP="00A615FC">
      <w:pPr>
        <w:spacing w:after="0"/>
      </w:pPr>
    </w:p>
    <w:p w14:paraId="63DA2DAA" w14:textId="64C06DAA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  <w:r w:rsidRPr="00A615FC">
        <w:rPr>
          <w:b/>
          <w:bCs/>
          <w:sz w:val="36"/>
          <w:szCs w:val="36"/>
        </w:rPr>
        <w:t>5. Testing of Enhancements</w:t>
      </w:r>
    </w:p>
    <w:p w14:paraId="38C50EC4" w14:textId="35D1B3D3" w:rsidR="00A615FC" w:rsidRDefault="00A615FC" w:rsidP="00A615FC">
      <w:pPr>
        <w:spacing w:after="0"/>
      </w:pPr>
      <w:r>
        <w:t>All enhancements were tested using:</w:t>
      </w:r>
    </w:p>
    <w:p w14:paraId="3E1CE857" w14:textId="10EB616F" w:rsidR="00A615FC" w:rsidRDefault="00A615FC" w:rsidP="00A615FC">
      <w:pPr>
        <w:pStyle w:val="ListParagraph"/>
        <w:numPr>
          <w:ilvl w:val="0"/>
          <w:numId w:val="5"/>
        </w:numPr>
        <w:spacing w:after="0"/>
      </w:pPr>
      <w:r>
        <w:t>Manual testing for each input field validation and visual element.</w:t>
      </w:r>
    </w:p>
    <w:p w14:paraId="7F820276" w14:textId="7702C2C3" w:rsidR="00A615FC" w:rsidRDefault="00A615FC" w:rsidP="00A615FC">
      <w:pPr>
        <w:pStyle w:val="ListParagraph"/>
        <w:numPr>
          <w:ilvl w:val="0"/>
          <w:numId w:val="5"/>
        </w:numPr>
        <w:spacing w:after="0"/>
      </w:pPr>
      <w:r>
        <w:t>Cross-browser compatibility testing to ensure consistent design and function.</w:t>
      </w:r>
    </w:p>
    <w:p w14:paraId="19A5AA53" w14:textId="1E08C4C4" w:rsidR="00A615FC" w:rsidRDefault="00A615FC" w:rsidP="00A615FC">
      <w:pPr>
        <w:pStyle w:val="ListParagraph"/>
        <w:numPr>
          <w:ilvl w:val="0"/>
          <w:numId w:val="5"/>
        </w:numPr>
        <w:spacing w:after="0"/>
      </w:pPr>
      <w:r>
        <w:t xml:space="preserve">Responsive testing using Chrome </w:t>
      </w:r>
      <w:proofErr w:type="spellStart"/>
      <w:r>
        <w:t>DevTools</w:t>
      </w:r>
      <w:proofErr w:type="spellEnd"/>
      <w:r>
        <w:t xml:space="preserve"> for various screen resolutions.</w:t>
      </w:r>
    </w:p>
    <w:p w14:paraId="0383E6C2" w14:textId="77777777" w:rsidR="00A615FC" w:rsidRDefault="00A615FC" w:rsidP="00A615FC">
      <w:pPr>
        <w:pStyle w:val="ListParagraph"/>
        <w:numPr>
          <w:ilvl w:val="0"/>
          <w:numId w:val="5"/>
        </w:numPr>
        <w:spacing w:after="0"/>
      </w:pPr>
      <w:r>
        <w:t>Ensured that all error messages display correctly for invalid data entries.</w:t>
      </w:r>
    </w:p>
    <w:p w14:paraId="76384138" w14:textId="77777777" w:rsidR="00A615FC" w:rsidRDefault="00A615FC" w:rsidP="00A615FC">
      <w:pPr>
        <w:spacing w:after="0"/>
      </w:pPr>
    </w:p>
    <w:p w14:paraId="745232C9" w14:textId="60960793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  <w:r w:rsidRPr="00A615FC">
        <w:rPr>
          <w:b/>
          <w:bCs/>
          <w:sz w:val="36"/>
          <w:szCs w:val="36"/>
        </w:rPr>
        <w:t>6. Deployment</w:t>
      </w:r>
    </w:p>
    <w:p w14:paraId="10732CAD" w14:textId="77777777" w:rsidR="00A615FC" w:rsidRDefault="00A615FC" w:rsidP="00A615FC">
      <w:pPr>
        <w:spacing w:after="0"/>
      </w:pPr>
      <w:r>
        <w:t>The final application was successfully deployed using Netlify, allowing real-time access from any device.</w:t>
      </w:r>
    </w:p>
    <w:p w14:paraId="7D294706" w14:textId="51716373" w:rsidR="00A615FC" w:rsidRDefault="00A615FC" w:rsidP="00A615FC">
      <w:pPr>
        <w:spacing w:after="0"/>
      </w:pPr>
      <w:r>
        <w:lastRenderedPageBreak/>
        <w:t>Deployment Link: https://interactiveformwithvalidation.netlify.app/</w:t>
      </w:r>
    </w:p>
    <w:p w14:paraId="35C11E21" w14:textId="44FB0538" w:rsidR="00A615FC" w:rsidRDefault="00A615FC" w:rsidP="00A615FC">
      <w:pPr>
        <w:spacing w:after="0"/>
      </w:pPr>
      <w:r>
        <w:t>GitHub Repository: https://github.com/ArtSharan/interactive-form-validation</w:t>
      </w:r>
    </w:p>
    <w:p w14:paraId="4F3A7615" w14:textId="77777777" w:rsidR="00A615FC" w:rsidRDefault="00A615FC" w:rsidP="00A615FC">
      <w:pPr>
        <w:spacing w:after="0"/>
      </w:pPr>
    </w:p>
    <w:p w14:paraId="4CAD9607" w14:textId="6D040B82" w:rsidR="00A615FC" w:rsidRDefault="00A615FC" w:rsidP="00A615FC">
      <w:pPr>
        <w:spacing w:after="0"/>
      </w:pPr>
      <w:r>
        <w:t>Deployment Steps:</w:t>
      </w:r>
    </w:p>
    <w:p w14:paraId="3A6173AB" w14:textId="77777777" w:rsidR="00A615FC" w:rsidRDefault="00A615FC" w:rsidP="00A615FC">
      <w:pPr>
        <w:spacing w:after="0"/>
      </w:pPr>
    </w:p>
    <w:p w14:paraId="42A31984" w14:textId="7554A790" w:rsidR="00A615FC" w:rsidRDefault="00A615FC" w:rsidP="00A615FC">
      <w:pPr>
        <w:pStyle w:val="ListParagraph"/>
        <w:numPr>
          <w:ilvl w:val="0"/>
          <w:numId w:val="6"/>
        </w:numPr>
        <w:spacing w:after="0"/>
      </w:pPr>
      <w:r>
        <w:t>The project folder was built using HTML, CSS, and JavaScript files.</w:t>
      </w:r>
    </w:p>
    <w:p w14:paraId="2EA64FFB" w14:textId="4571A39C" w:rsidR="00A615FC" w:rsidRDefault="00A615FC" w:rsidP="00A615FC">
      <w:pPr>
        <w:pStyle w:val="ListParagraph"/>
        <w:numPr>
          <w:ilvl w:val="0"/>
          <w:numId w:val="6"/>
        </w:numPr>
        <w:spacing w:after="0"/>
      </w:pPr>
      <w:r>
        <w:t>The repository was connected to Netlify for continuous deployment.</w:t>
      </w:r>
    </w:p>
    <w:p w14:paraId="54589553" w14:textId="0D77B8D9" w:rsidR="00A615FC" w:rsidRDefault="00A615FC" w:rsidP="00A615FC">
      <w:pPr>
        <w:pStyle w:val="ListParagraph"/>
        <w:numPr>
          <w:ilvl w:val="0"/>
          <w:numId w:val="6"/>
        </w:numPr>
        <w:spacing w:after="0"/>
      </w:pPr>
      <w:r>
        <w:t>Netlify automatically built and deployed the live version.</w:t>
      </w:r>
    </w:p>
    <w:p w14:paraId="656573C2" w14:textId="77777777" w:rsidR="00A615FC" w:rsidRDefault="00A615FC" w:rsidP="00A615FC">
      <w:pPr>
        <w:pStyle w:val="ListParagraph"/>
        <w:numPr>
          <w:ilvl w:val="0"/>
          <w:numId w:val="6"/>
        </w:numPr>
        <w:spacing w:after="0"/>
      </w:pPr>
      <w:r>
        <w:t>Testing was performed on the deployed version to ensure smooth performance.</w:t>
      </w:r>
    </w:p>
    <w:p w14:paraId="0016B4D2" w14:textId="77777777" w:rsidR="00A615FC" w:rsidRDefault="00A615FC" w:rsidP="00A615FC">
      <w:pPr>
        <w:spacing w:after="0"/>
      </w:pPr>
    </w:p>
    <w:p w14:paraId="25F96A4A" w14:textId="0581D35B" w:rsidR="00A615FC" w:rsidRPr="00A615FC" w:rsidRDefault="00A615FC" w:rsidP="00A615FC">
      <w:pPr>
        <w:spacing w:after="0"/>
        <w:rPr>
          <w:b/>
          <w:bCs/>
          <w:sz w:val="36"/>
          <w:szCs w:val="36"/>
        </w:rPr>
      </w:pPr>
      <w:r w:rsidRPr="00A615FC">
        <w:rPr>
          <w:b/>
          <w:bCs/>
          <w:sz w:val="36"/>
          <w:szCs w:val="36"/>
        </w:rPr>
        <w:t>7. Outcome</w:t>
      </w:r>
    </w:p>
    <w:p w14:paraId="063EFE9F" w14:textId="433AE3AC" w:rsidR="00A615FC" w:rsidRDefault="00A615FC" w:rsidP="00A615FC">
      <w:pPr>
        <w:spacing w:after="0"/>
      </w:pPr>
      <w:r>
        <w:t>The final version of the Interactive Form Validation project provides:</w:t>
      </w:r>
    </w:p>
    <w:p w14:paraId="4FF2DCBA" w14:textId="74377F26" w:rsidR="00A615FC" w:rsidRDefault="00A615FC" w:rsidP="00A615FC">
      <w:pPr>
        <w:pStyle w:val="ListParagraph"/>
        <w:numPr>
          <w:ilvl w:val="0"/>
          <w:numId w:val="7"/>
        </w:numPr>
        <w:spacing w:after="0"/>
      </w:pPr>
      <w:r>
        <w:t>A sleek and responsive user interface.</w:t>
      </w:r>
    </w:p>
    <w:p w14:paraId="3A2DC22E" w14:textId="2B4A8535" w:rsidR="00A615FC" w:rsidRDefault="00A615FC" w:rsidP="00A615FC">
      <w:pPr>
        <w:pStyle w:val="ListParagraph"/>
        <w:numPr>
          <w:ilvl w:val="0"/>
          <w:numId w:val="7"/>
        </w:numPr>
        <w:spacing w:after="0"/>
      </w:pPr>
      <w:r>
        <w:t>Accurate and real-time validation feedback.</w:t>
      </w:r>
    </w:p>
    <w:p w14:paraId="12675962" w14:textId="034B9438" w:rsidR="00A615FC" w:rsidRDefault="00A615FC" w:rsidP="00A615FC">
      <w:pPr>
        <w:pStyle w:val="ListParagraph"/>
        <w:numPr>
          <w:ilvl w:val="0"/>
          <w:numId w:val="7"/>
        </w:numPr>
        <w:spacing w:after="0"/>
      </w:pPr>
      <w:r>
        <w:t>A visually engaging design suitable for modern web applications.</w:t>
      </w:r>
    </w:p>
    <w:p w14:paraId="4D6BD6C5" w14:textId="21DCB8D4" w:rsidR="000460DE" w:rsidRDefault="00A615FC" w:rsidP="00A615FC">
      <w:pPr>
        <w:pStyle w:val="ListParagraph"/>
        <w:numPr>
          <w:ilvl w:val="0"/>
          <w:numId w:val="7"/>
        </w:numPr>
        <w:spacing w:after="0"/>
      </w:pPr>
      <w:r>
        <w:t>A fully deployed live application accessible via Netlify.</w:t>
      </w:r>
    </w:p>
    <w:sectPr w:rsidR="000460DE" w:rsidSect="00A615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697C"/>
    <w:multiLevelType w:val="hybridMultilevel"/>
    <w:tmpl w:val="000E5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16C9C"/>
    <w:multiLevelType w:val="hybridMultilevel"/>
    <w:tmpl w:val="CD5E3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93CEC"/>
    <w:multiLevelType w:val="hybridMultilevel"/>
    <w:tmpl w:val="C0D0A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C667A"/>
    <w:multiLevelType w:val="hybridMultilevel"/>
    <w:tmpl w:val="31563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F2192"/>
    <w:multiLevelType w:val="hybridMultilevel"/>
    <w:tmpl w:val="06B6F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F648B"/>
    <w:multiLevelType w:val="hybridMultilevel"/>
    <w:tmpl w:val="E2AC7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7E7C60"/>
    <w:multiLevelType w:val="hybridMultilevel"/>
    <w:tmpl w:val="66926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437932">
    <w:abstractNumId w:val="1"/>
  </w:num>
  <w:num w:numId="2" w16cid:durableId="735398194">
    <w:abstractNumId w:val="3"/>
  </w:num>
  <w:num w:numId="3" w16cid:durableId="410321559">
    <w:abstractNumId w:val="0"/>
  </w:num>
  <w:num w:numId="4" w16cid:durableId="717823426">
    <w:abstractNumId w:val="4"/>
  </w:num>
  <w:num w:numId="5" w16cid:durableId="222564695">
    <w:abstractNumId w:val="5"/>
  </w:num>
  <w:num w:numId="6" w16cid:durableId="1577278629">
    <w:abstractNumId w:val="6"/>
  </w:num>
  <w:num w:numId="7" w16cid:durableId="409040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EC"/>
    <w:rsid w:val="000460DE"/>
    <w:rsid w:val="001115F2"/>
    <w:rsid w:val="001A54EC"/>
    <w:rsid w:val="00255790"/>
    <w:rsid w:val="005343F7"/>
    <w:rsid w:val="007374A5"/>
    <w:rsid w:val="00A6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7EF0"/>
  <w15:chartTrackingRefBased/>
  <w15:docId w15:val="{78D1A59A-2EC4-41AF-800B-D056BD08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BAVAN AKASH S</dc:creator>
  <cp:keywords/>
  <dc:description/>
  <cp:lastModifiedBy>SRI BAVAN AKASH S</cp:lastModifiedBy>
  <cp:revision>3</cp:revision>
  <dcterms:created xsi:type="dcterms:W3CDTF">2025-11-01T13:56:00Z</dcterms:created>
  <dcterms:modified xsi:type="dcterms:W3CDTF">2025-11-01T14:07:00Z</dcterms:modified>
</cp:coreProperties>
</file>