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BBEE9" w14:textId="77777777" w:rsidR="00E53B83" w:rsidRDefault="00C9758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FC7A6E5" w14:textId="77777777" w:rsidR="00E53B83" w:rsidRDefault="00C9758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95A6625" w14:textId="77777777" w:rsidR="00E53B83" w:rsidRDefault="00E53B8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53B83" w14:paraId="45FEA567" w14:textId="77777777">
        <w:tc>
          <w:tcPr>
            <w:tcW w:w="4508" w:type="dxa"/>
          </w:tcPr>
          <w:p w14:paraId="1C0D9A2C" w14:textId="77777777" w:rsidR="00E53B83" w:rsidRDefault="00C975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0E03FDB" w14:textId="705624EB" w:rsidR="00E53B83" w:rsidRDefault="000223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30 </w:t>
            </w:r>
            <w:r w:rsidR="00922D4E">
              <w:rPr>
                <w:rFonts w:ascii="Calibri" w:eastAsia="Calibri" w:hAnsi="Calibri" w:cs="Calibri"/>
              </w:rPr>
              <w:t>June 2025</w:t>
            </w:r>
          </w:p>
        </w:tc>
      </w:tr>
      <w:tr w:rsidR="00692E83" w14:paraId="2DFBE1D8" w14:textId="77777777">
        <w:tc>
          <w:tcPr>
            <w:tcW w:w="4508" w:type="dxa"/>
          </w:tcPr>
          <w:p w14:paraId="551C2906" w14:textId="77777777" w:rsidR="00692E83" w:rsidRDefault="00692E83" w:rsidP="00692E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45EA565" w14:textId="69CA8A90" w:rsidR="00692E83" w:rsidRDefault="000223C5" w:rsidP="00692E83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LTVIP2025TMID30150</w:t>
            </w:r>
          </w:p>
        </w:tc>
      </w:tr>
      <w:tr w:rsidR="00692E83" w14:paraId="32423FA0" w14:textId="77777777">
        <w:tc>
          <w:tcPr>
            <w:tcW w:w="4508" w:type="dxa"/>
          </w:tcPr>
          <w:p w14:paraId="3313E041" w14:textId="77777777" w:rsidR="00692E83" w:rsidRDefault="00692E83" w:rsidP="00692E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C8EEDB7" w14:textId="0680A837" w:rsidR="00692E83" w:rsidRDefault="000223C5" w:rsidP="00692E83">
            <w:pPr>
              <w:rPr>
                <w:rFonts w:ascii="Calibri" w:eastAsia="Calibri" w:hAnsi="Calibri" w:cs="Calibri"/>
              </w:rPr>
            </w:pPr>
            <w:r>
              <w:t>Streamlining Ticket Assignment for Efficient Project Management</w:t>
            </w:r>
          </w:p>
        </w:tc>
      </w:tr>
      <w:tr w:rsidR="00692E83" w14:paraId="216EA26F" w14:textId="77777777">
        <w:tc>
          <w:tcPr>
            <w:tcW w:w="4508" w:type="dxa"/>
          </w:tcPr>
          <w:p w14:paraId="328FB52B" w14:textId="77777777" w:rsidR="00692E83" w:rsidRDefault="00692E83" w:rsidP="00692E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E25F681" w14:textId="77777777" w:rsidR="00692E83" w:rsidRDefault="00692E83" w:rsidP="00692E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2C5A418F" w14:textId="77777777" w:rsidR="00E53B83" w:rsidRDefault="00E53B83">
      <w:pPr>
        <w:spacing w:after="160" w:line="259" w:lineRule="auto"/>
        <w:rPr>
          <w:rFonts w:ascii="Calibri" w:eastAsia="Calibri" w:hAnsi="Calibri" w:cs="Calibri"/>
          <w:b/>
        </w:rPr>
      </w:pPr>
    </w:p>
    <w:p w14:paraId="1D91DE7F" w14:textId="77777777" w:rsidR="00E53B83" w:rsidRDefault="00C975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01175EC" w14:textId="77777777" w:rsidR="00E53B83" w:rsidRDefault="00C9758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</w:t>
      </w:r>
      <w:r>
        <w:rPr>
          <w:rFonts w:ascii="Calibri" w:eastAsia="Calibri" w:hAnsi="Calibri" w:cs="Calibri"/>
        </w:rPr>
        <w:t xml:space="preserve"> performance testing template.</w:t>
      </w:r>
    </w:p>
    <w:tbl>
      <w:tblPr>
        <w:tblStyle w:val="a2"/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603"/>
      </w:tblGrid>
      <w:tr w:rsidR="00E53B83" w14:paraId="7128BB19" w14:textId="77777777" w:rsidTr="00C97586">
        <w:trPr>
          <w:trHeight w:val="557"/>
        </w:trPr>
        <w:tc>
          <w:tcPr>
            <w:tcW w:w="735" w:type="dxa"/>
          </w:tcPr>
          <w:p w14:paraId="38E592A9" w14:textId="77777777" w:rsidR="00E53B83" w:rsidRDefault="00C97586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5A383283" w14:textId="77777777" w:rsidR="00E53B83" w:rsidRDefault="00C9758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38F6C041" w14:textId="77777777" w:rsidR="00E53B83" w:rsidRDefault="00C9758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603" w:type="dxa"/>
          </w:tcPr>
          <w:p w14:paraId="6D3A5055" w14:textId="5066B13B" w:rsidR="00E53B83" w:rsidRDefault="00C9758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53B83" w14:paraId="7A11AB78" w14:textId="77777777" w:rsidTr="00C97586">
        <w:trPr>
          <w:trHeight w:val="817"/>
        </w:trPr>
        <w:tc>
          <w:tcPr>
            <w:tcW w:w="735" w:type="dxa"/>
          </w:tcPr>
          <w:p w14:paraId="429E8F6A" w14:textId="77777777" w:rsidR="00E53B83" w:rsidRDefault="00E53B8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7F0AD8C" w14:textId="77777777" w:rsidR="00E53B83" w:rsidRDefault="00C975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473EBE1C" w14:textId="012BF0C4" w:rsidR="00E53B83" w:rsidRDefault="000223C5" w:rsidP="000223C5">
            <w:pPr>
              <w:rPr>
                <w:rFonts w:ascii="Calibri" w:eastAsia="Calibri" w:hAnsi="Calibri" w:cs="Calibri"/>
                <w:b/>
              </w:rPr>
            </w:pPr>
            <w:r>
              <w:rPr>
                <w:rStyle w:val="Strong"/>
              </w:rPr>
              <w:t>Classification Model:</w:t>
            </w:r>
            <w:r>
              <w:br/>
              <w:t>Confusion Matrix:</w:t>
            </w:r>
            <w:r>
              <w:br/>
              <w:t xml:space="preserve">Accuracy Score: </w:t>
            </w:r>
            <w:r>
              <w:rPr>
                <w:rStyle w:val="Strong"/>
              </w:rPr>
              <w:t>0.9425</w:t>
            </w:r>
            <w:r>
              <w:br/>
              <w:t>Classification Report: Precision (0.91), Recall (0.94), F1-Score (0.92)</w:t>
            </w:r>
            <w:r w:rsidR="00C97586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03" w:type="dxa"/>
          </w:tcPr>
          <w:p w14:paraId="32E2FCE4" w14:textId="167053B5" w:rsidR="00922D4E" w:rsidRDefault="00922D4E">
            <w:pPr>
              <w:rPr>
                <w:rFonts w:ascii="Calibri" w:eastAsia="Calibri" w:hAnsi="Calibri" w:cs="Calibri"/>
              </w:rPr>
            </w:pPr>
          </w:p>
          <w:p w14:paraId="4D100160" w14:textId="7F828A5C" w:rsidR="00E53B83" w:rsidRDefault="000223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 w:eastAsia="en-US"/>
              </w:rPr>
              <w:drawing>
                <wp:inline distT="0" distB="0" distL="0" distR="0" wp14:anchorId="0DC040BC" wp14:editId="48250EE8">
                  <wp:extent cx="1568450" cy="1593850"/>
                  <wp:effectExtent l="0" t="0" r="0" b="6350"/>
                  <wp:docPr id="1" name="Picture 1" descr="C:\Users\Happy\AppData\Local\Microsoft\Windows\INetCache\Content.Word\confusion_matri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ppy\AppData\Local\Microsoft\Windows\INetCache\Content.Word\confusion_matr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5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B83" w14:paraId="47E3E874" w14:textId="77777777" w:rsidTr="00C97586">
        <w:trPr>
          <w:trHeight w:val="817"/>
        </w:trPr>
        <w:tc>
          <w:tcPr>
            <w:tcW w:w="735" w:type="dxa"/>
          </w:tcPr>
          <w:p w14:paraId="12EC1481" w14:textId="77777777" w:rsidR="00E53B83" w:rsidRDefault="00E53B8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5DB60B9" w14:textId="77777777" w:rsidR="00E53B83" w:rsidRDefault="00C975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4C1A541A" w14:textId="3C0CF9AF" w:rsidR="00E53B83" w:rsidRPr="000223C5" w:rsidRDefault="000223C5">
            <w:pPr>
              <w:rPr>
                <w:rFonts w:asciiTheme="majorHAnsi" w:eastAsia="Calibri" w:hAnsiTheme="majorHAnsi" w:cstheme="majorHAnsi"/>
              </w:rPr>
            </w:pPr>
            <w:proofErr w:type="spellStart"/>
            <w:r w:rsidRPr="000223C5">
              <w:rPr>
                <w:rStyle w:val="Strong"/>
                <w:rFonts w:asciiTheme="majorHAnsi" w:hAnsiTheme="majorHAnsi" w:cstheme="majorHAnsi"/>
              </w:rPr>
              <w:t>Hyperparameter</w:t>
            </w:r>
            <w:proofErr w:type="spellEnd"/>
            <w:r w:rsidRPr="000223C5">
              <w:rPr>
                <w:rStyle w:val="Strong"/>
                <w:rFonts w:asciiTheme="majorHAnsi" w:hAnsiTheme="majorHAnsi" w:cstheme="majorHAnsi"/>
              </w:rPr>
              <w:t xml:space="preserve"> Tuning:</w:t>
            </w:r>
            <w:r w:rsidRPr="000223C5">
              <w:rPr>
                <w:rFonts w:asciiTheme="majorHAnsi" w:hAnsiTheme="majorHAnsi" w:cstheme="majorHAnsi"/>
              </w:rPr>
              <w:br/>
              <w:t xml:space="preserve">Learning Rate: </w:t>
            </w:r>
            <w:r w:rsidRPr="000223C5">
              <w:rPr>
                <w:rStyle w:val="HTMLCode"/>
                <w:rFonts w:asciiTheme="majorHAnsi" w:eastAsia="Arial" w:hAnsiTheme="majorHAnsi" w:cstheme="majorHAnsi"/>
                <w:sz w:val="22"/>
                <w:szCs w:val="22"/>
              </w:rPr>
              <w:t>1e-4</w:t>
            </w:r>
            <w:r w:rsidRPr="000223C5">
              <w:rPr>
                <w:rFonts w:asciiTheme="majorHAnsi" w:hAnsiTheme="majorHAnsi" w:cstheme="majorHAnsi"/>
              </w:rPr>
              <w:br/>
              <w:t xml:space="preserve">Dropout: </w:t>
            </w:r>
            <w:r w:rsidRPr="000223C5">
              <w:rPr>
                <w:rStyle w:val="HTMLCode"/>
                <w:rFonts w:asciiTheme="majorHAnsi" w:eastAsia="Arial" w:hAnsiTheme="majorHAnsi" w:cstheme="majorHAnsi"/>
                <w:sz w:val="22"/>
                <w:szCs w:val="22"/>
              </w:rPr>
              <w:t>0.3</w:t>
            </w:r>
            <w:r w:rsidRPr="000223C5">
              <w:rPr>
                <w:rFonts w:asciiTheme="majorHAnsi" w:hAnsiTheme="majorHAnsi" w:cstheme="majorHAnsi"/>
              </w:rPr>
              <w:br/>
              <w:t xml:space="preserve">Dense Units: </w:t>
            </w:r>
            <w:r w:rsidRPr="000223C5">
              <w:rPr>
                <w:rStyle w:val="HTMLCode"/>
                <w:rFonts w:asciiTheme="majorHAnsi" w:eastAsia="Arial" w:hAnsiTheme="majorHAnsi" w:cstheme="majorHAnsi"/>
                <w:sz w:val="22"/>
                <w:szCs w:val="22"/>
              </w:rPr>
              <w:t>128</w:t>
            </w:r>
            <w:r w:rsidRPr="000223C5">
              <w:rPr>
                <w:rFonts w:asciiTheme="majorHAnsi" w:hAnsiTheme="majorHAnsi" w:cstheme="majorHAnsi"/>
              </w:rPr>
              <w:br/>
              <w:t xml:space="preserve">Epochs: </w:t>
            </w:r>
            <w:r w:rsidRPr="000223C5">
              <w:rPr>
                <w:rStyle w:val="HTMLCode"/>
                <w:rFonts w:asciiTheme="majorHAnsi" w:eastAsia="Arial" w:hAnsiTheme="majorHAnsi" w:cstheme="majorHAnsi"/>
                <w:sz w:val="22"/>
                <w:szCs w:val="22"/>
              </w:rPr>
              <w:t>15</w:t>
            </w:r>
            <w:r w:rsidRPr="000223C5">
              <w:rPr>
                <w:rFonts w:asciiTheme="majorHAnsi" w:hAnsiTheme="majorHAnsi" w:cstheme="majorHAnsi"/>
              </w:rPr>
              <w:br/>
              <w:t xml:space="preserve">Unfreeze Last: </w:t>
            </w:r>
            <w:r w:rsidRPr="000223C5">
              <w:rPr>
                <w:rStyle w:val="HTMLCode"/>
                <w:rFonts w:asciiTheme="majorHAnsi" w:eastAsia="Arial" w:hAnsiTheme="majorHAnsi" w:cstheme="majorHAnsi"/>
                <w:sz w:val="22"/>
                <w:szCs w:val="22"/>
              </w:rPr>
              <w:t>50</w:t>
            </w:r>
            <w:r w:rsidRPr="000223C5">
              <w:rPr>
                <w:rFonts w:asciiTheme="majorHAnsi" w:hAnsiTheme="majorHAnsi" w:cstheme="majorHAnsi"/>
              </w:rPr>
              <w:t xml:space="preserve"> Layers</w:t>
            </w:r>
            <w:r w:rsidR="00C97586" w:rsidRPr="000223C5">
              <w:rPr>
                <w:rFonts w:asciiTheme="majorHAnsi" w:eastAsia="Calibri" w:hAnsiTheme="majorHAnsi" w:cstheme="majorHAnsi"/>
              </w:rPr>
              <w:br/>
            </w:r>
          </w:p>
        </w:tc>
        <w:tc>
          <w:tcPr>
            <w:tcW w:w="3603" w:type="dxa"/>
          </w:tcPr>
          <w:p w14:paraId="5C455EDA" w14:textId="77777777" w:rsidR="00C97586" w:rsidRDefault="000223C5" w:rsidP="000223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Classification Report:</w:t>
            </w:r>
            <w:r w:rsidRPr="000223C5">
              <w:rPr>
                <w:rFonts w:ascii="Calibri" w:eastAsia="Calibri" w:hAnsi="Calibri" w:cs="Calibri"/>
              </w:rPr>
              <w:t xml:space="preserve"> </w:t>
            </w:r>
          </w:p>
          <w:p w14:paraId="536D2605" w14:textId="25E09675" w:rsidR="000223C5" w:rsidRDefault="00C97586" w:rsidP="000223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precision recall </w:t>
            </w:r>
            <w:r w:rsidR="000223C5">
              <w:rPr>
                <w:rFonts w:ascii="Calibri" w:eastAsia="Calibri" w:hAnsi="Calibri" w:cs="Calibri"/>
              </w:rPr>
              <w:t>f1-score support</w:t>
            </w:r>
          </w:p>
          <w:p w14:paraId="6BFA5633" w14:textId="3557CCEC" w:rsidR="00922D4E" w:rsidRDefault="00C97586" w:rsidP="000223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0           0.95        1.00   0.98         20</w:t>
            </w:r>
          </w:p>
          <w:p w14:paraId="45708D3B" w14:textId="3ECC87D2" w:rsidR="00C97586" w:rsidRDefault="00C97586" w:rsidP="000223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1           1.00         0.98   0.97         20</w:t>
            </w:r>
          </w:p>
          <w:p w14:paraId="24FAD6F2" w14:textId="1C598E77" w:rsidR="00C97586" w:rsidRDefault="00C97586" w:rsidP="000223C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Acc</w:t>
            </w:r>
            <w:proofErr w:type="spellEnd"/>
            <w:r>
              <w:rPr>
                <w:rFonts w:ascii="Calibri" w:eastAsia="Calibri" w:hAnsi="Calibri" w:cs="Calibri"/>
              </w:rPr>
              <w:t xml:space="preserve">                                   0.97         40</w:t>
            </w:r>
          </w:p>
          <w:p w14:paraId="4528829D" w14:textId="17B8D8FD" w:rsidR="00C97586" w:rsidRDefault="00C97586" w:rsidP="000223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Mac </w:t>
            </w:r>
            <w:proofErr w:type="spellStart"/>
            <w:r>
              <w:rPr>
                <w:rFonts w:ascii="Calibri" w:eastAsia="Calibri" w:hAnsi="Calibri" w:cs="Calibri"/>
              </w:rPr>
              <w:t>avg</w:t>
            </w:r>
            <w:proofErr w:type="spellEnd"/>
            <w:r>
              <w:rPr>
                <w:rFonts w:ascii="Calibri" w:eastAsia="Calibri" w:hAnsi="Calibri" w:cs="Calibri"/>
              </w:rPr>
              <w:t xml:space="preserve"> 0.98      0.97   0.97          40</w:t>
            </w:r>
          </w:p>
          <w:p w14:paraId="2F18C374" w14:textId="2058681F" w:rsidR="00C97586" w:rsidRDefault="00C97586" w:rsidP="000223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Wei </w:t>
            </w:r>
            <w:proofErr w:type="spellStart"/>
            <w:r>
              <w:rPr>
                <w:rFonts w:ascii="Calibri" w:eastAsia="Calibri" w:hAnsi="Calibri" w:cs="Calibri"/>
              </w:rPr>
              <w:t>avg</w:t>
            </w:r>
            <w:proofErr w:type="spellEnd"/>
            <w:r>
              <w:rPr>
                <w:rFonts w:ascii="Calibri" w:eastAsia="Calibri" w:hAnsi="Calibri" w:cs="Calibri"/>
              </w:rPr>
              <w:t xml:space="preserve">  0.987    0.97   0.97          40</w:t>
            </w:r>
          </w:p>
          <w:p w14:paraId="29193A72" w14:textId="2BEDE735" w:rsidR="00C97586" w:rsidRDefault="00C97586" w:rsidP="000223C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Accyracy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Score:   0.9750</w:t>
            </w:r>
          </w:p>
        </w:tc>
      </w:tr>
    </w:tbl>
    <w:p w14:paraId="0D597718" w14:textId="77777777" w:rsidR="00E53B83" w:rsidRDefault="00E53B83">
      <w:pPr>
        <w:spacing w:after="160" w:line="259" w:lineRule="auto"/>
        <w:rPr>
          <w:rFonts w:ascii="Calibri" w:eastAsia="Calibri" w:hAnsi="Calibri" w:cs="Calibri"/>
        </w:rPr>
      </w:pPr>
    </w:p>
    <w:p w14:paraId="120A01FC" w14:textId="77777777" w:rsidR="00C97586" w:rsidRDefault="00C97586">
      <w:pPr>
        <w:spacing w:after="160" w:line="259" w:lineRule="auto"/>
        <w:rPr>
          <w:rFonts w:ascii="Calibri" w:eastAsia="Calibri" w:hAnsi="Calibri" w:cs="Calibri"/>
        </w:rPr>
      </w:pPr>
    </w:p>
    <w:p w14:paraId="3C3A9C1A" w14:textId="5A4642EC" w:rsidR="00E53B83" w:rsidRDefault="00E53B83">
      <w:bookmarkStart w:id="0" w:name="_GoBack"/>
      <w:bookmarkEnd w:id="0"/>
    </w:p>
    <w:sectPr w:rsidR="00E53B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329D3"/>
    <w:multiLevelType w:val="multilevel"/>
    <w:tmpl w:val="7F6255A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B83"/>
    <w:rsid w:val="000223C5"/>
    <w:rsid w:val="006311E5"/>
    <w:rsid w:val="00692E83"/>
    <w:rsid w:val="00922D4E"/>
    <w:rsid w:val="00C60830"/>
    <w:rsid w:val="00C97586"/>
    <w:rsid w:val="00E5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84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3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3C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223C5"/>
    <w:rPr>
      <w:b/>
      <w:bCs/>
    </w:rPr>
  </w:style>
  <w:style w:type="character" w:styleId="Emphasis">
    <w:name w:val="Emphasis"/>
    <w:basedOn w:val="DefaultParagraphFont"/>
    <w:uiPriority w:val="20"/>
    <w:qFormat/>
    <w:rsid w:val="000223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23C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3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3C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223C5"/>
    <w:rPr>
      <w:b/>
      <w:bCs/>
    </w:rPr>
  </w:style>
  <w:style w:type="character" w:styleId="Emphasis">
    <w:name w:val="Emphasis"/>
    <w:basedOn w:val="DefaultParagraphFont"/>
    <w:uiPriority w:val="20"/>
    <w:qFormat/>
    <w:rsid w:val="000223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23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Bhargav</dc:creator>
  <cp:lastModifiedBy>Happy</cp:lastModifiedBy>
  <cp:revision>2</cp:revision>
  <dcterms:created xsi:type="dcterms:W3CDTF">2025-06-30T14:02:00Z</dcterms:created>
  <dcterms:modified xsi:type="dcterms:W3CDTF">2025-06-30T14:02:00Z</dcterms:modified>
</cp:coreProperties>
</file>