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EEA3" w14:textId="020674BC" w:rsidR="006718E0" w:rsidRDefault="00425123">
      <w:pPr>
        <w:rPr>
          <w:sz w:val="36"/>
          <w:szCs w:val="36"/>
          <w:lang w:val="en-US"/>
        </w:rPr>
      </w:pPr>
      <w:r w:rsidRPr="00425123">
        <w:rPr>
          <w:sz w:val="36"/>
          <w:szCs w:val="36"/>
          <w:lang w:val="en-US"/>
        </w:rPr>
        <w:t>DIAGRAM ALUR APLIKASI</w:t>
      </w:r>
    </w:p>
    <w:p w14:paraId="4CB90B7D" w14:textId="1B678CE6" w:rsidR="00425123" w:rsidRDefault="004251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SRI BINTANG MAULANI</w:t>
      </w:r>
    </w:p>
    <w:p w14:paraId="3EF949DB" w14:textId="3B989A2B" w:rsidR="00425123" w:rsidRPr="00425123" w:rsidRDefault="0042512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A3E9A9" wp14:editId="60E13AC6">
            <wp:extent cx="6472989" cy="4852189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05" cy="486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123" w:rsidRPr="00425123" w:rsidSect="004251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23"/>
    <w:rsid w:val="00425123"/>
    <w:rsid w:val="0067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981B"/>
  <w15:chartTrackingRefBased/>
  <w15:docId w15:val="{DF0E060D-6777-4DAF-8942-4D2FAD4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3076TU</dc:creator>
  <cp:keywords/>
  <dc:description/>
  <cp:lastModifiedBy>HP 3076TU</cp:lastModifiedBy>
  <cp:revision>1</cp:revision>
  <cp:lastPrinted>2023-02-14T07:46:00Z</cp:lastPrinted>
  <dcterms:created xsi:type="dcterms:W3CDTF">2023-02-14T07:43:00Z</dcterms:created>
  <dcterms:modified xsi:type="dcterms:W3CDTF">2023-02-14T07:47:00Z</dcterms:modified>
</cp:coreProperties>
</file>