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EF7FD">
      <w:pPr>
        <w:rPr>
          <w:rFonts w:hint="default"/>
          <w:lang w:val="en-US"/>
        </w:rPr>
      </w:pPr>
      <w:r>
        <w:drawing>
          <wp:inline distT="0" distB="0" distL="114300" distR="114300">
            <wp:extent cx="4310380" cy="4466590"/>
            <wp:effectExtent l="0" t="0" r="254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1610" cy="3265805"/>
            <wp:effectExtent l="0" t="0" r="1143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2</w:t>
      </w:r>
      <w:r>
        <w:rPr>
          <w:rFonts w:hint="default"/>
          <w:vertAlign w:val="superscript"/>
          <w:lang w:val="en-US"/>
        </w:rPr>
        <w:t>nd</w:t>
      </w:r>
      <w:r>
        <w:rPr>
          <w:rFonts w:hint="default"/>
          <w:lang w:val="en-US"/>
        </w:rPr>
        <w:t xml:space="preserve"> Code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4310" cy="4304665"/>
            <wp:effectExtent l="0" t="0" r="139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2</w:t>
      </w:r>
      <w:r>
        <w:rPr>
          <w:rFonts w:hint="default"/>
          <w:vertAlign w:val="superscript"/>
          <w:lang w:val="en-US"/>
        </w:rPr>
        <w:t>nd</w:t>
      </w:r>
      <w:r>
        <w:rPr>
          <w:rFonts w:hint="default"/>
          <w:lang w:val="en-US"/>
        </w:rPr>
        <w:t xml:space="preserve"> Output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900295" cy="262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35701" r="7024" b="49369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027A3"/>
    <w:rsid w:val="3E40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2026-10-07T03:45:00Z</dcterms:created>
  <dc:creator>Sri Chaitanya Amaravadi</dc:creator>
  <cp:lastModifiedBy>Sri Chaitanya Amaravadi</cp:lastModifiedBy>
  <dcterms:modified xsi:type="dcterms:W3CDTF">2026-10-07T03:50:32Z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97A9381104634B24BD8E7BC7538A6ADC_11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