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8D4FE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Skill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*)Code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2246630" cy="4378960"/>
            <wp:effectExtent l="0" t="0" r="88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>Code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8595" cy="2542540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t>b)</w:t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3879215" cy="1167765"/>
            <wp:effectExtent l="0" t="0" r="698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91A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C)</w:t>
      </w:r>
      <w:bookmarkStart w:id="0" w:name="_GoBack"/>
      <w:bookmarkEnd w:id="0"/>
      <w:r>
        <w:drawing>
          <wp:inline distT="0" distB="0" distL="114300" distR="114300">
            <wp:extent cx="5262880" cy="1675130"/>
            <wp:effectExtent l="0" t="0" r="1016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73D004"/>
    <w:multiLevelType w:val="singleLevel"/>
    <w:tmpl w:val="7773D004"/>
    <w:lvl w:ilvl="0" w:tentative="0">
      <w:start w:val="4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7357B"/>
    <w:rsid w:val="45C7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2026-09-12T03:16:00Z</dcterms:created>
  <dc:creator>A. Sri Chaitanya</dc:creator>
  <cp:lastModifiedBy>A. Sri Chaitanya</cp:lastModifiedBy>
  <dcterms:modified xsi:type="dcterms:W3CDTF">2026-09-12T03:26:15Z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67FB42BAF59345DE85EBABDBF1809645_11</vt:lpwstr>
  </property>
  <property fmtid="{D5CDD505-2E9C-101B-9397-08002B2CF9AE}" pid="4" name="KSOTemplateDocerSaveRecord">
    <vt:lpwstr>eyJoZGlkIjoiZGYxMTJiMGY2ZGVlOWJhOTQyMGI0ZTljZjM5MDY0NjgiLCJ1c2VySWQiOiI1NDk3NjAyNjM5NDMifQ==</vt:lpwstr>
  </property>
</Properties>
</file>