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0EDA3">
      <w:pPr>
        <w:rPr>
          <w:rFonts w:ascii="Bookman Old Style" w:hAnsi="Bookman Old Style"/>
          <w:b w:val="0"/>
          <w:bCs w:val="0"/>
          <w:sz w:val="28"/>
          <w:szCs w:val="28"/>
        </w:rPr>
      </w:pPr>
      <w:r>
        <w:rPr>
          <w:rFonts w:ascii="Bookman Old Style" w:hAnsi="Bookman Old Style"/>
          <w:b w:val="0"/>
          <w:bCs w:val="0"/>
          <w:sz w:val="28"/>
          <w:szCs w:val="28"/>
        </w:rPr>
        <w:t>WEEK 5 — LIBRARY FASTAPI PROJECT</w:t>
      </w:r>
    </w:p>
    <w:p w14:paraId="68E524C6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5694680" cy="1586865"/>
            <wp:effectExtent l="0" t="0" r="0" b="0"/>
            <wp:docPr id="3252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05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477" t="5840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C0D8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STEP 2 — Install the Python packages</w:t>
      </w:r>
    </w:p>
    <w:p w14:paraId="2CF1B6A2">
      <w:pPr>
        <w:rPr>
          <w:rFonts w:ascii="Bookman Old Style" w:hAnsi="Bookman Old Style"/>
          <w:sz w:val="28"/>
          <w:szCs w:val="28"/>
        </w:rPr>
      </w:pPr>
      <w:r>
        <w:drawing>
          <wp:inline distT="0" distB="0" distL="114300" distR="114300">
            <wp:extent cx="5714365" cy="232410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DF8B">
      <w:pPr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sz w:val="28"/>
          <w:szCs w:val="28"/>
        </w:rPr>
        <w:t>STEP 3 — Create the MySQL Database</w:t>
      </w:r>
    </w:p>
    <w:p w14:paraId="67B55CEE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2758440" cy="2347595"/>
            <wp:effectExtent l="0" t="0" r="3810" b="0"/>
            <wp:docPr id="17424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41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272" cy="235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E5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</w:t>
      </w:r>
      <w:r>
        <w:rPr>
          <w:rFonts w:hint="eastAsia" w:ascii="Microsoft YaHei" w:hAnsi="Microsoft YaHei" w:eastAsia="Microsoft YaHei" w:cs="Microsoft YaHei"/>
          <w:sz w:val="28"/>
          <w:szCs w:val="28"/>
        </w:rPr>
        <w:t>reation and verification of members and books tables in MySQL.</w:t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468630"/>
            <wp:effectExtent l="0" t="0" r="2540" b="7620"/>
            <wp:docPr id="5344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307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5D9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474720" cy="1311275"/>
            <wp:effectExtent l="0" t="0" r="0" b="3175"/>
            <wp:docPr id="117578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591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0277" cy="13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FB48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database.py</w:t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1881505"/>
            <wp:effectExtent l="0" t="0" r="13970" b="8255"/>
            <wp:docPr id="17629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0250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DAE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Screenshots</w:t>
      </w:r>
    </w:p>
    <w:p w14:paraId="0FF9CFDD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078480" cy="1974215"/>
            <wp:effectExtent l="0" t="0" r="7620" b="6985"/>
            <wp:docPr id="4608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0182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2642" cy="19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514090" cy="1376680"/>
            <wp:effectExtent l="0" t="0" r="0" b="0"/>
            <wp:docPr id="16891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0827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513" cy="13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ACB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4739640" cy="1676400"/>
            <wp:effectExtent l="0" t="0" r="3810" b="0"/>
            <wp:docPr id="2568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0565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87DB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Swagger UI</w:t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067300" cy="3375660"/>
            <wp:effectExtent l="0" t="0" r="0" b="0"/>
            <wp:docPr id="211567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512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38F4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Register a Library Member</w:t>
      </w:r>
      <w:r>
        <w:drawing>
          <wp:inline distT="0" distB="0" distL="114300" distR="114300">
            <wp:extent cx="4105275" cy="3322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7E1A">
      <w:pPr>
        <w:rPr>
          <w:rFonts w:ascii="Bookman Old Style" w:hAnsi="Bookman Old Style"/>
          <w:sz w:val="28"/>
          <w:szCs w:val="28"/>
        </w:rPr>
      </w:pPr>
      <w:bookmarkStart w:id="0" w:name="_GoBack"/>
      <w:bookmarkEnd w:id="0"/>
      <w:r>
        <w:rPr>
          <w:rFonts w:ascii="Bookman Old Style" w:hAnsi="Bookman Old Style"/>
          <w:sz w:val="28"/>
          <w:szCs w:val="28"/>
        </w:rPr>
        <w:t>Login &amp; Generate JWT Token</w:t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649980" cy="2353945"/>
            <wp:effectExtent l="0" t="0" r="7620" b="8255"/>
            <wp:docPr id="27107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675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5129" cy="235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0F04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Authorize Swagger</w:t>
      </w:r>
    </w:p>
    <w:p w14:paraId="27F5CC1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120640" cy="3364230"/>
            <wp:effectExtent l="0" t="0" r="3810" b="7620"/>
            <wp:docPr id="16736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786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208" cy="33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03"/>
    <w:rsid w:val="00393460"/>
    <w:rsid w:val="00433CC0"/>
    <w:rsid w:val="00683103"/>
    <w:rsid w:val="00A43E77"/>
    <w:rsid w:val="00A80314"/>
    <w:rsid w:val="00B82425"/>
    <w:rsid w:val="00CB5D64"/>
    <w:rsid w:val="00E8563C"/>
    <w:rsid w:val="00F024D5"/>
    <w:rsid w:val="00F64DD9"/>
    <w:rsid w:val="00FD1215"/>
    <w:rsid w:val="00FD46FC"/>
    <w:rsid w:val="1E1B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</Words>
  <Characters>231</Characters>
  <Lines>2</Lines>
  <Paragraphs>1</Paragraphs>
  <TotalTime>10</TotalTime>
  <ScaleCrop>false</ScaleCrop>
  <LinksUpToDate>false</LinksUpToDate>
  <CharactersWithSpaces>266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2026-09-15T05:57:00Z</dcterms:created>
  <dc:creator>Veluvarthi Bhardwaj</dc:creator>
  <cp:lastModifiedBy>A. Sri Chaitanya</cp:lastModifiedBy>
  <dcterms:modified xsi:type="dcterms:W3CDTF">2026-09-17T12:50:17Z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eyJoZGlkIjoiZGYxMTJiMGY2ZGVlOWJhOTQyMGI0ZTljZjM5MDY0NjgiLCJ1c2VySWQiOiI1NDk3NjAyNjM5NDMifQ==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4836C706CED042C9A2D403E7F4818339_13</vt:lpwstr>
  </property>
</Properties>
</file>