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315EA" w14:textId="77777777" w:rsidR="007E37FB" w:rsidRDefault="007E37FB" w:rsidP="007E37FB">
      <w:pPr>
        <w:widowControl/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2C87A7" w14:textId="42D0894A" w:rsidR="007E37FB" w:rsidRDefault="007E37FB" w:rsidP="007E37FB">
      <w:pPr>
        <w:widowControl/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CD09787" wp14:editId="5ACE9900">
            <wp:extent cx="2247900" cy="678180"/>
            <wp:effectExtent l="0" t="0" r="0" b="7620"/>
            <wp:docPr id="6489548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51E4CA" wp14:editId="27AF0BC0">
            <wp:extent cx="1600200" cy="594360"/>
            <wp:effectExtent l="0" t="0" r="0" b="0"/>
            <wp:docPr id="27331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DCC0" w14:textId="77777777" w:rsidR="007E37FB" w:rsidRDefault="007E37FB" w:rsidP="007E37FB">
      <w:pPr>
        <w:widowControl/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8D6560" w14:textId="77777777" w:rsidR="007E37FB" w:rsidRDefault="007E37FB" w:rsidP="007E37FB">
      <w:pPr>
        <w:widowControl/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76F37B" w14:textId="77777777" w:rsidR="007E37FB" w:rsidRDefault="007E37FB" w:rsidP="007E37FB">
      <w:pPr>
        <w:widowControl/>
        <w:spacing w:line="25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3567AD32" w14:textId="77777777" w:rsidR="007E37FB" w:rsidRDefault="007E37FB" w:rsidP="007E37FB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E37FB" w14:paraId="65183367" w14:textId="77777777" w:rsidTr="007E37F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C2636" w14:textId="77777777" w:rsidR="007E37FB" w:rsidRDefault="007E37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2D7AA" w14:textId="77777777" w:rsidR="007E37FB" w:rsidRDefault="007E37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 2024</w:t>
            </w:r>
          </w:p>
        </w:tc>
      </w:tr>
      <w:tr w:rsidR="007E37FB" w14:paraId="0E62389F" w14:textId="77777777" w:rsidTr="001D76D6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8DB6C" w14:textId="77777777" w:rsidR="007E37FB" w:rsidRDefault="007E37FB" w:rsidP="007E37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3869DD7" w14:textId="50467BBC" w:rsidR="007E37FB" w:rsidRDefault="007E37FB" w:rsidP="007E37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739877</w:t>
            </w:r>
          </w:p>
        </w:tc>
      </w:tr>
      <w:tr w:rsidR="007E37FB" w14:paraId="58ED4C83" w14:textId="77777777" w:rsidTr="007E37F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2D472" w14:textId="77777777" w:rsidR="007E37FB" w:rsidRDefault="007E37FB" w:rsidP="007E37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D0B74" w14:textId="2BCCA831" w:rsidR="007E37FB" w:rsidRPr="00FF4BE5" w:rsidRDefault="007E37FB" w:rsidP="007E37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BE5">
              <w:rPr>
                <w:rFonts w:ascii="Times New Roman" w:hAnsi="Times New Roman" w:cs="Times New Roman"/>
                <w:color w:val="35475C"/>
                <w:sz w:val="24"/>
                <w:szCs w:val="24"/>
              </w:rPr>
              <w:t xml:space="preserve">Crystal Ball Analysis: Projecting Share Prices </w:t>
            </w:r>
            <w:proofErr w:type="gramStart"/>
            <w:r w:rsidRPr="00FF4BE5">
              <w:rPr>
                <w:rFonts w:ascii="Times New Roman" w:hAnsi="Times New Roman" w:cs="Times New Roman"/>
                <w:color w:val="35475C"/>
                <w:sz w:val="24"/>
                <w:szCs w:val="24"/>
              </w:rPr>
              <w:t>Of</w:t>
            </w:r>
            <w:proofErr w:type="gramEnd"/>
            <w:r w:rsidRPr="00FF4BE5">
              <w:rPr>
                <w:rFonts w:ascii="Times New Roman" w:hAnsi="Times New Roman" w:cs="Times New Roman"/>
                <w:color w:val="35475C"/>
                <w:sz w:val="24"/>
                <w:szCs w:val="24"/>
              </w:rPr>
              <w:t xml:space="preserve"> The Leading </w:t>
            </w:r>
            <w:proofErr w:type="spellStart"/>
            <w:r w:rsidRPr="00FF4BE5">
              <w:rPr>
                <w:rFonts w:ascii="Times New Roman" w:hAnsi="Times New Roman" w:cs="Times New Roman"/>
                <w:color w:val="35475C"/>
                <w:sz w:val="24"/>
                <w:szCs w:val="24"/>
              </w:rPr>
              <w:t>Gpu</w:t>
            </w:r>
            <w:proofErr w:type="spellEnd"/>
            <w:r w:rsidRPr="00FF4BE5">
              <w:rPr>
                <w:rFonts w:ascii="Times New Roman" w:hAnsi="Times New Roman" w:cs="Times New Roman"/>
                <w:color w:val="35475C"/>
                <w:sz w:val="24"/>
                <w:szCs w:val="24"/>
              </w:rPr>
              <w:t xml:space="preserve"> Titans</w:t>
            </w:r>
          </w:p>
        </w:tc>
      </w:tr>
      <w:tr w:rsidR="007E37FB" w14:paraId="3BCC33D7" w14:textId="77777777" w:rsidTr="007E37F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D22AC" w14:textId="77777777" w:rsidR="007E37FB" w:rsidRDefault="007E37FB" w:rsidP="007E37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7D53D" w14:textId="77777777" w:rsidR="007E37FB" w:rsidRDefault="007E37FB" w:rsidP="007E37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3ED9F2B" w14:textId="77777777" w:rsidR="007E37FB" w:rsidRDefault="007E37FB" w:rsidP="007E37FB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</w:p>
    <w:p w14:paraId="6DFFEE50" w14:textId="77777777" w:rsidR="007E37FB" w:rsidRDefault="007E37FB" w:rsidP="007E37FB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0E666E06" w14:textId="77777777" w:rsidR="007E37FB" w:rsidRDefault="007E37FB" w:rsidP="007E37FB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W w:w="9378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2"/>
        <w:gridCol w:w="3408"/>
        <w:gridCol w:w="1188"/>
        <w:gridCol w:w="3450"/>
      </w:tblGrid>
      <w:tr w:rsidR="007E37FB" w14:paraId="45C006BF" w14:textId="77777777" w:rsidTr="007E37FB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A979282" w14:textId="77777777" w:rsidR="007E37FB" w:rsidRDefault="007E37FB">
            <w:pPr>
              <w:widowControl/>
              <w:spacing w:after="160" w:line="41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3DC2CC9" w14:textId="77777777" w:rsidR="007E37FB" w:rsidRDefault="007E37FB">
            <w:pPr>
              <w:widowControl/>
              <w:spacing w:after="160" w:line="41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0AF17A0" w14:textId="77777777" w:rsidR="007E37FB" w:rsidRDefault="007E37FB">
            <w:pPr>
              <w:widowControl/>
              <w:spacing w:after="160" w:line="41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82A31AA" w14:textId="77777777" w:rsidR="007E37FB" w:rsidRDefault="007E37FB">
            <w:pPr>
              <w:widowControl/>
              <w:spacing w:after="160" w:line="41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7E37FB" w14:paraId="775853ED" w14:textId="77777777" w:rsidTr="007E37FB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CFABDE" w14:textId="77777777" w:rsidR="007E37FB" w:rsidRDefault="007E37FB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0165BA" w14:textId="1731CE1A" w:rsidR="007E37FB" w:rsidRDefault="007E37FB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Missing values in price data for Q1 2023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A850A2" w14:textId="184564E2" w:rsidR="007E37FB" w:rsidRDefault="007E37FB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2A3C4E" w14:textId="197E4416" w:rsidR="007E37FB" w:rsidRDefault="007E37FB">
            <w:pPr>
              <w:widowControl/>
              <w:spacing w:after="160" w:line="40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Impute missing values with historical average</w:t>
            </w:r>
          </w:p>
        </w:tc>
      </w:tr>
      <w:tr w:rsidR="007E37FB" w14:paraId="07952F0B" w14:textId="77777777" w:rsidTr="007E37FB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9891E7" w14:textId="281B2909" w:rsidR="007E37FB" w:rsidRDefault="007E37FB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22067D" w14:textId="44A3C18F" w:rsidR="007E37FB" w:rsidRPr="007E37FB" w:rsidRDefault="007E37FB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7FB">
              <w:rPr>
                <w:sz w:val="24"/>
                <w:szCs w:val="24"/>
              </w:rPr>
              <w:t>Inconsistent currency formats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4"/>
            </w:tblGrid>
            <w:tr w:rsidR="007E37FB" w:rsidRPr="007E37FB" w14:paraId="70157972" w14:textId="77777777" w:rsidTr="007E37FB">
              <w:trPr>
                <w:tblCellSpacing w:w="15" w:type="dxa"/>
              </w:trPr>
              <w:tc>
                <w:tcPr>
                  <w:tcW w:w="844" w:type="dxa"/>
                  <w:vAlign w:val="center"/>
                  <w:hideMark/>
                </w:tcPr>
                <w:p w14:paraId="6BB73FBF" w14:textId="77777777" w:rsidR="007E37FB" w:rsidRPr="007E37FB" w:rsidRDefault="007E37FB" w:rsidP="007E37F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7E37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Medium</w:t>
                  </w:r>
                </w:p>
              </w:tc>
            </w:tr>
          </w:tbl>
          <w:p w14:paraId="02E0FC62" w14:textId="77777777" w:rsidR="007E37FB" w:rsidRPr="007E37FB" w:rsidRDefault="007E37FB" w:rsidP="007E37FB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E37FB" w:rsidRPr="007E37FB" w14:paraId="66FED193" w14:textId="77777777" w:rsidTr="007E37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C3EF9B8" w14:textId="77777777" w:rsidR="007E37FB" w:rsidRPr="007E37FB" w:rsidRDefault="007E37FB" w:rsidP="007E37F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E5FAC65" w14:textId="20B570DB" w:rsidR="007E37FB" w:rsidRDefault="007E37FB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C97F4" w14:textId="77777777" w:rsidR="007E37FB" w:rsidRDefault="007E37FB">
            <w:pPr>
              <w:widowControl/>
              <w:spacing w:after="160" w:line="410" w:lineRule="auto"/>
            </w:pPr>
            <w:r>
              <w:t>Standardize currency to USD</w:t>
            </w:r>
          </w:p>
          <w:p w14:paraId="3D07087A" w14:textId="067AA22F" w:rsidR="007E37FB" w:rsidRDefault="007E37FB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test_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data.isna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().sum()</w:t>
            </w:r>
          </w:p>
          <w:p w14:paraId="51DCF64D" w14:textId="77777777" w:rsidR="007E37FB" w:rsidRDefault="007E37FB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train_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data.isna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().sum()</w:t>
            </w:r>
          </w:p>
          <w:p w14:paraId="24E1DAD7" w14:textId="77777777" w:rsidR="007E37FB" w:rsidRDefault="007E37FB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37FB" w14:paraId="75D055F5" w14:textId="77777777" w:rsidTr="007E37FB">
        <w:trPr>
          <w:trHeight w:val="1200"/>
        </w:trPr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A70AC" w14:textId="77777777" w:rsidR="007E37FB" w:rsidRDefault="007E37FB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012863" w14:textId="77777777" w:rsidR="007E37FB" w:rsidRDefault="007E37FB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736C1" w14:textId="77777777" w:rsidR="007E37FB" w:rsidRDefault="007E37FB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0"/>
            </w:tblGrid>
            <w:tr w:rsidR="007E37FB" w:rsidRPr="007E37FB" w14:paraId="156D7C2A" w14:textId="77777777" w:rsidTr="007E37FB">
              <w:trPr>
                <w:tblCellSpacing w:w="15" w:type="dxa"/>
              </w:trPr>
              <w:tc>
                <w:tcPr>
                  <w:tcW w:w="3030" w:type="dxa"/>
                  <w:vAlign w:val="center"/>
                  <w:hideMark/>
                </w:tcPr>
                <w:p w14:paraId="40BC5DF6" w14:textId="77777777" w:rsidR="007E37FB" w:rsidRPr="007E37FB" w:rsidRDefault="007E37FB" w:rsidP="007E37F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7E37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Outliers in trading volume data</w:t>
                  </w:r>
                </w:p>
              </w:tc>
            </w:tr>
          </w:tbl>
          <w:p w14:paraId="244109E9" w14:textId="77777777" w:rsidR="007E37FB" w:rsidRPr="007E37FB" w:rsidRDefault="007E37FB" w:rsidP="007E37FB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E37FB" w:rsidRPr="007E37FB" w14:paraId="431039B0" w14:textId="77777777" w:rsidTr="007E37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E260164" w14:textId="77777777" w:rsidR="007E37FB" w:rsidRPr="007E37FB" w:rsidRDefault="007E37FB" w:rsidP="007E37F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D7C78C8" w14:textId="5049F803" w:rsidR="007E37FB" w:rsidRDefault="007E37FB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755C" w14:textId="77777777" w:rsidR="007E37FB" w:rsidRDefault="007E37FB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CD290F" w14:textId="3C9EA3A5" w:rsidR="007E37FB" w:rsidRDefault="007E37FB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4933" w14:textId="77777777" w:rsidR="007E37FB" w:rsidRDefault="007E37FB" w:rsidP="007E37FB">
            <w:pPr>
              <w:widowControl/>
              <w:rPr>
                <w:rFonts w:ascii="Times New Roman" w:eastAsia="Times New Roman" w:hAnsi="Times New Roman" w:cs="Times New Roman"/>
                <w:lang w:val="en-IN"/>
              </w:rPr>
            </w:pPr>
            <w:r>
              <w:t>Remove outliers using statistical methods</w:t>
            </w:r>
          </w:p>
          <w:p w14:paraId="7A42F57A" w14:textId="6F390C9A" w:rsidR="007E37FB" w:rsidRDefault="007E37FB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08EBF5" w14:textId="77777777" w:rsidR="00945291" w:rsidRDefault="00945291" w:rsidP="007E37FB"/>
    <w:sectPr w:rsidR="00945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FB"/>
    <w:rsid w:val="00013902"/>
    <w:rsid w:val="007B74EC"/>
    <w:rsid w:val="007E37FB"/>
    <w:rsid w:val="00945291"/>
    <w:rsid w:val="00C62588"/>
    <w:rsid w:val="00E75AC9"/>
    <w:rsid w:val="00FF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385D"/>
  <w15:chartTrackingRefBased/>
  <w15:docId w15:val="{02B4F301-1427-4268-95C7-A2ABBF1B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B"/>
    <w:pPr>
      <w:widowControl w:val="0"/>
      <w:spacing w:after="0" w:line="240" w:lineRule="auto"/>
    </w:pPr>
    <w:rPr>
      <w:rFonts w:ascii="Calibri" w:eastAsia="Calibri" w:hAnsi="Calibri" w:cs="Calibri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 ramu</dc:creator>
  <cp:keywords/>
  <dc:description/>
  <cp:lastModifiedBy>puli ramu</cp:lastModifiedBy>
  <cp:revision>3</cp:revision>
  <dcterms:created xsi:type="dcterms:W3CDTF">2024-07-16T14:13:00Z</dcterms:created>
  <dcterms:modified xsi:type="dcterms:W3CDTF">2024-07-16T15:35:00Z</dcterms:modified>
</cp:coreProperties>
</file>