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F851" w14:textId="2D8F2316" w:rsidR="006F52C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7873EC5A" w14:textId="77777777" w:rsidR="006F52C9" w:rsidRDefault="006F52C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52C9" w14:paraId="0F57B739" w14:textId="77777777">
        <w:trPr>
          <w:jc w:val="center"/>
        </w:trPr>
        <w:tc>
          <w:tcPr>
            <w:tcW w:w="4508" w:type="dxa"/>
          </w:tcPr>
          <w:p w14:paraId="123F29FD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C3A9AF7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F52C9" w14:paraId="7A82878D" w14:textId="77777777">
        <w:trPr>
          <w:jc w:val="center"/>
        </w:trPr>
        <w:tc>
          <w:tcPr>
            <w:tcW w:w="4508" w:type="dxa"/>
          </w:tcPr>
          <w:p w14:paraId="331CAFBE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E8EE20A" w14:textId="16243521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6F52C9" w14:paraId="5FD84524" w14:textId="77777777">
        <w:trPr>
          <w:jc w:val="center"/>
        </w:trPr>
        <w:tc>
          <w:tcPr>
            <w:tcW w:w="4508" w:type="dxa"/>
          </w:tcPr>
          <w:p w14:paraId="7C97180B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B824685" w14:textId="10BEAA6F" w:rsidR="006F52C9" w:rsidRPr="003A772D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72D">
              <w:rPr>
                <w:rFonts w:ascii="Times New Roman" w:eastAsia="Times New Roman" w:hAnsi="Times New Roman" w:cs="Times New Roman"/>
                <w:sz w:val="24"/>
                <w:szCs w:val="24"/>
              </w:rPr>
              <w:t>WCE Curated Colon Disease Classification using Deep Learning</w:t>
            </w:r>
          </w:p>
        </w:tc>
      </w:tr>
      <w:tr w:rsidR="006F52C9" w14:paraId="364C32F0" w14:textId="77777777">
        <w:trPr>
          <w:jc w:val="center"/>
        </w:trPr>
        <w:tc>
          <w:tcPr>
            <w:tcW w:w="4508" w:type="dxa"/>
          </w:tcPr>
          <w:p w14:paraId="06E15457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D6D546B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42F141B" w14:textId="77777777" w:rsidR="0032161C" w:rsidRDefault="00321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EF10B" w14:textId="49E4ACC2" w:rsidR="006F52C9" w:rsidRPr="0032161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F52C9" w14:paraId="7AE7E4BA" w14:textId="77777777">
        <w:trPr>
          <w:trHeight w:val="266"/>
          <w:tblHeader/>
        </w:trPr>
        <w:tc>
          <w:tcPr>
            <w:tcW w:w="1095" w:type="dxa"/>
          </w:tcPr>
          <w:p w14:paraId="0FA20F50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7321B25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848454A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7970279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746A697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3C719F09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DEEEE3D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2368F6D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229066B" w14:textId="77777777" w:rsidR="006F52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F52C9" w14:paraId="4289C4D6" w14:textId="77777777">
        <w:trPr>
          <w:trHeight w:val="392"/>
        </w:trPr>
        <w:tc>
          <w:tcPr>
            <w:tcW w:w="1095" w:type="dxa"/>
          </w:tcPr>
          <w:p w14:paraId="2D3EAAB4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8278665" w14:textId="55EA4C63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Dataset Collection &amp; Preprocessing</w:t>
            </w:r>
          </w:p>
        </w:tc>
        <w:tc>
          <w:tcPr>
            <w:tcW w:w="1380" w:type="dxa"/>
          </w:tcPr>
          <w:p w14:paraId="7F5BA3B5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9A460D8" w14:textId="3A1387D0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want to collect and clean WCE image datasets for training the model.</w:t>
            </w:r>
          </w:p>
        </w:tc>
        <w:tc>
          <w:tcPr>
            <w:tcW w:w="1200" w:type="dxa"/>
          </w:tcPr>
          <w:p w14:paraId="322435AE" w14:textId="1EC7D6C3" w:rsidR="006F52C9" w:rsidRDefault="00011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22C2DC0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8417DA2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3FAE9" w14:textId="72C21B23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Harshith</w:t>
            </w:r>
          </w:p>
        </w:tc>
        <w:tc>
          <w:tcPr>
            <w:tcW w:w="1380" w:type="dxa"/>
          </w:tcPr>
          <w:p w14:paraId="0B8AF9EE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1DA685" w14:textId="3CEDADE8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23/10/24</w:t>
            </w:r>
          </w:p>
        </w:tc>
        <w:tc>
          <w:tcPr>
            <w:tcW w:w="1485" w:type="dxa"/>
          </w:tcPr>
          <w:p w14:paraId="6F55AFDD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A090B" w14:textId="5B9A4536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24/10/24</w:t>
            </w:r>
          </w:p>
        </w:tc>
      </w:tr>
      <w:tr w:rsidR="006F52C9" w14:paraId="534DD759" w14:textId="77777777">
        <w:trPr>
          <w:trHeight w:val="392"/>
        </w:trPr>
        <w:tc>
          <w:tcPr>
            <w:tcW w:w="1095" w:type="dxa"/>
          </w:tcPr>
          <w:p w14:paraId="3A51176A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FC16E5" w14:textId="40D6E1FB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Dataset Augmentation</w:t>
            </w:r>
          </w:p>
        </w:tc>
        <w:tc>
          <w:tcPr>
            <w:tcW w:w="1380" w:type="dxa"/>
          </w:tcPr>
          <w:p w14:paraId="090743C9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6C01B68" w14:textId="0F98B773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 w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ant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augment the dataset to improve model generation</w:t>
            </w:r>
          </w:p>
        </w:tc>
        <w:tc>
          <w:tcPr>
            <w:tcW w:w="1200" w:type="dxa"/>
          </w:tcPr>
          <w:p w14:paraId="42E8571F" w14:textId="60F6A47D" w:rsidR="006F52C9" w:rsidRDefault="00011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663214B" w14:textId="7F677ACF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021C729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11CB5" w14:textId="3F779239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Geetha</w:t>
            </w:r>
          </w:p>
        </w:tc>
        <w:tc>
          <w:tcPr>
            <w:tcW w:w="1380" w:type="dxa"/>
          </w:tcPr>
          <w:p w14:paraId="0F7BFDC5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6F2CB" w14:textId="550400A7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25/10/24</w:t>
            </w:r>
          </w:p>
        </w:tc>
        <w:tc>
          <w:tcPr>
            <w:tcW w:w="1485" w:type="dxa"/>
          </w:tcPr>
          <w:p w14:paraId="4C606039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D2193" w14:textId="438EE2A9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26/10/24</w:t>
            </w:r>
          </w:p>
        </w:tc>
      </w:tr>
      <w:tr w:rsidR="006F52C9" w14:paraId="6CF3FC9F" w14:textId="77777777">
        <w:trPr>
          <w:trHeight w:val="392"/>
        </w:trPr>
        <w:tc>
          <w:tcPr>
            <w:tcW w:w="1095" w:type="dxa"/>
          </w:tcPr>
          <w:p w14:paraId="6C4B4E17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01161E" w:rsidRPr="0001161E" w14:paraId="3BEBB824" w14:textId="77777777" w:rsidTr="0001161E">
              <w:trPr>
                <w:tblCellSpacing w:w="15" w:type="dxa"/>
              </w:trPr>
              <w:tc>
                <w:tcPr>
                  <w:tcW w:w="1557" w:type="dxa"/>
                  <w:vAlign w:val="center"/>
                  <w:hideMark/>
                </w:tcPr>
                <w:p w14:paraId="519E2B30" w14:textId="77777777" w:rsidR="0001161E" w:rsidRPr="0001161E" w:rsidRDefault="0001161E" w:rsidP="00011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6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 Building</w:t>
                  </w:r>
                </w:p>
              </w:tc>
            </w:tr>
          </w:tbl>
          <w:p w14:paraId="5D03FF8A" w14:textId="77777777" w:rsidR="0001161E" w:rsidRPr="0001161E" w:rsidRDefault="0001161E" w:rsidP="0001161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161E" w:rsidRPr="0001161E" w14:paraId="2D79FC80" w14:textId="77777777" w:rsidTr="0001161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6F2F64" w14:textId="77777777" w:rsidR="0001161E" w:rsidRPr="0001161E" w:rsidRDefault="0001161E" w:rsidP="00011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FFC39D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200303C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C472B3D" w14:textId="60F131A9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developer, I want to design and train a CNN model for colon disease classification</w:t>
            </w:r>
          </w:p>
        </w:tc>
        <w:tc>
          <w:tcPr>
            <w:tcW w:w="1200" w:type="dxa"/>
          </w:tcPr>
          <w:p w14:paraId="61529AE6" w14:textId="3E7E9ED9" w:rsidR="006F52C9" w:rsidRDefault="00011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90D5E4B" w14:textId="009B9DDD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756CEF3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73CEF" w14:textId="36F09D3A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Sri Chaithanya</w:t>
            </w:r>
          </w:p>
        </w:tc>
        <w:tc>
          <w:tcPr>
            <w:tcW w:w="1380" w:type="dxa"/>
          </w:tcPr>
          <w:p w14:paraId="4DD8B6FE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986EC" w14:textId="0790A209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27/10/24</w:t>
            </w:r>
          </w:p>
        </w:tc>
        <w:tc>
          <w:tcPr>
            <w:tcW w:w="1485" w:type="dxa"/>
          </w:tcPr>
          <w:p w14:paraId="19C50F9D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02B3C" w14:textId="2010E787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31/10/24</w:t>
            </w:r>
          </w:p>
          <w:p w14:paraId="3859ED5E" w14:textId="04332B2A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52C9" w14:paraId="36BFA964" w14:textId="77777777">
        <w:trPr>
          <w:trHeight w:val="392"/>
        </w:trPr>
        <w:tc>
          <w:tcPr>
            <w:tcW w:w="1095" w:type="dxa"/>
          </w:tcPr>
          <w:p w14:paraId="672F58EB" w14:textId="37250BB2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E7324A3" w14:textId="1F920EB4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14:paraId="42513EF5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41E90A41" w14:textId="180C1B56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tester, I want to evaluate the model using accuracy, precision, recall and F1-score</w:t>
            </w:r>
          </w:p>
        </w:tc>
        <w:tc>
          <w:tcPr>
            <w:tcW w:w="1200" w:type="dxa"/>
          </w:tcPr>
          <w:p w14:paraId="243B43DF" w14:textId="2404D367" w:rsidR="006F52C9" w:rsidRDefault="00011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A776D7" w14:textId="7390D314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FAEF3AC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86CBC2" w14:textId="35FBBBBF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Sri Chaithanya</w:t>
            </w:r>
          </w:p>
        </w:tc>
        <w:tc>
          <w:tcPr>
            <w:tcW w:w="1380" w:type="dxa"/>
          </w:tcPr>
          <w:p w14:paraId="3E8C6C4A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3870C" w14:textId="2636A752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31/10/24</w:t>
            </w:r>
          </w:p>
        </w:tc>
        <w:tc>
          <w:tcPr>
            <w:tcW w:w="1485" w:type="dxa"/>
          </w:tcPr>
          <w:p w14:paraId="70BFD994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0D2B0" w14:textId="4B58931F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5/11/24</w:t>
            </w:r>
          </w:p>
        </w:tc>
      </w:tr>
      <w:tr w:rsidR="006F52C9" w14:paraId="54FAF85A" w14:textId="77777777">
        <w:trPr>
          <w:trHeight w:val="392"/>
        </w:trPr>
        <w:tc>
          <w:tcPr>
            <w:tcW w:w="1095" w:type="dxa"/>
          </w:tcPr>
          <w:p w14:paraId="71D23A0A" w14:textId="2E47320C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2909943C" w14:textId="77DB458A" w:rsidR="006F52C9" w:rsidRDefault="0001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380" w:type="dxa"/>
          </w:tcPr>
          <w:p w14:paraId="6F888C59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47D2844" w14:textId="40E7DF84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r w:rsidR="0001161E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input a WCE image and get disease classification results from the deployed model.</w:t>
            </w:r>
          </w:p>
        </w:tc>
        <w:tc>
          <w:tcPr>
            <w:tcW w:w="1200" w:type="dxa"/>
          </w:tcPr>
          <w:p w14:paraId="307EB54F" w14:textId="6609E79A" w:rsidR="006F52C9" w:rsidRDefault="00011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7FE742A" w14:textId="77777777" w:rsidR="006F52C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F1F69C7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B2847" w14:textId="70392E23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Geetha</w:t>
            </w:r>
          </w:p>
        </w:tc>
        <w:tc>
          <w:tcPr>
            <w:tcW w:w="1380" w:type="dxa"/>
          </w:tcPr>
          <w:p w14:paraId="5DADE81D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50E65" w14:textId="30B5701A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6/11/24</w:t>
            </w:r>
          </w:p>
        </w:tc>
        <w:tc>
          <w:tcPr>
            <w:tcW w:w="1485" w:type="dxa"/>
          </w:tcPr>
          <w:p w14:paraId="276D972D" w14:textId="77777777" w:rsidR="006F52C9" w:rsidRDefault="006F52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29DEE" w14:textId="5CABF165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12/11/24</w:t>
            </w:r>
          </w:p>
          <w:p w14:paraId="47063A64" w14:textId="77777777" w:rsidR="003A772D" w:rsidRDefault="003A7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280CC" w14:textId="77777777" w:rsidR="0032161C" w:rsidRDefault="0032161C" w:rsidP="003216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2161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D99BA" w14:textId="77777777" w:rsidR="007D4EBF" w:rsidRDefault="007D4EBF">
      <w:pPr>
        <w:spacing w:after="0" w:line="240" w:lineRule="auto"/>
      </w:pPr>
      <w:r>
        <w:separator/>
      </w:r>
    </w:p>
  </w:endnote>
  <w:endnote w:type="continuationSeparator" w:id="0">
    <w:p w14:paraId="22128BF4" w14:textId="77777777" w:rsidR="007D4EBF" w:rsidRDefault="007D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F2C59" w14:textId="77777777" w:rsidR="007D4EBF" w:rsidRDefault="007D4EBF">
      <w:pPr>
        <w:spacing w:after="0" w:line="240" w:lineRule="auto"/>
      </w:pPr>
      <w:r>
        <w:separator/>
      </w:r>
    </w:p>
  </w:footnote>
  <w:footnote w:type="continuationSeparator" w:id="0">
    <w:p w14:paraId="04B6E63C" w14:textId="77777777" w:rsidR="007D4EBF" w:rsidRDefault="007D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F7F19" w14:textId="77777777" w:rsidR="006F52C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F00523" wp14:editId="3201D64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86FF80" wp14:editId="550475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CBA6A4" w14:textId="77777777" w:rsidR="006F52C9" w:rsidRDefault="006F52C9">
    <w:pPr>
      <w:widowControl w:val="0"/>
      <w:spacing w:after="0" w:line="240" w:lineRule="auto"/>
    </w:pPr>
  </w:p>
  <w:p w14:paraId="0EC4C323" w14:textId="77777777" w:rsidR="006F52C9" w:rsidRDefault="006F52C9">
    <w:pPr>
      <w:widowControl w:val="0"/>
      <w:spacing w:after="0" w:line="240" w:lineRule="auto"/>
    </w:pPr>
  </w:p>
  <w:p w14:paraId="2D7EDC39" w14:textId="77777777" w:rsidR="006F52C9" w:rsidRDefault="006F52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C9"/>
    <w:rsid w:val="0001161E"/>
    <w:rsid w:val="0032161C"/>
    <w:rsid w:val="003A772D"/>
    <w:rsid w:val="006F52C9"/>
    <w:rsid w:val="00765C77"/>
    <w:rsid w:val="007D4EBF"/>
    <w:rsid w:val="00860908"/>
    <w:rsid w:val="00967E6B"/>
    <w:rsid w:val="00B968C5"/>
    <w:rsid w:val="00CD7539"/>
    <w:rsid w:val="00D749EC"/>
    <w:rsid w:val="00F2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7CB"/>
  <w15:docId w15:val="{FFE34621-55FD-42C5-A69D-99282104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6</cp:revision>
  <cp:lastPrinted>2025-04-27T08:08:00Z</cp:lastPrinted>
  <dcterms:created xsi:type="dcterms:W3CDTF">2025-04-27T08:07:00Z</dcterms:created>
  <dcterms:modified xsi:type="dcterms:W3CDTF">2025-04-28T06:59:00Z</dcterms:modified>
</cp:coreProperties>
</file>