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3D99" w14:textId="5CE25A97" w:rsidR="00A274D9" w:rsidRPr="00A274D9" w:rsidRDefault="00A274D9" w:rsidP="00A274D9">
      <w:pPr>
        <w:pStyle w:val="Title"/>
        <w:jc w:val="center"/>
        <w:rPr>
          <w:sz w:val="72"/>
          <w:szCs w:val="72"/>
        </w:rPr>
      </w:pPr>
      <w:r w:rsidRPr="00A274D9">
        <w:rPr>
          <w:sz w:val="72"/>
          <w:szCs w:val="72"/>
        </w:rPr>
        <w:t>Architecture Document</w:t>
      </w:r>
    </w:p>
    <w:p w14:paraId="2BC4666B" w14:textId="4DE1D0AA" w:rsidR="00552D3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Project:</w:t>
      </w:r>
      <w:r w:rsidRPr="00A274D9">
        <w:rPr>
          <w:sz w:val="20"/>
          <w:szCs w:val="20"/>
        </w:rPr>
        <w:t xml:space="preserve"> City Surveillance – AI Vision for Civic Issue Detection</w:t>
      </w:r>
      <w:r w:rsidRPr="00A274D9">
        <w:rPr>
          <w:sz w:val="20"/>
          <w:szCs w:val="20"/>
        </w:rPr>
        <w:br/>
      </w:r>
      <w:r w:rsidRPr="00A274D9">
        <w:rPr>
          <w:b/>
          <w:bCs/>
          <w:sz w:val="20"/>
          <w:szCs w:val="20"/>
        </w:rPr>
        <w:t>Assignment Chosen:</w:t>
      </w:r>
      <w:r w:rsidRPr="00A274D9">
        <w:rPr>
          <w:sz w:val="20"/>
          <w:szCs w:val="20"/>
        </w:rPr>
        <w:t xml:space="preserve"> </w:t>
      </w:r>
      <w:r w:rsidRPr="00A274D9">
        <w:rPr>
          <w:b/>
          <w:bCs/>
          <w:sz w:val="20"/>
          <w:szCs w:val="20"/>
        </w:rPr>
        <w:t>Assignment 1 – AI Vision (City Surveillance)</w:t>
      </w:r>
    </w:p>
    <w:p w14:paraId="3888705D" w14:textId="722E9D94" w:rsidR="00552D39" w:rsidRPr="00552D39" w:rsidRDefault="00552D39" w:rsidP="00A274D9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Demo: </w:t>
      </w:r>
      <w:hyperlink r:id="rId5" w:history="1">
        <w:r w:rsidR="009D537C" w:rsidRPr="00F24A19">
          <w:rPr>
            <w:rStyle w:val="Hyperlink"/>
            <w:b/>
            <w:bCs/>
            <w:sz w:val="20"/>
            <w:szCs w:val="20"/>
          </w:rPr>
          <w:t>https://youtu.be/GhfO4Tu9Erg</w:t>
        </w:r>
      </w:hyperlink>
      <w:r w:rsidR="009D537C">
        <w:rPr>
          <w:b/>
          <w:bCs/>
          <w:sz w:val="20"/>
          <w:szCs w:val="20"/>
        </w:rPr>
        <w:t xml:space="preserve"> </w:t>
      </w:r>
    </w:p>
    <w:p w14:paraId="71CF1DAC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1. Problem Statement</w:t>
      </w:r>
    </w:p>
    <w:p w14:paraId="1F4094ED" w14:textId="2C8872DB" w:rsidR="00A274D9" w:rsidRPr="00A274D9" w:rsidRDefault="00A274D9" w:rsidP="00A274D9">
      <w:p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 xml:space="preserve">Urban civic issues such as </w:t>
      </w:r>
      <w:r w:rsidRPr="00A274D9">
        <w:rPr>
          <w:b/>
          <w:bCs/>
          <w:sz w:val="20"/>
          <w:szCs w:val="20"/>
        </w:rPr>
        <w:t>illegal parking</w:t>
      </w:r>
      <w:r w:rsidRPr="00A274D9">
        <w:rPr>
          <w:sz w:val="20"/>
          <w:szCs w:val="20"/>
        </w:rPr>
        <w:t xml:space="preserve"> and </w:t>
      </w:r>
      <w:r w:rsidRPr="00A274D9">
        <w:rPr>
          <w:b/>
          <w:bCs/>
          <w:sz w:val="20"/>
          <w:szCs w:val="20"/>
        </w:rPr>
        <w:t>street crowding</w:t>
      </w:r>
      <w:r w:rsidRPr="00A274D9">
        <w:rPr>
          <w:sz w:val="20"/>
          <w:szCs w:val="20"/>
        </w:rPr>
        <w:t xml:space="preserve"> often go unnoticed due to lack of real-time monitoring.</w:t>
      </w:r>
      <w:r>
        <w:rPr>
          <w:sz w:val="20"/>
          <w:szCs w:val="20"/>
        </w:rPr>
        <w:t xml:space="preserve"> </w:t>
      </w:r>
      <w:r w:rsidRPr="00A274D9">
        <w:rPr>
          <w:sz w:val="20"/>
          <w:szCs w:val="20"/>
        </w:rPr>
        <w:t xml:space="preserve">The goal of this project is to build a </w:t>
      </w:r>
      <w:r w:rsidRPr="00A274D9">
        <w:rPr>
          <w:b/>
          <w:bCs/>
          <w:sz w:val="20"/>
          <w:szCs w:val="20"/>
        </w:rPr>
        <w:t>web-based AI vision system</w:t>
      </w:r>
      <w:r w:rsidRPr="00A274D9">
        <w:rPr>
          <w:sz w:val="20"/>
          <w:szCs w:val="20"/>
        </w:rPr>
        <w:t xml:space="preserve"> that allows a user to upload a short street video (&lt;30 seconds) and automatically detect civic governance issues using </w:t>
      </w:r>
      <w:r w:rsidRPr="00A274D9">
        <w:rPr>
          <w:b/>
          <w:bCs/>
          <w:sz w:val="20"/>
          <w:szCs w:val="20"/>
        </w:rPr>
        <w:t>on-premise AI</w:t>
      </w:r>
      <w:r w:rsidRPr="00A274D9">
        <w:rPr>
          <w:sz w:val="20"/>
          <w:szCs w:val="20"/>
        </w:rPr>
        <w:t>, without relying on cloud vision APIs.</w:t>
      </w:r>
    </w:p>
    <w:p w14:paraId="0B9E1979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2. High-Level System Overview</w:t>
      </w:r>
    </w:p>
    <w:p w14:paraId="4B43F479" w14:textId="77777777" w:rsidR="00A274D9" w:rsidRPr="00A274D9" w:rsidRDefault="00A274D9" w:rsidP="00A274D9">
      <w:p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 xml:space="preserve">The system is designed as a </w:t>
      </w:r>
      <w:r w:rsidRPr="00A274D9">
        <w:rPr>
          <w:b/>
          <w:bCs/>
          <w:sz w:val="20"/>
          <w:szCs w:val="20"/>
        </w:rPr>
        <w:t>three-layer architecture</w:t>
      </w:r>
      <w:r w:rsidRPr="00A274D9">
        <w:rPr>
          <w:sz w:val="20"/>
          <w:szCs w:val="20"/>
        </w:rPr>
        <w:t>:</w:t>
      </w:r>
    </w:p>
    <w:p w14:paraId="0906A4AC" w14:textId="77777777" w:rsidR="00A274D9" w:rsidRPr="00A274D9" w:rsidRDefault="00A274D9" w:rsidP="00A274D9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A274D9">
        <w:rPr>
          <w:b/>
          <w:bCs/>
          <w:sz w:val="20"/>
          <w:szCs w:val="20"/>
        </w:rPr>
        <w:t>Frontend (Browser)</w:t>
      </w:r>
    </w:p>
    <w:p w14:paraId="5EE7FE60" w14:textId="77777777" w:rsidR="00A274D9" w:rsidRPr="00A274D9" w:rsidRDefault="00A274D9" w:rsidP="00A274D9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A274D9">
        <w:rPr>
          <w:b/>
          <w:bCs/>
          <w:sz w:val="20"/>
          <w:szCs w:val="20"/>
        </w:rPr>
        <w:t>Backend (NodeJS Server)</w:t>
      </w:r>
    </w:p>
    <w:p w14:paraId="051682F1" w14:textId="77777777" w:rsidR="00A274D9" w:rsidRPr="00A274D9" w:rsidRDefault="00A274D9" w:rsidP="00A274D9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A274D9">
        <w:rPr>
          <w:b/>
          <w:bCs/>
          <w:sz w:val="20"/>
          <w:szCs w:val="20"/>
        </w:rPr>
        <w:t>AI Processing Layer (Python + YOLO)</w:t>
      </w:r>
    </w:p>
    <w:p w14:paraId="063B2175" w14:textId="566B0FA3" w:rsidR="00A274D9" w:rsidRPr="00A274D9" w:rsidRDefault="00A274D9" w:rsidP="00A274D9">
      <w:p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The frontend handles user interaction, the backend orchestrates file handling and execution, and the AI layer performs video analysis.</w:t>
      </w:r>
    </w:p>
    <w:p w14:paraId="6076B1C8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3. Architecture Flow</w:t>
      </w:r>
    </w:p>
    <w:p w14:paraId="448F2D35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Step-by-step flow:</w:t>
      </w:r>
    </w:p>
    <w:p w14:paraId="43C62524" w14:textId="77777777" w:rsidR="00A274D9" w:rsidRPr="00A274D9" w:rsidRDefault="00A274D9" w:rsidP="00A274D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User uploads a street video via the web UI</w:t>
      </w:r>
    </w:p>
    <w:p w14:paraId="238BBC95" w14:textId="77777777" w:rsidR="00A274D9" w:rsidRPr="00A274D9" w:rsidRDefault="00A274D9" w:rsidP="00A274D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Frontend sends the video to NodeJS backend (POST /</w:t>
      </w:r>
      <w:proofErr w:type="spellStart"/>
      <w:r w:rsidRPr="00A274D9">
        <w:rPr>
          <w:sz w:val="20"/>
          <w:szCs w:val="20"/>
        </w:rPr>
        <w:t>api</w:t>
      </w:r>
      <w:proofErr w:type="spellEnd"/>
      <w:r w:rsidRPr="00A274D9">
        <w:rPr>
          <w:sz w:val="20"/>
          <w:szCs w:val="20"/>
        </w:rPr>
        <w:t>/</w:t>
      </w:r>
      <w:proofErr w:type="spellStart"/>
      <w:r w:rsidRPr="00A274D9">
        <w:rPr>
          <w:sz w:val="20"/>
          <w:szCs w:val="20"/>
        </w:rPr>
        <w:t>analyze</w:t>
      </w:r>
      <w:proofErr w:type="spellEnd"/>
      <w:r w:rsidRPr="00A274D9">
        <w:rPr>
          <w:sz w:val="20"/>
          <w:szCs w:val="20"/>
        </w:rPr>
        <w:t>-video)</w:t>
      </w:r>
    </w:p>
    <w:p w14:paraId="42CE6630" w14:textId="77777777" w:rsidR="00A274D9" w:rsidRPr="00A274D9" w:rsidRDefault="00A274D9" w:rsidP="00A274D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Backend:</w:t>
      </w:r>
    </w:p>
    <w:p w14:paraId="033312E9" w14:textId="77777777" w:rsidR="00A274D9" w:rsidRPr="00A274D9" w:rsidRDefault="00A274D9" w:rsidP="00A274D9">
      <w:pPr>
        <w:numPr>
          <w:ilvl w:val="1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Saves video to disk</w:t>
      </w:r>
    </w:p>
    <w:p w14:paraId="59693575" w14:textId="77777777" w:rsidR="00A274D9" w:rsidRPr="00A274D9" w:rsidRDefault="00A274D9" w:rsidP="00A274D9">
      <w:pPr>
        <w:numPr>
          <w:ilvl w:val="1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Spawns a Python process</w:t>
      </w:r>
    </w:p>
    <w:p w14:paraId="3434A7EB" w14:textId="77777777" w:rsidR="00A274D9" w:rsidRPr="00A274D9" w:rsidRDefault="00A274D9" w:rsidP="00A274D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Python script:</w:t>
      </w:r>
    </w:p>
    <w:p w14:paraId="631AA7C1" w14:textId="77777777" w:rsidR="00A274D9" w:rsidRPr="00A274D9" w:rsidRDefault="00A274D9" w:rsidP="00A274D9">
      <w:pPr>
        <w:numPr>
          <w:ilvl w:val="1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Loads YOLOv8 model</w:t>
      </w:r>
    </w:p>
    <w:p w14:paraId="10A27899" w14:textId="77777777" w:rsidR="00A274D9" w:rsidRPr="00A274D9" w:rsidRDefault="00A274D9" w:rsidP="00A274D9">
      <w:pPr>
        <w:numPr>
          <w:ilvl w:val="1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Applies ROI-based analysis</w:t>
      </w:r>
    </w:p>
    <w:p w14:paraId="43F9451F" w14:textId="77777777" w:rsidR="00A274D9" w:rsidRPr="00A274D9" w:rsidRDefault="00A274D9" w:rsidP="00A274D9">
      <w:pPr>
        <w:numPr>
          <w:ilvl w:val="1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Detects vehicles and people</w:t>
      </w:r>
    </w:p>
    <w:p w14:paraId="4CDD914D" w14:textId="77777777" w:rsidR="00A274D9" w:rsidRPr="00A274D9" w:rsidRDefault="00A274D9" w:rsidP="00A274D9">
      <w:pPr>
        <w:numPr>
          <w:ilvl w:val="1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Performs logic for:</w:t>
      </w:r>
    </w:p>
    <w:p w14:paraId="6B1C050C" w14:textId="77777777" w:rsidR="00A274D9" w:rsidRPr="00A274D9" w:rsidRDefault="00A274D9" w:rsidP="00A274D9">
      <w:pPr>
        <w:numPr>
          <w:ilvl w:val="2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Illegal parking</w:t>
      </w:r>
    </w:p>
    <w:p w14:paraId="2CFA818A" w14:textId="77777777" w:rsidR="00A274D9" w:rsidRPr="00A274D9" w:rsidRDefault="00A274D9" w:rsidP="00A274D9">
      <w:pPr>
        <w:numPr>
          <w:ilvl w:val="2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Street crowding</w:t>
      </w:r>
    </w:p>
    <w:p w14:paraId="21485F6E" w14:textId="77777777" w:rsidR="00A274D9" w:rsidRPr="00A274D9" w:rsidRDefault="00A274D9" w:rsidP="00A274D9">
      <w:pPr>
        <w:numPr>
          <w:ilvl w:val="1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Generates an annotated video</w:t>
      </w:r>
    </w:p>
    <w:p w14:paraId="7081BFB2" w14:textId="77777777" w:rsidR="00A274D9" w:rsidRPr="00A274D9" w:rsidRDefault="00A274D9" w:rsidP="00A274D9">
      <w:pPr>
        <w:numPr>
          <w:ilvl w:val="1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Outputs structured JSON summary</w:t>
      </w:r>
    </w:p>
    <w:p w14:paraId="7CA58D88" w14:textId="03C7DDB6" w:rsidR="00A274D9" w:rsidRPr="00A274D9" w:rsidRDefault="00A274D9" w:rsidP="00A274D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Backend:</w:t>
      </w:r>
      <w:r>
        <w:rPr>
          <w:sz w:val="20"/>
          <w:szCs w:val="20"/>
        </w:rPr>
        <w:tab/>
      </w:r>
      <w:r w:rsidRPr="00A274D9">
        <w:rPr>
          <w:sz w:val="20"/>
          <w:szCs w:val="20"/>
        </w:rPr>
        <w:t>Returns annotated video URL</w:t>
      </w:r>
    </w:p>
    <w:p w14:paraId="76338B8C" w14:textId="77777777" w:rsidR="00A274D9" w:rsidRPr="00A274D9" w:rsidRDefault="00A274D9" w:rsidP="00A274D9">
      <w:pPr>
        <w:spacing w:line="240" w:lineRule="auto"/>
        <w:ind w:left="2160"/>
        <w:rPr>
          <w:sz w:val="20"/>
          <w:szCs w:val="20"/>
        </w:rPr>
      </w:pPr>
      <w:r w:rsidRPr="00A274D9">
        <w:rPr>
          <w:sz w:val="20"/>
          <w:szCs w:val="20"/>
        </w:rPr>
        <w:t>Returns summary JSON</w:t>
      </w:r>
    </w:p>
    <w:p w14:paraId="0E9EB928" w14:textId="49C56FE9" w:rsidR="00A274D9" w:rsidRPr="00A274D9" w:rsidRDefault="00A274D9" w:rsidP="00A274D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Frontend:</w:t>
      </w:r>
      <w:r>
        <w:rPr>
          <w:sz w:val="20"/>
          <w:szCs w:val="20"/>
        </w:rPr>
        <w:tab/>
      </w:r>
      <w:r w:rsidRPr="00A274D9">
        <w:rPr>
          <w:sz w:val="20"/>
          <w:szCs w:val="20"/>
        </w:rPr>
        <w:t>Allows annotated video download</w:t>
      </w:r>
    </w:p>
    <w:p w14:paraId="65C03D2F" w14:textId="2836CB28" w:rsidR="00A274D9" w:rsidRPr="00A274D9" w:rsidRDefault="00A274D9" w:rsidP="00A274D9">
      <w:pPr>
        <w:spacing w:line="240" w:lineRule="auto"/>
        <w:ind w:left="1440" w:firstLine="720"/>
        <w:rPr>
          <w:sz w:val="20"/>
          <w:szCs w:val="20"/>
        </w:rPr>
      </w:pPr>
      <w:r w:rsidRPr="00A274D9">
        <w:rPr>
          <w:sz w:val="20"/>
          <w:szCs w:val="20"/>
        </w:rPr>
        <w:lastRenderedPageBreak/>
        <w:t>Displays detection summary</w:t>
      </w:r>
    </w:p>
    <w:p w14:paraId="1AF81E40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4. Technology Stack</w:t>
      </w:r>
    </w:p>
    <w:p w14:paraId="3BAD3F7D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Frontend</w:t>
      </w:r>
    </w:p>
    <w:p w14:paraId="006967C5" w14:textId="77777777" w:rsidR="00A274D9" w:rsidRPr="00A274D9" w:rsidRDefault="00A274D9" w:rsidP="00A274D9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 xml:space="preserve">Plain </w:t>
      </w:r>
      <w:r w:rsidRPr="00A274D9">
        <w:rPr>
          <w:b/>
          <w:bCs/>
          <w:sz w:val="20"/>
          <w:szCs w:val="20"/>
        </w:rPr>
        <w:t>HTML</w:t>
      </w:r>
    </w:p>
    <w:p w14:paraId="66BE9D5F" w14:textId="77777777" w:rsidR="00A274D9" w:rsidRPr="00A274D9" w:rsidRDefault="00A274D9" w:rsidP="00A274D9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A274D9">
        <w:rPr>
          <w:b/>
          <w:bCs/>
          <w:sz w:val="20"/>
          <w:szCs w:val="20"/>
        </w:rPr>
        <w:t>CSS</w:t>
      </w:r>
      <w:r w:rsidRPr="00A274D9">
        <w:rPr>
          <w:sz w:val="20"/>
          <w:szCs w:val="20"/>
        </w:rPr>
        <w:t xml:space="preserve"> for styling</w:t>
      </w:r>
    </w:p>
    <w:p w14:paraId="39A8372E" w14:textId="77777777" w:rsidR="00A274D9" w:rsidRPr="00A274D9" w:rsidRDefault="00A274D9" w:rsidP="00A274D9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A274D9">
        <w:rPr>
          <w:b/>
          <w:bCs/>
          <w:sz w:val="20"/>
          <w:szCs w:val="20"/>
        </w:rPr>
        <w:t>Vanilla JavaScript</w:t>
      </w:r>
      <w:r w:rsidRPr="00A274D9">
        <w:rPr>
          <w:sz w:val="20"/>
          <w:szCs w:val="20"/>
        </w:rPr>
        <w:t xml:space="preserve"> for logic</w:t>
      </w:r>
    </w:p>
    <w:p w14:paraId="0559B6A2" w14:textId="77777777" w:rsidR="00A274D9" w:rsidRPr="00A274D9" w:rsidRDefault="00A274D9" w:rsidP="00A274D9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No frameworks (as required)</w:t>
      </w:r>
    </w:p>
    <w:p w14:paraId="5DC00CF0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Backend</w:t>
      </w:r>
    </w:p>
    <w:p w14:paraId="2BBD33D9" w14:textId="77777777" w:rsidR="00A274D9" w:rsidRPr="00A274D9" w:rsidRDefault="00A274D9" w:rsidP="00A274D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A274D9">
        <w:rPr>
          <w:b/>
          <w:bCs/>
          <w:sz w:val="20"/>
          <w:szCs w:val="20"/>
        </w:rPr>
        <w:t>NodeJS</w:t>
      </w:r>
    </w:p>
    <w:p w14:paraId="147ACB73" w14:textId="77777777" w:rsidR="00A274D9" w:rsidRPr="00A274D9" w:rsidRDefault="00A274D9" w:rsidP="00A274D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Express.js</w:t>
      </w:r>
    </w:p>
    <w:p w14:paraId="45DBB66C" w14:textId="77777777" w:rsidR="00A274D9" w:rsidRPr="00A274D9" w:rsidRDefault="00A274D9" w:rsidP="00A274D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Multer (video uploads)</w:t>
      </w:r>
    </w:p>
    <w:p w14:paraId="18F21731" w14:textId="77777777" w:rsidR="00A274D9" w:rsidRPr="00A274D9" w:rsidRDefault="00A274D9" w:rsidP="00A274D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Child Process API (to run Python safely)</w:t>
      </w:r>
    </w:p>
    <w:p w14:paraId="1A7070FE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AI / ML Layer</w:t>
      </w:r>
    </w:p>
    <w:p w14:paraId="66AB90F8" w14:textId="77777777" w:rsidR="00A274D9" w:rsidRPr="00A274D9" w:rsidRDefault="00A274D9" w:rsidP="00A274D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A274D9">
        <w:rPr>
          <w:b/>
          <w:bCs/>
          <w:sz w:val="20"/>
          <w:szCs w:val="20"/>
        </w:rPr>
        <w:t>Python</w:t>
      </w:r>
    </w:p>
    <w:p w14:paraId="5EE56BFC" w14:textId="77777777" w:rsidR="00A274D9" w:rsidRPr="00A274D9" w:rsidRDefault="00A274D9" w:rsidP="00A274D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A274D9">
        <w:rPr>
          <w:b/>
          <w:bCs/>
          <w:sz w:val="20"/>
          <w:szCs w:val="20"/>
        </w:rPr>
        <w:t>YOLOv8 (</w:t>
      </w:r>
      <w:proofErr w:type="spellStart"/>
      <w:r w:rsidRPr="00A274D9">
        <w:rPr>
          <w:b/>
          <w:bCs/>
          <w:sz w:val="20"/>
          <w:szCs w:val="20"/>
        </w:rPr>
        <w:t>Ultralytics</w:t>
      </w:r>
      <w:proofErr w:type="spellEnd"/>
      <w:r w:rsidRPr="00A274D9">
        <w:rPr>
          <w:b/>
          <w:bCs/>
          <w:sz w:val="20"/>
          <w:szCs w:val="20"/>
        </w:rPr>
        <w:t>)</w:t>
      </w:r>
    </w:p>
    <w:p w14:paraId="226C7FFC" w14:textId="77777777" w:rsidR="00A274D9" w:rsidRPr="00A274D9" w:rsidRDefault="00A274D9" w:rsidP="00A274D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OpenCV</w:t>
      </w:r>
    </w:p>
    <w:p w14:paraId="3776AD6E" w14:textId="77777777" w:rsidR="00A274D9" w:rsidRPr="00A274D9" w:rsidRDefault="00A274D9" w:rsidP="00A274D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NumPy</w:t>
      </w:r>
    </w:p>
    <w:p w14:paraId="7F6785FD" w14:textId="7C2A54EE" w:rsidR="00A274D9" w:rsidRPr="00A274D9" w:rsidRDefault="00A274D9" w:rsidP="00A274D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On-prem inference (no cloud AI)</w:t>
      </w:r>
    </w:p>
    <w:p w14:paraId="33654B4B" w14:textId="77777777" w:rsidR="00FC5877" w:rsidRDefault="00FC5877" w:rsidP="00A274D9">
      <w:pPr>
        <w:spacing w:line="240" w:lineRule="auto"/>
        <w:rPr>
          <w:b/>
          <w:bCs/>
          <w:sz w:val="20"/>
          <w:szCs w:val="20"/>
        </w:rPr>
      </w:pPr>
    </w:p>
    <w:p w14:paraId="24FA123C" w14:textId="0A427A95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5. AI Detection Logic</w:t>
      </w:r>
    </w:p>
    <w:p w14:paraId="289A5C2B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5.1 Illegal Parking Detection</w:t>
      </w:r>
    </w:p>
    <w:p w14:paraId="44CEA554" w14:textId="77777777" w:rsidR="00A274D9" w:rsidRPr="00A274D9" w:rsidRDefault="00A274D9" w:rsidP="00A274D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 xml:space="preserve">User-defined </w:t>
      </w:r>
      <w:r w:rsidRPr="00A274D9">
        <w:rPr>
          <w:b/>
          <w:bCs/>
          <w:sz w:val="20"/>
          <w:szCs w:val="20"/>
        </w:rPr>
        <w:t>Parking ROI</w:t>
      </w:r>
    </w:p>
    <w:p w14:paraId="46A95AD6" w14:textId="77777777" w:rsidR="00A274D9" w:rsidRPr="00A274D9" w:rsidRDefault="00A274D9" w:rsidP="00A274D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Vehicles detected using YOLO</w:t>
      </w:r>
    </w:p>
    <w:p w14:paraId="6A0E9CFB" w14:textId="77777777" w:rsidR="00A274D9" w:rsidRPr="00A274D9" w:rsidRDefault="00A274D9" w:rsidP="00A274D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 xml:space="preserve">Vehicles are tracked using a </w:t>
      </w:r>
      <w:r w:rsidRPr="00A274D9">
        <w:rPr>
          <w:b/>
          <w:bCs/>
          <w:sz w:val="20"/>
          <w:szCs w:val="20"/>
        </w:rPr>
        <w:t>centroid tracker</w:t>
      </w:r>
    </w:p>
    <w:p w14:paraId="4DA92FD6" w14:textId="77777777" w:rsidR="00A274D9" w:rsidRPr="00A274D9" w:rsidRDefault="00A274D9" w:rsidP="00A274D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A vehicle is marked as illegally parked if:</w:t>
      </w:r>
    </w:p>
    <w:p w14:paraId="6E9CF8BC" w14:textId="77777777" w:rsidR="00A274D9" w:rsidRPr="00A274D9" w:rsidRDefault="00A274D9" w:rsidP="00A274D9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It stays inside parking ROI</w:t>
      </w:r>
    </w:p>
    <w:p w14:paraId="16FF35E4" w14:textId="77777777" w:rsidR="00A274D9" w:rsidRPr="00A274D9" w:rsidRDefault="00A274D9" w:rsidP="00A274D9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Movement is below a pixel threshold</w:t>
      </w:r>
    </w:p>
    <w:p w14:paraId="57C32D64" w14:textId="77777777" w:rsidR="00A274D9" w:rsidRPr="00A274D9" w:rsidRDefault="00A274D9" w:rsidP="00A274D9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 xml:space="preserve">Duration exceeds </w:t>
      </w:r>
      <w:r w:rsidRPr="00A274D9">
        <w:rPr>
          <w:b/>
          <w:bCs/>
          <w:sz w:val="20"/>
          <w:szCs w:val="20"/>
        </w:rPr>
        <w:t>2 seconds</w:t>
      </w:r>
    </w:p>
    <w:p w14:paraId="75B12CB1" w14:textId="77777777" w:rsidR="00A274D9" w:rsidRPr="00A274D9" w:rsidRDefault="00A274D9" w:rsidP="00A274D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Visual feedback:</w:t>
      </w:r>
    </w:p>
    <w:p w14:paraId="290C7A90" w14:textId="77777777" w:rsidR="00A274D9" w:rsidRPr="00A274D9" w:rsidRDefault="00A274D9" w:rsidP="00A274D9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Yellow → parking check</w:t>
      </w:r>
    </w:p>
    <w:p w14:paraId="5EC6AE51" w14:textId="77777777" w:rsidR="00A274D9" w:rsidRPr="00A274D9" w:rsidRDefault="00A274D9" w:rsidP="00A274D9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Red → illegal parking</w:t>
      </w:r>
    </w:p>
    <w:p w14:paraId="071A48A0" w14:textId="06DE90DD" w:rsidR="00A274D9" w:rsidRDefault="00A274D9" w:rsidP="00A274D9">
      <w:pPr>
        <w:spacing w:line="240" w:lineRule="auto"/>
        <w:rPr>
          <w:sz w:val="20"/>
          <w:szCs w:val="20"/>
        </w:rPr>
      </w:pPr>
    </w:p>
    <w:p w14:paraId="1AB26B26" w14:textId="77777777" w:rsidR="00A274D9" w:rsidRDefault="00A274D9" w:rsidP="00A274D9">
      <w:pPr>
        <w:spacing w:line="240" w:lineRule="auto"/>
        <w:rPr>
          <w:sz w:val="20"/>
          <w:szCs w:val="20"/>
        </w:rPr>
      </w:pPr>
    </w:p>
    <w:p w14:paraId="1EAB5575" w14:textId="77777777" w:rsidR="00FC5877" w:rsidRDefault="00FC5877" w:rsidP="00A274D9">
      <w:pPr>
        <w:spacing w:line="240" w:lineRule="auto"/>
        <w:rPr>
          <w:sz w:val="20"/>
          <w:szCs w:val="20"/>
        </w:rPr>
      </w:pPr>
    </w:p>
    <w:p w14:paraId="73FF23C3" w14:textId="77777777" w:rsidR="00FC5877" w:rsidRPr="00A274D9" w:rsidRDefault="00FC5877" w:rsidP="00A274D9">
      <w:pPr>
        <w:spacing w:line="240" w:lineRule="auto"/>
        <w:rPr>
          <w:sz w:val="20"/>
          <w:szCs w:val="20"/>
        </w:rPr>
      </w:pPr>
    </w:p>
    <w:p w14:paraId="1660C485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5.2 Street Crowding Detection</w:t>
      </w:r>
    </w:p>
    <w:p w14:paraId="195FE41B" w14:textId="77777777" w:rsidR="00A274D9" w:rsidRPr="00A274D9" w:rsidRDefault="00A274D9" w:rsidP="00A274D9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 xml:space="preserve">User-defined </w:t>
      </w:r>
      <w:r w:rsidRPr="00A274D9">
        <w:rPr>
          <w:b/>
          <w:bCs/>
          <w:sz w:val="20"/>
          <w:szCs w:val="20"/>
        </w:rPr>
        <w:t>Crowd ROI</w:t>
      </w:r>
    </w:p>
    <w:p w14:paraId="0EBEA5B8" w14:textId="77777777" w:rsidR="00A274D9" w:rsidRPr="00A274D9" w:rsidRDefault="00A274D9" w:rsidP="00A274D9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Person class detected using YOLO</w:t>
      </w:r>
    </w:p>
    <w:p w14:paraId="42E84961" w14:textId="77777777" w:rsidR="00A274D9" w:rsidRPr="00A274D9" w:rsidRDefault="00A274D9" w:rsidP="00A274D9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Crowd detected if:</w:t>
      </w:r>
    </w:p>
    <w:p w14:paraId="6453D74B" w14:textId="77777777" w:rsidR="00A274D9" w:rsidRPr="00A274D9" w:rsidRDefault="00A274D9" w:rsidP="00A274D9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Number of people ≥ threshold</w:t>
      </w:r>
    </w:p>
    <w:p w14:paraId="7F7735E7" w14:textId="77777777" w:rsidR="00A274D9" w:rsidRPr="00A274D9" w:rsidRDefault="00A274D9" w:rsidP="00A274D9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Persists for ≥ 2 seconds</w:t>
      </w:r>
    </w:p>
    <w:p w14:paraId="1B5BE112" w14:textId="77777777" w:rsidR="00A274D9" w:rsidRPr="00A274D9" w:rsidRDefault="00A274D9" w:rsidP="00A274D9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Visual feedback:</w:t>
      </w:r>
    </w:p>
    <w:p w14:paraId="2ED636A6" w14:textId="77777777" w:rsidR="00A274D9" w:rsidRPr="00A274D9" w:rsidRDefault="00A274D9" w:rsidP="00A274D9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Orange bounding boxes</w:t>
      </w:r>
    </w:p>
    <w:p w14:paraId="6AFB403D" w14:textId="77777777" w:rsidR="00A274D9" w:rsidRPr="00A274D9" w:rsidRDefault="00A274D9" w:rsidP="00A274D9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“STREET CROWDING” warning on frame</w:t>
      </w:r>
    </w:p>
    <w:p w14:paraId="43DC5E5E" w14:textId="23683073" w:rsidR="00A274D9" w:rsidRPr="00A274D9" w:rsidRDefault="00A274D9" w:rsidP="00A274D9">
      <w:pPr>
        <w:spacing w:line="240" w:lineRule="auto"/>
        <w:rPr>
          <w:sz w:val="20"/>
          <w:szCs w:val="20"/>
        </w:rPr>
      </w:pPr>
    </w:p>
    <w:p w14:paraId="781D1FE0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6. ROI-Based Design Choice</w:t>
      </w:r>
    </w:p>
    <w:p w14:paraId="105CCB84" w14:textId="77777777" w:rsidR="00A274D9" w:rsidRPr="00A274D9" w:rsidRDefault="00A274D9" w:rsidP="00A274D9">
      <w:p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 xml:space="preserve">Instead of detecting issues globally, the system uses </w:t>
      </w:r>
      <w:r w:rsidRPr="00A274D9">
        <w:rPr>
          <w:b/>
          <w:bCs/>
          <w:sz w:val="20"/>
          <w:szCs w:val="20"/>
        </w:rPr>
        <w:t>Region of Interest (ROI)</w:t>
      </w:r>
      <w:r w:rsidRPr="00A274D9">
        <w:rPr>
          <w:sz w:val="20"/>
          <w:szCs w:val="20"/>
        </w:rPr>
        <w:t xml:space="preserve"> selection:</w:t>
      </w:r>
    </w:p>
    <w:p w14:paraId="52F8333C" w14:textId="77777777" w:rsidR="00A274D9" w:rsidRPr="00A274D9" w:rsidRDefault="00A274D9" w:rsidP="00A274D9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Parking zones</w:t>
      </w:r>
    </w:p>
    <w:p w14:paraId="16D26C0D" w14:textId="77777777" w:rsidR="00A274D9" w:rsidRPr="00A274D9" w:rsidRDefault="00A274D9" w:rsidP="00A274D9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Pedestrian / crowd-prone areas</w:t>
      </w:r>
    </w:p>
    <w:p w14:paraId="2187EDBD" w14:textId="77777777" w:rsidR="00A274D9" w:rsidRPr="00A274D9" w:rsidRDefault="00A274D9" w:rsidP="00A274D9">
      <w:p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This improves:</w:t>
      </w:r>
    </w:p>
    <w:p w14:paraId="76B83C48" w14:textId="77777777" w:rsidR="00A274D9" w:rsidRPr="00A274D9" w:rsidRDefault="00A274D9" w:rsidP="00A274D9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Accuracy</w:t>
      </w:r>
    </w:p>
    <w:p w14:paraId="14ED8115" w14:textId="77777777" w:rsidR="00A274D9" w:rsidRPr="00A274D9" w:rsidRDefault="00A274D9" w:rsidP="00A274D9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Practical relevance</w:t>
      </w:r>
    </w:p>
    <w:p w14:paraId="767DBDE5" w14:textId="77777777" w:rsidR="00A274D9" w:rsidRPr="00A274D9" w:rsidRDefault="00A274D9" w:rsidP="00A274D9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Real-world adaptability</w:t>
      </w:r>
    </w:p>
    <w:p w14:paraId="5FBA7BDA" w14:textId="49C56181" w:rsidR="00A274D9" w:rsidRDefault="00A274D9" w:rsidP="00A274D9">
      <w:p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ROIs are drawn once and stored as JSON files.</w:t>
      </w:r>
    </w:p>
    <w:p w14:paraId="3A37EB21" w14:textId="77777777" w:rsidR="00A274D9" w:rsidRPr="00A274D9" w:rsidRDefault="00A274D9" w:rsidP="00A274D9">
      <w:pPr>
        <w:spacing w:line="240" w:lineRule="auto"/>
        <w:rPr>
          <w:sz w:val="20"/>
          <w:szCs w:val="20"/>
        </w:rPr>
      </w:pPr>
    </w:p>
    <w:p w14:paraId="102E36F6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7. Output &amp; Visualization</w:t>
      </w:r>
    </w:p>
    <w:p w14:paraId="57FF29E6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Video Output</w:t>
      </w:r>
    </w:p>
    <w:p w14:paraId="72F72EAC" w14:textId="77777777" w:rsidR="00A274D9" w:rsidRPr="00A274D9" w:rsidRDefault="00A274D9" w:rsidP="00A274D9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Annotated video with:</w:t>
      </w:r>
    </w:p>
    <w:p w14:paraId="0FC67FB0" w14:textId="77777777" w:rsidR="00A274D9" w:rsidRPr="00A274D9" w:rsidRDefault="00A274D9" w:rsidP="00A274D9">
      <w:pPr>
        <w:numPr>
          <w:ilvl w:val="1"/>
          <w:numId w:val="12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Bounding boxes</w:t>
      </w:r>
    </w:p>
    <w:p w14:paraId="4D1D3883" w14:textId="77777777" w:rsidR="00A274D9" w:rsidRPr="00A274D9" w:rsidRDefault="00A274D9" w:rsidP="00A274D9">
      <w:pPr>
        <w:numPr>
          <w:ilvl w:val="1"/>
          <w:numId w:val="12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Labels</w:t>
      </w:r>
    </w:p>
    <w:p w14:paraId="750DCE8E" w14:textId="77777777" w:rsidR="00A274D9" w:rsidRPr="00A274D9" w:rsidRDefault="00A274D9" w:rsidP="00A274D9">
      <w:pPr>
        <w:numPr>
          <w:ilvl w:val="1"/>
          <w:numId w:val="12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Issue warnings</w:t>
      </w:r>
    </w:p>
    <w:p w14:paraId="2DBA1D0A" w14:textId="77777777" w:rsidR="00A274D9" w:rsidRPr="00A274D9" w:rsidRDefault="00A274D9" w:rsidP="00A274D9">
      <w:pPr>
        <w:numPr>
          <w:ilvl w:val="1"/>
          <w:numId w:val="12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ROI outlines</w:t>
      </w:r>
    </w:p>
    <w:p w14:paraId="57F8E16C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Summary Output</w:t>
      </w:r>
    </w:p>
    <w:p w14:paraId="01ECCF72" w14:textId="77777777" w:rsidR="00A274D9" w:rsidRPr="00A274D9" w:rsidRDefault="00A274D9" w:rsidP="00A274D9">
      <w:p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Returned as JSON and rendered in frontend:</w:t>
      </w:r>
    </w:p>
    <w:p w14:paraId="74DEE868" w14:textId="77777777" w:rsidR="00A274D9" w:rsidRPr="00A274D9" w:rsidRDefault="00A274D9" w:rsidP="00A274D9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Total vehicles detected</w:t>
      </w:r>
    </w:p>
    <w:p w14:paraId="2686CD21" w14:textId="77777777" w:rsidR="00A274D9" w:rsidRPr="00A274D9" w:rsidRDefault="00A274D9" w:rsidP="00A274D9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Illegal parking count</w:t>
      </w:r>
    </w:p>
    <w:p w14:paraId="1C783266" w14:textId="77777777" w:rsidR="00A274D9" w:rsidRPr="00A274D9" w:rsidRDefault="00A274D9" w:rsidP="00A274D9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Max people detected</w:t>
      </w:r>
    </w:p>
    <w:p w14:paraId="4A322A80" w14:textId="77777777" w:rsidR="00A274D9" w:rsidRPr="00A274D9" w:rsidRDefault="00A274D9" w:rsidP="00A274D9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Detected issues list</w:t>
      </w:r>
    </w:p>
    <w:p w14:paraId="59B321DC" w14:textId="1CC8B510" w:rsidR="00A274D9" w:rsidRPr="00A274D9" w:rsidRDefault="00A274D9" w:rsidP="00A274D9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lastRenderedPageBreak/>
        <w:t>Processing time</w:t>
      </w:r>
    </w:p>
    <w:p w14:paraId="4826D701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8. Model Limitations &amp; Failure Cases</w:t>
      </w:r>
    </w:p>
    <w:p w14:paraId="15131DC1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Misclassifications</w:t>
      </w:r>
    </w:p>
    <w:p w14:paraId="1969272B" w14:textId="77777777" w:rsidR="00A274D9" w:rsidRPr="00A274D9" w:rsidRDefault="00A274D9" w:rsidP="00A274D9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Vehicles partially occluded may be missed</w:t>
      </w:r>
    </w:p>
    <w:p w14:paraId="72105CFB" w14:textId="77777777" w:rsidR="00A274D9" w:rsidRPr="00A274D9" w:rsidRDefault="00A274D9" w:rsidP="00A274D9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Top-down camera angles reduce detection stability</w:t>
      </w:r>
    </w:p>
    <w:p w14:paraId="78CC0A82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Failure Scenario</w:t>
      </w:r>
    </w:p>
    <w:p w14:paraId="46BC0AD9" w14:textId="77777777" w:rsidR="00A274D9" w:rsidRPr="00A274D9" w:rsidRDefault="00A274D9" w:rsidP="00A274D9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Slow-moving traffic may be incorrectly flagged as parked</w:t>
      </w:r>
    </w:p>
    <w:p w14:paraId="36F8F6C8" w14:textId="77777777" w:rsidR="00A274D9" w:rsidRPr="00A274D9" w:rsidRDefault="00A274D9" w:rsidP="00A274D9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Dense crowds partially outside ROI may be undercounted</w:t>
      </w:r>
    </w:p>
    <w:p w14:paraId="0820293B" w14:textId="5FBCA439" w:rsidR="00A274D9" w:rsidRPr="00A274D9" w:rsidRDefault="00A274D9" w:rsidP="00A274D9">
      <w:pPr>
        <w:spacing w:line="240" w:lineRule="auto"/>
        <w:rPr>
          <w:sz w:val="20"/>
          <w:szCs w:val="20"/>
        </w:rPr>
      </w:pPr>
    </w:p>
    <w:p w14:paraId="54DA765A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9. Possible Improvements</w:t>
      </w:r>
    </w:p>
    <w:p w14:paraId="5BFB4431" w14:textId="77777777" w:rsidR="00A274D9" w:rsidRPr="00A274D9" w:rsidRDefault="00A274D9" w:rsidP="00A274D9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Speed-based vehicle analysis instead of pixel movement</w:t>
      </w:r>
    </w:p>
    <w:p w14:paraId="51740269" w14:textId="77777777" w:rsidR="00A274D9" w:rsidRPr="00A274D9" w:rsidRDefault="00A274D9" w:rsidP="00A274D9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Custom-trained dataset for parking scenarios</w:t>
      </w:r>
    </w:p>
    <w:p w14:paraId="6A8D6496" w14:textId="77777777" w:rsidR="00A274D9" w:rsidRPr="00A274D9" w:rsidRDefault="00A274D9" w:rsidP="00A274D9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Density-based crowd estimation</w:t>
      </w:r>
    </w:p>
    <w:p w14:paraId="4D58C4A7" w14:textId="77777777" w:rsidR="00A274D9" w:rsidRPr="00A274D9" w:rsidRDefault="00A274D9" w:rsidP="00A274D9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Multi-camera support</w:t>
      </w:r>
    </w:p>
    <w:p w14:paraId="617D25AA" w14:textId="62F5182A" w:rsidR="00A274D9" w:rsidRPr="00A274D9" w:rsidRDefault="00A274D9" w:rsidP="00A274D9">
      <w:pPr>
        <w:spacing w:line="240" w:lineRule="auto"/>
        <w:rPr>
          <w:sz w:val="20"/>
          <w:szCs w:val="20"/>
        </w:rPr>
      </w:pPr>
    </w:p>
    <w:p w14:paraId="191AD349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10. Deployment Readiness</w:t>
      </w:r>
    </w:p>
    <w:p w14:paraId="352859E8" w14:textId="77777777" w:rsidR="00A274D9" w:rsidRPr="00A274D9" w:rsidRDefault="00A274D9" w:rsidP="00A274D9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Linux-friendly structure</w:t>
      </w:r>
    </w:p>
    <w:p w14:paraId="680DF092" w14:textId="77777777" w:rsidR="00A274D9" w:rsidRPr="00A274D9" w:rsidRDefault="00A274D9" w:rsidP="00A274D9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No OS-specific dependencies</w:t>
      </w:r>
    </w:p>
    <w:p w14:paraId="79D30254" w14:textId="77777777" w:rsidR="00A274D9" w:rsidRPr="00A274D9" w:rsidRDefault="00A274D9" w:rsidP="00A274D9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Can be deployed on:</w:t>
      </w:r>
    </w:p>
    <w:p w14:paraId="2F0D42EF" w14:textId="77777777" w:rsidR="00A274D9" w:rsidRPr="00A274D9" w:rsidRDefault="00A274D9" w:rsidP="00A274D9">
      <w:pPr>
        <w:numPr>
          <w:ilvl w:val="1"/>
          <w:numId w:val="17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Local Linux machine</w:t>
      </w:r>
    </w:p>
    <w:p w14:paraId="2ACD8C63" w14:textId="77777777" w:rsidR="00A274D9" w:rsidRPr="00A274D9" w:rsidRDefault="00A274D9" w:rsidP="00A274D9">
      <w:pPr>
        <w:numPr>
          <w:ilvl w:val="1"/>
          <w:numId w:val="17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VPS</w:t>
      </w:r>
    </w:p>
    <w:p w14:paraId="2A8F8955" w14:textId="77777777" w:rsidR="00A274D9" w:rsidRPr="00A274D9" w:rsidRDefault="00A274D9" w:rsidP="00A274D9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>All AI inference runs locally</w:t>
      </w:r>
    </w:p>
    <w:p w14:paraId="52E0E53E" w14:textId="2747C873" w:rsidR="00826C13" w:rsidRPr="00826C13" w:rsidRDefault="00826C13" w:rsidP="00826C13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11. </w:t>
      </w:r>
      <w:r w:rsidRPr="00826C13">
        <w:rPr>
          <w:b/>
          <w:bCs/>
          <w:sz w:val="20"/>
          <w:szCs w:val="20"/>
        </w:rPr>
        <w:t>What Went Wrong &amp; What I Learned</w:t>
      </w:r>
    </w:p>
    <w:p w14:paraId="18C75571" w14:textId="77777777" w:rsidR="00826C13" w:rsidRPr="00826C13" w:rsidRDefault="00826C13" w:rsidP="00826C13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26C13">
        <w:rPr>
          <w:sz w:val="20"/>
          <w:szCs w:val="20"/>
        </w:rPr>
        <w:t>Faced video playback issues in the browser due to codec/MIME incompatibility; resolved by serving processed videos correctly for download.</w:t>
      </w:r>
    </w:p>
    <w:p w14:paraId="32259955" w14:textId="77777777" w:rsidR="00826C13" w:rsidRPr="00826C13" w:rsidRDefault="00826C13" w:rsidP="00826C13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26C13">
        <w:rPr>
          <w:sz w:val="20"/>
          <w:szCs w:val="20"/>
        </w:rPr>
        <w:t>Initial detections were unstable and caused false parking alerts, which highlighted the need for tracking and time-based logic.</w:t>
      </w:r>
    </w:p>
    <w:p w14:paraId="67781E14" w14:textId="77777777" w:rsidR="00826C13" w:rsidRPr="00826C13" w:rsidRDefault="00826C13" w:rsidP="00826C13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26C13">
        <w:rPr>
          <w:sz w:val="20"/>
          <w:szCs w:val="20"/>
        </w:rPr>
        <w:t>Adding crowd detection initially broke parking logic, teaching the importance of separating independent AI pipelines.</w:t>
      </w:r>
    </w:p>
    <w:p w14:paraId="0626DB0F" w14:textId="77777777" w:rsidR="00826C13" w:rsidRPr="00826C13" w:rsidRDefault="00826C13" w:rsidP="00826C13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26C13">
        <w:rPr>
          <w:sz w:val="20"/>
          <w:szCs w:val="20"/>
        </w:rPr>
        <w:t>Environment issues after reopening the project emphasized proper dependency management.</w:t>
      </w:r>
    </w:p>
    <w:p w14:paraId="5F9453C6" w14:textId="07E1BEAB" w:rsidR="00A274D9" w:rsidRPr="00A274D9" w:rsidRDefault="00826C13" w:rsidP="00826C13">
      <w:pPr>
        <w:spacing w:line="240" w:lineRule="auto"/>
        <w:ind w:left="360"/>
        <w:rPr>
          <w:sz w:val="20"/>
          <w:szCs w:val="20"/>
        </w:rPr>
      </w:pPr>
      <w:r w:rsidRPr="00826C13">
        <w:rPr>
          <w:b/>
          <w:bCs/>
          <w:sz w:val="20"/>
          <w:szCs w:val="20"/>
        </w:rPr>
        <w:t>Key learning:</w:t>
      </w:r>
      <w:r w:rsidRPr="00826C13">
        <w:rPr>
          <w:sz w:val="20"/>
          <w:szCs w:val="20"/>
        </w:rPr>
        <w:t xml:space="preserve"> Real-world AI systems require robust post-processing, careful system integration, and attention to deployment details—not just model accuracy.</w:t>
      </w:r>
    </w:p>
    <w:p w14:paraId="585EC139" w14:textId="77777777" w:rsidR="00A274D9" w:rsidRPr="00A274D9" w:rsidRDefault="00A274D9" w:rsidP="00A274D9">
      <w:pPr>
        <w:spacing w:line="240" w:lineRule="auto"/>
        <w:rPr>
          <w:b/>
          <w:bCs/>
          <w:sz w:val="20"/>
          <w:szCs w:val="20"/>
        </w:rPr>
      </w:pPr>
      <w:r w:rsidRPr="00A274D9">
        <w:rPr>
          <w:b/>
          <w:bCs/>
          <w:sz w:val="20"/>
          <w:szCs w:val="20"/>
        </w:rPr>
        <w:t>11. Conclusion</w:t>
      </w:r>
    </w:p>
    <w:p w14:paraId="46278FEF" w14:textId="77777777" w:rsidR="00A274D9" w:rsidRPr="00A274D9" w:rsidRDefault="00A274D9" w:rsidP="00A274D9">
      <w:pPr>
        <w:spacing w:line="240" w:lineRule="auto"/>
        <w:rPr>
          <w:sz w:val="20"/>
          <w:szCs w:val="20"/>
        </w:rPr>
      </w:pPr>
      <w:r w:rsidRPr="00A274D9">
        <w:rPr>
          <w:sz w:val="20"/>
          <w:szCs w:val="20"/>
        </w:rPr>
        <w:t xml:space="preserve">This project demonstrates </w:t>
      </w:r>
      <w:r w:rsidRPr="00A274D9">
        <w:rPr>
          <w:b/>
          <w:bCs/>
          <w:sz w:val="20"/>
          <w:szCs w:val="20"/>
        </w:rPr>
        <w:t>practical AI system design</w:t>
      </w:r>
      <w:r w:rsidRPr="00A274D9">
        <w:rPr>
          <w:sz w:val="20"/>
          <w:szCs w:val="20"/>
        </w:rPr>
        <w:t>, combining computer vision with real-world logic instead of relying solely on model predictions.</w:t>
      </w:r>
      <w:r w:rsidRPr="00A274D9">
        <w:rPr>
          <w:sz w:val="20"/>
          <w:szCs w:val="20"/>
        </w:rPr>
        <w:br/>
        <w:t>The solution is modular, extensible, and aligned with real civic surveillance use cases.</w:t>
      </w:r>
    </w:p>
    <w:p w14:paraId="3318FCB4" w14:textId="77777777" w:rsidR="00934DE9" w:rsidRDefault="00934DE9"/>
    <w:sectPr w:rsidR="00934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63C"/>
    <w:multiLevelType w:val="multilevel"/>
    <w:tmpl w:val="7E9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4202"/>
    <w:multiLevelType w:val="multilevel"/>
    <w:tmpl w:val="297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06FB8"/>
    <w:multiLevelType w:val="multilevel"/>
    <w:tmpl w:val="791E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C2B98"/>
    <w:multiLevelType w:val="multilevel"/>
    <w:tmpl w:val="3DC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C6D67"/>
    <w:multiLevelType w:val="multilevel"/>
    <w:tmpl w:val="CA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E0511"/>
    <w:multiLevelType w:val="multilevel"/>
    <w:tmpl w:val="372A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D6480"/>
    <w:multiLevelType w:val="multilevel"/>
    <w:tmpl w:val="8CE4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C4840"/>
    <w:multiLevelType w:val="multilevel"/>
    <w:tmpl w:val="2A8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06972"/>
    <w:multiLevelType w:val="multilevel"/>
    <w:tmpl w:val="077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E1CDF"/>
    <w:multiLevelType w:val="multilevel"/>
    <w:tmpl w:val="90E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E72DD"/>
    <w:multiLevelType w:val="multilevel"/>
    <w:tmpl w:val="A1E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A15D4"/>
    <w:multiLevelType w:val="multilevel"/>
    <w:tmpl w:val="4DE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029DB"/>
    <w:multiLevelType w:val="multilevel"/>
    <w:tmpl w:val="EF6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F72F7"/>
    <w:multiLevelType w:val="multilevel"/>
    <w:tmpl w:val="5DC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F6847"/>
    <w:multiLevelType w:val="multilevel"/>
    <w:tmpl w:val="538A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E4892"/>
    <w:multiLevelType w:val="multilevel"/>
    <w:tmpl w:val="BE1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F295B"/>
    <w:multiLevelType w:val="multilevel"/>
    <w:tmpl w:val="909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C7FA1"/>
    <w:multiLevelType w:val="multilevel"/>
    <w:tmpl w:val="2A6A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793944">
    <w:abstractNumId w:val="1"/>
  </w:num>
  <w:num w:numId="2" w16cid:durableId="846141765">
    <w:abstractNumId w:val="17"/>
  </w:num>
  <w:num w:numId="3" w16cid:durableId="1187210020">
    <w:abstractNumId w:val="2"/>
  </w:num>
  <w:num w:numId="4" w16cid:durableId="878009178">
    <w:abstractNumId w:val="6"/>
  </w:num>
  <w:num w:numId="5" w16cid:durableId="197478153">
    <w:abstractNumId w:val="12"/>
  </w:num>
  <w:num w:numId="6" w16cid:durableId="1936160333">
    <w:abstractNumId w:val="16"/>
  </w:num>
  <w:num w:numId="7" w16cid:durableId="1555459447">
    <w:abstractNumId w:val="10"/>
  </w:num>
  <w:num w:numId="8" w16cid:durableId="1123842516">
    <w:abstractNumId w:val="9"/>
  </w:num>
  <w:num w:numId="9" w16cid:durableId="564412252">
    <w:abstractNumId w:val="3"/>
  </w:num>
  <w:num w:numId="10" w16cid:durableId="1661692803">
    <w:abstractNumId w:val="15"/>
  </w:num>
  <w:num w:numId="11" w16cid:durableId="1411194622">
    <w:abstractNumId w:val="14"/>
  </w:num>
  <w:num w:numId="12" w16cid:durableId="1198810734">
    <w:abstractNumId w:val="4"/>
  </w:num>
  <w:num w:numId="13" w16cid:durableId="308705131">
    <w:abstractNumId w:val="11"/>
  </w:num>
  <w:num w:numId="14" w16cid:durableId="1737623554">
    <w:abstractNumId w:val="5"/>
  </w:num>
  <w:num w:numId="15" w16cid:durableId="1883714634">
    <w:abstractNumId w:val="13"/>
  </w:num>
  <w:num w:numId="16" w16cid:durableId="151338529">
    <w:abstractNumId w:val="7"/>
  </w:num>
  <w:num w:numId="17" w16cid:durableId="743793624">
    <w:abstractNumId w:val="8"/>
  </w:num>
  <w:num w:numId="18" w16cid:durableId="101843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E9"/>
    <w:rsid w:val="001F20B6"/>
    <w:rsid w:val="00552D39"/>
    <w:rsid w:val="00586A80"/>
    <w:rsid w:val="005A4EC4"/>
    <w:rsid w:val="00691DDF"/>
    <w:rsid w:val="00826C13"/>
    <w:rsid w:val="00934DE9"/>
    <w:rsid w:val="009D537C"/>
    <w:rsid w:val="00A274D9"/>
    <w:rsid w:val="00E456E2"/>
    <w:rsid w:val="00FC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6C93"/>
  <w15:chartTrackingRefBased/>
  <w15:docId w15:val="{47503FBE-E2B1-4BF6-82CD-1D0189B2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D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3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GhfO4Tu9E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sri</dc:creator>
  <cp:keywords/>
  <dc:description/>
  <cp:lastModifiedBy>Charan sri</cp:lastModifiedBy>
  <cp:revision>7</cp:revision>
  <dcterms:created xsi:type="dcterms:W3CDTF">2025-12-13T06:37:00Z</dcterms:created>
  <dcterms:modified xsi:type="dcterms:W3CDTF">2025-12-13T16:40:00Z</dcterms:modified>
</cp:coreProperties>
</file>