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5A86" w14:textId="22CD2F7D" w:rsidR="00F304F9" w:rsidRPr="000F7450" w:rsidRDefault="00133ED7" w:rsidP="00133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bookmarkStart w:id="0" w:name="_GoBack"/>
      <w:bookmarkEnd w:id="0"/>
      <w:r w:rsidR="000F7450" w:rsidRPr="000F7450">
        <w:rPr>
          <w:b/>
          <w:bCs/>
          <w:sz w:val="28"/>
          <w:szCs w:val="28"/>
        </w:rPr>
        <w:t>Data -</w:t>
      </w:r>
      <w:r w:rsidR="000F7450" w:rsidRPr="000F7450">
        <w:rPr>
          <w:sz w:val="28"/>
          <w:szCs w:val="28"/>
        </w:rPr>
        <w:t xml:space="preserve"> </w:t>
      </w:r>
      <w:r w:rsidR="00E47A84">
        <w:rPr>
          <w:b/>
          <w:bCs/>
          <w:sz w:val="28"/>
          <w:szCs w:val="28"/>
        </w:rPr>
        <w:t xml:space="preserve">ipums_la_98-small </w:t>
      </w:r>
    </w:p>
    <w:p w14:paraId="5074C382" w14:textId="77777777" w:rsidR="0084606D" w:rsidRDefault="008460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the dataset is about?</w:t>
      </w:r>
    </w:p>
    <w:p w14:paraId="4B99EA55" w14:textId="77777777" w:rsidR="0084606D" w:rsidRPr="0084606D" w:rsidRDefault="0084606D" w:rsidP="0084606D">
      <w:pPr>
        <w:pStyle w:val="ListParagraph"/>
        <w:numPr>
          <w:ilvl w:val="0"/>
          <w:numId w:val="6"/>
        </w:numPr>
        <w:jc w:val="both"/>
        <w:rPr>
          <w:bCs/>
        </w:rPr>
      </w:pPr>
      <w:r w:rsidRPr="0084606D">
        <w:rPr>
          <w:bCs/>
        </w:rPr>
        <w:t xml:space="preserve">IPUMS means </w:t>
      </w:r>
      <w:r w:rsidRPr="0084606D">
        <w:rPr>
          <w:bCs/>
        </w:rPr>
        <w:t xml:space="preserve">Integrated Public Use </w:t>
      </w:r>
      <w:r w:rsidRPr="0084606D">
        <w:rPr>
          <w:bCs/>
        </w:rPr>
        <w:t>Micro data Series.</w:t>
      </w:r>
    </w:p>
    <w:p w14:paraId="546C4FD7" w14:textId="24456BBB" w:rsidR="0084606D" w:rsidRPr="0084606D" w:rsidRDefault="0084606D" w:rsidP="0084606D">
      <w:pPr>
        <w:pStyle w:val="ListParagraph"/>
        <w:numPr>
          <w:ilvl w:val="0"/>
          <w:numId w:val="6"/>
        </w:numPr>
        <w:jc w:val="both"/>
        <w:rPr>
          <w:bCs/>
        </w:rPr>
      </w:pPr>
      <w:r w:rsidRPr="0084606D">
        <w:rPr>
          <w:bCs/>
        </w:rPr>
        <w:t>IPUMS is the world's largest individual-level population database.</w:t>
      </w:r>
    </w:p>
    <w:p w14:paraId="43490F01" w14:textId="77777777" w:rsidR="0084606D" w:rsidRPr="0084606D" w:rsidRDefault="0084606D" w:rsidP="0084606D">
      <w:pPr>
        <w:pStyle w:val="ListParagraph"/>
        <w:numPr>
          <w:ilvl w:val="0"/>
          <w:numId w:val="6"/>
        </w:numPr>
        <w:jc w:val="both"/>
        <w:rPr>
          <w:bCs/>
        </w:rPr>
      </w:pPr>
      <w:r w:rsidRPr="0084606D">
        <w:rPr>
          <w:bCs/>
        </w:rPr>
        <w:t xml:space="preserve">IPUMS consists of </w:t>
      </w:r>
      <w:r w:rsidRPr="0084606D">
        <w:rPr>
          <w:bCs/>
        </w:rPr>
        <w:t>micro data</w:t>
      </w:r>
      <w:r w:rsidRPr="0084606D">
        <w:rPr>
          <w:bCs/>
        </w:rPr>
        <w:t xml:space="preserve"> samples from United States (IPUMS-USA) and international (IPUMS-International) census records, as well as data from U.S. and international surveys.</w:t>
      </w:r>
    </w:p>
    <w:p w14:paraId="57D9BA9A" w14:textId="77777777" w:rsidR="009A69C8" w:rsidRDefault="0084606D" w:rsidP="0084606D">
      <w:pPr>
        <w:pStyle w:val="ListParagraph"/>
        <w:numPr>
          <w:ilvl w:val="0"/>
          <w:numId w:val="6"/>
        </w:numPr>
        <w:jc w:val="both"/>
        <w:rPr>
          <w:bCs/>
        </w:rPr>
      </w:pPr>
      <w:r w:rsidRPr="0084606D">
        <w:rPr>
          <w:bCs/>
        </w:rPr>
        <w:t xml:space="preserve">IPUMS-International distributes integrated </w:t>
      </w:r>
      <w:r w:rsidR="009A69C8" w:rsidRPr="0084606D">
        <w:rPr>
          <w:bCs/>
        </w:rPr>
        <w:t>micro data</w:t>
      </w:r>
      <w:r w:rsidRPr="0084606D">
        <w:rPr>
          <w:bCs/>
        </w:rPr>
        <w:t xml:space="preserve"> of individuals and households only by agreement of collaborating national statistical offices and under the strictest of confidence.</w:t>
      </w:r>
    </w:p>
    <w:p w14:paraId="4CB63C27" w14:textId="779917FD" w:rsidR="009A69C8" w:rsidRPr="009A69C8" w:rsidRDefault="009A69C8" w:rsidP="009A69C8">
      <w:pPr>
        <w:jc w:val="both"/>
        <w:rPr>
          <w:bCs/>
        </w:rPr>
      </w:pPr>
      <w:r w:rsidRPr="009A69C8">
        <w:rPr>
          <w:b/>
          <w:bCs/>
          <w:sz w:val="24"/>
          <w:szCs w:val="24"/>
        </w:rPr>
        <w:t>Rules</w:t>
      </w:r>
      <w:r w:rsidR="00133ED7">
        <w:rPr>
          <w:b/>
          <w:bCs/>
          <w:sz w:val="24"/>
          <w:szCs w:val="24"/>
        </w:rPr>
        <w:t xml:space="preserve"> of data</w:t>
      </w:r>
      <w:r w:rsidRPr="009A69C8">
        <w:rPr>
          <w:b/>
          <w:bCs/>
          <w:sz w:val="24"/>
          <w:szCs w:val="24"/>
        </w:rPr>
        <w:t>:</w:t>
      </w:r>
    </w:p>
    <w:p w14:paraId="4DF1190A" w14:textId="77777777" w:rsidR="009A69C8" w:rsidRDefault="0084606D" w:rsidP="0084606D">
      <w:pPr>
        <w:pStyle w:val="ListParagraph"/>
        <w:numPr>
          <w:ilvl w:val="0"/>
          <w:numId w:val="6"/>
        </w:numPr>
        <w:jc w:val="both"/>
        <w:rPr>
          <w:bCs/>
        </w:rPr>
      </w:pPr>
      <w:r w:rsidRPr="0084606D">
        <w:rPr>
          <w:bCs/>
        </w:rPr>
        <w:t xml:space="preserve">Before data may be distributed to an individual researcher, an electronic license agreement must be signed and approved. </w:t>
      </w:r>
    </w:p>
    <w:p w14:paraId="6994C665" w14:textId="77777777" w:rsidR="009A69C8" w:rsidRDefault="0084606D" w:rsidP="0084606D">
      <w:pPr>
        <w:pStyle w:val="ListParagraph"/>
        <w:numPr>
          <w:ilvl w:val="0"/>
          <w:numId w:val="6"/>
        </w:numPr>
        <w:jc w:val="both"/>
        <w:rPr>
          <w:bCs/>
        </w:rPr>
      </w:pPr>
      <w:r w:rsidRPr="0084606D">
        <w:rPr>
          <w:bCs/>
        </w:rPr>
        <w:t xml:space="preserve">To gain access to the data, a researcher must agree to the following: </w:t>
      </w:r>
    </w:p>
    <w:p w14:paraId="7D77CB30" w14:textId="77777777" w:rsidR="009A69C8" w:rsidRDefault="0084606D" w:rsidP="009A69C8">
      <w:pPr>
        <w:pStyle w:val="ListParagraph"/>
        <w:numPr>
          <w:ilvl w:val="0"/>
          <w:numId w:val="7"/>
        </w:numPr>
        <w:jc w:val="both"/>
        <w:rPr>
          <w:bCs/>
        </w:rPr>
      </w:pPr>
      <w:r w:rsidRPr="009A69C8">
        <w:rPr>
          <w:bCs/>
        </w:rPr>
        <w:t xml:space="preserve">Implement security measures to prevent unauthorized access to census </w:t>
      </w:r>
      <w:r w:rsidR="009A69C8" w:rsidRPr="009A69C8">
        <w:rPr>
          <w:bCs/>
        </w:rPr>
        <w:t>micro data</w:t>
      </w:r>
      <w:r w:rsidRPr="009A69C8">
        <w:rPr>
          <w:bCs/>
        </w:rPr>
        <w:t>. Under IPUMS-International agreements with collaborating agencies, redistribution of the data to third parties is prohibited.</w:t>
      </w:r>
    </w:p>
    <w:p w14:paraId="549D8DEE" w14:textId="77777777" w:rsidR="009A69C8" w:rsidRDefault="0084606D" w:rsidP="009A69C8">
      <w:pPr>
        <w:pStyle w:val="ListParagraph"/>
        <w:numPr>
          <w:ilvl w:val="0"/>
          <w:numId w:val="7"/>
        </w:numPr>
        <w:jc w:val="both"/>
        <w:rPr>
          <w:bCs/>
        </w:rPr>
      </w:pPr>
      <w:r w:rsidRPr="009A69C8">
        <w:rPr>
          <w:bCs/>
        </w:rPr>
        <w:t xml:space="preserve"> Use the </w:t>
      </w:r>
      <w:r w:rsidR="009A69C8" w:rsidRPr="009A69C8">
        <w:rPr>
          <w:bCs/>
        </w:rPr>
        <w:t>micro data</w:t>
      </w:r>
      <w:r w:rsidRPr="009A69C8">
        <w:rPr>
          <w:bCs/>
        </w:rPr>
        <w:t xml:space="preserve"> for the exclusive purposes of scholarly research and education. Researchers must explicitly agree to not use </w:t>
      </w:r>
      <w:r w:rsidR="009A69C8" w:rsidRPr="009A69C8">
        <w:rPr>
          <w:bCs/>
        </w:rPr>
        <w:t>micro data</w:t>
      </w:r>
      <w:r w:rsidRPr="009A69C8">
        <w:rPr>
          <w:bCs/>
        </w:rPr>
        <w:t xml:space="preserve"> acquired for any commercial or income-generating venture.</w:t>
      </w:r>
    </w:p>
    <w:p w14:paraId="765BC08B" w14:textId="77777777" w:rsidR="009A69C8" w:rsidRDefault="0084606D" w:rsidP="009A69C8">
      <w:pPr>
        <w:pStyle w:val="ListParagraph"/>
        <w:numPr>
          <w:ilvl w:val="0"/>
          <w:numId w:val="7"/>
        </w:numPr>
        <w:jc w:val="both"/>
        <w:rPr>
          <w:bCs/>
        </w:rPr>
      </w:pPr>
      <w:r w:rsidRPr="009A69C8">
        <w:rPr>
          <w:bCs/>
        </w:rPr>
        <w:t xml:space="preserve"> Maintain the confidentiality of persons, households, and other entities. Any attempt to ascertain the identity of persons or households from the </w:t>
      </w:r>
      <w:r w:rsidR="009A69C8" w:rsidRPr="009A69C8">
        <w:rPr>
          <w:bCs/>
        </w:rPr>
        <w:t>micro data</w:t>
      </w:r>
      <w:r w:rsidRPr="009A69C8">
        <w:rPr>
          <w:bCs/>
        </w:rPr>
        <w:t xml:space="preserve"> is prohibited. Alleging that a person or household has been identified is also prohibited.</w:t>
      </w:r>
    </w:p>
    <w:p w14:paraId="784815A4" w14:textId="38F68B42" w:rsidR="009A69C8" w:rsidRPr="009A69C8" w:rsidRDefault="0084606D" w:rsidP="009A69C8">
      <w:pPr>
        <w:pStyle w:val="ListParagraph"/>
        <w:numPr>
          <w:ilvl w:val="0"/>
          <w:numId w:val="7"/>
        </w:numPr>
        <w:jc w:val="both"/>
        <w:rPr>
          <w:bCs/>
        </w:rPr>
      </w:pPr>
      <w:r w:rsidRPr="009A69C8">
        <w:rPr>
          <w:bCs/>
        </w:rPr>
        <w:t xml:space="preserve"> Report all publications based on these data to IPUMS-International, which will in turn pass the information on to the relevant national statistical agencies.</w:t>
      </w:r>
    </w:p>
    <w:p w14:paraId="042BF62B" w14:textId="1DEE79FA" w:rsidR="000F7450" w:rsidRPr="009A69C8" w:rsidRDefault="000F7450" w:rsidP="009A69C8">
      <w:pPr>
        <w:jc w:val="both"/>
        <w:rPr>
          <w:b/>
          <w:bCs/>
          <w:sz w:val="24"/>
          <w:szCs w:val="24"/>
        </w:rPr>
      </w:pPr>
      <w:r w:rsidRPr="009A69C8">
        <w:rPr>
          <w:b/>
          <w:bCs/>
          <w:sz w:val="24"/>
          <w:szCs w:val="24"/>
        </w:rPr>
        <w:t xml:space="preserve">Exploratory </w:t>
      </w:r>
    </w:p>
    <w:p w14:paraId="0C56AEAB" w14:textId="06864A0B" w:rsidR="009A69C8" w:rsidRDefault="009A69C8" w:rsidP="009A69C8">
      <w:pPr>
        <w:pStyle w:val="ListParagraph"/>
        <w:numPr>
          <w:ilvl w:val="0"/>
          <w:numId w:val="1"/>
        </w:numPr>
      </w:pPr>
      <w:r>
        <w:t xml:space="preserve">The data is about the </w:t>
      </w:r>
      <w:r w:rsidRPr="009A69C8">
        <w:t>International Household Survey</w:t>
      </w:r>
      <w:r>
        <w:t>.it deals with many features of household.</w:t>
      </w:r>
    </w:p>
    <w:p w14:paraId="2E2FA504" w14:textId="747791FC" w:rsidR="00324290" w:rsidRDefault="00FD449F" w:rsidP="009A69C8">
      <w:pPr>
        <w:pStyle w:val="ListParagraph"/>
        <w:numPr>
          <w:ilvl w:val="0"/>
          <w:numId w:val="1"/>
        </w:numPr>
      </w:pPr>
      <w:r>
        <w:t xml:space="preserve">My </w:t>
      </w:r>
      <w:r w:rsidR="00E47A84">
        <w:t xml:space="preserve">data set has </w:t>
      </w:r>
      <w:r w:rsidR="00E47A84" w:rsidRPr="00FD449F">
        <w:rPr>
          <w:b/>
        </w:rPr>
        <w:t>61 features column</w:t>
      </w:r>
      <w:r w:rsidR="00E47A84">
        <w:t xml:space="preserve">    (</w:t>
      </w:r>
      <w:r w:rsidR="00E47A84" w:rsidRPr="00E47A84">
        <w:t>year</w:t>
      </w:r>
      <w:r w:rsidR="00E47A84">
        <w:t>,gq,gqtypeg,farm,ownershg,value,rent,ftotinc,nfams,ncouples,nmothers,nfathers,momloc,stepmom,momrule,poploc,steppop,poprule,sploc,</w:t>
      </w:r>
      <w:r w:rsidR="00E47A84" w:rsidRPr="00E47A84">
        <w:t>sp</w:t>
      </w:r>
      <w:r w:rsidR="00E47A84">
        <w:t>rule,famsize,nchild,nchlt5,famunit,eldch,yngch,nsibs,relateg,age,sex,raceg,marst,chborn,bplg,school,educrec,schltype,empstatg,labforce,occ1950,occscore,sei,ind1950,classwkg,wkswork2,hrswork2,yrlastwk,workedyr,inctot,incwage,incbus,incfarm,incss,incwelfr,</w:t>
      </w:r>
      <w:r w:rsidR="00E47A84" w:rsidRPr="00E47A84">
        <w:t>in</w:t>
      </w:r>
      <w:r w:rsidR="00E47A84">
        <w:t>cother,poverty,migrat5g,migplac5,movedin,vetstat,</w:t>
      </w:r>
      <w:r w:rsidR="00E47A84" w:rsidRPr="00E47A84">
        <w:t>tranwork</w:t>
      </w:r>
      <w:r w:rsidR="00E47A84">
        <w:t>)</w:t>
      </w:r>
      <w:r w:rsidR="000C51FA">
        <w:t xml:space="preserve"> and </w:t>
      </w:r>
      <w:r w:rsidR="000C51FA" w:rsidRPr="00FD449F">
        <w:rPr>
          <w:b/>
        </w:rPr>
        <w:t>1</w:t>
      </w:r>
      <w:r w:rsidR="00324290" w:rsidRPr="00FD449F">
        <w:rPr>
          <w:b/>
        </w:rPr>
        <w:t xml:space="preserve"> target </w:t>
      </w:r>
      <w:r w:rsidR="00E47A84" w:rsidRPr="00FD449F">
        <w:rPr>
          <w:b/>
        </w:rPr>
        <w:t xml:space="preserve">column </w:t>
      </w:r>
      <w:r w:rsidR="00E47A84">
        <w:t>(Movedin</w:t>
      </w:r>
      <w:r w:rsidR="000C51FA">
        <w:t>)</w:t>
      </w:r>
      <w:r w:rsidR="00324290">
        <w:t>.</w:t>
      </w:r>
    </w:p>
    <w:p w14:paraId="65FC025E" w14:textId="3BFAD3B1" w:rsidR="00FD449F" w:rsidRDefault="00FD449F" w:rsidP="00FD449F">
      <w:pPr>
        <w:pStyle w:val="ListParagraph"/>
        <w:numPr>
          <w:ilvl w:val="0"/>
          <w:numId w:val="1"/>
        </w:numPr>
      </w:pPr>
      <w:r>
        <w:t>Checked the missing values.</w:t>
      </w:r>
    </w:p>
    <w:p w14:paraId="1696C7D7" w14:textId="045B41E0" w:rsidR="00FD449F" w:rsidRDefault="00FD449F" w:rsidP="00FD449F">
      <w:pPr>
        <w:pStyle w:val="ListParagraph"/>
        <w:numPr>
          <w:ilvl w:val="0"/>
          <w:numId w:val="1"/>
        </w:numPr>
      </w:pPr>
      <w:r>
        <w:t>Cleaned the data without any null values.</w:t>
      </w:r>
    </w:p>
    <w:p w14:paraId="7232DB7F" w14:textId="13A50B02" w:rsidR="00324290" w:rsidRDefault="000C51FA" w:rsidP="002B5171">
      <w:pPr>
        <w:pStyle w:val="ListParagraph"/>
        <w:numPr>
          <w:ilvl w:val="0"/>
          <w:numId w:val="1"/>
        </w:numPr>
      </w:pPr>
      <w:r>
        <w:t>A</w:t>
      </w:r>
      <w:r w:rsidR="00FD449F">
        <w:t>ll my data variables consists of</w:t>
      </w:r>
      <w:r>
        <w:t xml:space="preserve"> numerical</w:t>
      </w:r>
      <w:r w:rsidR="00FD449F">
        <w:t xml:space="preserve"> and categorical</w:t>
      </w:r>
      <w:r w:rsidR="00324290">
        <w:t xml:space="preserve"> data</w:t>
      </w:r>
      <w:r>
        <w:t xml:space="preserve"> and th</w:t>
      </w:r>
      <w:r w:rsidR="00FD449F">
        <w:t>e target column has 0 and 1</w:t>
      </w:r>
      <w:r>
        <w:t>.</w:t>
      </w:r>
    </w:p>
    <w:p w14:paraId="344B5898" w14:textId="2AB178B2" w:rsidR="000C51FA" w:rsidRDefault="00FD449F" w:rsidP="002B5171">
      <w:pPr>
        <w:pStyle w:val="ListParagraph"/>
        <w:numPr>
          <w:ilvl w:val="0"/>
          <w:numId w:val="1"/>
        </w:numPr>
      </w:pPr>
      <w:r>
        <w:t>Normalized the numerical data into 0 - 1</w:t>
      </w:r>
      <w:r w:rsidR="000C51FA">
        <w:t>.</w:t>
      </w:r>
    </w:p>
    <w:p w14:paraId="1507761B" w14:textId="203C5691" w:rsidR="00FD449F" w:rsidRDefault="00FD449F" w:rsidP="002B5171">
      <w:pPr>
        <w:pStyle w:val="ListParagraph"/>
        <w:numPr>
          <w:ilvl w:val="0"/>
          <w:numId w:val="1"/>
        </w:numPr>
      </w:pPr>
      <w:r>
        <w:t>Did label-encoding to all the categorical data to convert them as 0, 1, 2, 3…. Depends on different categories in each column.</w:t>
      </w:r>
    </w:p>
    <w:p w14:paraId="5F001106" w14:textId="33E591E3" w:rsidR="00FD449F" w:rsidRDefault="00FD449F" w:rsidP="002B5171">
      <w:pPr>
        <w:pStyle w:val="ListParagraph"/>
        <w:numPr>
          <w:ilvl w:val="0"/>
          <w:numId w:val="1"/>
        </w:numPr>
      </w:pPr>
      <w:r>
        <w:t>Did one-hot-encoding to convert the categorical data into variance of 0 - 1</w:t>
      </w:r>
    </w:p>
    <w:p w14:paraId="43ED82EC" w14:textId="03B3EB01" w:rsidR="00FD449F" w:rsidRDefault="00FD449F" w:rsidP="002B5171">
      <w:pPr>
        <w:pStyle w:val="ListParagraph"/>
        <w:numPr>
          <w:ilvl w:val="0"/>
          <w:numId w:val="1"/>
        </w:numPr>
      </w:pPr>
      <w:r>
        <w:t>Converted al the normalized and one-hot-encoding data into data frame and combined the entire data</w:t>
      </w:r>
    </w:p>
    <w:p w14:paraId="09F09F3B" w14:textId="7A254ACF" w:rsidR="00324290" w:rsidRDefault="00324290" w:rsidP="002B5171">
      <w:pPr>
        <w:pStyle w:val="ListParagraph"/>
        <w:numPr>
          <w:ilvl w:val="0"/>
          <w:numId w:val="1"/>
        </w:numPr>
      </w:pPr>
      <w:r>
        <w:lastRenderedPageBreak/>
        <w:t xml:space="preserve">Data is </w:t>
      </w:r>
      <w:r w:rsidR="00FD449F">
        <w:t>spited</w:t>
      </w:r>
      <w:r>
        <w:t xml:space="preserve"> into training </w:t>
      </w:r>
      <w:r w:rsidR="000C51FA">
        <w:t>and test data.</w:t>
      </w:r>
    </w:p>
    <w:p w14:paraId="51DE6F40" w14:textId="77777777" w:rsidR="00FD449F" w:rsidRDefault="00FD449F" w:rsidP="00FD449F">
      <w:pPr>
        <w:pStyle w:val="ListParagraph"/>
      </w:pPr>
    </w:p>
    <w:p w14:paraId="445EB5C5" w14:textId="5E0A72AE" w:rsidR="000F7450" w:rsidRPr="00FD449F" w:rsidRDefault="00FD449F">
      <w:pPr>
        <w:rPr>
          <w:b/>
        </w:rPr>
      </w:pPr>
      <w:r w:rsidRPr="00FD449F">
        <w:rPr>
          <w:b/>
        </w:rPr>
        <w:t xml:space="preserve">TRIED DIFFERENT </w:t>
      </w:r>
      <w:r>
        <w:rPr>
          <w:b/>
        </w:rPr>
        <w:t>CLASSIFICATION METHODS</w:t>
      </w:r>
      <w:r w:rsidRPr="00FD449F">
        <w:rPr>
          <w:b/>
        </w:rPr>
        <w:t xml:space="preserve"> TO GET</w:t>
      </w:r>
      <w:r>
        <w:rPr>
          <w:b/>
        </w:rPr>
        <w:t xml:space="preserve"> “</w:t>
      </w:r>
      <w:r w:rsidRPr="00FD449F">
        <w:rPr>
          <w:b/>
        </w:rPr>
        <w:t>90% ACCURACY”</w:t>
      </w:r>
    </w:p>
    <w:p w14:paraId="4793EBA3" w14:textId="7ECAF407" w:rsidR="00324290" w:rsidRPr="000F7450" w:rsidRDefault="0032429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>Logistic Regression:</w:t>
      </w:r>
    </w:p>
    <w:p w14:paraId="5976D6AE" w14:textId="7E5290EA" w:rsidR="000C51FA" w:rsidRDefault="00324290" w:rsidP="002B5171">
      <w:pPr>
        <w:pStyle w:val="ListParagraph"/>
        <w:numPr>
          <w:ilvl w:val="0"/>
          <w:numId w:val="2"/>
        </w:numPr>
      </w:pPr>
      <w:r>
        <w:t xml:space="preserve">Logistic Regression Model is trained on the training data </w:t>
      </w:r>
      <w:r w:rsidR="000C51FA">
        <w:t>set</w:t>
      </w:r>
      <w:r w:rsidR="00B10DE2">
        <w:t xml:space="preserve"> </w:t>
      </w:r>
      <w:r w:rsidR="00B10DE2">
        <w:t>and tested on test data</w:t>
      </w:r>
    </w:p>
    <w:p w14:paraId="4B00AA73" w14:textId="5BF22143" w:rsidR="00324290" w:rsidRDefault="000C51FA" w:rsidP="002B5171">
      <w:pPr>
        <w:pStyle w:val="ListParagraph"/>
        <w:numPr>
          <w:ilvl w:val="0"/>
          <w:numId w:val="2"/>
        </w:numPr>
      </w:pPr>
      <w:r>
        <w:t>The trained data is</w:t>
      </w:r>
      <w:r w:rsidR="00324290">
        <w:t xml:space="preserve"> applied on the test data</w:t>
      </w:r>
      <w:r>
        <w:t>.</w:t>
      </w:r>
    </w:p>
    <w:p w14:paraId="58E3D026" w14:textId="628F4355" w:rsidR="00324290" w:rsidRDefault="00324290" w:rsidP="008668EE">
      <w:pPr>
        <w:pStyle w:val="ListParagraph"/>
        <w:numPr>
          <w:ilvl w:val="0"/>
          <w:numId w:val="2"/>
        </w:numPr>
      </w:pPr>
      <w:r>
        <w:t>Now the accurac</w:t>
      </w:r>
      <w:r w:rsidR="008668EE">
        <w:t>y of the model is-&gt; “</w:t>
      </w:r>
      <w:r w:rsidR="008668EE" w:rsidRPr="008668EE">
        <w:rPr>
          <w:b/>
        </w:rPr>
        <w:t>77.8%</w:t>
      </w:r>
      <w:r w:rsidR="008668EE">
        <w:rPr>
          <w:b/>
        </w:rPr>
        <w:t>”</w:t>
      </w:r>
    </w:p>
    <w:p w14:paraId="03641632" w14:textId="22756858" w:rsidR="000C51FA" w:rsidRDefault="008668EE" w:rsidP="002B5171">
      <w:pPr>
        <w:pStyle w:val="ListParagraph"/>
        <w:numPr>
          <w:ilvl w:val="0"/>
          <w:numId w:val="2"/>
        </w:numPr>
      </w:pPr>
      <w:r>
        <w:t>Analyse the</w:t>
      </w:r>
      <w:r w:rsidR="000C51FA">
        <w:t xml:space="preserve"> confusion matrix</w:t>
      </w:r>
    </w:p>
    <w:p w14:paraId="440DE841" w14:textId="7AFD8F7E" w:rsidR="00324290" w:rsidRDefault="008668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Neural Network -1 (3 </w:t>
      </w:r>
      <w:r w:rsidR="00324290" w:rsidRPr="000F7450">
        <w:rPr>
          <w:b/>
          <w:bCs/>
          <w:sz w:val="24"/>
          <w:szCs w:val="24"/>
        </w:rPr>
        <w:t xml:space="preserve">hidden layers of size </w:t>
      </w:r>
      <w:r>
        <w:rPr>
          <w:b/>
          <w:bCs/>
          <w:sz w:val="24"/>
          <w:szCs w:val="24"/>
        </w:rPr>
        <w:t>2000</w:t>
      </w:r>
      <w:r w:rsidR="00133ED7">
        <w:rPr>
          <w:b/>
          <w:bCs/>
          <w:sz w:val="24"/>
          <w:szCs w:val="24"/>
        </w:rPr>
        <w:t>, 1000</w:t>
      </w:r>
      <w:r>
        <w:rPr>
          <w:b/>
          <w:bCs/>
          <w:sz w:val="24"/>
          <w:szCs w:val="24"/>
        </w:rPr>
        <w:t xml:space="preserve"> &amp; </w:t>
      </w:r>
      <w:r w:rsidRPr="008668EE">
        <w:rPr>
          <w:b/>
          <w:bCs/>
          <w:sz w:val="24"/>
          <w:szCs w:val="24"/>
        </w:rPr>
        <w:t>800</w:t>
      </w:r>
      <w:r w:rsidR="00324290" w:rsidRPr="000F7450">
        <w:rPr>
          <w:b/>
          <w:bCs/>
          <w:sz w:val="24"/>
          <w:szCs w:val="24"/>
        </w:rPr>
        <w:t>respectively)</w:t>
      </w:r>
    </w:p>
    <w:p w14:paraId="2482D6A6" w14:textId="2B2F3C0C" w:rsidR="00B10DE2" w:rsidRPr="00B10DE2" w:rsidRDefault="00B10DE2" w:rsidP="00B10DE2">
      <w:pPr>
        <w:pStyle w:val="ListParagraph"/>
        <w:numPr>
          <w:ilvl w:val="0"/>
          <w:numId w:val="2"/>
        </w:numPr>
      </w:pPr>
      <w:r w:rsidRPr="00B10DE2">
        <w:rPr>
          <w:bCs/>
          <w:sz w:val="24"/>
          <w:szCs w:val="24"/>
        </w:rPr>
        <w:t>Neural Network</w:t>
      </w:r>
      <w:r>
        <w:rPr>
          <w:b/>
          <w:bCs/>
          <w:sz w:val="24"/>
          <w:szCs w:val="24"/>
        </w:rPr>
        <w:t xml:space="preserve"> </w:t>
      </w:r>
      <w:r>
        <w:t>Model is trained on the training data set</w:t>
      </w:r>
      <w:r>
        <w:t xml:space="preserve"> and tested on test data</w:t>
      </w:r>
    </w:p>
    <w:p w14:paraId="287DE46A" w14:textId="6AB3B1A7" w:rsidR="000F7450" w:rsidRPr="008668EE" w:rsidRDefault="000F7450" w:rsidP="002B5171">
      <w:pPr>
        <w:pStyle w:val="ListParagraph"/>
        <w:numPr>
          <w:ilvl w:val="0"/>
          <w:numId w:val="2"/>
        </w:numPr>
      </w:pPr>
      <w:r>
        <w:t>Now the accu</w:t>
      </w:r>
      <w:r w:rsidR="008668EE">
        <w:t xml:space="preserve">racy of the model is </w:t>
      </w:r>
      <w:r>
        <w:t xml:space="preserve">-&gt; </w:t>
      </w:r>
      <w:r w:rsidR="008668EE" w:rsidRPr="008668EE">
        <w:rPr>
          <w:b/>
        </w:rPr>
        <w:t>“77.1</w:t>
      </w:r>
      <w:r w:rsidRPr="008668EE">
        <w:rPr>
          <w:b/>
        </w:rPr>
        <w:t>%</w:t>
      </w:r>
      <w:r w:rsidR="008668EE" w:rsidRPr="008668EE">
        <w:rPr>
          <w:b/>
        </w:rPr>
        <w:t>”</w:t>
      </w:r>
    </w:p>
    <w:p w14:paraId="3ADA5ABD" w14:textId="65D7E0E5" w:rsidR="008668EE" w:rsidRDefault="008668EE" w:rsidP="002B5171">
      <w:pPr>
        <w:pStyle w:val="ListParagraph"/>
        <w:numPr>
          <w:ilvl w:val="0"/>
          <w:numId w:val="2"/>
        </w:numPr>
      </w:pPr>
      <w:r>
        <w:t>Analyse the confusion matrix</w:t>
      </w:r>
    </w:p>
    <w:p w14:paraId="11B0500B" w14:textId="7E949324" w:rsidR="000F7450" w:rsidRPr="000F7450" w:rsidRDefault="008668EE" w:rsidP="000F74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Neural Network -2 (3</w:t>
      </w:r>
      <w:r w:rsidR="000F7450" w:rsidRPr="000F7450">
        <w:rPr>
          <w:b/>
          <w:bCs/>
          <w:sz w:val="24"/>
          <w:szCs w:val="24"/>
        </w:rPr>
        <w:t xml:space="preserve"> hidden layers of size </w:t>
      </w:r>
      <w:r>
        <w:rPr>
          <w:b/>
          <w:bCs/>
          <w:sz w:val="24"/>
          <w:szCs w:val="24"/>
        </w:rPr>
        <w:t xml:space="preserve">1500,900 and </w:t>
      </w:r>
      <w:r w:rsidRPr="008668EE">
        <w:rPr>
          <w:b/>
          <w:bCs/>
          <w:sz w:val="24"/>
          <w:szCs w:val="24"/>
        </w:rPr>
        <w:t>700</w:t>
      </w:r>
      <w:r w:rsidR="000F7450" w:rsidRPr="000F7450">
        <w:rPr>
          <w:b/>
          <w:bCs/>
          <w:sz w:val="24"/>
          <w:szCs w:val="24"/>
        </w:rPr>
        <w:t>respectively)</w:t>
      </w:r>
    </w:p>
    <w:p w14:paraId="33FB7F0D" w14:textId="32BDB7BD" w:rsidR="000F7450" w:rsidRDefault="00B10DE2" w:rsidP="002B5171">
      <w:pPr>
        <w:pStyle w:val="ListParagraph"/>
        <w:numPr>
          <w:ilvl w:val="0"/>
          <w:numId w:val="3"/>
        </w:numPr>
      </w:pPr>
      <w:r w:rsidRPr="00B10DE2">
        <w:rPr>
          <w:bCs/>
          <w:sz w:val="24"/>
          <w:szCs w:val="24"/>
        </w:rPr>
        <w:t>Neural Network</w:t>
      </w:r>
      <w:r>
        <w:rPr>
          <w:b/>
          <w:bCs/>
          <w:sz w:val="24"/>
          <w:szCs w:val="24"/>
        </w:rPr>
        <w:t xml:space="preserve"> </w:t>
      </w:r>
      <w:r w:rsidR="000F7450">
        <w:t>Model is trained on the training data set, and applied on the test data</w:t>
      </w:r>
    </w:p>
    <w:p w14:paraId="5245F362" w14:textId="5EFFFD96" w:rsidR="000F7450" w:rsidRPr="008668EE" w:rsidRDefault="000F7450" w:rsidP="002B5171">
      <w:pPr>
        <w:pStyle w:val="ListParagraph"/>
        <w:numPr>
          <w:ilvl w:val="0"/>
          <w:numId w:val="3"/>
        </w:numPr>
      </w:pPr>
      <w:r>
        <w:t xml:space="preserve">Now the accuracy </w:t>
      </w:r>
      <w:r w:rsidR="008668EE">
        <w:t xml:space="preserve">of the model is found to be-&gt; </w:t>
      </w:r>
      <w:r w:rsidR="008668EE" w:rsidRPr="008668EE">
        <w:rPr>
          <w:b/>
        </w:rPr>
        <w:t>“77.3</w:t>
      </w:r>
      <w:r w:rsidRPr="008668EE">
        <w:rPr>
          <w:b/>
        </w:rPr>
        <w:t>%</w:t>
      </w:r>
      <w:r w:rsidR="008668EE" w:rsidRPr="008668EE">
        <w:rPr>
          <w:b/>
        </w:rPr>
        <w:t>”</w:t>
      </w:r>
    </w:p>
    <w:p w14:paraId="67DB8213" w14:textId="744EEEAC" w:rsidR="000F7450" w:rsidRDefault="008668EE" w:rsidP="002B5171">
      <w:pPr>
        <w:pStyle w:val="ListParagraph"/>
        <w:numPr>
          <w:ilvl w:val="0"/>
          <w:numId w:val="3"/>
        </w:numPr>
      </w:pPr>
      <w:r>
        <w:t>Analyse the confusion matrix</w:t>
      </w:r>
    </w:p>
    <w:p w14:paraId="13273F63" w14:textId="63B77907" w:rsidR="009A69C8" w:rsidRPr="008668EE" w:rsidRDefault="008668EE" w:rsidP="008668EE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="Helvetica"/>
          <w:color w:val="000000"/>
          <w:sz w:val="24"/>
          <w:szCs w:val="24"/>
        </w:rPr>
      </w:pPr>
      <w:r>
        <w:rPr>
          <w:rFonts w:asciiTheme="minorHAnsi" w:hAnsiTheme="minorHAnsi" w:cs="Helvetica"/>
          <w:color w:val="000000"/>
          <w:sz w:val="24"/>
          <w:szCs w:val="24"/>
        </w:rPr>
        <w:t>D</w:t>
      </w:r>
      <w:r w:rsidRPr="008668EE">
        <w:rPr>
          <w:rFonts w:asciiTheme="minorHAnsi" w:hAnsiTheme="minorHAnsi" w:cs="Helvetica"/>
          <w:color w:val="000000"/>
          <w:sz w:val="24"/>
          <w:szCs w:val="24"/>
        </w:rPr>
        <w:t>ecision tree</w:t>
      </w:r>
      <w:r>
        <w:rPr>
          <w:rFonts w:asciiTheme="minorHAnsi" w:hAnsiTheme="minorHAnsi" w:cs="Helvetica"/>
          <w:color w:val="000000"/>
          <w:sz w:val="24"/>
          <w:szCs w:val="24"/>
        </w:rPr>
        <w:t>:</w:t>
      </w:r>
    </w:p>
    <w:p w14:paraId="709763C0" w14:textId="0DF32CD4" w:rsidR="000F7450" w:rsidRDefault="00B10DE2" w:rsidP="002B5171">
      <w:pPr>
        <w:pStyle w:val="ListParagraph"/>
        <w:numPr>
          <w:ilvl w:val="0"/>
          <w:numId w:val="4"/>
        </w:numPr>
      </w:pPr>
      <w:r>
        <w:rPr>
          <w:rFonts w:cs="Helvetica"/>
          <w:color w:val="000000"/>
          <w:sz w:val="24"/>
          <w:szCs w:val="24"/>
        </w:rPr>
        <w:t>D</w:t>
      </w:r>
      <w:r w:rsidRPr="008668EE">
        <w:rPr>
          <w:rFonts w:cs="Helvetica"/>
          <w:color w:val="000000"/>
          <w:sz w:val="24"/>
          <w:szCs w:val="24"/>
        </w:rPr>
        <w:t>ecision tree</w:t>
      </w:r>
      <w:r>
        <w:t xml:space="preserve"> </w:t>
      </w:r>
      <w:r w:rsidR="000F7450">
        <w:t>Model is trained on the training data set, and applied on the test data</w:t>
      </w:r>
    </w:p>
    <w:p w14:paraId="7ADABB13" w14:textId="6310E77B" w:rsidR="000F7450" w:rsidRPr="008668EE" w:rsidRDefault="000F7450" w:rsidP="002B5171">
      <w:pPr>
        <w:pStyle w:val="ListParagraph"/>
        <w:numPr>
          <w:ilvl w:val="0"/>
          <w:numId w:val="4"/>
        </w:numPr>
      </w:pPr>
      <w:r>
        <w:t>Now the accu</w:t>
      </w:r>
      <w:r w:rsidR="008668EE">
        <w:t>racy of the model is</w:t>
      </w:r>
      <w:r>
        <w:t xml:space="preserve">-&gt; </w:t>
      </w:r>
      <w:r w:rsidR="008668EE">
        <w:t>“</w:t>
      </w:r>
      <w:r w:rsidR="008668EE">
        <w:rPr>
          <w:b/>
          <w:bCs/>
        </w:rPr>
        <w:t>77.6</w:t>
      </w:r>
      <w:r w:rsidRPr="002B5171">
        <w:rPr>
          <w:b/>
          <w:bCs/>
        </w:rPr>
        <w:t>%</w:t>
      </w:r>
      <w:r w:rsidR="008668EE">
        <w:rPr>
          <w:b/>
          <w:bCs/>
        </w:rPr>
        <w:t>”</w:t>
      </w:r>
    </w:p>
    <w:p w14:paraId="380F558E" w14:textId="26834A4A" w:rsidR="008668EE" w:rsidRDefault="008668EE" w:rsidP="008668EE">
      <w:pPr>
        <w:pStyle w:val="ListParagraph"/>
        <w:numPr>
          <w:ilvl w:val="0"/>
          <w:numId w:val="4"/>
        </w:numPr>
      </w:pPr>
      <w:r>
        <w:t>Analysed the confusion matrix</w:t>
      </w:r>
    </w:p>
    <w:p w14:paraId="222FCDDF" w14:textId="0C882F28" w:rsidR="0094506E" w:rsidRPr="000F7450" w:rsidRDefault="008668EE" w:rsidP="00945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 vector machine:</w:t>
      </w:r>
      <w:r w:rsidR="00B66A0C">
        <w:rPr>
          <w:b/>
          <w:bCs/>
          <w:sz w:val="24"/>
          <w:szCs w:val="24"/>
        </w:rPr>
        <w:t xml:space="preserve"> </w:t>
      </w:r>
    </w:p>
    <w:p w14:paraId="1EF9B5D6" w14:textId="37CE3EA3" w:rsidR="0094506E" w:rsidRDefault="00B10DE2" w:rsidP="0094506E">
      <w:pPr>
        <w:pStyle w:val="ListParagraph"/>
        <w:numPr>
          <w:ilvl w:val="0"/>
          <w:numId w:val="4"/>
        </w:numPr>
      </w:pPr>
      <w:r w:rsidRPr="00B10DE2">
        <w:rPr>
          <w:bCs/>
          <w:sz w:val="24"/>
          <w:szCs w:val="24"/>
        </w:rPr>
        <w:t>Support vector machine</w:t>
      </w:r>
      <w:r>
        <w:t xml:space="preserve"> </w:t>
      </w:r>
      <w:r w:rsidR="0094506E">
        <w:t>Model is trained on the training data set, and applied on the test data</w:t>
      </w:r>
    </w:p>
    <w:p w14:paraId="6CC193B4" w14:textId="4F51E9C3" w:rsidR="0094506E" w:rsidRPr="008668EE" w:rsidRDefault="0094506E" w:rsidP="0094506E">
      <w:pPr>
        <w:pStyle w:val="ListParagraph"/>
        <w:numPr>
          <w:ilvl w:val="0"/>
          <w:numId w:val="4"/>
        </w:numPr>
      </w:pPr>
      <w:r>
        <w:t>Now the accu</w:t>
      </w:r>
      <w:r w:rsidR="008668EE">
        <w:t xml:space="preserve">racy of the model </w:t>
      </w:r>
      <w:r>
        <w:t xml:space="preserve">-&gt; </w:t>
      </w:r>
      <w:r w:rsidR="008668EE">
        <w:t>“</w:t>
      </w:r>
      <w:r w:rsidR="008668EE">
        <w:rPr>
          <w:b/>
          <w:bCs/>
        </w:rPr>
        <w:t>76.8</w:t>
      </w:r>
      <w:r w:rsidRPr="002B5171">
        <w:rPr>
          <w:b/>
          <w:bCs/>
        </w:rPr>
        <w:t>%</w:t>
      </w:r>
      <w:r w:rsidR="008668EE">
        <w:rPr>
          <w:b/>
          <w:bCs/>
        </w:rPr>
        <w:t>”</w:t>
      </w:r>
    </w:p>
    <w:p w14:paraId="030633E4" w14:textId="15C5BFEB" w:rsidR="008668EE" w:rsidRDefault="008668EE" w:rsidP="008668EE">
      <w:pPr>
        <w:pStyle w:val="ListParagraph"/>
        <w:numPr>
          <w:ilvl w:val="0"/>
          <w:numId w:val="4"/>
        </w:numPr>
      </w:pPr>
      <w:r>
        <w:t>Analysed the confusion matrix</w:t>
      </w:r>
    </w:p>
    <w:p w14:paraId="594C4CBC" w14:textId="77777777" w:rsidR="0094506E" w:rsidRPr="00B66A0C" w:rsidRDefault="0094506E" w:rsidP="0094506E">
      <w:pPr>
        <w:pStyle w:val="ListParagraph"/>
        <w:numPr>
          <w:ilvl w:val="0"/>
          <w:numId w:val="4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 xml:space="preserve">False positive </w:t>
      </w:r>
      <w:r>
        <w:t xml:space="preserve">is </w:t>
      </w:r>
      <w:r>
        <w:rPr>
          <w:b/>
          <w:bCs/>
        </w:rPr>
        <w:t>1.11</w:t>
      </w:r>
      <w:r w:rsidRPr="002B5171">
        <w:rPr>
          <w:b/>
          <w:bCs/>
        </w:rPr>
        <w:t xml:space="preserve">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>
        <w:rPr>
          <w:b/>
          <w:bCs/>
        </w:rPr>
        <w:t>90</w:t>
      </w:r>
      <w:r w:rsidRPr="002B5171">
        <w:rPr>
          <w:b/>
          <w:bCs/>
        </w:rPr>
        <w:t>%</w:t>
      </w:r>
    </w:p>
    <w:p w14:paraId="4FE63A94" w14:textId="6B2EE13F" w:rsidR="008668EE" w:rsidRPr="008668EE" w:rsidRDefault="008668EE" w:rsidP="008668EE">
      <w:pPr>
        <w:rPr>
          <w:b/>
          <w:bCs/>
          <w:sz w:val="24"/>
          <w:szCs w:val="24"/>
        </w:rPr>
      </w:pPr>
      <w:r w:rsidRPr="008668EE">
        <w:rPr>
          <w:b/>
          <w:bCs/>
          <w:sz w:val="24"/>
          <w:szCs w:val="24"/>
        </w:rPr>
        <w:t xml:space="preserve">Support vector machine: </w:t>
      </w:r>
      <w:r>
        <w:rPr>
          <w:b/>
          <w:bCs/>
          <w:sz w:val="24"/>
          <w:szCs w:val="24"/>
        </w:rPr>
        <w:t>(LINEAR FUNCTION)</w:t>
      </w:r>
    </w:p>
    <w:p w14:paraId="0CC333A8" w14:textId="1D69D8CE" w:rsidR="00B66A0C" w:rsidRPr="00B10DE2" w:rsidRDefault="00B10DE2" w:rsidP="00B10D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B10DE2">
        <w:rPr>
          <w:bCs/>
          <w:sz w:val="24"/>
          <w:szCs w:val="24"/>
        </w:rPr>
        <w:t xml:space="preserve">In Support vector machine we implement </w:t>
      </w:r>
      <w:r>
        <w:rPr>
          <w:bCs/>
          <w:sz w:val="24"/>
          <w:szCs w:val="24"/>
        </w:rPr>
        <w:t>linear</w:t>
      </w:r>
      <w:r w:rsidRPr="00B10DE2">
        <w:rPr>
          <w:bCs/>
          <w:sz w:val="24"/>
          <w:szCs w:val="24"/>
        </w:rPr>
        <w:t xml:space="preserve"> function </w:t>
      </w:r>
      <w:r w:rsidRPr="00B10DE2">
        <w:t>m</w:t>
      </w:r>
      <w:r w:rsidR="00B66A0C" w:rsidRPr="00B10DE2">
        <w:t>odel</w:t>
      </w:r>
      <w:r w:rsidR="00B66A0C">
        <w:t xml:space="preserve"> is trained on the training data set, and applied on the test data</w:t>
      </w:r>
    </w:p>
    <w:p w14:paraId="37A17119" w14:textId="760A7787" w:rsidR="00B66A0C" w:rsidRPr="008668EE" w:rsidRDefault="00B66A0C" w:rsidP="00B66A0C">
      <w:pPr>
        <w:pStyle w:val="ListParagraph"/>
        <w:numPr>
          <w:ilvl w:val="0"/>
          <w:numId w:val="4"/>
        </w:numPr>
      </w:pPr>
      <w:r>
        <w:t xml:space="preserve">Now the accuracy of the model is found to be-&gt; </w:t>
      </w:r>
      <w:r w:rsidR="008668EE">
        <w:t>“</w:t>
      </w:r>
      <w:r w:rsidR="008668EE">
        <w:rPr>
          <w:b/>
          <w:bCs/>
        </w:rPr>
        <w:t>88.6</w:t>
      </w:r>
      <w:r w:rsidRPr="002B5171">
        <w:rPr>
          <w:b/>
          <w:bCs/>
        </w:rPr>
        <w:t>%</w:t>
      </w:r>
      <w:r w:rsidR="008668EE">
        <w:rPr>
          <w:b/>
          <w:bCs/>
        </w:rPr>
        <w:t>”</w:t>
      </w:r>
    </w:p>
    <w:p w14:paraId="13903C92" w14:textId="543C4080" w:rsidR="008668EE" w:rsidRDefault="008668EE" w:rsidP="008668EE">
      <w:pPr>
        <w:pStyle w:val="ListParagraph"/>
        <w:numPr>
          <w:ilvl w:val="0"/>
          <w:numId w:val="4"/>
        </w:numPr>
      </w:pPr>
      <w:r>
        <w:t>Analysed the confusion matrix</w:t>
      </w:r>
    </w:p>
    <w:p w14:paraId="145301E3" w14:textId="2CB6CE1B" w:rsidR="008668EE" w:rsidRPr="008668EE" w:rsidRDefault="008668EE" w:rsidP="008668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Random Forest:</w:t>
      </w:r>
    </w:p>
    <w:p w14:paraId="4F7C2A85" w14:textId="0B5E8D6D" w:rsidR="008668EE" w:rsidRDefault="00B10DE2" w:rsidP="00B10DE2">
      <w:pPr>
        <w:pStyle w:val="ListParagraph"/>
        <w:numPr>
          <w:ilvl w:val="0"/>
          <w:numId w:val="4"/>
        </w:numPr>
      </w:pPr>
      <w:r w:rsidRPr="00B10DE2">
        <w:t xml:space="preserve">Random Forest </w:t>
      </w:r>
      <w:r w:rsidR="008668EE">
        <w:t>Model is trained on the training data set, and applied on the test data</w:t>
      </w:r>
    </w:p>
    <w:p w14:paraId="69780DF9" w14:textId="33CB1929" w:rsidR="008668EE" w:rsidRPr="008668EE" w:rsidRDefault="008668EE" w:rsidP="008668EE">
      <w:pPr>
        <w:pStyle w:val="ListParagraph"/>
        <w:numPr>
          <w:ilvl w:val="0"/>
          <w:numId w:val="4"/>
        </w:numPr>
      </w:pPr>
      <w:r>
        <w:t>Now the accuracy of the model is found to be-&gt; “</w:t>
      </w:r>
      <w:r>
        <w:rPr>
          <w:b/>
          <w:bCs/>
        </w:rPr>
        <w:t>100</w:t>
      </w:r>
      <w:r w:rsidRPr="002B5171">
        <w:rPr>
          <w:b/>
          <w:bCs/>
        </w:rPr>
        <w:t>%</w:t>
      </w:r>
      <w:r>
        <w:rPr>
          <w:b/>
          <w:bCs/>
        </w:rPr>
        <w:t>”</w:t>
      </w:r>
    </w:p>
    <w:p w14:paraId="13C3DDF9" w14:textId="6B48D7D9" w:rsidR="00B66A0C" w:rsidRPr="00B66A0C" w:rsidRDefault="008668EE" w:rsidP="00B66A0C">
      <w:pPr>
        <w:pStyle w:val="ListParagraph"/>
        <w:numPr>
          <w:ilvl w:val="0"/>
          <w:numId w:val="4"/>
        </w:numPr>
      </w:pPr>
      <w:r>
        <w:t>Analysed the confusion matrix</w:t>
      </w:r>
    </w:p>
    <w:p w14:paraId="6C76C0BE" w14:textId="77777777" w:rsidR="00133ED7" w:rsidRDefault="00133ED7">
      <w:pPr>
        <w:rPr>
          <w:b/>
          <w:bCs/>
          <w:sz w:val="24"/>
          <w:szCs w:val="24"/>
        </w:rPr>
      </w:pPr>
    </w:p>
    <w:p w14:paraId="206CD052" w14:textId="54CBE64F" w:rsidR="000F7450" w:rsidRPr="000F7450" w:rsidRDefault="000F745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lastRenderedPageBreak/>
        <w:t>Comparison:</w:t>
      </w:r>
    </w:p>
    <w:p w14:paraId="76BEE270" w14:textId="77777777" w:rsidR="00BE7A5D" w:rsidRPr="00BE7A5D" w:rsidRDefault="00BE7A5D" w:rsidP="00BE7A5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From all the different classification methods there observed a slight increase of accuracy at every method.</w:t>
      </w:r>
    </w:p>
    <w:p w14:paraId="265F8C39" w14:textId="4C76542C" w:rsidR="00BE7A5D" w:rsidRPr="00BE7A5D" w:rsidRDefault="00BE7A5D" w:rsidP="00BE7A5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 xml:space="preserve">The major change of accuracy in </w:t>
      </w:r>
      <w:r w:rsidRPr="00BE7A5D">
        <w:rPr>
          <w:b/>
          <w:bCs/>
          <w:sz w:val="24"/>
          <w:szCs w:val="24"/>
        </w:rPr>
        <w:t xml:space="preserve">Support vector machine-(LINEAR FUNCTION) which is 88.6% </w:t>
      </w:r>
      <w:r w:rsidRPr="00BE7A5D">
        <w:rPr>
          <w:bCs/>
          <w:sz w:val="24"/>
          <w:szCs w:val="24"/>
        </w:rPr>
        <w:t xml:space="preserve">and in </w:t>
      </w:r>
      <w:r w:rsidRPr="00BE7A5D">
        <w:rPr>
          <w:b/>
          <w:bCs/>
          <w:sz w:val="24"/>
          <w:szCs w:val="24"/>
        </w:rPr>
        <w:t>Random Forest which is 100% accuracy.</w:t>
      </w:r>
    </w:p>
    <w:p w14:paraId="74AF6C46" w14:textId="7804A0CC" w:rsidR="00BE7A5D" w:rsidRPr="00BE7A5D" w:rsidRDefault="00BE7A5D" w:rsidP="00BE7A5D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BE7A5D">
        <w:rPr>
          <w:bCs/>
          <w:sz w:val="24"/>
          <w:szCs w:val="24"/>
        </w:rPr>
        <w:t xml:space="preserve">In remaining method, the accuracy of </w:t>
      </w:r>
      <w:r w:rsidRPr="00BE7A5D">
        <w:rPr>
          <w:b/>
          <w:bCs/>
          <w:sz w:val="24"/>
          <w:szCs w:val="24"/>
        </w:rPr>
        <w:t>Logistic Regression, Neural Networks</w:t>
      </w:r>
      <w:r w:rsidRPr="00BE7A5D">
        <w:rPr>
          <w:bCs/>
          <w:sz w:val="24"/>
          <w:szCs w:val="24"/>
        </w:rPr>
        <w:t xml:space="preserve"> and </w:t>
      </w:r>
      <w:r w:rsidRPr="00BE7A5D">
        <w:rPr>
          <w:b/>
          <w:bCs/>
          <w:sz w:val="24"/>
          <w:szCs w:val="24"/>
        </w:rPr>
        <w:t xml:space="preserve">Decision Tree </w:t>
      </w:r>
      <w:r w:rsidRPr="00BE7A5D">
        <w:rPr>
          <w:bCs/>
          <w:sz w:val="24"/>
          <w:szCs w:val="24"/>
        </w:rPr>
        <w:t>and</w:t>
      </w:r>
      <w:r w:rsidRPr="00BE7A5D">
        <w:rPr>
          <w:b/>
          <w:bCs/>
          <w:sz w:val="24"/>
          <w:szCs w:val="24"/>
        </w:rPr>
        <w:t xml:space="preserve"> SVM</w:t>
      </w:r>
      <w:r w:rsidRPr="00BE7A5D">
        <w:rPr>
          <w:bCs/>
          <w:sz w:val="24"/>
          <w:szCs w:val="24"/>
        </w:rPr>
        <w:t xml:space="preserve"> is </w:t>
      </w:r>
      <w:r w:rsidRPr="00BE7A5D">
        <w:rPr>
          <w:b/>
          <w:bCs/>
          <w:sz w:val="24"/>
          <w:szCs w:val="24"/>
        </w:rPr>
        <w:t>77%</w:t>
      </w:r>
      <w:r w:rsidRPr="00BE7A5D">
        <w:rPr>
          <w:bCs/>
          <w:sz w:val="24"/>
          <w:szCs w:val="24"/>
        </w:rPr>
        <w:t xml:space="preserve"> only with an increase in decimal points.</w:t>
      </w:r>
    </w:p>
    <w:p w14:paraId="29E89A83" w14:textId="0A4D4A15" w:rsidR="000F7450" w:rsidRDefault="000F7450"/>
    <w:p w14:paraId="4572BC4C" w14:textId="77777777" w:rsidR="00324290" w:rsidRDefault="00324290"/>
    <w:sectPr w:rsidR="0032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E6D78"/>
    <w:multiLevelType w:val="hybridMultilevel"/>
    <w:tmpl w:val="C71C1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30A"/>
    <w:multiLevelType w:val="hybridMultilevel"/>
    <w:tmpl w:val="82580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D2EB0"/>
    <w:multiLevelType w:val="hybridMultilevel"/>
    <w:tmpl w:val="9ECC6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A00A3"/>
    <w:multiLevelType w:val="hybridMultilevel"/>
    <w:tmpl w:val="46B26D2E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5E1819C4"/>
    <w:multiLevelType w:val="hybridMultilevel"/>
    <w:tmpl w:val="4230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877A7"/>
    <w:multiLevelType w:val="hybridMultilevel"/>
    <w:tmpl w:val="0C9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67479"/>
    <w:multiLevelType w:val="hybridMultilevel"/>
    <w:tmpl w:val="21AAF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0"/>
    <w:rsid w:val="00074996"/>
    <w:rsid w:val="000C51FA"/>
    <w:rsid w:val="000F7450"/>
    <w:rsid w:val="00133ED7"/>
    <w:rsid w:val="002B5171"/>
    <w:rsid w:val="00324290"/>
    <w:rsid w:val="0084606D"/>
    <w:rsid w:val="008668EE"/>
    <w:rsid w:val="0094506E"/>
    <w:rsid w:val="009A69C8"/>
    <w:rsid w:val="00B10DE2"/>
    <w:rsid w:val="00B66A0C"/>
    <w:rsid w:val="00BE7A5D"/>
    <w:rsid w:val="00E47A84"/>
    <w:rsid w:val="00F304F9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85D"/>
  <w15:chartTrackingRefBased/>
  <w15:docId w15:val="{B5643C51-16A3-42D2-9949-56C7627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450"/>
  </w:style>
  <w:style w:type="paragraph" w:styleId="Heading2">
    <w:name w:val="heading 2"/>
    <w:basedOn w:val="Normal"/>
    <w:link w:val="Heading2Char"/>
    <w:uiPriority w:val="9"/>
    <w:qFormat/>
    <w:rsid w:val="00866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8E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s</dc:creator>
  <cp:keywords/>
  <dc:description/>
  <cp:lastModifiedBy>Windows User</cp:lastModifiedBy>
  <cp:revision>4</cp:revision>
  <dcterms:created xsi:type="dcterms:W3CDTF">2019-12-17T09:01:00Z</dcterms:created>
  <dcterms:modified xsi:type="dcterms:W3CDTF">2019-12-18T22:45:00Z</dcterms:modified>
</cp:coreProperties>
</file>