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2B1395" w:rsidRPr="00CC5963" w:rsidRDefault="002B1395" w:rsidP="002B1395">
      <w:pPr>
        <w:jc w:val="center"/>
        <w:rPr>
          <w:rFonts w:ascii="Arial" w:hAnsi="Arial" w:cs="Arial"/>
          <w:b/>
          <w:sz w:val="36"/>
          <w:szCs w:val="36"/>
        </w:rPr>
      </w:pPr>
    </w:p>
    <w:p w:rsidR="002B1395" w:rsidRPr="00CC5963" w:rsidRDefault="002B1395" w:rsidP="002B1395">
      <w:pPr>
        <w:jc w:val="center"/>
        <w:rPr>
          <w:rFonts w:ascii="Arial" w:hAnsi="Arial" w:cs="Arial"/>
          <w:b/>
          <w:sz w:val="36"/>
          <w:szCs w:val="36"/>
        </w:rPr>
      </w:pPr>
    </w:p>
    <w:p w:rsidR="002B1395" w:rsidRPr="00CC5963" w:rsidRDefault="002B1395" w:rsidP="002B139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Minutes of Meeting</w:t>
      </w:r>
      <w:r w:rsidRPr="00CC5963">
        <w:rPr>
          <w:rFonts w:ascii="Arial" w:hAnsi="Arial" w:cs="Arial"/>
          <w:b/>
          <w:sz w:val="36"/>
          <w:szCs w:val="36"/>
        </w:rPr>
        <w:t xml:space="preserve"> </w:t>
      </w:r>
    </w:p>
    <w:p w:rsidR="002B1395" w:rsidRPr="00CC5963" w:rsidRDefault="002B1395" w:rsidP="002B1395">
      <w:pPr>
        <w:jc w:val="center"/>
        <w:rPr>
          <w:rFonts w:ascii="Arial" w:hAnsi="Arial" w:cs="Arial"/>
          <w:sz w:val="36"/>
          <w:szCs w:val="36"/>
        </w:rPr>
      </w:pPr>
    </w:p>
    <w:p w:rsidR="002B1395" w:rsidRPr="00525F98" w:rsidRDefault="002B1395" w:rsidP="002B13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  <w:sz w:val="28"/>
          <w:szCs w:val="28"/>
        </w:rPr>
        <w:t>Library</w:t>
      </w:r>
      <w:r w:rsidRPr="00525F98">
        <w:rPr>
          <w:rFonts w:ascii="Arial" w:hAnsi="Arial" w:cs="Arial"/>
          <w:b/>
          <w:sz w:val="28"/>
          <w:szCs w:val="28"/>
        </w:rPr>
        <w:t xml:space="preserve"> Management System</w:t>
      </w: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2B1395" w:rsidRPr="00CC5963" w:rsidTr="001C430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1C43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5F98">
              <w:rPr>
                <w:rFonts w:ascii="Arial" w:hAnsi="Arial" w:cs="Arial"/>
                <w:sz w:val="20"/>
                <w:szCs w:val="20"/>
              </w:rPr>
              <w:t> Team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B1395" w:rsidRPr="00CC5963" w:rsidTr="001C430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1C430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Library </w:t>
            </w:r>
            <w:r w:rsidRPr="00525F98">
              <w:rPr>
                <w:rFonts w:ascii="Arial" w:hAnsi="Arial" w:cs="Arial"/>
                <w:sz w:val="20"/>
                <w:szCs w:val="20"/>
              </w:rPr>
              <w:t>Management System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2B1395" w:rsidRPr="00CC5963" w:rsidTr="001C4302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Balaji Veerappan &amp; Nafeez Virani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Anoop Singh J</w:t>
            </w:r>
            <w:r w:rsidRPr="006E245A">
              <w:rPr>
                <w:rFonts w:cs="Arial"/>
                <w:sz w:val="20"/>
                <w:szCs w:val="20"/>
              </w:rPr>
              <w:t>aswal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Zainab Kulkarni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B1395" w:rsidRPr="00CC5963" w:rsidTr="001C4302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2B1395" w:rsidRPr="00B87130" w:rsidRDefault="002B1395" w:rsidP="001C4302">
            <w:pPr>
              <w:spacing w:before="15" w:after="15"/>
              <w:rPr>
                <w:rStyle w:val="pshyperlink"/>
                <w:rFonts w:ascii="Arial" w:hAnsi="Arial" w:cs="Arial"/>
                <w:color w:val="3333CC"/>
                <w:sz w:val="20"/>
                <w:szCs w:val="20"/>
                <w:bdr w:val="none" w:sz="0" w:space="0" w:color="auto" w:frame="1"/>
              </w:rPr>
            </w:pPr>
          </w:p>
          <w:p w:rsidR="002B1395" w:rsidRPr="00CC5963" w:rsidRDefault="002B1395" w:rsidP="001C430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 of the template:1.0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12/10/2015</w:t>
      </w: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Online lab - 2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12/10/2015    11.15am-12.30pm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2B1395" w:rsidRDefault="002B1395" w:rsidP="002B1395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Sai Sri Devi Kommamuri</w:t>
            </w:r>
          </w:p>
          <w:p w:rsidR="002B1395" w:rsidRDefault="002B1395" w:rsidP="002B1395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Renuka Reddy Singareddy</w:t>
            </w:r>
          </w:p>
          <w:p w:rsidR="002B1395" w:rsidRDefault="002B1395" w:rsidP="002B1395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Harika Talluri</w:t>
            </w:r>
          </w:p>
          <w:p w:rsidR="002B1395" w:rsidRDefault="002B1395" w:rsidP="002B1395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Dadi Chandi Navya</w:t>
            </w:r>
          </w:p>
          <w:p w:rsidR="002B1395" w:rsidRDefault="002B1395" w:rsidP="002B1395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Swathi Priya R</w:t>
            </w:r>
          </w:p>
          <w:p w:rsidR="002B1395" w:rsidRPr="008D16B9" w:rsidRDefault="002B1395" w:rsidP="002B1395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Sri Lakshmi Muppavarapu</w:t>
            </w:r>
          </w:p>
          <w:p w:rsidR="002B1395" w:rsidRPr="008D16B9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2B139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  <w:tblGridChange w:id="1">
          <w:tblGrid>
            <w:gridCol w:w="8550"/>
          </w:tblGrid>
        </w:tblGridChange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lastRenderedPageBreak/>
              <w:t>Meeting Agenda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Default="002B1395" w:rsidP="002B1395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understanding of the requirements, discussions on Analysis and Design of the project.</w:t>
            </w:r>
          </w:p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132738" w:rsidRDefault="002B1395" w:rsidP="002B139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 on all phases of the Project as mentioned in the requirement.</w:t>
            </w:r>
          </w:p>
          <w:p w:rsidR="002B1395" w:rsidRDefault="002B1395" w:rsidP="002B139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and division of work to meet the given requirement.</w:t>
            </w:r>
          </w:p>
          <w:p w:rsidR="002B1395" w:rsidRPr="00460ACA" w:rsidRDefault="002B1395" w:rsidP="002B139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460ACA">
              <w:rPr>
                <w:rFonts w:ascii="Arial" w:hAnsi="Arial" w:cs="Arial"/>
                <w:sz w:val="20"/>
                <w:szCs w:val="20"/>
              </w:rPr>
              <w:t>Filing the query sheet</w:t>
            </w:r>
            <w:r>
              <w:rPr>
                <w:rFonts w:ascii="Arial" w:hAnsi="Arial" w:cs="Arial"/>
                <w:sz w:val="20"/>
                <w:szCs w:val="20"/>
              </w:rPr>
              <w:t xml:space="preserve"> for a clear understanding between client and the developer. 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12/10/2015</w:t>
            </w:r>
          </w:p>
        </w:tc>
      </w:tr>
    </w:tbl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13/10/2015</w:t>
      </w: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2B1395" w:rsidRPr="00CC5963" w:rsidTr="001C430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1C43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4</w:t>
            </w:r>
          </w:p>
        </w:tc>
      </w:tr>
      <w:tr w:rsidR="002B1395" w:rsidRPr="00CC5963" w:rsidTr="001C430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2B13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Library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Management System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2B1395" w:rsidRPr="00CC5963" w:rsidTr="001C4302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Balaji Veerappan &amp; Nafeez Virani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Anoop Singh J</w:t>
            </w:r>
            <w:r w:rsidRPr="006E245A">
              <w:rPr>
                <w:rFonts w:cs="Arial"/>
                <w:sz w:val="20"/>
                <w:szCs w:val="20"/>
              </w:rPr>
              <w:t>aswal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Zainab Kulkarni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B1395" w:rsidRPr="00CC5963" w:rsidTr="001C4302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Pr="00CC5963" w:rsidRDefault="002B1395" w:rsidP="002B1395">
            <w:pPr>
              <w:spacing w:before="15" w:after="15"/>
              <w:rPr>
                <w:rFonts w:cs="Arial"/>
                <w:sz w:val="20"/>
                <w:szCs w:val="20"/>
              </w:rPr>
            </w:pPr>
            <w:hyperlink r:id="rId22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template:2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4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13/10/2015    9.00am-9.30pm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2B1395" w:rsidRDefault="002B1395" w:rsidP="002B1395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Sai Sri Devi Kommamuri</w:t>
            </w:r>
          </w:p>
          <w:p w:rsidR="002B1395" w:rsidRDefault="002B1395" w:rsidP="002B1395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Renuka Reddy Singareddy</w:t>
            </w:r>
          </w:p>
          <w:p w:rsidR="002B1395" w:rsidRDefault="002B1395" w:rsidP="002B1395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Harika Talluri</w:t>
            </w:r>
          </w:p>
          <w:p w:rsidR="002B1395" w:rsidRDefault="002B1395" w:rsidP="002B1395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Dadi Chandi Navya</w:t>
            </w:r>
          </w:p>
          <w:p w:rsidR="002B1395" w:rsidRDefault="002B1395" w:rsidP="002B1395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Swathi Priya R</w:t>
            </w:r>
          </w:p>
          <w:p w:rsidR="002B1395" w:rsidRPr="008D16B9" w:rsidRDefault="002B1395" w:rsidP="002B1395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Sri Lakshmi Muppavarapu</w:t>
            </w:r>
          </w:p>
          <w:p w:rsidR="002B1395" w:rsidRPr="008D16B9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  <w:tblGridChange w:id="2">
          <w:tblGrid>
            <w:gridCol w:w="8550"/>
          </w:tblGrid>
        </w:tblGridChange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2B139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Understanding the use of Class diagram, use-case diagram, Sequence diagram and Activity diagram using Unified Modeling Language. 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132738" w:rsidRDefault="002B1395" w:rsidP="002B139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and division of work to complete the task.</w:t>
            </w:r>
          </w:p>
          <w:p w:rsidR="002B1395" w:rsidRPr="00F76478" w:rsidRDefault="002B1395" w:rsidP="002B139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Updating the Work Breakdown Structure</w:t>
            </w:r>
            <w:r w:rsidRPr="000D74B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2B1395" w:rsidRPr="000D74B7" w:rsidRDefault="002B1395" w:rsidP="002B139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Updating the Database Design</w:t>
            </w:r>
            <w:r w:rsidRPr="000D74B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Default="002B1395" w:rsidP="001C4302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13/10/2015</w:t>
            </w:r>
          </w:p>
        </w:tc>
      </w:tr>
    </w:tbl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14/10/2015</w:t>
      </w: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2B1395" w:rsidRPr="00CC5963" w:rsidTr="001C430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1C43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4 </w:t>
            </w:r>
          </w:p>
        </w:tc>
      </w:tr>
      <w:tr w:rsidR="002B1395" w:rsidRPr="00CC5963" w:rsidTr="001C430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1C430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Library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Management System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2B1395" w:rsidRPr="00CC5963" w:rsidTr="001C4302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Balaji Veerappan &amp; Nafeez Virani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Anoop Singh J</w:t>
            </w:r>
            <w:r w:rsidRPr="006E245A">
              <w:rPr>
                <w:rFonts w:cs="Arial"/>
                <w:sz w:val="20"/>
                <w:szCs w:val="20"/>
              </w:rPr>
              <w:t>aswal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Zainab Kulkarni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B1395" w:rsidRPr="00CC5963" w:rsidTr="001C4302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33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34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2B1395" w:rsidRPr="00CC5963" w:rsidRDefault="002B1395" w:rsidP="002B1395">
            <w:pPr>
              <w:spacing w:before="15" w:after="15"/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4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14/10/2015    11.45am-12.15pm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2B1395" w:rsidRDefault="002B1395" w:rsidP="002B1395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Sai Sri Devi Kommamuri</w:t>
            </w:r>
          </w:p>
          <w:p w:rsidR="002B1395" w:rsidRDefault="002B1395" w:rsidP="002B1395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Renuka Reddy Singareddy</w:t>
            </w:r>
          </w:p>
          <w:p w:rsidR="002B1395" w:rsidRDefault="002B1395" w:rsidP="002B1395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Harika Talluri</w:t>
            </w:r>
          </w:p>
          <w:p w:rsidR="002B1395" w:rsidRDefault="002B1395" w:rsidP="002B1395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Dadi Chandi Navya</w:t>
            </w:r>
          </w:p>
          <w:p w:rsidR="002B1395" w:rsidRDefault="002B1395" w:rsidP="002B1395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Swathi Priya R</w:t>
            </w:r>
          </w:p>
          <w:p w:rsidR="002B1395" w:rsidRPr="008D16B9" w:rsidRDefault="002B1395" w:rsidP="002B1395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Sri Lakshmi Muppavarapu</w:t>
            </w:r>
          </w:p>
          <w:p w:rsidR="002B1395" w:rsidRPr="008D16B9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>Distribution List</w:t>
            </w:r>
          </w:p>
        </w:tc>
        <w:tc>
          <w:tcPr>
            <w:tcW w:w="6300" w:type="dxa"/>
          </w:tcPr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38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39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40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  <w:tblGridChange w:id="3">
          <w:tblGrid>
            <w:gridCol w:w="8550"/>
          </w:tblGrid>
        </w:tblGridChange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D259E6" w:rsidRDefault="002B1395" w:rsidP="002B139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Unit test plan for the modules.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Default="002B1395" w:rsidP="002B139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Planned to write the test-cases for module 2(Create survey).</w:t>
            </w:r>
          </w:p>
          <w:p w:rsidR="002B1395" w:rsidRPr="00460ACA" w:rsidRDefault="002B1395" w:rsidP="002B139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team member should write at least 2 test-cases.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14/10/2015</w:t>
            </w:r>
          </w:p>
        </w:tc>
      </w:tr>
    </w:tbl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15/10/2015</w:t>
      </w: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2B1395" w:rsidRPr="00CC5963" w:rsidTr="001C430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1C43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4</w:t>
            </w:r>
          </w:p>
        </w:tc>
      </w:tr>
      <w:tr w:rsidR="002B1395" w:rsidRPr="00CC5963" w:rsidTr="001C430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2B13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Library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Management System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2B1395" w:rsidRPr="00CC5963" w:rsidTr="001C4302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Rahul Yadav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Nafeez Virani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Zainab Kulkarni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B1395" w:rsidRPr="00CC5963" w:rsidTr="001C4302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41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42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43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44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45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46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1C430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Online Lab 2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15/10/2015    10.00am-10.30am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2B1395" w:rsidRDefault="002B1395" w:rsidP="002B1395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Sai Sri Devi Kommamuri</w:t>
            </w:r>
          </w:p>
          <w:p w:rsidR="002B1395" w:rsidRDefault="002B1395" w:rsidP="002B1395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Renuka Reddy Singareddy</w:t>
            </w:r>
          </w:p>
          <w:p w:rsidR="002B1395" w:rsidRDefault="002B1395" w:rsidP="002B1395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Harika Talluri</w:t>
            </w:r>
          </w:p>
          <w:p w:rsidR="002B1395" w:rsidRDefault="002B1395" w:rsidP="002B1395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Dadi Chandi Navya</w:t>
            </w:r>
          </w:p>
          <w:p w:rsidR="002B1395" w:rsidRDefault="002B1395" w:rsidP="002B1395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Swathi Priya R</w:t>
            </w:r>
          </w:p>
          <w:p w:rsidR="002B1395" w:rsidRPr="008D16B9" w:rsidRDefault="002B1395" w:rsidP="002B1395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Sri Lakshmi Muppavarapu</w:t>
            </w:r>
          </w:p>
          <w:p w:rsidR="002B1395" w:rsidRPr="008D16B9" w:rsidRDefault="002B1395" w:rsidP="002B139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2B1395" w:rsidRPr="008D16B9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47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48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49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0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1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2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  <w:tblGridChange w:id="4">
          <w:tblGrid>
            <w:gridCol w:w="8550"/>
          </w:tblGrid>
        </w:tblGridChange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D259E6" w:rsidRDefault="002B1395" w:rsidP="002B139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Low Level Diagrams for the modules.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lastRenderedPageBreak/>
              <w:t>Discussions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B5EDF" w:rsidRDefault="002B1395" w:rsidP="002B139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Planned to write the Low Level Diagram for module 2(Create survey).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Level Diagrams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15/10/2015</w:t>
            </w:r>
          </w:p>
        </w:tc>
      </w:tr>
    </w:tbl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16/10/2015</w:t>
      </w: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2B1395" w:rsidRPr="00CC5963" w:rsidTr="001C430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1C43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4</w:t>
            </w:r>
          </w:p>
        </w:tc>
      </w:tr>
      <w:tr w:rsidR="002B1395" w:rsidRPr="00CC5963" w:rsidTr="001C430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2B13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Library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Management System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2B1395" w:rsidRPr="00CC5963" w:rsidTr="001C4302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Rahul Yadav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Prabhjot Singh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Zainab Kulkarni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B1395" w:rsidRPr="00CC5963" w:rsidTr="001C4302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3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4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5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6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7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8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1C430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4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16/10/2015    10am-10:45am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Sai Sri Devi Kommamuri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Renuka Reddy Singareddy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Harika Talluri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Dadi Chandi Navya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Swathi Priya R</w:t>
            </w:r>
          </w:p>
          <w:p w:rsidR="002B1395" w:rsidRPr="008D16B9" w:rsidRDefault="002B1395" w:rsidP="002B139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Sri Lakshmi Muppavarapu</w:t>
            </w:r>
          </w:p>
          <w:p w:rsidR="002B1395" w:rsidRPr="008D16B9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59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0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1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2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3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4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  <w:tblGridChange w:id="5">
          <w:tblGrid>
            <w:gridCol w:w="8550"/>
          </w:tblGrid>
        </w:tblGridChange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D259E6" w:rsidRDefault="002B1395" w:rsidP="002B139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codes for all the modules.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Default="002B1395" w:rsidP="002B139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the codes for all the modules.</w:t>
            </w:r>
          </w:p>
          <w:p w:rsidR="002B1395" w:rsidRPr="00CB5EDF" w:rsidRDefault="002B1395" w:rsidP="002B139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member was provided with individual modules for code development. 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developement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16/10/2015</w:t>
            </w:r>
          </w:p>
        </w:tc>
      </w:tr>
    </w:tbl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17/10/2015</w:t>
      </w: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2B1395" w:rsidRPr="00CC5963" w:rsidTr="001C430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1C43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5F98">
              <w:rPr>
                <w:rFonts w:ascii="Arial" w:hAnsi="Arial" w:cs="Arial"/>
                <w:sz w:val="20"/>
                <w:szCs w:val="20"/>
              </w:rPr>
              <w:t> Team3</w:t>
            </w:r>
          </w:p>
        </w:tc>
      </w:tr>
      <w:tr w:rsidR="002B1395" w:rsidRPr="00CC5963" w:rsidTr="001C430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1C430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Pr="00525F98">
              <w:rPr>
                <w:rFonts w:ascii="Arial" w:hAnsi="Arial" w:cs="Arial"/>
                <w:sz w:val="20"/>
                <w:szCs w:val="20"/>
              </w:rPr>
              <w:t>Survey Management System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2B1395" w:rsidRPr="00CC5963" w:rsidTr="001C4302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Rahul Yadav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Prabhjot Singh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Zainab Kulkarni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B1395" w:rsidRPr="00CC5963" w:rsidTr="001C4302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5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6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7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8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69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0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1C430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4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17/10/2015    10:30am-11:00am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Sai Sri Devi Kommamuri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Renuka Reddy Singareddy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Harika Talluri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Dadi Chandi Navya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Swathi Priya R</w:t>
            </w:r>
          </w:p>
          <w:p w:rsidR="002B1395" w:rsidRPr="008D16B9" w:rsidRDefault="002B1395" w:rsidP="002B139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Sri Lakshmi Muppavarapu</w:t>
            </w:r>
          </w:p>
          <w:p w:rsidR="002B1395" w:rsidRPr="008D16B9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1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2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3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4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5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6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  <w:tblGridChange w:id="6">
          <w:tblGrid>
            <w:gridCol w:w="8550"/>
          </w:tblGrid>
        </w:tblGridChange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D259E6" w:rsidRDefault="002B1395" w:rsidP="002B1395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codes for all the modules.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123E28" w:rsidRDefault="002B1395" w:rsidP="002B1395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continue writing the codes for the modules.</w:t>
            </w:r>
            <w:r w:rsidRPr="00123E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developement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17/10/2015</w:t>
            </w:r>
          </w:p>
        </w:tc>
      </w:tr>
    </w:tbl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Default="002B1395" w:rsidP="002B13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19/10/2015</w:t>
      </w: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2B1395" w:rsidRPr="00CC5963" w:rsidTr="001C430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1C43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4</w:t>
            </w:r>
          </w:p>
        </w:tc>
      </w:tr>
      <w:tr w:rsidR="002B1395" w:rsidRPr="00CC5963" w:rsidTr="001C430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B1395" w:rsidRPr="00525F98" w:rsidRDefault="002B1395" w:rsidP="002B13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Library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Management System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2B1395" w:rsidRPr="00CC5963" w:rsidTr="001C4302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Rahul Yadav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Prabhjot Singh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19/10/2015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Zainab Kulkarni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B1395" w:rsidRPr="00CC5963" w:rsidTr="001C4302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Default="002B1395" w:rsidP="001C430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7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8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79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80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81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82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1C430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2B1395" w:rsidRPr="00CC5963" w:rsidTr="001C430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B1395" w:rsidRPr="00CC5963" w:rsidRDefault="002B1395" w:rsidP="001C430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4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19/10/2015    10:30am-11:00am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Sai Sri Devi Kommamuri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Renuka Reddy Singareddy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Harika Talluri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Dadi Chandi Navya</w:t>
            </w:r>
          </w:p>
          <w:p w:rsidR="002B1395" w:rsidRPr="002B1395" w:rsidRDefault="002B1395" w:rsidP="002B1395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Swathi Priya R</w:t>
            </w:r>
          </w:p>
          <w:p w:rsidR="002B1395" w:rsidRPr="008D16B9" w:rsidRDefault="002B1395" w:rsidP="002B139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</w:t>
            </w:r>
            <w:r w:rsidRPr="002B1395">
              <w:rPr>
                <w:rFonts w:ascii="Times New Roman" w:hAnsi="Times New Roman"/>
                <w:sz w:val="20"/>
                <w:szCs w:val="20"/>
              </w:rPr>
              <w:t>Sri Lakshmi Muppavarapu</w:t>
            </w:r>
          </w:p>
          <w:p w:rsidR="002B1395" w:rsidRPr="008D16B9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83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sai-sri-devi.kommamuri@capgemini.com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84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renuka.reddy-singareddy@capgemini.com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85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swathi-priya.r@capgemini.com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86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chandi-navya.dadi@capgemini.com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87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sri-lakshmi.muppavarapu@capgemini.com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B1395" w:rsidRDefault="002B1395" w:rsidP="002B1395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hyperlink r:id="rId88" w:history="1">
              <w:r w:rsidRPr="00BA5CBD">
                <w:rPr>
                  <w:rStyle w:val="Hyperlink"/>
                  <w:rFonts w:ascii="Arial" w:hAnsi="Arial" w:cs="Arial"/>
                  <w:sz w:val="20"/>
                  <w:szCs w:val="20"/>
                </w:rPr>
                <w:t>harika.talluri@capgemini.com</w:t>
              </w:r>
            </w:hyperlink>
          </w:p>
          <w:p w:rsidR="002B1395" w:rsidRPr="00CC5963" w:rsidRDefault="002B1395" w:rsidP="001C43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  <w:tblGridChange w:id="7">
          <w:tblGrid>
            <w:gridCol w:w="8550"/>
          </w:tblGrid>
        </w:tblGridChange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D259E6" w:rsidRDefault="002B1395" w:rsidP="002B139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integration of codes of all the modules.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CC5963" w:rsidRDefault="002B1395" w:rsidP="001C430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8550" w:type="dxa"/>
          </w:tcPr>
          <w:p w:rsidR="002B1395" w:rsidRPr="00123E28" w:rsidRDefault="002B1395" w:rsidP="002B139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finish off writing the codes for the modules and to integrate all of them on time.</w:t>
            </w:r>
            <w:r w:rsidRPr="00123E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B1395" w:rsidRPr="00CC5963" w:rsidRDefault="002B1395" w:rsidP="002B139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B1395" w:rsidRPr="00CC5963" w:rsidTr="001C4302">
        <w:tblPrEx>
          <w:tblCellMar>
            <w:top w:w="0" w:type="dxa"/>
            <w:bottom w:w="0" w:type="dxa"/>
          </w:tblCellMar>
        </w:tblPrEx>
        <w:tc>
          <w:tcPr>
            <w:tcW w:w="2707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developement</w:t>
            </w:r>
          </w:p>
        </w:tc>
        <w:tc>
          <w:tcPr>
            <w:tcW w:w="1703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2B1395" w:rsidRPr="00CC5963" w:rsidRDefault="002B1395" w:rsidP="001C43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19/10/2015</w:t>
            </w:r>
          </w:p>
        </w:tc>
      </w:tr>
    </w:tbl>
    <w:p w:rsidR="002B1395" w:rsidRDefault="002B1395" w:rsidP="002B1395">
      <w:pPr>
        <w:rPr>
          <w:rFonts w:ascii="Arial" w:hAnsi="Arial" w:cs="Arial"/>
          <w:sz w:val="20"/>
          <w:szCs w:val="20"/>
        </w:rPr>
      </w:pPr>
    </w:p>
    <w:p w:rsidR="002B1395" w:rsidRPr="00CC5963" w:rsidRDefault="002B1395" w:rsidP="002B1395">
      <w:pPr>
        <w:rPr>
          <w:rFonts w:ascii="Arial" w:hAnsi="Arial" w:cs="Arial"/>
          <w:sz w:val="20"/>
          <w:szCs w:val="20"/>
        </w:rPr>
      </w:pPr>
    </w:p>
    <w:p w:rsidR="00EB54F3" w:rsidRPr="002B1395" w:rsidRDefault="00EB54F3" w:rsidP="002B1395">
      <w:pPr>
        <w:shd w:val="clear" w:color="auto" w:fill="FFFFFF"/>
        <w:outlineLvl w:val="4"/>
        <w:rPr>
          <w:rFonts w:ascii="Arial" w:hAnsi="Arial" w:cs="Arial"/>
          <w:color w:val="333333"/>
          <w:sz w:val="21"/>
          <w:szCs w:val="21"/>
        </w:rPr>
      </w:pPr>
    </w:p>
    <w:sectPr w:rsidR="00EB54F3" w:rsidRPr="002B1395" w:rsidSect="00AF53C3">
      <w:headerReference w:type="default" r:id="rId89"/>
      <w:footerReference w:type="default" r:id="rId90"/>
      <w:headerReference w:type="first" r:id="rId91"/>
      <w:footerReference w:type="first" r:id="rId92"/>
      <w:pgSz w:w="15840" w:h="12240" w:orient="landscape"/>
      <w:pgMar w:top="1440" w:right="1440" w:bottom="180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2F508D" w:rsidRPr="00EA6751" w:rsidTr="0063767F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2F508D" w:rsidRPr="00EA6751" w:rsidRDefault="002B1395" w:rsidP="0063767F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>/TMP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EA6751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sz w:val="20"/>
              <w:szCs w:val="20"/>
            </w:rPr>
            <w:t>October</w:t>
          </w:r>
          <w:r w:rsidRPr="00EA6751">
            <w:rPr>
              <w:rFonts w:ascii="Arial" w:hAnsi="Arial" w:cs="Arial"/>
              <w:sz w:val="20"/>
              <w:szCs w:val="20"/>
            </w:rPr>
            <w:t xml:space="preserve"> 0</w:t>
          </w:r>
          <w:r>
            <w:rPr>
              <w:rFonts w:ascii="Arial" w:hAnsi="Arial" w:cs="Arial"/>
              <w:sz w:val="20"/>
              <w:szCs w:val="20"/>
            </w:rPr>
            <w:t>3</w:t>
          </w:r>
          <w:r w:rsidRPr="00EA6751">
            <w:rPr>
              <w:rFonts w:ascii="Arial" w:hAnsi="Arial" w:cs="Arial"/>
              <w:sz w:val="20"/>
              <w:szCs w:val="20"/>
            </w:rPr>
            <w:t>, 2011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2F508D" w:rsidRPr="00EA6751" w:rsidRDefault="002B1395" w:rsidP="0063767F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</w:t>
          </w: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2F508D" w:rsidRPr="00EA6751" w:rsidRDefault="002B1395" w:rsidP="0063767F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2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2F508D" w:rsidRPr="00EA6751" w:rsidTr="0063767F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2F508D" w:rsidRPr="00EA6751" w:rsidRDefault="002B1395" w:rsidP="0063767F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     </w:t>
          </w: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783DE1" w:rsidRPr="0040540E" w:rsidRDefault="002B1395" w:rsidP="001B79E2">
    <w:pPr>
      <w:pStyle w:val="Footer"/>
      <w:tabs>
        <w:tab w:val="clear" w:pos="8640"/>
        <w:tab w:val="right" w:pos="9000"/>
      </w:tabs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EF3FC4" w:rsidRPr="00EA6751" w:rsidTr="00037D93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EF3FC4" w:rsidRPr="00EA6751" w:rsidRDefault="002B1395" w:rsidP="00037D93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>/TMP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EA6751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sz w:val="20"/>
              <w:szCs w:val="20"/>
            </w:rPr>
            <w:t>October</w:t>
          </w:r>
          <w:r w:rsidRPr="00EA6751">
            <w:rPr>
              <w:rFonts w:ascii="Arial" w:hAnsi="Arial" w:cs="Arial"/>
              <w:sz w:val="20"/>
              <w:szCs w:val="20"/>
            </w:rPr>
            <w:t xml:space="preserve"> 0</w:t>
          </w:r>
          <w:r>
            <w:rPr>
              <w:rFonts w:ascii="Arial" w:hAnsi="Arial" w:cs="Arial"/>
              <w:sz w:val="20"/>
              <w:szCs w:val="20"/>
            </w:rPr>
            <w:t>3</w:t>
          </w:r>
          <w:r w:rsidRPr="00EA6751">
            <w:rPr>
              <w:rFonts w:ascii="Arial" w:hAnsi="Arial" w:cs="Arial"/>
              <w:sz w:val="20"/>
              <w:szCs w:val="20"/>
            </w:rPr>
            <w:t>, 2011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EF3FC4" w:rsidRPr="00EA6751" w:rsidRDefault="002B1395" w:rsidP="00037D93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</w:t>
          </w: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EF3FC4" w:rsidRPr="00EA6751" w:rsidRDefault="002B1395" w:rsidP="00037D93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</w:instrText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EF3FC4" w:rsidRPr="00EA6751" w:rsidTr="00037D93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EF3FC4" w:rsidRPr="00EA6751" w:rsidRDefault="002B1395" w:rsidP="00037D93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     </w:t>
          </w: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EF3FC4" w:rsidRPr="0040540E" w:rsidRDefault="002B1395" w:rsidP="00EF3FC4">
    <w:pPr>
      <w:pStyle w:val="Footer"/>
      <w:tabs>
        <w:tab w:val="clear" w:pos="8640"/>
        <w:tab w:val="right" w:pos="9000"/>
      </w:tabs>
      <w:rPr>
        <w:sz w:val="18"/>
        <w:szCs w:val="18"/>
      </w:rPr>
    </w:pPr>
  </w:p>
  <w:p w:rsidR="00EF3FC4" w:rsidRDefault="002B1395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DE1" w:rsidRPr="00EF3FC4" w:rsidRDefault="002B1395" w:rsidP="003659E8">
    <w:pPr>
      <w:pStyle w:val="Header"/>
      <w:rPr>
        <w:rFonts w:ascii="Arial" w:hAnsi="Arial" w:cs="Arial"/>
        <w:sz w:val="20"/>
        <w:szCs w:val="20"/>
        <w:u w:val="single"/>
      </w:rPr>
    </w:pPr>
    <w:r>
      <w:rPr>
        <w:rFonts w:ascii="Arial" w:hAnsi="Arial" w:cs="Arial"/>
        <w:sz w:val="20"/>
        <w:szCs w:val="20"/>
        <w:u w:val="single"/>
      </w:rPr>
      <w:t xml:space="preserve">iGATE </w:t>
    </w:r>
    <w:r w:rsidRPr="00EF3FC4">
      <w:rPr>
        <w:rFonts w:ascii="Arial" w:hAnsi="Arial" w:cs="Arial"/>
        <w:sz w:val="20"/>
        <w:szCs w:val="20"/>
        <w:u w:val="single"/>
      </w:rPr>
      <w:t xml:space="preserve">                                           </w:t>
    </w:r>
    <w:r>
      <w:rPr>
        <w:rFonts w:ascii="Arial" w:hAnsi="Arial" w:cs="Arial"/>
        <w:sz w:val="20"/>
        <w:szCs w:val="20"/>
        <w:u w:val="single"/>
      </w:rPr>
      <w:t xml:space="preserve">                         </w:t>
    </w:r>
    <w:r>
      <w:rPr>
        <w:rFonts w:ascii="Arial" w:hAnsi="Arial" w:cs="Arial"/>
        <w:sz w:val="20"/>
        <w:szCs w:val="20"/>
        <w:u w:val="single"/>
      </w:rPr>
      <w:t xml:space="preserve">                                         </w:t>
    </w:r>
    <w:r w:rsidRPr="00EF3FC4">
      <w:rPr>
        <w:rFonts w:ascii="Arial" w:hAnsi="Arial" w:cs="Arial"/>
        <w:sz w:val="20"/>
        <w:szCs w:val="20"/>
        <w:u w:val="single"/>
      </w:rPr>
      <w:t>MOM Template</w:t>
    </w:r>
  </w:p>
  <w:p w:rsidR="002F508D" w:rsidRPr="00EF3FC4" w:rsidRDefault="002B1395" w:rsidP="003659E8">
    <w:pPr>
      <w:pStyle w:val="Header"/>
      <w:rPr>
        <w:rFonts w:ascii="Arial" w:hAnsi="Arial" w:cs="Arial"/>
        <w:sz w:val="20"/>
        <w:szCs w:val="20"/>
        <w:u w:val="single"/>
      </w:rPr>
    </w:pPr>
  </w:p>
  <w:p w:rsidR="00783DE1" w:rsidRDefault="002B1395" w:rsidP="003659E8">
    <w:pPr>
      <w:pStyle w:val="Header"/>
    </w:pPr>
  </w:p>
  <w:p w:rsidR="00783DE1" w:rsidRDefault="002B13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C4" w:rsidRDefault="002B1395">
    <w:pPr>
      <w:pStyle w:val="Header"/>
    </w:pPr>
    <w:r w:rsidRPr="00751221">
      <w:rPr>
        <w:noProof/>
      </w:rPr>
      <w:drawing>
        <wp:inline distT="0" distB="0" distL="0" distR="0">
          <wp:extent cx="1428750" cy="647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2FE9"/>
    <w:multiLevelType w:val="hybridMultilevel"/>
    <w:tmpl w:val="BB0C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CD3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61F5A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18F4"/>
    <w:multiLevelType w:val="hybridMultilevel"/>
    <w:tmpl w:val="2640E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D2801"/>
    <w:multiLevelType w:val="hybridMultilevel"/>
    <w:tmpl w:val="8B629CC6"/>
    <w:lvl w:ilvl="0" w:tplc="4D26115E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A757B71"/>
    <w:multiLevelType w:val="hybridMultilevel"/>
    <w:tmpl w:val="643A9A38"/>
    <w:lvl w:ilvl="0" w:tplc="D340BF24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3EE6262"/>
    <w:multiLevelType w:val="hybridMultilevel"/>
    <w:tmpl w:val="CC44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85D6A"/>
    <w:multiLevelType w:val="hybridMultilevel"/>
    <w:tmpl w:val="2640E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D4540"/>
    <w:multiLevelType w:val="hybridMultilevel"/>
    <w:tmpl w:val="3CB8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7092C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D6FFB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CDA"/>
    <w:multiLevelType w:val="hybridMultilevel"/>
    <w:tmpl w:val="2640E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B4B9D"/>
    <w:multiLevelType w:val="hybridMultilevel"/>
    <w:tmpl w:val="7744C95C"/>
    <w:lvl w:ilvl="0" w:tplc="FA6E1308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20D2F"/>
    <w:multiLevelType w:val="hybridMultilevel"/>
    <w:tmpl w:val="2640E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95"/>
    <w:rsid w:val="002B1395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020A9-85B8-41CC-BDC7-551A41AE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395"/>
    <w:pPr>
      <w:spacing w:after="0" w:line="240" w:lineRule="auto"/>
    </w:pPr>
    <w:rPr>
      <w:rFonts w:ascii="Microsoft Sans Serif" w:eastAsia="Times New Roman" w:hAnsi="Microsoft Sans Serif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3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2B1395"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B13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2B1395"/>
  </w:style>
  <w:style w:type="character" w:customStyle="1" w:styleId="Heading1Char">
    <w:name w:val="Heading 1 Char"/>
    <w:basedOn w:val="DefaultParagraphFont"/>
    <w:link w:val="Heading1"/>
    <w:uiPriority w:val="9"/>
    <w:rsid w:val="002B1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aliases w:val="*Header,h"/>
    <w:basedOn w:val="Normal"/>
    <w:link w:val="HeaderChar"/>
    <w:rsid w:val="002B13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1395"/>
    <w:rPr>
      <w:rFonts w:ascii="Microsoft Sans Serif" w:eastAsia="Times New Roman" w:hAnsi="Microsoft Sans Serif" w:cs="Times New Roman"/>
      <w:sz w:val="24"/>
      <w:szCs w:val="24"/>
    </w:rPr>
  </w:style>
  <w:style w:type="paragraph" w:styleId="Footer">
    <w:name w:val="footer"/>
    <w:basedOn w:val="Normal"/>
    <w:link w:val="FooterChar"/>
    <w:rsid w:val="002B13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B1395"/>
    <w:rPr>
      <w:rFonts w:ascii="Microsoft Sans Serif" w:eastAsia="Times New Roman" w:hAnsi="Microsoft Sans Serif" w:cs="Times New Roman"/>
      <w:sz w:val="24"/>
      <w:szCs w:val="24"/>
    </w:rPr>
  </w:style>
  <w:style w:type="paragraph" w:customStyle="1" w:styleId="TableText">
    <w:name w:val="TableText"/>
    <w:basedOn w:val="Normal"/>
    <w:rsid w:val="002B1395"/>
    <w:pPr>
      <w:keepLines/>
      <w:spacing w:before="40" w:after="40"/>
    </w:pPr>
    <w:rPr>
      <w:rFonts w:ascii="Arial" w:eastAsia="MS Mincho" w:hAnsi="Arial"/>
      <w:sz w:val="18"/>
      <w:szCs w:val="16"/>
    </w:rPr>
  </w:style>
  <w:style w:type="character" w:customStyle="1" w:styleId="pshyperlink">
    <w:name w:val="pshyperlink"/>
    <w:rsid w:val="002B1395"/>
  </w:style>
  <w:style w:type="character" w:styleId="Hyperlink">
    <w:name w:val="Hyperlink"/>
    <w:basedOn w:val="DefaultParagraphFont"/>
    <w:uiPriority w:val="99"/>
    <w:unhideWhenUsed/>
    <w:rsid w:val="002B1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wathi-priya.r@capgemini.com" TargetMode="External"/><Relationship Id="rId18" Type="http://schemas.openxmlformats.org/officeDocument/2006/relationships/hyperlink" Target="mailto:renuka.reddy-singareddy@capgemini.com" TargetMode="External"/><Relationship Id="rId26" Type="http://schemas.openxmlformats.org/officeDocument/2006/relationships/hyperlink" Target="mailto:chandi-navya.dadi@capgemini.com" TargetMode="External"/><Relationship Id="rId39" Type="http://schemas.openxmlformats.org/officeDocument/2006/relationships/hyperlink" Target="mailto:sri-lakshmi.muppavarapu@capgemini.com" TargetMode="External"/><Relationship Id="rId21" Type="http://schemas.openxmlformats.org/officeDocument/2006/relationships/hyperlink" Target="mailto:sri-lakshmi.muppavarapu@capgemini.com" TargetMode="External"/><Relationship Id="rId34" Type="http://schemas.openxmlformats.org/officeDocument/2006/relationships/hyperlink" Target="mailto:harika.talluri@capgemini.com" TargetMode="External"/><Relationship Id="rId42" Type="http://schemas.openxmlformats.org/officeDocument/2006/relationships/hyperlink" Target="mailto:renuka.reddy-singareddy@capgemini.com" TargetMode="External"/><Relationship Id="rId47" Type="http://schemas.openxmlformats.org/officeDocument/2006/relationships/hyperlink" Target="mailto:sai-sri-devi.kommamuri@capgemini.com" TargetMode="External"/><Relationship Id="rId50" Type="http://schemas.openxmlformats.org/officeDocument/2006/relationships/hyperlink" Target="mailto:chandi-navya.dadi@capgemini.com" TargetMode="External"/><Relationship Id="rId55" Type="http://schemas.openxmlformats.org/officeDocument/2006/relationships/hyperlink" Target="mailto:swathi-priya.r@capgemini.com" TargetMode="External"/><Relationship Id="rId63" Type="http://schemas.openxmlformats.org/officeDocument/2006/relationships/hyperlink" Target="mailto:sri-lakshmi.muppavarapu@capgemini.com" TargetMode="External"/><Relationship Id="rId68" Type="http://schemas.openxmlformats.org/officeDocument/2006/relationships/hyperlink" Target="mailto:chandi-navya.dadi@capgemini.com" TargetMode="External"/><Relationship Id="rId76" Type="http://schemas.openxmlformats.org/officeDocument/2006/relationships/hyperlink" Target="mailto:harika.talluri@capgemini.com" TargetMode="External"/><Relationship Id="rId84" Type="http://schemas.openxmlformats.org/officeDocument/2006/relationships/hyperlink" Target="mailto:renuka.reddy-singareddy@capgemini.com" TargetMode="External"/><Relationship Id="rId89" Type="http://schemas.openxmlformats.org/officeDocument/2006/relationships/header" Target="header1.xml"/><Relationship Id="rId7" Type="http://schemas.openxmlformats.org/officeDocument/2006/relationships/hyperlink" Target="mailto:swathi-priya.r@capgemini.com" TargetMode="External"/><Relationship Id="rId71" Type="http://schemas.openxmlformats.org/officeDocument/2006/relationships/hyperlink" Target="mailto:sai-sri-devi.kommamuri@capgemini.com" TargetMode="External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mailto:harika.talluri@capgemini.com" TargetMode="External"/><Relationship Id="rId29" Type="http://schemas.openxmlformats.org/officeDocument/2006/relationships/hyperlink" Target="mailto:sai-sri-devi.kommamuri@capgemini.com" TargetMode="External"/><Relationship Id="rId11" Type="http://schemas.openxmlformats.org/officeDocument/2006/relationships/hyperlink" Target="mailto:sai-sri-devi.kommamuri@capgemini.com" TargetMode="External"/><Relationship Id="rId24" Type="http://schemas.openxmlformats.org/officeDocument/2006/relationships/hyperlink" Target="mailto:renuka.reddy-singareddy@capgemini.com" TargetMode="External"/><Relationship Id="rId32" Type="http://schemas.openxmlformats.org/officeDocument/2006/relationships/hyperlink" Target="mailto:chandi-navya.dadi@capgemini.com" TargetMode="External"/><Relationship Id="rId37" Type="http://schemas.openxmlformats.org/officeDocument/2006/relationships/hyperlink" Target="mailto:swathi-priya.r@capgemini.com" TargetMode="External"/><Relationship Id="rId40" Type="http://schemas.openxmlformats.org/officeDocument/2006/relationships/hyperlink" Target="mailto:harika.talluri@capgemini.com" TargetMode="External"/><Relationship Id="rId45" Type="http://schemas.openxmlformats.org/officeDocument/2006/relationships/hyperlink" Target="mailto:sri-lakshmi.muppavarapu@capgemini.com" TargetMode="External"/><Relationship Id="rId53" Type="http://schemas.openxmlformats.org/officeDocument/2006/relationships/hyperlink" Target="mailto:sai-sri-devi.kommamuri@capgemini.com" TargetMode="External"/><Relationship Id="rId58" Type="http://schemas.openxmlformats.org/officeDocument/2006/relationships/hyperlink" Target="mailto:harika.talluri@capgemini.com" TargetMode="External"/><Relationship Id="rId66" Type="http://schemas.openxmlformats.org/officeDocument/2006/relationships/hyperlink" Target="mailto:renuka.reddy-singareddy@capgemini.com" TargetMode="External"/><Relationship Id="rId74" Type="http://schemas.openxmlformats.org/officeDocument/2006/relationships/hyperlink" Target="mailto:chandi-navya.dadi@capgemini.com" TargetMode="External"/><Relationship Id="rId79" Type="http://schemas.openxmlformats.org/officeDocument/2006/relationships/hyperlink" Target="mailto:swathi-priya.r@capgemini.com" TargetMode="External"/><Relationship Id="rId87" Type="http://schemas.openxmlformats.org/officeDocument/2006/relationships/hyperlink" Target="mailto:sri-lakshmi.muppavarapu@capgemini.com" TargetMode="External"/><Relationship Id="rId5" Type="http://schemas.openxmlformats.org/officeDocument/2006/relationships/hyperlink" Target="mailto:sai-sri-devi.kommamuri@capgemini.com" TargetMode="External"/><Relationship Id="rId61" Type="http://schemas.openxmlformats.org/officeDocument/2006/relationships/hyperlink" Target="mailto:swathi-priya.r@capgemini.com" TargetMode="External"/><Relationship Id="rId82" Type="http://schemas.openxmlformats.org/officeDocument/2006/relationships/hyperlink" Target="mailto:harika.talluri@capgemini.com" TargetMode="External"/><Relationship Id="rId90" Type="http://schemas.openxmlformats.org/officeDocument/2006/relationships/footer" Target="footer1.xml"/><Relationship Id="rId19" Type="http://schemas.openxmlformats.org/officeDocument/2006/relationships/hyperlink" Target="mailto:swathi-priya.r@capgemini.com" TargetMode="External"/><Relationship Id="rId14" Type="http://schemas.openxmlformats.org/officeDocument/2006/relationships/hyperlink" Target="mailto:chandi-navya.dadi@capgemini.com" TargetMode="External"/><Relationship Id="rId22" Type="http://schemas.openxmlformats.org/officeDocument/2006/relationships/hyperlink" Target="mailto:harika.talluri@capgemini.com" TargetMode="External"/><Relationship Id="rId27" Type="http://schemas.openxmlformats.org/officeDocument/2006/relationships/hyperlink" Target="mailto:sri-lakshmi.muppavarapu@capgemini.com" TargetMode="External"/><Relationship Id="rId30" Type="http://schemas.openxmlformats.org/officeDocument/2006/relationships/hyperlink" Target="mailto:renuka.reddy-singareddy@capgemini.com" TargetMode="External"/><Relationship Id="rId35" Type="http://schemas.openxmlformats.org/officeDocument/2006/relationships/hyperlink" Target="mailto:sai-sri-devi.kommamuri@capgemini.com" TargetMode="External"/><Relationship Id="rId43" Type="http://schemas.openxmlformats.org/officeDocument/2006/relationships/hyperlink" Target="mailto:swathi-priya.r@capgemini.com" TargetMode="External"/><Relationship Id="rId48" Type="http://schemas.openxmlformats.org/officeDocument/2006/relationships/hyperlink" Target="mailto:renuka.reddy-singareddy@capgemini.com" TargetMode="External"/><Relationship Id="rId56" Type="http://schemas.openxmlformats.org/officeDocument/2006/relationships/hyperlink" Target="mailto:chandi-navya.dadi@capgemini.com" TargetMode="External"/><Relationship Id="rId64" Type="http://schemas.openxmlformats.org/officeDocument/2006/relationships/hyperlink" Target="mailto:harika.talluri@capgemini.com" TargetMode="External"/><Relationship Id="rId69" Type="http://schemas.openxmlformats.org/officeDocument/2006/relationships/hyperlink" Target="mailto:sri-lakshmi.muppavarapu@capgemini.com" TargetMode="External"/><Relationship Id="rId77" Type="http://schemas.openxmlformats.org/officeDocument/2006/relationships/hyperlink" Target="mailto:sai-sri-devi.kommamuri@capgemini.com" TargetMode="External"/><Relationship Id="rId8" Type="http://schemas.openxmlformats.org/officeDocument/2006/relationships/hyperlink" Target="mailto:chandi-navya.dadi@capgemini.com" TargetMode="External"/><Relationship Id="rId51" Type="http://schemas.openxmlformats.org/officeDocument/2006/relationships/hyperlink" Target="mailto:sri-lakshmi.muppavarapu@capgemini.com" TargetMode="External"/><Relationship Id="rId72" Type="http://schemas.openxmlformats.org/officeDocument/2006/relationships/hyperlink" Target="mailto:renuka.reddy-singareddy@capgemini.com" TargetMode="External"/><Relationship Id="rId80" Type="http://schemas.openxmlformats.org/officeDocument/2006/relationships/hyperlink" Target="mailto:chandi-navya.dadi@capgemini.com" TargetMode="External"/><Relationship Id="rId85" Type="http://schemas.openxmlformats.org/officeDocument/2006/relationships/hyperlink" Target="mailto:swathi-priya.r@capgemini.com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renuka.reddy-singareddy@capgemini.com" TargetMode="External"/><Relationship Id="rId17" Type="http://schemas.openxmlformats.org/officeDocument/2006/relationships/hyperlink" Target="mailto:sai-sri-devi.kommamuri@capgemini.com" TargetMode="External"/><Relationship Id="rId25" Type="http://schemas.openxmlformats.org/officeDocument/2006/relationships/hyperlink" Target="mailto:swathi-priya.r@capgemini.com" TargetMode="External"/><Relationship Id="rId33" Type="http://schemas.openxmlformats.org/officeDocument/2006/relationships/hyperlink" Target="mailto:sri-lakshmi.muppavarapu@capgemini.com" TargetMode="External"/><Relationship Id="rId38" Type="http://schemas.openxmlformats.org/officeDocument/2006/relationships/hyperlink" Target="mailto:chandi-navya.dadi@capgemini.com" TargetMode="External"/><Relationship Id="rId46" Type="http://schemas.openxmlformats.org/officeDocument/2006/relationships/hyperlink" Target="mailto:harika.talluri@capgemini.com" TargetMode="External"/><Relationship Id="rId59" Type="http://schemas.openxmlformats.org/officeDocument/2006/relationships/hyperlink" Target="mailto:sai-sri-devi.kommamuri@capgemini.com" TargetMode="External"/><Relationship Id="rId67" Type="http://schemas.openxmlformats.org/officeDocument/2006/relationships/hyperlink" Target="mailto:swathi-priya.r@capgemini.com" TargetMode="External"/><Relationship Id="rId20" Type="http://schemas.openxmlformats.org/officeDocument/2006/relationships/hyperlink" Target="mailto:chandi-navya.dadi@capgemini.com" TargetMode="External"/><Relationship Id="rId41" Type="http://schemas.openxmlformats.org/officeDocument/2006/relationships/hyperlink" Target="mailto:sai-sri-devi.kommamuri@capgemini.com" TargetMode="External"/><Relationship Id="rId54" Type="http://schemas.openxmlformats.org/officeDocument/2006/relationships/hyperlink" Target="mailto:renuka.reddy-singareddy@capgemini.com" TargetMode="External"/><Relationship Id="rId62" Type="http://schemas.openxmlformats.org/officeDocument/2006/relationships/hyperlink" Target="mailto:chandi-navya.dadi@capgemini.com" TargetMode="External"/><Relationship Id="rId70" Type="http://schemas.openxmlformats.org/officeDocument/2006/relationships/hyperlink" Target="mailto:harika.talluri@capgemini.com" TargetMode="External"/><Relationship Id="rId75" Type="http://schemas.openxmlformats.org/officeDocument/2006/relationships/hyperlink" Target="mailto:sri-lakshmi.muppavarapu@capgemini.com" TargetMode="External"/><Relationship Id="rId83" Type="http://schemas.openxmlformats.org/officeDocument/2006/relationships/hyperlink" Target="mailto:sai-sri-devi.kommamuri@capgemini.com" TargetMode="External"/><Relationship Id="rId88" Type="http://schemas.openxmlformats.org/officeDocument/2006/relationships/hyperlink" Target="mailto:harika.talluri@capgemini.com" TargetMode="Externa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hyperlink" Target="mailto:renuka.reddy-singareddy@capgemini.com" TargetMode="External"/><Relationship Id="rId15" Type="http://schemas.openxmlformats.org/officeDocument/2006/relationships/hyperlink" Target="mailto:sri-lakshmi.muppavarapu@capgemini.com" TargetMode="External"/><Relationship Id="rId23" Type="http://schemas.openxmlformats.org/officeDocument/2006/relationships/hyperlink" Target="mailto:sai-sri-devi.kommamuri@capgemini.com" TargetMode="External"/><Relationship Id="rId28" Type="http://schemas.openxmlformats.org/officeDocument/2006/relationships/hyperlink" Target="mailto:harika.talluri@capgemini.com" TargetMode="External"/><Relationship Id="rId36" Type="http://schemas.openxmlformats.org/officeDocument/2006/relationships/hyperlink" Target="mailto:renuka.reddy-singareddy@capgemini.com" TargetMode="External"/><Relationship Id="rId49" Type="http://schemas.openxmlformats.org/officeDocument/2006/relationships/hyperlink" Target="mailto:swathi-priya.r@capgemini.com" TargetMode="External"/><Relationship Id="rId57" Type="http://schemas.openxmlformats.org/officeDocument/2006/relationships/hyperlink" Target="mailto:sri-lakshmi.muppavarapu@capgemini.com" TargetMode="External"/><Relationship Id="rId10" Type="http://schemas.openxmlformats.org/officeDocument/2006/relationships/hyperlink" Target="mailto:harika.talluri@capgemini.com" TargetMode="External"/><Relationship Id="rId31" Type="http://schemas.openxmlformats.org/officeDocument/2006/relationships/hyperlink" Target="mailto:swathi-priya.r@capgemini.com" TargetMode="External"/><Relationship Id="rId44" Type="http://schemas.openxmlformats.org/officeDocument/2006/relationships/hyperlink" Target="mailto:chandi-navya.dadi@capgemini.com" TargetMode="External"/><Relationship Id="rId52" Type="http://schemas.openxmlformats.org/officeDocument/2006/relationships/hyperlink" Target="mailto:harika.talluri@capgemini.com" TargetMode="External"/><Relationship Id="rId60" Type="http://schemas.openxmlformats.org/officeDocument/2006/relationships/hyperlink" Target="mailto:renuka.reddy-singareddy@capgemini.com" TargetMode="External"/><Relationship Id="rId65" Type="http://schemas.openxmlformats.org/officeDocument/2006/relationships/hyperlink" Target="mailto:sai-sri-devi.kommamuri@capgemini.com" TargetMode="External"/><Relationship Id="rId73" Type="http://schemas.openxmlformats.org/officeDocument/2006/relationships/hyperlink" Target="mailto:swathi-priya.r@capgemini.com" TargetMode="External"/><Relationship Id="rId78" Type="http://schemas.openxmlformats.org/officeDocument/2006/relationships/hyperlink" Target="mailto:renuka.reddy-singareddy@capgemini.com" TargetMode="External"/><Relationship Id="rId81" Type="http://schemas.openxmlformats.org/officeDocument/2006/relationships/hyperlink" Target="mailto:sri-lakshmi.muppavarapu@capgemini.com" TargetMode="External"/><Relationship Id="rId86" Type="http://schemas.openxmlformats.org/officeDocument/2006/relationships/hyperlink" Target="mailto:chandi-navya.dadi@capgemini.com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ri-lakshmi.muppavarapu@capgemini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2224</Words>
  <Characters>12682</Characters>
  <Application>Microsoft Office Word</Application>
  <DocSecurity>0</DocSecurity>
  <Lines>105</Lines>
  <Paragraphs>29</Paragraphs>
  <ScaleCrop>false</ScaleCrop>
  <Company/>
  <LinksUpToDate>false</LinksUpToDate>
  <CharactersWithSpaces>14877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Swathi Priya</dc:creator>
  <cp:keywords/>
  <dc:description/>
  <cp:lastModifiedBy>R, Swathi Priya</cp:lastModifiedBy>
  <cp:revision>1</cp:revision>
  <dcterms:created xsi:type="dcterms:W3CDTF">2018-07-10T11:54:00Z</dcterms:created>
  <dcterms:modified xsi:type="dcterms:W3CDTF">2018-07-10T12:13:00Z</dcterms:modified>
</cp:coreProperties>
</file>