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5E2CA" w14:textId="77777777" w:rsidR="008B270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12A1375" w14:textId="77777777" w:rsidR="008B270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6395290" w14:textId="77777777" w:rsidR="008B270D" w:rsidRDefault="008B270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B270D" w14:paraId="7FCAF342" w14:textId="77777777">
        <w:tc>
          <w:tcPr>
            <w:tcW w:w="4508" w:type="dxa"/>
          </w:tcPr>
          <w:p w14:paraId="002116BD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071FB86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02DBB" w14:paraId="69F46D35" w14:textId="77777777">
        <w:tc>
          <w:tcPr>
            <w:tcW w:w="4508" w:type="dxa"/>
          </w:tcPr>
          <w:p w14:paraId="27E3204C" w14:textId="77777777" w:rsidR="00A02DBB" w:rsidRDefault="00A02DBB" w:rsidP="00A02D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F5AD043" w14:textId="56823894" w:rsidR="00A02DBB" w:rsidRDefault="0048579E" w:rsidP="00A02DBB">
            <w:pPr>
              <w:rPr>
                <w:rFonts w:ascii="Calibri" w:eastAsia="Calibri" w:hAnsi="Calibri" w:cs="Calibri"/>
              </w:rPr>
            </w:pPr>
            <w:r w:rsidRPr="000E21D7">
              <w:t>SWTID1741248623146234</w:t>
            </w:r>
          </w:p>
        </w:tc>
      </w:tr>
      <w:tr w:rsidR="00A02DBB" w14:paraId="19E84DA5" w14:textId="77777777">
        <w:tc>
          <w:tcPr>
            <w:tcW w:w="4508" w:type="dxa"/>
          </w:tcPr>
          <w:p w14:paraId="610E8669" w14:textId="77777777" w:rsidR="00A02DBB" w:rsidRDefault="00A02DBB" w:rsidP="00A02D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547432A" w14:textId="77777777" w:rsidR="00A02DBB" w:rsidRDefault="00A02DBB" w:rsidP="00A02DB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A02DBB" w14:paraId="7073F272" w14:textId="77777777">
        <w:tc>
          <w:tcPr>
            <w:tcW w:w="4508" w:type="dxa"/>
          </w:tcPr>
          <w:p w14:paraId="7FF76CEF" w14:textId="77777777" w:rsidR="00A02DBB" w:rsidRDefault="00A02DBB" w:rsidP="00A02D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21AFD4A" w14:textId="77777777" w:rsidR="00A02DBB" w:rsidRDefault="00A02DBB" w:rsidP="00A02D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B28F534" w14:textId="77777777" w:rsidR="008B270D" w:rsidRDefault="008B270D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579E" w14:paraId="29140274" w14:textId="77777777" w:rsidTr="00961DE2">
        <w:tc>
          <w:tcPr>
            <w:tcW w:w="4508" w:type="dxa"/>
          </w:tcPr>
          <w:p w14:paraId="0D824FB6" w14:textId="77777777" w:rsidR="0048579E" w:rsidRDefault="0048579E" w:rsidP="00961D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5B38B210" w14:textId="77777777" w:rsidR="0048579E" w:rsidRDefault="0048579E" w:rsidP="00961D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48579E" w14:paraId="5E6BF6FA" w14:textId="77777777" w:rsidTr="00961DE2">
        <w:tc>
          <w:tcPr>
            <w:tcW w:w="4508" w:type="dxa"/>
          </w:tcPr>
          <w:p w14:paraId="7FAEF288" w14:textId="77777777" w:rsidR="0048579E" w:rsidRPr="00A064A9" w:rsidRDefault="0048579E" w:rsidP="00961D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Padma Sri R</w:t>
            </w:r>
          </w:p>
        </w:tc>
        <w:tc>
          <w:tcPr>
            <w:tcW w:w="4508" w:type="dxa"/>
          </w:tcPr>
          <w:p w14:paraId="759B35CD" w14:textId="77777777" w:rsidR="0048579E" w:rsidRPr="00A064A9" w:rsidRDefault="0048579E" w:rsidP="00961DE2">
            <w:pPr>
              <w:rPr>
                <w:bCs/>
                <w:sz w:val="24"/>
                <w:szCs w:val="24"/>
              </w:rPr>
            </w:pPr>
            <w:hyperlink r:id="rId5" w:history="1">
              <w:r w:rsidRPr="00A16C36">
                <w:rPr>
                  <w:rStyle w:val="Hyperlink"/>
                </w:rPr>
                <w:t>padmasrirj@gmail.com</w:t>
              </w:r>
            </w:hyperlink>
            <w:r>
              <w:t xml:space="preserve"> </w:t>
            </w:r>
          </w:p>
        </w:tc>
      </w:tr>
      <w:tr w:rsidR="0048579E" w14:paraId="667A66B8" w14:textId="77777777" w:rsidTr="00961DE2">
        <w:tc>
          <w:tcPr>
            <w:tcW w:w="4508" w:type="dxa"/>
          </w:tcPr>
          <w:p w14:paraId="6EEEB83F" w14:textId="77777777" w:rsidR="0048579E" w:rsidRPr="00A064A9" w:rsidRDefault="0048579E" w:rsidP="00961D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Maheshwari M</w:t>
            </w:r>
          </w:p>
        </w:tc>
        <w:tc>
          <w:tcPr>
            <w:tcW w:w="4508" w:type="dxa"/>
          </w:tcPr>
          <w:p w14:paraId="571F4A83" w14:textId="77777777" w:rsidR="0048579E" w:rsidRPr="00A064A9" w:rsidRDefault="0048579E" w:rsidP="00961DE2">
            <w:pPr>
              <w:rPr>
                <w:bCs/>
                <w:sz w:val="24"/>
                <w:szCs w:val="24"/>
              </w:rPr>
            </w:pPr>
            <w:hyperlink r:id="rId6" w:history="1">
              <w:r w:rsidRPr="00A16C36">
                <w:rPr>
                  <w:rStyle w:val="Hyperlink"/>
                  <w:bCs/>
                  <w:sz w:val="24"/>
                  <w:szCs w:val="24"/>
                </w:rPr>
                <w:t>mahimaheshwari1205@gmail.com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48579E" w14:paraId="322FD7E5" w14:textId="77777777" w:rsidTr="00961DE2">
        <w:tc>
          <w:tcPr>
            <w:tcW w:w="4508" w:type="dxa"/>
          </w:tcPr>
          <w:p w14:paraId="00C3869A" w14:textId="77777777" w:rsidR="0048579E" w:rsidRPr="00A064A9" w:rsidRDefault="0048579E" w:rsidP="00961D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Varsha D</w:t>
            </w:r>
          </w:p>
        </w:tc>
        <w:tc>
          <w:tcPr>
            <w:tcW w:w="4508" w:type="dxa"/>
          </w:tcPr>
          <w:p w14:paraId="680F68AE" w14:textId="77777777" w:rsidR="0048579E" w:rsidRPr="00A064A9" w:rsidRDefault="0048579E" w:rsidP="00961DE2">
            <w:pPr>
              <w:rPr>
                <w:bCs/>
                <w:sz w:val="24"/>
                <w:szCs w:val="24"/>
              </w:rPr>
            </w:pPr>
            <w:hyperlink r:id="rId7" w:history="1">
              <w:r w:rsidRPr="00A16C36">
                <w:rPr>
                  <w:rStyle w:val="Hyperlink"/>
                  <w:bCs/>
                  <w:sz w:val="24"/>
                  <w:szCs w:val="24"/>
                </w:rPr>
                <w:t>varshadillibabu472@gmail.com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48579E" w14:paraId="51F7E47C" w14:textId="77777777" w:rsidTr="00961DE2">
        <w:tc>
          <w:tcPr>
            <w:tcW w:w="4508" w:type="dxa"/>
          </w:tcPr>
          <w:p w14:paraId="707A34B8" w14:textId="77777777" w:rsidR="0048579E" w:rsidRPr="00A064A9" w:rsidRDefault="0048579E" w:rsidP="00961D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Pavithran R</w:t>
            </w:r>
          </w:p>
        </w:tc>
        <w:tc>
          <w:tcPr>
            <w:tcW w:w="4508" w:type="dxa"/>
          </w:tcPr>
          <w:p w14:paraId="1B457074" w14:textId="77777777" w:rsidR="0048579E" w:rsidRPr="00A064A9" w:rsidRDefault="0048579E" w:rsidP="00961DE2">
            <w:pPr>
              <w:rPr>
                <w:bCs/>
                <w:sz w:val="24"/>
                <w:szCs w:val="24"/>
              </w:rPr>
            </w:pPr>
            <w:hyperlink r:id="rId8" w:history="1">
              <w:r w:rsidRPr="00A16C36">
                <w:rPr>
                  <w:rStyle w:val="Hyperlink"/>
                  <w:bCs/>
                  <w:sz w:val="24"/>
                  <w:szCs w:val="24"/>
                </w:rPr>
                <w:t>pavithran7305@gmail.com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48579E" w14:paraId="1A729B3A" w14:textId="77777777" w:rsidTr="00961DE2">
        <w:tc>
          <w:tcPr>
            <w:tcW w:w="4508" w:type="dxa"/>
          </w:tcPr>
          <w:p w14:paraId="2E055ACA" w14:textId="77777777" w:rsidR="0048579E" w:rsidRDefault="0048579E" w:rsidP="00961D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Kaviyarasu K</w:t>
            </w:r>
          </w:p>
        </w:tc>
        <w:tc>
          <w:tcPr>
            <w:tcW w:w="4508" w:type="dxa"/>
          </w:tcPr>
          <w:p w14:paraId="1E78C6E2" w14:textId="77777777" w:rsidR="0048579E" w:rsidRDefault="0048579E" w:rsidP="00961DE2">
            <w:hyperlink r:id="rId9" w:history="1">
              <w:r w:rsidRPr="00A16C36">
                <w:rPr>
                  <w:rStyle w:val="Hyperlink"/>
                </w:rPr>
                <w:t>Kaviyarasu1113@gmail.com</w:t>
              </w:r>
            </w:hyperlink>
            <w:r>
              <w:t xml:space="preserve"> </w:t>
            </w:r>
          </w:p>
        </w:tc>
      </w:tr>
    </w:tbl>
    <w:p w14:paraId="456C74D9" w14:textId="77777777" w:rsidR="00A02DBB" w:rsidRDefault="00A02DBB">
      <w:pPr>
        <w:spacing w:after="160" w:line="259" w:lineRule="auto"/>
        <w:rPr>
          <w:rFonts w:ascii="Calibri" w:eastAsia="Calibri" w:hAnsi="Calibri" w:cs="Calibri"/>
          <w:b/>
        </w:rPr>
      </w:pPr>
    </w:p>
    <w:p w14:paraId="5D53940C" w14:textId="77777777" w:rsidR="008B270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A636720" w14:textId="77777777" w:rsidR="008B270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B270D" w14:paraId="13562036" w14:textId="77777777">
        <w:trPr>
          <w:trHeight w:val="333"/>
        </w:trPr>
        <w:tc>
          <w:tcPr>
            <w:tcW w:w="926" w:type="dxa"/>
          </w:tcPr>
          <w:p w14:paraId="02781D81" w14:textId="77777777" w:rsidR="008B270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5510A066" w14:textId="77777777" w:rsidR="008B270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9E64E48" w14:textId="77777777" w:rsidR="008B270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8B270D" w14:paraId="7B8FB3D3" w14:textId="77777777">
        <w:trPr>
          <w:trHeight w:val="489"/>
        </w:trPr>
        <w:tc>
          <w:tcPr>
            <w:tcW w:w="926" w:type="dxa"/>
          </w:tcPr>
          <w:p w14:paraId="6A1E7B6D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2E71ED33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63A586E1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60345F45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5437CBBB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8B270D" w14:paraId="660B1B38" w14:textId="77777777">
        <w:trPr>
          <w:trHeight w:val="489"/>
        </w:trPr>
        <w:tc>
          <w:tcPr>
            <w:tcW w:w="926" w:type="dxa"/>
          </w:tcPr>
          <w:p w14:paraId="52F29F43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40D49FB0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37FEEE51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4A0968ED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8B270D" w14:paraId="6DD989DE" w14:textId="77777777">
        <w:trPr>
          <w:trHeight w:val="470"/>
        </w:trPr>
        <w:tc>
          <w:tcPr>
            <w:tcW w:w="926" w:type="dxa"/>
          </w:tcPr>
          <w:p w14:paraId="53202C5A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14525FF3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3737AC4B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4D8AF492" w14:textId="77777777" w:rsidR="008B270D" w:rsidRDefault="008B270D">
      <w:pPr>
        <w:spacing w:after="160" w:line="259" w:lineRule="auto"/>
        <w:rPr>
          <w:rFonts w:ascii="Calibri" w:eastAsia="Calibri" w:hAnsi="Calibri" w:cs="Calibri"/>
          <w:b/>
        </w:rPr>
      </w:pPr>
    </w:p>
    <w:p w14:paraId="66D566AB" w14:textId="77777777" w:rsidR="008B270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3D0A1F6" w14:textId="77777777" w:rsidR="008B270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8B270D" w14:paraId="4A0B3593" w14:textId="77777777">
        <w:trPr>
          <w:trHeight w:val="333"/>
        </w:trPr>
        <w:tc>
          <w:tcPr>
            <w:tcW w:w="915" w:type="dxa"/>
          </w:tcPr>
          <w:p w14:paraId="15E22D2A" w14:textId="77777777" w:rsidR="008B270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20EB7316" w14:textId="77777777" w:rsidR="008B270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03AAC9C5" w14:textId="77777777" w:rsidR="008B270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B270D" w14:paraId="7B5951FA" w14:textId="77777777">
        <w:trPr>
          <w:trHeight w:val="489"/>
        </w:trPr>
        <w:tc>
          <w:tcPr>
            <w:tcW w:w="915" w:type="dxa"/>
          </w:tcPr>
          <w:p w14:paraId="2B132C49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1996A4DE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433FA2E7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8B270D" w14:paraId="0F8E0C15" w14:textId="77777777">
        <w:trPr>
          <w:trHeight w:val="489"/>
        </w:trPr>
        <w:tc>
          <w:tcPr>
            <w:tcW w:w="915" w:type="dxa"/>
          </w:tcPr>
          <w:p w14:paraId="2CAAF0C3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34E335F1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0B9934DF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8B270D" w14:paraId="0CD050FC" w14:textId="77777777">
        <w:trPr>
          <w:trHeight w:val="470"/>
        </w:trPr>
        <w:tc>
          <w:tcPr>
            <w:tcW w:w="915" w:type="dxa"/>
          </w:tcPr>
          <w:p w14:paraId="57723687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53A2BC06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251409FF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8B270D" w14:paraId="375BB329" w14:textId="77777777">
        <w:trPr>
          <w:trHeight w:val="489"/>
        </w:trPr>
        <w:tc>
          <w:tcPr>
            <w:tcW w:w="915" w:type="dxa"/>
          </w:tcPr>
          <w:p w14:paraId="2EBF82C1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0407EA3A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3EB16AD1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8B270D" w14:paraId="0CD39A49" w14:textId="77777777">
        <w:trPr>
          <w:trHeight w:val="489"/>
        </w:trPr>
        <w:tc>
          <w:tcPr>
            <w:tcW w:w="915" w:type="dxa"/>
          </w:tcPr>
          <w:p w14:paraId="53F50090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792377E4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60BB4F07" w14:textId="77777777" w:rsidR="008B27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8B270D" w14:paraId="18950E23" w14:textId="77777777">
        <w:trPr>
          <w:trHeight w:val="489"/>
        </w:trPr>
        <w:tc>
          <w:tcPr>
            <w:tcW w:w="915" w:type="dxa"/>
          </w:tcPr>
          <w:p w14:paraId="2CD294B9" w14:textId="77777777" w:rsidR="008B27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5A04B82" w14:textId="77777777" w:rsidR="008B270D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117D8CF3" w14:textId="77777777" w:rsidR="008B27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app should handle increasing numbers of users and concurrent streams efficiently without </w:t>
            </w:r>
            <w:r>
              <w:rPr>
                <w:rFonts w:ascii="Calibri" w:eastAsia="Calibri" w:hAnsi="Calibri" w:cs="Calibri"/>
              </w:rPr>
              <w:lastRenderedPageBreak/>
              <w:t>performance degradation. The architecture should support future feature expansion.</w:t>
            </w:r>
          </w:p>
        </w:tc>
      </w:tr>
    </w:tbl>
    <w:p w14:paraId="294C0F9C" w14:textId="77777777" w:rsidR="008B270D" w:rsidRDefault="008B270D">
      <w:pPr>
        <w:spacing w:after="160" w:line="259" w:lineRule="auto"/>
      </w:pPr>
    </w:p>
    <w:sectPr w:rsidR="008B27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70D"/>
    <w:rsid w:val="000C00A2"/>
    <w:rsid w:val="004769C8"/>
    <w:rsid w:val="0048579E"/>
    <w:rsid w:val="008B270D"/>
    <w:rsid w:val="00A0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FF3C"/>
  <w15:docId w15:val="{35E7A315-F987-4EC3-AAA1-D96D960A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02DBB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2D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ithran730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rshadillibabu47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himaheshwari120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admasrirj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viyarasu11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 Kumar N</cp:lastModifiedBy>
  <cp:revision>3</cp:revision>
  <dcterms:created xsi:type="dcterms:W3CDTF">2025-03-10T11:29:00Z</dcterms:created>
  <dcterms:modified xsi:type="dcterms:W3CDTF">2025-03-10T12:00:00Z</dcterms:modified>
</cp:coreProperties>
</file>