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031CB533" w:rsidR="004360B1" w:rsidRDefault="00E93332">
            <w:r>
              <w:t>31 March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18268D41" w:rsidR="004360B1" w:rsidRDefault="00E93332">
            <w:r w:rsidRPr="00E93332">
              <w:t>Online Complaint Registration and Management System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BCD661A" w14:textId="77777777" w:rsidR="00E93332" w:rsidRPr="00E93332" w:rsidRDefault="00E93332" w:rsidP="00E93332">
      <w:pPr>
        <w:rPr>
          <w:b/>
          <w:lang w:val="en-IN"/>
        </w:rPr>
      </w:pPr>
      <w:r w:rsidRPr="00E93332">
        <w:rPr>
          <w:bCs/>
          <w:lang w:val="en-IN"/>
        </w:rPr>
        <w:t>The Problem–Solution Fit identifies the key problems faced by users in traditional complaint systems and how the proposed system effectively addresses them</w:t>
      </w:r>
      <w:r w:rsidRPr="00E93332">
        <w:rPr>
          <w:b/>
          <w:lang w:val="en-IN"/>
        </w:rPr>
        <w:t>.</w:t>
      </w:r>
    </w:p>
    <w:p w14:paraId="4C5381BD" w14:textId="77777777" w:rsidR="00E93332" w:rsidRDefault="00E93332">
      <w:pPr>
        <w:rPr>
          <w:b/>
        </w:rPr>
      </w:pPr>
    </w:p>
    <w:p w14:paraId="1EDAF669" w14:textId="77FFE267" w:rsidR="004360B1" w:rsidRPr="00E93332" w:rsidRDefault="00000000" w:rsidP="00E93332">
      <w:pPr>
        <w:rPr>
          <w:b/>
        </w:rPr>
      </w:pPr>
      <w:r>
        <w:rPr>
          <w:b/>
        </w:rPr>
        <w:t>Purpose:</w:t>
      </w:r>
    </w:p>
    <w:p w14:paraId="334AA6AE" w14:textId="77777777" w:rsidR="00E93332" w:rsidRPr="00E93332" w:rsidRDefault="00E93332" w:rsidP="00E93332">
      <w:pPr>
        <w:spacing w:after="0" w:line="240" w:lineRule="auto"/>
        <w:ind w:left="720"/>
        <w:rPr>
          <w:b/>
          <w:bCs/>
          <w:lang w:val="en-IN"/>
        </w:rPr>
      </w:pPr>
      <w:r w:rsidRPr="00E93332">
        <w:rPr>
          <w:b/>
          <w:bCs/>
          <w:lang w:val="en-IN"/>
        </w:rPr>
        <w:t>Problem Statement</w:t>
      </w:r>
    </w:p>
    <w:p w14:paraId="51E93ECC" w14:textId="77777777" w:rsidR="00E93332" w:rsidRPr="00E93332" w:rsidRDefault="00E93332" w:rsidP="00E93332">
      <w:pPr>
        <w:spacing w:after="0" w:line="240" w:lineRule="auto"/>
        <w:ind w:left="720"/>
        <w:rPr>
          <w:lang w:val="en-IN"/>
        </w:rPr>
      </w:pPr>
      <w:r w:rsidRPr="00E93332">
        <w:rPr>
          <w:lang w:val="en-IN"/>
        </w:rPr>
        <w:t>In traditional complaint management systems:</w:t>
      </w:r>
    </w:p>
    <w:p w14:paraId="7C1AECED" w14:textId="77777777" w:rsidR="00E93332" w:rsidRPr="00E93332" w:rsidRDefault="00E93332" w:rsidP="00E93332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Users must physically visit offices to file complaints </w:t>
      </w:r>
    </w:p>
    <w:p w14:paraId="3000319E" w14:textId="77777777" w:rsidR="00E93332" w:rsidRPr="00E93332" w:rsidRDefault="00E93332" w:rsidP="00E93332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Lack of transparency in complaint status </w:t>
      </w:r>
    </w:p>
    <w:p w14:paraId="127C3512" w14:textId="77777777" w:rsidR="00E93332" w:rsidRPr="00E93332" w:rsidRDefault="00E93332" w:rsidP="00E93332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No proper communication between users and authorities </w:t>
      </w:r>
    </w:p>
    <w:p w14:paraId="420CAFA2" w14:textId="77777777" w:rsidR="00E93332" w:rsidRPr="00E93332" w:rsidRDefault="00E93332" w:rsidP="00E93332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Delays in complaint resolution </w:t>
      </w:r>
    </w:p>
    <w:p w14:paraId="7BBAA740" w14:textId="77777777" w:rsidR="00E93332" w:rsidRPr="00E93332" w:rsidRDefault="00E93332" w:rsidP="00E93332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No centralized system for tracking complaints </w:t>
      </w:r>
    </w:p>
    <w:p w14:paraId="42AF3471" w14:textId="77777777" w:rsidR="00E93332" w:rsidRPr="00E93332" w:rsidRDefault="00E93332" w:rsidP="00E93332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Risk of complaints being ignored or lost </w:t>
      </w:r>
    </w:p>
    <w:p w14:paraId="567BA5FF" w14:textId="523CC981" w:rsidR="00E93332" w:rsidRPr="00E93332" w:rsidRDefault="00E93332" w:rsidP="00E93332">
      <w:pPr>
        <w:spacing w:after="0" w:line="240" w:lineRule="auto"/>
        <w:ind w:left="720"/>
        <w:rPr>
          <w:lang w:val="en-IN"/>
        </w:rPr>
      </w:pPr>
    </w:p>
    <w:p w14:paraId="609C0465" w14:textId="010B3821" w:rsidR="00E93332" w:rsidRPr="00E93332" w:rsidRDefault="00E93332" w:rsidP="00E93332">
      <w:pPr>
        <w:spacing w:after="0" w:line="240" w:lineRule="auto"/>
        <w:ind w:left="720"/>
        <w:rPr>
          <w:b/>
          <w:bCs/>
          <w:lang w:val="en-IN"/>
        </w:rPr>
      </w:pPr>
      <w:r w:rsidRPr="00E93332">
        <w:rPr>
          <w:b/>
          <w:bCs/>
          <w:lang w:val="en-IN"/>
        </w:rPr>
        <w:t xml:space="preserve"> Target Users</w:t>
      </w:r>
    </w:p>
    <w:p w14:paraId="5C6191F2" w14:textId="77777777" w:rsidR="00E93332" w:rsidRPr="00E93332" w:rsidRDefault="00E93332" w:rsidP="00E93332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Citizens / Customers (complaint users) </w:t>
      </w:r>
    </w:p>
    <w:p w14:paraId="2628E967" w14:textId="77777777" w:rsidR="00E93332" w:rsidRPr="00E93332" w:rsidRDefault="00E93332" w:rsidP="00E93332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Government officers / Agents </w:t>
      </w:r>
    </w:p>
    <w:p w14:paraId="0A8ECAE5" w14:textId="77777777" w:rsidR="00E93332" w:rsidRPr="00E93332" w:rsidRDefault="00E93332" w:rsidP="00E93332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System Administrators </w:t>
      </w:r>
    </w:p>
    <w:p w14:paraId="230A68B1" w14:textId="2674EA6F" w:rsidR="00E93332" w:rsidRPr="00E93332" w:rsidRDefault="00E93332" w:rsidP="00E93332">
      <w:pPr>
        <w:spacing w:after="0" w:line="240" w:lineRule="auto"/>
        <w:ind w:left="720"/>
        <w:rPr>
          <w:lang w:val="en-IN"/>
        </w:rPr>
      </w:pPr>
    </w:p>
    <w:p w14:paraId="615F1C4D" w14:textId="6E5270C0" w:rsidR="00E93332" w:rsidRPr="00E93332" w:rsidRDefault="00E93332" w:rsidP="00E93332">
      <w:pPr>
        <w:spacing w:after="0" w:line="240" w:lineRule="auto"/>
        <w:ind w:left="720"/>
        <w:rPr>
          <w:b/>
          <w:bCs/>
          <w:lang w:val="en-IN"/>
        </w:rPr>
      </w:pPr>
      <w:r w:rsidRPr="00E93332">
        <w:rPr>
          <w:b/>
          <w:bCs/>
          <w:lang w:val="en-IN"/>
        </w:rPr>
        <w:t xml:space="preserve"> Customer Pain Points</w:t>
      </w:r>
    </w:p>
    <w:p w14:paraId="18CD9330" w14:textId="77777777" w:rsidR="00E93332" w:rsidRPr="00E93332" w:rsidRDefault="00E93332" w:rsidP="00E93332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Time-consuming manual processes </w:t>
      </w:r>
    </w:p>
    <w:p w14:paraId="21944A6B" w14:textId="77777777" w:rsidR="00E93332" w:rsidRPr="00E93332" w:rsidRDefault="00E93332" w:rsidP="00E93332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No real-time updates </w:t>
      </w:r>
    </w:p>
    <w:p w14:paraId="50F7A444" w14:textId="77777777" w:rsidR="00E93332" w:rsidRPr="00E93332" w:rsidRDefault="00E93332" w:rsidP="00E93332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Difficulty in tracking complaint progress </w:t>
      </w:r>
    </w:p>
    <w:p w14:paraId="4765A3C9" w14:textId="77777777" w:rsidR="00E93332" w:rsidRPr="00E93332" w:rsidRDefault="00E93332" w:rsidP="00E93332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Lack of trust in the system </w:t>
      </w:r>
    </w:p>
    <w:p w14:paraId="2149431E" w14:textId="77777777" w:rsidR="00E93332" w:rsidRPr="00E93332" w:rsidRDefault="00E93332" w:rsidP="00E93332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3332">
        <w:rPr>
          <w:lang w:val="en-IN"/>
        </w:rPr>
        <w:t xml:space="preserve">Poor communication with authorities </w:t>
      </w:r>
    </w:p>
    <w:p w14:paraId="3674DA82" w14:textId="0C55692E" w:rsidR="00E93332" w:rsidRPr="00E93332" w:rsidRDefault="00E93332" w:rsidP="00E93332">
      <w:pPr>
        <w:spacing w:after="0" w:line="240" w:lineRule="auto"/>
        <w:ind w:left="720"/>
        <w:rPr>
          <w:lang w:val="en-IN"/>
        </w:rPr>
      </w:pPr>
    </w:p>
    <w:p w14:paraId="14A99787" w14:textId="2E9D722B" w:rsidR="00E93332" w:rsidRPr="00E93332" w:rsidRDefault="00E93332" w:rsidP="00E93332">
      <w:pPr>
        <w:spacing w:after="0" w:line="240" w:lineRule="auto"/>
        <w:ind w:left="720"/>
        <w:rPr>
          <w:lang w:val="en-IN"/>
        </w:rPr>
      </w:pPr>
    </w:p>
    <w:p w14:paraId="49A605AE" w14:textId="77777777" w:rsidR="00E93332" w:rsidRDefault="00E93332" w:rsidP="00E93332">
      <w:pPr>
        <w:spacing w:after="0" w:line="240" w:lineRule="auto"/>
        <w:ind w:left="720"/>
      </w:pP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017768F3" w:rsidR="004360B1" w:rsidRDefault="00E93332">
      <w:r>
        <w:rPr>
          <w:noProof/>
        </w:rPr>
        <w:lastRenderedPageBreak/>
        <w:drawing>
          <wp:inline distT="0" distB="0" distL="0" distR="0" wp14:anchorId="0BD55E2A" wp14:editId="07BC7385">
            <wp:extent cx="5731510" cy="4288790"/>
            <wp:effectExtent l="0" t="0" r="2540" b="0"/>
            <wp:docPr id="89244283" name="Picture 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7B054C97" w:rsidR="004360B1" w:rsidRPr="00E93332" w:rsidRDefault="004360B1" w:rsidP="00E93332"/>
    <w:sectPr w:rsidR="004360B1" w:rsidRPr="00E933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E16FFFF-86C2-4211-BA39-D20E42AFED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364356-D8E3-4CE5-9D0B-08499C8594F9}"/>
    <w:embedBold r:id="rId3" w:fontKey="{6D874BBD-B745-431A-94CA-A4D6AEC7EF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F90DF0-93F7-4692-B712-56D215BC2649}"/>
    <w:embedItalic r:id="rId5" w:fontKey="{85BB5534-26D6-425C-A17B-17FA51EAD7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D56CAB3-7646-46D3-9194-DF5E300D04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606"/>
    <w:multiLevelType w:val="multilevel"/>
    <w:tmpl w:val="80D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39A"/>
    <w:multiLevelType w:val="multilevel"/>
    <w:tmpl w:val="B45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FC09AD"/>
    <w:multiLevelType w:val="multilevel"/>
    <w:tmpl w:val="A3D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F12BD"/>
    <w:multiLevelType w:val="multilevel"/>
    <w:tmpl w:val="1FC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F286E"/>
    <w:multiLevelType w:val="multilevel"/>
    <w:tmpl w:val="92B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07C0E"/>
    <w:multiLevelType w:val="multilevel"/>
    <w:tmpl w:val="07E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5"/>
  </w:num>
  <w:num w:numId="2" w16cid:durableId="1399742601">
    <w:abstractNumId w:val="2"/>
  </w:num>
  <w:num w:numId="3" w16cid:durableId="399330242">
    <w:abstractNumId w:val="7"/>
  </w:num>
  <w:num w:numId="4" w16cid:durableId="905995307">
    <w:abstractNumId w:val="1"/>
  </w:num>
  <w:num w:numId="5" w16cid:durableId="748845919">
    <w:abstractNumId w:val="0"/>
  </w:num>
  <w:num w:numId="6" w16cid:durableId="1377465600">
    <w:abstractNumId w:val="3"/>
  </w:num>
  <w:num w:numId="7" w16cid:durableId="1560362704">
    <w:abstractNumId w:val="4"/>
  </w:num>
  <w:num w:numId="8" w16cid:durableId="464544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B1048F"/>
    <w:rsid w:val="00CD4BE3"/>
    <w:rsid w:val="00E9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nsrigowrinagahymavathi@gmail.com</cp:lastModifiedBy>
  <cp:revision>4</cp:revision>
  <cp:lastPrinted>2025-02-15T04:32:00Z</cp:lastPrinted>
  <dcterms:created xsi:type="dcterms:W3CDTF">2022-10-03T08:04:00Z</dcterms:created>
  <dcterms:modified xsi:type="dcterms:W3CDTF">2026-03-30T16:13:00Z</dcterms:modified>
</cp:coreProperties>
</file>