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0121" w:rsidRDefault="0039251A">
      <w:proofErr w:type="spellStart"/>
      <w:r>
        <w:t>Youtube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   </w:t>
      </w:r>
      <w:hyperlink r:id="rId4" w:history="1">
        <w:r w:rsidRPr="0039251A">
          <w:rPr>
            <w:rStyle w:val="Hyperlink"/>
          </w:rPr>
          <w:t>https://youtu.be/5oWftj_rPyE</w:t>
        </w:r>
      </w:hyperlink>
    </w:p>
    <w:sectPr w:rsidR="00FF0121" w:rsidSect="00FF01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9251A"/>
    <w:rsid w:val="0039251A"/>
    <w:rsid w:val="00FF01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01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251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5oWftj_rPy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80</Characters>
  <Application>Microsoft Office Word</Application>
  <DocSecurity>0</DocSecurity>
  <Lines>1</Lines>
  <Paragraphs>1</Paragraphs>
  <ScaleCrop>false</ScaleCrop>
  <Company>Grizli777</Company>
  <LinksUpToDate>false</LinksUpToDate>
  <CharactersWithSpaces>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2025-12-19T13:57:00Z</dcterms:created>
  <dcterms:modified xsi:type="dcterms:W3CDTF">2025-12-19T13:58:00Z</dcterms:modified>
</cp:coreProperties>
</file>