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3EA38" w14:textId="77777777" w:rsidR="00CD2645" w:rsidRPr="00AE33C0" w:rsidRDefault="00CD2645">
      <w:pPr>
        <w:rPr>
          <w:rFonts w:ascii="Times New Roman" w:hAnsi="Times New Roman" w:cs="Times New Roman"/>
          <w:sz w:val="40"/>
          <w:szCs w:val="40"/>
        </w:rPr>
      </w:pPr>
      <w:r w:rsidRPr="00AE33C0">
        <w:rPr>
          <w:rFonts w:ascii="Times New Roman" w:hAnsi="Times New Roman" w:cs="Times New Roman"/>
          <w:b/>
          <w:noProof/>
          <w:lang w:val="en-US"/>
        </w:rPr>
        <mc:AlternateContent>
          <mc:Choice Requires="wpg">
            <w:drawing>
              <wp:anchor distT="0" distB="0" distL="114300" distR="114300" simplePos="0" relativeHeight="251661312" behindDoc="0" locked="0" layoutInCell="1" allowOverlap="1" wp14:anchorId="6ADB8B13" wp14:editId="03734B4C">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1B349123" id="Group 1" o:spid="_x0000_s1026" style="position:absolute;margin-left:0;margin-top:-56.55pt;width:381pt;height:69.55pt;z-index:251661312;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1U4Y6AIAAO8IAAAOAAAAZHJzL2Uyb0RvYy54bWzsVl1v2yAUfZ+0/4D8&#10;nho7TuxYTaouaatJ0xbt4wcQjG1UGxCQj2raf98FO2mTVFtV7aXSHuIA5l7OPfceri+vdm2DNkwb&#10;LsU0iC5wgJigsuCimgY/vt8OsgAZS0RBGinYNHhgJriavX93uVU5i2Utm4JpBE6EybdqGtTWqjwM&#10;Da1ZS8yFVEzAy1LqlliY6iosNNmC97YJY4zH4VbqQmlJmTGwuuheBjPvvywZtV/K0jCLmmkA2Kx/&#10;av9cuWc4uyR5pYmqOe1hkFegaAkXcOjB1YJYgtaan7lqOdXSyNJeUNmGsiw5ZT4GiCbCJ9HcablW&#10;PpYq31bqQBNQe8LTq93Sz5ulRryYBsPhGE9wkowCJEgLqfKno8hRtFVVDjvvtPqmlrpfqLqZi3pX&#10;6tb9Qzxo58l9OJDLdhZRWEyyYZZiyAGFd1k2jLNRxz6tIUVnZrS++bNhuD82dOgOYBSnOfx6rmB0&#10;xtXfawqs7FqzoHfSvshHS/T9Wg0grYpYvuINtw++RCGBDpTYLDld6m7ySHuSjZI4nWTjPe2wyx2O&#10;MseOM3R7O0viIvsk6b1BQs5rIip2bRTUOCjP7Q6Pt/vp0bGrhqtb3jQuV27cBwh6OKmnZzjqanUh&#10;6bplwnbi06yBWKUwNVcmQDpn7YpBLemPReTlAMn/ZKw7zpWBF8TPOLvGeBJ/GMxHeD5IcHozuJ4k&#10;6SDFN2mCkyyaR/NfzjpK8rVhEC9pFor3WGH1DO2z1d/fE52uvD7RhvhbwDHlAe3/PURYcpQ4rMZq&#10;ZmnthiWw9RUY7mwOLzy1j2w63g0ow1m8SAs4G8cxKO1YC4eShkRrY++YbJEbAKEAwRNKNgC2A7Pf&#10;0ue9O98DAzhd6cDgzQghzuJsnETpqQ58ZR8X9lvSQQxJhgZo4UJVmosui/9l4YXuFADNYDKKR30n&#10;dreEaxbpBI/SXh9pOh5j3yv+qT5824Cu6i+B/gvAte2ncxg//U6Z/Q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BMYtv3fAAAACAEAAA8AAABkcnMvZG93bnJldi54&#10;bWxMj0FLw0AQhe+C/2EZwVu72RSjxExKKeqpCLaCeJtmp0lodjdkt0n6711Penzzhve+V6xn04mR&#10;B986i6CWCQi2ldOtrRE+D6+LJxA+kNXUOcsIV/awLm9vCsq1m+wHj/tQixhifU4ITQh9LqWvGjbk&#10;l65nG72TGwyFKIda6oGmGG46mSZJJg21NjY01PO24eq8vxiEt4mmzUq9jLvzaXv9Pjy8f+0UI97f&#10;zZtnEIHn8PcMv/gRHcrIdHQXq73oEOKQgLBQaqVARP8xS+PpiJBmCciykP8HlD8AAAD//wMAUEsD&#10;BAoAAAAAAAAAIQBGzBZyFo0AABaNAAAUAAAAZHJzL21lZGlhL2ltYWdlMS5wbmeJUE5HDQoaCgAA&#10;AA1JSERSAAACKwAAAHgIAgAAALxJJQ8AAAABc1JHQgCuzhzpAACM0ElEQVR4Xu2dBaBVVdbH4dEd&#10;UiqpCDZ2faOCgVhY2GKMgeio2A12d40dY+fomCNgj4oCio7YiIqkIt3x/fb5n7vevufcOO++99DR&#10;c4Z53nvujrVX77XX3rvm8uXLa6RPioEUAykGUgykGFjhGChb4T2mHaYYSDGQYiDFQIoBh4HUAqV8&#10;kGIgxUCKgRQDvw0GUgv02+A97TXFQIqBFAMpBlILlPJAioEUAykGUgz8NhhILdBvg/e01xQDKQZS&#10;DKQYSC1QygMpBlIMpBhIMfDbYCC1QL8N3tNeUwykGEgxkGIgtUApD6QYSDGQYiDFwG+DgdQC/TZ4&#10;T3tNMZBiIMVAioHUAqU8kGIgxUCKgRQDvw0GUgv02+A97TXFQIqBFAMpBmr+tufC0fuyZcsgQ61a&#10;tfjL55o1a/JBf9MnxUCKgRQDKQb+wBj47edAGBueL774YurUqWVlZfr6B8Z4OrQUAykGUgykGBAG&#10;fmMLJHuD4Rk5cuSxxx777LPPTpkyRbMiPUyS4k9KvBQDKQZSDKQY+ANg4DeOwsnGYIQ++eSTgw8+&#10;eNGiRZ06dWrfvv3aa6+90047rbfeej6KZZksTGfxw3TO9AdgxHQIKQZSDPwJMVDrggsu+D0Mu3Xr&#10;1uuvvz62p3bt2hMnTvzXv/717rvvzpw5s3nz5vXr1583bx5A1qlTJxKjS0N2vwfapTCkGEgxkGKg&#10;NAz89nMgm9lgThYsWDBr1qz33nvv8MMPnzFjBuZnnXXWWWmllZYuXdq2bduNNtoIa9S3b1/MlcXo&#10;9CGdBpVG/rRWioEUAykGfkMMrNA5kB8302c/843PTIAaNWrE+6ZNm2Jmfv75Z6ZB33///VdffdWm&#10;TZsmTZpMmzZt3XXXnT9/PmkLhOwoXPI0SNG/Aqj3swRzlkweBvQHW6Df5A36YPuNK6ppiM3ZYHxc&#10;PkiFq/h4SA5tJN8yH9qLIrywnETwYIXj7+OQF+06YcpoUfwkR1oE/iRuVgHaRXCeBCe+k1d0XBHG&#10;s7o5+803lpxUyIexAkSk03zMUFTeiyIqThe/zeQqJWetnGxmbRbGT3IwciKhsJAWpkJypMW7XqFz&#10;IKY7jEQJb2JZ6T7jGLEmMTdNhrA9FPj11195w/rQ5MmTX3vttSVLlvzwww9du3bt37//5ptv7mvP&#10;JJbcUClIinJkvH1Dt2VMJGlH49VIc1pNw0YSXeOLQaRBf7UsX19Ut8R3NRXncp+r/HlqpGu+Jhx+&#10;AQmJC15FJ7UFJEQ/AaTh3/SjD3nOMVpJv/04bPrVWMXn5wg1/ZKF2/EpYkNIyK5JdFYcWp/VCwwh&#10;IsVme3KONN/LhPo3Hxj5dLENwR9dErUQGUWEVQr7TDnxls9n9SHPJzjGinHRFkL8ihFQI+KccOw2&#10;/MhYjP/tg6+7pLJE4pwsl0SVrTgLFFflkeEVwN2oUaNuvPHGTz/9lCkRcbkttthiq622Yt2IMJ2I&#10;kVxhCWuFlWacbHEFp3Zy2pLCVCeiSK04AKUB5uPQxFVNaYsVz/wF86dN+3lZ0C/vQRqPfsppRCnD&#10;e6vuD8cnIgPJWabA8CO5JPlaTi42ERbKxwb+PrM4KYuCESEN/hBzcbUDHVdeeWVWKCXDdCQHq4A9&#10;E9pzcmABGSnKbIWp5vO8IM8nBYafwmUiDRZoLbls5qN7HJmm+HJWUfmKynhclCoKue/V5bNAor4J&#10;Dq424RyjSEQ2hVXf5Y1bIMOAeq8ozMllDXmPKNvCKishPCvIAgnFCxcuxJaMHTuWNZ66detiS7p1&#10;69axY8ecKsCk9N///vdll1321ltvbbDBBqwP7bDDDh06dCBMJ1qWgHSAYRb1zjvvKLXBF7kIJDAE&#10;4LVq1UorT76CUK3p06e/8cYbTMsKEB4gaYR1LMoAuWkrv4paJq44fPhw5nxEIxNyBl2TvvF///d/&#10;4mm1I9Tx0/vvvff++yPGf/fdt+O+XbpkKYZ66bKlq6yyyhprrLH66qv/5S9/YWYZ2QUsrqIR8PPT&#10;Tz/Z1IHWAJ4qvrMDGv/zn//QdYHhC1HMWbt37964cWNrP16FOS7DZ+xJpEjtAPy2227LiOiCWuwq&#10;g8GsBRXYbLPNunTp4vMJ7xGn999/f8KECaanFi9ejE9DjDdf71Dn9ddf/+9//0tMeNy4ceIc/pK3&#10;CTJ79epFXeNJkQ/2GDp0KPgxHqNfmGHLLbfMqR/5lfJIh/0K/EjKLrvsUq9ePY0xH2Ooi88++wxH&#10;zRQcg0LENtlkE7+uShLKBttz5841zND7pptuyljUBe/5lTJYXIMHNlhzzTWRRF/FCw/I9ZgxY6xr&#10;WiNsjrSydmswf/755x9//LGVYXSwRO/evRkjZYh5sAYsllMVGiEhFsSqC5/3+IktHFSxlzI8+KYw&#10;Kh9Ir6W7hHaIDmGWBg0aADCxfXX30UcfwVH53CzBiIGAAYC/ZcuWrFgXFlvTV9DlzTff/PDDD8m6&#10;+vrrrzVefoWTkRTGi0Sz7hAxtKoOCd5++218IBs4nAnrgijeQNZhw4ZBsiRCFIGWljfccEMsIoJv&#10;KkiCJiGKcKDAQwkgSv5PtNO5c2cCVL75zIeZFWSB1D0Cz1QGvoFZMf6oPx5wzfDatWsHCfkbAfTh&#10;hx++4oorQMrxxx+/6667Qmy4RGXEJb5VKEx+v9YLL7zwt7/9DakuKNI1GjSo37hJk/arrsqs64AD&#10;DgC8AOlogXDuCYOSRE7AsMBsgBrNmjVF0iiD0SXLHG2FWMbN5+zZs+kFsZFAFniMNUHjjjvueMst&#10;tzAWveQvhP923Li/33zrG2++Ac4pA48KcAQNE1ivXv2mTZustdZa7MHafffdfUa3zwMGDEAbAola&#10;pRFK3nzzzT7GcA5ogTIF0Ci90KJFC2gHBffaay9fI/uMi/Y55JBDAtZPJD60DK/feeedaA3h6oEH&#10;Hjj//MFQTfWBfPHiRSeccMLJJ58cF7ZTTjkFNhCqKYnQnnbaqSeeeKLft8hNY6j1++67D3UMKyLk&#10;YCPgPbTGUihbv0GDrquvvttuux155JFB4gwegFOX6Jd999136tRpfBUAqB40BU3B7XHWxbbBTtNx&#10;QTLzVzoCb0899VTDhg2TIOXWW2+96qqrJCOAt3DhApy2IUOGxCXl1xm/7r3X3qiP2rXdBA7eWLxo&#10;0eWXX77ffvsZUX755Zc999yTUcht4oGRkIW77rorDg8vL7vs8nr1QtZdvBiXpf1zzz3XrFkzQ/7t&#10;t9+OODtrCk6X11iyZDH2GCpo9RcGOOywwzLDdP8F08cdN/CMM84wxjYphvSnnHLqK6+87Ns84Hzy&#10;ySeRMopdffXVt912myx30QcyL12yBAPwzDPP4HGqPJj8+9//Lg6JIz8QCzcO3FMkjrqkSiHdGANB&#10;G2OkAM01a2Kn//GPf2AnJk2evHDBwkWLFhq71q5dq27deq1bt4LoaLztt9/eh1xtwhJHH300qcJG&#10;lDlz5sDh8DO/4vQgYpCsovEJOkIEYBUwRoK0qgswejziiL+ef/55gQ9Q7gMJnoceemjw4MF16qAE&#10;woUVSHPWWWchC0ksUO4tn7J7Vf6gYfGAcCThDLSG3BNMfY/1e2yx2eaoJ/B42SWXPv3U05+M+eTT&#10;Tz654YYbcLgog1R/8MEHVQjP448/jlKo36Ae2qoh/xoGfxvUCz5k/jZAsdSrW6dO40aNmMEgmTiY&#10;wLCU2QQ6JljT+uyz/7Zr15ZCrqL9K2/TNdWoIZ3Uq1+vLv+aNW3SvXu34wYO+H78eHwua0dDw5Jt&#10;vPHGdWqXhSD5bWa1X48GG9R3oNYqq7nnHn1hkQAwniV8+OLzsXvsvnuL5s3osWF9B0DTJo3pOvjX&#10;tEmTRrypX78uVnCdtdcBFVRhOBqRPageUNQg6Nfp9Bo1Djhg/0gZkubh1IYNG9jYM/hsoIoBVt3w&#10;69Wt27hRQ8Z+6SWX/vLzzxloHcTLlof9Mpt0AIscqpsPAw4kaFevTu3aL7zwL4PqtltvhVtc15m6&#10;tWuV7dynz5zZczRGGx399j/4kFpltawwFS+66EK/jOHkP/95Z8cdt2/hNgbUZbCNGzcEicJnk8aN&#10;GBeQ1K9Xp1WrlqefftrcuXMCsrp/TPoPPPAArE8Dh21Ihjars9JKLV5/7TVhQF1YR//85zMBn9Rx&#10;DBMQCAm/8MILEWkKJ+F/TIiPgVplNU4edGKEampnxvRf11pzzTp1ahu2a9Uqu/vuu/3CONpMiShj&#10;1ISQK6/cbszHH/lgq8Hrr7/eGIY269Sp1W2NrjNn/uqDffWVV5XVLAtY1xEXQ9u92xooUJX54vPP&#10;O3boUL9uPcgrwWEsxxxzFMOP8+f8BfMgCqIH8jUE4MQMYFPV2nnnnYeGcQwZ56JMFV9mAXiNrl2n&#10;TpkS1Hascs7Z59CCI5xrpAFkzhbzegigIz0Q10VLNGzTpvUWW2x+5513YFkNYH0wSX/nrbd79tym&#10;efOmEJoBIopNmway2axps2ZNGjtmokOnKzbacINhrw6N8C1fEXbsHKgLiRJgCRsgwuE0EOGAzQwt&#10;5dLkoyIXWmjnmquv/vHHHzp27ODUY31pQif722z9lxkzHCn9celr//54jeAZbLgHu4h3xawoTrKc&#10;DLxCz0TA0+nRo0fPnj0xjzhreEPwN07lmE/GjBz5wbChQ++95+4bb7z+3HPOOvroI48++qhrr72W&#10;Scaqq67KzECOCWMo6s4kKQBjQaR6zAbq1nEf0AzuA3/Cv+5tndq8B7PYdmzD888/f8455/w8jaOD&#10;wjQKOqKdsC4V7V/QZnlTdWq7LpwSrgNrfjfu2wcffPCCC4bMmjU74ljxtU6t2pCQrstb81rmBzVL&#10;Y/XqBaDyvU55yI4W5sydddVVVw599d+4tK5PBolNQ+6Df4yFP7yBxRG5b7766obrrv/222/l3fjo&#10;xR1zGAh6dFiqx+QkXFgyDAdodBAYtDSrsaMPAlD5VxswUKlQ74fvx99w3XXXXXsdnCt29DHA56C1&#10;zNiDdoL2PNxmPus9SMCKGDyYQ8bqYA7qYp/QHR9//NEnH4+JM0/gbwYDFLFoKZaZAkho4YsuvOA/&#10;77yzePHCABvUI+rIRNPBjtbmX8ADdefMnnXvvfc8+ugjmgAhgbw86qijWrRozocAMw4Pc+fMeeml&#10;F/AVMp5vOJ+m/KuvvkqbGB5H37p1cS8Isfbr10++ZBLmBxjIGmI+4KR8vjAdueGHYw9ZLoIBR5GA&#10;+mIDp9fq10MTvfba8PicgI7KS2bKR4KGQRmGJqFx5PO5t0OHjp07dQaG2gEPOMtXv+748eORvnh3&#10;s2fNmjdnDq04xAbdMSIcOJvBwK9OUjIDzOKiGFOJ64CnpqcRwxG5FviV1srRFUq3ax/KYoSclpg9&#10;a+boUSMvufiiRx55xARKkOsvcebLLr/svXf/I9msU7sWzARpnWzWdBEKvrkRuSHVZtrN6sOkiZMi&#10;Cs1pCamUYNQBm8OS5VIQMKPTXdlDNj7PCGYoSuWqBmaBy9q374Bpd1wtxNat06hRg6+//mrsZ5/F&#10;hYhZ+1tvvuFcsFAPuHBInz59IocJFNDJK9QCyWYCDcghPD1w4MB7770X64JXRXSI6ejMWbMJDvzw&#10;4/ejRo8aPXoUESTiidgqVD92KIkEJjE/8TLShuat4JpaXyBUepa/BJ1wEgN+8vPIo0bRb0ptBvzn&#10;isEuuAkUeOqpJx955GFfB4VQxQ5mLW8t40zJnwpmPMEcwjvECGDffP2Nf/7zn44pA4MhScCLnDlz&#10;Fv8WLJif0WUwfc36DesRLr/7rrtppxjqEh3Wl3H3gllA4LaHs/aaNaQRZs+Zdc+99wChzdCd6MUe&#10;4d/GbqRZwkLWUmYPwb9l7u8yH/0Zuvg2krjESy+/ZFrA76pANr4xANqEsHso5JkK/Irnjg9BVE1w&#10;glUUEbqSYNTEiT8J8fAUMatu3bsTuFODvERZuAjMpFCzmGn56aeJw4cPoyNxI4XxV7bZZhtbmClG&#10;oHy/JyJcvspxj4/mCM8qDlkqSFGlqu/MMpB3hm4tg6tx344D1fGOfpn2M+HKAHvhjzAJaxUWjs4J&#10;my84JkGSIv0LaoUt2vAMHhSDP6fxRU9aAo+Hc8Wuveaab775xgAQG9MIMYM333gDsxWusgQIXLxk&#10;CWyDbC5cuMjj21rMhQi1vf76a+KQiPbLh3uKZbRCOPeKqAjrIiOq4YhCzAQYOOqoo1kCd5OqoDTQ&#10;sjaJe5RRZWHkjJ9efPEFxhtmKASCABIIFykOnIRDqtECCWvCvo9Be0kAHQFjJnTPPfewknHSiX/b&#10;dZc+LMQ5lgoKEXzDC2ALKpNrBlZF7K5msiRLICFULsS/cCF/Zs+ewz/HYRkGF9M88cQTLNPlw6zI&#10;P38e7SykNYIwPERXCT9KSYkqNMX7+++/H+IVJRI6zi07ZB61aY0vWrwUf8rWpfCsWTNgFM5PDzQ7&#10;/WpZcsstt9iuV88uXTrrgAlTiKxlvP7Ga2y9spe58Zxs9gnGHMDBSgkPOJwzZ65mPBp7/Qb1f50+&#10;/a677vz1V7fenk+0DC0abPi4oS+iaf3TZ9nOsP1coNPL8GHDp//yi+n6hIxEebJCHn/8MQYleymo&#10;WAsBHhYbttt+O6b1fLUGmb6QqoDFCgaLcNVs2LARKzF+agmfSWQggyMCxttvv6XUD4OTUCPCbKuV&#10;RVklz7iqJmwQis1yt47o8okCj7gIzyREdA20npN5Brj5FpvXqKmv7gEZsGtOCzR5ymSY1nACAzCR&#10;IA2hAJagowmO5Mhxl/65B7LOxwzlhDqjtVxkVY2IJ/FCso0xwav6n38+9qGHHzYFGAykDCXOGtXS&#10;ZUuYXpgqoEem3ltvvfV22/UiqdKXTaoA8DPP/FPyG7FA+VBLMSckCx2Lmq7gMz5opApvsoRrwQK0&#10;HcJLCyxoMYnhs2ywOP/lV14mXmXo5UOQT/GWSbHretFCEo6YiSalPOYtedEKlTTNAqA2tY8whwRb&#10;+QhLly4ePmwY65bMPRFRAp09t+3ZqctqO++8s2G/VAnMzVH+WyDBHLLU1qp1Gzyw+fPmjx49ety3&#10;35I0gRvvlEIgEkw0CVjhmOy77/4SEi1UW1NY28aNmpx51gnBjI3sZ1fgyy++QCWRV+MvimJQv/zy&#10;S9YkSQTyx0Vb5V+X12ReyPr2LrvuSsshM2SPZsnSJZ06dqpVyznOVGSa/+5779H48sDY8f/FS5a1&#10;79DxtNNOI40NxE6bOuWyyy9/4/XXieKpJSbxBDqIdrLWVSESx7UPxoBVPVI8lO2NR/nxRx+9P2IE&#10;Sjn0TIOxETcfOfLD0aM/3GGHrLFnei8PcgIw66sdO3WpsTwwM4FS8kVRuVLlYGd7huIcGvnyqy8/&#10;/ngMBsMMYXykET0tKrBsCZkIRVh55Bb/Dnzu2Lt3o8ZNxnz00SWXXPzdd9+hlwMlWHPh4sUvvfTi&#10;nnvuxZRIKOq7++43XH89WVvyomgZyX/7zbf79ds3dB6DvtjrxgqjchAoQ0frrbc+eTrquhLMX1Uz&#10;lRAMRoRhfva55zbcaCOg0jwgBK/EWZFw72Spc5dO9erXZTIS2G9nxdmAARW0Huw/4NCpSK9HvAHU&#10;Xz5l7ZI5O3YaNGhQEPcrrxb2HSisRo1QAyTZlmNMn8Q2aPQtt9rqsEMPy3CRyyd8/70RuA5TpkxW&#10;Yq0gZOqGNjvpxBNt2wM/MSv69NMxhOzUvtiga9c1Tj/tjE0327SsrNb48d9dcfnlLHgHsumy82AY&#10;vhIKImIkMAqzQTCERnjt8+fNgRXlyesPLj4A+EmSqNbddutbgyBCADaFQNGmm27GByKL+++/vzLc&#10;9BNC9MXnX4wcOWq33XY1hiTfYcyYj33visb22WcfaZKEHFtdFkhwa8C4KuR3MQ8QrKRFkYUFqcUr&#10;Tm7LygiV3H7HHR+NHtWiZcvTTj99t113R4lLS6pMwvFE2DT/1yyxDJBed59++3Xs2Ikq6DWi/0yN&#10;ydwja6WuW2lwLIghggsxJ/367ZcTnmVL8fGd37raaqtlul6O73PwIQdfdOFFL7/8sqWvgBmWx2Ev&#10;LFD+0Tk1tMEGG/Xvf2iBcclDQRHQJkymSy4CvDkuoAWqH374EUqKXXPNtUhbwSQg2KY18DHHj/9+&#10;662dKskLTALlAgwk4JL91W7lVcX3u+22+48//njyyYMYqQNAM6GyMnr85zPP9Oq1HYJXeGgk4K3f&#10;Y0NvzholnFywAuyBKNLdq6/+u2evnoX6yv5NbeJtzJ0zr0GD0AIxQEZx+umnDxx4fJNgP8AaXddg&#10;5faiiy6SVuL/UAGjhd8qC0SVtu1W3qn3Trf9/TZTUsD8n/f+A6Vwe+WHMfshE4zIqUHBxHHX3XZl&#10;UTcxS6+Ighomgvziiy/iHJiGFeeUCoGbLKpu19XXaNl8JRfYqRvu80NN41fFWwZdzD7NqDsD074j&#10;+MwHA0JNTOWww7Lmo/HCWeyU4TVpKkJ1q6/e9ZBD+huzEXJAiY/8cMQZZ5weBKNCZobQuKrkRKDr&#10;LHKFioMPWbRxIpDZMkEK20EHHyy1gJUlWMDCIYGD2oQwlrspIKtuNEVygfRkUQzj6iGAbkJZAwuU&#10;CSfWrEncG7a0PRtw13rr9Tikf/lY1LKUCR/YAHDNNdeAeaZoeg9Lv/zyS3367GS7L1iVIM+TBVTV&#10;ZaTgn8kDw8nySwoCXXxIRcecrwBAgzvS8kgwPeKII0jbJb+QbFceEmRZkCa1LKM9ndUlEfP8wRfc&#10;fvsdRx19TMdOHeFJJo9ycyw0UQkuj4AZdwzpBdy6B58X+4eZPOmkk+A5ArVWGWCI4BfQdxpR2JD7&#10;T+2VVmq13nrsZPpro0ZN/OAf3AFR847IYx+vtRwffT8aM6+dp2IaVk2QAdK1lfytcOjmm28Jl/gh&#10;bISTSUmVmHnJiaBkKapt23abbLLpueeeS8aqz5TAhhWcPXuWYi8ebZy3YV9da+GImRvoX9ajrT8m&#10;NhEa+1Zh+PAw0piQnyVybNpgucxAcpO8tm37H3oo5geNtGzpYqABvYh9OLog3kKAEeviiXTZPvv0&#10;a97MBdb1ErDZBaJgnR62uzETZXyiplOXrVphvwtwWsKBRALOiWsVKsioWYJGfquktUwjTue2aQ2C&#10;2/mjRiwxzz67qjyejRYa+RyYh6XtVmkHt+cTKL035swnUxKcnIzEWwJ9WhHUw4oOe4/22GOvrbfu&#10;SRaqU/su+OA0FlupItI9/vvxalYuNQC3X7Xj9tttr9mzBrjddtsRq3BLnThAAbSLFi2GVXJC5QNp&#10;eMgon9qB4ISgIpGgMVuyHLb9sWhEGed1+aqrdiBdedHChVaLwiSFTpk8Rf1i/gn4+zDgBAA809AK&#10;aelqtEAMRjFcDCOBReIzTIaww0zuiIdeeeWVmKKXXnopMDA12TQAIddaa51x4767YMiFuCp//Svp&#10;cEefeuqpLL0whRINKjS25OIR8JzjCeMPdYRXsu566/qBfkoyp1G4NsfjIAzjElKk4jY+rL3m2khX&#10;ZqnT/cSo5fvk1jJaxglWs9VOvDuf7dRIYKo1gw+NHU4i8xLrRRaid++d/E4xTDndzOQI9Eti5QKt&#10;x38RK4z38p49e26wQQ/t25Vww+voaNKy89HUjEpG9YAE/ct6hAEbSwRLZpwU82R7rlyZfPiMNE7X&#10;NqHUT7xhpYFsKxSIs53aTtCubWajWBA2KitjAq0DpULYXGB9Y/4pyK6XMBXTCP4KA08//QwZ1yHD&#10;1HDxEJZIu3ermDCXRq8K1RJKIR/eIUvTFaqbpDChEbbCMNuwwvRFSNyXQX5iFaZ8Ep8p2n3N7gW2&#10;cju6u/1bURayjkxU43AaI5mpCCnlBM05SRu4abqbyUF/sk1175rvGvJ11MiRSzIMoOoIJvndPgB4&#10;imQLGxvTHJwgb6awL6JfTWokgN6/pU4fZCyrIIyM175KGfKXfUVKmxI8KKvx438YOWqk+kJR//e/&#10;n0GdELDly/HDdtt9NzaKZUNShOzVaIGAm2AUIYtLLrmEvGpyhMh8w+qw6oODgB5/7713zzjjtNtu&#10;u/WnnyY8/6/nzjzjDDbKnHnG6bfddvMTTzzOXlT2OpEIRxWmR2x00P7t6jBCEMfiALKI4lf+Nm3U&#10;OLOb0KGS34CcPR858arQa4YbgvIZqrdstVKz5s1MAETmoHD+8IVrbZmWoMIn2wwZ29nvOnhP8Td4&#10;DvZgFo82jEDLtIx1VxYs9ZcnQS5ccQXi4HHjUlDFITGIabDw0xDfInjphiThZOPCzFnMgYSH/E9o&#10;ekWgqHPqiVzeFhxQZTXIWnjuObR8ZjorsSrY86RJk4mUujTZjNEqq1V78823IGFeHqreN2/WokuX&#10;1QLfItRBrAHPmzdfAAUcW6Nh40Z7uq245UE28lzff/+9SRNdVsu3334zauQHZF+HHsvSGiQAs0pE&#10;RLfi3J4DS3lRE6wWlvaQScxOrF9/nW4cXlhFJukFjiU1uFNnd06HladZPNeshfRg1wtcXa7+glkj&#10;+/njMASiHRKiqBIvxk5Z7BIWDjh67bXZWVXLcXeoAcpn9lBQ/TIE32Ei4so6SjhXpkzgs1GsZYsW&#10;Ls0GFuLf/PlMtLG11kgwlAzjasrlEdEboMmLzGFZoJYy5HYsnZVDKkb1Sak0TnbXKttT7L5gwbxX&#10;/v3ykqXuDUnYM2dOJ6lC077FS5ettc46PbfdNq6UCpO+ei0Qy2K6cY65KvzBJkfyqtkXjXXFWyGK&#10;yrrF1Vdfddxxx7Id/b333iHISIju4osuvPyyS085ZRDbhtimqvPfWPRLwsSllpHqzPGgQCK/LF5C&#10;WC5f7rIxfLQpl/tMmDi7LaYIqKf8gmH5BJky+TWGGmHzLIGCgEP5n0vkY8f1Cy88n83BbvbNaiHh&#10;Dv7fpg3/2vgB/VJxGEp6prpMUchg66/fg/1FvlrB8OWiab4R5rZAEVALYJL1Z6JeMsbB/FAdFVLB&#10;P37/PWl7LqkwM5cFby1arFQWDkoDZD5Xe9HiJWQ/YlDJqSUQSiag77NrOkrmAikhCoTylVjOhAkc&#10;Z/Ien9955+2ff54WZEi5J8hB6LH5FluWSoiCdjWr0eQlo7CwqeSrr5hWvms4r7ixzD2+tddZp1ET&#10;d3qTfgYr+HysxvNZlgmBnPHrr/4Emvcc07VW97VEqbx4q6DBDaarXmN5lUQNMjwJdAVzDuQZ5Z4F&#10;g0DCd7F1Pif1Ndzi9+OPPOY6YTLtFI3ri1mgpNL9bdeG8LVmFd64/MYLDMlEJi47rvsIkNlIc1Rl&#10;17UdmOK6JA2yjM0er7OrD9X94ovPE+NwuiZwDeFrYvs6SahCvkh1WSDJkmZw9vAGtLJfiRDcsccO&#10;YNaGgcULGDZ0+Hfjxs+dM795s5ZstMIxJ2h+2mmnX3zxxRyLwDSIw2A4JMY/YKpU4SxQL4uWjt4K&#10;HGdSJ60mexALLQnmsWREI11WZaYV2kds8HQSDiSfXEXek7au41LEBzxaNL7l1ltR97acxhIXG5vs&#10;4TCb4447LiEkFS0mdmSfBx6rP9Fk+ESrHP9WUC9UFACVR/gnTZwYHmBV0PBY+24jBXuOcE/DxQZ3&#10;bhjp7NSOyBj5iiCQVUOeE088iWxANvFke5TLccW23XYbhd3UxeJFS0hOWbRwwb9feSVY0sjklNes&#10;ud/++yPMAXIqip2KGJWKtu1rY5eMu4QzbGylvTS6RGqBavK+kPRyC1SrFpparkPoX9eoMSU4G8mU&#10;jJIwu62xRmjD8yOtovgsjs2gBEkHQRSh3K2Jq4hu3dbg5AyzJdSjzKOPPcrBP25oQaQFZG6z7bb3&#10;P3A/G1SIGN17z71kQh166KGS6CrBcJJGAo3t4Nl9977wraZBYJ+lXQjxwYgPPvvvp+QJO4kOp3cu&#10;ywMLREDSBpikI8pUlwUSu0QYQqaIn0jt4ACiO+64PTzpknK1an/19TfXXX/9VVdfM3LUaLbgt27d&#10;hgUk4ngUZnWL1IBIXDXhCPMUy0tOA1IRo8hyIsGWFi1a+kddRduPMYqGjKGdNm2qVg5EJFYJWWcq&#10;KhKFOS9i48EYup70IfUCE9HL9Om/XHPVlddcfdWc2TPVHSsZ+AEsoevhM4dXhuJdYZVXhA6C3220&#10;tOhBpkaBea2NqzJUNlIKBnTEm2++EfrRhQNwQa8IHrs3FFZ1KmDZckJnrHUbbws2hkauDfzM/F7P&#10;+eefr6PJ/AdxxaPEVc9s1OUAiDojRox46603+WtpckyA8H932H77wGCXYIEqg7BEdY00DJwM8m++&#10;cevkVfjgpHIqjLDEg7snP9XHBunvRKiUt8Z7aIrJb5YhTT5gykU7V4lcLBdqibBisK3Rr2rfieUo&#10;TqiSHDGHRsYoinNUhcRrDsHLhBPde4iOE8b6ws233CIHkYFQBlWOVJIIwINsipeKKooqJIGZ9jXW&#10;6AYM0ML17qLZNfnMfmToTqqww38gR7wkd45glYZfIVCr0gKJPIXJTAGYiQSE0aM/QpiZBs2d68Jr&#10;qM6mzZqSAnfswIFnnnkmO2DEWGpQyPXJWUl0x9Ws9VLeac2yiT/96B3lG4DhbjdoVmDfNe1E3B99&#10;ffrpp9lFEXwOadapc+devXoVRhfAFD4UWUJowHOOKrmYGp295GAWgjyst7Gi9uEHHxh7RXBoq/SV&#10;xG3O6iFf5rL7EZPtsy+1dGZlgSeiFPySasqWuAKN+TqJVY6XYi3GQXOpmEtcKmbYRR7+A29wMurG&#10;f/z5uiF8qy23JCXHVBXwkADCEimBfvOu0La9evVcLXNAdYHRVQeZirYJMpVRQknBjzIqrxX30yvo&#10;0DBedPfqq69mCz/QhZfs4fV1C/mooWMe9E0BzpP2l9niA6EMRr3AQaVGpjjO9RPKiL++dAevy36e&#10;Ou3VoUN9liLCjOImIGGyyQe+7rrr7qSnBn5/sGJUE5DIW5nKMVqnn3H6jz9+r0yKzOa/8kFUoeor&#10;SmK/AHMac5v0nqQeTs3nMMkQFTWdfLHJiTCA5SBUrIsKlc5X2Ed0TmT5aoVABInkRNUGDjyOCC/J&#10;CFdeccWdd9x+7933cGAaZztyRDxOuuUFVgmExRpxqzFSdlreVCIf4SlYP7OJx4U7ictg6guIFXWR&#10;DSxHcDaGOzKHMZKFwQkITvEFyXJB4wvYCN2pU+cCgMlLem34cBLzcz6c3fvYY4+ZRlD7+x+wPzsZ&#10;ydpQFNG9LOOssDr4LGRPnjToJOUfmmIt6jEUQ12i38GJm5llK/6Mm5/Vgi//YI9DbG3sKGt7eMnw&#10;Od++aPfGe4g3MYShQ4dJZ0Uqxm2SW7LxMqdcgSDVpOSn5Uqtdthhe1+FwSE6w9Hg0T30rCv83myP&#10;kIaMkPgXOsXBG/LIqySNJeTVINEOuTCqiS7smLYCoIskkdCnCd7ypt3KK/tKJk4jmsVuEf/PKUoc&#10;pM3Jqqw25dP1IocJtT5wXizHHzDrHfPRx4R5rQxE3HvvveWn2gPdDznokM6dunBgAYMKeMuFeDkf&#10;bvrPPz/04D+OGzhwxPvvyapZrZKZrUoqAsaWW/1l8y22MBIzCqYQkEMKhHkR+qf7WmvpslCpoAp1&#10;XTU7UtWrzxPsBDKAiJ5j/1UGXsG6ENlkPwGHwhIx33jjTWU8eX75eeqMX6e3W9ld91KtFkhRTv9Z&#10;vmTpV19+xTIyOga78eGHHwwd+iq7nT2cujgMfEa6ZGSw1g5jZL2H3D8W9oPhuwkpt8Oxe+6XX352&#10;W+uDc9LweUmeGTDgWKSiQCYCLeBxjPhgxKjRH/td2GdcLZJPSOswc0I6zcorr3LBBRdyovCUKVM5&#10;edfC9BghDCJTT866RxFDArSJfq0o01SIw1SYVBR2+06cOIEdL3rD6HTaSoABaxKkZZGGlEhOqsy5&#10;WIQrQz4r/ko+eBgdC7mETGG2ANWOHJzIx2m+5GsUHUUUM1WBpr5993jggX+4rT9BkE2BF2tYF72w&#10;8d6ddlcxQS46miooAKjwDBcyMaEXBRkFJ/SguFktECmr5Fl33fXcuR5BOEF/0XpMSZUcjC/10Uej&#10;mT1IwygNgV0ThbsONgBMue66axy2fS5TGtoyt8jHCRSkTXntZNGAGOwHI0a4+zuCzZ7OitSo8fln&#10;//344084Lq5WTadLUcdz5y046qi/kkimaIqIG3S6vPvaa5LxS3rw/PlzOdNUYsBPxGNx0TgtkBWv&#10;v/71rwcf3J80SJR+ofXmKkF0wUakVcDtHn33fOuNN8vVO584SCFInHH5TsuW9dlpp2CLQsXib+q8&#10;uBwmGaksNgCRJcndJ9gVFBwPWdR6OCn9xZde0u4KHAQODiIj7o477iDEyUkVuLPnn3fukMHnEU8/&#10;9ND+55x95pAh5z//wr/gOdNWScAouUytmrWY8Zx6yimHH3Y40B7BlSqDh7DKmnW+wPIabDJbd511&#10;g4Mrcpt6dn7h6XPfyYMPci7UQw89/CAJ5SSNTPt5Kkzm+Hz5MrQMyz/47yAh3yFUNhBQynovmrr8&#10;mcXZnuG/ubPnLJjHuVLlJ5A6J33ZcoLIl19+GXadWqGrEmhTDlHnvFs2uF166aXQSEcKSoyr75EE&#10;soxHcN/PskXk2OYV790kVgYAHsgavo+JWbNATgHI6Q4Ttccee9iaCm7piA8+YBGVbJKiQ5ZdDNIO&#10;Mpqogv6d34UI0XWNNfAWw61RGmHwqCRKB9pxH6KbKWf/VBTaFVBAQ8ACtW7VStMgEMuREEOHuWml&#10;w1UVWU3MgMJlTq0EO1HwITDbQRduKYK4gi00UwRW79KZaVMhHDjgly3jYHJ34CNZ9jr5EZeTz8Hj&#10;dnNnn2AZIR9gkHHw8IOBZDv5fviRhx5mDQ9OJnveUsv27bc31zrAeB55AxK7vUJl+x2wP3Mmolso&#10;ClPZfHAHzNetS8yfyzg4HkxXjkmvrgDK5utCfffp3ad9+44OOcFXTA+Lc2IGsoKxPUz4FMMvl5TE&#10;QBeXw6JNORwFAjPi/fePOvIodPcD990/4r33P8BheP+9Dz54/+233uTillNPPhnz/vdbb3Nnlsyd&#10;y+Gd99/3ADtPjzlmwNVXXXXLLeS73cyMniAjySG33HzToJNO5vIxG1K1UgKHmIPpPv3vJ1wSwb9R&#10;o0dOmvwT/ELuh0N0kG7IxAi1dehhhzPJyI8T8ACfc2LzkuAMZ64AWgK1uBdGk0RestOQM5p22ZV7&#10;4ZyeKcpkVA/uOHDXHAQ3SLhT4vWvXl2ucmB+4PFooC8Bu9+++58/eHCTJk3nzZ0fZGW7IQQZN+7a&#10;j+m//Pz4Y4+RAc8pfJGVpKLkLq2A25/tXfzqvKhlyzQHyubaaM6Pk0x3D0Uw5Njw3eElBR864pov&#10;sjNk/JiBcYT+Sy++GHTqJqkFa4cmqLQh56zFfO7AAw9q1qyFuxcpY2bMlydM17fvntJWpXYqQid7&#10;KrgfCDjRtvhP6/Vw+4v5CjthD5577p+Ij79tLln30VKmwlgHIhBHjCvQd85NZg3VcoK+/348VzNI&#10;A1IAJbje+uu3btU2p672t9OR8uyuGZEwBR90rYY9cQWaJVuBgmUHhYuuh/G4JcHVDWVOjpctJ5Ga&#10;xQWieV1WW11hq4gbQY4CYYmjBxxDyiQgzJsfbmzXWJBEuJ3NT+TAIZsTfvwhkM28W2hLQ3LyWlLs&#10;PKt2aL9j7x0XL9FR94HKUivBZWkk75FbW7J+rgILJETjj195xZXPPvfsjxN+JK9DJ0KwSwulC9fO&#10;nj1z/Hfjhw8dzql5Rxx+xLEDjj3yr0deftnlvPny8y9//vmXGTO5l2GW2xu5aJH7/OssFmCYJ+H7&#10;GKslx13FSzoro6uo3EVUwVViYRgw8OzY8MGJcAdw3dgBB2Q3HuMPl+TGzkX3Px16YVNpsSOuHIe0&#10;jx49MtgDUNxrcEfYLuCobXfadnAqb/iP7aTzF8znDtCoGmXzmdufXP/oo4+58aabySOcM3ceNjED&#10;9lJEmpkQEyeOiiJ1WGcjBexUjd5W3NB6b3yNWQ6D4NFJ4Ln/LVxUdBIJ9ggQkXKZya1aVruM097e&#10;4ejG4Ojq6h11nA8ZFEG2DTbcEMgjE1Boy4ELKFPnbCY2IrlYPTkdk5cM+wF+JhwcaimG4SE2NerD&#10;Dz8fO9a/6afiAphVA7e6eYvwECNUsOPP5TV0OA0P+1HYZ22JM5C4Y8fODRs1KuqAA62dBm0nrpd/&#10;WLjQj5uFAGUTgi6cVLu7s3Tgjdsb5hZDAh2I3mNhEv8GD0/T7qhMkc6wdFnjJo0HnXLqVVdd3alT&#10;F47u0cTLgGfyB5CPP/boWWedOXECRqj8ivdKYrW06g62spq79+2LO4vb6AaV2brkYplltfbptw9W&#10;uCjy8/VeKQtUrkRq1nzr7be//ubrXj177r7rbuece84tt916080333TzLYf0PwwnlNPVuNGPezEI&#10;dHI6BbqPC4BwgZ2url2nx/ob7LrLznv23Z2DsHbdZdc+vXfcdJNNWq+0ElEaNgP5WyhKQ2LRWmIU&#10;/to0HKaQlwM3sM0Q6VLGrd1/la9NGmE+7y7jmc3mxDnc7sh6pTEiYkPQnEDlyYMGffbfz4rGealI&#10;5H2VVVZu145/q7g/5c/KvG/RsoWi7z6vy2YTB8Bekui5y667uLSuRUsCjz+cddUJ7mbm5E0ObcMo&#10;VrcRYqSSST1uouZSyFoWII1AIjOKPMmVGXs4/OCD+7wKr7m1sihx0ZjkHGayjJYzbeSSeFgrUbpz&#10;MUsQt6yF4Qk0eCP2WeOh+TFJ3uP4cBmd7mKohDdQEaNSbHSRsYgiCEWfPjvDhswD+AoaEWqcqkrA&#10;nNUP7TDvZQO7s9ABr6DgMTNmgZgPKYwp5HM9XI8eGyRBGqrGSY/jHMc/7p/jpXKhwu+MaNIINnGm&#10;3V0+s2fNmDETewMYljpLRb5ygNCQCy7gxhn0RlymgjhcGUao1UqtCP9cccWVG2ywIe6VrQWqCrzK&#10;G1B6/uDzwa2NtCirV20BfwLHbo2NNtqQrfhGZT6gmdm8RVCnMsvJpWci+AwHBKu2X/Waa6/F3wR9&#10;3HPeuLE7i4xn5513xdIQjzvnnLNZJYIJ6pS50xDwHUh1Rd44K6nXdj2PO+74cK8MM/0lS1jq+Hbc&#10;uFEfjZrx6wzis6ihquLvDJGicxeGgJoODH5olaU0Wcom9YBRkJXIcrop0JzExm7BxCzwcNwTOnbO&#10;3LmjR44iswFmRb/I5w0Og1jK9TD/ePAfl112eYGTrOgCPibR4MCDDnK3loT6olwocJ5atmyOG+Kz&#10;hZjYWBmfgJMPVl9tdXa3sYUiuPI1XPthmsbnYcOGsyOB0AGa2l8Vrypuln9H4F6yZM0ScOAuqAKu&#10;ExXBGHkT3bqt6ZyDSKYN8ZCly7j22/cf4zDTPhET5kCsOHIXn04yJRPk2WefVZy9qoaZsB2NlznE&#10;3XfdOW7ct2aVYQl2tJBXUh0kSAhb0WJCF+FoDjnp2bMnd/fpFGTIxBGuaKKiHlXRLox1IbrWlbT9&#10;F/r/8IM7ao/PcpiEyQBdZbABnwtzgpsqrd6ZS+LRQOWnRrv+HFDUhRZccJfdSNaMHBqRUdW9+5qs&#10;hzDS78Z99/3342gWs2SJyDSCgWSZaPe+e5DsKoz5TB74Xo7xlPSIwmQBghlPoAzdfdgqTzsMjfMz&#10;W7dud8GFF/pbdJPgMFmZ4sxvxo90HpiWk0n9lkEIK0BFnfLCwJQ+BzKngw/Qg2ta2EhFjBi10rRp&#10;M9CIfiReyqIiLzmIDOEPr5RlAlunFrt/9t5n7+uuv+6Rxx458MADof1qnbuw/3S11VZ3dxxtusl+&#10;++/Hgh4KiOiq7y0mQ27RUlnYJ95JSjtXYpAhfgwLUwMGcEY6KSu33uqWp6677gbO9sb8xPnJujF5&#10;4IaRIRdceP31N6LTqXzTzTfxoe8ee/jOsgK+XPvNwVCFAYXGeBm9e+N0sjVND5/Cf+wC22KLrXQm&#10;vG941Jc9RGlZ/Dz3vHNX77oGh8doFJo3BdaWW7CeefHF8BbREpRyEk8arUF6pH+jNksIsb0+WS2J&#10;r7beZuveMBZjDh7DQp+d+jB8uCW/DQuWAJbXXLp4Wdu2K/fclq1XIbKpwjkRIN+fluUSRxdviBAo&#10;0p2JqI+3EMMBAfzqVheh6LK6U3b2K4qMezp0DkIJJMjHRUWXk0roS9qfa2CUrsZnRJsJCoedywIV&#10;8CqKiqUVwB6ThaX2+Yvu4AIRfERUgc4p1sNPzPVRgmaTcnbBr0qZg5F4diqXoYxQ7bwz+Nd24/gj&#10;LGFpNtt002tRBzdw39P1N918IxEaEl/ZiqRDmMSxaBJ33M7jT1i+SbTBwKjSJkqAucVFF1189jnn&#10;cC8ROyh8csCc6M8HH/oH2YZVyxWCpyhvZIqFxp5EQVSxQcgH7C4X61WS3KVbIOCzUCyheiKzHHJF&#10;3te1115z3HEDTzrphIEDj+WoEhLtyTIkYIIqv+POO25kaeImVuJvfeC+B66+6pq1116HBXUOBuZe&#10;WHd9w8Djjxt4HBuD/v3Kv7/95ltYHEZknhQuycREOjlDx0pmDZxlEk7PPGnQyeeec9655553zjnk&#10;7g0eNOgUUvOY+nAoAzOYwlbQlA1LzRhTzAa1YE1uBjr00MOvvPKqnXfZxTbZSWhJtINTiwwh61zS&#10;3LIR13eSRnsowNlvA48byN6abXtuqwNeTdkTy+aWhIceepDwQmnMVNyV4nav4MZGv/1gN0RkJhpt&#10;ie/5zzKWFBUwf/zklnqc9qhZc+utt6lXN9xkg+SzykgWRlZgMBd2C6/qm42PqD+DKg6eiAU/16vD&#10;ZDQcr9qB1XWoSdU+halTYYpn8P2Xv2y99lpraVsow8HxZ2OTyWn5EEqdZYKNli1aBqciucRTvFY8&#10;GGbSKGVCKQY2MoWgkWlZmBlCvZnsbOy4VVZ3vGfHd7du3ekRP3u77bY/+OBDjhlwLDE3ALAAvmO3&#10;GkzUvvMFM1+b1OIQhBNPHHTNNdeSg+6yfzPTJpmon6dN42Ce7GtYq4pBkriO5X3hL1oGvMOGu1W9&#10;YT6bnRzEEi2QEIoOJZqBOTnl5JMxHaeeesppp556PdMad671g0888diTTzx2ww3XccbodddeO3nS&#10;lF377EKGNlc8EQNt3rzFPXffc+bpZ555xpn33XvvU0898eijjzzy6IOPPPLwJZdectqpp2DGuJ3h&#10;oosuYv8tKY/F1E3yIYem3a8QZErW4jSUYJHFxYUxmVwOxopj4D256GdhJ8uXczsUx/FQbZe/hat+&#10;yCGHsABgnSKrFMNtLAi38pqKpAn4SoQN/+zVYE4TPOxAfeLVV4fioAEJDiCRE3bkkQ08j3ijmg4e&#10;zCFXuOrwxwqrpGSIZ7yREI2zDwVv3ApQ6mbSOXuQ1o7+5L0JEjS18uVKbbLpJugOO1IWyUdpFqap&#10;s14ujTDTkddjeddkapWVjXh/xJNPPPkMiHf/nn7qyafe8e7+yeK0jC4LWghVgHDOX2X5VyEJcur/&#10;uMuSjIYBKpeFp80ivzv12XnJ4iA67DLElhV3pxJ3Q0FUW9s2XLUZLomBIQ6kJyQwadLEyOXcHdq3&#10;xzdP2HYOnvFqGiEy78p1tH5yBwV6Gducks61qjvuuBMZ6sZalGSRD2nSjSfmCHJJ41NPZpjkqaef&#10;euLJd95+h+AyDbJ9kDjQtddex24wbn41iNQUGcKsRDilX6o5zyNBCXEWFoukaUAYXV5XSaVRogVS&#10;x2g47kkMduY/ygHMH40e/eWXX0/8aRL7Vchnmz17Lh8mTpzMkvvzzz9Hptzpp5859rOx8zlr4L77&#10;ufiHqRBUGfvF51OmTZs9Z+6sOa7WrNmzyLb84ovP2Q3Kpd247USQuFuXC6lEg6olg7EaCksOnXVB&#10;LoKcdE31kumFaByJ6mLZtddelyvA/a3Fixctxq0rxgVBwlb+x/hbHwhQnH322dwKqIdA4vXXX2up&#10;HOi8DTfc+NLLLsVlC0MEQevM22bMnJkAmGLA5v89PDHFGwoBC0WQ8xE0KJsX7TkpksNYZSaRrdu0&#10;6bNLH/MkzPgVYCcmvgo0xYdlTKLdQqS2c6qKw/uZZ551Jmg/7f5778+JDOOi4EMW9dSRvSod19k1&#10;c8xLvAIVlSafF4loOafKpZG66JNFRKoEcjxuDskOrusO+WDBgvnE+iZPnsLRBrZ6CrrY+5l0SS92&#10;pKwPahLMm4nK0BH9sJTBB3kT5bqYFdap06bKxbEuHnvkkdNPP+Pss88M/p112umn3Xff3fyu5WE4&#10;jevpzjn3XCKxvq5naLqKopKKPkKUJHGLGB2DnJDME7RQUfbJwRqlWCCJMen53B1HfB9rTyL17Dnz&#10;SVlu264NZ7vtteceLgQ3cAATo51670geAUmHP02a+NgTj5988snH/e34Cy+68MNRI8kXI4+FvRqk&#10;mVF+wACWYI7edNNN2ndo32KllvMXLCSFgZP7sD0YqldeeaVqaRBBhqHWVJtLXAk2/ha2AWqnfLaS&#10;g26ubWZUzZtxP1B54IVlMlYxozR0p0/5VA7Oe0/wqJ2FCxZO+OHH8N+ECaCOG+xZjgu4xV1AQhIw&#10;9zkecvDB/rFa3AK6eOECbqkpjacMdQX4cfz4cYzWYoqUxCYpXcWT0qit1f0nCUafo0hQlynMMtun&#10;svMuOzd3tyZrP3sO2xbpPsjUCEvavMHHm/U6ffrPP3z/fYD3H3+Y8MP477+fPDXHxdJxKMvdnYRk&#10;Lo6LLE4E/sVuBpx1mYgQ7jZ7gB6XkJ4hQSFXJ+zYTxNfb931uq+55qIl5T57AjWnPqBpEbKil9nC&#10;XLM2i/ZhDADP9auvvmB3h8UYaAgFjcJhRHl4L6sXX4EWR2QIp1fQ4S2iMMM3TK+zLh/h/rclbvrs&#10;9/LL9Ok//DCeDbzu3wT2tv7AZC44XSG4UdvRg7uxSZPcjbRVGw7zDNSgjsXLPBk6BXcRJR5IJOKd&#10;gNjZTQdsE2QnZh4SMpL1XqhU6U1gEkjoAlPt2rXdYIMNOAHh3HPPv/XWv9977/0ccX3hhRcNHnLB&#10;+YOHXH/Djbffcee22/YCCuaw7/znHcJDk4Pd+M2aN8cRuPe+e9kkRKIzVViUu+3vt995193XXns9&#10;kySWmgmSKjeRc9V0HntpWjIXDrLnKzmmGhLmQrOQmHXKyxBuK6l3QZkGkrmxs/J0DFtwCwzew6Ko&#10;W+rQQEMH0CWYkR+Pj2lcDixkJxLfkG9RUWiSrDR8/fVXi5e41Vo9dMQyZv36DbL7ireUXMaCIeYA&#10;PmwTFlp/vfVZ+MVPwrFIIrnumnHy5QLt4OxVmbt6+bvvxjtdka1catepXY+FHffUqc9yU/16jZsU&#10;OVC1okiuSPlyIwTURHrtaIysRgJXC6dE6juUq2JxHkePTPY/cV3uxOS2rAKwxShaAe7aeJNNXH6m&#10;orEBZX/84YdPP/3EAgnM40lOI8StArmMUHb/BedAyTAcgT9UAI0aNVFCkDF4nBV5wz48k06yUhF/&#10;3DKlmwflmQnVI2UGv7y8pTKXQ5F1QZ+vqcI78ZLBnk3+EurkOiqqAgTN2WOFLZCRmYVcpo1YDq6y&#10;YIMLCwzkW5OcR3YE+5mZ9+gCNBKxeHnTTTdxPZ07Vy3YGI8SJIOF8B33qfTq2Qszo8JMFEhl3qn3&#10;Tv3797/gggsI03FWKbkMxPqgnN1LX4KWLAHdVVklEA9/+2Ti6avzkkuEJDgnBHElu11KP3NwyHLy&#10;y0k4LD9+OOiiwLHBJQBg3r26ZoFK29n0IFToDiheWHkVHbx68fuKN2jHpRBVY8MZY3VRjmKGljZZ&#10;DCcXf3nmxmg37587l3mlXzXo2p20FAwzPAeMD5yBXQLSKlNFfOLly4QxPWJBwU+hpRE5+PvL9F+4&#10;SY971cyiJBQrvxgnIrfIbB2tDPA566IWgvMVQ7bBG2B/Oin1ZoH4QAF2xal6cfhjroP16zNSiRKX&#10;Q5VmaecWLd3uN79xXOoM5wT9B9D02KBHS3/zSTBDrZI090oTqLLGJicAFbNARicYnd2OHJ/DqgM5&#10;siSHgCZy3shTxBRx5iZZcMEukxvYV8XRnGSFnXfe+SgdEq7cAtHcucyZOKQHBuKszBtuvPGaq68e&#10;dNKggQOOHXz+YBq5+eZbxoz5BCvFTo7jjz+ejPibb7mZ1YvCuqbSKK62BtxBCbU5i4W4dlJpUbmC&#10;1ieufzkwxFicDzAuQXPk1gYmKdUpWCaxlCTrBntQXIaLYcgnkDsFL7A67NBljZAJhdVWaqzOby0g&#10;8Elsb4X0BZO/Vq1W0spc4aGAChbDFaMXWvjLgL786ktt2RHkfGAFniBJZH+rTuqMaJxiyKuC38uz&#10;+3SWFOD9+qtOVGPAPn3ZjTRl2mQ54M6KumtHmrNrKiEPCAOU54gHO7+xCgaQaQIk48Xiy7KhW2LA&#10;0BgIwStDPhaI3RtF7+8oNzMFxakoSxQYnY6viRQwT0U/aY+tcQXDmTDhJ7amGZOoAZCp1CG/tWrY&#10;jlICrZKIY4WbrYAFElJkkHlwolEiHPJIDA1zcsAB+7MAe8UVl3P4+eOPP0puwnXXXXvVVVdwFmz/&#10;/geTot261UpDBg/eY4++e+21x/HHHXfyKYOGvvrqgGOOHjDg6Csuv4y7uh+4/z7OLb79tluvxHZd&#10;evEJJxzPGTgk1z304IMTf5zAFbzkp6n3JBokCSYiwpZQ9pK0HC/DmXJcLKQuCvF6tm/urEhwinNO&#10;2Hipx7pbqWVLyktE0SxKk33jjTfUQkbd1+SCr58mTEAGrC5zU4S5tKH5rhH00TSXloMDiRzwjz76&#10;KIcB+qnPUHDjjTbWtRce/FEni58K79iNDN+HPzQbStXKDB/DsNX/beXWcgpaPrVDMGTttdf2Z66s&#10;XXHVNyug/qr7lMmT0Yy24M/QiB2xAc6W0AtgtQD8pdGCfXXh7sUg1xuodJa+1jIzDOAEmTu2WVkp&#10;N67BxtJcs9K8ekeOC9sqfcqWBnakluDEA4AnYWdpY3rB/HDogNhGQgSBOEAhifFw7kIN1pVy57tL&#10;sYSCU/ExBGeQ5T5I1Njbzae9ZBO6g23YyRswJ7YRt8a5a4QZOXXBauH0kOnHdDzJGCsOeEVrVL0R&#10;SmqBysdfsyaXyHJ/NrOfIINgICaHFNQ33njz88+/4EYAlteY58xksjNrxqyZM8iLf+vNN6684vKj&#10;jz6KY+I4cvTWW2474ojD7r7rrkGDTiRr+9NPxlCSrIQ582bPmjN72vTpk6dOnTRl6kcffTxs+PA7&#10;b7+TfalYOM6svvzSy6668ipW103aK0kVv3rBW9MrSqdo+cBKhKbC7yiHGowErtnSH5z8wXoyejPy&#10;EEbDXfLXxskj14Fa6ox/mAFyQAmZAlPgOTjzQBKj22HgxfTZ88wMtbRx+iAzIncCEGs+7lnIrk/O&#10;w+dxm4Eywg94zVhC2G03o2Om36zBCzyO7eL0l/jY9Yb7KfLxQM732LM9++7p+g26KsA//MQqGjnc&#10;Ga3tyjORJduQO4roVzqLl8/885+ZuwddGUaHq8R+kSQJLH7jpSE/Uovd35nL8UJ/EXggN4t8mhIF&#10;T9lHH43igOfyww+DM6hQ99oEWhgt6tEp9MDG9upF1L1T9kJFgaGo9eKKTICy8cZsBl9hLbYEmXbG&#10;0vu3oRfWBs66LF3G8YpLWAn0/hlrLULG8rNTYeogZf4qbwZFIaIEGBYImyr06g3d3XvPPRN/+smx&#10;Uk3cwVozZ0x/7NFHWZS12RJ0oSKORWEAKqkJE/Ne1QfiEp3KY6YbQAmnXHbJpVOnTIVg8zO3J3Tt&#10;unqzZo53mZUzKeaMcX76bty4WbPmcMgnB9AS9hk2bCjZVuRVr9GtG0dlv/7664SC8B0QA3fqbY0a&#10;YJlNBqut1oUE/xEffsDBPLgFX3/zzY8/TeAfky3EA0qRro39g5+kZxPjLndBE6TC+ihe2a9YTOAc&#10;t/nlzdXK1UiWcLI2Q8bHTz9NxBWSNx+pgvyQBkLME93KT+xl4vx/NqOAVYX+3X71r74+/dTTDjro&#10;IHYCkaP1z38+w2kfOJICiz80AvJ16ENlUAo18T+4oxrVEEjZEig35pMxM2fMcH6rm5Y5etEdq30c&#10;wRlBSwSNLrKxbBm3F7Zu0zb3vlT05rKlfzv+bz023MCvGxmF9J2Niz25bdq2/XnaVFRbAblV+S02&#10;36JePTYjL5aDrJSN2/9+GyfEMOlnDXzY0KH333efH6bnkBbyHTBCyTmzCtUHkxgUFsm7NWu7E2oZ&#10;trsZdvhwog5cTcRw5s6by41TTzzxeHhGUQZKcM1mlFzXz+cWMeEHyDE/nFnBIcKJztmTEXSuUSEj&#10;ZMRiFTmIeQS3RGcCMOqXh8lBEDZ0v/gkzsnG4GHCTxNYeHYmzRuTwQFlW7Zc6bzzzm3arFly2qlk&#10;RGponjRXHR9uv5L0y8oWaBe3UIWFyQ9HjsQR33e//TbcYEPuO0cwOfnGOJMymEWOO8J0lSaYGQAq&#10;OqCc5SurbHM2msgCqSaDQXfceOONWAWOde7EgbRdunCEKGd3b7r5Zs2bNadI27ZtwC8J7CxIfDT6&#10;o1EjP2QdiLkzfhkGg3A5h1jA5dp6wjlIOrG49469d9ltV5bHV15l1aZNmzRu1IhdRLo/Y9SHIwlk&#10;fzhixGdjxyJXnLxw55137bNPvw2zlU7JCC6na4YTE2rhUAILh9SyU3Rc3ktgRtQFT27P0QsBI9Xk&#10;X3z6abhxNX5kcnBw6kyOkxCBUP19d9/d3w7JQTjcEfGf/7xLKIZZztz5cwjBgfbQJGQg5HCSZo6C&#10;lXrQ0qzwZQ6pBBx3Ljr7/ANzGGoN+Q0cgMQ0SHKYW7SCBVgKu7tnwqslYrAtr7F46eK99twrYoGy&#10;3JJYVBMkcKEWGZi1OCW7mAfDlpSuXVcb+/lntjEIT5UgyROPP/bBiPdZOPnxxwncgO6Om8voVMZL&#10;hg5JTQlQmWUaE5QvUgSMo6pYl0VIa9duQOtAhTzqVuJRI0evusqqi5csnDhpIpO2MFjq7LPT5lxX&#10;ANg6jkwekv7KR8n5SLuRA4YFIlWVr74lLlwr4WDR2izLT5s6ReV9ermZdLNmLd05Og73/k9mHYHP&#10;xBnYmD89+dSTNvWPwKBj1LlALiFsfjGdYuy/ITbBBTRie71nWYuNq3jSOpwwQF0ZtV5++WVcdrYB&#10;oTZ1+3jmUmbn7hBj5IIr5y8WXLnMx8kBER0UJQxqxVRJFIUzB4Rgzk8TJ+7bb9+bb73lHw89eM+9&#10;95IjwKGiXVdffdHCBYsWLnzi8cdvuvFG/rIf//vx45mhoxzJC9L+Rzx6fGS2lcHowileAIewHXrY&#10;oQ3q1x8+fPhTTzxx1513Ij9sZSHCxFUJ+/Trh9ty4803PfLYo3fceefJg05erUtn9rfOmxccLVNM&#10;gxRBYhArd/9cHDYkUsXbVEZk+C/eo3Fbg0YNCahphZixgwSyLTjQyGdTgCBPyxXIuHXMftxcIPiX&#10;+W/mQ/AmsqTBYembbbE5h5AGkDjlgmEg5WnK1CmjRo/CDlHFNz9MQHv02HCffvtGzoGPorbY0n04&#10;CgctJs8ByzBIPjVxCgqws33+9jvssPfe/fKcQJNBozs/NUhSdRhZFv7LoEIIUUf+TsBA1Kjh7r0Q&#10;nl0ur2e3xTN777NPcJRkiGeVzPwrJyCoY89s/0MPlSMbnvFTwy1+0Mg333zDNjWZH4HJX6b+JN2Q&#10;71BUegPGC+H0AAgVVmmzIjEVR9kyObC7++hIt4RMnTaNo365BAvzwxDCEKhDWBlHJnXrttZWW/2f&#10;+Ua+FHjsnWUDTACZPKG786zORjSMpCw8j6jwMGmQeTmzSWa6jo8lqpl/qJS11l67RZA2lkdmgwu4&#10;sjMX3RkbAdsYU5ULF+9DXlEnenzRzjUJCArCThyO4Oygplc1axCnHfv52IApwskiHzhMD0RF9jNB&#10;CFYWuNaBZSG5hm6swd0h8+Yt4OyfzTbjSszwMb4KQAxgCy/xKWBjhGbpuHLdUpRFYwUCUxa4LEHP&#10;VTMlSmSBDBQm+BzJR1oadoUJ0Pjvx995911nnX0W20mPPJLUtiOY4pB4fV3w3HTTjWRUY1d85wj8&#10;+ue8ISpgn8tSycy+9ZZbSFi44Tp2E11/4gnH096RRx3JVvMhFwx5/Y03YEd06yWXXsyR0n377q4p&#10;f2mC6mNWUuSegifE5KcWSiTcuBqwWm6j6DBQu4zwY/C79A4rNJzn+BVrZjaKQJZqOUh0BW4IF4EU&#10;tzUlzz80ebkv7xYhVlnlzDPPJByHaTGw6bB+/bpsQcDSB86vmMndEYdrNujkQV27rhGR5AAlIQwS&#10;pLic88bXWcH4a5B/wGWswb/aLniVEULiEnPmzunWvfvxx5/ICQVxoZLAayOwQ5E+BZct6Z8wwIVg&#10;NMxBYaA0ODYpi54ZQyKcBOfC+TGXgGc232JzlBdrAU7ONS7ZO6+kwKN3pmu9d+rjLtoIbgUViLAf&#10;03r8p+CGwPAl8z/eHH3M0cExZYW8zrBHtzQe0jpu/yquIFwNYCbCiVcHJ4S3cAagMJB6IQO4gx5E&#10;WelK+KReg4bHDjyOaGdEoAI4/SeXunCx31WYeKE9/aIhYrORnxlUpmCBSXAwFvYsc8RiyBdZkDjA&#10;WARq2LBxXBNqFO5qu+wqbrGltjvw3jFSnfAfi9NwlDuxP7jMK7izO3wcHwYslGH+XDo3mPx27tSZ&#10;f+5ep4zkYjXHfPKJLyBQBFePgzPYc2K37Tk4y7g00vFS/Qb1LZLJ8Xds8l+/Rw9OqKR8TDbRfpnr&#10;xXIJZoR5pEhk1cK/2RPKhMyWYYdQUHLqhIRNlRczRVDgg7wbHhLYMdTM6LlUhu2iBGFZ+mYu3LgR&#10;l/+4ywJZvG3AP475dPhkBah2k8YNW7dq2axpY/41b9bE/8ebtm1Ijm1Rn318gXjQSkO0JE3UrcUl&#10;cTRB48Q6WKXg7I0TTjiBQ/o+Gj2S6zncPaTBdT72JBmIqvCXg+UzXBZik/AFWcsJG7FibPcDPKlO&#10;NYTX7OYZ2Y86xTbHycOyNr8qGkk8DZSW839mN2wgS7n/UXiXXfroXgmhgg+oHtLP1lt3HXcZXd3a&#10;jRo1gApQCeQ3bcr9WJCrQT2oVatsze7duJARO2R17QPnUNuoJHl7772XcYLGxz1Pgjbj+2WNz59W&#10;YCWbN29KnIdlLbhI7UTIh7Nioh80mTU3Ce2JXjr9E5Z97tlnDGZOv41gGCeaMzt8aqhrEji9kmFz&#10;gwcP9gdozRI5gdtZ4ES9wOGgr0mTRix8NnP4bELUuH59phQ1WIK58MIh06f/wg5C8Wf8UfvQi83v&#10;EVDZhGA9VpQPVd6qkwAyaNBJbdq0ItsRyWLvLwBDeid9zV2cG6AZBQu0wNChQ3v2ghOhivdOHp2X&#10;n+IwzlosMz+TI4Nz2NBXYaqQYVwSphschxrQrD8Wkokio+7YYVVylnKOV0LBjfLlVbKchBoPPHB/&#10;hCHVjiqeeaaLp/lcFApRIFYmUD7rduiw6pQpkwJEuhY41CoCLYupNB7vlEUfVmvKuwuYE61FvMcK&#10;Bx+WsvjNUZmrrNwW34lTnxo1qt+kUePmTZu0ICrdpHHTQDYRTR403ksvvURnhm2NC+bp1auXaQl9&#10;IC8sJyqkW/hbXiUjOVw7UCF+GzNmDNtjMhLq/otE8DLODBXi3kTrQNg6OIndPywhuNMkfviRQ/cI&#10;H4nYgMIKB6PkQ20W+YJzVPAklnBBdW231AHKcgaIaRZdSdwTROBgqgxui5tgBm8ooMNxaWHSpMmk&#10;If3r+X+t3LYN24+aNW+x117sft1Oo4275xHWiXxlas/xF4SIeB9gsAazMdyQwrX8X6nFV2bftKPT&#10;pvnKQDCZaicOFUFtEsAyUSmHLkIlWB1wyNgpD9v17NmTlKQgUuzaCFfv80fAaGHzzTcz31z94uQy&#10;32/deqWHHnqIcytQwfNZVHNYdSPAz8JF4JIu7j3cbdfdttl2G+XvqhGNi8+kLeAscrKqZJi9cyyw&#10;RwbFuncwonBSlY29cm0BD8C7DI14AhEbQ45RTZ0yGyO11xKdHSNkkhfimNcbmAfPXZ4mXwlxeBh2&#10;5CC8bpcI2Oj4ANU4jJXqBgOLJax752QAZhU4CpxSSF77mI8/5ngV8ESgX4VZQWnYsMFf/rJt//6H&#10;BDs0W8K8gfuc92GMW225JT63ZQCDIst3KoGf1ZPwwAN7c0bdZptt8txz/+J8Re5LnD9/HuviKuZc&#10;/bIyuLR18xZcsbzvvv222WZb+DbeLyVZ42HDk2UtonQyLlf56KjYY4MN+/c/dGL5iW1uG3+rVq1t&#10;EqDSnVdfDcxnKLKcMhDIGo9Isb6C/ICmeP1hjEEqD9g22mjjAoLP5Gm33Xb1b27NNYVxWBPzCJhg&#10;FqIIwXL4gaPxbdMCHIII5OyRGQ+XF4DDIMAQXCS63K1ishGbiZpRhzcE6wgWIX0cIPz668PnzJm3&#10;aNECVKVowwyNO5rbt2+33/77s5HfbSHKhBnUiMa+5ZZbIlCWBF+AdY0ruH4X2llI3MUwg6u1kyzd&#10;qWuqQ7sFC8IMfuoy0dDFSJV58p2nFG2ThE52hjJ5DC5kWhycI+FuaHdzxwYNu3TuvMqqq64Ex7XC&#10;7Qrupa5Zc86smZ+N/e8nYz7Rpd3CRaRdGTBUMydw2IZTXoJTjiCcNm3qF59/QXVuJMQQuQsGye2p&#10;5S7XQTlts3XPhx5+WAmOmg8mEV1xG17/lOBkIJGV/7MKwnzO8lOL4lSijmnET4QnrDwjhY/R6ZHB&#10;Uhhj4x0sHwZVYVluixEkDBzv1VeLAWzBPD/PQ7NwRuvWTozNhGQYaxlb3tiIQ6zv22/HzZw5g4gf&#10;C5soekJhq3XpAn9zHLjzGDwTrnHRFIui4TFIQefal2D6QsKA6QWNQb9xCMtpDX4gGejVsQt8zTl/&#10;h7voNBtvGn7kKe8LBxErqKORgYdtthwkaELFG/WrtV8fPyCZvnzC8RnMoEQiMmnIwVXH8cINIjcE&#10;OjJwXU0G+RBmLCuOEQMMGMyBXUA5UobqFiYVT9K7y/bMxPSKcmABlpCsIap4i6zdcjYgzvivv86Y&#10;M2cuwySqwzCBFswAttgvLju8CcRwshZx1R0ljY7+AGkW80PqvO9VENdaZZVVbeGd6hgzs2cBxZzX&#10;xX13+XYUiaaIWE6iMD/TlbJR/nANc1b3L5jeAlTI1Aq5V8BgvAM17dqEysistcAYIZDucIo8oAiC&#10;Zu5QEH/WRJxBNY+PkwxplpBXxQSCNQien3/5hb1ZIIHbWzlqr2OnTptsvDH8IGHxxw6Q9AVC/MUk&#10;0RTPIG5OcohzABzvKa8910k4TboOZvBvVMHNQvrkcCfAc+5+ClkgY0o00b777vvqq6+ioAmnyOp0&#10;6tRRV+DwkMPWvEXLhg0aYJdADdoKhMIBEyf+RJqHDjD19z8KFikI5jHcncMaCWktEJhi7gi1OnUW&#10;LVw0d+6878ePg2Vx5NEsEGz69F/JQXBdsGRXt+699z3AuqvRKZ9q84cukuTEuxRBQlSqcM7yFWpH&#10;eDAIE/YeF7kIl/uwMVtlGYPdOWhMDC1CC54zu0ZyzNUKwO/rqbjOSsjKqljaSHN2UYAWht64FsjX&#10;VE6N5hMaU4Q06rY0dBZGCIUeX5gsYYCloTTODNmcSVR2ETAv5jD2xS4/GPnigQeUo5jvKcwGEc7P&#10;B3lFZSEJCxUtU0DGk9TV0CpEi4idKIxVTeDEmahW3DgUGnZFE1N4yc8d9SWlKJ/nMcZ5xS35GAvT&#10;N7najGOm+Bxo7NjPn3v2WW79IWEGbwNXe7311z3yr0cSLJL3hEuICuUCMlDJscCk3MyaORPvad58&#10;to47g8T6StyLMQvEZJkEB+fCl5U1atgQ/ch2Dexzh/YdAt/WHc+Fm0875HCTuUiyr9wouth++x3J&#10;V2CXO46JFkKFi8LC/5tIRVHWL61AhdREaV1YreT8WrijqmqnksPJqbhLMBuVx48QUuVoScLnVd5p&#10;BhvhRDDXFLZq6VbtrVXcQVREJO/corAh8ccToU5pxCqtVk60VmFT1n5uC6SeODvsumuve+3117/5&#10;+mv2gep4GO4UaNmyBcFZF1Fhl/J8d2mHLkvnb3DWHr52+XG5WHsen4rxsdninowHLVOFQKfSXonO&#10;YaIkohghtrXSPhYIV4JkhVYrtVqjezcW4oiNyvcpaoGqnWd/xx0k0Uq/Y/CrGLSqlaiqba2Kh5q9&#10;MGmgVhvMfxwLVHFCFLFAatB3O0wqq40cFR/EiqpRyAJxZ+kJf/sb5wHXDJZeBFKwM8XFhZV6Ydjk&#10;Ay9J+tS5ZPpabujiKZPmLGU3QpvWcsRuKXQWHGYWHmhGngLWaOnypdwZ/Nijj5HjGwTiKFbh3IQV&#10;hfC0nxQDfxIM5FzD+zOMPVwH+jMMtfJjjFogM8IEjvfea6+33n6jYYOGmn9kOitfdtZLLWMmMTaF&#10;wY00Yj6CZjbWixk2fXAWaznHpi3mkoiDDu4f2Mjy03pyBlX+hI5G5RklbSHFQIqBFAMlYKCwvrXz&#10;kstbZn2F/d7vvPPO6aedajvSSuh4RVZRjvyFF13M/o927VZWjlPOcJzsHAFDkprsyrsVCWraV4qB&#10;FAMpBv7wGED9srxCnnPha1/K76cyS8XJkqS9sQFo0sQJOjxqxU8aKtojAcG6deqwMZmb7q699jpO&#10;CNYmm5zJIbwkyZJL8NjeVPjw/z88l6QDTDGQYiDFQDVhgP0G3Hu93377FUjwybJAqGzuq+AYEk5v&#10;IyOQ7fT/QwvXmBzy8ZjhkB3HyXLAny8lgUExZ3r44Ye9rQnVRIK02RQDKQZSDPxJMUA4jSOP2XeY&#10;yAKBJPLZDj/88GeeeUb7vNwl8pVILfPzbfJZMi3wVAl93GKRC68t5RwfhsCW/pwTKVtt0qlZVdJ1&#10;2kiKgRQDKQZSDMQxQApbkUsmpYW1o4pjiA488EDOC1D+NJcTVganyl/gAYjYbZhhZI9+daaZlm0q&#10;052LFgb1Fy9eethhh3FhiW26rGSzafUUAykGUgykGKgODJRH4YhicQ7rs88+q/iV68ydI1aiEXIt&#10;hId6LSemx1kGytPWLQhKp8Pw6EyafGdyVHTAAazu/HWOB+WQyvXWW6+iLaTlUwykGEgxkGJghWGg&#10;3AKRHsZZjaSH2WmJZn5kMNzf4FaILKOUSfq3HG1vE5CrRmv33nsvF1hx0DUnKgTnyYUtcJ4pVwnc&#10;fNNNTZs1tUYtl952E5jFMqREjiELzWXmlBxN6ThqgQOsKj+vKkqJhEkTCYsV7S5fAT/muQJGXTKc&#10;pVUsGXslV8wJZ9W2Vhoq4rWqHKoqb7AKR1quBEoKmeQUk9/heEsGqaIVK1q+qkhZTkdFwBQuq6ol&#10;mQiUHNvDkW4cE86uHSwYRwKzvkRfnBrevHkzDr6tpoS0akVuZA0pe8tUNKIo9MY36hYwJ5GfihoV&#10;o6P14gubWos0EhlCzjKVYTi//Qh+4sD4HUUqij/9AvlSHP1wroYfR0tODZ5QrxUmeuFBVQkmcw5c&#10;I9Vgi/JJBIyiIyowKKtreE7Su0+XJOUNYOvOH2a+FvxefMa2zYKGNP3qj6UESsU5NsK0FaVOXHbi&#10;Gian/FaIB5JgsgRsVKhKKKJGGI7YIQpHEjdBORaE+Mv5qb/OmMG1KEySeEhSYOWGo1h1bu6q7Vdd&#10;uGAh21eZcHD85fjx35EJTQskOjM8zo6jCoe/cq4oh85ShpccH8dhjrzhWiauoeXwN8pwHh93ePPT&#10;mmuuxZHYHJvIbIyFHJLCCanxnr/U5QBa7hrg1DhuXGfTEnX5wIBpjaOO1157bZIpaAcIu3fvriOT&#10;q+/xVbwkwdkZb03LXkqM/Z8KQ6V2pFYomeTEVW2B0r5dnsgG3pwCppfWUZJekiPTwPBF0QejQtrH&#10;1EREcfjwRJAWl+G4MvUpYiJQGDCtmFrjxgMVVTEVxaQxQ3zIeuNDlRC3ERSpHdtLZx2JneIAG7fr&#10;pyQOliHc8FYaHiKsG2nEOMHnPQ0h8lME5uQSmq9HX+St9xL8Ax8/PtIi/JZToOzEdx8Y0wy+JTOe&#10;KSBWyQlUWslaXGMqTAEN5odLgIjFsTbDWZ+33norlwVwfvu/X3mFUfHrk08+yaFwn475ZM211uLU&#10;uCFDBnds32H8d+NfePEFrsfgV5aRsExEwMiHpjx2iIPruS8VQ4IlY7sotmr06NFc7MZVwdiSp59+&#10;GtPCLRrYJK5g4SeuWsGEAM9dd93F0XAcRQow7E8ipQ84uU2VurznEFnSqZld0Sznlt5yyy2cn81p&#10;6liyK6+8EjPJVTHuSrGSpupJUOmziPUiVouochPgnEqkcF/GQ0nEO6JhfZ3oM26kR9/OxXV0ElTk&#10;LBPRyFLcvhkugTTWZqSuyY9PCEFlyM8nY3aqscl5YcDUjq+qbNtZCVq1KHqlMdWFf9iHKX0f7Pjw&#10;i7bvo0jHM+oMe/VlXRcYGj/5x94XJWtOwUkCp2/kfN0a79H0coTlrJcIyeLSUXQUcQvEm4id9sHw&#10;rVGSwQoA/Gn/Xhsjh2mDyAefKyLW1MTcOErQ6n2kcBIIq6pMaIEEyltvvYUl6NGjB5MPZjm33XYb&#10;doLbIXnPpITzrUkwW7P7WjOmT99ks03nz5t/8UUXd2zfcezYz7748ktu9OMOoe233x6bgTWSzXjh&#10;hRcIsmEq+Nu1a1fMBrd9cD8plombrziVgPUhjr5mzsRFJkxcmNBgRUicw3q999573NmFCQSet99+&#10;m/vNgJC6WMRNN92UWREGjALc2MiMjcJ77LEHOCWgR0Yfd0BhQXWwaVVhKq64Mbcc1M3hERg//o4Y&#10;MYKNrpyjGkn8AwZuleVuUC6zAAO+BPqEN9VmXMVw3L7gSZN0J5jxUD6Nj+2HQFhfNiHLu+Ev988/&#10;9thj2H5rxK9Om1Dk7rvv5voMZpDGlBGONJjj7yNGywqoCpzDzadc/ApOmKcyG9atJ8b3ZlR8qCA6&#10;l+FyHRx0B7dCL18hLgOxkiY5Eir8GObN5nYYGmHITz75hDmxMjwjLMFXennttddwlezwQ4MqXh7+&#10;BF2MgkcYptM777yTkUJfepeu8ceVE2k+3nKyhOkvPkBZLt6lx5xTW/qC8YABsYX0EZiLKhfapPEH&#10;HngAN45Lb6ERwk47GgguI4/vzMWZIUg1mk4tnzT5uJR7cVAIchBNY8YVtA3fpxefEQe8ZHgJN1dc&#10;FGchQci4KAZX+Ldc8x7VQQsMCo1kALz//vt4w8RsLHBSIdUhTiAqA98S7MEPtpZ5jxokXMSQ40T3&#10;h+kTDrCvvvpqfHc0MOrOmBkliX7jskTEijYBWIlj1B02bBhzAMQE7wHFaH4wP8H5Dz74IEwCDGqK&#10;l2gkblJGP/AGxVuh8VahUs2aXLNFBgsEPwExWoATqdGYvJQdBpXsceWqhVrBKaV4TCSbzZg1c9KU&#10;KZSEouCCq2oppnOywRS2AalGjcLZxPQYJF8hNu1AfsozAeIKNT4QXkOAZWaAAW0OctELKB3/5iV+&#10;BXHvvvsuAMBYqBUqIp+YJXCqOwqBnP1AjKK6cQofXHXVVdhpHlQ/076//e1vfLYr5mw6PHToUJge&#10;XS/KSWP6KsbeiJn0E+W5Df3FF1+UmPFGZ7b6j7ECL8E5YEAg41d+ZUYLYMhtpF/rHbqgevAeIvCo&#10;fOSUWGNfUxk2Iv+NRXIwHqg2vqILBg0ahCU2oqg7++sjBJqSygjYDAd8gjo+8Ia7piI6TrVgOdwR&#10;blDEj/GHKbzRKezn48RHGu9hJ4A0qhkkETKpFsx88823oKal4yhz+eWXk0TKe1QqIzWMGSQRFPl4&#10;9qGNdCdOoADSB4GY/fsxEx9dlIRVuOQbWkvHGeGsr3hHgorCmJ8TTzyRLrDTYBiWHjhwoLiIZjkh&#10;hWaNLW1upJZ5z8BPPfVUohdxlvBRYThHPKEpFsvnhJyykJPHcBe4Yf36669HNfuBNZ9qojssd9pp&#10;p+F/GE4EA+oCABiXiKhfgf+mm25Cafi8EUGa/WQE9cUW6aNZzAYDVAHNtEAvUoxCi1T3RxcRCn7C&#10;yxGWtFnF8IPxPumkk+BnVAqXiIMH+JbyePzHHXccuhGf+JhjjuGvFtdpGf55/fXXYVEUrwFGhAmq&#10;YRrx6WkQEfBZJQ5q9b0pj43Sh7vzuHVrhJnoFn8xp/iexMSEIFDMGg+kWrBwgfu6bGnrtm0Y1Zdf&#10;fYWRoC62CqRDYHEG9gmrCxfyK5dGy6vCbm2wwQa8hIH4zPwGM8NXzVfgZtrBFDFJohZgsHTkz20p&#10;2bt3b+Zbhi/dnS4ySENRZc8995SLWn2Io2V0N14nEitFiQqga1gHFhTGDHKOmbjkkkvM/ecnCadE&#10;RR8sMmCfKQNLoQUiZVRLL22AeoMf4N9oKaqBVf6aSJjUqQVcV2A79thj7SJRcbwalNbTZ/WlWuZh&#10;WWv6yWrxAdIwgea6aPwYZAm3AN6w0akXP2Lp0xT1wXwaxGJ+ZISQmR122CES4QQ8IZn3iJlc9UgZ&#10;OpX3k5MZKMy2bYRZ14IZeP7wfTyTUDNrFqzrrnqj/E033XjNNdcA6lFHHaWLcQ2kCNIMUSK0/aoq&#10;Ml3Wu2kK9YJtwOG1in4LGj6oRtZ0b2accD7FzSsSWfkKYhE0NPJ9991HTAJrhD7inF+aUkRBwBh4&#10;fhd8Zs7NQSp6aT8ZJvkQEUNAhaW1Vy+OIvOxNEYzuioMG8NFcCxuq3S6aWcfn4KEuSkaVsm9hjGN&#10;BX4gdmLqmzegDtkx5ERa0xBy6hMTFqYgYA8qWDE+oELZ4w/5JID2iPPjkiXhotjYsWOJIWEe2Npo&#10;tRAKmI2bwtE5mLodd9wRv2TUqFEAz1iYx1x88cX8BG5ZQJHegPlxlDE2OGdSkrxEu7L4wnyIWpde&#10;eikl+WD+sQ/nCvjs7KQ9mB9cBtwfTaiPPPJIxkxAzHgao4JJ19XaYIpZyPwF81u0bMHCDLMZEMFa&#10;Dss2zEVQOgg2riUvqc78lJdEY6i70UYb0SxRCxrhflUsHGiiZbCmWZRm6BTmgmH+Uh2nmOkthodm&#10;mZ+i4ln+gUjAxlyK3pEBOBIVj8EH0aDYLm+uPiTSFxjg7nSbueOwwDG4afyE8WYgmsxhTflJWpgh&#10;65gKpIJfGT7nJoEl3Ba58NTCylIAjQBDM42gFjFGmHjkyJHyVkAFoU7fNmuY8cAjZdAjKok2AVeI&#10;H6YaBMLBusRex0Pg6vL07dtXlhJK0S8hhb/85S8QiKmYGAOjAoSUB+f8hSKQkmNhoaDKAAMD5Opb&#10;GoEW1GXgBAEoTLAUfccHAgtyREAUUkpkpl+/fnbnvJDDvBYWipAPqHjoGsGjDMgknMuUGt+QZsn7&#10;33vvvbfaait6fP7559HaiCvl/YuifS2gzyAW6lCG4YMZAAPPRNsAgMYjSEa5MUBuogfIhx9+8NJL&#10;L9555z5XX32Nknd4SdonDIDVB43QEerTBcwAz4N5OoJwdATfEtaGhwkX77777nKYeFBk2AMownt6&#10;B/+4twgduAKHXFVM7/i/RLDBLddUU0a3ZxmV6Y64Ky3g9iFHuIy4iTASErrzzjsTxpSOk5qmEYhC&#10;LIHAtbCBxDFrJDjDhACsAjNsAJURTN689NKLkydPql27Tvfu3USdRx5xZYhIAwaY5w3V0bnoQRgM&#10;nzWiuOkXo8VqLo48uAUkeqcFvnLrGOVlFyExTjDU1CXQApjLwRAHkAAnE3ECvebp0wIUh5HAJDzc&#10;suVKIIFYDPJCeA0Mo1tM4wMAzuJDDz2Ea8jhKTQuMTEjCl0gBG3CYNSVi6BfI497GSgoVN8aa3Sb&#10;OOmnYMejgxbC4ZcQlufJWdHcCwhK++I3OARkojAZOO8RNzOHjAWWZp176623pkFKPv7443ACqIbE&#10;zMX1HntzxhlnYKRhftwyYgPoH3SUcTIREWKYp5xyCqxIeTQPxfxrv+PQVuMb8b0WIZFbHHnMLPwH&#10;08O1qHtwwYPSRz8iGwyVMSO0uAzQCU6C2xgtb6AZRjhIvF4G32NU+RXtgIrhJxqhF4KwmAce6sJP&#10;fMAZgW9wVbAxhALADtXhM+STvgAJ1ChSz6yZZqErlgkJh0f5zEsKICocgUcvwAx3Up0CGlr1PVgO&#10;5nBAbl3gc6GjNUcmFIsuwxCiCHCx0blgBpkkxCGHF1QgQkcccQTw44GiwiiP/KPfcUzACaofvkFx&#10;cIgqXUAaZJWHFQvUPXqBl2pKANAgnUoX20tmDxgbEMJL5A2AeWgBwBAtsA2e8QkQFbBH1wxBrUEg&#10;tCc6HV0M/ExMqcgbVAa8QQGiakAIE8PfZ555JlEy7BlDQIlQDPeNMnhqiBDlsUkYGDQm2gE9dfDB&#10;BwMtQMIkSB06xd28nhkIBgA9QlQkQjsNlpaBBHEFCfSFSUMsN9tsM9pH1MESIzrkkENABeqDkiD2&#10;gAMOsMb9NjWBhuGhC7oYTxAIoRS1EFFagCcjMHz11RerrNLu3Xffee214V26dNphh15ffPG5IRx/&#10;EzUKEddbb/327TtghkEjv6IRaA1IaB8IUQ0ADNopCcwEb9EmAMOcj34ZF5BTEgwjPoSSwDC+DjMt&#10;bABrA4yaMmAAc3LCCSeAOrilTZvWd999J32BEN7DUbxnRk5fIB+60BHIR5BtROCEUWP7sXOMFLwZ&#10;6VF2iCeUwmUBEgJfdN2//yGdO3faaKMN1lhjtY6dOjzzzFPMBXfZZWd0JQod7xudgB5kCPQIw3Bp&#10;JJokgkBYkQYBnrFTBv5BAzBM4GQijhqhPF9ZOYZqMInPzOgHUIE2QIjgVRlmChBQIQbFG/W71157&#10;jRo1crvtejVu3Ai0HHzwQXPnzna3uLh/y1EplIQijPqggw6CAyVcmHz0FZ/RKnh4tAOSYWnGrhvZ&#10;fVnzoUJ3Dhk8ZK2113rggfu7rt71nbffFlTYSMQKn4bWUIwRDhTvMb+HDcAYFIdDECLwLC8QlEJo&#10;bINVhMooN8ikNzAb+gFzhekFeMk4D2qT9xJAysMhTzzxBINFqxi60OQaOB4w4OFeSGHmFJMIBav2&#10;aziNlWsp8kBOXx3ofQSyCDEEE9yMRlN5vwqFcYT51a/lN6gqsB1dR/pSMbWgYvAoXwWw9QWn4oaY&#10;MaCMbGrVIivSGhYIFkHFYKcxhNhINA7Sxao+swG8Bpa1iGbgghFpZY7Me/wRTAi2nKbQsyhN9Czu&#10;PF4MTqiW3JlUUQajTkX4BvNDAb6iv/gJ8YAp+YAKo18fXRELpOHD4maBMB7MOVC4GG+knd5hUHxz&#10;BBKhRY+jFAgaSAsgk3jQAMlyJeaKYBrOMnoKMI4++mjQS7gZ7wwkYOR0EB+GhPJYMsQJy0oZ3AI0&#10;CzYM3YqeonEKoHBpBGzQC7NYbDZunT8QytAjcogB04N2Ax6EkzEy32L4qC1wxWfcZIZAAATdRBn0&#10;JgtI6M0rrriCYQI20shZUzmZQS8FJKNGe0I1Yn2ghQcdtO222yquYs+XX37eqVOHSy65qEcPd+IG&#10;MwB+UlAOkcalwLoTSEALsFwEWVEQ/ITGZPhoPTxlltzQNRgJJv1ACNIID+CfgRBeMjQYCVTDD4QT&#10;cLlQFvAVOgLNi4pkqgFm+EwZJtxwCBzIdAEd9OCDD+BAwGmYLjQLBEUjo+JpkNk2NkkEFapNGIn0&#10;MiED4XjQVGRmQGuUYQaADoWfqcjUFl8ETF5wwYX0O2zYK5tutnGfPr0R6hdeeB4YcEEgJWwPzBgD&#10;DBh+GGzM3J12fARSHYpDOK3Pkf+Ci4bCwSkBchMN2kQdS9hFJtiJWRd4QFGgc+FqYlD6iekOFIev&#10;QAtYZTZz3nnnPvbYI82bNz3ssP4ffjhi8WJMCDRyheFGjDF0YVyIAOzNS5wPEIhvjQLEr8IFQb+D&#10;twEDBgAJ3UUskFSQeh/5wYedOnS87tqrx3w8evUuq73zZmiBYEuUEgUw5BELpIpQHB4D7VCNvsAA&#10;DICAQywYDz6EkWgkonZUl/eIM64ejWBsEGH4RPpQixd4KpTErlAS8kFHgu2+FECXIUOGwB4MHPEx&#10;jVrdajMynGiaP3RFkhXMEdJtZspnRA4KaY6pkKUe3qD9KeAv2+i9Cut8Oj4wTr1UaxIGdYGI0rV9&#10;VXWb+dKCgsLoUC1CWsBddcGjgstIBTzqR5CraQoJJMgqWgARQhHDrMxyUHaadDPTZ87Br0w1GDtf&#10;iQPgxuLCUIwC6AI0Am/4iwDDDXjf6C9cErknMC61EGO8JIwQkoPZwK/E9tAdegeLJRwaFfiqubbN&#10;3P2fZBRpBDHmL4oAw0l5euEvCETTIcOQGMlHQaCX6Z0P/IRDil3BMwUYFAdsrREh9jh6gIqmxr+G&#10;DRgFZg+jK7rrwnWaAhJ8PaYI6BEKa+1aGW5MgyI04iUzXXw3PUQbsMdalYX6dIT84KJius455xzY&#10;BpzQEeNCJmkTc4jS5yurGoBtXBfpRdwFkO7K+WDZg89gBtnmQQXQkaLn3uMwqmSqpk2bYKiClQaX&#10;qqOTgLEx/A2mKevClrxUXSh78sknAxVIgMnhCoy0CAG2sazAAAuhCqERigmrAJYwuuho1AeSpTkx&#10;I8JSojhoB1ZBd2tVH+AZ+Nlnn4VyZ+kbIwdCDj30UFx41Bl0RKsyujgqKI/WxpDTDqgGSGYGWHfY&#10;kh4ZAgQFHhQx2D799NOC6cu6OPswD+PaYostKQNZARgAYAk6BedgTzoUqykMSKIZO+UZNdaa9Vpm&#10;q0RxkSM8LTgcoaAMhhlZprqkWBXxLeAZZI3qaG0GSHcMnxHBG6hgvA0AxnID56abMvPbiNBat27d&#10;mXDyIQDAgSHNBnLANnAydkTSkq2YV8F4IAEzD2bANoWhsmmzCAuhanAiIcRRRw9wma41lter7451&#10;phbRCwRHQ84ZwcOLwolEgnA76IuwGFyNhYaZqYhPACPRiPUoVNAUggAPYOaBE5MPZnhpQWzEjQfO&#10;oTDODS3IpzQqqB3whoGUqmfIWi6JjG4FfC1fB1LgEh8EiBEPtAzCAy4wy8g/ig8OI2KIc4dWZa6D&#10;rdK+HGQDaWTRgvIsHeHNYYQZIfqXBpEi1AECiR+BpkASsPYILR9gMtQozA0f4AXQCJoIP4jJJmAw&#10;/4U8eHwwKF3D9/j+4mk0L7xLLRBHMfAIpoitI58ATASMiuhoRLe6MQjVwQwDgZyoAOYQcBIf+Ap+&#10;UOhwtp16ByNSGElGyxP2ga2RbTQm1ZFG3BBcMIQQRSBrrdVLqQwKU52MW4rxE2VgVlwbSZTEW9zJ&#10;rB/Ma+Bmh1SGBlFbyoLFTIIu8wNUGI7HBWa+BZCIx+DBgykMXSDihRdeSBkAQ6FgIJEBvsK+lOQl&#10;QQPUFsKMHkHVaj4kORTrayzqDlVILehIgA7dAWXjqwXofdxn2jSxQRmBUnCFq4iahtMYC+SGEwCA&#10;8hIqyoMZCIF95Q0d0XjRVVaTT4iFulenBL4MvcZIDIq+ateuhY/55ptv33HH7dtvvwNzOwog7cAM&#10;pZgdwoGoALCkDG8A045s4ZCvSs3nK4pGCbV8wCAx7SA0jU5RsEWEky8IkEgH2gphUc6VIicCEvzg&#10;1//yy6/Ao+3bEEVsxvQFgaUwjdhigDxIERH2I0yH0DGPIc0XGFDiuBqimmwwSh9tSyTn88/Hzpgx&#10;/dtvxyGbtOZjHj6hDBNWWqZZGAmdoMCGIZDPEBEm0RvwAHVwaBANKMXQ4Ap0KwWYKNvoKKkAFEoA&#10;5mcg9AWLaksGGgOTDEurcXQ6aPvyS6QDl1dyEXW1IQHliUlgCwlcS+K0NEtfWtCiFxpnHgl4Br8+&#10;iC78BeBhw4ZefMklwKblCWxY59W6wKuSx0hFvzpEgUtxzvSS8WJHlY8nioM9JcjooUEgRHkyo0IP&#10;MNdE3OBYtBBUsGROCSzSLRIboa0dQUUtVowAGK3CRBCLC4lXvBEKCSNVhW+OGDAr1wI4AgMTo9/h&#10;SJQdjKI9OnAqv2I8mADK/0L7U4XCkAovBuoSAeCBaSAt9hzsIB4YDG01gE1BN7aKn7DhQhluoIw5&#10;XAVv0S/KlC4gCYShCqYFGHgJzagLZ8OpFGN+gNZAd6My4AOiQKh1VEB1Y5NhIuqskZx99tl44rhg&#10;TIAYjngFSdCSvvEr5Rk7zjUuHvFxHDo0PsVAC7mSIBlmgvWxrKa4bQgMH4WFwlVYH5VBlAnfVhym&#10;RyyL2PsD56W5veJgk2qrKIB50AJgEqopD14JEQKbfpU+QAgO9cTAZU6kpICcSQ/hL0CCBCxFEOLI&#10;PmMwFCH+gy5GM0JiLDG0YxaoKYiBrbFARNSKHnxbMKM5LgAQn8EXgeLIIWYSrlOyk2k66X1BaL6h&#10;L8m+XvD1o1BhAu8Xy7x0vaDjdtutL0Pu3n1NsKEkTLxIJn9YJniP+RkiTdeCAdgYo1oWyUCvvqoA&#10;CITPaYqICu0wZKy4BuVjBnFgroy3RxkKMPMwpBEJxLTvtdeeMBLiyXs1CC2wPSh0GM8OHbZm4Rb8&#10;aGY8SCIkVtImk1oUPX6kdlBp4LyhaxgDw9O7d5+11lrbDKSYR2OB5wEDwPjL/AZLia8Z4TSaNcUq&#10;e4ypRjMw+YMrsAHgE9EI74jJkJW5OHwIrYEBrxR3Fk5DWYntzc8DDJTSzJkusc30v2/JfJpizuEr&#10;VDCaTS2gVYDWEiP9whqFvdFndDfbUW657bYDDzzgvPPPnz1nzuAhQ4jg+YXzKaLAlakt/gRCPmM2&#10;TFojtSS8DAqUMgWHUsyZtPEIRQ0G0KKqAjIRPR0WoycCNpaPxXuK4dlj9XHW+YxGjXP7CniT5Roo&#10;WQvfCmLAtfAl7iT+BTjCL8NCMOFg5DhHCABzGttmoSkR/IGW1J4pOFt7iSCtlklACqYFLMORoAwH&#10;BKyhi/Gp0Rf0hT5SZgu4RkGjXOiRryALHQ1ItMYDkehLjir6i5UJNBENohNBOgYSG4Arh0RFNEuV&#10;Y1N6BCbQQjF/Ta2or0jEQ6oHFw88M11Q1IhioAuzzWoEDiaWDAlX1rICzRIGVDBGCJOA1iNYj3bD&#10;9Cp9RfIvsQEzvFciptgOVMhL4rOZH1MZ9kGFqU48AbISjcEQKo9LLjB6n35xmkAydIwMDe+PNRgm&#10;nYgHCZAE69ARsJBvGOhLlgZ4KIDPgSblqx+C87W/7Q81wtEaKpgwF/NyDDAdERvEC2HNQ669TBR/&#10;YSppJeDUrznNTPxlTi3jcw54otmNN94EWuNF4TqADcYOLeBz9BFWHAihI5JCSX+Xq68RfHPLe4qx&#10;iEJYibAPnEAYDSWusL4YSdES7fCljFgFeUTcZHphFmZgGH7Ks+pGFRxKPHTmiBCFKSxW30evPkMF&#10;Zr0KYIhDECWES8QSAJqrEQihDGhnKeiss85u1AhdKfZxvKcycCDcguHBqqEfMcN4qwh+RPTgaphZ&#10;L1F8zLPlq+G+wDMAz2DxMAxFQKUQHGMh5IWNB8PKP2YmDeaRfX6V1NAO48UZEvCEikVTn+cpozf0&#10;y+IcVge3Va4APAzAtrMKeFBlmtDYKPSZv1RhARWc7LtPP2Drue22nF6GR6WMPp/c+hzhN22jVAYs&#10;5TGosLcYxrrQZyFZlMWlYOrDNMgCdDjojN2inTQIc2rHrk9xgwcbTwQYD0NvULOGugilVsDX0AIJ&#10;UAaPbCtKA/+BR+JsIAX9hYpRoBBqaaYCp1pmJz/hCyOBCixq0iOfApMAprBqIIVZkT8lpyTWCDaC&#10;kGhwxSiEcfpF/VGFn7AoSv+lU75qgwu+Em/gDKqLZqKQNi1hFSJTgepApYCJrBMY6/g6Wqt8+gkW&#10;Bzzimah4uIQ3/AQCQTsjRQehNTQHQp6RPRgLXkE4KYnvA3thcZkElF8kmInCUR7PEVFkNoaeQjUj&#10;qCgO6gqBWtc1XAkk/z0/EYCFWDjRGAYZPyZeqAnagXw4pyQy0DLE1fANsYR6+AnjB/W1YAPwdEEZ&#10;+wDnMBYq4sTggqA+cOTRUyYnIqJCEEQzcF/oSw8+Cr3DElhHguD4wng8CgFJ8SFI+J4wISqAisCD&#10;24S4akLAw7hQxGBGGLBONRApFDWoQQmMOOcElA030uFEExUkuQCHCa0KZ2L/sEzMP9CD6BQtlsiZ&#10;MPZWpoz1os/yseidceFyKQyuMkAF8lGLSpnTAVdKEhEJqKUjFpmkHnPMAOINVKck5IDZkEFQgZkE&#10;PMySr9HgQGYexEKBFkSBNyqi5giNUkvkY86BGwoM9I6bxUMZfEfJI60BJ24ilh6rCZIJaqEH+Ar7&#10;4V3Z2QcaC8wgMwNmmNaQTcCEj77EaegKXFt6B4cal2phnlEdLFbBOczV6IiQEVbK7Uf88ku0PwoK&#10;r45+iZQAAICBT50lATIZiG8STBgphhfIwhWWmJHy0CyKCAOGdwvbs4oG5vH/ABvu0iEFPmBEmwnl&#10;nXjSiYMGnXzoof1hxYMPOoiB+MbG5M54Sb/C+ZRnngqEYIO+YCEGJd4TV0jvCXhGiohh7Jm3gV6E&#10;Aq8dhifmjFZBOWBa8N2xzUx5md9EONxYjp9wTEEXjYAfMgyZgOouGx/sOOdXx5twHUgjhIOZquMQ&#10;IT+AC9cyPKCE8HAnMg/7ArpWlRk2YiC5Iq6CgqAKnERTIBHZgxv4FQ8RjYnuUFYusTsZZ2pBGPCO&#10;JkJIaBMjRGFhH12MMw4T0BFNMcfCX6B9LUvA7rTJTzhrKkYtcRVCApAIiUXAqgNrajOnhjId6isd&#10;WSD9xECAGfXBPMAtXS5fzswGdUkyAowLelFAoA7DgzFAQSOQitXiVzLh05SUIbNGQqBDHCN9yl9c&#10;GyqSGoSCQFmDOriNIKFSPKQvxGdicfuqN4gZ6gDhR+qYZulX5BOqEdzHNMIYyCoeOjBIkQkVWDj8&#10;MjassASiPSis00BQmWf+Kp6OpmMscDw6FKlGfSgOae1oFPxFMhF4FKJGp0YYC/MexoiwsYwM28BX&#10;fOU9zAnFURwMgXVK5goINooYTNKUuJRBoWf5zPqcDVxqVAX8EYm+cZkMbEe44MSvAM+MBA+armFs&#10;xAezShRLG0hBC4QgXi/0Clf6bF/FJ4wOtQJBUR+MGt2ndVbITRUGSHwPx4LpEdoZVYWexTVEcQAA&#10;yle+ILhlLQOL+PDDD9EOJKNNeAYRRnkh3WAMMwbGhGQeGINm0ar4NJh2eAbzEOS8XUDvNIgjSEo3&#10;Th5TKNwjJsEInc57pFke9DXiD3gUJs8CRUF5lKP2XZAKbOtqJjX0QkwPFOn8YkKa8Awf8F0wh8iv&#10;Iq7G2+hlbB6epZZMBDnoRXDoC1eMXkAIJhaNzEhRx6zMMTTwiasHbrFz4lgpChMEURCmpTpj4Sfl&#10;9aHooRoMDIMhaApHE/HjYdKjKZF41bYr0RQ5CMuWuqAF6PJ9FzMnvi6iOjhENhEHMABpQB0RDhaS&#10;I6xoeEDHaqcj4AkApmuERokEsBZAI0QplNUC+Ri+L1bWtfqlJM4ZwRhwS5tUR59rRD6QK+Bz6AkK&#10;VjQ783rUDRML/qLr8dNROtCedSBYTasvrAdgEkAZfAP9UKnYA7CjzAU0FIIBIviVRigPH+gcJ+wZ&#10;L6ExmhE1B68gPBgbMMIbaEmzOHGwJp4UMPASPGLYKUwZFJZ286FW8JUkA8gexUAfTUEb+ExOLm9k&#10;DqsJiWCMPAvE1d+RagoLosJPKHHt7QU52FosClLNV9gaV4VJBmMHQnCFM0gBkAkSIAETBfQ1Xgkl&#10;0UdwPClAkIOhgV7xPWYeTEZ4mq+YeTCmWQhuID4jj8JQOJJQDdVPMXgXqZari5Sivpk6KNCMmMGX&#10;9KjQFt3RJjqdD5AYbagUKbQM9hL3E/AoBp/gLCuMzgSa1vAtsJR4FTgfKB10MTRCH+k+DpQCARCq&#10;4M8Kb0YsuAWNgCDJa/PVJd0BOaoQHmB0WqyiI2YPqH7YBvDADB2Bc8YCbGgE0K7NNExWwAaBMl/I&#10;8QZAPpoF/gdgCAoj0SloxABANR12IFRrryvTSjtKCyAhH13zEthkNXngZLCB+qMFsAdFAJX3vMSW&#10;g3kemmUgIJxOYXXqIjKa0yM1oJ2FemSK4YA9eBsggZavYJgHVUt5AglIKOaWuQFHy+NaDB/+GmjH&#10;ZgAV8qLNmMDDHBRpRcvTvkUmwRJsxsCFbb7SNU6SYphAjk+DAAKGdtoCM6AyfDx3RgQTQkRkGXnE&#10;tCOSFNPWC1kUJXTYA0iQD+BRGpSB25l2aMmHMkq7ByGaGeuldptCSlkCowXAgMlgXao3IgP25OoB&#10;Kg8fgER7fpFEW3nSHlt4mEGJtQADfkP5iJkpALYhPVXgcyZJitNoSyJyIaEu51gS4HAvyjgHaMqr&#10;rwzt2avnKquuanBSEdLQgsTQ8KDqTFJxX+ABfoLuiAbDoQy6BfzDUfwVkPyFlFBf2R/mlgEeWhrB&#10;1M4KRq1dVvJuBQao5ldUos535kFn0oW2W9EjrIJmkNX0MewTrpo+ZwUK5QWbg8ColAPNo1gKQDB4&#10;BYiFAv6KlSlMRT9zg5/k3AmJCqkZ6+tXFAfVtUjLQ7NaChIkwqBilHIrFPyhllhWBfy/1NLOITv2&#10;o5oQR7MKgACAvwoq1tRYhDreSLaNmfSrvgqN8pL4y/B5Lw5TdU0jeMlnCZi+Rjr1h+lPbvzVlMBH&#10;DqEFBqOp/A/aFzL1iBD2WCRBJBaT8PgSolHoJQ8fVMzKCGN0hO5gYQmbinDGL9EQfnISTvBTQGih&#10;Ka29iZ383qUEleMkduKDhmyo0xAEpBhMPCayqjUjouAxvKlBI7dwSyP0K9ILUbwX0wpaNSIw9FW9&#10;qzUegS3jKpxrBUgsIdhsaCojDAdjdFyjLrQMRgE+qIDW/PVZA7QRqX1DeGQpQrU0lVR3Ugu0bMjU&#10;iMS0xiqCPEJHG69GZLmCQIVtxsSiCgn5WnKKmEE4Ecb8NiURDE2SYpgXS4hYwpvVEpUN4Rl+d2wg&#10;nldJhUDVsqjsS3FkUD4HBpdBh7xhFYWZODZUwGdmvTGG8ckk1EW6FtvQuPifX33yCQm89NWRoOWN&#10;kOOPMYLeSF/V8bXcAlVH62mbKQbiGCBYRxgNz5rIFREhyUMVIqrKG6xC2NKm4hgQvQgdM/thKsMm&#10;brKzUkT9STAQTZOP2/a41f2ToGYFD/PPgGf5mwQxmPiTRUZ4Sr5e1T5Va88qCdufgayVRJG8fqgG&#10;V7A+QXQ6RVrlUfq/0kKROVDqTq4wQv5JUI3JIfpMYBp1o+sMLDa1wlCddvR7wwBswAInsVlCcFrn&#10;T7ni90ajaoInjcJVE2LTZnNjwDe0fxKjm7JCUQxEuILyv6uJbFH40wIlYyC1QCWjLq2YYiDFQIqB&#10;FAOVwkCRdaBKtZ1WTjGQYiDFQIqBFAP5MZBaoJQ7UgykGEgxkGLgt8FAaoF+G7ynvaYYSDGQYiDF&#10;QGqBUh5IMfCHxUC6nv+HJe0fZWCpBfqjUDJ7HBxOwwEnv+exoRw5OKdCEHJUF+fIVajKb1WYoTFA&#10;jqjJB4D2YJYM3u+fvpGh/c8BXDJp0ooVwkBqgSqErmovjIbVMRs8JZsQGuEEsGqHNdMBysVg1gfe&#10;FO2dBFydUJfwARucpJCwcBUWo18bndk/bKFe5rSIGB7OOisAQxL8FKheSfoa8D7VSma2JKiuJMBJ&#10;ushZBhtvY4y4O0KCT4icBDVcxZ2JeAuCgTYr41uUPNj/1Yp2LFL64XeCAY5ThJkMGM4bxpxUFDYO&#10;fORw6IrWKrk81wTQo6rL+NnXktuMVwQV2jBfmae0FhgOvfv9FqaLiFiAcPwK0koeSEL6+ozk9yUa&#10;GXhAwtfIAEuGLWfFhABXbac5R6SxR9gA8EQOpMZq8VnFVMVgy9mCfqVuJSlbtRj4/beWzoF+164D&#10;ntdv4vhXBimc5y/tXJlGqqluyZ4+BwlDCPNt+cCZxLrB7w/wcLw/qpYx/gHGYkNg0qMbICOPjA3H&#10;b9t7kRUk8Jfz2iG0Zjxc08DZUXwQSxvzxFtQU+KKPxIOV8BYUgu0ApBcYheIELxOZf4y5ReL+5ET&#10;xRD8oEo8VqAFCf3lUTuKm0miFPfTZy206Feq+N0lDyxQERmWM6jHDy3qDXCqCz4bbH7gkc/0mC/Q&#10;YYBxLY3Gpbtq7DPNxlugNXQKNylY14Y6oaXAIx3ELewqw50FUlh6/CHEG8k5QB8zFgvyI35CjiFK&#10;OIwH/WwI+TBZeFxGDtDCNTlWOBK8EsKFVZ9M/tD0E2Xio7BmjUYanaroM0OLhAfj/JlkLFaG68ah&#10;l0CyhzahI3bFoBU1dXGGHsSNCzAFlQWKucqB2xk0ungLolSEKyoE7Z+38O9/mvZng9CPwvnBHD9y&#10;ggwozOXHB/xIkYIeNhFRYbWmaIMfFcH/pTCPxMCCM5ShimILhaNqCuOYAPskowWrSwHFBlVSjdO7&#10;BUB4KdhUQO/tg0XhrIoNSjAbioq2oEGpfdVKEhOjGLUisR1GYSEdPuizT7j4ACMYMFQY8q0dwyoN&#10;Ck4hzcjn0yvekfAZf+IzVDWrx2qJJTQWPfwqWltJVVRJeyly2Ch8gP1RqC9aMH/FYIjzZ86BFHgp&#10;GASYRaRpFqj0kz4LTj9kra9+YFmjFhvnbEGN2PCT8FJFh/NHLZ/OgUy4fu8fuNoLEBX54d5GSTJf&#10;TZ35fpwGw69SHwqw4NAhJ3hqOYdK/EEq3oJLXEgoHzBJbEHyKfH226cF2tEbftUHvwzxEM0nuBlT&#10;v6o8Yqz3Zk70KzMGfFh/ChIfTuEWVJ6JmnxktZ8PLX7jgEStCDYeeeQRzat4+MATgSc+QBWgNaEX&#10;AHQ7MAgU8rnqzUcURKRkJOjHHan0aFUon6+jOH6scek12id1QhMsTXY1HKaMBqrA4y/XKuqlJty6&#10;ArVfv372Jj6KfADYe+ay8IY/by5apWgBoQuuZnQMRLNkGI++9BOTJIhVIF8x3kW+Fpi90WxRkNIC&#10;cQykFuh/hivQQagqKQjuJzVtLslHXyRZMSph6QKNb9GnosiSHMaDWgrXxLWzNYj6K5w/ppK0gBJh&#10;+EUhSVLAd/yTaJB8Zi8yK8rZdcIBUtdX/QVGIXLHM9qTd2SNw1qYQ3Cr1iLz3Xwpi/ASTMi1s1Qh&#10;bEUtn7sSjiIJmSJlLJRnoUJ9yBdKleMlB85/uEdVXwEbc24/4b5wpSmG1veTfvjhh3gGo1rg4lRo&#10;wfAtsoe8FI3rljDwP2SV1AL9L5HVQtv4dLaUCt8z+8HxTOhCEtFOOGatPTB/8oNshesizJoo2LqR&#10;9AWQa4YUr67oP9MaP9qTrxfNsRh+RfcS5WxQMw89lVEZvh8dbyf5ALUCZ7GjwqhWpMg328k7ytey&#10;EOJrXuhYANVQDVoAMzrXEhkqNIqErOgX07w//hT2IZirUVFrPNaarCaTWp+CDB/TIrtr7zFRTExz&#10;tsBd2j4w1IIuSRyaEsb+x6uSWqDfNU0V4uBh/RNhuP/++43X9R4FgRRZmEtv4kOS1CmzTgET1IT8&#10;PvQLzi96JJInRmFNOMyxpWSSkAUTBS3aCxJ8ZMxGPPXIgAQkRZn0hi4KWxfgQfma5hWK5OFec801&#10;/AUh+eCU9eVXYBOQKlmZLCYioiDKsBfvOuEAGbXWJwwzRbM/lMNm6QnxjhLuuAJmTXNpUPM8axOW&#10;K9DI4YcfbgwpPik6ChWTqRPSIGWc4kX5M87k+d6ARhkPCpBtYRN6DLaSLxgyEiQYeAljqDBsJo5S&#10;cg0BvXwtJAcmLRnFwB91get/dFz+LEGro1qlULwoQjx/VV+aV2JjCyd81sTCmrW4k004tFysbRBq&#10;319X1xs1qGLqwkevv05ja7AG6uOPP26fVZIy/nK09atfI61FFoEEhs3JBIm1IPB8F14LyAKAzxq1&#10;RZkMLQqjFd4W408EDUXCg/+TllVsyACTcIA+qIZwayfnBNGnmr+eb5iUOYkECfPNlY2mPgJp1h9d&#10;JCshQh11ZC/1QWksGojoZTkvlukQIYSPQ+PPCkm0P4TI8K33nLHTCGUNV5ae48MfaUEQitMqBO2f&#10;uXDuVJk/M0Z+t2NHBiKcnWTPqZ+UVVVDyyl4FWrcz+urUMUVULjyo1sBQCbsAm0oC52wfEWLRTgw&#10;CUNWtIu0/B8bA2kUzrzM3/sH4gMshxqUSQJiVT4k7Qs57bTTKt9yZOG68g1WvgWlSxBVq3xTv5MW&#10;CKBV34hgSH8BnyFHvv5OkJCC8XvGQHpH6u+ZOlmwYXL8oEdk+SfnMFCptl7ir+j8hmMmvm8ToBIS&#10;835DyP8Xu1ZeQ/VBHtnvWa19Vd8o0pZ/QwxUL4P+hgNLu04xkGKgui1QiuEUA5XEQGqBKonAtHqK&#10;gRQDKQZSDJSIgXQdqETEpdVSDKQYSDGQYqCSGEgtUCURmFZPMZBiIMVAioESMZBaoBIRl1ZLMZBi&#10;IMVAioFKYiC1QJVEYFo9xUCKgRQDKQZKxEBqgUpEXFotxUCKgRQDKQYqiYHUAlUSgWn1FAMpBlIM&#10;pBgoEQP/Dx0RL7oBi4l9AAAAAElFTkSuQmCCUEsDBAoAAAAAAAAAIQBE4TMWK5oAACuaAAAUAAAA&#10;ZHJzL21lZGlhL2ltYWdlMi5wbmeJUE5HDQoaCgAAAA1JSERSAAAAvgAAALsIAgAAASPcg+8AAAAB&#10;c1JHQgCuzhzpAAAABGdBTUEAALGPC/xhBQAAAAlwSFlzAAAh1QAAIdUBBJy0nQAAmcBJREFUeF7t&#10;/YWDXMeVNwx//8H3vfvE0kDD9KBYZog5hjDshjYb3CS7YdhsFpJ9sqGFxNZMX+qeGckok2zLzCDL&#10;bAss27LFw0xNl7m+37m3p6e7BzSSZce7b8rHrZ7b99atOnXqnN+pOlX1/2GnKL37GQ1e9xldiOlC&#10;QzlpQtQ31OIdlWmBjIz9qeCZhnwq4msD2ed+Z/iO4dump2bFVfhJFWOO4xXvnk1VGVmGFMet09JZ&#10;L1z/FV87YPlW/p5vK76Pi07/48zVmWMO3/oFjW/Q94jFh4JUkZHGRzUhPtV1hjb5fP7l3ylCgyJG&#10;dQFZx1Epg29Q0hHbtXzPsoOaMv1Q8cnyjLTXizXyHXtYuhwP++1R5IWLIRlCbPyxf8UXk19p8k3h&#10;RcaKdZzLqHg3X4PPvNQyzJ3uu3pIuDKavtx3taHrPmRwCU1YaaSaDJ6YoIr14ePFjA51XhVcrdPF&#10;+vw11FgjwvnM8Txf85iqCTHck6f3M5OPO1ydLNWpXAK3gfwgh2JGugBeNAykL0WNzCQV++3uT/i+&#10;7bme606gvrhHE+vwqRDLGgZvuhqfJkd3ZvkErpcyorwLYnP4BTT00E9wfeLRX+HTEOL4DDNSg1ei&#10;jPj0czvoZp5eU5ER/ZZ5vvQdpArN+HV+RsFPCZWnF5s8Vbw6o77Hfhl+8Qq7fOaqQRYWH2ZEfNWF&#10;YqnxvMFH8EUTY2DTvBLJL4dfTLEJ1yd2bsKnJkbwOSJuDO4kHgUUmZDa8EUTo7hexaOW2ZsgBzHz&#10;4Fb8ZHY14s9sqgXfhzd/qHgDDyGI9XZvxHf0GPxUzMjk63FJSdZAsmWB2qKQWmmLiWNdV1lc7HDX&#10;Zb3dlyvJ+txzvwszGr3rG/i0OeLX8E2fmcvIt0fDOyD7TnJF+N3XRj3fV8WI59u+Z+el+NGuy3Bd&#10;E/G+iH709uJtHklSMSMklJZuQruKK02hjfqK7zjMH+u62HUsx/cH0uf13vMdnaeGV0RiM33ZdFr4&#10;+FxGftDFg7yiEChViCki+ldUF2OmEEFHw3fr0E1oLE2MG0GlqD+6xcfnMkLq6SzyktlTQetE8byJ&#10;Ti9SSfOpQM85tu57M0HxXTabTVVGSEdv/XIxrwM3TAqXseEdvrxHFSLmkduO3fiXjqux/GE0CKqm&#10;uEbxmSBVZ4QE1qD8yAvFcSd2+t6069q+62gohUQ1yrdHSjUqpQUyQkKZPQ8yAWkiRuBhVUygNcbE&#10;M+mHhdLCGc1LoapYKi0zo+OndzkjNDD6dFn/LJKRXrVYNasz8n0mi/SMIjSRhnXzvq8xT9OFuqGu&#10;DxekWvyktjd481hekZHvurgPYjIgbhy8/RuerQxvvkR76xan//4R8SzfQVHzru+ZAvXwkv0I01xG&#10;KHFQl7jlTjm+NvLIzy2+Dj0OV4JPiHj9WHqN6cEkOMgIslZeybmM8BuoIEXdjqjN103v+IUqrQwv&#10;hmTxK610PZTBsc2wenQlLzUWHy5lpPKk0mwulod+EBpy7YmSUdOkGkOos1EQIACo10O34QYv+1yY&#10;F9RDmEMxo/Bq7lnSWyGzcdG1Zdg1hYOedU20ggPj5OEnb/wpfBp8YE7EmjAHyggsxiVdqAebx5NF&#10;3Y7rg+mzfDRYoP99z7UD7oJlKjVIxJRWB9nF0DeLGRUE0gkwoQGzi/YzeJjucIL75jIi+Wpg2q7w&#10;NpAf9GDKSBVJ8MZTZ6JpoKFLdyBfqNFQk1ZlVE7MmSxmZPMkZqM7f4XuHhQq+BlJ6UE2oeiVVY1+&#10;NYqfgbYZexzXKaPQzuX5Zk2sNYPvIHo6eNJ3VWaBV2A2uE0SSw+XoULfzeM2yiiTOgN/K0HnUoK2&#10;CCjOfIvZ02SpYN0902c2WBv+ygovzd5WxqNApukSJDgnFVutt/NDvZ1XHOu+4oBwFfIa6Tw/LzY5&#10;ScoI6MviIvLuZPiIz8xiRkjhw2pwHyqIz7Fnfm0i3x3/7js+KuK7sEiuzdXhJ3viIbotqF2BpIxS&#10;MSMv9yqugga3fR2fyNHg4jDq+VRi4nkp297E3DEP7Tfygp99AaAtK6wL7w8fRypmhFRqr8ztX5HF&#10;2NjtX4I0oCwaJEusN4FTxbi5ifiIkkFKceeMcGbx4fKMYEvDn01f983C1PVAbw2WgGqC/ciRKqVy&#10;tabnaZ6M/qF0/EXxySDNZYSkeYrdQdgDOQ5v+djE8/+OhhoWLxzoPM9Lxo3J5/d1f6ng5nFDQSIE&#10;Up4qMgpTiMMoO6nVojbNTz3+Czb1ymigPWCgfHOqeGtZWiAjSr6T2fFbVYQ5o8oG+htZx2y0tDvP&#10;NgZpkYwqUrkiXDQtJ6P3NJ1kgVzXlPd0KAJaOBJIOFBUnSIm0JdUPj7UeTnzC8VbTzAtt0BAJwrf&#10;nE+RUJRTno8YqTgMC3qAIp2mQQdxZPPKKJaXIswaKGZ0vLRkgWzyjQqpknqCNNWNblrPfHQSEwrT&#10;c0z97RtJbdqTg9u+lXnql1mhzRAb2fh9A9L5fff9FH+ymZecZNEIoNy2MwGAXMx/obRIgWzHtxwo&#10;xVAdmFIr09/y1T5v4vm+6z8J99IzC54+pJBJjetF0wOrTjeHxEYftUdf6Nv6pUM3fP311MdHxLMd&#10;VzekkHnxzBP/brEK+FlKCxQInUEO8CYI7/A8m2XeHNz21de7P29OPKeRnxdHA/VJF1kHrocA4Ts8&#10;EeqKfIOWrBmXVlvjT2s8KRAiPmYfeVDl6qCDykss8wlnIVZVF8hijhz09ZDgqc1cd4mTjBeENfjT&#10;SMVGhHUoQemGpQlmjfU+Ovu9oXfzVWZyTgBAk3f+dfHFs6miQMqs3Q7J4mvzXRuho+nP1Ol64HhM&#10;S+uKd5clXSJ7On3vt4p/zybljW5cR57a0VvwJUBqDRPp84ImLr6lr/Pi4t1BqixQgIhCkoVo+Lwu&#10;NM7sLPp5oN7uD+NOn/mD6Q8GNh7dnq5bfHEEAcIOrzcECEhK4EqCYE5tkjYqemHnv4cXQXCufS8D&#10;XR6muQJNP/Xr2RLgppbJ6z+CeqDJDt39Hbys9Pybm8nfRDdDD/QC7wom3zhwPW4OsgkLVFcqEHn1&#10;cwAoLgegweQIds5ehK2rCXED0lyBNNJyxTvUJNVDExsmpNPJaZ29DnJf+W/mTjJn2p3ZBd/SC14M&#10;yVtOgWD5s3xL2GMObPlUeBGkws1H1wnSXIFKP4MmHv0JPm2I5MTToQtcIq+wy4OtwwOFtwnIFNEg&#10;nODlcIhIC7wFnastdQ50QGviudDUzRUoAI1FmrrtM/gEtmVTOwPHcY4O3fFNuhtP2xO5VIJKRoWw&#10;IQrBV4a2NPi47xPiQspLxfGuEgHM4NNKNpYkBCDHy+8LMi3nUPmLg+/otDPcWjWs0Cw5yQjQLRrc&#10;9XwXsk3I1LcI58RHhHPBKhP8o4a0kf3IC78vfxYqNEtDMZQhM3aXrqPpjflN5jvDpTvALabuQQ2g&#10;98ae+LfS9RJBsMAG1Ewj4FXxE0ws6gOGVV0HaRyUfjhaFYynzF5XOYDhsMXKCoRktJfnnui/7Wta&#10;MMBYeGsLbGR4XZZilm9NCrHhbZ9Dz8hKa0yu0Uan8y2Db7TgdfrGEL/Bs53RZ3+bea1rNrcGhauR&#10;OchvgwacmJ57EQkiCdy8XhYkvyDO9TVTiPjyjrCuZlcL+kJ4XeUScB+A+l34AlJCSbcwb4Y5hs1F&#10;DBum0/DSq9HchuNN3/8D3G9z9c7o0/iCR2QxUUjSGGlIEFCm9xZfHqSqApFA2GXKOqD4uHA68iL3&#10;TowMihu1jnj2ts/ip+w9X85u/4a87ZMFPpa//ePKdRfk7/5y/q7PZ7pOH+661J543JCi5mt/hAnz&#10;k3Uqf9rR7g+r5cpFjJpOtYmtLhASZNYefaL0WEh5MW6PPTcz9lquI+ZwdfDMZ7hmNvW0Lq6mYZvi&#10;bTFFaBrffEVhlyAnY7JEiB7kDT3uw/d1bRcWf9bX0lJNvlfSz3NpgQIVk8em0meUtCVUi2MXTGFF&#10;r3gRlI7uG3KyxeiYY34VaVzcmniBqWO+49q24bsKPKxgTL1Baf+AwxaFRIsXKEgk+ta0Aus422u0&#10;9sjkoz9VyQv1R1Lnurk9nus4tg5Daoztsl3fJL1QYPbUqLDx9a6r9c1FPQRDOSm0kUpYMh2nQOUJ&#10;6FGWGg2hfsFRpPmE7kMOnRDxRh4pZrGMdAIFKiXga/Rtj1kuEJbZk33q/x7purKn8/KhbV+xj23H&#10;Ty4ZXsf1j8OMBdPJFOjdS38uzeLp5Erjul5uRLiARr+E2sCKReHZ4BPumCa1mW9vZa5WvPdE0omU&#10;BmbGHteK4wbH6Vkmj1LGBrb9te0u5XlVpWWVhiY77OGCGDW44hBGSIYQcTtaDP4DBbh8AMh8o1ac&#10;cii/Jz4qnem4IVI6TjpOaUgNAmrRO+aY4XCRic4223NH7/hr17d8ZczO7pqRWg5u+XJBbBhOXwAd&#10;MP3It+1krATlADW9saeYp4fZLpaWKg1BLfNomB3MO7COcW3jNNe6u/Pi8ad+qx2407JU38oRHjP7&#10;ZkSUT1fEiOVrg+JqQEN4ub6ral1QmEWGwcDNAoqF06Klgf4dvec7YS4wyzBe4AUMwPijP/Jtx/VU&#10;ljnU232x66vMlk0giq4NnlXAzS7Unjcx9tR/Z8X1B7d88rBwad/dfwdsFGJwlW8DaCy+Y15auDRQ&#10;pANbPx66t4pUr3KtI7f/pe8p49yGiRcFrfdBz9NGxTVBKUO/PbQYdD/MwlRqLbPyjmswS4Mtt23d&#10;8o2Z9Ab8SsTHXchhIAVVaeHSKG/cJAfwG/1CSa53mGt4yuhjPxmFY6oO6yJQVUSWUA56d1hofJn9&#10;jGvSaTqYwdUVpLbMLqFwYOsbt3xnJH1xWBoT9i7ZCjGYn+aVBjdR89MLQMCjzBgxHcdknuVZmhQt&#10;BE4x5MOZ2DEmrpeFlbhZFQHLozJeD9fx0NaprvPDx+1kg7apiWmvO3ytzRfRDwgoLM81QSyLL51N&#10;1aWBS6B0zGFvOxkZ6FjtTuzyhRadO41mFri6zOO/JOguzuVeSXg86oixqUd/DBcbV+BSmcn6w9Ls&#10;5GyR4qzwevGts6miNJ5vjSQ36rND7CBg3vGuS3q6Lg2Fwxu8N5jDKCL5pQlAdlja4HTSVEXwZ7SP&#10;W1v6NSSoieK7g1RRGjhQcjCFUCQ+5k8GU/DUNDXWvltsod731dL0TUieU4AMGSg6F/dcAwKB/sjc&#10;CbjlDldrddTmSJ5CPAlhqvAG+4Sz7bIuNlcaoOOc2FaaCAYNdJ4rd5Cfpkh12ZeS+MT3UCOWJzeY&#10;w6GfnIqKWo5bdLjIpykWYlpcXzViZM360UhlpQmmlEqkiXGLoy/oAmz6+fB9oHDYwXUtirQIgi0s&#10;pwBnb1zaUMzHGfeHH8YX2JOphyA6pPqyyZXBECz8mPq+R/+5lBso8+IfwgeRykqT21+6AyS/JoRf&#10;rNkgjpBCZYqiBz5XPUwVdWnw78D2IBtmvX1zf9fsgJIr67PMLjx3beim5ZP4E6UpFsgGEJjl92xp&#10;fLsgtIY/g9ADjWCm3OCahjspLKBEKAduhyOW3StCQhzfzaXWQi0xYzTMSX39+lJpXGYDTRefhUQG&#10;sSeyGB/tuqw0BAi+ulUeMbyu8uaclNYUgrvlVE3ogpQonMm3YB2C8RQHGbmu0x5h5kiQE0pzQ6k0&#10;NDtV5opPPE4RI1Dug5uvKhdQP/9GeH+xNL5XnBor/jz1aDgTCq1cfh1UUlnT11BACBLKg16znNIU&#10;pKgaNFBBjBnUXkWS+bbw/mJpPGui9Bto6Na/wiegiVzmq4fEnAxzJ31rCq3jstB3dLKpNcspjSbW&#10;z0g05acLEbWj2FJEfOXMmdNf4fnKwZAH9FWVeignSK4bjINBPKbFFmaOBd+XKg2IZZ/EpyLGxjgK&#10;lAlJDSKBkIql6b/nu6XfQBpHOtDsWDEfywWzqD6UhHpSpXGHH8EnUNjbN3yhdBH30L2l0oxv+9vS&#10;b6BwRpgGpMoUQ0jFsTegcCFBo170l5vlWn1rMPgFpbmuVBrmu8TgsscnXmvXabg+OrKdRliKxBdF&#10;sFiagSf+ufQbdLwKG4lP7jS9bBQ3pPD9SFD2rk/IEkpcFprcoUfD6/7h2we7zg+/M2aiB5U/7o5S&#10;S5l8/dHOK8NZaVAYpoZULA3TB8IfQppM09B/gW/UCSrMXQehT4dPDN3w6fAbLkD394vnEnRF8nO+&#10;E7Sa50899KOqx/2ZnfjUxJUyAf4i47VUZWkcJwwlmH2m9xaIhc5FNIHCGMtpPLWRBszQrX0detBH&#10;ck2TR9eFGKGLeeifzKF/APqCYLq5tob/lekkBAgkZKTmwsPQdmExiqVxaZR69jehYXDLx8IvzDhc&#10;uhgSDaNIEXj/eIqGxo5uk8VYcZ5frPMze1A1FJJ5YwZXR1UqI+h3JWB2jq9XOuauH77u6rAYsy3l&#10;GaXfAqoP4wIpILPiepEohEtA1tVAh8Z74DbQvHq1+IMyz9NwLgXtKbtCNRiS7xQd0znejHSfW/oZ&#10;lHvy5/iUpcjhW+ZG6kHZrvMnpA3Huq4c5RPHuq8Y3HKZI9Uf7b5S4aM90oW93ZfnNtVBSLMP/qRf&#10;WA9/r/SgwcVCfQGNanBxXSyNkcVLM4GzvIH0AzjNPgnKofbhuD9HHmQIwkFqx0rfzQMlHuq6ghkH&#10;cX1KaFEz/fDDPVfJiG2QnqHNV1tjOz3bMcvsv3r0NvRkTYxN3AfHaI4x9qbmBcaR0XXxW+mtIOP1&#10;Trqbi7Kpx8qvO46MAh3efAUzJ5W7P8nGnh9KnTlzx5c8V56SVhk+g/o3PFfjm8qasmY2qjFmSRUQ&#10;xYN/OJvmSoPkZV+Q+Tlc4YC314aaNKr13FlyGW3mTolrD3dfydQeg4tazFXS68h+eUpf6lKXmVYy&#10;Otj9Cbh5IfbThPqpdmoX+D1spghtQ9L45jLoV1ka4Aw1FS2f7htvX2MW59tW+qNPmEFUhQfXLdV8&#10;pPtKX+nJCI2O4/d0X24B3noFrR1sd3z5pfEdHTQil6zT+Dq5i4JAda5l9J5i7GCJmFnU4GGqKA0l&#10;JwfjXLobkj9+0xcKXD00B5Sv+db1hWR0+t6vF4REdvNZ2e3fyG3/m/ydn0M75rd/beaOz6nJttw9&#10;X9X5Bmdyx7T0wWPSeeHAgLEpMZk6uzT2C8JbNLGV3OSyVF0ajyzL+gqVJdYPdF0IdzUvtql8c3ZT&#10;wj5wA7o30FlA4CVKH0Pu+B5cieAKaOj2vzK58Few08iSYS5lG8dPlucwu8Inn1ca/O/b5bOhIEBr&#10;x9Nst1B49j/xYrgm0KrZfemBLVcrItRS6R2NMtfCZp4t8M24B1fAM1VMTPW84kG2xp+fuLc4zAAY&#10;ysw+0umVaV5LBQm+vAFHerY0brqJ2ZO2J6vJiCU1haHsYIZNKphifVSIOWlksg9z/gCfGH38x6ZT&#10;eL37s3tu/GJP12VhUK0iRca3f70421aZFi4NEjqq21HsRFRFoWFGbLP4GtsxFHGDZY3myuKQq4mL&#10;jt32ec+xM3u2DD75W6/wuutmKdqcWFU3fP0nZnFAdVq0NEiO7YfB7CGRZFiq6SuObw6mzqfpPfOI&#10;Z75mvfZfQ+mzB7o3DHWd4Q4/7ts5z/Fs2yg8+xvyrXyDgvJCxcMl8q9QCPZiaanSIAEjyBKs0lwv&#10;mxQbXWtGPXSd7QAG+iy760D3p5inW75v5YfGhVZFaKIf0M9tk009CXc4fBCVsTyKiFsiHac0YfKd&#10;AQ19J3RjA1LEZj+3x/Cm5Vd5g4t4hf2eZzA3P7N7WwG40VRHr5lrR0tYOZ5cFYYnLp2WVRokdArn&#10;yO3o7QHOnWu+JQh3ZjtqMlwLmFjM5XhpuaUhABWgLKj/jNAs0wKOWCANoelIlBkyeBrULtpbtzFo&#10;N88tgdfjpmWXpizhFXiDTQMDqn307oFbvzLQef6R7sszO3/H9D44Eq4LKYJLulyWlNLJlKYyoeIl&#10;eqfpnZfmf3P6M3eWSu8pd6CiHc8nK0hKw3Wh7r28Zw+zzN6ZXemhHb8bfvwfBx79l5FnflN4+3am&#10;7GfmKBAu4CajsBbXd234tmFOwee7nt4t7qDTA77BaNEXmA790PjmS2ldDS2qKWnLk6AEzNTg9Z9k&#10;1oCBzD2bxuq8BUHKKUinkju2b7oeWXjLs32rN5deM7skELUKZ23CGs5ad7FWluqsZJPT0WDRYrqI&#10;wTVrfFxO0WwkbgYs0MWVFPNTfLBEyIGI8hSjSudG3x9yXMgl0M4CIRsnnd45d4KoKh9N6DNHH+rc&#10;oCUTCjmbMZlGH6mSVB8RX1AfoGuK3IWjnxdaJ6QzWXYHpMCb2O0e3cJmdsG30307k9qgMS/f3eL6&#10;+vS2L9HsIZ+A3MliglZfkS9MgaTwS+DchPmTE8lF89fWHJA+iGYiQ+87NMb0zizXO+UOvdzTJ6XT&#10;FRopqg/CKouiUSS+ES5Vv3gO67vN8qBsbGb0u47my69T1HzhGBDZzOhR2y94rOBlD8lSo5laybQe&#10;33WV10RFrM8lI+7088yfQledfvhvfU9xTcs3D+JdVQMmFLktNBEg4yJ90vkGsN4iwfDLTCfJHUiK&#10;CYfrwJ1acmUQpjxXRFDQKRpyUhPgkGcbFEhgTbLCIPOszCvdAEqvpD4PQZvubOwTP+R7Oebq0FBM&#10;H2DeJBTwmHRO/tnfu56tC3Cjm2SugVb9GONQ4VDV8LVM37aPbPXNt5k94VmKu3eT99Lv1Nk4qSKJ&#10;cLHq83DGxl+i4JiTSifMHbgHuueN3PFpk6tHO1cUCALPRUe7z3MtZTh1WZar8dU3ZCa7jprf+UvD&#10;98b33uY6Tt8zgu+oJqrq5tn0zrHtP5BTdQWxkRbXck2KVAOlowiNCh+MLQgN2fQqy52yXDNz5FHb&#10;Z5M7f+05Jpt42fQspva7/oynj3i+7JtTnimPXP+hfBqoGQ1WdA51sTaXjmae/GUA10+so50AdyCj&#10;tuuN3PN3Fg1+VclLZKbrg2jg/JEHfMsdk9aDC9rRe/SOGLOG/fwh03OP3P79kcd+aUj1wPwyLYue&#10;Lf2yCV1JE+rkzhpZbPbcrOfqtq9CBtnkS8xRmXqUeUOup3nZN5mTywaLqsuftYRYYa8EJ3X5eGA5&#10;3CGrTIZZOaAHa8LniKeR2plH/kVjBqzVkes/Cn9cHn7V9TXfOOybquz60y9e43R8IBg2hXKl6QND&#10;qIeHbnP1BaHliPhB7eAWVtjLlOe93m36Ls56jWP9d7PCc0x5UT9yY3/3RSRH5GzicUhr6EQVyeYa&#10;hm//rOfIPS9d7zH9jRu/7XmyeexWKH5ldsF0OVEQ0aYVnp9nIRQ4Xjo+d0j5e8541zlVbyoS3zSU&#10;XOsw29PHDd/OpxrZ9HPQmWOdqzw+HoztRCxSllFTqh9/4pdG/9ZMqkXvOK18Ru+4FCiyZrVzPRu8&#10;a/zRn5tCnco3QiUbZePCuSQ5mo6YGBHP1bnVYETppypS+YaBzg/5y1BGS3HHYybNbroWzGcx9Lua&#10;YqpYI0v1akekL3m27/juyBNhfDWRuEKW4sPpi72BR9AXioMpp4hQQ3/84R7pLI2LAx8AZJZspSZE&#10;j4kX9m7+CBzz8pGgcjIAONA9aeH4UkZtKe74juXrfQoNnEFHVNRNTa2whBUQYKv79PEnaHYA7QZ0&#10;A4KdNqWo0dHGCq8oHQ3Gpnq9I65yDQqQzsIUA2mp+nxHIhz4o/AISIcYNfnmAl+ri61ZcWNeWJXp&#10;PFMHlztWoKlUPiGnamwOAlLva68b1zYbnSuCkFeUhD4VPpp5/BdZsQW8C0MG5hP46Fh5wNdAihbo&#10;aAtzJ1A0vm8d1Wml4ALsRzXcjpX+wCNT3NySUFLVfHxiU/PMk79UpHhBINWbF1vQMYv5Lp5sZlti&#10;PNAvxB3w2th/m+N6MMY0dUfR6TTKhk7uoRf7vjv+ss5H3SSEN6KKcaMjrr/w2xlhoyEWdybA9VwK&#10;Hb+FTew0aYeMucKXCFC+kIwwq4/6yUJpMe64TBmShUYz2WoE48JVlBcS1tFbTBHNCOxbvKgIEXfy&#10;cVlo0bhWbXY6aEpcu2CzVCUXmJI0Lq2vksUmj9Y2Lzk45LmWZ+VnX21zcQiOKTSwmZ1lgeNEqlRv&#10;j9yb4xqR84I8UpM1QJgnIDvQ/4v2WD6utEeG7vkmNI41KzV2smli62fGuDZTqFhNDppIX1Rau4Om&#10;B4zsTV9uCvVVpEgRh2YmgXQjk9u/Vrw/SDQAmHvT4Fb0d11dygoWh75ZR1UeslMsBr5ofCKfWtd/&#10;3RWF2UU3MAhQMTOP/ZOcbp0HRIho6oCbi9goTwtwB+8dET9YpWhKpHbUZF78feVrGtno43aVsZ+l&#10;Q6krSoqPeqvnDXReIEsNulQ3kVozLq5Bb3LIL5vNkE/AjSg+ECS4lurr1wH49nddXFoyNJuMHB+t&#10;CliAtTI66o2jt9rJulL0gCHUFd7cDE9tvgSpNGtRP3r3V5lHUefFjINUzR2fVkYrQWep5g6kxuTr&#10;mHYA2YXcwWvAeDZ0txW4y+U3l+itLX8J/yjMHKKDLjP61j0qOlKw9hvJYvALCqar5JI0OgE2MaMY&#10;0hKmgDs3aGLdfO74zIZoEHfmG0Q+Xjh0SzgFGPyZyCZrmHEI+QRB05U3Cw2ZTfW+p1VF3lZzx2XW&#10;dLpiwrqMokelS3Kp5rIAiljv7Z+yymMD5tHggz9eSGjtue4WJI+hWRSVdlKJlwJ+wnSy3Gko8Kt7&#10;0lcEwwNFm5XlV42kANwWhulHb/0CRLuYdZCquWP5vjy72LaaxDp/iJbsl0gTEoe3fCZcdLYYqS+3&#10;Bz0LDAI4hdlxmT1iSAlVWo2q0sKxIOFfWCXYAZKdU8EdwuV8bOzBH2sSelOx68niacw8EAwkVNwM&#10;sviYKjVUjXjM61lmDxBE1ZMh5cR12dldmEgRdkTG7/mBmWxCvqV7lkeER1Sh2QV8nJs7cfF9WmwJ&#10;ZKcYEBWmk5SdWRrf/nVvdgMiSE1WhG6mINeSqS0SafSoFcS1lFI1d0Z2/EEpf6aMJm75uDJnyKIa&#10;X8+Mo4aYMCs25agmJYTOKD1NYYMpicCZjKsUBrUAdwLZOZXcYeqbAWqj76iayUV7uq6YMwKzBMUM&#10;he0V3kaupTJVc6d/+5fnPxnS6M7foHOF31Egn18pv8QZPCG30j3zycvspeHlYGYO4I66UpYWssJ4&#10;nxruhDZrce5M7+Ws2Tg+9DWYyP4H/gGMKN1QJDGq8PXm6L1LcWfkzr8N91iZT6NP/tziimbbBDzn&#10;o8qeZBCytzA3Q7L3by15ex5YEOgdKCxViOM7LPxsUVzXY3AXLD7u2xWhIQF3Frbovqebs/tjLEiA&#10;3TOvJ2mrqSL7okDYh7b+7XzukC/JRcyxJyjbMPcFtHLP/QviQLxmTDo7DH4FIS84R0zfryajRmXI&#10;chWNCGeH2+1QIsADd6DgAH/ztbBSJRMBdej6rpxqgrmdvD9YnTyb6BH1kMHVH7rpC2VrOYIqaG9r&#10;C4GPcmLmvnIXWkutmkqGAfUV1UQ+QCosjCac5U81d5iTXxAOgFSptq/7E+F38sv52mM3fIFYs0is&#10;XEiyEPfU6WLmQaLa0maFFRYd/co6cFNebAx2Kqq1jXF0O7ozlDjyrHxmWd7syJXNHMXxZNLiqNXC&#10;TibkGj9N3vuNUpiNlmzcv+Uvq2IFQ4IqRJO7s+vBw1TNHYBFQ6JgzvkEZcGmn4YYl1bZIsehO75U&#10;Wsy0INGaseQHjnVeBXbAjwxiLIuYC5oIHibNSXnGeMdqjeZnij1XFk7LPPB9ZhuBtJUknRJJHHPc&#10;/sf05Ep1EXcHhFLJUiSz45/MVL08q5VUKebnn9c6FrDoulibEVp8Fw7XXJrPHXv8oX+ofjIgGkjm&#10;Y8PXX0JbD82K5QHpMmfZY6CK2ORykRzZu0barIOvl2cV2cIkxmRgE6lB5eJ2sp5iIMUozdJURhcv&#10;SMGISkN/V3G3MCgai4v3dl8NLFJYYIIMrdhkjz5LxqMsVXOHNndysnBbF/NCj93waYrInOUOnBrn&#10;yFajHY51xW0lglQrYpT2fxJr4azafJ3N1VrBuAxKTMTTWCpuoFX60koDvIOnLp5mCLWGWA8y+QjM&#10;cEGCbaotBNqBHuGagg6ygBQEODCicpHsW+kydBLLpxJ9W64MLXfpZqJAsqaFRGA0lvazwo/Rp+fH&#10;1oakpf5CO3Q7zU9yTQbt4oiLcfPwVr1j4ftlMX60+0ooGVfZm+ejtIugOX5k84fhSNjobOg26tuy&#10;VGe2Rz0a6/VM3wyHRD1XMW3DcS10IyglpSOWFRo9aCPHtH0YOH8ifbpWvc0PEU0xwu1+TQz/hGKi&#10;+eX2hPL8fwVXqlsd+hS885zJYt3L0jytHCTfN0ek9VW5hASdrfIrtEM3alyjPYsDNTFyOH3ZJNda&#10;tVkHKGjwqO/OwHiP3/k1cAmCfbj7Kh8GXO/JSQ1uR70sxUev+5DnWnu3/aPj21PSBoNPgDvggp6M&#10;MHMG9w6nzu+5AQ4ts8aeHr77G/7kK7m9/w49Wvm6OMRq6tpVvenzAVaDAEvwIlbgG3O7roULXXlz&#10;kWwuMnTv5yrZUkwLcwduM3PsgtgMIQykYx5xsb6uy3LpIgdlsZHknIuzmWerLWV4A9fgMsdy3dyz&#10;v1GE2OHNVxBCpDgsx3hjE3jKjDwcrRlxPd5sD+/Aez1Xpj1imOqZk/2pszQOULveOrDVoaAC1zp2&#10;mwoVHoRDlkjpiDPrVbDDFD4QhqyDxjs3DKYv1/kmvLd0ZzlNdV4YdKgF2LMId4LkOobCg/0LgEOy&#10;UygZ1+QN3ZOHvgwuauJKg69TU232oRvLl+2ADK6BeRrgjconLL7+cPeVLkqj9aHdoEfUZBH7UAQK&#10;7JhpaO1R5skm82UhwZwJ5jgDned6g7e52b3G498eevL3ZLhmXlJmwQcQrNV7y1RHIphlD18KRRb1&#10;Jh93+Cbg7NmLFWQKNSPSmUBQeHuxzpVpKe6gtI7jTm5qMVLFBWLziFZWj2y+tJdba8zaEYq7IK3Z&#10;wvQDWS5ikLaOm8kGoH6AlqyIskaPdF0F6w4y4Pb6lv78NfipXziHRovcEQuaSVoNHGz5ttbewtwJ&#10;mPD+1IXD133GoHkWG5gEeQ3dfCGwhQaBlV8C00vOM1rOlBp6pQtHxTNh4MKLC9JE90VzSHWhtBR3&#10;wgS2Dt71vflLjspJkZp7b/7UUOdFsIuhsQ9MXkztSGTEtf70MxmuGV0MiB4IG8yC+Nh8vSVEQVAH&#10;Jr9SSdYrtM9V3KEF6/g1Ygv1KldjiPChcGe9QbY/Vmivd/l4novlwJTCi+OdZ2STDVayyAKDrx19&#10;8icz275ocB8o7TQynyDIihSxjtwBSXUqh5mq0vG5A+fRRxu700bHaQta0DmiSP2VeamNgjrt7MDm&#10;j2jUK4kdTrrJSdYduuXzLLtjTDijILZQrEngrwf2dbEWjkP40bWd9hbY5lFhA8u/ePi6zxSCmRnc&#10;UNKJJtc0dt/3VEfv6bwatk9nhcyDP1VStVayAkaj5QARFRoeMKC/ihVcPC2DO7MJQj1139+jQMFQ&#10;2wL1gRh73jQrHPAcmVnjmm1OvLKZjT5JQxZ8E5mzEoYSY0FofONE57mZx/7ZH3uMqa8w5UU28RSb&#10;fJJln2XqC2zsvokd/zQpblC49QU+Wr6zF0iDQhRrtVSrJkXs/vt6X96MFnn5nt+6cDBye31PfVu4&#10;OC+1lpwGq6NNleqMzkbr0I1Vq3eXSCfAnTBZUBDJjarQpFIISIX0AowOSqezseeZfIxZhUHxnEKq&#10;QU82ZB/7N3hJVt9Ws2OlxScKyf+vxreUmn25BBDEAR9AeOtUPjp43SeZ8jpzTHPgCSjyw8/dCCdA&#10;3X+dy4xj111FIHDWv7E7UFSav++74VMLGqYl0glzhwTS86Ave7dcgCYF2At3fifiIRFxE2aIb4DN&#10;UsS6cWEVoNPT2/9Lt2SzZxvTs7aZm9h8um/I3vjTWalB74iYQjQPXdMOdQB3AcqVNr5BfRRg6xQ6&#10;YKPSfhoc+gLXxAr7Bjdf6TsFAoSu5jtKbm9aP7LddWWItb8vOZi+QBPwCMxCoOPEqEKbu0eH7vwq&#10;ebFlg0nLTCfMnTDBe7QBa6HVDt4D/6vInTJSSd1GlI76aakFlRm87/uOb7jqkVG+zXFtXx+f2vYt&#10;x1f6rv+W5do53xnn23xHt4BY7/6uAxtr9g0efsp1NNM1Z1Lr+oQLPVcHxDA9WnowcNsnXc90zPzR&#10;u//Fc8wpfr12TcSgYbDy/k5IzVfepmnBJVXvEukkuTObAv/ZtwHwh2/7HLob9FFVl0GhoQjlTSuz&#10;XOOU0Gj58kRqI8DOoeuu8F3VNgtv3Px931OOcufCsvuOQQcPMG1m7/WuM+O7WmHnzye2f0HjagZv&#10;/hvbM/q2XAUpGL3hM8qDX9Y64jJNv8R0rmJSpLApOvXor3QaJKkcJTnx9A65U5Fg3NDj7N7t5qam&#10;XHoBDKmKCRDqown1UD0y35yX1toHU8weddVe37OHbvkYUw6jWsdu+hvHzRjH7mBWbqDzDOAAOfUB&#10;+K40CyzWoP9W5Yw2yAhtLP+q69tAMNT9nVMQpnsquRMmyAVgHrQjTWOpu8bFM6BZgBUXdUpOkMho&#10;inCdVsh8fLzzdKYNMs8G2q0aBjol6dRzZ8EEYAz1bLM8K7zRt/UvM+IqQ6zLS00kBeQQRejQBz4m&#10;S1ClgD80dQtGABaSkeIJK+TFVZPbvsiMo+TKF3N919N7xJ3jpfJmJ01W/PqnTu8T7rxP05+5s1T6&#10;M3eWSn/mzlLpz9xZKv2ZO0ul95Q7LqPtH3UYbM9yaGRW9cwJZvUaPY9MvLBp5Ol/G3jkn0ae+c34&#10;y4I9+KRn9fj2JG2ESl5SsLMAeUz4x6Op0PckvWfcQbVc3dKZvm/yti/n+NUKH9FpAASorz6YycX3&#10;mC7WqSL+pBgEQ6gLBoZi+Y7IhHDG2F3fYeph15Zttzxy491N7xZ3gsaFd8oc1/Xc3NSOf8+k1yni&#10;3KbkJ0cq3zDJrSq80mG7OdqO2YMgLXw04ilJ7xZ3UHLT8fzDN021rw0OkYOTRfGeVbU9caq3+Egu&#10;RZtcDEob2eQLwV5M75YonTLu0F5fLjmDuif7jtZ/9/eDVX00ZhzIC029lwuOxdcVUnCjalWhoZD+&#10;QDB5EKHYLL42T1vgwNWK5aXm+dtW0aAtjfvhfmQYy3MN08/+1oYTB0EK4jaKBToV6ZRxB8VymQUa&#10;vPMrOhcvCK2KWLdE8EoQNFZX4JtkuJpJ8GWlmYrJXLSQrFH5VkWIqO1/QeFGwQFMixM4FTW5WjVV&#10;M/3iHy3o6+Nt6X1C6Z1zh4LeaJIO/Bl8OL+pzhbgeSfC6X2SF2hcnkJjDDomIKaS9oXSjU1JZ07d&#10;fDVTD/SLG30vP8WdqXi+5aus/z4v/wZTDozf8DHfmwn2HaW1AdQ9iaE0wBp+CcSHvjhcvcZH8xzt&#10;ieJrh0h8aLlsQO8svVPuQI5thj6VneRW63x99eLMcDiGBuQbYINgm3LiGnuvoPuW03fnKHc2OiNT&#10;3nBddUzYgG6hDD7oWyOHr/+EBrPk5qcf+TEUjcq3+F7Gdad9d0zpTAwJ5+tcK80FVc7Zq2LU4uKO&#10;FBsQznFcPQAN77SXvWPZ8R3n2F20FrLjNEhK1bwKzfPzjbLYONp9ke4YnjbmeuZg57m+62SlFllI&#10;uB5tp0PrSNOXQQRzUrMqJHJCq0OhzJqRaoXemeAjqOdb3V+EJR9/+F99zzI9+xj/war1bwbXQLEc&#10;tDw7qkitvvwyhYu9s3SS3CFT6kMAzPFbrw4nP0tEwg8ST7OurVFSazNSA7MywHXMVJkxAF4Udv6X&#10;51iOk9PfStFEgStDpQ/e+0OIy+itHxvb/h2Vp0gUe/ABm+LMYoPdl0A688lYf9d5TJ9ihV7fNycf&#10;+Skb2+FbU0ObLzN4ivEp3/8tKEZ06NaveL5Nc8vO8ZdALZhOVnY81zezo8LqQjBNXl6soGR0QJJ9&#10;bKtvqrqvjvOnO5428NS/2szyCm/69pTlF6yJF1WuTvPsg1u/CTScP3QXwNHEC9f4LGdILZbjD/IX&#10;0XwZn3AH7md+3raN4af+2fEsz9FtR86KG8DXV7jP5FxX71rVK52rBMfslJOSaujnNzqMRppPLp0Y&#10;dwKFZ4A1rpOfDnauLKfQZqtcRN51LZt81nemPH3Y1t/OSm2uLztTL3quefD6L/q2y+RXLE/VhFW+&#10;M9S79UsWncM1oDsOmMiyu6xUQva9gc7Tg2wTPlOcoZc935zY+Z8uUzz5bWYc9Y3XLGqhKQpuzh/x&#10;3QLrvw02Dpg7OJyzGBMBCcrzq0xX9efFcS4nnRh3KN4GhsAaDjZhq0YiAHtqMgKpp6WkyYYRabVv&#10;O5pt+ebhqeeu8SyNOYVgkwLjrRu+5nu2Zw0rr147vuV0mV+dkxptLhJseVFviB+g0EQxXOqVMI/c&#10;a1kqbYJgy2xmn+O743d/G+LWs+WjvuW93vUpyzUOd37WspWRWz49ve0LqpQoLd0IIthg0RJoDNow&#10;8wTTcrljkG2i6AFmTOkkw4TuwhLQoie+Fp8z23/GnJ4JbpXruoMP/gvTBwpi1Bzf4RoFXx1QXe/N&#10;Fx6yfSv/5o3Q4hS4StPqAUQkY0/9McgzBJD0GeaPL0CMKp+YvvcHPdd9COrOHtlpuKZvjcm2Rjt2&#10;mv2eO+GZ0/mjt1M8lHy4TAcFOYsRCJHtaa4FwT8BVb1c7nhMdzzT87KWGFH5igV8gLkOX+trB/Tp&#10;PguuT/5FZ+w+GHklvXYkdTo4tfe671kw11MPDfJnqUJtgQIhYPirtdXSZKK/JBs0HjizZeDmTzq+&#10;afn2wWeuA0QavOvvLdc9tPnjnuX23PFNSOUA4EXZsxpP54MWxBbHtcviwY+flt2zSFs4Cvxp6tJF&#10;/RcomrieXDV200fGt3/Xd+2X03/r5cey277iezrL7M9L67XJV5g2MM21oifC1to8yTmKS0EKlBX8&#10;L9jgUGpCIiEK8qdz1YIrhGtsErdoLl2jiXUFCrVbNZZaBY2vHX0E/dge20PhUrmjnpOFis9xfxGW&#10;MCRNrA9WC0RGhNPpnAFKywKKy+IOyaJrTHIbqs/Q4Bo1MUEHMuAW9ZCfPeBY7vhzvOfZ+7d8zjUM&#10;CH9eajUBhYLZS5r2g28hwrdCSzZnxTXjj/7Qn3iG6bvZ1GPugevl537rHbqBZZ5mygvO+JODD3x3&#10;mjwSWhGsSCtpDUhlGKXKJXzjMBSzb4x7jsKm9wIJaFIzHQRRdluJoN36uz8KOab5tbBuS6blccd3&#10;J+/5rkLoo+JldEBX/x1Q1Ac7P+mZujf4sOfrrl3wzSHYn8l7/k7ugIKkleV0M4Umx2a61k3c+XWw&#10;I3PrJ3NiE1WYtFgtYLSKPkthS0GYDx9XgLyTNdnOpqFbPsXUPZN3fIliNysD9KxkE/KfkNb6zuSM&#10;uMboaIRzF5zwtbB3RkCxPWIcvDVwMo7Pn+NzhwJSzGOz0l5BdDBNe703vgsWxHWmnDdSM90bmeM7&#10;I49N8q0mnV0WB06zye2Ojwnr/MKzI1uvUKR6i6N1/VW5LUFQ4cqmukF4XvlXR1NrIUEmcpjlFHpl&#10;nm/Vgxgqf/8fDbHGFv6f0rMLEB9lTrZYvSXT8bmjG4qRbl7Q26adiPm6DNfga8dc3xlNnW0nm0av&#10;v8wQ/wJqwuJqDQpTr58Wm5n6+nRytZFsCVbTwx0Lw8CXS8F6kFpDWAH3KiucydTXJpOJbLIoIAQv&#10;RDrjAHkayQamwWYtzfroBHw3IPTjDXcsyR24N7bVe8MX0FaLVCZiJaP5ZLPB1fn6YdfVZKl4PjNa&#10;25aiuU0r2cxzw51rgy5JqudUUS9/pj/5hHXtSpNfEUy942KRIxAlpr6gihQ6GV6ZR+B1PPNyEk7i&#10;0vssLMUdGghwsgAL6B2BTal6B1jQBCvGlP12klQSG7vXmN2vCOKWSa03em+DvARntJxAP1oeoUgJ&#10;b/gBOTg9HDTXfjwqH2GTu+2FdmGYpbiWajZ9dWnxWYo78E8KHZCFwGxXcsegXczRz1d6Iw/JgUgH&#10;hcM9MZuLmcno8MM/G+m6QhOblGSrykUV6KDqzUFKRGG6dHbKbOelFSIiNG5zIZkwk7VZvjUjrJvo&#10;3DAjrDba6+SO03QODVZndTTJUv3glktH7vy6CiO1eZXBJyBH1L/4uCkm2OQjhlQjSzCUReg8SwQR&#10;Val2ULyE9nigWO6FQdCSPUulhfmV+RZJEaNOMjp6yxcn+LYqsaKhnIN3zgiQHVqmwJwRlKB0iMxi&#10;NLzzZ6VVFyZF/dXIYj0bfgH6HtJPe+26ADTwYnU28YjMxzSu1eFqXK5eT63SpCZ9f0oh40gDJsVM&#10;UtFc1+qhOz9LB4kspDThuDjSSmbnLNjkRVywBbkDYSOa5JqtSlhcIo1vGBNXTW37KwrAmY2zDSXI&#10;7XvA7FqHGqp8cyG1EjCEdqY8Xpre8XsjOOgU+cDYTaXb8q7h0vAeCh6MPdKYCW0CR1dcfWQTLFfE&#10;TKJtorq4Isuv8XquU/iaED2gGHC1nPb44Na/gmkLEVNYyBJpfHNWqj0qnL0E9lmAO0FPdJl2VEtG&#10;oXSqMg0JKJblX84VHa7wYhzg0Hm7m05EKMUlCxG4IBQEdrw0+cyvNULPlE8BRs3K20uOe8JBmSm+&#10;An1kBQ3Ri036q6JSGZOPVmTG22DZYtMhUF6+LwOmFfOtTAvJDhXLHUudR+5/sBn4fBq64+tKis4N&#10;g4IIuYPP4Tu/Zd5wDqypNbsqWePq8OIT5E7s2B3fDsZJlnKIfMf1++mIDnoLOppYbySbpvi2wZs+&#10;NdtawU8ULd84fsdXFWrpuetlFB+88eM08LBQWrBnea6vApXMy4i0nc612KmG7Mu/JZEOLsKiwSpl&#10;Uq2HadOJiqdQYce3SryBDjEJxQeHNZWIqaDxHf8e5FOntNczezy8PfiEwnSPdX98XGihjjYbW+sx&#10;OLaKLFVGm4qN/Vs/P8E3AqaGV0zal6dJeWETtNIiADoGvy88lWh+WrBnedlnfrtwXqTe6rOv/EHt&#10;aCptGg40lOfiLPu0em1t1fClLsUquOMZ+KNq552QkC0AJLivchEo4eIDQYKeMZP1Juyja5VGaAJF&#10;ZOTFNaXVRQSgk025VMSbfrkwu4MTHCvaKVVIyLsFfeHVa3EYNTb9fDHfyrSQ7Hie2hEBAJ2XEcmO&#10;kYwOPfB3FRc749oeUU0v0LENcM03aTo3zJhsjwX7GlQJFINHSsI/C21N2AGpDc0T3h8mx3PomC2+&#10;npZFFq8V03TH2qrVCCB4KqM7fkHXZwVZ46MTT/zCLA4tVJUTejM6kL7ItxdAhlXcgXVADXLBbNQC&#10;GkflG4fu/76xqWIhcI6L9972Oep0ZRdD0rgY7ac8W9uQO4XUabLQkO9qm0pvmJLaLMCl9mI1AHkA&#10;I0vcDBPU1mLcGePPns8dJxmbvPsbmrgqGLWgK8AlLrdy4sEfV4EPUNA21FpwJuFZFPOdTRXcoYk7&#10;CM6+LtpfpGobFgJaZIyssYdL++8ASijcae7MDvwajPuU3R+QLTURQ0rccckgZ6RVzKZlomAWPh3m&#10;zDz9r5ZAsbgQq7zYsHzu9KUuDZaGVtRZIQTfyMYen+MFH0OZ2ch9qgQzMq9/ASvCtClvzJ/hqeAO&#10;GVHLzojrg1dW1pZWTddPptZMCsES0IAModaUVg3d9FGKYJ9tqHKCLJCKL/UU37dcj8YYwbJA6eJ/&#10;GwLtmblnf4dKwvMuSM1VNi7gDiqwAHeOpmjzoXDJdBX1Xv+xMhBIs/Jj/Mac1ALHuHRPOQ1v/vD8&#10;8PgK7qAxLeYGI3XkFlc8L9ZbYp3fd4vGw1cuWgQ7WV94o5N6MgxZ5ULQInHxQEaK3KGQdKbgLSQ1&#10;AQvwhXkWzV65psq1gDuALaeEO/nkB/LPzB7/RZvbROAVFvZ1lXZyq6KCuNpbWu+gHK4vq5WnAM1S&#10;3O1KuNnn6WSGkkOUbDDf3jq/M5dIE5qIERUdhXov7fZV1X1cd1A8n2TnFHFHl/7Cm3wq+A6gXCyh&#10;O/lEMBpbdtsswQSbtOC0IlVyx7fMsae1uZ2Oyile4Bsy0gU0vDbbdYeSbRMVp9dUUzCrWc0d9/Bd&#10;Bt8M6178O0gwGLmX+VPIHbujbSa1Ni+0oRMEMxx0cUy4cGaR0hqA9VbFvj9IVbJjjd32JVNa4GWK&#10;FDkmbTDScydGgSZe+T2U8RKyo/JNQIDB5l74H70IWM5RUutQXDb9Km09OeuCUZ+W953CnqXAyxfq&#10;Z3b8CgY7iLwjAnocTZ1ZuqecLD7mHN1WzHc2VWpl1x1Nnb0g0inwNeah2+XZpec0sQe7UHht/mKg&#10;csoLUVgk+MHMnSRyJpk9CdkGQ8efS8Kc0c56QSL5ModOLXccOIPGm8EYWLGQsNzTL9Jpb/PJ5utH&#10;tn2lmO9squpZfk5snTcaElCyhmkH1dmfUD0l3Zh9+JuhT3xChGch7aM7/9NnRqnPkRU3B4OeBZtV&#10;kU6OOyEpD/84L7YGy+roT4NrZtpL+AKzU+6O0U9C/WTH+mK+s6mSO55T9cwc8REmv2DNlQMAvHVi&#10;87lq5eGNy6H3kjsj0rka32zO+hAwWCzzeOnXKsonW4v5zqYK7sCaAO+VpujLqcDVuXva9dkBKsjt&#10;jHBGhs6NXoo7mtBsckG3D+oA1iu0Ow3N8I0swp38KeWOKqzKCBtL8x9gU+HtzcBrCwgB31RIxqss&#10;aZXesfDkwp0llTiy5VNGcAA5Ed/Q0/UhWWoqmYMFyeyIAuNAFYeBai5F9TmyQPsdvDfcAQ2nz5vV&#10;O7RNbv6ZX9H+EJX3gFBx+DclKxGmCu7AY0S5g/1oqh+2uOa+rktLf1JA7B1flRcacysnAF/a1ByM&#10;IRwIoh28ZIF2fRjZ+V/vAXcsKd7XWdpdENyJKA/83YLcKaSisG5LcQdmtfywwXJShHhPN4pSBJoW&#10;Xz9991dkkeq5BN7RyGny5+L3UFGPyWIj8OTQM9eAXaXhXIKIxohOu/2uIiBdlgLuLOxnDXRftrTi&#10;U/mAO9T9qZAo7dRDP1iQO4oE7kDvoERzL6nSO6ayyP5rYPyh1EdKs2jgzsQdf31c7qjws3zaLaf4&#10;AlSUFbkz9bLA3LnB7hJ3gN9OgDud5yyt+JRktJw7oMLOf16MOwrfvBR3IPd05MW8J0FastZ84ddm&#10;R3EQHk5dX9fFOdqUCCp8Ue4oyVooeod2igsTXuzn6SyDqPbWraSPZoPWoJ6YepTGYcWGKnCNzghU&#10;ZfBNrmeUuBmmGbGFIgbnvbdEqlA/nD63bBgzWngzXTLw5UTT/Kk26uJlqYI7DnOBbhd8n52KM+UZ&#10;ZTak1OZiU8K6GWmVQkpqcdmhfUNmyiJj6cto55kepO/Iw+BNgJ6DH+BZ7N+si3WKBMe1IkgLLhgw&#10;rkG7llmVUuVk0TxLquQZsS3Pr5sbexLr2cyOWcGpKLYqxvNJyM4SNovZWRHcWUBWLRGo94ieLCps&#10;t6MhLzVPSOsNvna+lJbI6IizyWecyqhGX+/p6VjvO3pFD/Lc4es/plMUWy2zD+u0z0lx1B3lnXjm&#10;dwO3fpZCz2afcKHqnSwdxLCk0RwWzw32JJwFsXyCqUCDCzSnycfH0meF7VdKVT3LGU1vXPh9XNTv&#10;vyc/63+SIU/WZp/+pb70jjxi3UTqLNeq8H1pww5ap1WRNMfWCIhHnOTKPvEsy7KtWZVNlo5snUXq&#10;vSRWnuP1b8crlmgbkPzcPytirBRFrUoNUy/9rvRrOZlC/eitf13MfDZVyo5rHu3+0II+fiFVc1C8&#10;gE4jpz/BPtjRJvgWeVL1FXeWE7lU4mm+eZg4EqoT+nSpt9DX8IqL37IvdtDsEE8SbnNtzBwJB8hg&#10;6YPVKfgXkg2BAmLCdTxuZ6+pCPCqJlrjD3l/U6PIlaKpUfiWo51nz91TRqawsvASF7BhLlVwB3Jr&#10;Djyw4CgfybwY6+fXlUvW+M7/CFi54P1EtNN/Mgas7OsD4ATtvDKraIIZKdq+i3mGP/6E077Cmd23&#10;0hZq5Y56Zo2DNyXFhARuQoSCieNcNtlmLukAO1xU+2N05L7vBxunFu8c6T67tKtnFQG7+VbFnuBI&#10;FdyBCDNHNavPfSIiDM2tdGceCsYMi914orNxjKs+Sr6c0AFpo8pkY16MH0udz6xjZdgHyWbWQB9/&#10;Zr6jTqetVma1A+3uXmPxifH7v+tbedKHxYSnTWf4HvQUa3OLvCTS0cTaEWkjFBPtdz07+2QMPK4u&#10;sneowTV4887/q+SO5wHyBP2/+mHYpgL05eijdgq4uaTkaqyBe0r3HJfQjHJHjcE1qnyjlozQgStL&#10;u2k04pkodNQZXNzh6mFPFdhdGp9foIRVZPFRL/fi7J9QjvUExN+63lgk8KmQbizZgVKq4A51bpdN&#10;UvepfjiADBF4njPiqtK4MsBh5ul/KU37HZeQCYxr4OUmIOFBJZdU6gFsgyaiQRU6ryG+eJxVNalc&#10;bOzBb4TfKfaFjw9K6ya49ehxpXvKqX/LpaTgKlMFd2i+y2czz/9HgaPzA6ueB6Fk5sB2Y3bgOUBQ&#10;LWO3f56+LDRmBq9NDmbHLb7GoI0dIwUJlaw3uATt1RoIAq2OFWt1rhm/Wlwd8tH4ZmA/dK5wF1ho&#10;LlmqBSYuSLTjFdQtuKyJYPQCoA6kihGDbxy962vAxLMXY+Csd+wuVIr2KS67uaSS2OTz85fkVGpl&#10;8gXRzSeNZBzQoCyLIqHo4zt/oc7u7xdQndl/l05b4C7QR3IS3NTYoa5Lj3V+WBNqJ4WGnu5LBsS2&#10;I10fPtZ9Beho9xUynVEUH+Zaejsv7+m8uEBvqcuJiYOpi3u7LwdlpRaFljFFTe4Dg12Xje/47cS2&#10;r2W5WlM4rep1ITlJ2ntMfuu6sm5LQjf46D/Z4H4lmkPLoYWgkml+P+RCWarkTvCJuyxa/LtQ/+Rp&#10;08pjt33T7jhNDYZpQHkhNnz/d7SOBcbq4dM6fL3nalCnduc6o2e747szyVafab5t0x74njNDblci&#10;u28zsAxs0tEbvwypGey6kOyb4xueBTOXe+mPWkdcObzddXwbjhsdEV1QF3N6hNjQY/9Y4FsC8URD&#10;JtDLRh75PpndhcyrRbh/Y2CSqlOlVg4Siji2/Rslp6GSIhYfUY7eSAPMs8jQlGonnvhnQ2hUk3h9&#10;+c1QwxFVaNFHdjLXnth8KdOnwA6Fj/p0kp05Im7UKHQsgduYedQCFkbHz7ysCXUBdxx7/Nmhu7/K&#10;HAe+hM7V20CAri2nGj3P1ny/sFBVQWYyPnb/N4PWhWpDi6KrxtR919NGR/NuhljJYoPVe3tY9eBz&#10;Li3AHepcTgHudfhweV40z03aoSXz+A8hjeFFWVgNrckyL+gpdOmK+xU6bSIyKZ3uOHZu7/WOpzN5&#10;l8HVA1fBFShI6Cy0jxcUBKCwZ457AI3WhMnXDtK+tY4z8ey0tJa2O/czerI+2MrdzXBNbPQ5NvWq&#10;PYsAQgI7wkE/vEKmeMqgeKQfEpP3f1dNR8zZE+wrCd2w0bWq9XGYFuAO4TTmZjo24OEqWSjR4EM/&#10;1qTZP8VaM9mQ52P92/4mvxBWAh9t36XtnX1nuOtc2mjYN33fHH/sV+qT/2KKdVC3tIdDbpfvGzYd&#10;EwruXApEbE08NX3nN5mje6PPamINMyc8T2HKMZWPwMCX8FGRyH+OjT7wQ6W9JWAKXYQeUJKRsYe/&#10;m5di1oKztULDUPpDwfjlAmlB2SHw7uVfR1OUI+NyAp72MzvD7zZf43IrwYJjN3x0lKuYLSLBDr4w&#10;+QjMpePZTrKmyB24D/AHPAuqYVA602HG6EM/Yfag6XmyFAu5w2j0g7364K8tvgWwO5tew1z4rprj&#10;qsOp9aUp2ZAUMTLEnTPUfYWRbi05Q053hCmvWgJtW2wsEr/jOVNw44qVr0wLyU4xuUpq1cK6GW3C&#10;xQfTG8du/HTFRbEm89zvC+m1mlTlAcXfuPGvgoDIafwJVEYa1/NywnottQbIO3v/d+BmHBYucbIv&#10;wo+alM7o67oY6s8ce2Xisd8SD4ceCSBPTEW30g/SvuWOWibXUXgVU1zT9OP/CG85vKgADfDxns6r&#10;5PTqWS1RQUE4T+20tNry1OCsggXSEtxh7vijC45mgAA3bL5u8N7vT83qGkIufBQAr/Dmlpl01ZkL&#10;8be3fBRgipl9sCMhd3wX1up0tyMORcYK+4LBQfRomCRvcPMn+rsuJhGe3DElrvVdKKkJmEt3+gU3&#10;97zzxzrTNZmv2yXUy9dmxVXai/+VBcCZtRUA9Dk+MXrfd5F/fhHrlr22Cb4V+jScmmKdK9NS3EF9&#10;ZpKAhWi0BYYaQXB/2fRTehK+b6IUZaTxcXVP+6hwBp3IUdRc8YObP0IepdFr8/WwKRQIA79cOktO&#10;r4Dacj3Z9d2j3R8+vPVH6Dss9/hQ5wVgpjO1Y0ZaRZ68p8lSgtjnOEb7SlguizkGabS4JUQnOzdq&#10;z/2HNqvyCqmVkDKPb2KTT4dXFiQ052ByPdVy8bSk7ICpxjGZWxgmgDQRHlANK+xROhrkZHGK3eRh&#10;oevHbv/i4c4P5ZNRjYtoYuJQ98coskoPudNAkky43YU16u28xAak8WSTi2b5jYAzQEMjEmlKe+qZ&#10;mXQroTRPt4Qa03fAU/AKGt131QIXAZDp2fypoa2fN2kf5VklTceL1zNlDxBg8cpClN0UYV4Oqr9Y&#10;24XSUtwhYOg7R1MXWNwCczhE1J/jOt/MlN3wKpWOFYGZB0SkFfoZrpXNPGmKDQWhrrD5jKl7vq1t&#10;+wQYneUa8/f8dXb717Pbv5G55+uZzefn7vyicsdHFTS7sDp7z1ez2780xa/O3vVV+earC3xb9p6v&#10;5bf/Nby5grTaObDZnXx28rEfqjx1HJbfPZ1Cq9AqQOCmfLpO5esKHREmv0JnhC4E90FwUJVrTxt/&#10;8HseTORJy06YTEuG176YaQepXL3ScRorvIzGD4LGILRxmE8t1eZyMfWNzUev/whcE1OMhNufw5mC&#10;BKGItHM5HzW4lSZfF+5Wb/F1tlDv0I7mgPy4WIvamtCvXE0QlxcjdwzmPFkzdP3lxhsph5RdUTMi&#10;B6hhXxtT21cuFoYSEkwKWgJiGIxrL2zLw3R87pC1G9sJbUJistBbVakOPpQhNtGZr1SleEZcSyie&#10;QGprrv00U1zn6W9OSucEBh5qOBpQ0QsFQ/FnaPvBVpOG2QDEIybtCEwDmkFEKron7sGX+sH0RW7u&#10;tYLUEkRD0rEmYceXhfj0fd+ljWj9nEL+Hb2rVMiQwjuhDekEVd+xmLqA+1CWjs8dGwbG84euuxqA&#10;YgkJAjIiV0iMG0fuBq7xnAm2iYAi/URRyHXTqY3u5EOjd38Tna4QDEqRJaao+MW1AxR2EkIUtZLN&#10;Ch8fuf+H3ujDU8lVKvRu2W20PDWZsL0Zp+cez+g3IA+2qopt84fHIFyqWJt/6l9peqNYv6XS8bnj&#10;eXD9fNOxp6Q1pWCG+YSeDyHPvfBH2/EH7/tpMO43MtUBLkSCMsXhoEGgFKlxrPNSpr429fiPxqWz&#10;jU3RYH6xqpGJXzTUwCXGxNMnH/snlntx7PpL9I4IBBPMAvDFDaG4ocH6Umf6+gBzciTnjuvZrjX6&#10;tOvkoRBnMywSBG2AP9cKtl6e71XNT8fnTpig2V0vY1G0B1Wy6q0glDL/0HdN33vrhq8y17TyPbab&#10;d82RHI1g0SrQsmEn8uxzfLPcnui54ePam91Me5VpL7PpZ9jUU2zyKSa/wOSn5Te7em+4Su1YleNa&#10;5u+bEAwbRhW+ISvUwri5E0/6MEB2YerI85qvAQvYL/xyLryUljTVU3iJ2OZZhWKVlpGWyx3ij2My&#10;e0wJovZLpSwRuOONP7l7+x+AY/du/w3c6T7xUpoLTMXyXHO2M6In57oD+GVzMUuopZEwPhbszoNu&#10;CzlKQCLwKzQRFDZpYtJTtItc6dmQoDumxNWeNUObF+hTzBz12RTLHHDNCeP1W9SdPzGEmhIQgcLS&#10;+ERGqnNcrTT7upy0fO5QIjWv7tPb64Jws+peBniqvNn51o2fhdPU13m1/NTfy3yNIja4cM1h+jrq&#10;FL5Wo75Jpm1JFTaPRHAwAo6QdQukxhu+/8DD16Cq1tATzCl4rmG+fattmeOP/sB4UywIRfBFm2mI&#10;K4G51GScOeHilBNIJ8adINbE8LN7tHZo04rhEqqtGFFSteqO/zAPbDUF2Ol6LVnL7EnTyDPlsN17&#10;l+HouRf/I98RtWjh5OLKeCFSuJWA5l6qyR17ljmDb977e8fTfHeI2X2eVxjd3e2SplNHxQtUChSZ&#10;Be7iaXJ7VEnWM71/OYvoqtKJcYdRaDa5RL560KBjw9CMkQATUt9Gk8LuKkJEprFIgurO2LOepXt+&#10;AY4lWPviTT+D7zT02L/5XjYjrpalJllslvkWvaPe4WltLplnMZJP1UFVm8lEoaNRTq4sbFqRE1vl&#10;V9rd8edpmY2lKOMHcq7NCnv7Oi+CT3/wru9rlj4i0ry+TkuJqeNbXCyfqtfTUaezkRkyoM1iztQS&#10;6QS5EyR6DTCUOlwAC4CDFvKAZzrr5ce+qfjOwc2f8b2M+tIfPS8PLHvsmjNhzhzfLXSdadP8nzH4&#10;6I+t4cd77vjr/s7zNb55JHXWaHpjX/qKnu4L3JlXR6ULB/h1lqMwY0D3XWYc3n3TV9DBJ6U1k8ce&#10;cXy156HveI7t9Twmk7zES5FOhVSN0bEmn2qwPQvOWbHoJ5hOhjtIQQ1925In+dPng66Aao1ka5Zv&#10;Y8ZQZnfKdyf33fI958Ct9u4u38yhxMdu+xxzZdt1jbH9LPv60fRlvm+N3/oFx9NtW1M8OObO67f+&#10;wLeythD1/PzUwB4a8XYc7+htlqW9sf3nppPzfTX7wNfGUm2F9Aes4vHKc/q7L3UB3FYI+mIDFMdN&#10;J8mdMIXimr37hzpfYwoLjLpbHW1G+1/kO2M2OoKbG7z172lq2FKYPs2st7Xhp+mMKDM7smd7T/Ii&#10;clPHHqdFiL5BIN8tTDz4g5zQBr3ef+OnYTLHe55FLX1nYuaJX+h2jvXfdWjzJwr8/6/qpbAY0N/O&#10;Gzxc3GJBTza9I+5QF/Nc3zV9oy8nng7FXGWJAmNcBxVgdsTH+EZ36E7fGaNTH6ZfAG7bdePfAxn5&#10;rjMofbKn80IoM0KdyrDvQ92aTD1kTz7Pxh6VxSYjWcc82TPGmTPhe0ZOrB1Mriu0t9BE4Dx4kRda&#10;HG0KXFx4vO9E0jviTlkCn8zJ+36o0phG02LRamhSPdWcf/LXb3Z+wXI03xny1SPUofi1feKHmX3U&#10;98w3bvk5cyZt3zn85LVAMczR83yLw9dMP/JTZkxn6ZgawMiKvmwIdaZQY3O1htSm700CkZ70JnFV&#10;6VRxh4SYDmp1lcHNl+ubFtREMGoE9si34hvyXGKSa7GEhK++7ni519KfZlO7gPF7uj/CnGHiTvoK&#10;Zk05089SjAAUv1hjcLRfDRBm1TpwOk6rfeXwDZ+waNgoXCL3PuPOXPJsAPnxLZdpHSsAWKGzYaoB&#10;W8m6lVXpJKm4hydYDNsET6JRTdcPXf9Jj+UJjJ3q9C5wB/qUWs9ldmb8zq8XdyClAcaFx6JOiALW&#10;0K6pAFY5rmHs8X8lvU5WCRrwfwJ3UE7ID3xWim2Hf4gvVv/I5isB0jQuTqEXNPmJlqeJ5mDIBjil&#10;gnGoPKEEvjRGE6NxLz4Klx3erCI0j239FLP7aWrUBmdMvCb479Snd0F25iWwy/dsy9Ndd3L02f8c&#10;TZ0JhzMvNcoSbXkShCfAt6DBrZAMOr6GYi2CGRFiYkFsHOXPyexL+XaOFuEuMjl3ytN7wx2fgsp8&#10;m6Tfdy3XcSBT0KD2OMu9lnmZn7j3uwe6P9nbdVFf5+WHUpf03PCp8Qd/lH9NZJlXfC9Hs4QUdoVk&#10;gy80SUjy+U6xzHLSe8GdZaSSygir/V7UfDnp/cCdkBclvoT0vkjvE9l5n6Y/c+fP6STTn0Xnz+kk&#10;059F58/pJNOfRefP6STT/0rRIaRNk/g0PGh7wVCK71seTZz7FCflw2kpum0OxUdTDDR5tcECMkoU&#10;phgQHEEK6LBp9ynP8eEaOnSIsoNPyhTeMK2owif+p/By5ExjBg5udeBVUowfDa0Egxbwmk/NeNz7&#10;JP2v1ToQCd+2mE0bOlq+7Xom7fVqDLiZV+3D3f33futw9xVDnWdPpNZmpba82KIGmxwUh5dofi5O&#10;0UcUOxLuH0ufIIo+E1tyYmtGOH1COne487KezqsKT/+LObjdL7zOnEnfKZi+hpdZEBjP8lwTMkrH&#10;KCC9XzzHU5P+J4oOlAfkgvQG6Y8gtC0Y6qHZLw8928sy/bBxZOuh6z85nVovcwldaFG5GG1XCeKi&#10;mhTXpJhCAhEHBQFq4VxuQudaDK6JlknRn8Uh8HAOKhyihHiZwXQ2pIrG5Gjn+bjaETGFRpVrsGiP&#10;9ho1WaOJ0Wx6db90ft9d3zNHdzBjhHkarXMgfUgqMUjFPyBX79E43ilN/+NEBxyHKYEVMGAxKITX&#10;N5lyWH3+Pwa5s9V0C8UlSOHJgBSNSIPRoSL5E5GdbNA64ll8Si1mMpoVVw1fd4W2fwszB6CQKNqQ&#10;lkdDdP7n2bL/YaIT6BqVaccKL/xulDtD4ZtpDQkF6cGakKCoIs3j0AK14j7EQTDibEDGe0XlC4wo&#10;GhClUqC3qKgxXYwY6ahMJ9DFlc7WgdQF2tu3MGeKusTcyPH/gPR+FB3S4LSOK1DjLvCCDXTK8sfG&#10;7vzGNNfsdsRsjnZTVaWak1MqgTaCYNEyFrsjVqD9TZAnDFBEFpp1LmFS/o2yFFEoNKtOFWtVmlaM&#10;2FwN/iykcGetBbMV7nocAKOqVyybaJJO5WMFrkGl03XOyD//O+YMmrSDAU26EOyGWn1fpvel6MDV&#10;sQ3XMDx3Rt75+1zHGRkxokhopLAhaQYwOAgpUlqbdkIULLUGWFmhiJGM2JjBn3x0oPPikW2fLdz2&#10;MYqjltqmd/7C7X+ADT1WeO53/e2tWXG1/3Z3bn96ZsfPDb6twDcObr7yaPoKCijn6mWCTdVvWSYF&#10;KCoQIAqRp2UBOl9f4GPD6bOMwze5ds53Ft5p/k+e3heiA/wSbPEJBcNsR/f1AyO3/02Ob9TE+mDj&#10;hKXkQ6MTk+hLEeqSAqB1NjLfpoq0oYYm1Flcw0zX+ZlHf6Ac2casftcZ84fvHum+wrCyjuP5rjr6&#10;0He9oUdpCju/azq5lvkKvDNt/A1j8GnbVn17MCOtL+y93nUU5maHO89yBh+y4fjrh8ZTp1MEaLKR&#10;9gVONudf/AMrHGVar3Jw89gNH7K7Gt1NTTKKxzfS7jZCnUZnNsQUqQ5mK7CnC5MaWDf0k7yUGBHP&#10;m3nsXx1zMgifQBFpsQvYRQMJ79U0+YLpTyw6EBjaSMd3bM9g2uHemz6lSo1GktaF07qaYPlkKUx9&#10;CUIzUJCCcJrKR6ekswdu/Kx+8GZmBseMGQPDN3+q57rPwj+Hrz75CqcREqrNiM2+PW7STLxjOYWn&#10;rvuh6yrMMYZT5/pMha1wMruMQyk2/Azr3z7DJzLpdb4j276j9bxKwzXWyAR/VuDGJxy+QeOa1Gd/&#10;aZDC9Hbf/XPm5G0/b+27tr/zLM/OOE6GZd/Ov/AvY+KG/LURA04fT4cJV9WiRAatyloJDph05ESN&#10;w63MSU2y1Drz4E9de4YCtmiTErtsm7A/QXpPRccgHKj7LDgYANwnDGO7Xm76/h8Fe1aGOgO8iwdq&#10;PNTkcJ7R/4oxPbgCQ2Mnm9TOZmj1rNSgcM20qUZqrd33pO/J1qE7xrd9xfItF7rlWYnl95g0LicP&#10;8+f66mEdDWsOH+36aObBf5i44Wpr+GmAbtMxHRrugyBbUEGHtvylb09Rh9aPosEsLgHzpCYBa1qs&#10;3vuo6L7lWKPD3JlGBy2LUlI1MKY5ocV1Zfzg2ePZB7/n25O+N30kdbE3tY+ZmuXre677KrMU19ON&#10;Pe2wuXLnhr7OD452n6VwUZNrNDriCupCu+TVAVQFK7Joec2sZiI+hF8UOjJ/tb2v20FPoCEjSKvp&#10;0ZjEqYgcPZH0noqOHRxhGpwWbFLXGXxyquMMhXaoIU6FwjGfYI9CkwSCVYIkAbdmpObpR3/G9Ldt&#10;3/LlN/o7Ti/s70a20F6TO/5gTr3oebBF6hvpv/b9guPavn5o+IF/oMNOPD9z4LGRGz82k1o/uv0H&#10;PhpAG1ZHX6C4MQoF8oee+QPUFbQOc8Zzz3OQKc/LDne1aWI8/9CPPNexXOto+pM6WR86YFDjm/Vk&#10;YuzRH/seZFQfe/2u6Wd/19f54ZzYNnL/z1E8mLm+p2/w8vthawx7vC95xvhjP3Mg2pDW3KgCvehk&#10;R9MflJMNtOyTtl2KBIs75jhQTrDFsHcaH8t3xEevu5zJh13iJ22QClEqMvo9Se+26FBlaNgrUK1k&#10;rQEirOzk0/+qCPF8R42apH2JFlLdYT8jeQqiU6n/5cWm0dS5udSFA+Jqz5l2XHXsOdEf24MWZ9pY&#10;X/pCln/Tdkyfyfu3/j3zC6ZnM+VQbsd/eC4txZh46g++NQOTxJyJjNhkXFs3KJ7ne3nb0491XsXy&#10;Rw2XxIcpu5hxBELEvJmx5wQ6Iphlx8UzYebyr3ejlSAK/clzg1VTCYNrgW7Iiw2+1kNnkskzr9zz&#10;n74P7eK/cfPfOp7m+gVbOeKpA5Zv9t71M0Na33fLVzQ4jFbB6Ls3+/zvCqQ21KF7fzB+y1ctr+Do&#10;Y/YT/zAjNJMzTxTu20PfCQCB+AZZihekBkOs1cQVavK0jLSRDTwFsaQBUuIzih5w/V02Z++u6ASy&#10;ogPcOcE0ErMmB27+oinUyXBxaRimSlyKRGyiLTlpwwRQVmrsvflTfvZNzXOYsv+IcGWWS8gvC/Bg&#10;HUdlSsYeeeLw5k9lO9YW+Fam9tIEk2O8/ch/oXlUWv+8iRUO05nodqHn4T8QEvcM9dhTbnY3s3po&#10;uSgzMzt+Obxpna8eZfljbHrHDLd24v7vsPwTLPdM7tnfD3Drcx0r5Y4GdiTt26+xwktAx2UFToyk&#10;LvT8rG9aU/uf9PVR6ClXO+rrvZBF35cPdH2KubLvFNj4q2O3fslyDBcwfPiFmWf/G/rCYgVlVzq7&#10;87e0PBR+wvCrR+/4pu4WIH/e8FaVhn+iBamuIMB0gmP1EJqyV4PqadkgF8+JMXnnb3wzY9DcHM2C&#10;vLuC826LDhWf5hUBD4aOpC/XaZf2hCrUHhf8BtKTyPNNWcDJzlZvD++C4xC/zO5MapXCrxrZcsHg&#10;psaDt38LNsvxs4BNvufrjn7owV94fgGGwzNGbG2YlvI4mu9O+r7GlLd6pfPZ0N2HbvvRkfQF4/wG&#10;dUsL3PLCH/+PlcLraGczlU/YXNzkYBbh/MfoLB7SiPCZG9GKedqJnDyjyp1+EkayTm5vHtxyde+N&#10;n+xPX8nkPcdeuYF58BWz/ff+yM/tt2zYw+yBG7/ouQr8Ijb90rHbv+9BJwHvHb7NG3naNGhbL/W1&#10;G7J7eB9dAryb2jOSOp2Zw66t2AdvGeXXAgbJFJ1c0eUAm1AeQ1gJ/YQqyFLj9MM/9105WO36P03r&#10;wObC7tLiMFI04IgydMtXDKokqrqouARYOGaIjYbQlBPa7N5bDWZaruFDHpyZt/+4cfLGz/peFo6p&#10;RRPSWXVXZ+aaRGHHP/ngrG+NARoPPEAz27710i3/aLvZPPwP/aD9VupY6kpZ3GAmoy5PQfXBhjMn&#10;PwyzHIKFDbY+SgD5ylzd2MM/9NR906+Lbu45z7V8Z+St27+rQNZt15h4FrYMaoI5MyP3ftvKvALY&#10;Dpdz5tnf9m//umcVSG27w/7MPlTMt44VNq9XaS/q6jcWKTgYnJbmixH5xU2WD9FEz3U8Glg89YND&#10;p1504DSStnQ1Rx+f3vHPGQlKAnyEm03LaqprO0vB+cZROxUd7roYYMh3DN/Tjt35Uz/3Ep0eqh8b&#10;5xqmNp/PvAkK+zetwa1/afNtTrJRef4aC4jb0hw373m6P/L4YMd6hWtwkrUOV6PRrvAxWtcjroTg&#10;QudD/0OdVL391JIROP/BVqN1GukqeIV1NBmSjPVsOccefYwpx4C35L3X+dao66mGmT903V8BrcOq&#10;W6568IYvMOUw4Ljj2/o+gc7ycQyLGX7hwHQSALF8lqOCDK5Bpb0TavE6gPe82OL0Pwxl7DLz3Rj/&#10;eRdExyHl643tHOdbS8fLzSd4CiZfp0owXnFLbBq7+xtAvr6rMP1YH3+eeWibb5muZwS6V/Fd1fAN&#10;pk8duuEz/vRLUEWerQy/3O3L+x1Pz+/4tz7udHg0ikjH9SJzKDmLNtCrCywjhJK2RqBhEq7J5mjE&#10;lkQKDUy4IWG1NynJ+owQyaZbp1OrptLrp667cKDr0uEbPzF802fGb/zY5JbLZzZ/MJc6Kyusz/Gr&#10;CnwzbbImtapCvSrUqKk4gAgwbLDeko4RAYUbhsKaoAClKlcRHhx56HueS+t8mZtxbMPXpl7f9i+e&#10;pzi+DrgehA0pUJ6Oo4zc90M13BGalu1XZ7Ugob6K0DyQPJtZg7T9ngOoSL4thRAV2+odpVMiOlQS&#10;QjXQNbQPZ2Hg+qtkoQmwpvoszDIi34FvlkUYnV8TcmXy2w9yXu5Nl/xny828+VbnJ1xrggbf3PzE&#10;A79yBh9Q4YGamjv22Oi+my274I4+P7TlIktKmEnaclEB/qBRQVJshK9FiouwuBUmv1Ll6sx0XBEa&#10;R6XTe2/7grqvg8nPMOVlY/i+qad/Obzlk6PSWVmxVU+uog27A9MZDMeRKKCcNEsQLhwTmvLC6ml+&#10;3ZR05sGuT+Se+Y3R/yDL7WHqa5kXOwau+8RocpWSatb4pkKw063FRaF7ymtdTrQ5D95FpxJGx6Xz&#10;BpIXuJMvB5Jka69vNqSGCWFV791/PXDbZ2dSrYoYN4WaIBRkuSoTDiAKr3SssNKNIw/8wDezlhus&#10;RAKeOBUw6FSIDiAZjYs7rmdZR+5SaHCP2A1CE1bVp0QBEEYfjU6La93RHZ6tOxALc6wndaXrTJuu&#10;5htHp6W15hsijDwNgei9B6S/YnafP/3qmHA2fHtoDjcJFd0SDO3XgwAyvCQajLbdNvlIRmjt3foZ&#10;b+QBpuxVX/5dX+rcvLBK55sDdzds0fBLsXUr7Sldny1/eA/dTEIZUPhr+CV8BEAKBR5LnSPvhmju&#10;04ceGLnpwzmhxRIa7Y6ITfoPsliv803FCCGK+MEnuASK5FPRaWmd/uA3hjrPpN1MeWgs2qRIExsM&#10;KaYma1QJShoWsPi641J52RQ+nkmuAa4yYbyAgE5FOgWiA10DpeE7M0dv+BTNPxdHhI9DJF7SXzjJ&#10;mMMlLD46zq1lM3ugU13XcTy3cHBbtqNV3rRS4ROD0hm+N+h7E+MP/VhNNcpCREm2OskEdWiuFaZd&#10;llYW+AYz2WjyNdPp07Mv/4Hpr0w//69DXecUgFXbG/RkgyU1GUlgnbjNof2W23FPlAwa7I7rSWiI&#10;lapYN51q6hPOVF/9bya/MP3MLzLCxoIYUbmIwTUa3F8YNFc/9yxtYiXUasmVZrLe4lCXOuhscGb6&#10;nr9n8mvDnR+0qKYJu7hzxYkRiSAFuNXmn/+j4wUThu84nbToFI0UBAdiA19mglujd8RkDl7iskQn&#10;8H6BYevgWJK0iSsNrnaYO4PJr8MlsBzbm9w5JZ5BM6CwNSlglEgehqMDfgQATSSXQqeHO1pXkOKK&#10;mBi//UtM2zfzwn9MCG15PlIQY4UUrtOKWxgyQ1yBdxl06H3EpM2TlttxT5AayUbQHlOAcShnQpZi&#10;waY6UVmqL0An8Wsye5JMfXP8js/RttPkZoclIQWG1g2CXCFAUVRKJ/5A3Bt1LiK3Rwc7L2L5VwY2&#10;X2qDA/QUPRvolWVSwuNWEPjjI/1bPkJjBDRaG479nKQgnaToGDR9gjdbtmXafQ8rqTUGTzYiHPGc&#10;V+4FCc4ORWqCTRZXP925Js83TomRTMcHBvhzmD6oMpVN7M5Jp5dHVgQr+yETQAmxTHvr5CP/yOQ9&#10;/bd+Pss3yny4AXhoK98l4XinpMD3SdXm+KahbV9m6itj93wrK0KmG4LDKOZ0YRUPqQOIcfXalQPp&#10;S5j9Wn/XpbRXmEA9ofy2JQgZUp4UdQQBTQy1r2HqQYcCXh3aHeCk0kmKDjy+YDWBqjz7nyGEVGCJ&#10;AQxpa7PlNlugDBqHhDVMeW5y68csOnMLNaSN1fLCB+T2JlVKaKRmyjOMU6zM1s+gCw7d+c281JZv&#10;rzOF+lwq4nQ0U0cUgx48d//7jJIt0JcmRxswWFJMSzVPPvRDv7BrcPOl0DHBsFMo+pVP8fUOnbYQ&#10;1fmIlmw4dutX2MwzQ8kNEKDqOxcliqouCpDQkOfrslKjO/WsTScMnGRs60mKDrxH2zPG7v27Aliw&#10;5JE65WQnY+hh8BRgxeFqGsmG/Mt/1N/oMGi2bx6/ZgnoRBVrbC5RSK+W9//RHbmvIG3Q6JiKmNlR&#10;64sfGJYS2VRbXmzNSW3vkCb4VVkKUUUjBZNrs2WALAZzbY0q7f5E+yCrXMxKrRlMnTXz4n97hdeZ&#10;PeQ4WYfRAIzn68zJe2qvO/X8xLP/2ZM6L5tqnhGbLG4lHHhYTDX1f2DLYEOD/lavSSvHpLVs/JHJ&#10;3b/RpHVKe9yGiIhAxHCRYAQr2KtK0QKAgbTaHbg988J/K1xLgY87/P8D8y0vdObkwsTTFL0iNRo9&#10;98KHpSle37OhEU7EbT9J0fFNbeiOLzsdFLYtL1t0NLEWvoPDxQ2ptid1DlPeGBfOxOMGR3qr6uYS&#10;5a6pz3eudYYflvddI6eCgAQ62IX2srSS9Yq4ynPGgI4o8on8zpMggmsh2cwZf+7XihQse6ANgopl&#10;gOigySmEKNk80dlWeOa/fC/j+bbDTHgJHr0aahhEsy5uMCATZIhf4HzSRtquM6G8/F8ZvkWnHY+B&#10;Y+ooZhmZiythkQ06yCsx1RFVXrvGOXzLOL8u2xELju2AkzXHCiKCevU0ZsPV9gnn+Jm9E8K5ZMf5&#10;REGCyq+8eRGCcVDRamKEev7BLb5dMOCcMDPYlXW50rNs0aE1afRJc0XoULd9G/0+GE2pofovj0yu&#10;MdNZY3YkMs/80t7flU+tsrua4K8G3av8zrgabFZo8fHRa5vc/nunn/+9RkGDUAZVEhaBQ+sxHSXz&#10;TxbulSc0+eQzv9Yl2rE5VPL4DN+V5+qyQrNz7AYPPDjZXfg8x/Qyu7LiOiMFdVJhbvCnmWw2k6eN&#10;8KsKL//eOrBtJjht3uuCAFEZwCJ0m0pGNbid681jN2Uf+7ElrNHTKwKQXnHDcUkWmuSD93ok3hZF&#10;hS87LVd0CIsTnvJ0x87t/J3JNdH4DYUJE8qrKs1iBP0MBOOOPT2y7W9kHn0aXYpczWDMd04m8B0u&#10;kptqnXn2P9jYY1pytcnByVpJDkKlcjLE6KSw5l0SHRRDDTaiD1FCTljHlKN6sNshVMqCiXTMkonm&#10;gh3X8vKj6Q/CxyyvSwBcaG7V5BKmEMt3xoyB+ycf/ceJa1CSuduqiEY++djADZ/3Ju7PJVsUDhCK&#10;hjTxyPJlyJCa/JmXDS8c8lkuG5evdcAwC7acHbxZC7ecQqfhmgNrVdGclRQj4EyDLpEsVzvV3sqU&#10;t0Y7N8JtJreCal4EtrBlQBJGGs5toy42DHVeyJQ9M9LaQJnjTrgYCYNLUJxvWf6aEBkVznbRnNRf&#10;KupM3h+MiOsZWk73glDMZZBjeJNP/5sp0Q6+aEgFpoGLW+mmaWmNp+1HnhTRQAJSCS2h7F3bwL9W&#10;hmlvMWPItGyPJsBhsyoSbFqw1xQYOdWfOkdPNVvFNqbJtcA20WSfzjVYwkqFb+xrP5PpewdTZwaq&#10;HegHBqtigJ4cC5g8sak/dS7g9lhyjUyBRCHT5m5bkmLolorQwvQjLoXigRHLSsvWOjDhYJs+MH4t&#10;hBpsrXr9whSePYA6KO0fGJfOZeabQ6l1dLIlHSxXse8pzJPD1cN3VZNN5ttdys5fyV0JJxn2nkVF&#10;E0p+RDgfTibhjGJJi8lktus5rm+bhr6/+6qctHZBykprstLqEk1v3pgX1xrJRpTHBAkRWap3U81j&#10;3RcxD7JReknV22xycPWhrHi62UlTGW9s/SuV1uVZVcVy6cBOFixwd93+h5T0GtrrjoaVK9xsdEh4&#10;YRrXovEfyCbr1b3XZl75HbxxsKKq86h8s8XFMu0rjGRkqvMsZr00kFxFC8GS4QHayyI7CcsYGxQ2&#10;+o66XME5AdEhLT09nDpbBdCbPSjn+EQLACIG1zSYOpcpL2Y6NxpcnclFaACwMu4ERcfNemoDU98a&#10;7T6XhsKA4LgonR6xuOgUOupGpQ+6wUF0VXXGBYNpUAc+yw92nhGCgAUpWCZcJKCxghQpwG2m4wLw&#10;SZtUm6n4yDP/DsxbzHpeAr9dV2VjO1T+NFOsy0srezd/JAgbcqotGC39kB1cdHTmjRWk9ZB+TawJ&#10;Nnqfq1dweGU0n4rofDNNuXQ2jnRe6Ktv0JLFYrFDZQ9jWpODo0QdL6JxjegMzHp75pozVBoyLfFt&#10;UQYGRMgSHp/NNQ/d8RWfjjMOe8ZxrO8yRQeS4049+n9VOsvzhAYx41pHNNu5hqm7J1NrF3+wUZaa&#10;p8Uzmbk/IyXkjpZ5NyxCXLxn84d92lsWzkxF06L6ZFtgG3xrIH0hkBk5xuTKkalFLVQhHEYiNwdN&#10;BTGlVqzkMs0YkIg3srHnlxAdvMrxnMLebloiI9brfH1/18W+Z1K8c/GOhZKvZaUzCzwtVK3SOlWk&#10;oGDJeDa5ytf3j0nn2HxdMH6GglU8BfAkpxqnk6uYum80uToUsvIbFqE4PEqdj5kdK9BS1vBjMKgu&#10;BY9DiJYa8lladKjigW13mXygIG2gU1aCWeV5r1+M4gV+DdNem5DOMgMbPO+GkBp7ui53M0/KwTbb&#10;VTp5CVL52MH0FbTLK4VyLio6g+kPqsmIsXndwObzpl78T6b3efakb04we5KZIyy7d+rhn43zZ2rJ&#10;qngGIAZSPwUhwoyxJUSHomeZr75+3QmJjsvs8dQFeQmeY8xaEgPQoCuZ+Pos18Syj/amLgEYAkaE&#10;Rq+4jdaqwujHh9MXspkdebEVHlngJJLdL7+zitBtIItKEDI1mT7TMyc9zyabShvNLJqWEh2a5vAd&#10;37YtzzqS/khxSnw2sGExClACTcSgxBS1efCGY1v/Ck41TFKV6KhinQ1UkYoMb7nMGb23IKyDKFgc&#10;jYOV37YUcfE3uj5NUgPhrhQdG54M7IhnW5bxdvfV7NgdrpMjbuCXUB+XEm2FA4cbSHfaOXpLXmjL&#10;ddCwBypLw76QfqmZGSNVMLw8zYrODTr8Mljz5YkOSnI0dYUKRlEwGox4yNt5daykrLTWm35yYvMl&#10;Jg2uViAHCDqdCEYTVfHhO7+u7e1S6RAtsB14fymtVk55vmH8mf+gnfMdhz4XT0uJDowehUe7NlPe&#10;UDtIFJYWmpBowpJvdmj1a/zYdZ8svNltp2gVJhBSuexDjKiqYnxYuMhXXkUXMYVa9C0oYQhf6bbj&#10;EBffv/kzkBzIRJXBojE5+Jo0XoEGpAVvpDtp0rjChJOf7drQy9T4hF1d18n08BfCATSEplB08mIT&#10;HeP//hAdjRjbxuR9E51nG5WDscEijaDHwmkSmpzRB4au/yg8U0s4gbE3WPMZbgOzR8CrpXTO8bSO&#10;b6FL+tbUDR8LIELVOxYmaEg7STNNtMhDfWO48ywFAF6qVaXaeVonPgmfsLB3at4RVsskTWzad+OX&#10;PRo/r7JXoZ2lRN/pTxqyAGqlyKLFhcDzLMKwev+0uFZN1kB0DBpkeh+JDrzufLo2y8OZ2jOdWk0X&#10;6ali+H35ncPiBqa8XRBaTS6RSy3XKabJFtTirS6DhtaLRV0wLSk64LNnMqM3xwHnL1d0UA1av5is&#10;mX7ht0fu+C78Jrgt8CC00lH7AUEWDb6ZTewYuOmTDg2SLlvTlJHKNw499JNgtL9adMoT2o+GcY1J&#10;3xjzHQ1/FX+YlyACcIJ03xu67av5wGC930QHqsXh6gFi3tr8ae2NzTLXBN2DQobxHuV3qlxi4vF/&#10;6Nv29Rm+zlv2sC0N1wmJwdTZvq2iCsWyLpSWFh0TBkvbvSlP45vLdciDoeFIJt3KtF26QCGksEEq&#10;1xIMBJfJB9/Qf+OHvN471QDeL88XqCZFSIw9/a9kqggmo/3miFotAMpUETs70L5B5SMFrm5SWO+b&#10;g9SoPmw53RNWNkx4yAl2CPSGgdkh9GjL95fBIu1CzIzA7TCH7u1NnifTxnVR4EtY//I7C1JNjt/A&#10;tDczUluVQlqC4GwacPr4Rqa8TtGoi6elRAcw2/W0o+JFwZ5qy8VZUDAWV3fk9q+MP/trmKrKX2na&#10;AQRByYvNLL93VNogC83BGOPJaB1ZrJdf4SzajUYnXxLApUShGJDOtZgzmOWa5WR9rr22kIxrb28n&#10;vOw7NuQNQlaWIAEQQRq2M45k35dYB04QRIS2n9q0YoA/19P3yME2GvO9kLxQY6Wi+ls3jm37vJ5c&#10;9iguTQBENalh+PFfVsPHyrSU6JjolvoABcySj1clBIuSJUby6SZf2zvYdZ5cGVCCCtOclxBXhOah&#10;1CXKoVt0oVUGBjpZrQN3AK9Qgg1vplKJgtBUIoqrFxoLQnOeb9HS8Dtq8Wq8RRGjYzv+26UtEwgc&#10;Q/kUaxskn1lglwEvzJrIpNa/D0UHSj0417JWS8bIkk4+NtJ5GQ0qpiq8EJDJ1+VTsUHpTHdouy4W&#10;D288LikSOepasra368pgi4BF05JaB1yU30L5wjm2qncsRrYYnRLWMfX1DO0DUik6YBP0oRgvpJq8&#10;gW29XZdq7QBlEYh5+W3vAhVHMiG1qtA8uvM/ad9aFkxkFutaSrTqDdeZOTgttsxinWZmji0lBO+l&#10;waqk/i0fye7+Aw148hHaba7sJ40mChN5Acjh+bywdu56QKU/qwglQR9Tk9Esv97z5GJZF0pLYx07&#10;t28rMpp/fOsSpHKRsa7z2ci9stiod1QFH5FSVcWYKq1h2uEpqcWUmlSp3k6eMMtOkP7Xik4utZHp&#10;e2V+TTBEXoFHZTHu8LUa1+QM3TUsnbeEuJSTxcWDQLy40tHA9L5iWRdKS4mO7TpDj/yTSqNMxPeq&#10;dyxGcio2de+3pu/7nk5rHyvGZ83gEGGTqx2UPsiM12WIDk0tQRWdpOiofGz45isPdV3V2/Wh3i2X&#10;9XVdBervvhp0rOujvV1X9XR9pK/rY6OpCwLRicExAY3s/K/li05gsN6/omPwTSyzazx1ukrnp5dj&#10;ncZgZDVmcSvzuza9veXTQcz88YGBQSEMTZYQyXIxe2oXje4Flnp+RZbUOp49+MDfBaNJUBXLx1mN&#10;Yzv+7ejmq/R5ThktSOBjnrByYOvnrP03BYuFITrUqFV3LpPgjnq5PQROaKExmg+OVkAekC7+tIO5&#10;CIdlYXbhlQTv4iE6J6B13nXRgbF+J6IjxtXDWwfSlwQHmFeIjgFsANMjxPKP/Gjgvh8sU3R0kbZW&#10;VSmoN2aMPHySosM8Y+S2r0J4bTrwf947FiFFiI3u/HVP9+UW/LJKgTN5SE89KjN991f6HvulLMK3&#10;CvUZ6nwyHhaJjvIafCTIS9XQJ7lOaE/ypJhfOAYxpZEPvkEV4kPPXENzLIFY4dlKptCoNPlnxkiW&#10;A7QEZozL4irfGgz9/AXTrOic2BwWMhzcfKXKt8BkA01WVW05ZJDejU+81t7XeQWdbYhXk/CVOBkg&#10;SD4y+dAPhu9ZrujAlaF1tLS2utUYe5xYGxY2+Kc8LQ2TzZG7volXnpDoqHzD6DO/7Nn8UQAdJVnx&#10;YCg66Pozd3914PH/+85FR0nGvcGH0X1pXgrapSzNiQ7+sEfKRaf/yf+iPUSOIzrDJdGZaW9i9qkX&#10;Hc8ze6RzC5uigeicjN6F6KBGk/s6FhSdINCRNpDPPPLjiQd+ekKiY+CTa9ZHHjtJ0XF9e+je7xTE&#10;RrR31QuWIi4+9tB3Zu75tgmsnqzoTBQ8xUcMMTJ8y2ecQzflqTLQqIl5EcfLJZWLzTx/LaN94NB+&#10;FZ5kMHdLn1RnZ5SGy7gEdLgsRvX9N7oU70caCVTOFFyAtaOl2caQLLUFQ95xPdXG9CNLiA4egBxq&#10;r18Hz1kXIhoXG+y+0PMMJ9iJfbHkM2tQWh8M0wMCnqSPKbfXyYdv7O+8BKITqK45Tpq0wUjMFhqy&#10;z//7G11/CdHBr8cXHfIkojIXgT/hTD5TJjrV1V8SJvtudregCM3BCOOyugWtHBBjQ50Xs4GtqtCm&#10;JucWFQS/xi3kw9cPp89m6t6ZZJMZxFMGgZUnIz2aFNsvXen7MloITV4sd5ioprO1tTPT6Q00Th+M&#10;p+n774LzCKEiXVFkTTFB5dA4NHTS1Auy1BRGKGeS9dOvXFsdVFqe8B7kNfK0IjSiCVHHwRuu9nwj&#10;GD1aLHnAT/lUS54qThu1VlVtmZTj4qzw8oR0BqGlSh6iyQJPu9kZ2D7SeRF10bJfFyMtCMeW8T21&#10;imlHqJzFdGKiY7Pcbtr8gZp8WYoHomML8SluHbN2aclWmeoz96sixZwkIFhDhmtlxsGJrnW6CI9s&#10;BaGikxIdaJ08v8Z3JmEdaHqzPBVFJ6iwZw3f8TcKFzdTjVPiKlZ4yyT9EoLkCo44EAHPgTEbfvCn&#10;SqpJFyn2HrUY6boUyA+KZ0HdAwkkm2UOZvgW2nKQa1JevcYJR6Wrb6e/g0xsu+9BJd2sJgmWBp3n&#10;ZGg6vZ5Zr6vcKhjKYF+YOSL3VqzPcU1M3WVKa+YweAUeqiaVNnlJoM8UhFWeO3OSouPiP2MsmJ6F&#10;Z7TcbmEE2x/52r4h6ezqkQapDr8a6UZFiHo9t01sudxNNwcbYJ2M3IBMvqbAR8ce+Z5JYRVasdzz&#10;EiodjBybLlNp15XFTY/lezp+tfpn0hvUFErVqPMJmz8tk2oyjtzKHEiDbOFpwkhzyaPYZAfqyvMt&#10;19NsxzSDsGhA8Sp5hnxBOmm7AH9yWDovwB94C+zICYyclQjWZ/jGq8d3JVUK+yIwUHkDBUAeFc5w&#10;Rx/QltgLrJIgNMgHBmsgdaHjFIrlXigtJToOnSGl93edC6Vd9YIlSIV3KkQPbf3yzI5f5bgq/xyq&#10;K2bCJPPxIeEC7dh9NtdYSNGmAiendZRgZ2411WS9mmKOWiz3vBRYIOiSQDHREqqKhi9PNP+uD/Z3&#10;nI7GCBBYLQwQABmBBrHReKPLg1PvWmTtyuQv0GBQ0fQW9LZwGTfhc/xTKTsOjQe4njM6njpHDRYS&#10;nShBXNAcAeAFbmtm+ccHxXODoZNqg2WKCVlozLzKD9/9uXmTiUtQ3BBrFK5+7MF/sJaw0ceDyWCP&#10;IT/3W4dvDlq36h0LkyzRbhLTYgvTX5JTGwOxgx6i4anyuhWEJjb10kj3pVow61u6fkIEGKsRvKjN&#10;SYn+7o8ze4yWzwRqhZay0JbmABxkN8oTGpVaPkhoSytYkKcEC2+8sWcz4jol2JeJpKfsXQCkgDJH&#10;rv80c2RoLj2QSCB0SNuCSgyZB0KFl0GCgkl6uIKu4Q09PJ2CXQs7zFz+yyQIscnRijadrxvsvsAr&#10;vJqHI803ynCLKq2enIrlxdVM35NLrQ/CFip+XYzQfJpYl0vGWG6fu+QOhEuJTjBi5vjysZywbvmj&#10;djRxITRqHaflXvxDz7Yv5uEPJ8M9KKpKHxu64Upv4C4arDuBaJIKMsSVNgdWxnXabKVebq8Z5s40&#10;99/gWmO0DB8yRCuwaJSvWKUgeYyWaMGfp/MhXNeA/fCyhT3cpLSK1kChbcgTrJErt5kF92m9rVCr&#10;SvGhW/7Syx1wLEUFNIKsQteQVawSIbri0pbNFIHgGSNT+7ozXJvB1aPKBkUvnYzowIBaHDyyuMyt&#10;ZlOPjIhnafwK8DYQxIoeCNGfePTHE4/+RBVWLrG5WBUZIurYNCCe4XkKbE6xKgulpUQH3Yo0u58f&#10;2PIRY9nTTED1sFkKX5MXVjF9tyysynG10A1VQBtm2EjWuEfvHrjj81YHrTAq/3WZFLqaeJa+BG5a&#10;8J0IjCuIzZPXXTT04A/yB25kM68z8wizApreXXjztrGH/2Gs++IsrRIMvVaiQL6JFpL10sXidTyY&#10;l1ZPJNeNbPvi2Au/94efYPmDzBigqR/tsDf6xNQr/zl12ycmk6tlAWomERCVNsgqzO2ECY6SKdTA&#10;jB647cvyqx1hsYsFo3VLrQQcqfkTGWkdk/cUhARFUC3bg1P5unx7XNnN2wRXQjlYOC2pdSA7TKce&#10;NfZMbt47FiM5VeckCSlr0Kg3fCm3d5OZqreTTRYJUHljxFQpUoC/o70yzq0ru35qCB6HQSu54LxA&#10;jKCE4SutBNFOUADvdPpaPX2e7BxISBqNNSAHNAw6TFSWYgptFUVjcXgv+RZki8N7TlJW5pPSXjeU&#10;Po8ZLyt8RShF4G2gJPUOFzVScavntt4bP6NKdRb8UHG5m1fq/KrhdDPTRh2fDtMtisJCaSnRodg7&#10;2mjd9eyp4fSlpcpXSkA1mTQtlSDdg/uhCYYe6hcuQ5XC/lG6jfQ/+WL1E8K5vro3LxTXXoVTZqXb&#10;lkOz2YYefvEtJt+I0kKNQ/3QTBl1O3yP0mI52vxxjoL7qXhhVuiv+Cz24+DibLb4QmvCgy8QhaI0&#10;4BXBlahJNigqC035YFVKAODojQHFgvFilCHMM8x2+UTFQ1EJuUMK4ZDrL4+2bwAYqLqNBsm4Bisd&#10;7d/6eTbymE7aLuYk0UOq5xMraa48Rrph5O7v2D7ZWXIaFk/HwTo+M21CDLY/+bzWlVA7YO8jSuV8&#10;+BKkCrGc0MbMt8a5NWX7n5WoThUbch0rjnZe5GdeVlJttMExteVyUTPyR68KtuZrVcSILAVb44g1&#10;4JcsJOTUSiA+cNPkGlWx1uDrQLgNqqhEJof7VwCf2VwoB7UFQsdQVyQQhVQk2FiO5A9XaNkrDdrW&#10;5yXy7EoEcbeSCUAuOQVVB7uMiygeiUs4EAfQjdsAZqEYSDeQyEKMQBXVWZR49Kv6QroGKCQrNHnG&#10;vmHhbJSnULFpPAkxvVRoHOw8k+V2T/GNJndasLsj2gs/zd25CIF7DTOpdcyaAsYNnI2TjU2Gh0Xn&#10;5pAj4tq+0bP1y2oSzRBM81a/dTGKK3xsUtzI1D1T7RWroMFuNdhlOPCSokOd53nqSxlpTRAoOXfb&#10;0gShsbhIQWplhzabjuM6mu4a+v5Otb1WFmI9d3zOcRTXyft29nD3hw93X+FYKjNl28G91iyZLLcr&#10;I0C2IFUxnavtu/NLvql6Fsh2fcP2cuPpi4IDFutsLtrTfSlzcr5vuI4Oojg6kKP45rD33P+VYZT5&#10;03Q68LF+WGzzj9zAnHHaOAGuO+HpHDP7B2//kopGRUdaNv4oSHAFIhbfNC61MPWVEf5si/RQDC5C&#10;+W00VMHFM+LpTHt9LL3K5KE+8Qrada8KQZcTuE0qbdbb1w7eatkAKU7oXxdFYaG0JEwuS+SC2mPj&#10;/GrqPcuf5qXS1+KRg13nsqnnZI52jdRpp5yIk6y4s8A3jaY2Mnl3/6Y2jbY3h4Aev6Og79IZLXzD&#10;NPqZkzGDsRXfGpzpWFsQ4v7M2x6khLlm311aquXIlg8DugH52w6dKMHUcWZMoC1Z/ukZoTVYiotu&#10;1+xPPu3SqB26DGw1crSmd/63nARCqjH4xsGuC4M9HOn4ch8+iHLI9yfoPgiGb/nGgVxqdSEZGU2d&#10;4dmjuApXjjnThX23gnvw4x1Iq2fP3Pu1HO3ytFzRMYUVGtcyJq5n5hsjyXUyWS48S30s6GbAxWHA&#10;RmNeTLD8vkFhnUyzh8s0i8CCFJth/rGud8vVdBwMDSyEDuPJGqzyBEbSvlnTL8FZCExP1esXpjBe&#10;3aQ10rFjNG+1Py+tB3JEp6waaTCFOtjBGb6ZFV4c6v6gJjUbtAz2OC8KehWMCIzCyun7vkOnitAy&#10;B+fYrV8Z6T6b5rYgKcbYROp0na8/3H0VNDBaGZeYcSQvrgaj4STnJBg72sIdHtNY59m+m3E82/PV&#10;oy/e7AX74UC8snCnyeTNiY6FrjTzjC22ToprmTvp01ghc3xlpPODZrJ+4PrP0HAOHvYda3ynyjcM&#10;PfHPnptjjsZ8O3/wJnTxUpD/cSmzqXnk5g95409m+NYAtOHZkELRAQyPKnzDmLCOZV8d7lwfKCTi&#10;fHkmixPZYtR9hN/oWxNVAwxLpOWKDoAPmgFk7b3GlMpHtdG6yyxiw0jqPKbumkpvULho4dqKmdFi&#10;H2oH0kxknv03fR+fJT8lZtMOTsfPH8/mpGbfOuBCOByHyfsnXpVQXtdT++/6ttEe0bn44c1X0IF1&#10;6AMuhOdYXmrTuKi3KRoMRNXBCsti4+BD/6S7weZWxnDf1i8xclA919dHUufogEpCbLDzUs+VfRqT&#10;9uyJ5+1UczZ9vu1nPd+kQ5LNkWzXxUbHyt4tV7m+xlyHls86o/2dl2gdKwtCmwIEJtICBtggmoid&#10;V5GQyMMgk1RvcLEs1+IcvnX8kV+Ek9B4sPJmAP/6PNc4wZ/N5L0DwhowEFokWCmwrHYha0VHSMVY&#10;9gUoSar78tKyDRZ9kJ9u+ebYtq+rIrkhgYEMBX9Z5NCpO62+urvv+o/o1fEYyIfCBsBZdILpznN9&#10;+80jwgcdaDjyOefuLKfyV6M8aFdaf8cs2GnLg9p1/Jm9Cm2zAhAzJzrB+C7+0QkMMs14jaO9SLgG&#10;OdXK9CGbGXiu8MZ1GWE9czPBmB7LvkSnLpaLjgHH1ZGZ3uc7Wcc3TM+0lEMjWy7UuyiItgD52JeU&#10;Tc2j06+guFAWZfLxH+WkFidFMT1UpMV1akGIWOkGnYvu5y6AER+TNtAkFGSXo4GG8juhz/Lt0b4t&#10;V3uZnaoE97AJSB/G1+CWv6A2nku1mAdvCXtMsamXkZYvOjB7gQEk3Gwc7b6cdoHkErIUdTuWq3UM&#10;+DKw8VyL/srvx1/oznc0T7WT+xpsKYdOFvod6HDgaS3s19gjf8cmd+aEViUVkwnrReFDlWdYKbjk&#10;V6sH0qZP4SLkIjjySOe5hLf4BLrv4e4raSYAVXFNy7XtsRfdiRfciRe9535CKFKsGxHOZ64K4GK6&#10;xvDNn8pxjUw+Ch1mozMa/TlhFSB5b9fFLDjTynOgvCzbm7ZM27IhbQ5Td/ekznFppzM68BbSM5Nq&#10;nNzxb45XcB0V4MpzyZ6y/K5sV6MuRtRkY6kiIIBcK9ksc00WdBIfyQrNbPKF4Tu/BAEKVTscC1Q2&#10;cBjxBZ2hFS53dlOtDBl9/teq2Gikygc48NRc5lUUxmPQWRZ04Ghj9iVB92FMPSc4jGqZadkGqyL5&#10;cFv6t1wNnGHx9cv31cllBV1bK/O1/anL4CxkhdWauNqUyJ0u3Qb9IYsUvWBK8HibjNdS5pHbClKN&#10;wSUKUsVeYJUUhwju3/JR5mswrLRAzx6CywCQbvN1cAxLohNs1tkzI7XBUc+Jqw0AzBRuqy/s3kTx&#10;Yl5wKqd+jKkH4EzBz4SdZl5msPMCi2/o776EeTLNd3qOPblD4+JTtBvSFDgCnQyNPMqt0oQVGakV&#10;QAqgUBObClxiIHU5M0couIxsvmf0PKx3APBVlF8RYipfn+VqM8nG/Ntd2nO/04SaHHlGlWqGNpGJ&#10;GVyTlqqdkGhx5yh/tp5KmMJKPb3cxVbAoOGcLny90Xu+C9hmOTSQQ/O2ywY7JyU6aAG8jcnHui7R&#10;+JZ8Cg1fLFOZDliANPjAEvQ5HWAOt0hpb8wfuSG34zdoksAwh8Nu1L3ghck0w9egSCvIZ0636W/e&#10;ZBy8KRvsqx1khc+iuZx9aRxW6e3Nn4JbQ5vNor3NfhUsptGUmJmcEx36Se2V+bXAyHKK1ENeik+k&#10;1jCjjwQLpswDCAbKMWibmfA4Vl8znv6JJTQPbbmUeXm0P3CNM7lLoUUnq5gx5SBnCJSrjl1/XkaK&#10;+so+vN4Ck5iW3/FrjW/tv//bZnBULE2rTe1ThRZY0lKVqeeI0UxyndF3d27PtXkUOxmnbQYJFNMY&#10;Jm4I7wRnDJ4GlnIvdGh7eVWIqqT1E2BpVST4EhTMGUdRa+XpXyu0aww6E/6j4i5bck5S68B400Az&#10;LNfw7X9DA/xiDXoDxRYtforRPIp5qZierBvoPIPJLw2mPmrQIZe0tWX1SBetC4nqUrOWbp168if+&#10;xBOD3FmQBvAR4CMk4ilpnejBLVejzYgN6ENGf15qtYNts0wueqT7cjohENDXAeLRvPGdbOYVNvUi&#10;G31qpvv0/vRHbF9zaQxGPXzdZ1Q6liw+lGx1/QzNAoOr2qFcOj6ShujIEDAbCGZqp9bRMp1qY+54&#10;8D6ATGWg8zyU1nvrRpord4GdAYvGp5/9dyu3n47ggzVkdmbXH+xNiRmJtmdXhWY0/0jqEpZ5YfDe&#10;b2vdK1SRDsQo5wAAtZ2M2R3NmrgSoHjwpo+w7O4Rfr0GBpbdtnyyYC6lVeaBW/SgpxQb9QTTSYpO&#10;gHuCowE9VX2hvSBtgLI1aCtNgixVBV2QcBsAATpTIRmxpETvdVezwqs93OkynHkaRJm700o2QT0U&#10;xNZA0xAwGkifzmaeyz/3m/GOpjwXDw5YiGu0wit2aDNER0f/gVgz/WhWaoS1CkQndrT7QwSN4WAx&#10;E140DBGwK8mEqwykrvQKO0kmXJtZw3hXLkWzYHmuhZmv09IcwBpfGUtdMZ7+oO/lGETQN5zJJ/X2&#10;Ztgm5o4EgRsa8wqD6QsUvl5ONVlvd7vWJPx8Gikhou2KXKNvdNvfZZPNBrfSaK+f4Neqr1zjzbww&#10;lT5f64hoNEkCtwDyVNEDDT5SSEUULnZQupDJLw9ed4nS0UgHN53ARv8VlE+f6c88TcEoDiq85CTn&#10;4umkRWcukZ4efTrLtal8czADV13Q5ZDK16qpNaPbvuTJL44mT9egS+GRJevdyv4HEZEliFFCuWZl&#10;Xmzqu/GzTHl96rFfTrfHTKFeFuq0jqiZJPWjiS0K1wh2Fy0CH5W5mMInCkKjEuxqWyQ8RU2Fn6IF&#10;vkGV2gp8Qi6ugac1zvAlZSGh0DAmCPIUK3DRPJcghAcAzsVUDhA+jkzoHlhbDg5UIOJSA/lZYkNB&#10;alakFtKp6SYlGVX5yExq/fgT/8Lyr4xt+UvkBt0jV0bxoWAQF3QtRWqa6j5HF5q1ZM3U5guGb75c&#10;oWDcuTuXSTQHQFthNGjcylHxLKb2BR6oRhOcNCB1MukUiA6MA+2nbI4PiWeibaoKvUwC2ifEnQK7&#10;ExPXf5wpr/RsuYB2c6ID9Ekc0ZZgsSIk8jQIQRAB3rKcWlmQ4gUh2tN5MRt/2ji8vb9jAwVTd5AH&#10;ERiy0itC60azklBCkIAShSGewQ3IlhTh3FO0rWmcAgWDuafwzvCKRrPx+IRswUmkL7OUCEYuUGza&#10;EhWoAo+YwgollejtutDo38Zyu49dd5ku1GtJiBQKSaOjVdOTBhdBpeTH/oUC433ddMcn7vpbhQ7D&#10;Qh84GSMF1hnoSGLD6G1fcj0dHiP0a4BsYESXmqhaIp0S0QmCbR3Hd9zcM/8qSxGbTldADU8gTKSS&#10;Ynaytj99kfLIV+kstA40zBpn4HbfmmLqkcFbPm3T5hhoRVJI1NFpDJ6aWU7WZrnW4e1fZ/IzVt/N&#10;h9OX6p1t6K/o6ICWNkf+ICwCmorGskks0EhoXZLLsrcvRngjXoRP+jMQC4K3ClnDBpursYT/owu0&#10;6lam2U3kH80JzX1bPmSP3s8KLw7e+oWp1PoAERYzDDvD7J8w03E4/0qyTk42ZJ/4h6n7vpsXN7KR&#10;ByyLtkgKNuAoTD70XSsdy3LRQnKFRpPHS7HXScbydKQGhX4DFMvCKmf4URrwgqUuttw7SqfCYEFy&#10;ofwAFOERw5e1Bke5DeHxGRYNh1dX6biEJkH/oKiXZF0W3XqvQP6w7TnjTw4/K1p42+QzM+mNcrpF&#10;6ag3xXAvNOrxitBCuxHSYa1ADGi/hrHOC6df+gMzdpvTD/fd/Nlpfr3SkbCFFnRBWs4nwfxBGkIq&#10;ysTyKG6KK3Ta6wl+ShQaAsAoJ9RNbTln+OZPO8NPMONQ/pnfTqXOVGiggRxGtwPGomIUo1xe8V1r&#10;r9O7Wwe7L2f2kEqBjYZMQHvg2HPXuYBKrqJlj8Cvc538+D3fM/gmjYPGWsopkVP1bnuTem1cTa7s&#10;7b6auRMOTYfDx6QhumLjvYN0CkSHUBZguk9DtCRHAO2ebuzvVuAT8c2mQAexBJNNy0XQaEg11Wik&#10;mzMv/REc9Bzby+x5a+s3FWXacQ3XnLD1Gdp11LP8scdGhPWGcJoq1qBvQVipu5MfG5yeRCONCTU4&#10;QEmlgcF4Vmwb6jr/6NYvsOmHAZJ8+TV39IGjd3/nzfSHhsTTZb6V1o6lVqupVZrUSgoPnZUP4zda&#10;C1xjgW+bSp0xnPrgQPqSwe3f88Ye9bU3mPIq671p+PYvDXV9EPlDecCmKGTFaE4RaiZQinE6+YFr&#10;cJO1wHABK6I2xCVZowM8baoflE5n5ogD7eK5mm4M7HucmYOua9BKQ6tAexjbtOjjwIP/yAafhBay&#10;928KwFaF1oEFR6+DglEpSpCsXl6qmUon/KndNHVHg7no3+Quvl+0TlUirwtawvYdffiIdKnCt7kd&#10;gS1ftpEOJKyVqQcNx2XKgV1bvujbBaq1MzH+1pOeZ0OBq68J5ub1Y9J5xzrOsITGglQPkBQEOtGS&#10;TVkC8q3IM1AqRU/eBsrm45nA1hh8nZ5cYQNzEEwB0m/BZ15aM5pcNZ0+czR95pi0YTK1bkpcpUir&#10;ZaFVBpDims1ko7PpAw4MHw/UfJoj1RkdK5EVwa/KkYUqkqUaXTqNnKNkwmhvGObPNPf8gb29RR56&#10;RjY0zyi8evMXfGeUlLc/vmvr3zN/0vId88D2/vt/wrRpz9fM/Ukt3ZrrqKcZm+rlANBDNTTLQTuI&#10;x3JSU+7hX1m+YTrwhU9gmHiZ6dSLDulDWpNr2h4gHnzS4Yn0+QoFZLUEQ1vAB2hFwrmV1S6nuJKs&#10;H+ROh9pnrukbAFMT+277vqePu6bh23nfnWTWkanO9fBB4KBCH+hi1D5yl2VMGQdvHeo82w7QRvAi&#10;yg1fgj9pKFYjfwqGgxYlmnRgB4VlmQEcDkLPCCaj4zpcxE3WUZAvSUMsTyeqRGnwPgDFUCoUBCPW&#10;aSQK0BwUsEGLtmD4aLMSqgXZoODtIYW1VmDdpAa5I84G77Zd2bP1tx77AzqD41pjR17xnYLFTD/T&#10;O3gfBAV6RnNGHz14018xOwNlZD33U6VrvUHnOcCFbAZ0K2Yb2mt6HdluO9mgpOrG7vg6FBVZAN+k&#10;xfgUSnGK06kXnfIE7ei4Ku0nW9jbe+0aeCVobCBWjW8LlmsRixci8l+gNtQkbXA/La5l4487tBhc&#10;yz7wI2AUCrxNNwJO6dIKd3Pb+O1fdBzLNEwKs3H13s4rs9LayUd/PPHAD4f589TUunwyoXNANrUW&#10;XxtYsXeV0Irkx1n8CmiXvNicB6ISo1N8y9TTv3D9KVgbzbaYPj55cJtpA7yYb9z4Q2ZNWK7ry2+o&#10;PU95tmJ5Tt89/2BP7TN9P/vsr3Wp0UxBRIDMwMAK5e0kE1YymBMlg0jBX5PpK5k9Cu/p3U7vrujQ&#10;sJsXrGdxNd91fPn1nvQFcJ7RV9Qlj4wzObJxJile6IkWI9WWu+nD/ddEtU2hX0OxNVAPvcJa3+kh&#10;9Gf0Ofkp3bNmnvy/A50X+96k49pDeztdM+frM2NdF4xzqzL3fw0KSQUCm/e6d0xBsBXpFfozK7bk&#10;BPSTNvmmD7PM676d1T3DdhTTUDUGQ957+Emx8KrUx20Y3voJ35txPCN/8G53YrcPVGfl9whfhCPJ&#10;zAzTXhu+6SOWEIevBLhm04H7CeDusvdCj8Z1rtHoqJtOx3pv/iKzhymsis5bOaFJhZNJ767olCdC&#10;0q5nOTYzhwdvukpu/0AwDA/hAC8igT6f48hiBKfJ6yCMWehaZey/3vXhi7jMnLKJXY49+exI+zme&#10;m0NjKL33GgM32qbs9jwyIZ3l+8NASDrerh7Ndp/ljj7km732oetHtn19BuhHaACchEgpQqIgAUMk&#10;8hRSg1KFUcakLG0uYicjRnKVzjXBXmS4WkVslrmInIpqUtNE18Uzu9tZ5tHB1FmoYDCvruxNfZhZ&#10;48zWMr2PmlAqTn7k0d/4ykHd0CgqzTI8fezArd/x3SGYJ1c/qk3vV007//iPlXZA3dDeVRPwGXSM&#10;nYzbyajF12SkmLmpdeq+n6GTWM5SizVPeXrvRIcSoC6N6jObGa4rT+/4vUwH8tQ7ncVJzeMSuBkM&#10;ZsRG+RZlt+BOPDaZbi68JloU+ts/KF7ArDHPtdyJ58c7z82KH7D45mPJJmZmbb3gaqrla6PPXjsl&#10;nu2Ziu+au277uePlfV8e2PeEBkDlWo4+yLxxw4JfLDNbGUlf3LP5IqYNeF7W98aYNe3bxpHdN/pu&#10;1gFAMcZ1z/Mmns5SgE6T3XOPBXCX3e+O7aF4U5CZN+VBh5nH7vmZP7nDRNMWet2Xf+W5Wd94e+De&#10;n9got+0cu+mz7uiTzBqduv2ryAe1k2kiM4wZnccWAm2AWSvUZM1Mep3T84DjKjazwNdTM1yz7PTe&#10;ik5looEgV2fKG73dl8BVUTfVakIteUk8BVWBTUG3W4h9s2R1oNM3TdzxBWYcGO66gOl7aSWmclDt&#10;ud+xISdvDqYvZnbe8bTBHalgdEQd7L5IO3obBXsZffKbN8KT8T2Fmf0GMOr+bQU+MsNt8JjKPDoD&#10;fPKpX8pvbHGKm8AavnIMRc6MHHBdHZ7zi93fYu4gk3fPpNvg76CczvBTvq/7juq5fi57kFEQtE3T&#10;0nbPMH+Wbx2jkb3p15XDt8NuuZ7qWnlv4PEpYbUyC64XpEA3R3Ue8C5uQkem14zf+TfMGw2s0p8s&#10;/QlFB41GR5VSDDnhW8M5dt+geCa6XeD4lMRlqVGvQgoaiJaCw+WB85IVWzOP/xPTDjFjBsqgR7zM&#10;deCLWWMvtqsDT9iOxpRj/V0X+U7G9Zxjj/6WOROOLfc/QT4O8xVmjLnO6KHtP2O2bnuOBvdQH/Tt&#10;Gd8zTFqZbqhHH4IlYm6GueNQc/rBGzSu3upo0pPQEAmjK17gWn35IKTQc1TfGs6+mCRtGOyfMZY+&#10;b5hbw6xhx5tUX/iV2d6ic7R1K2wf+WuVpyBUkSWcBs9OF+v7Oj/Esns9BmUHNQMH9j21UFXpTyg6&#10;XhDfGbjydIgJXaG1/05e793WJ5yd5yJqKlFIUm+j8/FoFolMVQVbxRraCIEnr5tu66B1lpAkh+Yy&#10;mwZS5089/mPrse9mOtf6+n4DIrB7c+6la3wLHkzmyMO/s0zdt+WXt/6MzqbRpwrt6wtcZDB9LlCR&#10;b+V9Y9R1oTbcAy/e7nqK72sTOzcRRnGnrZFXVc/zC4eUnvvRiu7BW7UUFdLiozNiG5OPmcxyvclj&#10;nZcoh+6AemOTT2Zu/QitBQNK4+oLwf4N8CJRHZr7pGFDcp2CVQDQtY0q36B11JvggNSU5xMDWy51&#10;p3fTZh1QM+RusGBBN0T7vTVRlelPabDmJ3IOgn+h6R3bcLP7+q//uMKvMsSVhvQBim2rHD9dggIn&#10;Fk5+g8rXm1J9nq/Jp5ug0qZv/3x+921MPeZZU0w/OnjTZ5yhp12AMG1SfuIfj3ZeeSz1IfzBsi8N&#10;PPHfNCzuZl/v/rThw4SNTt/7Awokdcf33vRN21fhRRvTPR5unngkx7epApTHSl2ozQltI7d+eCK9&#10;ZqYjbolNSjCaYHD1Jh0MVV3OEtHcqkhrq2H7ZApfbB2761u+1We6DhC2RaoLQgPt96c0UuXp/SU6&#10;NKAYTGxAFYNTgJoWFIJn+6asHbyllz9dvXa5M/M0iU1WD7qKZkaDyMO4FQzw5DpihhTPtNfKyTqD&#10;a7LFxpyUyImrCvzGka6NQ9K5I9s/M3XXF3Pc2qEHvpfZ9vlh4fTCi782X/2PUa5t8t6vj954VUFc&#10;n21vnBRbpzvXZpPA+LVKcoUJpRIc+EjxEuQzRiweV5p0PqJIEZm2ylpqPAKuE4Smv/tKe/wZy8mR&#10;uJi07AJS7dIJlehV5KRB2YWc+pOn95voLJDILfMN4CHLZw48cGva6nuwt+tjSldLMLoTRzuZNNIY&#10;p2kjWqvbSPOg89rmT0oQYpoDoel9OqMVSihmc1EzmZjk1/Vt+4qX2237BdQRxsiBfFDQ5/s9/U8Q&#10;HaZR1Cx6G4wFnQlIgW00tuwAieTh0+oH7+xPXZlpbylIa2UaS6QgmCX8sveWisUIME2jlm6eTrYM&#10;Xvdpa3qn5Y55vu7acBRouZYD7RLgP3wlB/B9n/4HiM6ykwePiKybMeocuGPsho9Ppc4p8C3ZTStz&#10;yQ9o4kpZisnUkPU2X2PBo6HYjAhNa9O2ThGTRv9iwQGqNFelA8NSoDh9CaK6IrB3ZhiIQyEWdYA1&#10;hlhjiHU03Yg7CcUDJtP8A/6UxbqcFJ+RWsalM4Zu+qwz8QRzx1xXpiEtSEZglP+np/89ogMIYEIp&#10;UVSyQ/ggECVgJjgmBC29GV/v82deHn3kNwObrx4UzpoSaFMmtaMOra5ysUKyPjiTjGRIh2vTEVE6&#10;IhTAxdXYgCwdKywxbkJ/QDiEOp1bOd3RkBdble6NM9K6qZsufzv90cKL7f7MbmYNMi/DgmXWkBEQ&#10;YXAaB6VYzmJZ/1ek/01a56RTMERACD1s6yDWncgiaZwjKAzcUyRIxqw/+P/S9GfRWSJBMkKpCun/&#10;1YIyP/1ZdJAgE0WxCL8tRn9Oc4mx/z/HVWCHA5RRPgAAAABJRU5ErkJgglBLAQItABQABgAIAAAA&#10;IQCxgme2CgEAABMCAAATAAAAAAAAAAAAAAAAAAAAAABbQ29udGVudF9UeXBlc10ueG1sUEsBAi0A&#10;FAAGAAgAAAAhADj9If/WAAAAlAEAAAsAAAAAAAAAAAAAAAAAOwEAAF9yZWxzLy5yZWxzUEsBAi0A&#10;FAAGAAgAAAAhAHvVThjoAgAA7wgAAA4AAAAAAAAAAAAAAAAAOgIAAGRycy9lMm9Eb2MueG1sUEsB&#10;Ai0AFAAGAAgAAAAhAC5s8ADFAAAApQEAABkAAAAAAAAAAAAAAAAATgUAAGRycy9fcmVscy9lMm9E&#10;b2MueG1sLnJlbHNQSwECLQAUAAYACAAAACEAExi2/d8AAAAIAQAADwAAAAAAAAAAAAAAAABKBgAA&#10;ZHJzL2Rvd25yZXYueG1sUEsBAi0ACgAAAAAAAAAhAEbMFnIWjQAAFo0AABQAAAAAAAAAAAAAAAAA&#10;VgcAAGRycy9tZWRpYS9pbWFnZTEucG5nUEsBAi0ACgAAAAAAAAAhAEThMxYrmgAAK5oAABQAAAAA&#10;AAAAAAAAAAAAnpQAAGRycy9tZWRpYS9pbWFnZTIucG5nUEsFBgAAAAAHAAcAvgEAAPs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F7yQAAAOIAAAAPAAAAZHJzL2Rvd25yZXYueG1sRI9Ba8JA&#10;FITvBf/D8oTe6kaJNkmzShEKHnKptgdvj+xrsjT7Ns2uGv+9WxA8DjPzDVNuRtuJMw3eOFYwnyUg&#10;iGunDTcKvg4fLxkIH5A1do5JwZU8bNaTpxIL7S78Sed9aESEsC9QQRtCX0jp65Ys+pnriaP34waL&#10;IcqhkXrAS4TbTi6SZCUtGo4LLfa0ban+3Z9spBzmlQ6Wl2n1VzXmSNf8+G2Uep6O728gAo3hEb63&#10;d1pBmi3TxWuereD/UrwDcn0DAAD//wMAUEsBAi0AFAAGAAgAAAAhANvh9svuAAAAhQEAABMAAAAA&#10;AAAAAAAAAAAAAAAAAFtDb250ZW50X1R5cGVzXS54bWxQSwECLQAUAAYACAAAACEAWvQsW78AAAAV&#10;AQAACwAAAAAAAAAAAAAAAAAfAQAAX3JlbHMvLnJlbHNQSwECLQAUAAYACAAAACEAa5Mhe8kAAADi&#10;AAAADwAAAAAAAAAAAAAAAAAHAgAAZHJzL2Rvd25yZXYueG1sUEsFBgAAAAADAAMAtwAAAP0CAAAA&#10;AA==&#10;">
                  <v:imagedata r:id="rId9" o:title=""/>
                  <v:path arrowok="t"/>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HSyQAAAOEAAAAPAAAAZHJzL2Rvd25yZXYueG1sRI9Pa8JA&#10;FMTvgt9heUJvumtaNKSuIgXR3vx3aG+P7GsSzb5Ns6tJv323UPA4zMxvmMWqt7W4U+srxxqmEwWC&#10;OHem4kLD+bQZpyB8QDZYOyYNP+RhtRwOFpgZ1/GB7sdQiAhhn6GGMoQmk9LnJVn0E9cQR+/LtRZD&#10;lG0hTYtdhNtaJkrNpMWK40KJDb2VlF+PN6uh/lDpoeDvd6ku3flzv+fLc7LV+mnUr19BBOrDI/zf&#10;3hkNSZqks5fpHP4exTcgl78AAAD//wMAUEsBAi0AFAAGAAgAAAAhANvh9svuAAAAhQEAABMAAAAA&#10;AAAAAAAAAAAAAAAAAFtDb250ZW50X1R5cGVzXS54bWxQSwECLQAUAAYACAAAACEAWvQsW78AAAAV&#10;AQAACwAAAAAAAAAAAAAAAAAfAQAAX3JlbHMvLnJlbHNQSwECLQAUAAYACAAAACEAkPOx0skAAADh&#10;AAAADwAAAAAAAAAAAAAAAAAHAgAAZHJzL2Rvd25yZXYueG1sUEsFBgAAAAADAAMAtwAAAP0CAAAA&#10;AA==&#10;">
                  <v:imagedata r:id="rId10" o:title=""/>
                  <v:path arrowok="t"/>
                </v:shape>
                <w10:wrap anchorx="margin"/>
              </v:group>
            </w:pict>
          </mc:Fallback>
        </mc:AlternateContent>
      </w:r>
    </w:p>
    <w:p w14:paraId="41F14307" w14:textId="3A7CFF3E" w:rsidR="00726265" w:rsidRPr="00AE33C0" w:rsidRDefault="00783C5D" w:rsidP="00316C4C">
      <w:pPr>
        <w:jc w:val="center"/>
        <w:rPr>
          <w:rFonts w:ascii="Times New Roman" w:hAnsi="Times New Roman" w:cs="Times New Roman"/>
          <w:b/>
          <w:sz w:val="32"/>
          <w:szCs w:val="40"/>
        </w:rPr>
      </w:pPr>
      <w:r w:rsidRPr="00783C5D">
        <w:rPr>
          <w:rFonts w:ascii="Times New Roman" w:hAnsi="Times New Roman" w:cs="Times New Roman"/>
          <w:b/>
          <w:color w:val="FF0000"/>
          <w:sz w:val="48"/>
          <w:szCs w:val="40"/>
        </w:rPr>
        <w:t>Carbon Emission Tracking &amp; Afforestation Monitoring Platform</w:t>
      </w:r>
    </w:p>
    <w:p w14:paraId="5FA53523" w14:textId="77777777" w:rsidR="00726265" w:rsidRPr="00AE33C0" w:rsidRDefault="00726265" w:rsidP="00726265">
      <w:pPr>
        <w:pStyle w:val="Heading2"/>
        <w:ind w:left="400"/>
        <w:rPr>
          <w:rFonts w:ascii="Times New Roman" w:hAnsi="Times New Roman" w:cs="Times New Roman"/>
          <w:b/>
        </w:rPr>
      </w:pPr>
      <w:r w:rsidRPr="00AE33C0">
        <w:rPr>
          <w:rFonts w:ascii="Times New Roman" w:hAnsi="Times New Roman" w:cs="Times New Roman"/>
          <w:sz w:val="40"/>
          <w:szCs w:val="40"/>
        </w:rPr>
        <w:tab/>
      </w:r>
      <w:r w:rsidRPr="00AE33C0">
        <w:rPr>
          <w:rFonts w:ascii="Times New Roman" w:hAnsi="Times New Roman" w:cs="Times New Roman"/>
          <w:sz w:val="40"/>
          <w:szCs w:val="40"/>
        </w:rPr>
        <w:tab/>
      </w:r>
      <w:r w:rsidRPr="00AE33C0">
        <w:rPr>
          <w:rFonts w:ascii="Times New Roman" w:hAnsi="Times New Roman" w:cs="Times New Roman"/>
          <w:sz w:val="40"/>
          <w:szCs w:val="40"/>
        </w:rPr>
        <w:tab/>
      </w:r>
      <w:r w:rsidRPr="00AE33C0">
        <w:rPr>
          <w:rFonts w:ascii="Times New Roman" w:hAnsi="Times New Roman" w:cs="Times New Roman"/>
          <w:sz w:val="40"/>
          <w:szCs w:val="40"/>
        </w:rPr>
        <w:tab/>
      </w:r>
    </w:p>
    <w:p w14:paraId="5FF4787F" w14:textId="77777777" w:rsidR="00726265" w:rsidRPr="00AE33C0" w:rsidRDefault="00726265" w:rsidP="00726265">
      <w:pPr>
        <w:jc w:val="center"/>
        <w:rPr>
          <w:rFonts w:ascii="Times New Roman" w:hAnsi="Times New Roman" w:cs="Times New Roman"/>
          <w:b/>
          <w:i/>
          <w:sz w:val="28"/>
        </w:rPr>
      </w:pPr>
      <w:r w:rsidRPr="00AE33C0">
        <w:rPr>
          <w:rFonts w:ascii="Times New Roman" w:hAnsi="Times New Roman" w:cs="Times New Roman"/>
          <w:b/>
          <w:i/>
          <w:sz w:val="28"/>
        </w:rPr>
        <w:t>Submitted by</w:t>
      </w:r>
    </w:p>
    <w:p w14:paraId="40BF98D9" w14:textId="3EA39EC0" w:rsidR="00726265" w:rsidRPr="00D849FF" w:rsidRDefault="00783C5D" w:rsidP="00726265">
      <w:pPr>
        <w:jc w:val="center"/>
        <w:rPr>
          <w:rFonts w:ascii="Times New Roman" w:hAnsi="Times New Roman" w:cs="Times New Roman"/>
          <w:color w:val="FF0000"/>
          <w:sz w:val="40"/>
          <w:szCs w:val="40"/>
        </w:rPr>
      </w:pPr>
      <w:r>
        <w:rPr>
          <w:rFonts w:ascii="Times New Roman" w:hAnsi="Times New Roman" w:cs="Times New Roman"/>
          <w:color w:val="FF0000"/>
          <w:sz w:val="40"/>
          <w:szCs w:val="40"/>
        </w:rPr>
        <w:t xml:space="preserve">B </w:t>
      </w:r>
      <w:r w:rsidRPr="00783C5D">
        <w:rPr>
          <w:rFonts w:ascii="Times New Roman" w:hAnsi="Times New Roman" w:cs="Times New Roman"/>
          <w:color w:val="FF0000"/>
          <w:sz w:val="40"/>
          <w:szCs w:val="40"/>
        </w:rPr>
        <w:t xml:space="preserve">Navya </w:t>
      </w:r>
      <w:r w:rsidR="006B7110" w:rsidRPr="00D849FF">
        <w:rPr>
          <w:rFonts w:ascii="Times New Roman" w:hAnsi="Times New Roman" w:cs="Times New Roman"/>
          <w:color w:val="FF0000"/>
          <w:sz w:val="40"/>
          <w:szCs w:val="40"/>
        </w:rPr>
        <w:t xml:space="preserve">- </w:t>
      </w:r>
      <w:r w:rsidRPr="00783C5D">
        <w:rPr>
          <w:rFonts w:ascii="Times New Roman" w:hAnsi="Times New Roman" w:cs="Times New Roman"/>
          <w:color w:val="FF0000"/>
          <w:sz w:val="40"/>
          <w:szCs w:val="40"/>
        </w:rPr>
        <w:t>20221CBD0031</w:t>
      </w:r>
    </w:p>
    <w:p w14:paraId="11578837" w14:textId="55F20250" w:rsidR="00726265" w:rsidRPr="00D849FF" w:rsidRDefault="00783C5D" w:rsidP="00726265">
      <w:pPr>
        <w:jc w:val="center"/>
        <w:rPr>
          <w:rFonts w:ascii="Times New Roman" w:hAnsi="Times New Roman" w:cs="Times New Roman"/>
          <w:color w:val="FF0000"/>
          <w:sz w:val="40"/>
          <w:szCs w:val="40"/>
        </w:rPr>
      </w:pPr>
      <w:proofErr w:type="spellStart"/>
      <w:r>
        <w:rPr>
          <w:rFonts w:ascii="Times New Roman" w:hAnsi="Times New Roman" w:cs="Times New Roman"/>
          <w:color w:val="FF0000"/>
          <w:sz w:val="40"/>
          <w:szCs w:val="40"/>
        </w:rPr>
        <w:t>K</w:t>
      </w:r>
      <w:r w:rsidRPr="00783C5D">
        <w:rPr>
          <w:rFonts w:ascii="Times New Roman" w:hAnsi="Times New Roman" w:cs="Times New Roman"/>
          <w:color w:val="FF0000"/>
          <w:sz w:val="40"/>
          <w:szCs w:val="40"/>
        </w:rPr>
        <w:t>onki</w:t>
      </w:r>
      <w:proofErr w:type="spellEnd"/>
      <w:r w:rsidRPr="00783C5D">
        <w:rPr>
          <w:rFonts w:ascii="Times New Roman" w:hAnsi="Times New Roman" w:cs="Times New Roman"/>
          <w:color w:val="FF0000"/>
          <w:sz w:val="40"/>
          <w:szCs w:val="40"/>
        </w:rPr>
        <w:t xml:space="preserve"> </w:t>
      </w:r>
      <w:r>
        <w:rPr>
          <w:rFonts w:ascii="Times New Roman" w:hAnsi="Times New Roman" w:cs="Times New Roman"/>
          <w:color w:val="FF0000"/>
          <w:sz w:val="40"/>
          <w:szCs w:val="40"/>
        </w:rPr>
        <w:t>M</w:t>
      </w:r>
      <w:r w:rsidRPr="00783C5D">
        <w:rPr>
          <w:rFonts w:ascii="Times New Roman" w:hAnsi="Times New Roman" w:cs="Times New Roman"/>
          <w:color w:val="FF0000"/>
          <w:sz w:val="40"/>
          <w:szCs w:val="40"/>
        </w:rPr>
        <w:t>ithil</w:t>
      </w:r>
      <w:r>
        <w:rPr>
          <w:rFonts w:ascii="Times New Roman" w:hAnsi="Times New Roman" w:cs="Times New Roman"/>
          <w:color w:val="FF0000"/>
          <w:sz w:val="40"/>
          <w:szCs w:val="40"/>
        </w:rPr>
        <w:t xml:space="preserve"> </w:t>
      </w:r>
      <w:r w:rsidR="006B7110" w:rsidRPr="00D849FF">
        <w:rPr>
          <w:rFonts w:ascii="Times New Roman" w:hAnsi="Times New Roman" w:cs="Times New Roman"/>
          <w:color w:val="FF0000"/>
          <w:sz w:val="40"/>
          <w:szCs w:val="40"/>
        </w:rPr>
        <w:t xml:space="preserve">- </w:t>
      </w:r>
      <w:r w:rsidRPr="00783C5D">
        <w:rPr>
          <w:rFonts w:ascii="Times New Roman" w:hAnsi="Times New Roman" w:cs="Times New Roman"/>
          <w:color w:val="FF0000"/>
          <w:sz w:val="40"/>
          <w:szCs w:val="40"/>
        </w:rPr>
        <w:t>20221CBD0022</w:t>
      </w:r>
    </w:p>
    <w:p w14:paraId="66114F1D" w14:textId="231BA261" w:rsidR="00726265" w:rsidRPr="00D849FF" w:rsidRDefault="00783C5D" w:rsidP="00726265">
      <w:pPr>
        <w:jc w:val="center"/>
        <w:rPr>
          <w:rFonts w:ascii="Times New Roman" w:hAnsi="Times New Roman" w:cs="Times New Roman"/>
          <w:color w:val="FF0000"/>
          <w:sz w:val="40"/>
          <w:szCs w:val="40"/>
        </w:rPr>
      </w:pPr>
      <w:r w:rsidRPr="00783C5D">
        <w:rPr>
          <w:rFonts w:ascii="Times New Roman" w:hAnsi="Times New Roman" w:cs="Times New Roman"/>
          <w:color w:val="FF0000"/>
          <w:sz w:val="40"/>
          <w:szCs w:val="40"/>
        </w:rPr>
        <w:t>Impana E</w:t>
      </w:r>
      <w:r w:rsidR="006B7110" w:rsidRPr="00D849FF">
        <w:rPr>
          <w:rFonts w:ascii="Times New Roman" w:hAnsi="Times New Roman" w:cs="Times New Roman"/>
          <w:color w:val="FF0000"/>
          <w:sz w:val="40"/>
          <w:szCs w:val="40"/>
        </w:rPr>
        <w:t xml:space="preserve">- </w:t>
      </w:r>
      <w:r w:rsidRPr="00783C5D">
        <w:rPr>
          <w:rFonts w:ascii="Times New Roman" w:hAnsi="Times New Roman" w:cs="Times New Roman"/>
          <w:color w:val="FF0000"/>
          <w:sz w:val="40"/>
          <w:szCs w:val="40"/>
        </w:rPr>
        <w:t>20221CBD0027</w:t>
      </w:r>
    </w:p>
    <w:p w14:paraId="41150106" w14:textId="77777777" w:rsidR="00726265" w:rsidRPr="00AE33C0" w:rsidRDefault="00726265" w:rsidP="00726265">
      <w:pPr>
        <w:jc w:val="center"/>
        <w:rPr>
          <w:rFonts w:ascii="Times New Roman" w:hAnsi="Times New Roman" w:cs="Times New Roman"/>
          <w:b/>
          <w:i/>
          <w:sz w:val="28"/>
        </w:rPr>
      </w:pPr>
    </w:p>
    <w:p w14:paraId="5DD515D3" w14:textId="77777777" w:rsidR="00726265" w:rsidRPr="00AE33C0" w:rsidRDefault="00726265" w:rsidP="00726265">
      <w:pPr>
        <w:pStyle w:val="Heading3"/>
        <w:spacing w:line="360" w:lineRule="auto"/>
        <w:jc w:val="center"/>
        <w:rPr>
          <w:i/>
          <w:sz w:val="28"/>
          <w:szCs w:val="28"/>
        </w:rPr>
      </w:pPr>
      <w:r w:rsidRPr="00AE33C0">
        <w:rPr>
          <w:i/>
          <w:sz w:val="28"/>
          <w:szCs w:val="28"/>
        </w:rPr>
        <w:t>Under the guidance of,</w:t>
      </w:r>
    </w:p>
    <w:p w14:paraId="52B326E7" w14:textId="77777777" w:rsidR="00726265" w:rsidRPr="00AE33C0" w:rsidRDefault="00D849FF" w:rsidP="00726265">
      <w:pPr>
        <w:jc w:val="center"/>
        <w:rPr>
          <w:rFonts w:ascii="Times New Roman" w:hAnsi="Times New Roman" w:cs="Times New Roman"/>
          <w:sz w:val="40"/>
          <w:szCs w:val="40"/>
        </w:rPr>
      </w:pPr>
      <w:r w:rsidRPr="00D849FF">
        <w:rPr>
          <w:rFonts w:ascii="Times New Roman" w:hAnsi="Times New Roman" w:cs="Times New Roman"/>
          <w:b/>
          <w:bCs/>
          <w:color w:val="FF0000"/>
          <w:sz w:val="32"/>
          <w:szCs w:val="32"/>
        </w:rPr>
        <w:t>Dr. SAMPATH A K</w:t>
      </w:r>
    </w:p>
    <w:p w14:paraId="3DE8514C" w14:textId="77777777" w:rsidR="00726265" w:rsidRPr="00AE33C0" w:rsidRDefault="00726265" w:rsidP="00316C4C">
      <w:pPr>
        <w:jc w:val="center"/>
        <w:rPr>
          <w:rFonts w:ascii="Times New Roman" w:hAnsi="Times New Roman" w:cs="Times New Roman"/>
          <w:sz w:val="40"/>
          <w:szCs w:val="40"/>
        </w:rPr>
      </w:pPr>
    </w:p>
    <w:p w14:paraId="1483A13C" w14:textId="77777777" w:rsidR="00726265" w:rsidRPr="00AE33C0" w:rsidRDefault="00726265" w:rsidP="00726265">
      <w:pPr>
        <w:spacing w:line="368" w:lineRule="exact"/>
        <w:ind w:left="40"/>
        <w:jc w:val="center"/>
        <w:rPr>
          <w:rFonts w:ascii="Times New Roman" w:hAnsi="Times New Roman" w:cs="Times New Roman"/>
          <w:b/>
          <w:sz w:val="40"/>
        </w:rPr>
      </w:pPr>
      <w:r w:rsidRPr="00AE33C0">
        <w:rPr>
          <w:rFonts w:ascii="Times New Roman" w:hAnsi="Times New Roman" w:cs="Times New Roman"/>
          <w:b/>
          <w:sz w:val="40"/>
        </w:rPr>
        <w:t>BACHELOR OF TECHNOLOGY</w:t>
      </w:r>
    </w:p>
    <w:p w14:paraId="18CD3F5C" w14:textId="77777777" w:rsidR="00726265" w:rsidRPr="00AE33C0" w:rsidRDefault="00726265" w:rsidP="00726265">
      <w:pPr>
        <w:pStyle w:val="BodyText"/>
        <w:spacing w:before="8"/>
        <w:rPr>
          <w:b/>
          <w:sz w:val="31"/>
        </w:rPr>
      </w:pPr>
    </w:p>
    <w:p w14:paraId="1504679E" w14:textId="77777777" w:rsidR="00726265" w:rsidRPr="00AE33C0" w:rsidRDefault="00726265" w:rsidP="00726265">
      <w:pPr>
        <w:ind w:left="41"/>
        <w:jc w:val="center"/>
        <w:rPr>
          <w:rFonts w:ascii="Times New Roman" w:hAnsi="Times New Roman" w:cs="Times New Roman"/>
          <w:b/>
          <w:sz w:val="28"/>
        </w:rPr>
      </w:pPr>
      <w:r w:rsidRPr="00AE33C0">
        <w:rPr>
          <w:rFonts w:ascii="Times New Roman" w:hAnsi="Times New Roman" w:cs="Times New Roman"/>
          <w:b/>
          <w:sz w:val="28"/>
        </w:rPr>
        <w:t>IN</w:t>
      </w:r>
    </w:p>
    <w:p w14:paraId="6507DEE7" w14:textId="77777777" w:rsidR="00726265" w:rsidRPr="00AE33C0" w:rsidRDefault="00726265" w:rsidP="00726265">
      <w:pPr>
        <w:pStyle w:val="BodyText"/>
        <w:spacing w:before="2"/>
        <w:rPr>
          <w:b/>
        </w:rPr>
      </w:pPr>
    </w:p>
    <w:p w14:paraId="79FF4132" w14:textId="77777777" w:rsidR="00726265" w:rsidRPr="00D849FF" w:rsidRDefault="00726265" w:rsidP="00726265">
      <w:pPr>
        <w:jc w:val="center"/>
        <w:rPr>
          <w:rFonts w:ascii="Times New Roman" w:hAnsi="Times New Roman" w:cs="Times New Roman"/>
          <w:b/>
          <w:color w:val="FF0000"/>
          <w:sz w:val="40"/>
          <w:szCs w:val="40"/>
        </w:rPr>
      </w:pPr>
      <w:r w:rsidRPr="00D849FF">
        <w:rPr>
          <w:rFonts w:ascii="Times New Roman" w:hAnsi="Times New Roman" w:cs="Times New Roman"/>
          <w:b/>
          <w:color w:val="FF0000"/>
          <w:sz w:val="40"/>
          <w:szCs w:val="40"/>
        </w:rPr>
        <w:t>C</w:t>
      </w:r>
      <w:r w:rsidR="00AE33C0" w:rsidRPr="00D849FF">
        <w:rPr>
          <w:rFonts w:ascii="Times New Roman" w:hAnsi="Times New Roman" w:cs="Times New Roman"/>
          <w:b/>
          <w:color w:val="FF0000"/>
          <w:sz w:val="40"/>
          <w:szCs w:val="40"/>
        </w:rPr>
        <w:t xml:space="preserve">OMPUTER SCIENCE AND </w:t>
      </w:r>
      <w:r w:rsidR="000D3F08" w:rsidRPr="00D849FF">
        <w:rPr>
          <w:rFonts w:ascii="Times New Roman" w:hAnsi="Times New Roman" w:cs="Times New Roman"/>
          <w:b/>
          <w:color w:val="FF0000"/>
          <w:sz w:val="40"/>
          <w:szCs w:val="40"/>
        </w:rPr>
        <w:t>ENGINEERING, CYBER</w:t>
      </w:r>
      <w:r w:rsidR="00D849FF" w:rsidRPr="00D849FF">
        <w:rPr>
          <w:rFonts w:ascii="Times New Roman" w:hAnsi="Times New Roman" w:cs="Times New Roman"/>
          <w:b/>
          <w:color w:val="FF0000"/>
          <w:sz w:val="40"/>
          <w:szCs w:val="40"/>
        </w:rPr>
        <w:t xml:space="preserve"> SECURITY</w:t>
      </w:r>
    </w:p>
    <w:p w14:paraId="50750FFA" w14:textId="77777777" w:rsidR="00CD2645" w:rsidRPr="00AE33C0" w:rsidRDefault="00CD2645" w:rsidP="00C279B9">
      <w:pPr>
        <w:jc w:val="center"/>
        <w:rPr>
          <w:rFonts w:ascii="Times New Roman" w:hAnsi="Times New Roman" w:cs="Times New Roman"/>
          <w:b/>
          <w:color w:val="FF0000"/>
          <w:sz w:val="40"/>
          <w:szCs w:val="40"/>
        </w:rPr>
      </w:pPr>
    </w:p>
    <w:p w14:paraId="35F2CA8E" w14:textId="77777777" w:rsidR="00331335" w:rsidRPr="00AE33C0" w:rsidRDefault="00331335" w:rsidP="00316C4C">
      <w:pPr>
        <w:jc w:val="center"/>
        <w:rPr>
          <w:rFonts w:ascii="Times New Roman" w:hAnsi="Times New Roman" w:cs="Times New Roman"/>
          <w:sz w:val="40"/>
          <w:szCs w:val="40"/>
        </w:rPr>
      </w:pPr>
    </w:p>
    <w:p w14:paraId="3E51702B" w14:textId="77777777" w:rsidR="00AE33C0" w:rsidRPr="00AE33C0" w:rsidRDefault="00AE33C0" w:rsidP="00AE33C0">
      <w:pPr>
        <w:spacing w:line="360" w:lineRule="auto"/>
        <w:ind w:left="3476" w:right="247" w:hanging="3171"/>
        <w:jc w:val="center"/>
        <w:rPr>
          <w:rFonts w:ascii="Times New Roman" w:hAnsi="Times New Roman" w:cs="Times New Roman"/>
          <w:b/>
          <w:sz w:val="32"/>
          <w:szCs w:val="32"/>
        </w:rPr>
      </w:pPr>
      <w:r w:rsidRPr="00AE33C0">
        <w:rPr>
          <w:rFonts w:ascii="Times New Roman" w:hAnsi="Times New Roman" w:cs="Times New Roman"/>
          <w:b/>
          <w:sz w:val="32"/>
          <w:szCs w:val="32"/>
        </w:rPr>
        <w:t>PRESIDENCY UNIVERSITY</w:t>
      </w:r>
    </w:p>
    <w:p w14:paraId="5548FF81" w14:textId="77777777" w:rsidR="00AE33C0" w:rsidRPr="00AE33C0" w:rsidRDefault="00AE33C0" w:rsidP="00AE33C0">
      <w:pPr>
        <w:spacing w:line="360" w:lineRule="auto"/>
        <w:ind w:left="3476" w:right="247" w:hanging="3171"/>
        <w:jc w:val="center"/>
        <w:rPr>
          <w:rFonts w:ascii="Times New Roman" w:hAnsi="Times New Roman" w:cs="Times New Roman"/>
          <w:b/>
          <w:sz w:val="32"/>
          <w:szCs w:val="32"/>
        </w:rPr>
      </w:pPr>
      <w:r w:rsidRPr="00AE33C0">
        <w:rPr>
          <w:rFonts w:ascii="Times New Roman" w:hAnsi="Times New Roman" w:cs="Times New Roman"/>
          <w:b/>
          <w:sz w:val="32"/>
          <w:szCs w:val="32"/>
        </w:rPr>
        <w:t>BENGALURU</w:t>
      </w:r>
    </w:p>
    <w:p w14:paraId="6C7EE88E" w14:textId="77777777" w:rsidR="00316C4C" w:rsidRPr="00AE33C0" w:rsidRDefault="00AE33C0" w:rsidP="00AE33C0">
      <w:pPr>
        <w:jc w:val="center"/>
        <w:rPr>
          <w:rFonts w:ascii="Times New Roman" w:hAnsi="Times New Roman" w:cs="Times New Roman"/>
          <w:sz w:val="40"/>
          <w:szCs w:val="40"/>
        </w:rPr>
      </w:pPr>
      <w:r w:rsidRPr="00AE33C0">
        <w:rPr>
          <w:rFonts w:ascii="Times New Roman" w:hAnsi="Times New Roman" w:cs="Times New Roman"/>
          <w:b/>
          <w:sz w:val="32"/>
          <w:szCs w:val="32"/>
        </w:rPr>
        <w:t xml:space="preserve"> DECEMBER</w:t>
      </w:r>
      <w:r>
        <w:rPr>
          <w:rFonts w:ascii="Times New Roman" w:hAnsi="Times New Roman" w:cs="Times New Roman"/>
          <w:b/>
          <w:sz w:val="32"/>
          <w:szCs w:val="32"/>
        </w:rPr>
        <w:t xml:space="preserve"> 2025</w:t>
      </w:r>
      <w:r w:rsidR="00316C4C" w:rsidRPr="00AE33C0">
        <w:rPr>
          <w:rFonts w:ascii="Times New Roman" w:hAnsi="Times New Roman" w:cs="Times New Roman"/>
          <w:sz w:val="40"/>
          <w:szCs w:val="40"/>
        </w:rPr>
        <w:br w:type="page"/>
      </w:r>
    </w:p>
    <w:p w14:paraId="5BAC709E" w14:textId="77777777" w:rsidR="00347146" w:rsidRPr="00AE33C0" w:rsidRDefault="00347146" w:rsidP="00347146">
      <w:pPr>
        <w:spacing w:before="55"/>
        <w:ind w:right="8"/>
        <w:rPr>
          <w:rFonts w:ascii="Times New Roman" w:hAnsi="Times New Roman" w:cs="Times New Roman"/>
          <w:sz w:val="40"/>
          <w:szCs w:val="40"/>
        </w:rPr>
      </w:pPr>
      <w:r w:rsidRPr="00AE33C0">
        <w:rPr>
          <w:rFonts w:ascii="Times New Roman" w:hAnsi="Times New Roman" w:cs="Times New Roman"/>
          <w:b/>
          <w:noProof/>
          <w:lang w:val="en-US"/>
        </w:rPr>
        <w:lastRenderedPageBreak/>
        <mc:AlternateContent>
          <mc:Choice Requires="wpg">
            <w:drawing>
              <wp:anchor distT="0" distB="0" distL="114300" distR="114300" simplePos="0" relativeHeight="251663360" behindDoc="0" locked="0" layoutInCell="1" allowOverlap="1" wp14:anchorId="791C4B98" wp14:editId="4D8CEDC5">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3C88F440" id="Group 1" o:spid="_x0000_s1026" style="position:absolute;margin-left:31.5pt;margin-top:-51.75pt;width:381pt;height:69.55pt;z-index:251663360;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s691gIAANsIAAAOAAAAZHJzL2Uyb0RvYy54bWzsVslu2zAQvRfoPxC6&#10;O1piW7IQO0jtJChQtEaXD6ApSiIikQRJL0HRf+8MJTuJHbRB0EuAHiJzm+GbN/M4ubjctQ3ZcGOF&#10;ktMgPosCwiVThZDVNPjx/WaQBcQ6KgvaKMmnwT23weXs/buLrc55omrVFNwQcCJtvtXToHZO52Fo&#10;Wc1bas+U5hI2S2Va6mBqqrAwdAve2yZMomgcbpUptFGMWwuri24zmHn/ZcmZ+1KWljvSTAPA5vzX&#10;+O8Kv+HsguaVoboWrIdBX4GipULCpQdXC+ooWRtx4qoVzCirSnfGVBuqshSM+xggmjg6iubWqLX2&#10;sVT5ttIHmoDaI55e7ZZ93iwNEcU0OI8DImkLOfLXkhi52eoqhyO3Rn/TS9MvVN0Mw92VpsVfCITs&#10;PKv3B1b5zhEGi8PsPEsjIJ/BXpadJ9moo53VkJsTM1Zf/9kw3F8bIroDGC1YDn89STA6IenvxQRW&#10;bm140DtpX+SjpeZurQeQT02dWIlGuHtfm5A5BCU3S8GWpps88D088A3beCvJkBa0wEOdCcWQPil2&#10;Z4lU85rKil9ZDVUNWsPT4dPjfvrkvlUj9I1oGkwSjvvIQAFHFfQMOV11LhRbt1y6Tm6GNxCkkrYW&#10;2gbE5Lxdcage87GIvQAg65+sw+sw/14CP5PsKoomyYfBfBTNB8MovR5cTYbpII2u02E0zOJ5PP+F&#10;1vEwX1sO8dJmoUWPFVZP0D5b7/3L0CnJK5JsqNc9MuUB7X89RFhCShCrdYY7VuOwBLa+AsOdzWHD&#10;U/vAJvJuQRJo8SIRRNk4SUbHIjjUMiTaWHfLVUtwAIQCBE8o3QDYDsz+SJ/37n4PDOB0pQODt6OA&#10;ZP/iLHsF+JpGat+mAiAeBs3OwRuqjZBd/v4Lwkscax/e/8koGfVdF98H7A/pJBqlvTLSdDyOfHv4&#10;p8rwnQI6qJd/3+2xRT+ew/jx/ySz3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NIN7LfhAAAACgEAAA8AAABkcnMvZG93bnJldi54bWxMj0Frg0AQhe+F/odlCr0l&#10;qxElWMcQQttTKDQJlN4m7kQl7q64GzX/vttTe3zzHm++V2xm3YmRB9dagxAvIxBsKqtaUyOcjm+L&#10;NQjnySjqrGGEOzvYlI8PBeXKTuaTx4OvRSgxLieExvs+l9JVDWtyS9uzCd7FDpp8kEMt1UBTKNed&#10;XEVRJjW1JnxoqOddw9X1cNMI7xNN2yR+HffXy+7+fUw/vvYxIz4/zdsXEJ5n/xeGX/yADmVgOtub&#10;UU50CFkSpniERRwlKYiQWK/ScDojJGkGsizk/wnlDwAAAP//AwBQSwMECgAAAAAAAAAhAEbMFnIW&#10;jQAAFo0AABQAAABkcnMvbWVkaWEvaW1hZ2UxLnBuZ4lQTkcNChoKAAAADUlIRFIAAAIrAAAAeAgC&#10;AAAAvEklDwAAAAFzUkdCAK7OHOkAAIzQSURBVHhe7Z0FoFVV1sfh0R1SKqkINnZ9o4KBWFjYYoyB&#10;6KjYDXZ3jR1j5+iYI2CPigKKjtiIiqQi3fH99vmfu96+59w477730NFzhnnee+6OtVfvtdfeu+by&#10;5ctrpE+KgRQDKQZSDKQYWOEYKFvhPaYdphhIMZBiIMVAigGHgdQCpXyQYiDFQIqBFAO/DQZSC/Tb&#10;4D3tNcVAioEUAykGUguU8kCKgRQDKQZSDPw2GEgt0G+D97TXFAMpBlIMpBhILVDKAykGUgykGEgx&#10;8NtgILVAvw3e015TDKQYSDGQYiC1QCkPpBhIMZBiIMXAb4OB1AL9NnhPe00xkGIgxUCKgdQCpTyQ&#10;YiDFQIqBFAO/DQZSC/Tb4D3tNcVAioEUAykGav6258LR+7JlyyBDrVq1+MvnmjVr8kF/0yfFQIqB&#10;FAMpBv7AGPjt50AYG54vvvhi6tSpZWVl+voHxng6tBQDKQZSDKQYEAZ+Ywske4PhGTly5LHHHvvs&#10;s89OmTJFsyI9TJLiT0q8FAMpBlIMpBj4A2DgN47CycZghD755JODDz540aJFnTp1at++/dprr73T&#10;Tjutt956PoplmSxMZ/HDdM70B2DEdAgpBlIM/AkxUOuCCy74PQy7devW66+/Prandu3aEydO/Ne/&#10;/vXuu+/OnDmzefPm9evXnzdvHkDWqVMnEqNLQ3a/B9qlMKQYSDGQYqA0DPz2cyCb2WBOFixYMGvW&#10;rPfee+/www+fMWMG5medddZZaaWVli5d2rZt24022ghr1LdvX8yVxej0IZ0GlUb+tFaKgRQDKQZ+&#10;Qwys0DmQHzfTZz/zjc9MgBo1asT7pk2bYmZ+/vlnpkHff//9V1991aZNmyZNmkybNm3dddedP38+&#10;aQuE7Chc8jRI0b8CqPezBHOWTB4G9AdboN/kDfpg+40rqmmIzdlgfFw+SIWr+HhIDm0k3zIf2osi&#10;vLCcRPBghePv45AX7TphymhR/CRHWgT+JG5WAdpFcJ4EJ76TV3RcEcazujn7zTeWnFTIh7ECRKTT&#10;fMxQVN6LIipOF7/N5ColZ62cbGZtFsZPcjByIqGwkBamQnKkxbteoXMgpjuMRAlvYlnpPuMYsSYx&#10;N02GsD0U+PXXX3nD+tDkyZNfe+21JUuW/PDDD127du3fv//mm2/ua88kltxQKUiKcmS8fUO3ZUwk&#10;aUfj1UhzWk3DRhJd44tBpEF/tSxfX1S3xHc1Fedyn6v8eWqka74mHH4BCYkLXkUntQUkRD8BpOHf&#10;9KMPec4xWkm//Ths+tVYxefnCDX9koXb8SliQ0jIrkl0Vhxan9ULDCEixWZ7co4038uE+jcfGPl0&#10;sQ3BH10StRAZRYRVCvtMOfGWz2f1Ic8nOMaKcdEWQvyKEVAj4pxw7Db8yFiM/+2Dr7ukskTinCyX&#10;RJWtOAsUV+WR4RXA3ahRo2688cZPP/2UKRFxuS222GKrrbZi3YgwnYiRXGEJa4WVZpxscQWndnLa&#10;ksJUJ6JIrTgApQHm49DEVU1pixXP/AXzp037eVnQL+9BGo9+ymlEKcN7q+4PxyciA8lZpsDwI7kk&#10;+VpOLjYRFsrHBv4+szgpi4IRIQ3+EHNxtQMdV155ZVYoJcN0JAergD0T2nNyYAEZKcpshanm87wg&#10;zycFhp/CZSINFmgtuWzmo3scmab4clZR+YrKeFyUKgq579Xls0CivgkOrjbhHKNIRDaFVd/ljVsg&#10;w4B6ryjMyWUNeY8o28IqKyE8K8gCCcULFy7ElowdO5Y1nrp162JLunXr1rFjx5wqwKT03//+92WX&#10;XfbWW29tsMEGrA/tsMMOHTp0IEwnWpaAdIBhFvXOO+8otcEXuQgkMATgtWrVSitPvoJQrenTp7/x&#10;xhtMywoQHiBphHUsygC5aSu/ilomrjh8+HDmfEQjE3IGXZO+8X//93/iabUj1PHT+++99/77I8Z/&#10;9923475dumQphnrpsqWrrLLKGmussfrqq//lL39hZhnZBSyuohHw89NPP9nUgdYAniq+swMa//Of&#10;/9B1geELUcxZu3fv3rhxY2s/XoU5LsNn7EmkSO0A/LbbbsuI6IJa7CqDwawFFdhss826dOni8wnv&#10;Eaf3339/woQJpqcWL16MT0OMN1/vUOf111//73//S0x43Lhx4hz+krcJMnv16kVd40mRD/YYOnQo&#10;+DEeo1+YYcstt8ypH/mV8kiH/Qr8SMouu+xSr149jTEfY6iLzz77DEfNFByDQsQ22WQTv65KEsoG&#10;23PnzjXM0Pumm27KWNQF7/mVMlhcgwc2WHPNNZFEX8ULD8j1mDFjrGtaI2yOtLJ2azB//vnnH3/8&#10;sZVhdLBE7969GSNliHmwBiyWUxUaISEWxKoLn/f4iS0cVLGXMjz4pjAqH0ivpbuEdogOYZYGDRoA&#10;MLF9dffRRx/BUfncLMGIgYABgL9ly5asWBcWW9NX0OXNN9/88MMPybr6+uuvNV5+hZORFMaLRLPu&#10;EDG0qg4J3n77bXwgGzicCeuCKN5A1mHDhkGyJEIUgZaWN9xwQywigm8qSIImIYpwoMBDCSBK/k+0&#10;07lzZwJUvvnMh5kVZIHUPQLPVAa+gVkx/qg/HnDN8Nq1awcJ+RsB9OGHH77iiitAyvHHH7/rrrtC&#10;bLhEZcQlvlUoTH6/1gsvvPC3v/0NqS4o0jUaNKjfuEmT9quuyqzrgAMOALwA6WiBcO4Jg5JETsCw&#10;wGyAGs2aNUXSKIPRJcscbYVYxs3n7Nmz6QWxkUAWeIw1QeOOO+54yy23MBa95C+E/3bcuL/ffOsb&#10;b74BzikDjwpwBA0TWK9e/aZNm6y11lrswdp99919RrfPAwYMQBsCiVqlEUrefPPNPsZwDmiBMgXQ&#10;KL3QokULaAcF99prL18j+4yL9jnkkEMC1k8kPrQMr995551oDeHqgQceOP/8wVBN9YF88eJFJ5xw&#10;wsknnxwXtlNOOQU2EKopidCedtqpJ554ot+3yE1jqPX77rsPdQwrIuRgI+A9tMZSKFu/QYOuq6++&#10;2267HXnkkUHiDB6AU5fol3333Xfq1Gl8FQCoHjQFTcHtcdbFtsFO03FBMvNXOgJvTz31VMOGDZMg&#10;5dZbb73qqqskI4C3cOECnLYhQ4bEJeXXGb/uvdfeqI/atd0EDt5YvGjR5Zdfvt9++xlRfvnllz33&#10;3JNRyG3igZGQhbvuuisODy8vu+zyevVC1l28GJel/XPPPdesWTND/u233444O2sKTpfXWLJkMfYY&#10;Kmj1FwY47LDDMsN0/wXTxx038IwzzjDGNimG9Keccuorr7zs2zzgfPLJJ5Eyil199dW33XabLHfR&#10;BzIvXbIEA/DMM8/gcao8mPz73/8uDokjPxALNw7cUySOuqRKId0YA0EbY6QAzTVrYqf/8Y9/YCcm&#10;TZ68cMHCRYsWGrvWrl2rbt16rVu3guhovO23396HXG3CEkcffTSpwkaUOXPmwOHwM7/i9CBikKyi&#10;8Qk6QgRgFTBGgrSqCzB6POKIv55//nmBD1DuAwmehx56aPDgwXXqoATChRVIc9ZZZyELSSxQ7i2f&#10;sntV/qBh8YBwJOEMtIbcE0x9j/V7bLHZ5qgn8HjZJZc+/dTTn4z55NNPPrnhhhtwuCiDVH/wwQdV&#10;CM/jjz+OUqjfoB7aqiH/GgZ/G9QLPmT+NkCx1Ktbp07jRo2YwSCZOJjAsJTZBDomWNP67LP/tmvX&#10;lkKuov0rb9M11aghndSrX68u/5o1bdK9e7fjBg74fvx4fC5rR0PDkm288cZ1apeFIPltZrVfjwYb&#10;1Heg1iqruecefWGRADCeJXz44vOxe+y+e4vmzeixYX0HQNMmjek6+Ne0SZNGvKlfvy5WcJ211wEV&#10;VGE4GpE9qB5Q1CDo1+n0GjUOOGD/SBmS5uHUhg0b2Ngz+GygigFW3fDr1a3buFFDxn7pJZf+8vPP&#10;GWgdxMuWh/0ym3QAixyqmw8DDiRoV69O7dovvPAvg+q2W2+FW1zXmbq1a5Xt3KfPnNlzNEYbHf32&#10;P/iQWmW1rDAVL7roQr+M4eQ//3lnxx23b+E2BtRlsI0bNwSJwmeTxo0YF5DUr1enVauWp59+2ty5&#10;cwKyun9M+g888ACsTwOHbUiGNquz0kotXn/tNWFAXVhH//znMwGf1HEMExAICb/wwgsRaQon4X9M&#10;iI+BWmU1Th50YoRqamfG9F/XWnPNOnVqG7Zr1Sq7++67/cI42kyJKGPUhJArr9xuzMcf+WCrweuv&#10;v94Yhjbr1KnVbY2uM2f+6oN99ZVXldUsC1jXERdD273bGihQlfni8887duhQv249yCvBYSzHHHMU&#10;w4/z5/wF8yAKogfyNQTgxAxgU9Xaeeedh4ZxDBnnokwVX2YBeI2uXadOmRLUdqxyztnn0IIjnGuk&#10;AWTOFvN6CKAjPRDXRUs0bNOm9RZbbH7nnXdgWQ1gfTBJf+ett3v23KZ586YQmgEiik2bBrLZrGmz&#10;Zk0aO2aiQ6crNtpwg2GvDo3wLV8RduwcqAuJEmAJGyDC4TQQ4YDNDC3l0uSjIhdaaOeaq6/+8ccf&#10;Onbs4NRjfWlCJ/vbbP2XGTMcKf1x6Wv//niN4BlsuAe7iHfFrChOspwMvELPRMDT6dGjR8+ePTGP&#10;OGt4Q/A3TuWYT8aMHPnBsKFD773n7htvvP7cc846+ugjjz76qGuvvZZJxqqrrsrMQI4JYyjqziQp&#10;AGNBpHrMBurWcR/QDO4Df8K/7m2d2rwHs9h2bMPzzz9/zjnn/DyNo4PCNAo6op2wLhXtX9BmeVN1&#10;arsunBKuA2t+N+7bBx988IILhsyaNTviWPG1Tq3akJCuy1vzWuYHNUtj9eoFoPK9TnnIjhbmzJ11&#10;1VVXDn3137i0rk8GiU1D7oN/jIU/vIHFEblvvvrqhuuu//bbb+Xd+OjFHXMYCHp0WKrH5CRcWDIM&#10;B2h0EBi0NKuxow8CUPlXGzBQqVDvh+/H33Ddddddex2cK3b0McDnoLXM2IN2gvY83GY+6z1IwIoY&#10;PJhDxupgDupin9AdH3/80Scfj4kzT+BvBgMUsWgplpkCSGjhiy684D/vvLN48cIAG9Qj6shE08GO&#10;1uZfwAN158yede+99zz66COaACGBvDzqqKNatGjOhwAzDg9z58x56aUX8BUynm84n6b8q6++SpsY&#10;HkffunVxLwix9uvXT75kEuYHGMgaYj7gpHy+MB254YdjD1kuggFHkYD6YgOn1+rXQxO99trw+JyA&#10;jspLZspHgoZBGYYmoXHk87m3Q4eOnTt1BobaAQ84y1e/7vjx45G+eHezZ82aN2cOrTjEBt0xIhw4&#10;m8HAr05SMgPM4qIYU4nrgKempxHDEbkW+JXWytEVSrdrH8pihJyWmD1r5uhRIy+5+KJHHnnEBEqQ&#10;6y9x5ssuv+y9d/8j2axTuxbMBGmdbNZ0EQq+uRG5IdVm2s3qw6SJkyIKzWkJqZRg1AGbw5LlUhAw&#10;o9Nd2UM2Ps8IZihK5aoGZoHL2rfvgGl3XC3E1q3TqFGDr7/+auxnn8WFiFn7W2++4VywUA+4cEif&#10;Pn0ihwkU0Mkr1ALJZgINyCE8PXDgwHvvvRfrgldFdIjp6MxZswkO/PDj96NGjxo9ehQRJOKJ2CpU&#10;P3YoiQQmMT/xMtKG5q3gmlpfIFR6lr8EnXASA37y88ijRtFvSm0G/OeKwS64CRR46qknH3nkYV8H&#10;hVDFDmYtby3jTMmfCmY8wRzCO8QIYN98/Y1//vOfjikDgyFJwIucOXMW/xYsmJ/RZTB9zfoN6xEu&#10;v/uuu2mnGOoSHdaXcfeCWUDgtoez9po1pBFmz5l1z733AKHN0J3oxR7h38ZupFnCQtZSZg/Bv2Xu&#10;7zIf/Rm6+DaSuMRLL79kWsDvqkA2vjEA2oSweyjkmQr8iueOD0FUTXCCVRQRupJg1MSJPwnx8BQx&#10;q27duxO4U4O8RFm4CMykULOYafnpp4nDhw+jI3EjhfFXttlmG1uYKUagfL8nIly+ynGPj+YIzyoO&#10;WSpIUaWq78wykHeGbi2Dq3HfjgPV8Y5+mfYz4coAe+GPMAlrFRaOzgmbLzgmQZIi/QtqhS3a8Awe&#10;FIM/p/FFT1oCj4dzxa695ppvvvnGABAb0wgxgzffeAOzFa6yBAhcvGQJbINsLly4yOPbWsyFCLW9&#10;/vpr4pCI9suHe4pltEI494qoCOsiI6rhiELMBBg46qijWQJ3k6qgNNCyNol7lFFlYeSMn1588QXG&#10;G2YoBIIAEggXKQ6chEOq0QIJa8K+j0F7SQAdAWMmdM8997CScdKJf9t1lz4sxDmWCgoRfMMLYAsq&#10;k2sGVkXsrmayJEsgIVQuxL9wIX9mz57DP8dhGQYX0zzxxBMs0+XDrMg/fx7tLKQ1gjA8RFcJP0pJ&#10;iSo0xfv7778f4hUlEjrOLTtkHrVpjS9avBR/ytal8KxZM2AUzk8PNDv9allyyy232K5Xzy5dOuuA&#10;CVOIrGW8/sZrbL2yl7nxnGz2CcYcwMFKCQ84nDNnrmY8Gnv9BvV/nT79rrvu/PVXt96eT7QMLRps&#10;+LihL6Jp/dNn2c6w/Vyg08vwYcOn//KL6fqEjER5skIef/wxBiV7KahYCwEeFhu22347pvV8tQaZ&#10;vpCqgMUKBotw1WzYsBErMX5qCZ9JZCCDIwLG22+/pdQPg5NQI8Jsq5VFWSXPuKombBCKzXK3jujy&#10;iQKPuAjPJER0DbSek3kGuPkWm9eoqa/uARmwa04LNHnKZJjWcAIDMJEgDaEAlqCjCY7kyHGX/rkH&#10;ss7HDOWEOqO1XGRVjYgn8UKyjTHBq/qffz72oYcfNgUYDKQMJc4a1dJlS5hemCqgR6beW2+99Xbb&#10;9SKp0pdNqgDwM8/8U/IbsUD5UEsxJyQLHYuaruAzPmikCm+yhGvBArQdwksLLGgxieGzbLA4/+VX&#10;XiZeZejlQ5BP8ZZJset60UISjpiJJqU85i150QqVNM0CoDa1jzCHBFv5CEuXLh4+bBjrlsw9EVEC&#10;nT237dmpy2o777yzYb9UCczNUf5bIMEcstTWqnUbPLD58+aPHj163LffkjSBG++UQiASTDQJWOGY&#10;7Lvv/hISLVRbU1jbxo2anHnWCcGMjexnV+DLL75AJZFX4y+KYlC//PJL1iRJBPLHRVvlX5fXZF7I&#10;+vYuu+5KyyEzZI9mydIlnTp2qlXLOc5UZJr/7nvv0fjywNjx/8VLlrXv0PG0004jjQ3ETps65bLL&#10;L3/j9deJ4qklJvEEOoh2stZVIRLHtQ/GgFU9UjyU7Y1H+fFHH70/YgRKOfRMg7ERNx858sPRoz/c&#10;YYessWd6Lw9yAjDrqx07damxPDAzgVLyRVG5UuVgZ3uG4hwa+fKrLz/+eAwGwwxhfKQRPS0qsGwJ&#10;mQhFWHnkFv8OfO7Yu3ejxk3GfPTRJZdc/N1336GXAyVYc+HixS+99OKee+7FlEgo6rv77jdcfz1Z&#10;W/KiaBnJf/vNt/v12zd0HoO+2OvGCqNyEChDR+uttz55Ouq6EsxfVTOVEAxGhGF+9rnnNtxoI6DS&#10;PCAEr8RZkXDvZKlzl0716tdlMhLYb2fF2YABFbQe7D/g0KlIr0e8AdRfPmXtkjk7dho0aFAQ9yuv&#10;FvYdKKxGjVADJNmWY0yfxDZo9C232uqwQw/LcJHLJ3z/vRG4DlOmTFZirSBk6oY2O+nEE23bAz8x&#10;K/r00zGE7NS+2KBr1zVOP+2MTTfbtKys1vjx311x+eUseAey6bLzYBi+EgoiYiQwCrNBMIRGeO3z&#10;582BFeXJ6w8uPgD4SZKo1t1261uDIEIANoVA0aabbsYHIov777+/Mtz0E0L0xedfjBw5arfddjWG&#10;JN9hzJiPfe+KxvbZZx9pkoQcW10WSHBrwLgq5HcxDxCspEWRhQWpxStObsvKCJXcfscdH40e1aJl&#10;y9NOP323XXdHiUtLqkzC8UTYNP/XLLEMkF53n377dezYiSroNaL/TI3J3CNrpa5baXAsiCGCCzEn&#10;/frtlxOeZUvx8Z3futpqq2W6Xo7vc/AhB1904UUvv/yypa+AGZbHYS8sUP7ROTW0wQYb9e9/aIFx&#10;yUNBEdAmTKZLLgK8OS6gBaoffvgRSopdc821SFvBJCDYpjXwMceP/37rrZ0qyQtMAuUCDCTgkv3V&#10;buVVxfe77bb7jz/+ePLJgxipA0AzobIyevznM8/06rUdgld4aCTgrd9jQ2/OGiWcXLAC7IEo0t2r&#10;r/67Z6+ehfrK/k1t4m3MnTOvQYPQAjFARnH66acPHHh8k2A/wBpd12Dl9qKLLpJW4v9QAaOF3yoL&#10;RJW27VbeqfdOt/39NlNSwPyf9/4DpXB75Ycx+yETjMipQcHEcdfddmVRNzFLr4iCGiaC/OKLL+Ic&#10;mIYV55QKgZssqm7X1ddo2XwlF9ipG+7zQ03jV8VbBl3MPs2oOwPTviP4zAcDQk1M5bDDsuaj8cJZ&#10;7JThNWkqQnWrr971kEP6G7MRckCJj/xwxBlnnB4Eo0JmhtC4quREoOsscoWKgw9ZtHEikNkyQQrb&#10;QQcfLLWAlSVYwMIhgYPahDCWuykgq240RXKB9GRRDOPqIYBuQlkDC5QJJ9asSdwbtrQ9G3DXeuv1&#10;OKR/+VjUspQJH9gAcM0114B5pmh6D0u//PJLffrsZLsvWJUgz5MFVNVlpOCfyQPDyfJLCgJdfEhF&#10;x5yvAECDO9LySDA94ogjSNslv5BsVx4SZFmQJrUsoz2d1SUR8/zBF9x++x1HHX1Mx04d4Ukmj3Jz&#10;LDRRCS6PgBl3DOkF3LoHnxf7h5k86aST4DkCtVYZYIjgF9B3GlHYkPtP7ZVWarXeeuxk+mujRk38&#10;4B/cAVHzjshjH6+1HB99Pxozr52nYhpWTZAB0rWV/K1w6OabbwmX+CFshJNJSZWYecmJoGQpqm3b&#10;dptssum5555LxqrPlMCGFZw9e5ZiLx5tnLdhX11r4YiZG+hf1qOtPyY2ERr7VmH48DDSmJCfJXJs&#10;2mC5zEByk7y2bfsfeijmB420bOlioAG9iH04uiDeQoAR6+KJdNk++/Rr3swF1vUSsNkFomCdHra7&#10;MRNlfKKmU5etWmG/C3BawoFEAs6JaxUqyKhZgkZ+q6S1TCNO57ZpDYLb+aNGLDHPPruqPJ6NFhr5&#10;HJiHpe1WaQe35xMovTfmzCdTEpycjMRbAn1aEdTDig57j/bYY6+tt+5JFqpT+y744DQWW6ki0j3+&#10;+/FqVi41ALdfteP2222v2bMGuN122xGrcEudOEABtIsWLYZVckLlA2l4yCif2oHghKAikaAxW7Ic&#10;tv2xaEQZ53X5qqt2IF150cKFVovCJIVOmTxF/WL+Cfj7MOAEADzT0App6Wq0QAxGMVwMI4FF4jNM&#10;hrDDTO6Ih1555ZWYopdeeikwMDXZNAAh11prnXHjvrtgyIW4Kn/9K+lwR5966qksvTCFEg0qNLbk&#10;4hHwnOMJ4w91hFey7nrr+oF+SjKnUbg2x+MgDOMSUqTiNj6svebaSFdmqdP9xKjl++TWMlrGCVaz&#10;1U68O5/t1EhgqjWDD40dTiLzEutFFqJ37538TjFMOd3M5Aj0S2LlAq3HfxErjPfynj17brBBD+3b&#10;lXDD6+ho0rLz0dSMSkb1gAT9y3qEARtLBEtmnBTzZHuuXJl8+Iw0Ttc2odRPvGGlgWwrFIizndpO&#10;0K5tZqNYEDYqK2MCrQOlQthcYH1j/inIrpcwFdMI/goDTz/9DBnXIcPUcPEQlki7d6uYMJdGrwrV&#10;EkohH94hS9MVqpukMKERtsIw27DC9EVI3JdBfmIVpnwSnynafc3uBbZyO7q7/VtRFrKOTFTjcBoj&#10;makIKeUEzTlJG7hpupvJQX+yTXXvmu8a8nXUyJFLMgyg6ggm+d0+AHiKZAsbG9McnCBvprAvol9N&#10;aiSA3r+lTh9kLKsgjIzXvkoZ8pd9RUqbEjwoq/Hjfxg5aqT6QlH/97+fQZ0QsOXL8cN22303Nopl&#10;Q1KE7NVogYCbYBQhi0suuYS8anKEyHzD6rDqg4OAHn/vvXfPOOO022679aefJjz/r+fOPOMMNsqc&#10;ecbpt9128xNPPM5eVPY6kQhHFaZHbHTQ/u3qMEIQx+IAsojiV/42bdQ4s5vQoZLfgJw9HznxqtBr&#10;hhuC8hmqt2y1UrPmzUwAROagcP7whWttmZagwifbDBnb2e86eE/xN3gO9mAWjzaMQMu0jHVXFiz1&#10;lydBLlxxBeLgceNSUMUhMYhpsPDTEN8ieOmGJOFk48LMWcyBhIf8T2h6RaCoc+qJXN4WHFBlNcha&#10;eO45tHxmOiuxKtjzpEmTiZS6NNmM0SqrVXvzzbcgYV4eqt43b9aiS5fVAt8i1EGsAc+bN18ABRxb&#10;o2HjRnu6rbjlQTbyXN9//71JE11Wy7fffjNq5AdkX4cey9IaJACzSkREt+LcngNLeVETrBaW9pBJ&#10;zE6sX3+dbhxeWEUm6QWOJTW4U2d3ToeVp1k816yF9GDXC1xdrv6CWSP7+eMwBKIdEqKoEi/GTlns&#10;EhYOOHrttdlZVctxd6gBymf2UFD9MgTfYSLiyjpKOFemTOCzUaxlixYuzQYW4t/8+Uy0sbXWSDCU&#10;DONqyuUR0RugyYvMYVmgljLkdiydlUMqRvVJqTROdtcq21PsvmDBvFf+/fKSpe4NSdgzZ04nqULT&#10;vsVLl621zjo9t902rpQKk756LRDLYrpxjrkq/MEmR/Kq2ReNdcVbIYrKusXVV1913HHHsh39vffe&#10;IchIiO7iiy68/LJLTzllENuG2Kaq899Y9EvCxKWWkerM8aBAIr8sXkJYLl/usjF8tCmX+0yYOLst&#10;pgiop/yCYfkEmTL5NYYaYfMsgYKAQ/mfS+Rjx/ULLzyfzcFu9s1qIeEO/t+mDf/a+AH9UnEYSnqm&#10;ukxRyGDrr9+D/UW+WsHw5aJpvhHmtkARUAtgkvVnol4yxsH8UB0VUsE/fv89aXsuqTAzlwVvLVqs&#10;VBYOSgNkPld70eIlZD9iUMmpJRBKJqDvs2s6SuYCKSEKhPKVWM6ECRxn8h6f33nn7Z9/nhZkSLkn&#10;yEHosfkWW5ZKiIJ2NavR5CWjsLCp5KuvmFa+azivuLHMPb6111mnURN3epN+Biv4fKzG81mWCYGc&#10;8euv/gSa9xzTtVb3tUSpvHiroMENpqteY3mVRA0yPAl0BXMO5BnlngWDQMJ3sXU+J/U13OL34488&#10;5jphMu0UjeuLWaCk0v1t14bwtWYV3rj8xgsMyUQmLjuu+wiQ2UhzVGXXtR2Y4rokDbKMzR6vs6sP&#10;1f3ii88T43C6JnAN4Wti+zpJqEK+SHVZIMmSZnD28Aa0sl+JENyxxw5g1oaBxQsYNnT4d+PGz50z&#10;v3mzlmy0wjEnaH7aaadffPHFHIvANIjDYDgkxj9gqlThLFAvi5aO3gocZ1InrSZ7EAstCeaxZEQj&#10;XVZlphXaR2zwdBIOJJ9cRd6Ttq7jUsQHPFo0vuXWW1H3tpzGEhcbm+zhMJvjjjsuISQVLSZ2ZJ8H&#10;Hqs/0WT4RKsc/1ZQL1QUAJVH+CdNnBgeYFXQ8Fj7biMFe45wT8PFBnduGOns1I7IGPmKIJBVQ54T&#10;TzyJbEA28WR7lMtxxbbddhuF3dTF4kVLSE5ZtHDBv195JVjSyOSU16y53/77I8wBciqKnYoYlYq2&#10;7Wtjl4y7hDNsbKW9NLpEaoFq8r6Q9HILVKsWmlquQ+hf16gxJTgbyZSMkjC7rbFGaMPzI62i+CyO&#10;zaAESQdBFKHcrYmriG7d1uDkDLMl1KPMo489ysE/bmhBpAVkbrPttvc/cD8bVIgY3XvPvWRCHXro&#10;oZLoKsFwkkYCje3g2X33vvCtpkFgn6VdCPHBiA8++++n5Ak7iQ6ndy7LAwtEQNIGmKQjylSXBRK7&#10;RBhCpoifSO3gAKI77rg9POmScrVqf/X1N9ddf/1VV18zctRotuC3bt2GBSTieBRmdYvUgEhcNeEI&#10;8xTLS04DUhGjyHIiwZYWLVr6R11F248xioaMoZ02bapWDkQkVglZZyoqEoU5L2LjwRi6nvQh9QIT&#10;0cv06b9cc9WV11x91ZzZM9UdKxn4ASyh6+Ezh1eG4l1hlVeEDoLfbbS06EGmRoF5rY2rMlQ2UgoG&#10;dMSbb74R+tGFA3BBrwgeuzcUVnUqYNlyQmesdRtvCzaGRq4N/Mz8Xs/555+vo8n8B3HFo8RVz2zU&#10;5QCIOiNGjHjrrTf5a2lyTIDwf3fYfvvAYJdggSqDsER1jTQMnAzyb75x6+RV+OCkciqMsMSDuyc/&#10;1ccG6e9EqJS3xntoislvliFNPmDKRTtXiVwsF2qJsGKwrdGvat+J5ShOqJIcMYdGxiiKc1SFxGsO&#10;wcuEE917iI4TxvrCzbfcIgeRgVAGVY5UkgjAg2yKl4oqiiokgZn2NdboBgzQwvXuotk1+cx+ZOhO&#10;qrDDfyBHvCR3jmCVhl8hUKvSAok8hclMAZiJBITRoz9CmJkGzZ3rwmuozqbNmpICd+zAgWeeeSY7&#10;YMRYalDI9clZSXTH1az1Ut5pzbKJP/3oHeUbgOFuN2hWYN817UTcH319+umn2UURfA5p1qlz5169&#10;ehVGF8AUPhRZQmjAc44quZganb3kYBaCPKy3saL24QcfGHtFcGir9JXEbc7qIV/msvsRk+2zL7V0&#10;ZmWBJ6IU/JJqypa4Ao35OolVjpdiLcZBc6mYS1wqZthFHv4Db3Ay6sZ//Pm6IXyrLbckJcdUFfCQ&#10;AMISKYF+867Qtr169Vwtc0B1gdFVB5mKtgkylVFCScGPMiqvFffTK+jQMF509+qrr2YLP9CFl+zh&#10;9XUL+aihYx70TQHOk/aX2eIDoQxGvcBBpUamOM71E8qIv750B6/Lfp467dWhQ32WIsKM4iYgYbLJ&#10;B77uuuvupKcGfn+wYlQTkMhbmcoxWqefcfqPP36vTIrM5r/yQVSh6itKYr8Acxpzm/SepB5Ozecw&#10;yRAVNZ18scmJMIDlIFSsiwqVzlfYR3ROZPlqhUAEieRE1QYOPI4IL8kIV15xxZ133H7v3fdwYBpn&#10;O3JEPE665QVWCYTFGnGrMVJ2Wt5UIh/hKVg/s4nHhTuJy2DqC4gVdZENLEdwNoY7MocxkoXBCQhO&#10;8QXJckHjC9gI3alT5wKAyUt6bfhwEvNzPpzd+9hjj5lGUPv7H7A/OxnJ2lAU0b0s46ywOvgsZE+e&#10;NOgk5R+aYi3qMRRDXaLfwYmbmWUr/oybn9WCL/9gj0Nsbewoa3t4yfA5375o98Z7iDcxhKFDh0ln&#10;RSrGbZJbsvEyp1yBINWk5KflSq122GF7X4XBITrD0eDRPfSsK/zebI+QhoyQ+Bc6xcEb8sirJI0l&#10;5NUg0Q65MKqJLuyYtgKgiySR0KcJ3vKm3cor+0omTiOaxW4R/88pShykzcmqrDbl0/Uihwm1PnBe&#10;LMcfMOsd89HHhHmtDETce++95afaA90POeiQzp26cGABgwp4y4V4OR9u+s8/P/TgP44bOHDE++/J&#10;qlmtkpmtSioCxpZb/WXzLbYwEjMKphCQQwqEeRH6p/taa+myUKmgCnVdNTtS1avPE+wEMoCInmP/&#10;VQZewboQ2WQ/AYfCEjHfeONNZTx5fvl56oxfp7db2V33Uq0WSFFO/1m+ZOlXX37FMjI6Brvx4Ycf&#10;DB36KrudPZy6OAx8RrpkZLDWDmNkvYfcPxb2g+G7CSm3w7F77pdffnZb64Nz0vB5SZ4ZMOBYpKJA&#10;JgIt4HGM+GDEqNEf+13YZ1wtkk9I6zBzQjrNyiuvcsEFF3Ki8JQpUzl518L0GCEMIlNPzrpHEUMC&#10;tIl+rSjTVIjDVJhUFHb7Tpw4gR0vesPodNpKgAFrEqRlkYaUSE6qzLlYhCtDPiv+Sj54GB0LuYRM&#10;YbYA1Y4cnMjHab7kaxQdRRQzVYGmvn33eOCBf7itP0GQTYEXa1gXvbDx3p12VzFBLjqaKigAqPAM&#10;FzIxoRcFGQUn9KC4WS0QKavkWXfd9dy5HkE4QX/RekxJlRyML/XRR6OZPUjDKA2BXROFuw42AEy5&#10;7rprHLZ9LlMa2jK3yMcJFKRNee1k0YAY7AcjRrj7O4LNns6K1Kjx+Wf//fjjTzgurlZNp0tRx3Pn&#10;LTjqqL+SSKZoiogbdLq8+9prkvFLevD8+XM501RiwE/EY3HROC2QFa+//vWvBx/cnzRIlH6h9eYq&#10;QXTBRqRVwO0effd86403y9U7nzhIIUiccflOy5b12WmnYItCxeJv6ry4HCYZqSw2AJElyd0n2BUU&#10;HA9Z1Ho4Kf3Fl17S7gocBA4OIiPujjvuIMTJSRW4s+efd+6QwecRTz/00P7nnH3mkCHnP//Cv+A5&#10;01ZJwCi5TK2atZjxnHrKKYcfdjjQHsGVKoOHsMqadb7A8hpsMlt3nXWDgytym3p2fuHpc9/Jgw9y&#10;LtRDDz38IAnlJI1M+3kqTOb4fPkytAzLP/jvICHfIVQ2EFDKei+auvyZxdme4b+5s+csmMe5UuUn&#10;kDonfdlygsiXX34Zdp1aoasSaFMOUee8Wza4XXrppdBIRwpKjKvvkQSyjEdw38+yReTY5hXv3SRW&#10;BgAeyBq+j4lZs0BOAcjpDhO1xx572JoKbumIDz5gEZVskqJDll0M0g4ymqiC/p3fhQjRdY018BbD&#10;rVEaYfCoJEoH2nEfopspZ/9UFNoVUEBDwAK1btVK0yAQy5EQQ4e5aaXDVRVZTcyAwmVOrQQ7UfAh&#10;MNtBF24pgriCLTRTBFbv0plpUyEcOOCXLeNgcnfgI1n2OvkRl5PPweN2c2efYBkhH2CQcfDwg4Fk&#10;O/l++JGHHmYND04me95Sy/bttzfXOsB4HnkDEru9QmX7HbA/cyaiWygKU9l8cAfM161LzJ/LODge&#10;TFeOSa+uAMrm60J99+ndp337jg45wVdMD4tzYgaygrE9TPgUwy+XlMRAF5fDok05HAUCM+L99486&#10;8ih09wP33T/ivfc/wGF4/70PPnj/7bfe5OKWU08+GfP+91tvc2eWzJ3L4Z333/cAO0+POWbA1Vdd&#10;dcst5LvdzIyeICPJIbfcfNOgk07m8jEbUrVSAoeYg+k+/e8nXBLBv1GjR06a/BP8Qu6HQ3SQbsjE&#10;CLV16GGHM8nIjxPwAJ9zYvOS4AxnrgBaArW4F0aTRF6y05AzmnbZlXvhnJ4pymRUD+44cNccBDdI&#10;uFPi9a9eXa5yYH7g8WigLwG73777nz94cJMmTefNnR9kZbshBBk37tqP6b/8/Phjj5EBzyl8kZWk&#10;ouQurYDbn+1d/Oq8qGXLNAfK5tpozo+TTHcPRTDk2PDd4SUFHzrimi+yM2T8mIFxhP5LL74YdOom&#10;qQVrhyaotCHnrMV87sADD2rWrIW7FyljZsyXJ0zXt++e0laldipCJ3squB8IONG2+E/r9XD7i/kK&#10;O2EPnnvun4iPv20uWffRUqbCWAciEEeMK9B3zk1mDdVygr7/fjxXM0gDUgAluN7667du1Tanrva3&#10;05Hy7K4ZkTAFH3Sthj1xBZolW4GCZQeFi66H8bglwdUNZU6Oly0nkZrFBaJ5XVZbXWGriBtBjgJh&#10;iaMHHEPKJCDMmx9ubNdYkES4nc1P5MAhmxN+/CGQzbxbaEtDcvJaUuw8q3Zov2PvHRcv0VH3gcpS&#10;K8FlaSTvkVtbsn6uAgskROOPX3nFlc8+9+yPE34kr0MnQrBLC6UL186ePXP8d+OHDx3OqXlHHH7E&#10;sQOOPfKvR15+2eW8+fLzL3/++ZcZM7mXYZbbG7lokfv86ywWYJgn4fsYqyXHXcVLOiujq6jcRVTB&#10;VWJhGDDw7NjwwYlwB3Dd2AEHZDce4w+X5MbORfc/HXphU2mxI64ch7SPHj0y2ANQ3GtwR9gu4Kht&#10;d9p2cCpv+I/tpPMXzOcO0KgaZfOZ259c/+ijj7nxppvJI5wzdx42MQP2UkSamRATJ46KInVYZyMF&#10;7FSN3lbc0HpvfI1ZDoPg0Unguf8tXFR0Egn2CBCRcpnJrVpWu4zT3t7h6Mbg6OrqHXWcDxkUQbYN&#10;NtwQyCMTUGjLgQsoU+dsJjYiuVg9OR2Tlwz7AX4mHBxqKYbhITY16sMPPx871r/pp+ICmFUDt7p5&#10;i/AQI1Sw48/lNXQ4DQ/7UdhnbYkzkLhjx84NGzUq6oADrZ0GbSeul39YuNCPm4UAZROCLpxUu7uz&#10;dOCN2xvmFkMCHYjeY2ES/wYPT9PuqEyRzrB0WeMmjQedcupVV13dqVMXju7RxMuAZ/IHkI8/9uhZ&#10;Z505cQJGqPyK90pitbTqDraymrv37Ys7i9voBpXZuuRimWW19um3D1a4KPLz9V4pC1SuRGrWfOvt&#10;t7/+5utePXvuvutu55x7zi233XrTzTffdPMth/Q/DCeU09W40Y97MQh0cjoFuo8LgHCBna6uXafH&#10;+hvsusvOe/bdnYOwdt1l1z69d9x0k01ar7QSURo2A/lbKEpDYtFaYhT+2jQcppCXAzewzRDpUsat&#10;3X+Vr00aYT7vLuOZzebEOdzuyHqlMSJiQ9CcQOXJgwZ99t/PisZ5qUjkfZVVVm7Xjn+ruD/lz8q8&#10;b9GyhaLvPq/LZhMHwF6S6LnLrru4tK5FSwKPP5x11QnuZubkTQ5twyhWtxFipJJJPW6i5lLIWhYg&#10;jUAiM4o8yZUZezj84IP7vAqvubWyKHHRmOQcZrKMljNt5JJ4WCtRunMxSxC3rIXhCTR4I/ZZ46H5&#10;MUne4/hwGZ3uYqiEN1ARo1JsdJGxiCIIRZ8+O8OGzAP4ChoRapyqSsCc1Q/tMO9lA7uz0AGvoOAx&#10;M2aBmA8pjCnkcz1cjx4bJEEaqsZJj+Mcxz/un+OlcqHC74xo0gg2cabdXT6zZ82YMRN7AxiWOktF&#10;vnKA0JALLuDGGfRGXKaCOFwZRqjVSq0I/1xxxZUbbLAh7pWtBaoKvMobUHr+4PPBrY20KKtXbQF/&#10;AsdujY022pCt+EZlPqCZ2bxFUKcyy8mlZyL4DAcEq7Zf9Zprr8XfBH3cc964sTuLjGfnnXfF0hCP&#10;O+ecs1klggnqlLnTEPAdSHVF3jgrqdd2PY877vhwrwwz/SVLWOr4dty4UR+NmvHrDOKzqKGq4u8M&#10;kaJzF4aAmg4MfmiVpTRZyib1gFGQlchyuinQnMTGbsHELPBw3BM6ds7cuaNHjiKzAWZFv8jnDQ6D&#10;WMr1MP948B+XXXZ5gZOs6AI+JtHgwIMOcreWhPqiXChwnlq2bI4b4rOFmNhYGZ+Akw9WX211drex&#10;hSK48jVc+2Gaxudhw4azI4HQAZraXxWvKm6Wf0fgXrJkzRJw4C6oAq4TFcEYeRPduq3pnINIpg3x&#10;kKXLuPbb9x/jMNM+ERPmQKw4chefTjIlE+TZZ59VnL2qhpmwHY2XOcTdd905bty3ZpVhCXa0kFdS&#10;HSRICFvRYkIX4WgOOenZsyd39+kUZMjEEa5ooqIeVdEujHUhutaVtP0X+v/wgztqj89ymITJAF1l&#10;sAGfC3OCmyqt3plL4tFA5adGu/4cUNSFFlxwl91I1owcGpFR1b37mqyHMNLvxn33/ffjaBazZInI&#10;NIKBZJlo9757kOwqjPlMHvhejvGU9IjCZAGCGU+gDN192CpPOwyN8zNbt253wYUX+lt0k+AwWZni&#10;zG/Gj3QemJaTSf2WQQgrQEWd8sLAlD4HMqeDD9CDa1rYSEWMGLXStGkz0Ih+JF7KoiIvOYgM4Q+v&#10;lGUCW6cWu3/23mfv666/7pHHHjnwwAOh/Wqdu7D/dLXVVnd3HG26yX7778eCHgqI6KrvLSZDbtFS&#10;Wdgn3klKO1dikCF+DAtTAwZwRjopK7fe6panrrvuBs72xvzE+cm6MXnghpEhF1x4/fU3otOpfNPN&#10;N/Gh7x57+M6yAr5c+83BUIUBhcZ4Gb1743SyNU0Pn8J/7ALbYoutdCa8b3jUlz1EaVn8PPe8c1fv&#10;ugaHx2gUmjcF1pZbsJ558cXwFtESlHISTxqtQXqkf6M2SwixvT5ZLYmvtt5m694wFmMOHsNCn536&#10;MHy4Jb8NC5YAltdcunhZ27Yr99yWrVchsqnCOREg35+W5RJHF2+IECjSnYmoj7cQwwEB/OpWF6Ho&#10;srpTdvYriox7OnQOQgkkyMdFRZeTSuhL2p9rYJSuxmdEmwkKh53LAhXwKoqKpRXAHpOFpfb5i+7g&#10;AhF8RFSBzinWw0/M9VGCZpNydsGvSpmDkXh2KpehjFDtvDP413bj+CMsYWk223TTa1EHN3Df0/U3&#10;3XwjERoSX9mKpEOYxLFoEnfczuNPWL5JtMHAqNImSoC5xUUXXXz2OedwLxE7KHxywJzozwcf+gfZ&#10;hlXLFYKnKG9kioXGnkRBVLFByAfsLhfrVZLcpVsg4LNQLKF6IrMcckXe17XXXnPccQNPOumEgQOP&#10;5agSEu3JMiRggiq/4847bmRp4iZW4m994L4Hrr7qmrXXXocFdQ4G5l5Yd33DwOOPG3gcG4P+/cq/&#10;v/3mW1gcRmSeFC7JxEQ6OUPHSmYNnGUSTs88adDJ555z3rnnnnfOOeTuDR406BRS85j6cCgDM5jC&#10;VtCUDUvNGFPMBrVgTW4GOvTQw6+88qqdd9nFNtlJaEm0g1OLDCHrXNLcshHXd5JGeyjA2W8DjxvI&#10;3ppte26rA15N2RPL5paEhx56kPBCacxU3JXidq/gxka//WA3RGQmGm2J7/nPMpYUFTB//OSWepz2&#10;qFlz6623qVc33GSD5LPKSBZGVmAwF3YLr+qbjY+oP4MqDp6IBT/Xq8NkNByv2oHVdahJ1T6FqVNh&#10;imfw/Ze/bL32WmtpWyjDwfFnY5PJafkQSp1lgo2WLVoGpyK5xFO8VjwYZtIoZUIpBjYyhaCRaVmY&#10;GUK9mexs7LhVVne8Z8d3t27d6RE/e7vttj/44EOOGXAsMTcAsAC+Y7caTNS+8wUzX5vU4hCEE08c&#10;dM0115KD7rJ/M9Mmmaifp03jYJ7sa1irikGSuI7lfeEvWga8w4a7Vb1hPpudHMQSLZAQig4lmoE5&#10;OeXkkzEdp556ymmnnno90xp3rvWDTzzx2JNPPHbDDddxxuh11147edKUXfvsQoY2VzwRA23evMU9&#10;d99z5ulnnnnGmffde+9TTz3x6KOPPPLog4888vAll15y2qmnYMa4neGiiy5i/y0pj8XUTfIhh6bd&#10;rxBkStbiNJRgkcXFhTGZXA7GimPgPbnoZ2Eny5dzOxTH8VBtl7+Fq37IIYewAGCdIqsUw20sCLfy&#10;moqkCfhKhA3/7NVgThM87EB94tVXh+KgAQkOIJETduSRDTyPeKOaDh7MIVe46vDHCqukZIhnvJEQ&#10;jbMPBW/cClDqZtI5e5DWjv7kvQkSNLXy5Uptsukm6A47UhbJR2kWpqmzXi6NMNOR12N512RqlZWN&#10;eH/Ek088+QyId/+efurJp97x7v7J4rSMLgtaCFWAcM5fZflXIQly6v+4y5KMhgEql4WnzSK/O/XZ&#10;ecniIDrsMsSWFXenEndDQVRb2zZctRkuiYEhDqQnJDBp0sTI5dwd2rfHN0/Ydg6e8WoaITLvynW0&#10;fnIHBXoZ25ySzrWqO+64ExnqxlqUZJEPadKNJ+YIcknjU09mmOSpp5964sl33n6H4DINsn2QONC1&#10;117HbjBufjWI1BQZwqxEOKVfqjnPI0EJcRYWi6RpQBhdXldJpVGiBVLHaDjuSQx25j/KAcwfjR79&#10;5ZdfT/xpEvtVyGebPXsuHyZOnMyS+/PPP0em3Omnnzn2s7HzOWvgvvu5+IepEFQZ+8XnU6ZNmz1n&#10;7qw5rtas2bPItvzii8/ZDcql3bjtRJC4W5cLqUSDqiWDsRoKSw6ddUEugpx0TfWS6YVoHInqYtm1&#10;116XK8D9rcWLFy3GrSvGBUHCVv7H+FsfCFCcffbZ3Aqoh0Di9ddfa6kc6LwNN9z40ssuxWULQwRB&#10;68zbZsycmQCYYsDm/z08McUbCgELRZDzETQomxftOSmSw1hlJpGt27Tps0sf8yTM+BVgJya+CjTF&#10;h2VMot1CpLZzqorD+5lnnnUmaD/t/nvvz4kM46LgQxb11JG9Kh3X2TVzzEu8AhWVJp8XiWg5p8ql&#10;kbrok0VEqgRyPG4OyQ6u6w75YMGC+cT6Jk+ewtEGtnoKutj7mXRJL3akrA9qEsybicrQEf2wlMEH&#10;eRPlupgV1qnTpsrFsS4ee+SR008/4+yzzwz+nXXa6afdd9/d/K7lYTiN6+nOOfdcIrG+rmdouoqi&#10;koo+QpQkcYsYHYOckMwTtFBR9snBGqVYIIkx6fncHUd8H2tPIvXsOfNJWW7brg1nu+215x4uBDdw&#10;ABOjnXrvSB4BSYc/TZr42BOPn3zyycf97fgLL7rww1EjyRcjj4W9GqSZUX7AAJZgjt50003ad2jf&#10;YqWW8xcsJIWBk/uwPRiqV155pWppEEGGodZUm0tcCTb+FrYBaqd8tpKDbq5tZlTNm3E/UHnghWUy&#10;VjGjNHSnT/lUDs57T/ConYULFk744cfw34QJoI4b7FmOC7jFXUBCEjD3OR5y8MH+sVrcArp44QJu&#10;qSmNpwx1Bfhx/PhxjNZiipTEJildxZPSqK3V/ScJRp+jSFCXKcwy26ey8y47N3e3Jms/ew7bFuk+&#10;yNQIS9q8wceb9Tp9+s8/fP99gPcff5jww/jvv588NcfF0nEoy92dhGQujossTgT+xW4GnHWZiBDu&#10;NnuAHpeQniFBIVcn7NhPE19v3fW6r7nmoiXlPnsCNac+oGkRsqKX2cJcszaL9mEMAM/1q6++YHeH&#10;xRhoCAWNwmFEeXgvqxdfgRZHZAinV9DhLaIwwzdMr7MuH+H+tyVu+uz38sv06T/8MJ4NvO7fBPa2&#10;/sBkLjhdIbhR29GDu7FJk9yNtFUbDvMM1KCOxcs8GToFdxElHkgk4p2A2NlNB2wTZCdmHhIykvVe&#10;qFTpTWASSOgCU+3atd1ggw04AeHcc8+/9da/33vv/RxxfeGFFw0ecsH5g4dcf8ONt99x57bb9gIK&#10;5rDv/OcdwkOTg934zZo3xxG497572SREojNVWJS77e+333nX3ddeez2TJJaaCZIqN5Fz1XQee2la&#10;MhcOsucrOaYaEuZCs5CYdcrLEG4rqXdBmQaSubGz8nQMW3ALDN7Doqhb6tBAQwfQJZiRH4+PaVwO&#10;LGQnEt+Qb1FRaJKsNHz99VeLl7jVWj10xDJm/foNsvuKt5RcxoIh5gA+bBMWWn+99Vn4xU/CsUgi&#10;ue6acfLlAu3g7FWZu3r5u+/GO12RrVxq16ldj4Ud99Spz3JT/XqNmxQ5ULWiSK5I+XIjBNREeu1o&#10;jKxGAlcLp0TqO5SrYnEeR49M9j9xXe7E5LasArDFKFoB7tp4k01cfqaisQFlf/zhh08//cQCCczj&#10;SU4jxK0CuYxQdv8F50DJMByBP1QAjRo1UUKQMXicFXnDPjyTTrJSEX/cMqWbB+WZCdUjZQa/vLyl&#10;MpdDkXVBn6+pwjvxksGeTf4S6uQ6KqoCBM3ZY4UtkJGZhVymjVgOrrJggwsLDORbk5xHdgT7mZn3&#10;6AI0ErF4edNNN3E9nTtXLdgYjxIkg4XwHfep9OrZCzOjwkwUSGXeqfdO/fv3v+CCCwjTcVYpuQzE&#10;+qCc3UtfgpYsAd1VWSUQD3/7ZOLpq/OSS4QkOCcEcSW7XUo/c3DIcvLLSTgsP3446KLAscElAGDe&#10;vbpmgUrb2fQgVOgOKF5YeRUdvHrx+4o3aMelEFVjwxljdVGOYoaWNlkMJxd/eebGaDfvnzuXeaVf&#10;NejanbQUDDM8B4wPnIFdAtIqU0V84uXLhDE9YkHBT6GlETn4+8v0X7hJj3vVzKIkFCu/GCcit8hs&#10;Ha0M8DnrohaC8xVDtsEbYH86KfVmgfhAAXbFqXpx+GOug/XrM1KJEpdDlWZp5xYt3e43v3Fc6gzn&#10;BP0H0PTYoEdLf/NJMEOtkjT3ShOossYmJwAVs0BGJxid3Y4cn8OqAzmyJIeAJnLeyFPEFHHmJllw&#10;wS6TG9hXxdGcZIWdd975KB0SrtwC0dy5zJk4pAcG4qzMG2688Zqrrx500qCBA44dfP5gGrn55lvG&#10;jPkEK8VOjuOPP56M+JtvuZnVi8K6ptIorrYG3EEJtTmLhbh2UmlRuYLWJ65/OTDEWJwPMC5Bc+TW&#10;BiYp1SlYJrGUJOsGe1BchothyCeQOwUvsDrs0GWNkAmF1VZqrM5vLSDwSWxvhfQFk79WrVbSylzh&#10;oYAKFsMVoxda+MuAvvzqS23ZEeR8YAWeIElkf6tO6oxonGLIq4Lfy7P7dJYU4P36q05UY8A+fdmN&#10;NGXaZDngzoq6a0eas2sqIQ8IA5TniAc7v7EKBpBpAiTjxeLLsqFbYsDQGAjBK0M+FojdG0Xv7yg3&#10;MwXFqShLFBidjq+JFDBPRT9pj61xBcOZMOEntqYZk6gBkKnUIb+1atiOUgKtkohjhZutgAUSUmSQ&#10;eXCiUSIc8kgMDXNywAH7swB7xRWXc/j5448/Sm7Cdddde9VVV3AWbP/+B5Oi3brVSkMGD95jj757&#10;7bXH8ccdd/Ipg4a++uqAY44eMODoKy6/jLu6H7j/Ps4tvv22W6/Edl168QknHM8ZOCTXPfTggxN/&#10;nMAVvOSnqfckGiQJJiLCllD2krQcL8OZclwspC4K8Xq2b+6sSHCKc07YeKnHulupZUvKS0TRLEqT&#10;feONN9RCRt3X5IKvnyZMQAasLnNThLm0ofmuEfTRNJeWgwOJHPCPPvoohwH6qc9QcOONNta1Fx78&#10;USeLnwrv2I0M34c/NBtK1coMH8Ow1f9t5dZyClo+tUMwZO211/ZnrqxdcdU3K6D+qvuUyZPRjLbg&#10;z9CIHbEBzpbQC2C1APyl0YJ9deHuxSDXG6h0lr7WMjMM4ASZO7ZZWSk3rsHG0lyz0rx6R44L2yp9&#10;ypYGdqSW4MQDgCdhZ2ljesH8cOiA2EZCBIE4QCGJ8XDuQg3WlXLnu0uxhIJT8TEEZ5DlPkjU2NvN&#10;p71kE7qDbdjJGzAnthG3xrlrhBk5dcFq4fSQ6cd0PMkYKw54RWtUvRFKaoHKx1+zJpfIcn82s58g&#10;g2AgJocU1DfeePPzz7/gRgCW15jnzGSyM2vGrJkzyIt/6803rrzi8qOPPopj4jhy9NZbbjviiMPu&#10;vuuuQYNOJGv700/GUJKshDnzZs+aM3va9OmTp06dNGXqRx99PGz48Dtvv5N9qVg4zqy+/NLLrrry&#10;KlbXTdorSRW/esFb0ytKp2j5wEqEpsLvKIcajASu2dIfnPzBejJ6M/IQRsNd8tfGySPXgVrqjH+Y&#10;AXJACZkCU+A5OPNAEqPbYeDF9NnzzAy1tHH6IDMidwIQaz7uWciuT87D53GbgTLCD3jNWELYbTej&#10;Y6bfrMELPI7t4vSX+Nj1hvsp8vFAzvfYsz377un6DboqwD/8xCoaOdwZre3KM5El25A7iuhXOouX&#10;z/zzn5m7B10ZRoerxH6RJAksfuOlIT9Si93fmcvxQn8ReCA3i3yaEgVP2UcfjeKA5/LDD4MzqFD3&#10;2gRaGC3q0Sn0wMb26kXUvVP2QkWBoaj14opMgLLxxmwGX2EttgSZdsbS+7ehF9YGzrosXcbxiktY&#10;CfT+GWstQsbys1Nh6iBl/ipvBkUhogQYFgibKvTqDd3de889E3/6ybFSTdzBWjNnTH/s0UdZlLXZ&#10;EnShIo5FYQAqqQkT817VB+ISncpjphtACadcdsmlU6dMhWDzM7cndO26erNmjneZlTMp5oxxfvpu&#10;3LhZs+ZwyCcH0BL2GTZsKNlW5FWv0a0bR2W//vrrhILwHRADd+ptjRpgmU0Gq63WhQT/ER9+wME8&#10;uAVff/PNjz9N4B+TLcQDSpGujf2Dn6RnE+Mud0ETpML6KF7Zr1hM4By3+eXN1crVSJZwsjZDxsdP&#10;P03EFZI3H6mC/JAGQswT3cpP7GXi/H82o4BVhf7dfvWvvj791NMOOuggdgKRo/XPfz7DaR84kgKL&#10;PzQC8nXoQ2VQCjXxP7ijGtUQSNkSKDfmkzEzZ8xwfqubljl60R2rfRzBGUFLBI0usrFsGbcXtm7T&#10;Nve+VPTmsqV/O/5vPTbcwK8bGYX0nY2LPblt2rb9edpUVFsBuVX5LTbfol49NiMvloOslI3b/34b&#10;J8Qw6WcNfNjQofffd58fpueQFvIdMELJObMK1QeTGBQWybs1a7sTahm2uxl2+HCiDlxNxHDmzpvL&#10;jVNPPPF4eEZRBkpwzWaUXNfP5xYx4QfIMT+cWcEhwonO2ZMRdK5RISNkxGIVOYh5BLdEZwIw6peH&#10;yUEQNnS/+CTOycbgYcJPE1h4dibNG5PBAWVbtlzpvPPObdqsWXLaqWREamieNFcdH26/kvTLyhZo&#10;F7dQhYXJD0eOxBHfd7/9NtxgQ+47RzA5+cY4kzKYRY47wnSVJpgZACo6oJzlK6tsczaayAKpJoNB&#10;d9x4441YBY517sSBtF26cIQoZ3dvuvlmzZs1p0jbtm3ALwnsLEh8NPqjUSM/ZB2IuTN+GQaDcDmH&#10;WMDl2nrCOUg6sbj3jr132W1XlsdXXmXVpk2bNG7UiF1Euj9j1IcjCWR/OGLEZ2PHIlecvHDnnXft&#10;s0+/DbOVTskILqdrhhMTauFQAguH1LJTdFzeS2BG1AVPbs/RCwEj1eRffPppuHE1fmRycHDqTI6T&#10;EIFQ/X13393fDslBONwR8Z//vEsohlnO3PlzCMGB9tAkZCDkcJJmjoKVetDSrPBlDqkEHHcuOvv8&#10;A3MYag35DRyAxDRIcphbtIIFWAq7u2fCqyVisC2vsXjp4r323CtigbLcklhUEyRwoRYZmLU4JbuY&#10;B8OWlK5dVxv7+We2MQhPlSDJE48/9sGI91k4+fHHCdyA7o6by+hUxkuGDklNCVCZZRoTlC9SBIyj&#10;qliXRUhr125A60CFPOpW4lEjR6+6yqqLlyycOGkik7YwWOrss9PmXFcA2DqOTB6S/spHyflIu5ED&#10;hgUiVZWvviUuXCvhYNHaLMtPmzpF5X16uZl0s2Yt3Tk6Dvf+T2Ydgc/EGdiYPz351JM29Y/AoGPU&#10;uUAuIWx+MZ1i7L8hNsEFNGJ7vWdZi42reNI6nDBAXRm1Xn75ZVx2tgGhNnX7eOZSZufuEGPkgivn&#10;LxZcuczHyQERHRQlDGrFVEkUhTMHhGDOTxMn7ttv35tvveUfDz14z733kiPAoaJdV1990cIFixYu&#10;fOLxx2+68Ub+sh//+/HjmaGjHMkL0v5HPHp8ZLaVwejCKV4Ah7AdetihDerXHz58+FNPPHHXnXci&#10;P2xlIcLEVQn79OuH23LjzTc98tijd9x558mDTl6tS2f2t86bFxwtU0yDFEFiECt3/1wcNiRSxdtU&#10;RmT4L96jcVuDRg0JqGmFmLGDBLItONDIZ1OAIE/LFci4dcx+3Fwg+Jf5b+ZD8CaypMFh6ZttsTmH&#10;kAaQOOWCYSDlacrUKaNGj8IOUcU3P0xAe/TYcJ9++0bOgY+ittjSfTgKBy0mzwHLMEg+NXEKCrCz&#10;ff72O+yw99798pxAk0GjOz81SFJ1GFkW/sugQghRR/5OwEDUqOHuvRCeXS6vZ7fFM3vvs09wlGSI&#10;Z5XM/CsnIKhjz2z/Qw+VIxue8VPDLX7QyDfffMM2NZkfgclfpv4k3ZDvUFR6A8YL4fQACBVWabMi&#10;MRVH2TI5sLv76Ei3hEydNo2jfrkEC/PDEMIQqENYGUcmdeu21lZb/Z/5Rr4UeOydZQNMAJk8obvz&#10;rM5GNIykLDyPqPAwaZB5ObNJZrqOjyWqmX+olLXWXrtFkDaWR2aDC7iyMxfdGRsB2xhTlQsX70Ne&#10;USd6fNHONQkICsJOHI7g7KCmVzVrEKcd+/nYgCnCySIfOEwPREX2M0EIVha41oFlIbmGbqzB3SHz&#10;5i3g7J/NNuNKzPAxvgpADGALL/EpYGOEZum4ct1SlEVjBQJTFrgsQc9VMyVKZIEMFCb4HMlHWhp2&#10;hQnQ+O/H33n3XWedfRbbSY88ktS2I5jikHh9XfDcdNONZFRjV3znCPz657whKmCfy1LJzL71lltI&#10;WLjhOnYTXX/iCcfT3pFHHclW8yEXDHn9jTdgR3TrJZdezJHSffvuril/aYLqY1ZS5J6CJ8TkpxZK&#10;JNy4GrBabqPoMFC7jPBj8Lv0Dis0nOf4FWtmNopAlmo5SHQFbggXgRS3NSXPPzR5uS/vFiFWWeXM&#10;M88kHIdpMbDpsH79umxBwNIHzq+Yyd0Rh2s26ORBXbuuEZHkACUhDBKkuJzzxtdZwfhrkH/AZazB&#10;v9oueJURQuISc+bO6da9+/HHn8gJBXGhksBrI7BDkT4Fly3pnzDAhWA0zEFhoDQ4NimLnhlDIpwE&#10;58L5MZeAZzbfYnOUF2sBTs41Ltk7r6TAo3ema7136uMu2ghuBRWIsB/Tevyn4IbA8CXzP94cfczR&#10;wTFlhbzOsEe3NB7SOm7/Kq4gXA1gJsKJVwcnhLdwBqAwkHohA7iDHkRZ6Ur4pF6DhscOPI5oZ0Sg&#10;Ajj9J5e6cLHfVZh4oT39oiFis5GfGVSmYIFJcDAW9ixzxGLIF1mQOMBYBGrYsHFcE2oU7mq77Cpu&#10;saW2O/DeMVKd8B+L03CUO7E/uMwruLM7fBwfBiyUYf5cOjeY/Hbu1Jl/7l6njORiNcd88okvIFAE&#10;V4+DM9hzYrftOTjLuDTS8VL9BvUtksnxd2zyX79HD06opHxMNtF+mevFcglmhHmkSGTVwr/ZE8qE&#10;zJZhh1BQcuqEhE2VFzNFUOCDvBseEtgx1MzouVSG7aIEYVn6Zi7cuBGX/7jLAlm8bcA/jvl0+GQF&#10;qHaTxg1bt2rZrGlj/jVv1sT/x5u2bUiObVGffXyBeNBKQ7QkTdStxSVxNEHjxDpYpeDsjRNOOIFD&#10;+j4aPZLrOdw9pMF1PvYkGYiq8JeD5TNcFmKT8AVZywkbsWJs9wM8qU41hNfs5hnZjzrFNsfJw7I2&#10;vyoaSTwNlJbzf2Y3bCBLuf9ReJdd+uheCaGCD6ge0s/WW3cddxld3dqNGjWAClAJ5Ddtyv1YkKtB&#10;PahVq2zN7t24kBE7ZHXtA+dQ26gkeXvvvZdxgsbHPU+CNuP7ZY3Pn1ZgJZs3b0qch2UtuEjtRMiH&#10;s2KiHzSZNTcJ7YleOv0Tln3u2WcMZk6/jWAYJ5ozO3xqqGsSOL2SYXODBw/2B2jNEjmB21ngRL3A&#10;4aCvSZNGLHw2c/hsQtS4fn2mFDVYgrnwwiHTp//CDkLxZ/xR+9CLze8RUNmEYD1WlA9V3qqTADJo&#10;0Elt2rQi2xHJYu8vAEN6J33NXZwboBkFC7TA0KFDe/aCE6GK904enZef4jDOWiwzP5Mjg3PY0Fdh&#10;qpBhXBKmGxyHGtCsPxaSiSKj7thhVXKWco5XQsGN8uVVspyEGg88cH+EIdWOKp55poun+VwUClEg&#10;ViZQPut26LDqlCmTAkS6FjjUKgIti6k0Hu+URR9Wa8q7C5gTrUW8xwoHH5ay+M1Rmaus3BbfiVOf&#10;GjWq36RR4+ZNm7QgKt2kcdNANhFNHjTeSy+9RGeGbY0L5unVq5dpCX0gLywnKqRb+FteJSM5XDtQ&#10;IX4bM2YM22MyEur+i0TwMs4MFeLeROtA2Do4id0/LCG40yR++JFD9wgfidiAwgoHo+RDbRb5gnNU&#10;8CSWcEF1bbfUAcpyBohpFl1J3BNE4GCqDG6Lm2AGbyigw3FpYdKkyaQh/ev5f63ctg3bj5o1b7HX&#10;Xux+3U6jjbvnEdaJfGVqz/EXhIh4H2CwBrMx3JDCtfxfqcVXZt+0o9Om+cpAMJlqJw4VQW0SwDJR&#10;KYcuQiVYHXDI2CkP2/Xs2ZOUpCBS7NoIV+/zR8BoYfPNNzPfXP3i5DLfb916pYceeohzK1DB81lU&#10;c1h1I8DPwkXgki7uPdxt19222XYb5e+qEY2Lz6Qt4CxysqpkmL1zLLBHBsW6dzCicFKVjb1ybQEP&#10;wLsMjXgCERtDjlFNnTIbI7XXEp0dI2SSF+KY1xuYB89dniZfCXF4GHbkILxulwjY6PgA1TiMleoG&#10;A4slrHvnZABmFTgKnFJIXvuYjz/meBXwRKBfhVlBadiwwV/+sm3//ocEOzRbwryB+5z3YYxbbbkl&#10;PrdlAIMiy3cqgZ/Vk/DAA3tzRt1mm23y3HP/4nxF7kucP38e6+Iq5lz9sjK4tHXzFlyxvO++/bbZ&#10;Zlv4Nt4vJVnjYcOTZS2idDIuV/noqNhjgw379z90YvmJbW4bf6tWrW0SoNKdV18NzGcospwyEMga&#10;j0ixvoL8gKZ4/WGMQSoP2DbaaOMCgs/kabfddvVvbs01hXFYE/MImGAWogjBcviBo/Ft0wIcggjk&#10;7JEZD5cXgMMgwBBcJLrcrWKyEZuJmlGHNwTrCBYhfRwg/Prrw+fMmbdo0QJUpWjDDI07mtu3b7ff&#10;/vuzkd9tIcqEGdSIxr7lllsiUJYEX4B1jSu4fhfaWUjcxTCDq7WTLN2pa6pDuwULwgx+6jLR0MVI&#10;lXnynacUbZOETnaGMnkMLmRaHJwj4W5od3PHBg27dO68yqqrrgTHtcLtCu6lrllzzqyZn4397ydj&#10;PtGl3cJFpF0ZMFQzJ3DYhlNeglOOIJw2beoXn39BdW4kxBC5CwbJ7anlLtdBOW2zdc+HHn5YCY6a&#10;DyYRXXEbXv+U4GQgkZX/swrCfM7yU4viVKKOacRPhCesPCOFj9HpkcFSGGPjHSwfBlVhWW6LESQM&#10;HO/VV4sBbME8P89Ds3BG69ZOjM2EZBhrGVve2IhDrO/bb8fNnDmDiB8Lmyh6QmGrdekCf3McuPMY&#10;PBOucdEUi6LhMUhB59qXYPpCwoDpBY1Bv3EIy2kNfiAZ6NWxC3zNOX+Hu+g0G28afuQp7wsHESuo&#10;o5GBh222HCRoQsUb9au1Xx8/IJm+fMLxGcygRCIyacjBVcfxwg0iNwQ6MnBdTQb5EGYsK44RAwwY&#10;zIFdQDlShuoWJhVP0rvL9szE9IpyYAGWkKwhqniLrN1yNiDO+K+/zpgzZy7DJKrDMIEWzAC22C8u&#10;O7wJxHCyFnHVHSWNjv4AaRbzQ+q871UQ11pllVVt4Z3qGDOzZwHFnNfFfXf5dhSJpohYTqIwP9OV&#10;slH+cA1zVvcvmN4CVMjUCrlXwGC8AzXt2oTKyKy1wBghkO5wijygCIJm7lAQf9ZEnEE1j4+TDGmW&#10;kFfFBII1CJ6ff/mFvVkggdtbOWqvY6dOm2y8MfwgYfHHDpD0BUL8xSTRFM8gbk5yiHMAHO8prz3X&#10;SThNug5m8G9Uwc1C+uRwJ8Bz7n4KWSBjSjTRvvvu++qrr6KgCafI6nTq1FFX4PCQw9a8RcuGDRpg&#10;l0AN2gqEwgETJ/5EmocOMPX3PwoWKQjmMdydwxoJaS0QmGLuCLU6dRYtXDR37rzvx4+DZXHk0SwQ&#10;bPr0X8lBcF2wZFe37r33PcC6q9Epn2rzhy6S5MS7FEFCVKpwzvIVakd4MAgT9h4XuQiX+7AxW2UZ&#10;g905aEwMLUILnjO7RnLM1QrA7+upuM5KyMqqWNpIc3ZRgBaG3rgWyNdUTo3mExpThDTqtjR0FkYI&#10;hR5fmCxhgKWhNM4M2ZxJVHYRMC/mMPbFLj8Y+eKBB5SjmO8pzAYRzs8HeUVlIQkLFS1TQMaT1NXQ&#10;KkSLiJ0ojFVN4MSZqFbcOBQadkUTU3jJzx31JaUon+cxxnnFLfkYC9M3udqMY6b4HGjs2M+fe/ZZ&#10;bv0hYQZvA1d7vfXXPfKvRxIskveES4gK5QIyUMmxwKTczJo5E+9p3ny2jjuDxPpK3IsxC8RkmQQH&#10;58KXlTVq2BD9yHYN7HOH9h0C39Ydz4WbTzvkcJO5SLKv3Ci62H77HclXYJc7jokWQoWLwsL/m0hF&#10;UdYvrUCF1ERpXVit5PxauKOqaqeSw8mpuEswG5XHjxBS5WhJwudV3mkGG+FEMNcUtmrpVu2tVdxB&#10;VEQk79yisCHxxxOhTmnEKq1WTrRWYVPWfm4LpJ44O+y6a6977fXXv/n6a/aB6ngY7hRo2bIFwVkX&#10;UWGX8nx3aYcuS+dvcNYevnb5cblYex6fivGx2eKejActU4VAp9Jeic5hoiSiGCG2tdI+FghXgmSF&#10;Viu1WqN7NxbiiI3K9ylqgaqdZ3/HHSTRSr9j8KsYtKqVqKptrYqHmr0waaBWG8x/HAtUcUIUsUBq&#10;0Hc7TCqrjRwVH8SKqlHIAnFn6Ql/+xvnAdcMll4EUrAzxcWFlXph2OQDL0n61Llk+lpu6OIpk+Ys&#10;ZTdCm9ZyxG4pdBYcZhYeaEaeAtZo6fKl3Bn82KOPkeMbBOIoVuHchBWF8LSfFAN/EgzkXMP7M4w9&#10;XAf6Mwy18mOMWiAzwgSO995rr7fefqNhg4aaf2Q6K1921kstYyYxNoXBjTRiPoJmNtaLGTZ9cBZr&#10;OcemLeaSiIMO7h/YyPLTenIGVf6EjkblGSVtIcVAioEUAyVgoLC+tfOSy1tmfYX93u+8887pp51q&#10;O9JK6HhFVlGO/IUXXcz+j3btVlaOU85wnOwcAUOSmuzKuxUJatpXioEUAykG/vAYQP2yvEKec+Fr&#10;X8rvpzJLxcmSpL2xAWjSxAk6PGrFTxoq2iMBwbp16rAxmZvurr32Ok4I1iabnMkhvCTJkkvw2N5U&#10;+PD/PzyXpANMMZBiIMVANWGA/Qbce73ffvsVSPDJskCobO6r4BgSTm8jI5Dt9P9DC9eYHPLxmOGQ&#10;HcfJcsCfLyWBQTFnevjhh72tCdVEgrTZFAMpBlIM/EkxQDiNI4/Zd5jIAoEk8tkOP/zwZ555Rvu8&#10;3CXylUgt8/Nt8lkyLfBUCX3cYpELry3lHB+GwJb+nBMpW23SqVlV0nXaSIqBFAMpBlIMxDFACluR&#10;SyalhbWjimOIDjzwQM4LUP40lxNWBqfKX+ABiNhtmGFkj351ppmWbSrTnYsWBvUXL1562GGHcWGJ&#10;bbqsZLNp9RQDKQZSDKQYqA4MlEfhiGJxDuuzzz6r+JXrzJ0jVqIRci2Eh3otJ6bHWQbK09YtCEqn&#10;w/DoTJp8Z3JUdMABrO78dY4H5ZDK9dZbr6ItpOVTDKQYSDGQYmCFYaDcApEexlmNpIfZaYlmfmQw&#10;3N/gVogso5RJ+rccbW8TkKtGa/feey8XWHHQNScqBOfJhS1wnilXCdx8001NmzW1Ri2X3nYTmMUy&#10;pESOIQvNZeaUHE3pOGqBA6wqP68qSomESRMJixXtLl8BP+a5AkZdMpylVSwZeyVXzAln1bZWGiri&#10;taocqipvsApHWq4ESgqZ5BST3+F4SwapohUrWr6qSFlOR0XAFC6rqiWZCJQc28ORbhwTzq4dLBhH&#10;ArO+RF+cGt68eTMOvq2mhLRqRW5kDSl7y1Q0oij0xjfqFjAnkZ+KGhWjo/XiC5taizQSGULOMpVh&#10;OL/9CH7iwPgdRSqKP/0C+VIc/XCuhh9HS04NnlCvFSZ64UFVCSZzDlwj1WCL8kkEjKIjKjAoq2t4&#10;TtK7T5ck5Q1g684fZr4W/F58xrbNgoY0/eqPpQRKxTk2wrQVpU5cduIaJqf8VogHkmCyBGxUqEoo&#10;okYYjtghCkcSN0E5FoT4y/mpv86YwbUoTJJ4SFJg5YajWHVu7qrtV124YCHbV5lwcPzl+PHfkQlN&#10;CyQ6MzzOjqMKh79yriiHzlKGlxwfx2GOvOFaJq6h5fA3ynAeH3d489Oaa67Fkdgcm8hsjIUcksIJ&#10;qfGev9TlAFruGuDUOG5cZ9MSdfnAgGmNo47XXnttkiloBwi7d++uI5Or7/FVvCTB2RlvTcteSoz9&#10;nwpDpXakViiZ5MRVbYHSvl2eyAbenAKml9ZRkl6SI9PA8EXRB6NC2sfURERx+PBEkBaX4bgy9Sli&#10;IlAYMK2YWuPGAxVVMRXFpDFDfMh640OVELcRFKkd20tnHYmd4gAbt+unJA6WIdzwVhoeIqwbacQ4&#10;wec9DSHyUwTm5BKar0df5K33EvwDHz8+0iL8llOg7MR3HxjTDL4lM54pIFbJCVRayVpcYypMAQ3m&#10;h0uAiMWxNsNZn7feeiuXBXB++79feYVR8euTTz7JoXCfjvlkzbXW4tS4IUMGd2zfYfx341948QWu&#10;x+BXlpGwTETAyIemPHaIg+u5LxVDgiVjuyi2avTo0VzsxlXB2JKnn34a08ItGtgkrmDhJ65awYQA&#10;z1133cXRcBxFCjDsTyKlDzi5TZW6vOcQWdKpmV3RLOeW3nLLLZyfzWnqWLIrr7wSM8lVMe5KsZKm&#10;6klQ6bOI9SJWi6hyE+CcSqRwX8ZDScQ7omF9negzbqRH387FdXQSVOQsE9HIUty+GS6BNNZmpK7J&#10;j08IQWXIzydjdqqxyXlhwNSOr6ps21kJWrUoeqUx1YV/2IcpfR/s+PCLtu+jSMcz6gx79WVdFxga&#10;P/nH3hcla07BSQKnb+R83Rrv0fRyhOWslwjJ4tJRdBRxC8SbiJ32wfCtUZLBCgD8af9eGyOHaYPI&#10;B58rItbUxNw4StDqfaRwEgirqkxogQTKW2+9hSXo0aMHkw9mObfddht2gtshec+khPOtSTBbs/ta&#10;M6ZP32SzTefPm3/xRRd3bN9x7NjPvvjyS2704w6h7bffHpuBNZLNeOGFFwiyYSr427VrV8wGt31w&#10;PymWiZuvOJWA9SGOvmbOxEUmTFyY0GBFSJzDer333nvc2YUJBJ63336b+82AkLpYxE033ZRZEQaM&#10;AtzYyIyNwnvssQc4JaBHRh93QGFBdbBpVWEqrrgxtxzUzeERGD/+jhgxgo2unKMaSfwDBm6V5W5Q&#10;LrMAA74E+oQ31WZcxXDcvuBJk3QnmPFQPo2P7YdAWF82Icu74S/3zz/22GPYfmvEr06bUOTuu+/m&#10;+gxmkMaUEY40mOPvI0bLCqgKnMPNp1z8Ck6YpzIb1q0nxvdmVHyoIDqX4XIdHHQHt0IvXyEuA7GS&#10;JjkSKvwY5s3mdhgaYchPPvmEObEyPCMswVd6ee2113CV7PBDgypeHv4EXYyCRxim0zvvvJORQl96&#10;l67xx5UTaT7ecrKE6S8+QFku3qXHnFNb+oLxgAGxhfQRmIsqF9qk8QceeAA3jktvoRHCTjsaCC4j&#10;j+/MxZkhSDWaTi2fNPm4lHtxUAhyEE1jxhW0Dd+nF58RB7xkeAk3V1wUZyFByLgoBlf4t1zzHtVB&#10;CwwKjWQAvP/++3jDxGwscFIh1SFOICoD3xLswQ+2lnmPGiRcxJDjRPeH6RMOsK+++mp8dzQw6s6Y&#10;GSWJfuOyRMSKNgFYiWPUHTZsGHMAxATvAcVofjA/wfkPPvggTAIMaoqXaCRuUkY/8AbFW6HxVqFS&#10;zZpcs0UGCwQ/ATFagBOp0Zi8lB0Glexx5aqFWsEppXhMJJvNmDVz0pQplISi4IKraimmc7LBFLYB&#10;qUaNwtnE9BgkXyE27UB+yjMB4go1PhBeQ4BlZoABbQ5y0QsoHf/mJX4Fce+++y4AwFioFSoin5gl&#10;cKo7CoGc/UCMorpxCh9cddVV2GkeVD/Tvr/97W98tivmbDo8dOhQmB5dL8pJY/oqxt6ImfQT5bkN&#10;/cUXX5SY8UZntvqPsQIvwTlgQCDjV35lRgtgyG2kX+sduqB68B4i8Kh85JRYY19TGTYi/41FcjAe&#10;qDa+ogsGDRqEJTaiqDv76yMEmpLKCNgMB3yCOj7whrumIjpOtWA53BFuUMSP8YcpvNEp7OfjxEca&#10;72EngDSqGSQRMqkWzHzzzbegpqXjKHP55ZeTRMp7VCojNYwZJBEU+Xj2oY10J06gANIHgZj9+zET&#10;H12UhFW45BtaS8cZ4ayveEeCisKYnxNPPJEusNNgGJYeOHCguIhmOSGFZo0tbW6klnnPwE899VSi&#10;F3GW8FFhOEc8oSkWy+eEnLKQk8dwF7hh/frrr0c1+4E1n2qiOyx32mmn4X8YTgQD6gIAGJeIqF+B&#10;/6abbkJp+LwRQZr9ZAT1xRbpo1nMBgNUAc20QC9SjEKLVPdHFxEKfsLLEZa0WcXwg/E+6aST4GdU&#10;CpeIgwf4lvJ4/Mcddxy6EZ/4mGOO4a8W12kZ/nn99ddhURSvAUaECaphGvHpaRAR8FklDmr1vSmP&#10;jdKHu/O4dWuEmegWfzGn+J7ExIQgUMwaD6RasHCB+7psaeu2bRjVl199hZGgLrYKpENgcQb2CasL&#10;F/Irl0bLq8JubbDBBryEgfjM/AYzw1fNV+Bm2sEUMUmiFmCwdOTPbSnZu3dv5luGL92dLjJIQ1Fl&#10;zz33lItafYijZXQ3XicSK0WJCqBrWAcWFMYMco6ZuOSSS8z95ycJp0RFHywyYJ8pA0uhBSJlVEsv&#10;bYB6gx/g32gpqoFV/ppImNSpBVxXYDv22GPtIlFxvBqU1tNn9aVa5mFZa/rJavEB0jCB5rpo/Bhk&#10;CbcA3rDRqRc/YunTFPXBfBrEYn5khJCZHXbYIRLhBDwhmfeImVz1SBk6lfeTkxkozLZthFnXghl4&#10;/vB9PJNQM2sWrOuueqP8TTfdeM011wDqUUcdpYtxDaQI0gxRIrT9qioyXda7aQr1gm3A4bWKfgsa&#10;PqhG1nRvZpxwPsXNKxJZ+QpiETQ08n333UdMAmuEPuKcX5pSREHAGHh+F3xmzs1BKnppPxkm+RAR&#10;Q0CFpbVXL44i87E0RjO6Kgwbw0VwLG6rdLppZx+fgoS5KRpWyb2GMY0FfiB2YuqbN6AO2THkRFrT&#10;EHLqExMWpiBgDypYMT6gQtnjD/kkgPaI8+OSJeGi2NixY4khYR7Y2mi1EAqYjZvC0TmYuh133BG/&#10;ZNSoUQDPWJjHXHzxxfwEbllAkd6A+XGUMTY4Z1KSvES7svjCfIhal156KSX5YP6xD+cK+OzspD2Y&#10;H1wG3B9NqI888kjGTEDMeBqjgknX1dpgilnI/AXzW7RswcIMsxkQwVoOyzbMRVA6CDauJS+pzvyU&#10;l0RjqLvRRhvRLFELGuF+VSwcaKJlsKZZlGboFOaCYf5SHaeY6S2Gh2aZn6LiWf6BSMDGXIrekQE4&#10;EhWPwQfRoNgub64+JNIXGODudJu547DAMbhp/ITxZiCazGFN+UlamCHrmAqkgl8ZPucmgSXcFrnw&#10;1MLKUgCNAEMzjaAWMUaYeOTIkfJWQAWhTt82a5jxwCNl0CMqiTYBV4gfphoEwsG6xF7HQ+Dq8vTt&#10;21eWEkrRLyGFv/zlLxCIqZgYA6MChJQH5/yFIpCSY2GhoMoAAwPk6lsagRbUZeAEAShMsBR9xwcC&#10;C3JEQBRSSmSmX79+due8kMO8FhaKkA+oeOgawaMMyCScy5Qa35Bmyfvfe++9t9pqK3p8/vnn0dqI&#10;K+X9i6J9LaDPIBbqUIbhgxkAA89E2wCAxiNIRrkxQG6iB8iHH37w0ksv3nnnPldffY2Sd3hJ2icM&#10;gNUHjdAR6tMFzADPg3k6gnB0BN8S1oaHCRfvvvvucph4UGTYAyjCe3oH/7i3CB24AodcVUzv+L9E&#10;sMEt11RTRrdnGZXpjrgrLeD2IUe4jLiJMBISuvPOOxPGlI6TmqYRiEIsgcC1sIHEMWskOMOEAKwC&#10;M2wAlRFM3rz00ouTJ0+qXbtO9+7dRJ1HHnFliEgDBpjnDdXRuehBGAyfNaK46RejxWoujjy4BSR6&#10;pwW+cusY5WUXITFOMNTUJdACmMvBEAeQACcTcQK95unTAhSHkcAkPNyy5UoggVgM8kJ4DQyjW0zj&#10;AwDO4kMPPYRryOEpNC4xMSMKXSAEbcJg1JWLoF8jj3sZKChU3xprdJs46adgx6ODFsLhlxCW58lZ&#10;0dwLCEr74jc4BGSiMBk47xE3M4eMBZZmnXvrrbemQUo+/vjjcAKohsTMxfUee3PGGWdgpGF+3DJi&#10;A+gfdJRxMhERYpinnHIKrEh5NA/F/Gu/49BW4xvxvRYhkVscecws/AfTw7Woe3DBg9JHPyIbDJUx&#10;I7S4DNAJToLbGC1voBlGOEi8XgbfY1T5Fe2AiuEnGqEXgrCYBx7qwk98wBmBb3BVsDGEAsAO1eEz&#10;5JO+AAnUKFLPrJlmoSuWCQmHR/nMSwogKhyBRy/ADHdSnQIaWvU9WA7mcEBuXeBzoaM1RyYUiy7D&#10;EKIIcLHRuWAGmSTEIYcXVCBCRxxxBPDjgaLCKI/8o99xTMAJqh++QXFwiCpdQBpklYcVC9Q9eoGX&#10;akoA0CCdShfbS2YPGBsQwkvkDYB5aAHAEC2wDZ7xCRAVsEfXDEGtQSC0JzodXQz8TEypyBtUBrxB&#10;AaJqQAgTw99nnnkmUTLsGUNAiVAM940yeGqIEOWxSRgYNCbaAT118MEHAy1AwiRIHTrF3byeGQgG&#10;AD1CVCRCOw2WloEEcQUJ9IVJQyw322wz2kfUwRIjOuSQQ0AF6oOSIPaAAw6wxv02NYGG4aELuhhP&#10;EAihFLUQUVqAJyMwfPXVF6us0u7dd9957bXhXbp02mGHXl988bkhHH8TNQoR11tv/fbtO2CGQSO/&#10;ohFoDUhoHwhRDQAM2ikJzARv0SYAw5yPfhkXkFMSDCM+hJLAML4OMy1sAGsDjJoyYABzcsIJJ4A6&#10;uKVNm9Z3330nfYEQ3sNRvGdGTl8gH7rQEchHkG1E4IRRY/uxc4wUvBnpUXaIJ5TCZQESAl903b//&#10;IZ07d9poow3WWGO1jp06PPPMU8wFd9llZ3QlCh3vG52AHmQI9AjDcGkkmiSCQFiRBgGesVMG/kED&#10;MEzgZCKOGqE8X1k5hmowic/M6AdQgTZAiOBVGWYKEFAhBsUb9bvXXnuNGjVyu+16NW7cCLQcfPBB&#10;c+fOdre4uH/LUSmUhCKM+qCDDoIDJVyYfPQVn9EqeHi0A5JhacauG9l9WfOhQncOGTxkrbXXeuCB&#10;+7uu3vWdt98WVNhIxAqfhtZQjBEOFO8xv4cNwBgUh0MQIvAsLxCUQmhsg1WEyig3yKQ3MBv6AXOF&#10;6QV4yTgPapP3EkDKwyFPPPEEg0WrGLrQ5Bo4HjDg4V5IYeYUkwgFq/ZrOI2VaynyQE5fHeh9BLII&#10;MQQT3IxGU3m/CoVxhPnVr+U3qCqwHV1H+lIxtaBi8ChfBbD1BafihpgxoIxsatUiK9IaFggWQcVg&#10;pzGE2Eg0DtLFqj6zAbwGlrWIZuCCEWlljsx7/BFMCLacptCzKE30LO48XgxOqJbcmVRRBqNORfgG&#10;80MBvqK/+AnxgCn5gAqjXx9dEQuk4cPiZoEwHsw5ULgYb6Sd3mFQfHMEEqFFj6MUCBpICyCTeNAA&#10;yXIl5opgGs4yegowjj76aNBLuBnvDCRg5HQQH4aE8lgyxAnLShncAjQLNgzdip6icQqgcGkEbNAL&#10;s1hsNm6dPxDK0CNyiAHTg3YDHoSTMTLfYvioLXDFZ9xkhkAABN1EGfQmC0jozSuuuIJhAjbSyFlT&#10;OZlBLwUko0Z7QjVifaCFBx207bbbKq5iz5dfft6pU4dLLrmoRw934gYzAH5SUA6RxqXAuhNIQAuw&#10;XARZURD8hMZk+Gg9PGWW3NA1GAkm/UAI0ggP4J+BEF4yNBgJVMMPhBNwuVAW8BU6As2LimSqAWb4&#10;TBkm3HAIHMh0AR304IMP4EDAaZguNAsERSOj4mmQ2TY2SQQVqk0YifQyIQPheNBUZGZAa5RhBoAO&#10;hZ+pyNQWXwRMXnDBhfQ7bNgrm262cZ8+vRHqF154HhhwQSAlbA/MGAMMGH4YbMzcnXZ8BFIdikM4&#10;rc+R/4KLhsLBKQFyEw3aRB1L2EUm2IlZF3hAUaBz4WpiUPqJ6Q4Uh69AC1hlNnPeeec+9tgjzZs3&#10;Peyw/h9+OGLxYkwINHKF4UaMMXRhXIgA7M1LnA8QiG+NAsSvwgVBv4O3AQMGAAndRSyQVJB6H/nB&#10;h506dLzu2qvHfDx69S6rvfNmaIFgS5QSBTDkEQukilAcHgPtUI2+wAAMgIBDLBgPPoSRaCSidlSX&#10;94gzrh6NYGwQYfhE+lCLF3gqlMSuUBLyQUeC7b4UQJchQ4bAHgwc8TGNWt1qMzKcaJo/dEWSFcwR&#10;0m1mymdEDgppjqmQpR7eoP0p4C/b6L0K63w6PjBOvVRrEgZ1gYjStX1VdZv50oKCwuhQLUJawF11&#10;waOCy0gFPOpHkKtpCgkkyCpaABFCEcOszHJQdpp0M9NnzsGvTDUYO1+JA+DG4sJQjALoAjQCb/iL&#10;AMMNeN/oL1wSuScwLrUQY7wkjBCSg9nAr8T20B16B4slHBoV+Kq5ts3c/Z9kFGkEMeYvigDDSXl6&#10;4S8IRNMhw5AYyUdBoJfpnQ/8hEOKXcEzBRgUB2ytESH2OHqAiqbGv4YNGAVmD6MruuvCdZoCEnw9&#10;pgjoEQpr7VoZbkyDIjTiJTNdfDc9RBuwx1qVhfp0hPzgomK6zjnnHNgGnNAR40ImaRNziNLnK6sa&#10;gG1cF+lF3AWQ7sr5YNmDz2AG2eZBBdCRoufe4zCqZKqmTZtgqIKVBpeqo5OAsTH8DaYp68KWvFRd&#10;KHvyyScDFUiAyeEKjLQIAbaxrMAAC6EKoRGKCasAljC66GjUB5KlOTEjwlKiOGgHVkF3a1Uf4Bn4&#10;2WefhXJn6RsjB0IOPfRQXHjUGXREqzK6OCooj9bGkNMOqAZIZgZYd9iSHhkCBAUeFDHYPv3004Lp&#10;y7o4+zAP49piiy0pA1kBGABgCToF52BPOhSrKQxIohk75Rk11pr1WmarRHGRIzwtOByhoAyGGVmm&#10;uqRYFfEt4BlkjepobQZIdwyfEcEbqGC8DQDGcgPnppsy89uI0Fq3bt2ZcPIhAMCBIc0GcsA2cDJ2&#10;RNKSrZhXwXggATMPZsA2haGyabMIC6FqcCIhxFFHD3CZrjWW16vvjnWmFtELBEdDzhnBw4vCiUSC&#10;cDvoi7AYXI2FhpmpiE8AI9GI9ShU0BSCAA9g5oETkw9meGlBbMSNB86hMM4NLcinNCqoHfCGgZSq&#10;Z8haLomMbgV8LV8HUuASHwSIEQ+0DMIDLjDLyD+KDw4jYohzh1ZlroOt0r4cZANpZNGC8iwd4c1h&#10;hBkh+pcGkSLUAQKJH4GmQBKw9ggtH2Ay1CjMDR/gBdAImgg/iMkmYDD/hTx4fDAoXcP3+P7iaTQv&#10;vEstEEcx8AimiK0jnwBMBIyK6GhEt7oxCNXBDAOBnKgA5hBwEh/4Cn5Q6HC2nXoHI1IYSUbLE/aB&#10;rZFtNCbVkUbcEFwwhBBFIGut1UupDApTnYxbivETZWBWXBtJlMRb3MmsH8xr4GaHVIYGUVvKgsVM&#10;gi7zA1QYjscFZr4FkIjH4MGDKQxdIOKFF15IGQBDoWAgkQG+wr6U5CVBA9QWwoweQdVqPiQ5FOtr&#10;LOoOVUgt6EiADt0BZeOrBeh93GfaNLFBGYFScIWriJqG0xgL5IYTAIDyEirKgxkIgX3lDR3ReNFV&#10;VpNPiIW6V6cEvgy9xkgMir5q166Fj/nmm2/fccft22+/A3M7CiDtwAylmB3CgagAsKQMbwDTjmzh&#10;kK9KzecrikYJtXzAIDHtIDSNTlGwRYSTLwiQSAfaCmFRzpUiJwIS/ODX//LLr8Cj7dsQRWzG9AWB&#10;pTCN2GKAPEgREfYjTIfQMY8hzRcYUOK4GqKabDBKH21LJOfzz8fOmDH922/HIZu05mMePqEME1Za&#10;plkYCZ2gwIYhkM8QESbRG/AAdXBoEA0oxdDgCnQrBZgo2+goqQAUSgDmZyD0BYtqSwYaA5MMS6tx&#10;dDpo+/JLpAOXV3IRdbUhAeWJSWALCVxL4rQ0S19a0KIXGmceCXgGvz6ILvwF4GHDhl58ySXApuUJ&#10;bFjn1brAq5LHSEW/OkSBS3HO9JLxYkeVjyeKgz0lyOihQSBEeTKjQg8w10Tc4Fi0EFSwZE4JLNIt&#10;EhuhrR1BRS1WjAAYrcJEEIsLiVe8EQoJI1WFb44YMCvXAjgCAxOj3+FIlB2Moj06cCq/YjyYAMr/&#10;QvtThcKQCi8G6hIB4IFpIC32HOwgHhgMbTWATUE3toqfsOFCGW6gjDlcBW/RL8qULiAJhKEKpgUY&#10;eAnNqAtnw6kUY36A1kB3ozLgA6JAqHVUQHVjk2Ei6qyRnH322XjiuGBMgBiOeAVJ0JK+8SvlGTvO&#10;NS4e8XEcOjQ+xUALuZIgGWaC9bGsprhtCAwfhYXCVVgflUGUCd9WHKZHLIvY+wPnpbm94mCTaqso&#10;gHnQAmASqikPXgkRApt+lT5ACA71xMBlTqSkgJxJD+EvQIIELEUQ4sg+YzAUIf6DLkYzQmIsMbRj&#10;FqgpiIGtsUBE1IoefFswozkuABCfwReB4sghZhKuU7KTaTrpfUFovqEvyb5e8PWjUGEC7xfLvHS9&#10;oON2260vQ+7efU2woSRMvEgmf1gmeI/5GSJN14IB2BijWhbJQK++qgAIhM9piogK7TBkrLgG5WMG&#10;cWCujLdHGQow8zCkEQnEtO+1154wEuLJezUILbA9KHQYzw4dtmbhFvxoZjxIIiRW0iaTWhQ9fqR2&#10;UGngvKFrGAPD07t3n7XWWtsMpJhHY4HnAQPA+Mv8BkuJrxnhNJo1xSp7jKlGMzD5gyuwAeAT0Qjv&#10;iMmQlbk4fAitgQGvFHcWTkNZie3NzwMMlNLMmS6xzfS/b8l8mmLO4StUMJpNLaBVgNYSI/3CGoW9&#10;0Wd0N9tRbrnttgMPPOC888+fPWfO4CFDiOD5hfMposCVqS3+BEI+YzZMWiO1JLwMCpQyBYdSzJm0&#10;8QhFDQbQoqoCMhE9HRajJwI2lo/Fe4rh2WP1cdb5jEaNc/sKeJPlGihZC98KYsC18CXuJP4FOMIv&#10;w0Iw4WDkOEcIAHMa22ahKRH8gZbUnik4W3uJIK2WSUAKpgUsw5GgDAcErKGL8anRF/SFPlJmC7hG&#10;QaNc6JGvIAsdDUi0xgOR6EuOKvqLlQk0EQ2iE0E6BhIbgCuHREU0S5VjU3oEJtBCMX9NraivSMRD&#10;qgcXDzwzXVDUiGKgC7PNagQOJpYMCVfWsgLNEgZUMEYIk4DWI1iPdsP0Kn1F8i+xATO8VyKm2A5U&#10;yEvis5kfUxn2QYWpTjwBshKNwRAqj0suMHqffnGaQDJ0jAwN7481GCadiAcJkATr0BGwkG8Y6EuW&#10;BngogM+BJuWrH4Lztb/tDzXC0RoqmDAX83IMMB0RG8QLYc1Drr1MFH9hKmkl4NSvOc1M/GVOLeNz&#10;Dnii2Y033gRa40XhOoANxg4t4HP0EVYcCKEjkkJJf5errxF8c8t7irGIQliJsA+cQBgNJa6wvhhJ&#10;0RLt8KWMWAV5RNxkemEWZmAYfsqz6kYVHEo8dOaIEIUpLFbfR68+QwVmvQpgiEMQJYRLxBIAmqsR&#10;CKEMaGcp6Kyzzm7UCF0p9nG8pzJwINyC4cGqoR8xw3irCH5E9OBqmFkvUXzMs+Wr4b7AMwDPYPEw&#10;DEVApRAcYyHkhY0Hw8o/ZiYN5pF9fpXU0A7jxRkS8ISKRVOf5ymjN/TL4hxWB7dVrgA8DMC2swp4&#10;UGWa0Ngo9Jm/VGEBFZzsu08/YOu57bacXoZHpYw+n9z6HOE3baNUBizlMaiwtxjGutBnIVmUxaVg&#10;6sM0yAJ0OOiM3aKdNAhzaseuT3GDBxtPBBgPQ29Qs4a6CKVWwNfQAglQBo9sK0oD/4FH4mwgBf2F&#10;ilGgEGpppgKnWmYnP+ELI4EKLGrSI58CkwCmsGoghVmRPyWnJNYINoKQaHDFKIRx+kX9UYWfsChK&#10;/6VTvmqDC74Sb+AMqotmopA2LWEVIlOB6kClgImsExjr+Dpaq3z6CRYHPOKZqHi4hDf8BAJBOyNF&#10;B6E1NAdCnpE9GAteQTgpie8De2FxmQSUXySYicJRHs8RUWQ2hp5CNSOoKA7qCoFa1zVcCST/PT8R&#10;gIVYONEYBhk/Jl6oCdqBfDinJDLQMsTV8A2xhHr4CeMH9bVgA/B0QRn7AOcwFirixOCCoD5w5NFT&#10;JiciokIQRDNwX+hLDz4KvcMSWEeC4PjCeDwKAUnxIUj4njAhKoCKwIPbhLhqQsDDuFDEYEYYsE41&#10;ECkUNahBCYw45wSUDTfS4UQTFSS5AIcJrQpnYv+wTMw/0IPoFC2WyJkw9lamjPWiz/Kx6J1x4XIp&#10;DK4yQAXyUYtKmdMBV0oSEQmopSMWmaQec8wA4g1UpyTkgNmQQVCBmQQ8zJKv0eBAZh7EQoEWRIE3&#10;KqLmCI1SS+RjzoEbCgz0jpvFQxl8R8kjrQEnbiKWHqsJkglqoQf4CvvhXdnZBxoLzCAzA2aY1pBN&#10;wISPvsRp6ApcW3oHhxqXamGeUR0sVsE5zNXoiJARVsrtR/zyS7Q/Cgqvjn6JlAAAgIFPnSUBMhmI&#10;bxJMGCmGF8jCFZaYkfLQLIoIA4Z3C9uzigbm8f8AG+7SIQU+YESbCeWdeNKJgwadfOih/WHFgw86&#10;iIH4xsbkznhJv8L5lGeeCoRgg75gIQYl3hNXSO8JeEaKiGHsmbeBXoQCrx2GJ+aMVkE5YFrw3bHN&#10;THmZ30Q43FiOn3BMQReNgB8yDJmA6i4bH+w451fHm3AdSCOEg5mq4xAhP4AL1zI8oITwcCcyD/sC&#10;ulaVGTZiILkiroKCoAqcRFMgEdmDG/gVDxGNie5QVi6xOxlnakEY8I4mQkhoEyNEYWEfXYwzDhPQ&#10;EU0xx8JfoH0tS8DutMlPOGsqRi1xFUICkAiJRcCqA2tqM6eGMh3qKx1ZIP3EQIAZ9cE8wC1dLl/O&#10;zAZ1STICjAt6UUCgDsODMUBBI5CK1eJXMuHTlJQhs0ZCoEMcI33KX1wbKpIahIJAWYM6uI0goVI8&#10;pC/EZ2Jx+6o3iBnqAOFH6phm6VfkE6oR3Mc0whjIKh46MEiRCRVYOPwyNqywBKI9KKzTQFCZZ/4q&#10;no6mYyxwPDoUqUZ9KA5p7WgU/EUyEXgUokanRhgL8x7GiLCxjAzbwFd85T3MCcVRHAyBdUrmCgg2&#10;ihhM0pS4lEGhZ/nM+pwNXGpUBfwRib5xmQxsR7jgxK8Az4wED5quYWzEB7NKFEsbSEELhCBeL/QK&#10;V/psX8UnjA61AkFRH4wa3ad1VshNFQZIfA/HgukR2hlVhZ7FNURxAADKV74guGUtA4v48MMP0Q4k&#10;o014BhFGeSHdYAwzBsaEZB4Yg2bRqvg0mHZ4BvMQ5LxdQO80iCNISjdOHlMo3CMmwQidznukWR70&#10;NeIPeBQmzwJFQXmUo/ZdkAps62omNfRCTA8U6fxiQprwDB/wXTCHyK8irsbb6GVsHp6llkwEOehF&#10;cOgLV4xeQAgmFo3MSFHHrMwxNPCJqwdusXPiWCkKEwRREKalOmPhJ+X1oeihGgwMgyFoCkcT8eNh&#10;0qMpkXjVtivRFDkIy5a6oAXo8n0XMye+LqI6OEQ2EQcwAGlAHREOFpIjrGh4QMdqpyPgCQCma4RG&#10;iQSwFkAjRCmU1QL5GL4vVta1+qUkzhnBGHBLm1RHn2tEPpAr4HPoCQpWNDvzetQNEwv+ouvx01E6&#10;0J51IFhNqy+sB2ASQBl8A/1QqdgDsKPMBTQUggEi+JVGKA8f6Bwn7BkvoTGaETUHryA8GBswwhto&#10;SbM4cbAmnhQw8BI8YtgpTBkUlnbzoVbwlSQDyB7FQB9NQRv4TE4ub2QOqwmJYIw8C8TV35FqCgui&#10;wk8oce3tBTnYWiwKUs1X2BpXhUkGYwdCcIUzSAGQCRIgARMF9DVeCSXRR3A8KUCQg6GBXvE9Zh5M&#10;Rniar5h5MKZZCG4gPiOPwlA4klAN1U8xeBeplquLlKK+mToo0IyYwZf0qNAW3dEmOp0PkBhtqBQp&#10;tAz2EvcT8CgGn+AsK4zOBJrW8C2wlHgVOB8oHXQxNEIf6T4OlAIBEKrgzwpvRiy4BY2AIMlr89Ul&#10;3QE5qhAeYHRarKIjZg+oftgG8MAMHYFzxgJsaATQrs00TFbABoEyX8jxBkA+mgX+B2AICiPRKWjE&#10;AEA1HXYgVGuvK9NKO0oLICEfXfMS2GQ1eeBksIH6owWwB0UAlfe8xJaDeR6aZSAgnE5hdeoiMprT&#10;IzWgnYV6ZIrhgD14GyCBlq9gmAdVS3kCCUgo5pa5AUfL41oMH/4aaMdmABXyos2YwMMcFGlFy9O+&#10;RSbBEmzGwIVtvtI1TpJimECOT4MAAoZ22gIzoDJ8PHdGBBNCRGQZecS0I5IU09YLWRQldNgDSJAP&#10;4FEalIHbmXZoyYcySrsHIZoZ66V2m0JKWQKjBcCAyWBdqjciA/bk6gEqDx+ARHt+kURbedIeW3iY&#10;QYm1AAN+Q/mImSkAtiE9VeBzJkmK02hLInIhoS7nWBLgcC/KOAdoyquvDO3Zq+cqq65qcFIR0tCC&#10;xNDwoOpMUnFf4AF+gu6IBsOhDLoF/MNR/BWQ/IWUUF/ZH+aWAR5aGsHUzgpGrV1W8m4FBqjmV1Si&#10;znfmQWfShbZb0SOsgmaQ1fQx7BOumj5nBQrlBZuDwKiUA82jWApAMHgFiIUC/oqVKUxFP3ODn+Tc&#10;CYkKqRnr61cUB9W1SMtDs1oKEiTCoGKUcisU/KGWWFYF/L/U0s4hO/ajmhBHswqAAIC/CirW1FiE&#10;Ot5Ito2Z9Ku+Co3ykvjL8HkvDlN1TSN4yWcJmL5GOvWH6U9u/NWUwEcOoQUGo6n8D9oXMvWIEPZY&#10;JEEkFpPw+BKiUeglDx9UzMoIY3SE7mBhCZuKcMYv0RB+chJO8FNAaKEprb2JnfzepQSV4yR24oOG&#10;bKjTEASkGEw8JrKqNSOi4DG8qUEjt3BLI/Qr0gtRvBfTClo1IjD0Vb2rNR6BLeMqnGsFSCwh2Gxo&#10;KiMMB2N0XKMutAxGAT6ogNb89VkDtBGpfUN4ZClCtTSVVHdSC7RsyNSIxLTGKoI8Qkcbr0ZkuYJA&#10;hW3GxKIKCflacoqYQTgRxvw2JREMTZJimBdLiFjCm9USlQ3hGX53bCCeV0mFQNWyqOxLcWRQPgcG&#10;l0GHvGEVhZk4NlTAZ2a9MYbxySTURboW29C4+J9fffIJCbz01ZGg5Y2Q448xgt5IX9XxtdwCVUfr&#10;aZspBuIYIFhHGA3PmsgVESHJQxUiqsobrELY0qbiGBC9CB0z+2EqwyZusrNSRP1JMBBNk4/b9rjV&#10;/ZOgZgUP88+AZ/mbBDGY+JNFRnhKvl7VPlVrzyoJ25+BrJVEkbx+qAZXsD5BdDpFWuVR+r/SQpE5&#10;UOpOrjBC/klQjckh+kxgGnWj6wwsNrXCUJ129HvDAGzAAiexWUJwWudPueL3RqNqgieNwlUTYtNm&#10;c2PAN7R/EqObskJRDES4gvK/q4lsUfjTAiVjILVAJaMurZhiIMVAioEUA5XCQJF1oEq1nVZOMZBi&#10;IMVAioEUA/kxkFqglDtSDKQYSDGQYuC3wUBqgX4bvKe9phhIMZBiIMVAaoFSHkgx8IfFQLqe/4cl&#10;7R9lYKkF+qNQMnscHE7DASe/57GhHDk4p0IQclQX58hVqMpvVZihMUCOqMkHgPZglgze75++kaH9&#10;zwFcMmnSihXCQGqBKoSuai+MhtUxGzwlmxAa4QSwaoc10wHKxWDWB94U7Z0EXJ1Ql/ABG5ykkLBw&#10;FRajXxud2T9soV7mtIgYHs46KwBDEvwUqF5J+hrwPtVKZrYkqK4kwEm6yFkGG29jjLg7QoJPiJwE&#10;NVzFnYl4C4KBNivjW5Q82P/VinYsUvrhd4IBjlOEmQwYzhvGnFQUNg585HDoitYquTzXBNCjqsv4&#10;2deS24xXBBXaMF+Zp7QWGA69+/0WpouIWIBw/ArSSh5IQvr6jOT3JRoZeEDC18gAS4YtZ8WEAFdt&#10;pzlHpLFH2ADwRA6kxmrxWcVUxWDL2YJ+pW4lKVu1GPj9t5bOgX7XrgOe12/i+FcGKZznL+1cmUaq&#10;qW7Jnj4HCUMI8235wJnEusHvD/BwvD+qljH+AcZiQ2DSoxsgI4+MDcdv23uRFSTwl/PaIbRmPFzT&#10;wNlRfBBLG/PEW1BT4oo/Eg5XwFhSC7QCkFxiF4gQvE5l/jLlF4v7kRPFEPygSjxWoAUJ/eVRO4qb&#10;SaIU99NnLbToV6r43SUPLFARGZYzqMcPLeoNcKoLPhtsfuCRz/SYL9BhgHEtjcalu2rsM83GW6A1&#10;dAo3KVjXhjqhpcAjHcQt7CrDnQVSWHr8IcQbyTlAHzMWC/IjfkKOIUo4jAf9bAj5MFl4XEYO0MI1&#10;OVY4ErwSwoVVn0z+0PQTZeKjsGaNRhqdqugzQ4uEB+P8mWQsVobrxqGXQLKHNqEjdsWgFTV1cYYe&#10;xI0LMAWVBYq5yoHbGTS6eAuiVIQrKgTtn7fw73+a9meD0I/C+cEcP3KCDCjM5ccH/EiRgh42EVFh&#10;taZogx8Vwf+lMI/EwIIzlKGKYguFo2oK45gA+ySjBatLAcUGVVKN07sFQHgp2FRA7+2DReGsig1K&#10;MBuKiragQal91UoSE6MYtSKxHUZhIR0+6LNPuPgAIxgwVBjyrR3DKg0KTiHNyOfTK96R8Bl/4jNU&#10;NavHaoklNBY9/CpaW0lVVEl7KXLYKHyA/VGoL1owf8VgiPNnzoEUeCkYBJhFpGkWqPSTPgtOP2St&#10;r35gWaMWG+dsQY3Y8JPwUkWH80ctn86BTLh+7x+42gsQFfnh3kZJMl9Nnfl+nAbDr1IfCrDg0CEn&#10;eGo5h0r8QSregktcSCgfMElsQfIp8fbbpwXa0Rt+1Qe/DPEQzSe4GVO/qjxirPdmTvQrMwZ8WH8K&#10;Eh9O4RZUnomafGS1nw8tfuOARK0INh555BHNq3j4wBOBJz5AFaA1oRcAdDswCBTyuerNRxREpGQk&#10;6McdqfRoVSifr6M4fqxx6TXaJ3VCEyxNdjUcpowGqsDjL9cq6qUm3LoCtV+/fvYmPop8ANh75rLw&#10;hj9vLlqlaAGhC65mdAxEs2QYj770E5MkiFUgXzHeRb4WmL3RbFGQ0gJxDKQW6H+GK9BBqCopCO4n&#10;NW0uyUdfJFkxKmHpAo1v0aeiyJIcxoNaCtfEtbM1iPornD+mkrSAEmH4RSFJUsB3/JNokHxmLzIr&#10;ytl1wgFS11f9BUYhcscz2pN3ZI3DWphDcKvWIvPdfCmL8BJMyLWzVCFsRS2fuxKOIgmZImUslGeh&#10;Qn3IF0qV4yUHzn+4R1VfARtzbj/hvnClKYbW95N++OGHeAajWuDiVGjB8C2yh7wUjeuWMPA/ZJXU&#10;Av0vkdVC2/h0tpQK3zP7wfFM6EIS0U44Zq09MH/yg2yF6yLMmijYupH0BZBrhhSvrug/0xo/2pOv&#10;F82xGH5F9xLlbFAzDz2VURm+Hx1vJ/kAtQJnsaPCqFakyDfbyTvK17IQ4mte6FgA1VANWgAzOtcS&#10;GSo0ioSs6BfTvD/+FPYhmKtRUWs81pqsJpNan4IMH9Miu2vvMVFMTHO2wF3aPjDUgi5JHJoSxv7H&#10;q5JaoN81TRXi4GH9E2G4//77jdf1HgWBFFmYS2/iQ5LUKbNOARPUhPw+9AvOL3okkidGYU04zLGl&#10;ZJKQBRMFLdoLEnxkzEY89ciABCRFmfSGLgpbF+BB+ZrmFYrk4V5zzTX8BSH54JT15VdgE5AqWZks&#10;JiKiIMqwF+864QAZtdYnDDNFsz+Uw2bpCfGOEu64AmZNc2lQ8zxrE5Yr0Mjhhx9uDCk+KToKFZOp&#10;E9IgZZziRfkzzuT53oBGGQ8KkG1hE3oMtpIvGDISJBh4CWOoMGwmjlJyDQG9fC0kByYtGcXAH3WB&#10;6390XP4sQaujWqVQvChCPH9VX5pXYmMLJ3zWxMKatbiTTTi0XKxtEGrfX1fXGzWoYurCR6+/TmNr&#10;sAbq448/bp9VkjL+crT1q18jrUUWgQSGzckEibUg8HwXXgvIAoDPGrVFmQwtCqMV3hbjTwQNRcKD&#10;/5OWVWzIAJNwgD6ohnBrJ+cE0aeav55vmJQ5iQQJ882VjaY+AmnWH10kKyFCHXVkL/VBaSwaiOhl&#10;OS+W6RAhhI9D488KSbQ/hMjwrfecsdMIZQ1Xlp7jwx9pQRCK0yoE7Z+5cO5UmT8zRn63Y0cGIpyd&#10;ZM+pn5RVVUPLKXgVatzP66tQxRVQuPKjWwFAJuwCbSgLnbB8RYtFODAJQ1a0i7T8HxsDaRTOvMzf&#10;+wfiAyyHGpRJAmJVPiTtCznttNMq33Jk4bryDVa+BaVLEFWrfFO/kxYIoFXfiGBIfwGfIUe+/k6Q&#10;kILxe8ZAekfq75k6WbBhcvygR2T5J+cwUKm2XuKv6PyGYya+bxOgEhLzfkPI/xe7Vl5D9UEe2e9Z&#10;rX1V3yjSln9DDFQvg/6GA0u7TjGQYqC6LVCK4RQDlcRAaoEqicC0eoqBFAMpBlIMlIiBdB2oRMSl&#10;1VIMpBhIMZBioJIYSC1QJRGYVk8xkGIgxUCKgRIxkFqgEhGXVksxkGIgxUCKgUpiILVAlURgWj3F&#10;QIqBFAMpBkrEQGqBSkRcWi3FQIqBFAMpBiqJgdQCVRKBafUUAykGUgykGCgRA/8PHREvugGLiX0A&#10;AAAASUVORK5CYIJQSwMECgAAAAAAAAAhAEThMxYrmgAAK5oAABQAAABkcnMvbWVkaWEvaW1hZ2Uy&#10;LnBuZ4lQTkcNChoKAAAADUlIRFIAAAC+AAAAuwgCAAABI9yD7wAAAAFzUkdCAK7OHOkAAAAEZ0FN&#10;QQAAsY8L/GEFAAAACXBIWXMAACHVAAAh1QEEnLSdAACZwElEQVR4Xu39hYNcx5U3DH//wfe9+8TS&#10;QMP0oFhmiDmGMOyGNhvcJLth2GwWkn2yoYXE1kxf6p4ZySiTbMvMIMtsCyzbssXDTE2Xub7fuben&#10;p7sHNJJlx7tvysetntv31q06deqc36k6VfX/YacovfsZDV73GV2I6UJDOWlC1DfU4h2VaYGMjP2p&#10;4JmGfCriawPZ535n+I7h26anZsVV+EkVY47jFe+eTVUZWYYUx63T0lkvXP8VXztg+Vb+nm8rvo+L&#10;Tv/jzNWZYw7f+gWNb9D3iMWHglSRkcZHNSE+1XWGNvl8/uXfKUKDIkZ1AVnHUSmDb1DSEdu1fM+y&#10;g5oy/VDxyfKMtNeLNfIde1i6HA/77VHkhYshGUJs/LF/xReTX2nyTeFFxop1nMuoeDdfg8+81DLM&#10;ne67eki4Mpq+3He1oes+ZHAJTVhppJoMnpigivXh48WMDnVeFVyt08X6/DXUWCPC+czxPF/zmKoJ&#10;MdyTp/czk487XJ0s1alcAreB/CCHYka6AF40DKQvRY3MJBX77e5P+L7tuZ7rTqC+uEcT6/CpEMsa&#10;Bm+6Gp8mR3dm+QSulzKivAtic/gFNPTQT3B94tFf4dMQ4vgMM1KDV6KM+PRzO+hmnl5TkRH9lnm+&#10;9B2kCs34dX5GwU8JlacXmzxVvDqjvsd+GX7xCrt85qpBFhYfZkR81YViqfG8wUfwRRNjYNO8Eskv&#10;h19MsQnXJ3ZuwqcmRvA5Im4M7iQeBRSZkNrwRROjuF7Fo5bZmyAHMfPgVvxkdjXiz2yqBd+HN3+o&#10;eAMPIYj1dm/Ed/QY/FTMyOTrcUlJ1kCyZYHaopBaaYuJY11XWVzscNdlvd2XK8n63HO/CzMavesb&#10;+LQ54tfwTZ+Zy8i3R8M7IPtOckX43ddGPd9XxYjn275n56X40a7LcF0T8b6IfvT24m0eSVIxIySU&#10;lm5Cu4orTaGN+orvOMwf67rYdSzH9wfS5/Xe8x2dp4ZXRGIzfdl0Wvj4XEZ+0MWDvKIQKFWIKSL6&#10;V1QXY6YQQUfDd+vQTWgsTYwbQaWoP7rFx+cyQurpLPKS2VNB60TxvIlOL1JJ86lAzzm27nszQfFd&#10;NptNVUZIR2/9cjGvAzdMCpex4R2+vEcVIuaR247d+JeOq7H8YTQIqqa4RvGZIFVnhATWoPzIC8Vx&#10;J3b63rTr2r7raCiFRDXKt0dKNSqlBTJCQpk9DzIBaSJG4GFVTKA1xsQz6YeF0sIZzUuhqlgqLTOj&#10;46d3OSM0MPp0Wf8skpFetVg1qzPyfSaL9IwiNJGGdfO+rzFP04W6oa4PF6Ra/KS2N3jzWF6Rke+6&#10;uA9iMiBuHLz9G56tDG++RHvrFqf//hHxLN9BUfOu75kC9fCS/QjTXEYocVCXuOVOOb428sjPLb4O&#10;PQ5Xgk+IeP1Yeo3pwSQ4yAiyVl7JuYzwG6ggRd2OqM3XTe/4hSqtDC+GZPErrXQ9lMGxzbB6dCUv&#10;NRYfLmWk8qTSbC6Wh34QGnLtiZJR06QaQ6izURAgAKjXQ7fhBi/7XJgX1EOYQzGj8GruWdJbIbNx&#10;0bVl2DWFg551TbSCA+Pk4Sdv/Cl8GnxgTsSaMAfKCCzGJV2oB5vHk0XdjuuD6bN8NFig/33PtQPu&#10;gmUqNUjElFYH2cXQN4sZFQTSCTChAbOL9jN4mO5wgvvmMiL5amDarvA2kB/0YMpIFUnwxlNnommg&#10;oUt3IF+o0VCTVmVUTsyZLGZk8yRmozt/he4eFCr4GUnpQTah6JVVjX41ip+Bthl7HNcpo9DO5flm&#10;Taw1g+8gejp40ndVZoFXYDa4TRJLD5ehQt/N4zbKKJM6A38rQedSgrYIKM58i9nTZKlg3T3TZzZY&#10;G/7KCi/N3lbGo0Cm6RIkOCcVW62380O9nVcc677igHAV8hrpPD8vNjlJygjoy+Ii8u5k+IjPzGJG&#10;SOHDanAfKojPsWd+bSLfHf/uOz4q4ruwSK7N1eEne+Ihui2oXYGkjFIxIy/3Kq6CBrd9HZ/I0eDi&#10;MOr5VGLieSnb3sTcMQ/tN/KCn30BoC0rrAvvDx9HKmaEVGqvzO1fkcXY2O1fgjSgLBokS6w3gVPF&#10;uLmJ+IiSQUpx54xwZvHh8oxgS8OfTV/3zcLU9UBvDZaAaoL9yJEqpXK1pudpnoz+oXT8RfHJIM1l&#10;hKR5it1B2AM5Dm/52MTz/46GGhYvHOg8z0vGjcnn93V/qeDmcUNBIgRSnioyClOIwyg7qdWiNs1P&#10;Pf4LNvXKaKA9YKB8c6p4a1laICNKvpPZ8VtVhDmjygb6G1nHbLS0O882BmmRjCpSuSJcNC0no/c0&#10;nWSBXNeU93QoAlo4Ekg4UFSdIibQl1Q+PtR5OfMLxVtPMC23QEAnCt+cT5FQlFOejxipOAwLeoAi&#10;naZBB3Fk88oolpcizBooZnS8tGSBbPKNCqmSeoI01Y1uWs98dBITCtNzTP3tG0lt2pOD276VeeqX&#10;WaHNEBvZ+H0D0vl99/0Uf7KZl5xk0Qig3LYzAYBczH+htEiBbMe3HCjFUB2YUivT3/LVPm/i+b7r&#10;Pwn30jMLnj6kkEmN60XTA6tON4fERh+1R1/o2/qlQzd8/fXUx0fEsx1XN6SQefHME/9usQr4WUoL&#10;FAidQQ7wJgjv8DybZd4c3PbV17s/b048p5GfF0cD9UkXWQeuhwDhOzwR6op8g5asGZdWW+NPazwp&#10;ECI+Zh95UOXqoIPKSyzzCWchVlUXyGKOHPT1kOCpzVx3iZOMF4Q1+NNIxUaEdShB6YalCWaN9T46&#10;+72hd/NVZnJOAECTd/518cWzqaJAyqzdDsnia/NdG6Gj6c/U6XrgeExL64p3lyVdIns6fe+3in/P&#10;JuWNblxHntrRW/AlQGoNE+nzgiYuvqWv8+Li3UGqLFCAiEKShWj4vC40zuws+nmg3u4P406f+YPp&#10;DwY2Ht2erlt8cQQBwg6vNwQISErgSoJgTm2SNip6Yee/hxdBcK59LwNdHqa5Ak0/9evZEuCmlsnr&#10;P4J6oMkO3f0dvKz0/Jubyd9EN0MP9ALvCibfOHA9bg6yCQtUVyoQefVzACguB6DB5Ah2zl6ErasJ&#10;cQPSXIE00nLFO9Qk1UMTGyak08lpnb0Ocl/5b+ZOMmfandkF39ILXgzJW06BYPmzfEvYYw5s+VR4&#10;EaTCzUfXCdJcgUo/gyYe/Qk+bYjkxNOhC1wir7DLg63DA4W3CcgU0SCc4OVwiEgLvAWdqy11DnRA&#10;a+K50NTNFSgAjUWauu0z+AS2ZVM7A8dxjg7d8U26G0/bE7lUgkpGhbAhCsFXhrY0+LjvE+JCykvF&#10;8a4SAczg00o2liQEIMfL7wsyLedQ+YuD7+i0M9xaNazQLDnJCNAtGtz1fBeyTcjUtwjnxEeEc8Eq&#10;E/yjhrSR/cgLvy9/Fio0S0MxlCEzdpeuo+mN+U3mO8OlO8Atpu5BDaD3xp74t9L1EkGwwAbUTCPg&#10;VfETTCzqA4ZVXQdpHJR+OFoVjKfMXlc5gOGwxcoKhGS0l+ee6L/ta1owwFh4awtsZHhdlmKWb00K&#10;seFtn0PPyEprTK7RRqfzLYNvtOB1+sYQv8GzndFnf5t5rWs2twaFq5E5yG+DBpyYnnsRCSIJ3Lxe&#10;FiS/IM71NVOI+PKOsK5mVwv6Qnhd5RJwH4D6XfgCUkJJtzBvhjmGzUUMG6bT8NKr0dyG403f/wPc&#10;b3P1zujT+IJHZDFRSNIYaUgQUKb3Fl8epKoCkUDYZco6oPi4cDryIvdOjAyKG7WOePa2z+Kn7D1f&#10;zm7/hrztkwU+lr/948p1F+Tv/nL+rs9nuk4f7rrUnnjckKLma3+ECfOTdSp/2tHuD6vlykWMmk61&#10;ia0uEBJk1h59ovRYSHkxbo89NzP2Wq4j5nB18MxnuGY29bQurqZhm+JtMUVoGt98RWGXICdjskSI&#10;HuQNPe7D93VtFxZ/1tfSUk2+V9LPc2mBAhWTx6bSZ5S0JVSLYxdMYUWveBGUju4bcrLF6JhjfhVp&#10;XNyaeIGpY77j2rbhuwo8rGBMvUFp/4DDFoVEixcoSCT61rQC6zjba7T2yOSjP1XJC/VHUue6uT2e&#10;6zi2DkNqjO2yXd8kvVBg9tSosPH1rqv1zUU9BEM5KbSRSlgyHadA5QnoUZYaDaF+wVGk+YTuQw6d&#10;EPFGHilmsYx0AgUqJeBr9G2PWS4QltmTfer/Hum6sqfz8qFtX7GPbcdPLhlex/WPw4wF08kU6N1L&#10;fy7N4unkSuO6Xm5EuIBGv4TawIpF4dngE+6YJrWZb29lrla890TSiZQGZsYe14rjBsfpWSaPUsYG&#10;tv217S7leVWlZZWGJjvs4YIYNbjiEEZIhhBxO1oM/gMFuHwAyHyjVpxyKL8nPiqd6bghUjpOOk5p&#10;SA0CatE75pjhcJGJzjbbc0fv+GvXt3xlzM7umpFaDm75ckFsGE5fAB0w/ci37WSsBOUANb2xp5in&#10;h9kulpYqDUEt82iYHcw7sI5xbeM017q78+Lxp36rHbjTslTfyhEeM/tmRJRPV8SI5WuD4mpAQ3i5&#10;vqtqXVCYRYbBwM0CioXToqWB/h295zthLjDLMF7gBQzA+KM/8m3H9VSWOdTbfbHrq8yWTSCKrg2e&#10;VcDNLtSeNzH21H9nxfUHt3zysHBp391/B2wUYnCVbwNoLL5jXlq4NFCkA1s/Hrq3ilSvcq0jt/+l&#10;7ynj3IaJFwWt90HP00bFNUEpQ789tBh0P8zCVGots/KOazBLgy23bd3yjZn0BvxKxMddyGEgBVVp&#10;4dIob9wkB/Ab/UJJrneYa3jK6GM/GYVjqg7rIlBVRJZQDnp3WGh8mf2Ma9JpOpjB1RWktswuoXBg&#10;6xu3fGckfXFYGhP2LtkKMZif5pUGN1Hz0wtAwKPMGDEdx2Se5VmaFC0ETjHkw5nYMSaul4WVuFkV&#10;AcujMl4P1/HQ1qmu88PH7WSDtqmJaa87fK3NF9EPCCgszzVBLIsvnU3VpYFLoHTMYW87GRnoWO1O&#10;7PKFFp07jWYWuLrM478k6C7O5V5JeDzqiLGpR38MFxtX4FKZyfrD0uzkbJHirPB68a2zqaI0nm+N&#10;JDfqs0PsIGDe8a5LerouDYXDG7w3mMMoIvmlCUB2WNrgdNJURfBntI9bW/o1JKiJ4ruDVFEaOFBy&#10;MIVQJD7mTwZT8NQ0Nda+W2yh3vfV0vRNSJ5TgAwZKDoX91wDAoH+yNwJuOUOV2t11OZInkI8CWGq&#10;8Ab7hLPtsi42Vxqg45zYVpoIBg10nit3kJ+mSHXZl5L4xPdQI5YnN5jDoZ+ciopajlt0uMinKRZi&#10;WlxfNWJkzfrRSGWlCaaUSqSJcYujL+gCbPr58H2gcNjBdS2KtAiCLSynAGdvXNpQzMcZ94cfxhfY&#10;k6mHIDqk+rLJlcEQLPyY+r5H/7mUGyjz4h/CB5HKSpPbX7oDJL8mhF+s2SCOkEJliqIHPlc9TBV1&#10;afDvwPYgG2a9fXN/1+yAkivrs8wuPHdt6Kblk/gTpSkWyAYQmOX3bGl8uyC0hj+D0AONYKbc4JqG&#10;OyksoEQoB26HI5bdK0JCHN/NpdZCLTFjNMxJff36UmlcZgNNF5+FRAaxJ7IYH+26rDQECL66VR4x&#10;vK7y5pyU1hSCu+VUTeiClCicybdgHYLxFAcZua7THmHmSJATSnNDqTQ0O1Xmik88ThEjUO6Dm68q&#10;F1A//0Z4f7E0vlecGiv+PPVoOBMKrVx+HVRSWdPXUEAIEsqDXrOc0hSkqBo0UEGMGdReRZL5tvD+&#10;Ymk8a6L0G2jo1r/CJ6CJXOarh8ScDHMnfWsKreOy0Hd0sqk1yymNJtbPSDTlpwsRtaPYUkR85cyZ&#10;01/h+crBkAf0VZV6KCdIrhuMg0E8psUWZo4F35cqDYhln8SnIsbGOAqUCUkNIoGQiqXpv+e7pd9A&#10;Gkc60OxYMR/LBbOoPpSEelKlcYcfwSdQ2Ns3fKF0EffQvaXSjG/729JvoHBGmAakyhRDSMWxN6Bw&#10;IUGjXvSXm+VafWsw+AWlua5UGua7xOCyxydea9dpuD46sp1GWIrEF0WwWJqBJ/659Bt0vAobiU/u&#10;NL1sFDek8P1IUPauT8gSSlwWmtyhR8Pr/uHbB7vOD78zZqIHlT/ujlJLmXz90c4rw1lpUBimhlQs&#10;DdMHwh9CmkzT0H+Bb9QJKsxdB6FPh08M3fDp8BsuQPf3i+cSdEXyc74TtJrnTz30o6rH/Zmd+NTE&#10;lTIB/iLjtVRlaRwnDCWYfab3FoiFzkU0gcIYy2k8tZEGzNCtfR160EdyTZNH14UYoYt56J/MoX8A&#10;+oJgurm2hv+V6SQECCRkpObCw9B2YTGKpXFplHr2N6FhcMvHwi/MOFy6GBINo0gReP94iobGjm6T&#10;xVhxnl+s8zN7UDUUknljBldHVSoj6HclYHaOr1c65q4fvu7qsBizLeUZpd8Cqg/jAikgs+J6kSiE&#10;S0DW1UCHxnvgNtC8erX4gzLP03AuBe0pu0I1GJLvFB3TOd6MdJ9b+hmUe/Ln+JSlyOFb5kbqQdmu&#10;8yekDce6rhzlE8e6rxjccpkj1R/tvlLhoz3Shb3dl+c21UFIsw/+pF9YD3+v9KDBxUJ9AY1qcHFd&#10;LI2RxUszgbO8gfQDOM0+Ccqh9uG4P0ceZAjCQWrHSt/NAyUe6rqCGQdxfUpoUTP98MM9V8mIbZCe&#10;oc1XW2M7Pdsxy+y/evQ29GRNjE3cB8dojjH2puYFxpHRdfFb6a0g4/VOupuLsqnHyq87jowCHd58&#10;BTMnlbs/ycaeH0qdOXPHlzxXnpJWGT6D+jc8V+ObypqyZjaqMWZJFRDFg384m+ZKg+RlX5D5OVzh&#10;gLfXhpo0qvXcWXIZbeZOiWsPd1/J1B6Di1rMVdLryH55Sl/qUpeZVjI62P0JuHkh9tOE+ql2ahf4&#10;PWymCG1D0vjmMuhXWRrgDDUVLZ/uG29fYxbn21b6o0+YQVSFB9ct1Xyk+0pf6ckIjY7j93RfbgHe&#10;egWtHWx3fPml8R0dNCKXrNP4OrmLgkB1rmX0nmLsYImYWdTgYaooDSUnB+NcuhuSP37TFwpcPTQH&#10;lK/51vWFZHT63q8XhER281nZ7d/Ibf+b/J2fQzvmt39t5o7Pqcm23D1f1fkGZ3LHtPTBY9J54cCA&#10;sSkxmTq7NPYLwls0sZXc5LJUXRqPLMv6CpUl1g90XQh3NS+2qXxzdlPCPnADujfQWUDgJUofQ+74&#10;HlyJ4Apo6Pa/MrnwV7DTyJJhLmUbx0+W5zC7wiefVxr879vls6EgQGvH02y3UHj2P/FiuCbQqtl9&#10;6YEtVysi1FLpHY0y18Jmni3wzbgHV8AzVUxM9bziQbbGn5+4tzjMABjKzD7S6ZVpXksFCb68AUd6&#10;tjRuuonZk7Ynq8mIJTWFoexghk0qmGJ9VIg5aWSyD3P+AJ8YffzHplN4vfuze278Yk/XZWFQrSJF&#10;xrd/vTjbVpkWLg0SOqrbUexEVEWhYUZss/ga2zEUcYNljebK4pCriYuO3fZ5z7Eze7YMPvlbr/C6&#10;62Yp2pxYVTd8/SdmcUB1WrQ0SI7th8HsIZFkWKrpK45vDqbOp+k984hnvma99l9D6bMHujcMdZ3h&#10;Dj/u2znP8WzbKDz7G/KtfIOC8kLFwyXyr1AI9mJpqdIgASPIEqzSXC+bFBtda0Y9dJ3tAAb6LLvr&#10;QPenmKdbvm/lh8aFVkVooh/Qz22TTT0Jdzh8EJWxPIqIWyIdpzRh8p0BDX0ndGMDUsRmP7fH8Kbl&#10;V3mDi3iF/Z5nMDc/s3tbAbjRVEevmWtHS1g5nlwVhicunZZVGiR0CufI7ejtAc6da74lCHdmO2oy&#10;XAuYWMzleGm5pSEAFaAsqP+M0CzTAo5YIA2h6UiUGTJ4GtQu2lu3MWg3zy2B1+OmZZemLOEVeINN&#10;AwOqffTugVu/MtB5/pHuyzM7f8f0PjgSrgspgku6XJaU0smUpjKh4iV6p+mdl+Z/c/ozd5ZK7yl3&#10;oKIdzycrSErDdaHuvbxnD7PM3pld6aEdvxt+/B8HHv2XkWd+U3j7dqbsZ+YoEC7gJqOwFtd3bfi2&#10;YU7B57ue3i3uoNMDvsFo0ReYDv3Q+OZLaV0NLaopacuToATM1OD1n2TWgIHMPZvG6rwFQcopSKeS&#10;O7Zvuh5ZeMuzfas3l14zuyQQtQpnbcIazlp3sVaW6qxkk9PRYNFiuojBNWt8XE7RbCRuBizQxZUU&#10;81N8sETIgYjyFKNK50bfH3JcyCXQzgIhGyed3jl3gqgqH03oM0cf6tygJRMKOZsxmUYfqZJUHxFf&#10;UB+ga4rchaOfF1onpDNZdgekwJvY7R7dwmZ2wbfTfTuT2qAxL9/d4vr69LYv0ewhn4DcyWKCVl+R&#10;L0yBpPBL4NyE+ZMTyUXz19YckD6IZiJD7zs0xvTOLNc75Q693NMnpdMVGimqD8Iqi6JRJL4RLlW/&#10;eA7ru83yoGxsZvS7jubLr1PUfOEYENnM6FHbL3is4GUPyVKjmVrJtB7fdZXXREWszyUj7vTzzJ9C&#10;V51++G99T3FNyzcP4l1VAyYUuS00ESDjIn3S+Qaw3iLB8MtMJ8kdSIoJh+vAnVpyZRCmPFdEUNAp&#10;GnJSE+CQZxsUSGBNssIg86zMK90ASq+kPg9Bm+5s7BM/5Hs55urQUEwfYN4kFPCYdE7+2d+7nq0L&#10;cKObZK6BVv0Y41DhUNXwtUzfto9s9c23mT3hWYq7d5P30u/U2TipIolwserzcMbGX6LgmJNKJ8wd&#10;uAe6543c8WmTq0c7VxQIAs9FR7vPcy1lOHVZlqvx1TdkJruOmt/5S8P3xvfe5jpO3zOC76gmqurm&#10;2fTOse0/kFN1BbGRFtdyTYpUA6WjCI0KH4wtCA3Z9CrLnbJcM3PkUdtnkzt/7Tkmm3jZ9Cym9rv+&#10;jKePeL7sm1OeKY9c/6F8GqgZDVZ0DnWxNpeOZp78ZQDXT6yjnQB3IKO2643c83cWDX5VyUtkpuuD&#10;aOD8kQd8yx2T1oML2tF79I4Ys4b9/CHTc4/c/v2Rx35pSPXA/DIti54t/bIJXUkT6uTOGlls9tys&#10;5+q2r0IG2eRLzFGZepR5Q66nedk3mZPLBouqy5+1hFhhrwQndfl4YDncIatMhlk5oAdrwueIp5Ha&#10;mUf+RWMGrNWR6z8Kf1weftX1Nd847Juq7PrTL17jdHwgGDaFcqXpA0Ooh4duc/UFoeWI+EHt4BZW&#10;2MuU573ebfouznqNY/13s8JzTHlRP3Jjf/dFJEfkbOJxSGvoRBXJ5hqGb/+s58g9L13vMf2NG7/t&#10;ebJ57FYofmV2wXQ5URDRphWen2chFDheOj53SPl7znjXOVVvKhLfNJRc6zDb08cN386nGtn0c9CZ&#10;Y52rPD4ejO1ELFKWUVOqH3/il0b/1kyqRe84rXxG77gUKLJmtXM9G7xr/NGfm0KdyjdCJRtl48K5&#10;JDmajpgYEc/VudVgROmnKlL5hoHOD/nLUEZLccdjJs1uuhbMZzH0u5piqlgjS/VqR6Qvebbv+O7I&#10;E2F8NZG4Qpbiw+mLvYFH0BeKgymniFBDf/zhHuksjYsDHwBklmylJkSPiRf2bv4IHPPykaByMgA4&#10;0D1p4fhSRm0p7viO5et9Cg2cQUdU1E1NrbCEFRBgq/v08SdodgDtBnQDgp02pajR0cYKrygdDcam&#10;er0jrnINCpDOwhQDaan6fEciHPij8AhIhxg1+eYCX6uLrVlxY15Ylek8UweXO1agqVQ+IadqbA4C&#10;Uu9rrxvXNhudK4KQV5SEPhU+mnn8F1mxBbwLQwbmE/joWHnA10CKFuhoC3MnUDS+bx3VaaXgAuxH&#10;NdyOlf7AI1Pc3JJQUtV8fGJT88yTv1SkeEEg1ZsXW9Axi/kunmxmW2I80C/EHfDa2H+b43owxjR1&#10;R9HpNMqGTu6hF/u+O/6yzkfdJIQ3oopxoyOuv/DbGWGjIRZ3JsD1XAodv4VN7DRph4y5wpcIUL6Q&#10;jDCrj/rJQmkx7rhMGZKFRjPZagTjwlWUFxLW0VtMEc0I7Fu8qAgRd/JxWWjRuFZtdjpoSly7YLNU&#10;JReYkjQura+SxSaP1jYvOTjkuZZn5WdfbXNxCI4pNLCZnWWB40SqVG+P3JvjGpHzgjxSkzVAmCcg&#10;O9D/i/ZYPq60R4bu+SY0jjUrNXayaWLrZ8a4NlOoWE0OmkhfVFq7g6YHjOxNX24K9VWkSBGHZiaB&#10;dCOT279WvD9INACYe9PgVvR3XV3KChaHvllHVR6yUywGvmh8Ip9a13/dFYXZRTcwCFAxM4/9k5xu&#10;nQdEiGjqgJuL2ChPC3AH7x0RP1ilaEqkdtRkXvx95Wsa2ejjdpWxn6VDqStKio96q+cNdF4gSw26&#10;VDeRWjMurkFvcsgvm82QT8CNKD4QJLiW6uvXAfj2d11cWjI0m4wcH60KWIC1MjrqjaO32sm6UvSA&#10;IdQV3twMT22+BKk0a1E/evdXmUdR58WMg1TNHZ9WRitBZ6nmDqTG5OuYdgDZhdzBa8B4NnS3FbjL&#10;5TeX6K0tfwn/KMwcooMuM/rWPSo6UrD2G8li8AsKpqvkkjQ6ATYxoxjSEqaAOzdoYt187vjMhmgQ&#10;d+YbRD5eOHRLOAUY/JnIJmuYcQj5BEHTlTcLDZlN9b6nVUXeVnPHZdZ0umLCuoyiR6VLcqnmsgCK&#10;WO/tn7LKYwPm0eCDP15IaO257hYkj6FZFJV2UomXAn7CdLLcaSjwq3vSVwTDA0WbleVXjaQA3BaG&#10;6Udv/QJEu5h1kKq5Y/m+PLvYtprEOn+IluyXSBMSh7d8Jlx0thipL7cHPQsMAjiF2XGZPWJICVVa&#10;jarSwrEg4V9YJdgBkp1TwR3C5Xxs7MEfaxJ6U7HryeJpzDwQDCRU3Ayy+JgqNVSNeMzrWWYPEETV&#10;kyHlxHXZ2V2YSBF2RMbv+YGZbEK+pXuWR4RHVKHZBXycmztx8X1abAlkpxgQFaaTlJ1ZGt/+dW92&#10;AyJITVaEbqYg15KpLRJp9KgVxLWUUjV3Rnb8QSl/powmbvm4MmfIohpfz4yjhpgwKzblqCYlhM4o&#10;PU1hgymJwJmMqxQGtQB3Atk5ldxh6psBaqPvqJrJRXu6rpgzArMExQyF7RXeRq6lMlVzp3/7l+c/&#10;GdLozt+gc4XfUSCfXym/xBk8IbfSPfPJy+yl4eVgZg7gjrpSlhaywnifGu6ENmtx7kzv5azZOD70&#10;NZjI/gf+AYwo3VAkMarw9ebovUtxZ+TOvw33WJlPo0/+3OKKZtsEPOejyp5kELK3MDdDsvdvLXl7&#10;HlgQ6B0oLFWI4zss/GxRXNdjcBcsPu7bFaEhAXcWtui+p5uz+2MsSIDdM68naaupIvuiQNiHtv7t&#10;fO6QL8lFzLEnKNsw9wW0cs/9C+JAvGZMOjsMfgUhLzhHTN+vJqNGZchyFY0IZ4fb7VAiwAN3oOAA&#10;f/O1sFIlEwF16PqunGqCuZ28P1idPJvoEfWQwdUfuukLZWs5gipob2sLgY9yYua+chdaS62aSoYB&#10;9RXVRD5AKiyMJpzlTzV3mJNfEA6AVKm2r/sT4Xfyy/naYzd8gVizSKxcSLIQ99TpYuZBotrSZoUV&#10;Fh39yjpwU15sDHYqqrWNcXQ7ujOUOPKsfGZZ3uzIlc0cxfFk0uKo1cJOJuQaP03e+41SmI2WbNy/&#10;5S+rYgVDgipEk7uz68HDVM0dgEVDomDO+QRlwaafhhiXVtkix6E7vlRazLQg0Zqx5AeOdV4FdsCP&#10;DGIsi5gLmggeJs1JecZ4x2qN5meKPVcWTss88H1mG4G0lSSdEkkcc9z+x/TkSnURdweEUslSJLPj&#10;n8xUvTyrlVQp5uef1zoWsOi6WJsRWnwXDtdcms8de/yhf6h+MiAaSOZjw9dfQlsPzYrlAekyZ9lj&#10;oIrY5HKRHNm7Rtqsg6+XZxXZwiTGZGATqUHl4naynmIgxSjN0lRGFy9IwYhKQ39XcbcwKBqLi/d2&#10;Xw0sUlhgggyt2GSPPkvGoyxVc4c2d3KycFsX80KP3fBpisic5Q6cGufIVqMdjnXFbSWCVCtilPZ/&#10;EmvhrNp8nc3VWsG4DEpMxNNYKm6gVfrSSgO8g6cunmYItYZYDzL5CMxwQYJtqi0E2oEe4ZqCDrKA&#10;FAQ4MKJykexb6TJ0EsunEn1brgwtd+lmokCypoVEYDSW9rPCj9Gn58fWhqSl/kI7dDvNT3JNBu3i&#10;iItx8/BWvWPh+2UxfrT7SigZV9mb56O0i6A5fmTzh+FI2Ohs6Dbq27JUZ7ZHPRrr9UzfDIdEPVcx&#10;bcNxLXQjKCWlI5YVGj1oI8e0fRg4fyJ9ula9zQ8RTTHC7X5NDP+EYqL55faE8vx/BVeqWx36FLzz&#10;nMli3cvSPK0cJN83R6T1VbmEBJ2t8iu0QzdqXKM9iwM1MXI4fdkk11q1WQcoaPCo787AeI/f+TVw&#10;CYJ9uPsqHwZc78lJDW5HvSzFR6/7kOdae7f9o+PbU9IGg0+AO+CCnowwcwb3DqfO77kBDi2zxp4e&#10;vvsb/uQrub3/Dj1a+bo4xGrq2lW96fMBVoMAS/AiVuAbc7uuhQtdeXORbC4ydO/nKtlSTAtzB24z&#10;c+yC2AwhDKRjHnGxvq7LcukiB2WxkeSci7OZZ6stZXgD1+Ayx3Ld3LO/UYTY4c1XEEKkOCzHeGMT&#10;eMqMPBytGXE93mwP78B7PVemPWKY6pmT/amzNA5Qu946sNWhoALXOnabChUehEOWSOmIM+tVsMMU&#10;PhCGrIPGOzcMpi/X+Sa8t3RnOU11Xhh0qAXYswh3guQ6hsKD/QuAQ7JTKBnX5A3dk4e+DC5q4kqD&#10;r1NTbfahG8uX7YAMroF5GuCNyicsvv5w95UuSqP1od2gR9RkEftQBArsmGlo7VHmySbzZSHBnAnm&#10;OAOd53qDt7nZvcbj3x568vdkuGZeUmbBBxCs1XvLVEcimGUPXwpFFvUmH3f4JuDs2YsVZAo1I9KZ&#10;QFB4e7HOlWkp7qC0juNObmoxUsUFYvOIVlaPbL60l1trzNoRirsgrdnC9ANZLmKQto6byQagfoCW&#10;rIiyRo90XQXrDjLg9vqW/vw1+KlfOIdGi9wRC5pJWg0cbPm21t7C3AmY8P7UhcPXfcageRYbmAR5&#10;Dd18IbCFBoGVXwLTS84zWs6UGnqlC0fFM2HgwosL0kT3RXNIdaG0FHfCBLYO3vW9+UuOykmRmntv&#10;/tRQ50Wwi6GxD0xeTO1IZMS1/vQzGa4ZXQyIHggbzIL42Hy9JURBUAcmv1JJ1iu0z1XcoQXr+DVi&#10;C/UqV2OI8KFwZ71Btj9WaK93+Xiei+XAlMKL451nZJMNVrLIAoOvHX3yJzPbvmhwHyjtNDKfIMiK&#10;FLGO3AFJdSqHmarS8bkD59FHG7vTRsdpC1rQOaJI/ZV5qY2COu3swOaPaNQriR1OuslJ1h265fMs&#10;u2NMOKMgtlCsSeCvB/Z1sRaOQ/jRtZ32FtjmUWEDy794+LrPFIKZGdxQ0okm1zR23/dUR+/pvBq2&#10;T2eFzIM/VVK1VrICRqPlABEVGh4woL+KFVw8LYM7swlCPXXf36NAwVDbAvWBGHveNCsc8ByZWeOa&#10;bU68spmNPklDFnwTmbMShhJjQWh840TnuZnH/tkfe4yprzDlRTbxFJt8kmWfZeoLbOy+iR3/NClu&#10;ULj1BT5avrMXSINCFGu1VKsmRez++3pf3owWefme37pwMHJ7fU99W7g4L7WWnAaro02V6ozORuvQ&#10;jVWrd5dIJ8CdMFlQEMmNqtCkUghIhfQCjA5Kp7Ox55l8jFmFQfGcQqpBTzZkH/s3eElW31azY6XF&#10;JwrJ/6/Gt5SafbkEEMQBH0B461Q+OnjdJ5nyOnNMc+AJKPLDz90IJ0Ddf53LjGPXXUUgcNa/sTtQ&#10;VJq/77vhUwsapiXSCXOHBNLzoC97t1yAJgXYC3d+J+IhEXETZohvgM1SxLpxYRWg09Pb/0u3ZLNn&#10;G9Oztpmb2Hy6b8je+NNZqUHviJhCNA9d0w51AHcBypU2vkF9FGDrFDpgo9J+Ghz6AtfECvsGN1/p&#10;OwUChK7mO0pub1o/st11ZYi1vy85mL5AE/AIzEKg48SoQpu7R4fu/Cp5sWWDSctMJ8ydMMF7tAFr&#10;odUO3gP/q8idMlJJ3UaUjvppqQWVGbzv+45vuOqRUb7NcW1fH5/a9i3HV/qu/5bl2jnfGefbfEe3&#10;gFjv/q4DG2v2DR5+ynU00zVnUuv6hAs9VwfEMD1aejBw2yddz3TM/NG7/8VzzCl+vXZNxKBhsPL+&#10;TkjNV96macElVe8S6SS5M5sC/9m3AfCHb/scuhv0UVWXQaGhCOVNK7Nc45TQaPnyRGojwM6h667w&#10;XdU2C2/c/H3fU45y58Ky+45BBw8wbWbv9a4z47taYefPJ7Z/QeNqBm/+G9sz+rZcBSkYveEzyoNf&#10;1jriMk2/xHSuYlKksCk69eivdBokqRwlOfH0DrlTkWDc0OPs3u3mpqZcegEMqYoJEOqjCfVQPTLf&#10;nJfW2gdTzB511V7fs4du+RhTDqNax276G8fNGMfuYFZuoPMM4AA59QH4rjQLLNag/1bljDbICG0s&#10;/6rr20Aw1P2dUxCmeyq5EybIBWAetCNNY6m7xsUzoFmAFRd1Sk6QyGiKcJ1WyHx8vPN0pg0yzwba&#10;rRoGOiXp1HNnwQRgDPVsszwrvNG39S8z4ipDrMtLTSQF5BBF6NAHPiZLUKWAPzR1C0YAFpKR4gkr&#10;5MVVk9u+yIyj5MoXc33X03vEneOl8mYnTVb8+qdO7xPuvE/Tn7mzVPozd5ZKf+bOUunP3Fkq/Zk7&#10;S6X3lDsuo+0fdRhsz3JoZFb1zAlm9Ro9j0y8sGnk6X8beOSfRp75zfjLgj34pGf1+PYkbYRKXlKw&#10;swB5TPjHo6nQ9yS9Z9xBtVzd0pm+b/K2L+f41Qof0WkABKivPpjJxfeYLtapIv6kGARDqAsGhmL5&#10;jsiEcMbYXd9h6mHXlm23PHLj3U3vFneCxoV3yhzX9dzc1I5/z6TXKeLcpuQnRyrfMMmtKrzSYbs5&#10;2o7ZgyAtfDTiKUnvFndQctPx/MM3TbWvDQ6Rg5NF8Z5VtT1xqrf4SC5Fm1wMShvZ5AvBXkzvliid&#10;Mu7QXl8uOYO6J/uO1n/394NVfTRmHMgLTb2XC47F1xVScKNqVaGhkP5AMHkQodgsvjZPW+DA1Yrl&#10;peb521bRoC2N++F+ZBjLcw3Tz/7WhhMHQQriNooFOhXplHEHxXKZBRq88ys6Fy8IrYpYt0TwShA0&#10;Vlfgm2S4mknwZaWZislctJCsUflWRYio7X9B4UbBAUyLEzgVNblaNVUz/eIfLejr423pfULpnXOH&#10;gt5okg78GXw4v6nOFuB5J8LpfZIXaFyeQmMMOiYgppL2hdKNTUlnTt18NVMP9IsbfS8/xZ2peL7l&#10;q6z/Pi//BlMOjN/wMd+bCfYdpbUB1D2JoTTAGn4JxIe+OFy9xkfzHO2J4muHSHxouWxA7yy9U+5A&#10;jm2GPpWd5FbrfH314sxwOIYG5Btgg2CbcuIae6+g+5bTd+codzY6I1PecF11TNiAbqEMPuhbI4ev&#10;/4QGs+Tmpx/5MRSNyrf4XsZ1p313TOlMDAnn61wrzQVVztmrYtTi4o4UGxDOcVw9AA3vtJe9Y9nx&#10;HefYXbQWsuM0SErVvArN8/ONstg42n2R7hieNuZ65mDnub7rZKUWWUi4Hm2nQ+tI05dBBHNSsyok&#10;ckKrQ6HMmpFqhd6Z4COo51vdX4QlH3/4X33PMj37GP/BqvVvBtdAsRy0PDuqSK2+/DKFi72zdJLc&#10;IVPqQwDM8VuvDic/S0TCDxJPs66tUVJrM1IDszLAdcxUmTEAXhR2/pfnWI6T099K0USBK0OlD977&#10;Q4jL6K0fG9v+HZWnSBR78AGb4sxig92XQDrzyVh/13lMn2KFXt83Jx/5KRvb4VtTQ5svM3iK8Snf&#10;/y0oRnTo1q94vk1zy87xl0AtmE5WdjzXN7OjwupCME1eXqygZHRAkn1sq2+quq+O86c7njbw1L/a&#10;zPIKb/r2lOUXrIkXVa5O8+yDW78JNJw/dBfA0cQL1/gsZ0gtluMP8hfRfBmfcAfuZ37eto3hp/7Z&#10;8SzP0W1HzoobwNdXuM/kXFfvWtUrnasEx+yUk5Jq6Oc3OoxGmk8unRh3AoVngDWuk58Odq4sp9Bm&#10;q1xE3nUtm3zWd6Y8fdjW385Kba4vO1Mveq558Pov+rbL5FcsT9WEVb4z1Lv1SxadwzWgOw6YyLK7&#10;rFRC9r2BztODbBM+U5yhlz3fnNj5ny5TPPltZhz1jdcsaqEpCm7OH/HdAuu/DTYOmDs4nLMYEwEJ&#10;yvOrTFf158VxLiedGHco3gaGwBoONmGrRiIAe2oyAqmnpaTJhhFptW87mm355uGp567xLI05hWCT&#10;AuOtG77me7ZnDSuvXju+5XSZX52TGm0uEmx5UW+IH6DQRDFc6pUwj9xrWSptgmDLbGaf47vjd38b&#10;4taz5aO+5b3e9SnLNQ53ftaylZFbPj297QuqlCgt3Qgi2GDREmgM2jDzBNNyuWOQbaLoAWZM6STD&#10;hO7CEtCiJ74WnzPbf8acngluleu6gw/+C9MHCmLUHN/hGgVfHVBd780XHrJ9K//mjdDiFLhK0+oB&#10;RCRjT/0xyDMEkPQZ5o8vQIwqn5i+9wc9130I6s4e2Wm4pm+NybZGO3aa/Z474ZnT+aO3UzyUfLhM&#10;BwU5ixEIke1prgXBPwFVvVzueEx3PNPzspYYUfmKBXyAuQ5f62sH9Ok+C65P/kVn7D4YeSW9diR1&#10;Oji197rvWTDXUw8N8mepQm2BAiFg+Ku11dJkor8kGzQeOLNl4OZPOr5p+fbBZ64DRBq86+8t1z20&#10;+eOe5fbc8U1I5QDgRdmzGk/ngxbEFse1y+LBj5+W3bNIWzgK/Gnq0kX9FyiauJ5cNXbTR8a3f9d3&#10;7ZfTf+vlx7LbvuJ7Osvsz0vrtclXmDYwzbWiJ8LW2jzJOYpLQQqUFfwv2OBQakIiIQryp3PVgiuE&#10;a2wSt2guXaOJdQUKtVs1lloFja8dfQT92B7bQ+FSuaOek4WKz3F/EZYwJE2sD1YLREaE0+mcAUrL&#10;AorL4g7JomtMchuqz9DgGjUxQQcy4Bb1kJ894Fju+HO859n7t3zONQwIf15qNQGFgtlLmvaDbyHC&#10;t0JLNmfFNeOP/tCfeIbpu9nUY+6B6+XnfusduoFlnmbKC874k4MPfHeaPBJaEaxIK2kNSGUYpcol&#10;fOMwFLNvjHuOwqb3AgloUjMdBFF2W4mg3fq7Pwo5pvm1sG5LpuVxx3cn7/muQuij4mV0QFf/HVDU&#10;Bzs/6Zm6N/iw5+uuXfDNIdifyXv+Tu6AgqSV5XQzhSbHZrrWTdz5dbAjc+snc2ITVZi0WC1gtIo+&#10;S2FLQZgPH1eAvJM12c6moVs+xdQ9k3d8iWI3KwP0rGQT8p+Q1vrO5Iy4xuhohHMXnPC1sHdGQLE9&#10;Yhy8NXAyjs+f43OHAlLMY7PSXkF0ME17vTe+CxbEdaacN1Iz3RuZ4zsjj03yrSadXRYHTrPJ7Y6P&#10;Cev8wrMjW69QpHqLo3X9VbktQVDhyqa6QXhe+VdHU2shQSZymOUUemWeb9WDGCp//x8NscYW/p/S&#10;swsQH2VOtli9JdPxuaMbipFuXtDbpp2I+boM1+Brx1zfGU2dbSebRq+/zBD/AmrC4moNClOvnxab&#10;mfr6dHK1kWwJVtPDHQvDwJdLwXqQWkNYAfcqK5zJ1Ncmk4lssiggBC9EOuMAeRrJBqbBZi3N+ugE&#10;fDcg9OMNdyzJHbg3ttV7wxfQVotUJmIlo/lks8HV+fph19VkqXg+M1rblqK5TSvZzHPDnWuDLkmq&#10;51RRL3+mP/mEde1Kk18RTL3jYpEjECWmvqCKFDoZXplH4HU883ISTuLS+ywsxR0aCHCyAAvoHYFN&#10;qXoHWNAEK8aU/XaSVBIbu9eY3a8I4pZJrTd6b4O8BGe0nEA/Wh6hSAlv+AE5OD0cNNd+PCofYZO7&#10;7YV2YZiluJZqNn11afFZijvwTwodkIXAbFdyx6BdzNHPV3ojD8mBSAeFwz0xm4uZyejwwz8b6bpC&#10;E5uUZKvKRRXooOrNQUpEYbp0dsps56UVIiI0bnMhmTCTtVm+NSOsm+jcMCOsNtrr5I7TdA4NVmd1&#10;NMlS/eCWS0fu/LoKI7V5lcEnIEfUv/i4KSbY5COGVCNLMJRF6DxLBBFVqXZQvIT2eKBY7oVB0JI9&#10;S6WF+ZX5FkkRo04yOnrLFyf4tiqxoqGcg3fOCJAdWqbAnBGUoHSIzGI0vPNnpVUXJkX91chiPRt+&#10;Afoe0k977boANPBidTbxiMzHNK7V4Wpcrl5PrdKkJn1/SiHjSAMmxUxS0VzX6qE7P0sHiSykNOG4&#10;ONJKZucs2ORFXLAFuQNhI5rkmq1KWFwijW8YE1dNbfsrCsCZjbMNJcjte8DsWocaqnxzIbUSMIR2&#10;pjxemt7xeyM46BT5wNhNpdvyruHS8B4KHow90pgJbQJHV1x9ZBMsV8RMom2iurgiy6/xeq5T+JoQ&#10;PaAYcLWc9vjg1r+CaQsRU1jIEml8c1aqPSqcvQT2WYA7QU90mXZUS0ahdKoyDQkoluVfzhUdrvBi&#10;HODQebubTkQoxSULEbggFAR2vDT5zK81Qs+UTwFGzcrbS457wkGZKb4CfWQFDdGLTfqrolIZk49W&#10;ZMbbYNli0yFQXr4vA6YV861MC8kOFcsdS51H7n+wGfh8Grrj60qKzg2Dggi5g8/hO79l3nAOrKk1&#10;uypZ4+rw4hPkTuzYHd8OxkmWcoh8x/X76YgOegs6mlhvJJum+LbBmz4121rBTxQt3zh+x1cVaum5&#10;62UUH7zx4zTwsFBasGd5rq8ClczLiLSdzrXYqYbsy78lkQ4uwqLBKmVSrYdp04mKp1Bhx7dKvIEO&#10;MQnFB4c1lYipoPEd/x7kU6e01zN7PLw9+ITCdI91f3xcaKGONhtb6zE4toosVUabio39Wz8/wTcC&#10;poZXTNqXp0l5YRO00iIAOga/LzyVaH5asGd52Wd+u3BepN7qs6/8Qe1oKm0aDjSU5+Is+7R6bW3V&#10;8KUuxSq44xn4o2rnnZCQLQAkuK9yESjh4gNBgp4xk/Um7KNrlUZoAkVk5MU1pdVFBKCTTblUxJt+&#10;uTC7gxMcK9opVUjIuwV94dVrcRg1Nv18Md/KtJDseJ7aEQEAnZcRyY6RjA498HcVFzvj2h5RTS/Q&#10;sQ1wzTdpOjfMmGyPBfsaVAkUg0dKwj8LbU3YAakNzRPeHybHc+iYLb6elkUWrxXTdMfaqtUIIHgq&#10;ozt+QddnBVnjoxNP/MIsDi1UlRN6MzqQvsi3F0CGVdyBdUANcsFs1AIaR+Ubh+7/vrGpYiFwjov3&#10;3vY56nRlF0PSuBjtpzxb25A7hdRpstCQ72qbSm+YktoswKX2YjUAeQAjS9wME9TWYtwZ48+ezx0n&#10;GZu8+xuauCoYtaArwCUut3LiwR9XgQ9Q0DbUWnAm4VkU851NFdyhiTsIzr4u2l+kahsWAlpkjKyx&#10;h0v77wBKKNxp7swO/BqM+5TdH5AtNRFDStxxySBnpFXMpmWiYBY+HebMPP2vlkCxuBCrvNiwfO70&#10;pS4NloZW1FkhBN/Ixh6f4wUfQ5nZyH2qBDMyr38BK8K0KW/Mn+Gp4A4ZUcvOiOuDV1bWllZN10+m&#10;1kwKwRLQgAyh1pRWDd30UYpgn22ocoIskIov9RTft1yPxhjBskDp4n8bAu2ZuWd/h0rC8y5IzVU2&#10;LuAOKrAAd46maPOhcMl0FfVe/7EyEEiz8mP8xpzUAse4dE85DW/+8Pzw+AruoDEt5gYjdeQWVzwv&#10;1ltind93i8bDVy5aBDtZX3ijk3oyDFnlQtAicfFARorcoZB0puAtJDUBC/CFeRbNXrmmyrWAO4At&#10;p4Q7+eQH8s/MHv9Fm9tE4BUW9nWVdnKrooK42lta76Acri+rlacAzVLc7Uq42efpZIaSQ5RsMN/e&#10;Or8zl0gTmogRFR2Fei/t9lXVfVx3UDyfZOcUcUeX/sKbfCr4DqBcLKE7+UQwGlt22yzBBJu04LQi&#10;VXLHt8yxp7W5nY7KKV7gGzLSBTS8Ntt1h5JtExWn11RTMKtZzR338F0G3wzrXvw7SDAYuZf5U8gd&#10;u6NtJrU2L7ShEwQzHHRxTLhwZpHSGoD1VsW+P0hVsmON3fYlU1rgZYoUOSZtMNJzJ0aBJl75PZTx&#10;ErKj8k1AgMHmXvgfvQhYzlFS61BcNv0qbT0564JRn5b3ncKepcDLF+pndvwKBjuIvCMCehxNnVm6&#10;p5wsPuYc3VbMdzZVamXXHU2dvSDSKfA15qHb5dml5zSxB7tQeG3+YqByygtRWCT4wcydJHImmT0J&#10;2QZDx59LwpzRznpBIvkyh04tdxw4g8abwRhYsZCw3NMv0mlv88nm60e2faWY72yq6ll+TmydNxoS&#10;ULKGaQfV2Z9QPSXdmH34m6FPfEKEZyHtozv/02dGqc+RFTcHg54Fm1WRTo47ISkP/zgvtgbL6uhP&#10;g2tm2kv4ArNT7o7RT0L9ZMf6Yr6zqZI7nlP1zBzxESa/YM2VAwC8dWLzuWrl4Y3LofeSOyPSuRrf&#10;bM76EDBYLPN46dcqyidbi/nOpgruwJoA75Wm6MupwNW5e9r12QEqyO2McEaGzo1eijua0GxyQbcP&#10;6gDWK7Q7Dc3wjSzCnfwp5Y4qrMoIG0vzH2BT4e3NwGsLCAHfVEjGqyxpld6x8OTCnSWVOLLlU0Zw&#10;ADkR39DT9SFZaiqZgwXJ7IgC40AVh4FqLkX1ObJA+x28N9wBDafPm9U7tE1u/plf0f4QlfeAUHH4&#10;NyUrEaYK7sBjRLmD/WiqH7a45r6uS0t/UkDsHV+VFxpzKycAX9rUHIwhHAiiHbxkgXZ9GNn5X+8B&#10;dywp3tdZ2l0Q3IkoD/zdgtwppKKwbktxB2a1/LDBclKEeE83ilIEmhZfP333V2SR6rkE3tHIafLn&#10;4vdQUY/JYiPw5NAz14BdpeFcgojGiE67/a4iIF2WAu4s7GcNdF+2tOJT+YA71P2pkCjt1EM/WJA7&#10;igTuQO+gRHMvqdI7prLI/mtg/KHUR0qzaODOxB1/fVzuqPCzfNotp/gCVJQVuTP1ssDcucHuEneA&#10;306AO53nLK34lGS0nDugws5/Xow7Ct+8FHcg93TkxbwnQVqy1nzh12ZHcRAeTl1f18U52pQIKnxR&#10;7ijJWih6h3aKCxNe7OfpLIOo9tatpI9mg9agnph6lMZhxYYqcI3OCFRl8E2uZ5S4GaYZsYUiBue9&#10;t0SqUD+cPrdsGDNaeDNdMvDlRNP8qTbq4mWpgjsOc4FuF3yfnYoz5RllNqTU5mJTwroZaZVCSmpx&#10;2aF9Q2bKImPpy2jnmR6k78jD4E2AnoMf4Fns36yLdYoEx7UiSAsuGDCuQbuWWZVS5WTRPEuq5Bmx&#10;Lc+vmxt7EuvZzI5ZwakotirG80nIzhI2i9lZEdxZQFYtEaj3iJ4sKmy3oyEvNU9I6w2+dr6Ulsjo&#10;iLPJZ5zKqEZf7+npWO87ekUP8tzh6z+mUxRbLbMP67TPSXHUHeWdeOZ3A7d+lkLPZp9woeqdLB3E&#10;sKTRHBbPDfYknAWxfIKpQIMLNKfJx8fSZ4XtV0pVPcsZTW9c+H1c1O+/Jz/rf5IhT9Zmn/6lvvSO&#10;PGLdROos16rwfWnDDlqnVZE0x9YIiEec5Mo+8SzLsq1ZlU2WjmydReq9JFae4/VvxyuWaBuQ/Nw/&#10;K2KsFEWtSg1TL/2u9Gs5mUL96K1/Xcx8NlXKjmse7f7Qgj5+IVVzULyATiOnP8E+2NEm+BZ5UvUV&#10;d5YTuVTiab55mDgSqhP6dKm30Nfwiovfsi920OwQTxJuc23MHAkHyGDpg9Up+BeSDYECYsJ1PG5n&#10;r6kI8KomWuMPeX9To8iVoqlR+JajnWfP3VNGprCy8BIXsGEuVXAHcmsOPLDgKB/JvBjr59eVS9b4&#10;zv8IWLng/US0038yBqzs6wPgBO28Mqtoghkp2r6LeYY//oTTvsKZ3bfSFmrljnpmjYM3JcWEBG5C&#10;hIKJ41w22WYu6QA7XFT7Y3Tkvu8HG6cW7xzpPru0q2cVAbv5VsWe4EgV3IEIM0c1q899IiIMza10&#10;Zx4KxgyL3Xiis3GMqz5KvpzQAWmjymRjXowfS53PrGNl2AfJZtZAH39mvqNOp61WZrUD7e5eY/GJ&#10;8fu/61t50ofFhKdNZ/ge9BRrc4u8JNLRxNoRaSMUE+13PTv7ZAw8ri6yd6jBNXjzzv+r5I7nAfIE&#10;/b/6YdimAvTl6KN2Cri5pORqrIF7Svccl9CMckeNwTWqfKOWjNCBK0u7aTTimSh01Blc3OHqYU8V&#10;2F0an1+ghFVk8VEv9+Lsn1CO9QTE37reWCTwqZBuLNmBUqrgDnVul01S96l+OIAMEXieM+Kq0rgy&#10;wGHm6X8pTfsdl5AJjGvg5SYg4UEll1TqAWyDJqJBFTqvIb54nFU1qVxs7MFvhN8p9oWPD0rrJrj1&#10;6HGle8qpf8ulpOAqUwV3aL7LZzPP/0eBo/MDq54HoWTmwHZjduA5QFAtY7d/nr4sNGYGr00OZsct&#10;vsagjR0jBQmVrDe4BO3VGggCrY4Va3WuGb9aXB3y0fhmYD90rnAXWGguWaoFJi5ItOMV1C24rIlg&#10;9AKgDqSKEYNvHL3ra8DEsxdj4Kx37C5UivYpLru5pJLY5PPzl+RUamXyBdHNJ41kHNCgLIsioejj&#10;O3+hzu7vF1Cd2X+XTlvgLtBHchLc1NihrkuPdX5YE2onhYae7ksGxLYjXR8+1n0F6Gj3FTKdURQf&#10;5lp6Oy/v6by4QG+py4mJg6mLe7svB2WlFoWWMUVN7gODXZeN7/jtxLavZblaUzit6nUhOUnae0x+&#10;67qybktCN/joP9ngfiWaQ8uhhaCSaX4/5EJZquRO8Im7LFr8u1D/5GnTymO3fdPuOE0NhmlAeSE2&#10;fP93tI4Fxurh0zp8vedqUKd25zqjZ7vjuzPJVp9pvm3THvieM0NuVyK7bzOwDGzS0Ru/DKkZ7LqQ&#10;7JvjG54FM5d76Y9aR1w5vN11fBuOGx0RXVAXc3qE2NBj/1jgWwLxREMm0MtGHvk+md2FzKtFuH9j&#10;YJKqU6VWDhKKOLb9GyWnoZIiFh9Rjt5IA8yzyNCUaiee+GdDaFSTeH35zVDDEVVo0Ud2Mtee2Hwp&#10;06fADoWP+nSSnTkibtQodCyB25h51AIWRsfPvKwJdQF3HHv82aG7v8ocB76EztXbQICuLacaPc/W&#10;fL+wUFVBZjI+dv83g9aFakOLoqvG1H3X00ZH826GWMlig9V7e1j14HMuLcAd6lxOAe51+HB5XjTP&#10;TdqhJfP4DyGN4UVZWA2tyTIv6Cl06Yr7FTptIjIpne44dm7v9Y6nM3mXwdUDV8EVKEjoLLSPFxQE&#10;oLBnjnsAjdaEydcO0r61jjPx7LS0lrY79zN6sj7Yyt3NcE1s9Dk29ao9iwBCAjvCQT+8QqZ4yqB4&#10;pB8Sk/d/V01HzNkT7CsJ3bDRtar1cZgW4A7hNOZmOjbg4SpZKNHgQz/WpNk/xVoz2ZDnY/3b/ia/&#10;EFYCH23fpe2dfWe461zaaNg3fd8cf+xX6pP/Yop1ULe0h0Nul+8bNh0TCu5cCkRsTTw1fec3maN7&#10;o89qYg0zJzxPYcoxlY/AwJfwUZHIf46NPvBDpb0lYApdhB5QkpGxh7+bl2LWgrO1QsNQ+kPB+OUC&#10;aUHZIfDu5V9HU5Qj43ICnvYzO8PvNl/jcivBgmM3fHSUq5gtIsEOvjD5CMyl49lOsqbIHbgP8Ac8&#10;C6phUDrTYcboQz9h9qDpebIUC7nDaPSDvfrgry2+BbA7m17DXPiumuOqw6n1pSnZkBQxMsSdM9R9&#10;hZFuLTlDTneEKa9aAm1bbCwSv+M5U3DjipWvTAvJTjG5SmrVwroZbcLFB9Mbx278dMVFsSbz3O8L&#10;6bWaVOUBxd+48a+CgMhp/AlURhrX83LCei21Bsg7e/934GYcFi5xsi/Cj5qUzujruhjqzxx7ZeKx&#10;3xIPhx4JIE9MRbfSD9K+5Y5aJtdReBVTXNP04/8Ibzm8qAAN8PGezqvk9OpZLVFBQThP7bS02vLU&#10;4KyCBdIS3GHu+KMLjmaAADdsvm7w3u9PzeoaQi58FACv8OaWmXTVmQvxt7d8FGCKmX2wIyF3fBfW&#10;6nS3Iw5Fxgr7gsFB9GiYJG9w8yf6uy4mEZ7cMSWu9V0oqQmYS3f6BTf3vPPHOtM1ma/bJdTL12bF&#10;VdqL/5UFwJm1FQD0OT4xet93kX9+EeuWvbYJvhX6NJyaYp0r01LcQX1mkoCFaLQFhhpBcH/Z9FN6&#10;Er5vohRlpPFxdU/7qHAGnchR1Fzxg5s/Qh6l0Wvz9bApFAgDv1w6S06vgNpyPdn13aPdHz689Ufo&#10;Oyz3+FDnBWCmM7VjRlpFnrynyVKC2Oc4RvtKWC6LOQZptLglRCc7N2rP/Yc2q/IKqZWQMo9vYpNP&#10;h1cWJDTnYHI91XLxtKTsgKnGMZlbGCaANBEeUA0r7FE6GuRkcYrd5GGh68du/+Lhzg/lk1GNi2hi&#10;4lD3xyiySg+500CSTLjdhTXq7bzEBqTxZJOLZvmNgDNAQyMSaUp76pmZdCuhNE+3hBrTd8BT8Aoa&#10;3XfVAhcBkOnZ/KmhrZ83aR/lWSVNx4vXM2UPEGDxykKU3RRhXg6qv1jbhdJS3CFg6DtHUxdY3AJz&#10;OETUn+M638yU3fAqlY4VgZkHRKQV+hmulc08aYoNBaGusPmMqXu+rW37BBid5Rrz9/x1dvvXs9u/&#10;kbnn65nN5+fu/KJyx0cVNLuwOnvPV7PbvzTFr87e9VX55qsLfFv2nq/lt/81vLmCtNo5sNmdfHby&#10;sR+qPHUclt89nUKr0CpA4KZ8uk7l6wodESa/QmeELgT3QXBQlWtPG3/wex5M5EnLTphMS4bXvphp&#10;B6lcvdJxGiu8jMYPgsYgtHGYTy3V5nIx9Y3NR6//CFwTU4yE25/DmYIEoYi0czkfNbiVJl8X7lZv&#10;8XW2UO/QjuaA/LhYi9qa0K9cTRCXFyN3DOY8WTN0/eXGGymHlF1RMyIHqGFfG1PbVy4WhhISTApa&#10;AmIYjGsvbMvDdHzukLUb2wltQmKy0FtVqQ4+lCE20ZmvVKV4RlxLKJ5Aamuu/TRTXOfpb05K5wQG&#10;Hmo4GlDRCwVD8Wdo+8FWk4bZAMQjJu0ITAOaQUQquifuwZf6wfRFbu61gtQSREPSsSZhx5eF+PR9&#10;36WNaP2cQv4dvatUyJDCO6EN6QRV37GYuoD7UJaOzx0bBsbzh667GoBiCQkCMiJXSIwbR+4GrvGc&#10;CbaJgCL9RFHIddOpje7kQ6N3fxOdrhAMSpElpqj4xbUDFHYSQhS1ks0KHx+5/4fe6MNTyVUq9G7Z&#10;bbQ8NZmwvRmn5x7P6DcgD7aqim3zh8cgXKpYm3/qX2l6o1i/pdLxueN5cP1807GnpDWlYIb5hJ4P&#10;Ic+98Efb8Qfv+2kw7jcy1QEuRIIyxeGgQaAUqXGs81Kmvjb1+I/GpbONTdFgfrGqkYlfNNTAJcbE&#10;0ycf+yeWe3Hs+kv0jggEE8wC8MUNobihwfpSZ/r6AHNyJOeO69muNfq06+ShEGczLBIEbYA/1wq2&#10;Xp7vVc1Px+dOmKDZXS9jUbQHVbLqrSCUMv/Qd03fe+uGrzLXtPI9tpt3zZEcjWDRKtCyYSfy7HN8&#10;s9ye6Lnh49qb3Ux7lWkvs+ln2NRTbPIpJr/A5KflN7t6b7hK7ViV41rm75sQDBtGFb4hK9TCuLkT&#10;T/owQHZh6sjzmq8BC9gv/HIuvJSWNNVTeInY5lmFYpWWkZbLHeKPYzJ7TAmi9kulLBG4440/uXv7&#10;H4Bj927/DdzpPvFSmgtMxfJcc7YzoifnugP4ZXMxS6ilkTA+FuzOg24LOUpAIvArNBEUNmli0lO0&#10;i1zp2ZCgO6bE1Z41Q5sX6FPMHPXZFMsccM0J4/Vb1J0/MYSaEhCBwtL4REaqc1ytNPu6nLR87lAi&#10;Na/u09vrgnCz6l4GeKq82fnWjZ+F09TXebX81N/LfI0iNrhwzWH6OuoUvlajvkmmbUkVNo9EcDAC&#10;jpB1C6TGG77/wMPXoKrW0BPMKXiuYb59q22Z44/+wHhTLAhF8EWbaYgrgbnUZJw54eKUE0gnxp0g&#10;1sTws3u0dmjTiuESqq0YUVK16o7/MA9sNQXY6XotWcvsSdPIM+Ww3XuX4ei5F/8j3xG1aOHk4sp4&#10;IVK4lYDmXqrJHXuWOYNv3vt7x9N8d4jZfZ5XGN3d7ZKmU0fFC1QKFJkF7uJpcntUSdYzvX85i+iq&#10;0olxh1FoNrlEvnrQoGPD0IyRABNS30aTwu4qQkSmsUiC6s7Ys56le34BjiVY++JNP4PvNPTYv/le&#10;NiOulqUmWWyW+Ra9o97haW0umWcxkk/VQVWbyUSho1FOrixsWpETW+VX2t3x52mZjaUo4wdyrs0K&#10;e/s6L4JPf/Cu72uWPiLSvL5OS4mp41tcLJ+q19NRp7ORGTKgzWLO1BLpBLkTJHoNMJQ6XAALgIMW&#10;8oBnOuvlx76p+M7BzZ/xvYz60h89Lw8se+yaM2HOHN8tdJ1p0/yfMfjoj63hx3vu+Ov+zvM1vnkk&#10;ddZoemNf+oqe7gvcmVdHpQsH+HWWozBjQPddZhzefdNX0MEnpTWTxx5xfLXnoe94ju31PCaTvMRL&#10;kU6FVI3RsSafarA9C85ZsegnmE6GO0hBDX3bkif50+eDroBqjWRrlm9jxlBmd8p3J/fd8j3nwK32&#10;7i7fzKHEx277HHNl23WNsf0s+/rR9GW+b43f+gXH021bUzw45s7rt/7At7K2EPX8/NTAHhrxdhzv&#10;6G2Wpb2x/eemk/N9NfvA18ZSbYX0B6zi8cpz+rsvdQHcVgj6YgMUx00nyZ0wheKavfuHOl9jCguM&#10;ulsdbUb7X+Q7YzY6gpsbvPXvaWrYUpg+zay3teGn6YwoMzuyZ3tP8iJyU8cep0WIvkEg3y1MPPiD&#10;nNAGvd5/46dhMsd7nkUtfWdi5olf6HaO9d91aPMnCvz/r+qlsBjQ384bPFzcYkFPNr0j7lAX81zf&#10;NX2jLyeeDsVcZYkCY1wHFWB2xMf4RnfoTt8Zo1Mfpl8Abtt1498DGfmuMyh9sqfzQigzQp3KsO9D&#10;3ZpMPWRPPs/GHpXFJiNZxzzZM8aZM+F7Rk6sHUyuK7S30ETgPHiRF1ocbQpcXHi870TSO+JOWQKf&#10;zMn7fqjSmEbTYtFqaFI91Zx/8tdvdn7BcjTfGfLVI9Sh+LV94oeZfdT3zDdu+TlzJm3fOfzktUAx&#10;zNHzfIvD10w/8lNmTGfpmBrAyIq+bAh1plBjc7WG1KbvTQKRnvQmcVXpVHGHhJgOanWVwc2X65sW&#10;1EQwagT2yLfiG/JcYpJrsYSEr77ueLnX0p9mU7uA8Xu6P8KcYeJO+gpmTTnTz1KMABS/WGNwtF8N&#10;EGbVOnA6Tqt95fANn7Bo2ChcIvc+485c8mwA+fEtl2kdKwBYobNhqgFbybqVVekkqbiHJ1gM2wRP&#10;olFN1w9d/0mP5QmMner0LnAH+pRaz2V2ZvzOrxd3IKUBxoXHok6IAtbQrqkAVjmuYezxfyW9TlYJ&#10;GvB/AndQTsgPfFaKbYd/iC9W/8jmKwHSNC5OoRc0+YmWp4nmYMgGOKWCcag8oQS+NEYTo3EvPgqX&#10;Hd6sIjSPbf0Us/tpatQGZ0y8Jvjv1Kd3QXbmJbDL92zL0113cvTZ/xxNnQmHMy81yhJteRKEJ8C3&#10;oMGtkAw6voZiLYIZEWJiQWwc5c/J7Ev5do4W4S4yOXfK03vDHZ+CynybpN93LddxIFPQoPY4y72W&#10;eZmfuPe7B7o/2dt1UV/n5YdSl/Tc8KnxB3+Uf01kmVd8L0ezhBR2hWSDLzRJSPL5TrHMctJ7wZ1l&#10;pJLKCKv9XtR8Oen9wJ2QFyW+hPS+SO8T2Xmfpj9z58/pJNOfRefP6STTn0Xnz+kk059F58/pJNP/&#10;StEhpE2T+DQ8aHvBUIrvWx5NnPsUJ+XDaSm6bQ7FR1MMNHm1wQIyShSmGBAcQQrosGn3Kc/x4Ro6&#10;dIiyg0/KFN4wrajCJ/6n8HLkTGMGDm514FVSjB8NrQSDFvCaT8143Psk/a/VOhAJ37aYTRs6Wr7t&#10;eibt9WoMuJlX7cPd/fd+63D3FUOdZ0+k1maltrzYogabHBSHl2h+Lk7RRxQ7Eu4fS58gij4TW3Ji&#10;a0Y4fUI6d7jzsp7OqwpP/4s5uN0vvM6cSd8pmL6Gl1kQGM/yXBMySscoIL1fPMdTk/4nig6UB+SC&#10;9AbpjyC0LRjqodkvDz3byzL9sHFk66HrPzmdWi9zCV1oUbkYbVcJ4qKaFNekmEICEQcFAWrhXG5C&#10;51oMromWSdGfxSHwcA4qHKKEeJnBdDakisbkaOf5uNoRMYVGlWuwaI/2GjVZo4nRbHp1v3R+313f&#10;M0d3MGOEeRqtcyB9SCoxSMU/IFfv0TjeKU3/40QHHIcpgRUwYDEohNc3mXJYff4/Brmz1XQLxSVI&#10;4cmAFI1Ig9GhIvkTkZ1s0DriWXxKLWYymhVXDV93hbZ/CzMHoJAo2pCWR0N0/ufZsv9hohPoGpVp&#10;xwov/G6UO0Phm2kNCQXpwZqQoKgizePQArXiPsRBMOJsQMZ7ReULjCgaEKVSoLeoqDFdjBjpqEwn&#10;0MWVztaB1AXa27cwZ4q6xNzI8f+A9H4UHdLgtI4rUOMu8IINdMryx8bu/MY01+x2xGyOdlNVpZqT&#10;UyqBNoJg0TIWuyNWoP1NkCcMUEQWmnUuYVL+jbIUUSg0q04Va1WaVozYXA3+LKRwZ60FsxXuehwA&#10;o6pXLJtokk7lYwWuQaXTdc7IP/875gyatIMBTboQ7IZafV+m96XowNWxDdcwPHdG3vn7XMcZGTGi&#10;SGiksCFpBjA4CClSWpt2QhQstQZYWaGIkYzYmMGffHSg8+KRbZ8t3PYxiqOW2qZ3/sLtf4ANPVZ4&#10;7nf97a1ZcbX/dnduf3pmx88Nvq3ANw5uvvJo+goKKOfqZYJN1W9ZJgUoKhAgCpGnZQE6X1/gY8Pp&#10;s4zDN7l2zncW3mn+T57eF6ID/BJs8QkFw2xH9/UDI7f/TY5v1MT6YOOEpeRDoxOT6EsR6pICoHU2&#10;Mt+mirShhibUWVzDTNf5mUd/oBzZxqx+1xnzh+8e6b7CsLKO4/muOvrQd72hR2kKO79rOrmW+Qq8&#10;M238DWPwadtWfXswI60v7L3edRTmZoc7z3IGH7Lh+OuHxlOnUwRospH2BU4251/8AyscZVqvcnDz&#10;2A0fsrsa3U1NMorHN9LuNkKdRmc2xBSpDmYrsKcLkxpYN/STvJQYEc+beexfHXMyCJ9AEWmxC9hF&#10;Awnv1TT5gulPLDoQGNpIx3dsz2Da4d6bPqVKjUaS1oXTuppg+WQpTH0JQjNQkIJwmspHp6SzB278&#10;rH7wZmYGx4wZA8M3f6rnus/CP4evPvkKpxESqs2Izb49btJMvGM5haeu+6HrKswxhlPn+kyFrXAy&#10;u4xDKTb8DOvfPsMnMul1viPbvqP1vErDNdbIBH9W4MYnHL5B45rUZ39pkML0dt/9c+bkbT9v7bu2&#10;v/Msz844ToZl386/8C9j4ob8tREDTh9PhwlX1aJEBq3KWgkOmHTkRI3DrcxJTbLUOvPgT117hgK2&#10;aJMSu2ybsD9Bek9FxyAcqPssOBgA3CcMY7tebvr+HwV7VoY6A7yLB2o81ORwntH/ijE9uAJDYyeb&#10;1M5maPWs1KBwzbSpRmqt3fek78nWoTvGt33F8i0XuuVZieX3mDQuJw/z5/rqYR0Naw4f7fpo5sF/&#10;mLjhamv4aYBu0zEdGu6DIFtQQYe2/KVvT1GH1o+iwSwuAfOkJgFrWqze+6jovuVYo8PcmUYHLYtS&#10;UjUwpjmhxXVl/ODZ49kHv+fbk743fSR1sTe1j5ma5et7rvsqsxTX04097bC5cueGvs4PjnafpXBR&#10;k2s0OuIK6kK75NUBVAUrsmh5zaxmIj6EXxQ6Mn+1va/bQU+gISNIq+nRmMSpiBw9kfSeio4dHGEa&#10;nBZsUtcZfHKq4wyFdqghToXCMZ9gj0KTBIJVgiQBt2ak5ulHf8b0t23f8uU3+jtOL+zvRrbQXpM7&#10;/mBOveh5sEXqG+m/9v2C49q+fmj4gX+gw048P3PgsZEbPzaTWj+6/Qc+GkAbVkdfoLgxCgXyh575&#10;A9QVtA5zxnPPc5Apz8sOd7VpYjz/0I8817Fc62j6kzpZHzpgUOOb9WRi7NEf+x5kVB97/a7pZ3/X&#10;1/nhnNg2cv/PUTyYub6nb/Dy+2FrDHu8L3nG+GM/cyDakNbcqAK96GRH0x+Ukw207JO2XYoEizvm&#10;OFBOsMWwdxofy3fER6+7nMmHXeInbZAKUSoy+j1J77boUGVo2CtQrWStASKs7OTT/6oI8XxHjZqk&#10;fYkWUt1hPyN5CqJTqf/lxabR1Lm51IUD4mrPmXZcdew50R/bgxZn2lhf+kKWf9N2TJ/J+7f+PfML&#10;pmcz5VBux394Li3FmHjqD741A5PEnImM2GRcWzconud7edvTj3VexfJHDZfEhym7mHEEQsS8mbHn&#10;BDoimGXHxTNh5vKvd6OVIAr9yXODVVMJg2uBbsiLDb7WQ2eSyTOv3POfvg/t4r9x8986nub6BVs5&#10;4qkDlm/23vUzQ1rfd8tXNDiMVsHouzf7/O8KpDbUoXt/MH7LVy2v4Ohj9hP/MCM0kzNPFO7bQ98J&#10;AIH4BlmKF6QGQ6zVxBVq8rSMtJENPAWxpAFS4jOKHnD9XTZn767oBLKiA9w5wTQSsyYHbv6iKdTJ&#10;cHFpGKZKXIpEbKItOWnDBFBWauy9+VN+9k3Nc5iy/4hwZZZLyC8L8GAdR2VKxh554vDmT2U71hb4&#10;Vqb20gSTY7z9yH+heVRa/7yJFQ7Tmeh2oefhPxAS9wz12FNudjezemi5KDMzO345vGmdrx5l+WNs&#10;escMt3bi/u+w/BMs90zu2d8PcOtzHSvljgZ2JO3br7HCS0DHZQVOjKQu9Pysb1pT+5/09VHoKVc7&#10;6uu9kEXflw90fYq5su8U2PirY7d+yXIMFzB8+IWZZ/8b+sJiBWVXOrvzt7Q8FH7C8KtH7/im7hYg&#10;f97wVpWGf6IFqa4gwHSCY/UQmrJXg+pp2SAXz4kxeedvfDNj0NwczYK8u4LzbosOFZ/mFQEPho6k&#10;L9dpl/aEKtQeF/wG0pPI801ZwMnOVm8P74LjEL/M7kxqlcKvGtlyweCmxoO3fws2y/GzgE2+5+uO&#10;fujBX3h+AYbDM0ZsbZiW8jia7076vsaUt3ql89nQ3Ydu+9GR9AXj/AZ1Swvc8sIf/4+VwutoZzOV&#10;T9hc3ORgFuH8x+gsHtKI8Jkb0Yp52omcPKPKnX4SRrJObm8e3HJ1742f7E9fyeQ9x165gXnwFbP9&#10;9/7Iz+23bNjD7IEbv+i5CvwiNv3Ssdu/70EnAe8dvs0bedo0aFsv9bUbsnt4H10CvJvaM5I6nZnD&#10;rq3YB28Z5dcCBskUnVzR5QCbUB5DWAn9hCrIUuP0wz/3XTlY7fo/TevA5sLu0uIwUjTgiDJ0y1cM&#10;qiSquqi4BFg4ZoiNhtCUE9rs3lsNZlqu4UMenJm3/7hx8sbP+l4WjqlFE9JZdVdn5ppEYcc/+eCs&#10;b40BGg88QDPbvvXSLf9ou9k8/A/9oP1W6ljqSlncYCajLk9B9cGGMyc/DLMcgoUNtj5KAPnKXN3Y&#10;wz/01H3Tr4tu7jnPtXxn5K3bv6tA1m3XmHgWtgxqgjkzI/d+28q8AtgOl3Pm2d/2b/+6ZxVIbbvD&#10;/sw+VMy3jhU2r1dpL+rqNxYpOBicluaLEfnFTZYP0UTPdTwaWDz1g0OnXnTgNJK2dDVHH5/e8c8Z&#10;CUoCfISbTctqqms7S8H5xlE7FR3uuhhgyHcM39OO3flTP/cSnR6qHxvnGqY2n8+8CQr7N63BrX9p&#10;821OslF5/hoLiNvSHDfvebo/8vhgx3qFa3CStQ5Xo9Gu8DFa1yOuhOBC50P/Q51Uvf3UkhE4/8FW&#10;o3Ua6Sp4hXU0GZKM9Ww5xx59jCnHgLfkvdf51qjrqYaZP3TdXwGtw6pbrnrwhi8w5TDguOPb+j6B&#10;zvJxDIsZfuHAdBIAsXyWo4IMrkGlvRNq8TqA97zY4vQ/DGXsMvPdGP95F0THIeXrje0c51tLx8vN&#10;J3gKJl+nSjBecUtsGrv7G0C+vqsw/Vgff555aJtvma5nBLpX8V3V8A2mTx264TP+9EtQRZ6tDL/c&#10;7cv7HU/P7/i3Pu50eDSKSMf1InMoOYs20KsLLCOEkrZGoGESrsnmaMSWRAoNTLghYbU3Kcn6jBDJ&#10;plunU6um0uunrrtwoOvS4Rs/MXzTZ8Zv/NjklstnNn8wlzorK6zP8asKfDNtsia1qkK9KtSoqTiA&#10;CDBssN6SjhEBhRuGwpqgAKUqVxEeHHnoe55L63yZm3Fsw9emXt/2L56nOL4OuB6EDSlQno6jjNz3&#10;QzXcEZqW7VdntSChvorQPJA8m1mDtP2eA6hIvi2FEBXb6h2lUyI6VBJCNdA1tA9nYeD6q2ShCbCm&#10;+izMMiLfgW+WRRidXxNyZfLbD3Je7k2X/GfLzbz5VucnXGuCBt/c/MQDv3IGH1DhgZqaO/bY6L6b&#10;Lbvgjj4/tOUiS0qYSdpyUQH+oFFBUmyEr0WKi7C4FSa/UuXqzHRcERpHpdN7b/uCuq+Dyc8w5WVj&#10;+L6pp385vOWTo9JZWbFVT66iDbsD0xkMx5EooJw0SxAuHBOa8sLqaX7dlHTmwa5P5J75jdH/IMvt&#10;YeprmRc7Bq77xGhylZJq1vimQrDTrcVFoXvKa11OtDkP3kWnEkbHpfMGkhe4ky8HkmRrr282pIYJ&#10;YVXv3X89cNtnZ1Ktihg3hZogFGS5KhMOIAqvdKyw0o0jD/zAN7OWG6xEAp44FTDoVIgOIBmNizuu&#10;Z1lH7lJocI/YDUITVtWnRAEQRh+NTotr3dEdnq07EAtzrCd1petMm67mG0enpbXmGyKMPA2B6L0H&#10;pL9idp8//eqYcDZ8e2gONwkV3RIM7deDADK8JBqMtt02+UhGaO3d+hlv5AGm7FVf/l1f6ty8sErn&#10;mwN3N2zR8EuxdSvtKV2fLX94D91MQhlQ+Gv4JXwEQAoFHkudI++GaO7Thx4YuenDOaHFEhrtjohN&#10;+g+yWK/zTcUIIYr4wSe4BIrkU9FpaZ3+4DeGOs+k3Ux5aCzapEgTGwwppiZrVAlKGhaw+LrjUnnZ&#10;FD6eSa4BrjJhvICATkU6BaIDXQOl4TszR2/4FM0/F0eEj0MkXtJfOMmYwyUsPjrOrWUze6BTXddx&#10;PLdwcFu2o1XetFLhE4PSGb436HsT4w/9WE01ykJESbY6yQR1aK4Vpl2WVhb4BjPZaPI10+nTsy//&#10;gemvTD//r0Nd5xSAVdsb9GSDJTUZSWCduM2h/ZbbcU+UDBrsjutJaIiVqlg3nWrqE85UX/1vJr8w&#10;/cwvMsLGghhRuYjBNRrcXxg0Vz/3LG1iJdRqyZVmst7iUJc66GxwZvqev2fya8OdH7Sopgm7uHPF&#10;iRGJIAW41eaf/6PjBROG7zidtOgUjRQEB2IDX2aCW6N3xGQOXuKyRCfwfoFh6+BYkrSJKw2udpg7&#10;g8mvwyWwHNub3DklnkEzoLA1KWCUSB6GowN+BABNJJdCp4c7WleQ4oqYGL/9S0zbN/PCf0wIbXk+&#10;UhBjhRSu04pbGDJDXIF3GXTofcSkzZOW23FPkBrJRtAeU4BxKGdClmLBpjpRWaovQCfxazJ7kkx9&#10;c/yOz9G20+RmhyUhBYbWDYJcIUBRVEon/kDcG3UuIrdHBzsvYvlXBjZfaoMD9BQ9G+iVZVLC41YQ&#10;+OMj/Vs+QmMENFobjv2cpCCdpOgYNH2CN1u2Zdp9DyupNQZPNiIc8ZxX7gUJzg5FaoJNFlc/3bkm&#10;zzdOiZFMxwcG+HOYPqgylU3szkmnl0dWBCv7IRNACbFMe+vkI//I5D39t34+yzfKfLgBeGgr3yXh&#10;eKekwPdJ1eb4pqFtX2bqK2P3fCsrQqYbgsMo5nRhFQ+pA4hx9dqVA+lLmP1af9eltFeYQD2h/LYl&#10;CBlSnhR1BAFNDLWvYepBhwJeHdod4KTSSYoOPL5gNYGqPPufIYRUYIkBDGlrs+U2W6AMGoeENUx5&#10;bnLrxyw6cws1pI3V8sIH5PYmVUpopGbKM4xTrMzWz6ALDt35zbzUlm+vM4X6XCridDRTRxSDHjx3&#10;//uMki3QlyZHGzBYUkxLNU8+9EO/sGtw86XQMcGwUyj6lU/x9Q6dthDV+YiWbDh261fYzDNDyQ0Q&#10;oOo7FyWKqi4KkNCQ5+uyUqM79axNJwycZGzrSYoOvEfbM8bu/bsCWLDkkTrlZCdj6GHwFGDF4Woa&#10;yYb8y3/U3+gwaLZvHr9mCehEFWtsLlFIr5b3/9Edua8gbdDomIqY2VHrix8YlhLZVFtebM1Jbe+Q&#10;JvhVWQpRRSMFk2uzZYAsBnNtjSrt/kT7IKtczEqtGUydNfPif3uF15k95DhZh9EAjOfrzMl7aq87&#10;9fzEs//Zkzovm2qeEZssbiUceFhMNfV/YMtgQ4P+Vq9JK8ektWz8kcndv9GkdUp73IaIiEDEcJFg&#10;BCvYq0rRAoCBtNoduD3zwn8rXEuBjzv8/wPzLS905uTCxNMUvSI1Gj33woelKV7fs6ERTsRtP0nR&#10;8U1t6I4vOx0Uti0vW3Q0sRa+g8PFDam2J3UOU94YF87E4wZHeqvq5hLlrqnPd651hh+W910jp4KA&#10;BDrYhfaytJL1irjKc8aAjijyifzOkyCCayHZzBl/7teKFCx7oA2CimWA6KDJKYQo2TzR2VZ45r98&#10;L+P5tsNMeAkevRpqGESzLm4wIBNkiF/gfNJG2q4zobz8Xxm+Racdj4Fj6ihmGZmLK2GRDTrIKzHV&#10;EVVeu8Y5fMs4vy7bEQuO7YCTNccKIoJ69TRmw9X2Cef4mb0Twrlkx/lEQYLKr7x5EYJxUNFqYoR6&#10;/sEtvl0w4JwwM9iVdbnSs2zRoTVp9ElzRehQt30b/T4YTamh+i+PTK4x01ljdiQyz/zS3t+VT62y&#10;u5rgrwbdq/zOuBpsVmjx8dFrm9z+e6ef/71GQYNQBlUSFoFD6zEdJfNPFu6VJzT55DO/1iXasTlU&#10;8vgM35Xn6rJCs3PsBg88ONld+DzH9DK7suI6IwV1UmFu8KeZbDaTp43wqwov/946sG0mOG3e64IA&#10;URnAInSbSkY1uJ3rzWM3ZR/7sSWs0dMrApBeccNxSRaa5IP3eiTeFkWFLzstV3QIixOe8nTHzu38&#10;nck10fgNhQkTyqsqzWIE/QwE4449PbLtb2QefRpdilzNYMx3TibwHS6Sm2qdefY/2NhjWnK1ycHJ&#10;WkkOQqVyMsTopLDmXRIdFEMNNqIPUUJOWMeUo3qw2yFUyoKJdMySieaCHdfy8qPpD8LHLK9LAFxo&#10;btXkEqYQy3fGjIH7Jx/9x4lrUJK526qIRj752MANn/cm7s8lWxQOEIqGNPHI8mXIkJr8mZcNLxzy&#10;WS4bl691wDALtpwdvFkLt5xCp+GaA2tV0ZyVFCPgTIMukSxXO9XeypS3Rjs3wm0mt4JqXgS2sGVA&#10;EkYazm2jLjYMdV7IlD0z0tpAmeNOuBgJg0tQnG9Z/poQGRXOdtGc1F8q6kzeH4yI6xlaTveCUMxl&#10;kGN4k0//mynRDr5oSAWmgYtb6aZpaY2n7UeeFNFAAlIJLaHsXdvAv1aGaW8xY8i0bI8mwGGzKhJs&#10;WrDXFBg51Z86R081W8U2psm1wDbRZJ/ONVjCSoVv7Gs/k+l7B1NnBqod6AcGq2KAnhwLmDyxqT91&#10;LuD2WHKNTIFEIdPmbluSYuiWitDC9CMuheKBEctKy9Y6MOFgmz4wfi2EGmytev3CFJ49gDoo7R8Y&#10;l85l5ptDqXV0siUdLFex7ynMk8PVw3dVk03m213Kzl/JXQknGfaeRUUTSn5EOB9OJuGMYkmLyWS2&#10;6zmub5uGvr/7qpy0dkHKSmuy0uoSTW/emBfXGslGlMcECRFZqndTzWPdFzEPslF6SdXbbHJw9aGs&#10;eLrZSVMZb2z9K5XW5VlVxXLpwE4WLHB33f6HlPQa2uuOhpUr3Gx0SHhhGtei8R/IJuvVvddmXvkd&#10;vHGwoqrzqHyzxcUy7SuMZGSq8yxmvTSQXEULwZLhAdrLIjsJyxgbFDb6jrpcwTkB0SEtPT2cOlsF&#10;0Js9KOf4RAsAIgbXNJg6lykvZjo3GlydyUVoALAy7gRFx816agNT3xrtPpeGwoDguCidHrG46BQ6&#10;6kalD7rBQXRVdcYFg2lQBz7LD3aeEYKABSlYJlwkoLGCFCnAbabjAvBJm1SbqfjIM/8OzFvMel4C&#10;v11XZWM7VP40U6zLSyt7N38kCBtyqi0YLf2QHVx0dOaNFaT1kH5NrAk2ep+rV3B4ZTSfiuh8M025&#10;dDaOdF7oq2/QksVisUNlD2Nak4OjRB0vonGN6AzMenvmmjNUGjIt8W1RBgZEyBIen801D93xFZ+O&#10;Mw57xnGs7zJFB5LjTj36f1U6y/OEBjHjWkc027mGqbsnU2sXf7BRlpqnxTOZuT8jJeSOlnk3LEJc&#10;vGfzh33aWxbOTEXTovpkW2AbfGsgfSGQGTnG5MqRqUUtVCEcRiI3B00FMaVWrOQyzRiQiDeyseeX&#10;EB28yvGcwt5uWiIj1ut8fX/Xxb5nUrxz8Y6Fkq9lpTMLPC1UrdI6VaSgYMl4NrnK1/ePSefYfF0w&#10;foaCVTwF8CSnGqeTq5i6bzS5OhSy8hsWoTg8Sp2PmR0r0FLW8GMwqC4Fj0OIlhryWVp0qOKBbXeZ&#10;fKAgbaBTVoJZ5XmvX4ziBX4N016bkM4yAxs874aQGnu6LnczT8rBNttVOnkJUvnYwfQVtMsrhXIu&#10;KjqD6Q+qyYixed3A5vOmXvxPpvd59qRvTjB7kpkjLLt36uGfjfNnasmqeAYgBlI/BSHCjLElRIei&#10;Z5mvvn7dCYmOy+zx1AV5CZ5jzFoSA9CgK5n4+izXxLKP9qYuARgCRoRGr7iN1qrC6MeH0xeymR15&#10;sRUeWeAkkt0vv7OK0G0gi0oQMjWZPtMzJz3PJptKG80smpYSHZrm8B3fti3POpL+SHFKfDawYTEK&#10;UAJNxKDEFLV58IZjW/8KTjVMUpXoqGKdDVSRigxvucwZvbcgrIMoWByNg5XfthRx8Te6Pk1SA+Gu&#10;FB0bngzsiGdblvF299Xs2B2ukyNu4JdQH5cSbYUDhxtId9o5ekteaMt10LAHKkvDvpB+qZkZI1Uw&#10;vDzNis4NOvwyWPPliQ5KcjR1hQpGUTAajHjI23l1rKSstNabfnJi8yUmDa5WIAcIOp0IRhNV8eE7&#10;v67t7VLpEC2wHXh/Ka1WTnm+YfyZ/6Cd8x2HPhdPS4kOjB6FR7s2U95QO0gUlhaakGjCkm92aPVr&#10;/Nh1nyy82W2naBUmEFK57EOMqKpifFi4yFdeRRcxhVr0LShhCF/ptuMQF9+/+TOQHMhElcGiMTn4&#10;mjRegQakBW+kO2nSuMKEk5/t2tDL1PiEXV3XyfTwF8IBNISmUHTyYhMd4//+EB2NGNvG5H0TnWcb&#10;lYOxwSKNoMfCaRKanNEHhq7/KDxTSziBsTdY8xluA7NHwKuldM7xtI5voUv61tQNHwsgQtU7FiZo&#10;SDtJM020yEN9Y7jzLAUAXqpVpdp5Wic+CZ+wsHdq3hFWyyRNbNp345c9Gj+vslehnaVE3+lPGrIA&#10;aqXIosWFwPMswrB6/7S4Vk3WQHQMGmR6H4kOvO58ujbLw5naM51aTRfpqWL4ffmdw+IGprxdEFpN&#10;LpFLLdcppskW1OKtLoOG1otFXTAtKTrgs2cyozfHAecvV3RQDVq/mKyZfuG3R+74LvwmuC3wILTS&#10;UfsBQRYNvplN7Bi46ZMODZIuW9OUkco3Dj30k2C0v1p0yhPaj4ZxjUnfGPMdDX8Vf5iXIAJwgnTf&#10;G7rtq/nAYL3fRAeqxeHqAWLe2vxp7Y3NMtcE3YNChvEe5XeqXGLi8X/o2/b1Gb7OW/awLQ3XCYnB&#10;1Nm+raIKxbIulJYWHRMGS9u9KU/jm8t1yIOh4Ugm3cq0XbpAIaSwQSrXEgwEl8kH39B/44e83jvV&#10;AN4vzxeoJkVIjD39r2SqCCaj/eaIWi0AylQROzvQvkHlIwWublJY75uD1Kg+bDndE1Y2THjICXYI&#10;9IaB2SH0aMv3l8Ei7ULMjMDtMIfu7U2eJ9PGdVHgS1j/8jsLUk2O38C0NzNSW5VCWoLgbBpw+vhG&#10;prxO0aiLp6VEBzDb9bSj4kXBnmrLxVlQMBZXd+T2r4w/+2uYqspfadoBBEHJi80sv3dU2iALzcEY&#10;48loHVmsl1/hLNqNRidfEsClRKEYkM61mDOY5ZrlZH2uvbaQjGtvbye87Ds25A1CVpYgARBBGrYz&#10;jmTfl1gHThBEhLaf2rRigD/X0/fIwTYa872QvFBjpaL6WzeObfu8nlz2KC5NAEQ1qWH48V9Ww8fK&#10;tJTomOiW+gAFzJKPVyUEi5IlRvLpJl/bO9h1nlwZUIIK05yXEFeE5qHUJcqhW3ShVQYGOlmtA3cA&#10;r1CCDW+mUomC0FQiiqsXGgtCc55v0dLwO2rxarxFEaNjO/7bpS0TCBxD+RRrGySfWWCXAS/Mmsik&#10;1r8PRQdKPTjXslZLxsiSTj420nkZDSqmKrwQkMnX5VOxQelMd2i7LhYPbzwuKRI56lqytrfrymCL&#10;gEXTkloHXJTfQvnCObaqdyxGthidEtYx9fUM7QNSKTpgE/ShGC+kmryBbb1dl2rtAGURiHn5be8C&#10;FUcyIbWq0Dy68z9p31oWTGQW61pKtOoN15k5OC22zGKdZmaOLSUE76XBqqT+LR/J7v4DDXjyEdpt&#10;ruwnjSYKE3kByOH5vLB27npApT+rCCVBH1OT0Sy/3vPkYlkXSktjHTu3bysymn986xKkcpGxrvPZ&#10;yL2y2Kh3VAUfkVJVxZgqrWHa4SmpxZSaVKneTp4wy06Q/teKTi61kel7ZX5NMERegUdlMe7wtRrX&#10;5AzdNSydt4S4lJPFxYNAvLjS0cD0vmJZF0pLiY7tOkOP/JNKo0zE96p3LEZyKjZ177em7/ueTmsf&#10;K8ZnzeAQYZOrHZQ+yIzXZYgOTS1BFZ2k6Kh8bPjmKw91XdXb9aHeLZf1dV0F6u++GnSs66O9XVf1&#10;dH2kr+tjo6kLAtGJwTEBjez8r+WLTmCw3r+iY/BNLLNrPHW6Suenl2OdxmBkNWZxK/O7Nr295dNB&#10;zPzxgYFBIQxNlhDJcjF7aheN7gWWen5FltQ6nj34wN8Fo0lQFcvHWY1jO/7t6Oar9HlOGS1I4GOe&#10;sHJg6+es/TcFi4UhOtSoVXcuk+COerk9BE5ooTGaD45WQB6QLv60g7kIh2VhduGVBO/iITonoHXe&#10;ddGBsX4noiPG1cNbB9KXBAeYV4iOAWwA0yPE8o/8aOC+HyxTdHSRtlZVKag3Zow8fJKiwzxj5Lav&#10;QnhtOvB/3jsWIUWIje78dU/35Rb8skqBM3lITz0qM333V/oe+6UswrcK9RnqfDIeFomO8hp8JMhL&#10;1dAnuU5oT/KkmF84BjGlkQ++QRXiQ89cQ3MsgVjh2Uqm0Kg0+WfGSJYDtARmjMviKt8aDP38BdOs&#10;6JzYHBYyHNx8pcq3wGQDTVZVbTlkkN6NT7zW3td5BZ1tiFeT8JU4GSBIPjL50A+G71mu6MCVoXW0&#10;tLa61Rh7nFgbFjb4pzwtDZPNkbu+iVeekOiofMPoM7/s2fxRAB0lWfFgKDro+jN3f3Xg8f/7zkVH&#10;Sca9wYfRfWleCtqlLM2JDv6wR8pFp//J/6I9RI4jOsMl0Zlpb2L2qRcdzzN7pHMLm6KB6JyM3oXo&#10;oEaT+zoWFJ0g0JE2kM888uOJB356QqJj4JNr1kceO0nRcX176N7vFMRGtHfVC5YiLj720Hdm7vm2&#10;CayerOhMFDzFRwwxMnzLZ5xDN+WpMtCoiXkRx8sllYvNPH8to33g0H4VnmQwd0ufVGdnlIbLuAR0&#10;uCxG9f03uhTvRxoJVM4UXIC1o6XZxpAstQVD3nE91cb0I0uIDh6AHGqvXwfPWRciGhcb7L7Q8wwn&#10;2Il9seQza1BaHwzTAwKepI8pt9fJh2/s77wEohOorjlOmrTBSMwWGrLP//sbXX8J0cGvxxcd8iSi&#10;MheBP+FMPlMmOtXVXxIm+252t6AIzcEI47K6Ba0cEGNDnRezga2q0KYm5xYVBL/GLeTD1w+nz2bq&#10;3plkkxnEUwaBlScjPZoU2y9d6fsyWghNXix3mKims7W1M9PpDTROH4yn6fvvgvMIoSJdUWRNMUHl&#10;0Dg0dNLUC7LUFEYoZ5L1069cWx1UWp7wHuQ18rQiNKIJUcfBG672fCMYPVosecBP+VRLnipOG7VW&#10;VW2ZlOPirPDyhHQGoaVKHqLJAk+72RnYPtJ5EXXRsl8XIy0Ix5bxPbWKaUeonMV0YqJjs9xu2vyB&#10;mnxZigeiYwvxKW4ds3ZpyVaZ6jP3qyLFnCQgWEOGa2XGwYmudboIj2wFoaKTEh1onTy/xncmYR1o&#10;erM8FUUnqLBnDd/xNwoXN1ONU+IqVnjLJP0SguQKjjgQAc+BMRt+8KdKqkkXKfYetRjpuhTID4pn&#10;Qd0DCSSbZQ5m+BbacpBrUl69xglHpatvp7+DTGy770El3awmCZYGnedkaDq9nlmvq9wqGMpgX5g5&#10;IvdWrM9xTUzdZUpr5jB4BR6qJpU2eUmgzxSEVZ47c5Ki4+I/YyyYnoVntNxuYQTbH/naviHp7OqR&#10;BqkOvxrpRkWIej23TWy53E03BxtgnYzcgEy+psBHxx75nklhFVqx3PMSKh2MHJsuU2nXlcVNj+V7&#10;On61+mfSG9QUStWo8wmbPy2TajKO3MocSINs4WnCSHPJo9hkB+rK8y3X02zHNIOwaEDxKnmGfEE6&#10;absAf3JYOi/AH3gL7MgJjJyVCNZn+Marx3clVQr7IjBQeQMFQB4VznBHH9CW2AuskiA0yAcGayB1&#10;oeMUiuVeKC0lOg6dIaX3d50LpV31giVIhXcqRA9t/fLMjl/luCr/HKorZsIk8/Eh4QLt2H0211hI&#10;0aYCJ6d1lGBnbjXVZL2aYo5aLPe8FFgg6JJAMdESqoqGL080/64P9necjsYIEFgtDBAAGYEGsdF4&#10;o8uDU+9aZO3K5C/QYFDR9Bb0tnAZN+Fz/FMpOw6NB7ieMzqeOkcNFhKdKEFc0BwB4AVua2b5xwfF&#10;c4Ohk2qDZYoJWWjMvMoP3/25eZOJS1DcEGsUrn7swX+wlrDRx4PJYI8hP/dbh28OWrfqHQuTLNFu&#10;EtNiC9NfklMbA7GDHqLhqfK6FYQmNvXSSPelWjDrW7p+QgQYqxG8qM1Jif7ujzN7jJbPBGqFlrLQ&#10;luYAHGQ3yhMalVo+SGhLK1iQpwQLb7yxZzPiOiXYl4mkp+xdAKSAMkeu/zRzZGguPZBIIHRI24JK&#10;DJkHQoWXQYKCSXq4gq7hDT08nYJdCzvMXP7LJAixydGKNp2vG+y+wCu8mocjzTfKcIsqrZ6ciuXF&#10;1Uzfk0utD8IWKn5djNB8mliXS8ZYbp+75A6ES4lOMGLm+PKxnLBu+aN2NHEhNGodp+Ve/EPPti/m&#10;4Q8nwz0oqkofG7rhSm/gLhqsO4FokgoyxJU2B1bGddpspV5urxnmzjT33+BaY7QMHzJEK7BolK9Y&#10;pSB5jJZowZ+n8yFc14D98LKFPdyktIrWQKFtyBOskSu3mQX3ab2tUKtK8aFb/tLLHXAsRQU0gqxC&#10;15BVrBIhuuLSls0UgeAZI1P7ujNcm8HVo8oGRS+djOjAgFocPLK4zK1mU4+MiGdp/ArwNhDEih4I&#10;0Z949McTj/5EFVYusblYFRki6tg0IJ7heQpsTrEqC6WlRAfdijS7nx/Y8hFj2dNMQPWwWQpfkxdW&#10;MX23LKzKcbXQDVVAG2bYSNa4R+8euOPzVgetMCr/dZkUupp4lr4EblrwnQiMK4jNk9ddNPTgD/IH&#10;bmQzrzPzCLMCmt5dePO2sYf/Yaz74iytEgy9VqJAvokWkvXSxeJ1PJiXVk8k141s++LYC7/3h59g&#10;+YPMGKCpH+2wN/rE1Cv/OXXbJyaTq2UBaiYREJU2yCrM7YQJjpIp1MCMHrjty/KrHWGxiwWjdUut&#10;BByp+RMZaR2T9xSEBEVQLduDU/m6fHtc2c3bBFdCOVg4Lal1IDtMpx419kxu3jsWIzlV5yQJKWvQ&#10;qDd8Kbd3k5mqt5NNFglQeWPEVClSgL+jvTLOrSu7fmoIHodBK7ngvECMoIThK60E0U5QAO90+lo9&#10;fZ7sHEhIGo01IAc0DDpMVJZiCm0VRWNxeC/5FmSLw3tOUlbmk9JeN5Q+jxkvK3xFKEXgbaAk9Q4X&#10;NVJxq+e23hs/o0p1FvxQcbmbV+r8quF0M9NGHZ8O0y2KwkJpKdGh2DvaaN317Knh9KWlyldKQDWZ&#10;NC2VIN2D+6EJhh7qFy5DlcL+UbqN9D/5YvUTwrm+ujcvFNdehVNmpduWQ7PZhh5+8S0m34jSQo1D&#10;/dBMGXU7fI/SYjna/HGOgvupeGFW6K/4LPbj4OJstvhCa8KDLxCFojTgFcGVqEk2KCoLTflgVUoA&#10;4OiNAcWC8WKUIcwzzHb5RMVDUQm5QwrhkOsvj7ZvABiouo0GybgGKx3t3/p5NvKYTtou5iTRQ6rn&#10;EytprjxGumHk7u/YPtlZchoWT8fBOj4zbUIMtj/5vNaVUDtg7yNK5Xz4EqQKsZzQxsy3xrk1Zfuf&#10;lahOFRtyHSuOdl7kZ15WUm20wTG15XJRM/JHrwq25mtVxIgsBVvjiDXglywk5NRKID5w0+QaVbHW&#10;4OtAuA2qqEQmh/tXAJ/ZXCgHtQVCx1BXJBCFVCTYWI7kD1do2SsN2tbnJfLsSgRxt5IJQC45BVUH&#10;u4yLKB6JSzgQB9CN2wBmoRhIN5DIQoxAFdVZlHj0q/pCugYoJCs0eca+YeFslKdQsWk8CTG9VGgc&#10;7DyT5XZP8Y0md1qwuyPaCz/N3bkIgXsNM6l1zJoCxg2cjZONTYaHRefmkCPi2r7Rs/XLahLNEEzz&#10;Vr91MYorfGxS3MjUPVPtFaugwW412GU48JKiQ53neepLGWlNECg5d9vSBKGxuEhBamWHNpuO4zqa&#10;7hr6/k61vVYWYj13fM5xFNfJ+3b2cPeHD3df4VgqM2Xbwb3WLJkstysjQLYgVTGdq+2780u+qXoW&#10;yHZ9w/Zy4+mLggMW62wu2tN9KXNyvm+4jg6iODqQo/jmsPfc/5VhlPnTdDrwsX5YbPOP3MCccdo4&#10;Aa474ekcM/sHb/+SikZFR1o2/ihIcAUiFt80LrUw9ZUR/myL9FAMLkL5bTRUwcUz4ulMe30svcrk&#10;oT7xCtp1rwpBlxO4TSpt1tvXDt5q2QApTuhfF0VhobQkTC5L5ILaY+P8auo9y5/mpdLX4pGDXeey&#10;qedkjnaN1GmnnIiTrLizwDeNpjYyeXf/pjaNtjeHgB6/o6Dv0hktfMM0+pmTMYOxFd8anOlYWxDi&#10;/szbHqSEuWbfXVqq5ciWDwO6AfnbDp0owdRxZkygLVn+6RmhNViKi27X7E8+7dKoHboMbDVytKZ3&#10;/recBEKqMfjGwa4Lgz0c6fhyHz6Icsj3J+g+CIZv+caBXGp1IRkZTZ3h2aO4CleOOdOFfbeCe/Dj&#10;HUirZ8/c+7Uc7fK0XNExhRUa1zImrmfmGyPJdTJZLjxLfSzoZsDFYcBGY15MsPy+QWGdTLOHyzSL&#10;wIIUm2H+sa53y9V0HAwNLIQO48karPIERtK+WdMvwVkITE/V6xemMF7dpDXSsWM0b7U/L60HckSn&#10;rBppMIU62MEZvpkVXhzq/qAmNRu0DPY4Lwp6FYwIjMLK6fu+Q6eK0DIH59itXxnpPpvmtiApxthE&#10;6nSdrz/cfRU0MFoZl5hxJC+uBqPhJOckGDvawh0e01jn2b6bcTzb89WjL97sBfvhQLyycKfJ5M2J&#10;joWuNPOMLbZOimuZO+nTWCFzfGWk84Nmsn7g+s/QcA4e9h1rfKfKNww98c+em2OOxnw7f/AmdPFS&#10;kP9xKbOpeeTmD3njT2b41gC04dmQQtEBDI8qfMOYsI5lXx3uXB8oJOJ8eSaLE9li1H2E3+hbE1UD&#10;DEuk5YoOgA+aAWTtvcaUyke10brLLGLDSOo8pu6aSm9QuGjh2oqZ0WIfagfSTGSe/Td9H58lPyVm&#10;0w5Ox88fz+akZt864EI4HIfJ+ydelVBe11P77/q20R7RufjhzVfQgXXoAy6E51heatO4qLcpGgxE&#10;1cEKy2Lj4EP/pLvB5lbGcN/WLzFyUD3X10dS5+iASkJssPNSz5V9GpP27Inn7VRzNn2+7Wc936RD&#10;ks2RbNfFRsfK3i1Xub7GXIeWzzqj/Z2XaB0rC0KbAgQm0gIG2CCaiJ1XkZDIwyCTVG9wsSzX4hy+&#10;dfyRX4ST0Hiw8mYA//o81zjBn83kvQPCGjAQWiRYKbCsdiFrRUdIxVj2BShJqvvy0rINFn2Qn275&#10;5ti2r6siuSGBgQwFf1nk0Kk7rb66u+/6j+jV8RjIh8IGwFl0gunOc337zSPCBx1oOPI55+4sp/JX&#10;ozxoV1p/xyzYacuD2nX8mb0KbbMCEDMnOsH4Lv7RCQwyzXiNo71IuAY51cr0IZsZeK7wxnUZYT1z&#10;M8GYHsu+RKculouOAcfVkZne5ztZxzdMz7SUQyNbLtS7KIi2APnYl5RNzaPTr6C4UBZl8vEf5aQW&#10;J0UxPVSkxXVqQYhY6Qadi+7nLoARH5M20CQUZJejgYbyO6HP8u3Rvi1Xe5mdqgT3sAlIH8bX4Ja/&#10;oDaeS7WYB28Je0yxqZeRli86MHuBASTcbBztvpx2geQSshR1O5ardQz4MrDxXIv+yu/HX+jOdzRP&#10;tZP7Gmwph04W+h3ocOBpLezX2CN/xyZ35oRWJRWTCetF4UOVZ1gpuORXqwfSpk/hIuQiOPJI57mE&#10;t/gEuu/h7itpJgBVcU3Lte2xF92JF9yJF73nfkIoUqwbEc5nrgrgYrrG8M2fynGNTD4KHWajMxr9&#10;OWEVIHlv18UsONPKc6C8LNubtkzbsiFtDlN396TOcWmnMzrwFtIzk2qc3PFvjldwHRXgynPJnrL8&#10;rmxXoy5G1GRjqSIggFwr2SxzTRZ0Eh/JCs1s8oXhO78EAQpVOxwLVDZwGPEFnaEVLnd2U60MGX3+&#10;16rYaKTKBzjw1FzmVRTGY9BZFnTgaGP2JUH3YUw9JziMaplp2QarIvlwW/q3XA2cYfH1y/fVyWUF&#10;XVsr87X9qcvgLGSF1Zq42pTInS7dBv0hixS9YErweJuM11LmkdsKUo3BJQpSxV5glRSHCO7f8lHm&#10;azCstEDPHoLLAJBu83VwDEuiE2zW2TMjtcFRz4mrDQDMFG6rL+zeRPFiXnAqp36MqQfgTMHPhJ1m&#10;Xmaw8wKLb+jvvoR5Ms13eo49uUPj4lO0G9IUOAKdDI08yq3ShBUZqRVACqBQE5sKXGIgdTkzRyi4&#10;jGy+Z/Q8rHcA8FWUXxFiKl+f5Wozycb8213ac7/ThJoceUaVaoY2kYkZXJOWqp2QaHHnKH+2nkqY&#10;wko9vdzFVsCg4ZwufL3Re74L2GY5NJBD87bLBjsnJTpoAbyNyce6LtH4lnwKDV8sU5kOWIA0+MAS&#10;9DkdYA63SGlvzB+5IbfjN2iSwDCHw27UveCFyTTD16BIK8hnTrfpb95kHLwpG+yrHWSFz6K5nH1p&#10;HFbp7c2fgltDm82ivc1+FSym0ZSYmZwTHfpJ7ZX5tcDIcorUQ16KT6TWMKOPBAumzAMIBsoxaJuZ&#10;8DhWXzOe/oklNA9tuZR5ebQ/cI0zuUuhRSermDHlIGcIlKuOXX9eRor6yj683gKTmJbf8WuNb+2/&#10;/9tmcFQsTatN7VOFFljSUpWp54jRTHKd0Xd3bs+1eRQ7GadtBgkU0xgmbgjvBGcMngaWci90aHt5&#10;VYiqpPUTYGlVJPgSFMwZR1Fr5elfK7RrDDoT/qPiLltyTlLrwHjTQDMs1/Dtf0MD/GINegPFFi1+&#10;itE8inmpmJ6sG+g8g8kvDaY+atAhl7S1ZfVIF60LiepSs5ZunXryJ/7EE4PcWZAG8BHgIyTiKWmd&#10;6MEtV6PNiA3oQ0Z/Xmq1g22zTC56pPtyOiEQ0NcB4tG88Z1s5hU29SIbfWqm+/T+9EdsX3NpDEY9&#10;fN1nVDqWLD6UbHX9DM0Cg6vaoVw6PpKG6MgQMBsIZmqn1tEynWpj7njwPoBMZaDzPJTWe+tGmit3&#10;gZ0Bi8ann/13K7efjuCDNWR2Ztcf7E2JGYm2Z1eFZjT/SOoSlnlh8N5va90rVJEOxCjnAAC1nYzZ&#10;Hc2auBKgePCmj7Ds7hF+vQYGlt22fLJgLqVV5oFb9KCnFBv1BNNJik6Ae4KjAT1VfaG9IG2AsjVo&#10;K02CLFUFXZBwGwABOlMhGbGkRO91V7PCqz3c6TKceRpEmbvTSjZBPRTE1kDTEDAaSJ/OZp7LP/eb&#10;8Y6mPBcPDliIa7TCK3ZoM0RHR/+BWDP9aFZqhLUKRCd2tPtDBI3hYDETXjQMEbAryYSrDKSu9Ao7&#10;SSZcm1nDeFcuRbNgea6Fma/T0hzAGl8ZS10xnv6g7+UYRNA3nMkn9fZm2CbmjgSBGxrzCoPpCxS+&#10;Xk41WW93u9Yk/HwaKSGi7Ypco290299lk80Gt9Jor5/g16qvXOPNvDCVPl/riGg0SQK3APJU0QMN&#10;PlJIRRQudlC6kMkvD153idLRSAc3ncBG/xWUT5/pzzxNwSgOKrzkJOfi6aRFZy6Rnh59Osu1qXxz&#10;MANXXdDlkMrXqqk1o9u+5MkvjiZP16BL4ZEl693K/gcRkSWIUUK5ZmVebOq78bNMeX3qsV9Ot8dM&#10;oV4W6rSOqJkk9aOJLQrXCHYXLQIflbmYwicKQqMS7GpbJDxFTYWfogW+QZXaCnxCLq6BpzXO8CVl&#10;IaHQMCYI8hQrcNE8lyCEBwDOxVQOED6OTOgeWFsODlQg4lID+VliQ0FqVqQW0qnpJiUZVfnITGr9&#10;+BP/wvKvjG35S+QG3SNXRvGhYBAXdC1FaprqPkcXmrVkzdTmC4ZvvlyhYNy5O5dJNAdAW2E0aNzK&#10;UfEspvYFHqhGE5w0IHUy6RSIDowD7adsjg+JZ6Jtqgq9TALaJ8SdArsTE9d/nCmv9Gy5gHZzogP0&#10;SRzRlmCxIiTyNAhBEAHespxaWZDiBSHa03kxG3/aOLy9v2MDBVN3kAcRGLLSK0LrRrOSUEKQgBKF&#10;IZ7BDciWFOHcU7StaZwCBYO5p/DO8IpGs/H4hGzBSaQvs5QIRi5QbNoSFagCj5jCCiWV6O260Ojf&#10;xnK7j113mS7Ua0mIFApJo6NV05MGF0Gl5Mf+hQLjfd10xyfu+luFDsNCHzgZIwXWGehIYsPobV9y&#10;PR0eI/RrgGxgRJeaqFoinRLRCYJtHcd33Nwz/ypLEZtOV0ANTyBMpJJidrK2P32R8shX6Sy0DjTM&#10;Gmfgdt+aYuqRwVs+bdPmGGhFUkjU0WkMnppZTtZmudbh7V9n8jNW382H05fqnW3or+jogJY2R/4g&#10;LAKaisaySSzQSGhdksuyty9GeCNehE/6MxALgrcKWcMGm6uxhP+jC7TqVqbZTeQfzQnNfVs+ZI/e&#10;zwovDt76hanU+gARFjMMO8PsnzDTcTj/SrJOTjZkn/iHqfu+mxc3spEHLIu2SAo24ChMPvRdKx3L&#10;ctFCcoVGk8dLsddJxvJ0pAaFfgMUy8IqZ/hRGvCCpS623DtKp8JgQXKh/AAU4RHDl7UGR7kN4fEZ&#10;Fg2HV1fpuIQmQf+gqJdkXRbdeq9A/rDtOeNPDj8rWnjb5DMz6Y1yukXpqDfFcC806vGK0EK7EdJh&#10;rUAMaL+Gsc4Lp1/6AzN2m9MP99382Wl+vdKRsIUWdEFazifB/EEaQirKxPIoboordNrrCX5KFBoC&#10;wCgn1E1tOWf45k87w08w41D+md9Opc5UaKCBHEa3A8aiYhSjXF7xXWuv07tbB7svZ/aQSoGNhkxA&#10;e+DYc9e5gEquomWPwK9znfz4Pd8z+CaNg8ZayimRU/Vue5N6bVxNruztvpq5Ew5Nh8PHpCG6YuO9&#10;g3QKRIdQFmC6T0O0JEcA7Z5u7O9W4BPxzaZAB7EEk03LRdBoSDXVaKSbMy/9ERz0HNvL7Hlr6zcV&#10;ZdpxDdecsPUZ2nXUs/yxx0aE9YZwmirWoG9BWKm7kx8bnJ5EI40JNThASaWBwXhWbBvqOv/o1i+w&#10;6YcBknz5NXf0gaN3f+fN9IeGxNNlvpXWjqVWq6lVmtRKCg+dlQ/jN1oLXGOBb5tKnTGc+uBA+pLB&#10;7d/zxh71tTeY8irrvWn49i8NdX0Q+UN5wKYoZMVoThFqJlCKcTr5gWtwk7XAcAErojbEJVmjAzxt&#10;qh+UTmfmiAPt4rmabgzse5yZg65r0EpDq0B7GNu06OPAg//IBp+EFrL3bwrAVoXWgQVHr4OCUSlK&#10;kKxeXqqZSif8qd00dUeDuejf5C6+X7ROVSKvC1rC9h19+Ih0qcK3uR2BLV+2kQ4krJWpBw3HZcqB&#10;XVu+6NsFqrUzMf7Wk55nQ4Grrwnm5vVj0nnHOs6whMaCVA+QFAQ60ZJNWQLyrcgzUCpFT94Gyubj&#10;mcDWGHydnlxhA3MQTAHSb8FnXlozmlw1nT5zNH3mmLRhMrVuSlylSKtloVUGkOKazWSjs+kDDgwf&#10;D9R8miPVGR0rkRXBr8qRhSqSpRpdOo2co2TCaG8Y5s809/yBvb1FHnpGNjTPKLx68xd8Z5SUtz++&#10;a+vfM3/S8h3zwPb++3/CtGnP18z9SS3dmuuopxmb6uUA0EM1NMtBO4jHclJT7uFfWb5hOvCFT2CY&#10;eJnp1IsO6UNak2vaHiAefNLhifT5CgVktQRDW8AHaEXCuZXVLqe4kqwf5E6H2meu6RsAUxP7bvu+&#10;p4+7puHbed+dZNaRqc718EHgoEIf6GLUPnKXZUwZB28d6jzbDtBG8CLKDV+CP2koViN/CoaDFiWa&#10;dGAHhWWZARwOQs8IJqPjOlzETdZRkC9JQyxPJ6pEafA+AMVQKhQEI9ZpJArQHBSwQYu2YPhosxKq&#10;Bdmg4O0hhbVWYN2kBrkjzgbvtl3Zs/W3HvsDOoPjWmNHXvGdgsVMP9M7eB8EBXpGc0YfPXjTXzE7&#10;A2VkPfdTpWu9Qec5wIVsBnQrZhvaa3od2W472aCk6sbu+DoUFVkA36TF+BRKcYrTqRed8gTt6Lgq&#10;7Sdb2Nt77Rp4JWhsIFaNbwuWaxGLFyLyX6A21CRtcD8trmXjjzu0GFzLPvAjYBQKvE03Ak7p0gp3&#10;c9v47V90HMs0TAqzcfXeziuz0trJR3888cAPh/nz1NS6fDKhc0A2tRZfG1ixd5XQiuTHWfwKaJe8&#10;2JwHohKjU3zL1NO/cP0pWBvNtpg+Pnlwm2kDvJhv3PhDZk1YruvLb6g9T3m2YnlO3z3/YE/tM30/&#10;++yvdanRTEFEgMzAwArl7SQTVjKYEyWDSMFfk+krmT0K7+ndTu+u6NCwmxesZ3E133V8+fWe9AVw&#10;ntFX1CWPjDM5snEmKV7oiRYj1Za76cP910S1TaFfQ7E1UA+9wlrf6SH0Z/Q5+Snds2ae/L8DnRf7&#10;3qTj2kN7O10z5+szY10XjHOrMvd/DQpJBQKb97p3TEGwFekV+jMrtuQE9JM2+aYPs8zrvp3VPcN2&#10;FNNQNQZD3nv4SbHwqtTHbRje+gnfm3E8I3/wbnditw9UZ+X3CF+EI8nMDNNeG77pI5YQh68EuGbT&#10;gfsJ4O6y90KPxnWu0eiom07Hem/+IrOHKayKzls5oUmFk0nvruiUJ0LSrmc5NjOHB2+6Sm7/QDAM&#10;D+EALyKBPp/jyGIEp8nrIIxZ6Fpl7L/e9eGLuMycsoldjj357Ej7OZ6bQ2MovfcaAzfapuz2PDIh&#10;neX7w0BIOt6uHs12n+WOPuSbvfah60e2fX0G6EdoAJyESClCoiABQyTyFFKDUoVRxqQsbS5iJyNG&#10;cpXONcFeZLhaRWyWuYicimpS00TXxTO721nm0cHUWahgMK+u7E19mFnjzNYyvY+aUCpOfuTR3/jK&#10;Qd3QKCrNMjx97MCt3/HdIZgnVz+qTe9XTTv/+I+VdkDd0N5VE/AZdIydjNvJqMXXZKSYual16r6f&#10;oZNYzlKLNU95eu9EhxKgLo3qM5sZritP7/i9TAfy1DudxUnN4xK4GQxmxEb5FmW34E48NpluLrwm&#10;WhT62z8oXsCsMc+13InnxzvPzYofsPjmY8kmZmZtveBqquVro89eOyWe7ZmK75q7bvu54+V9Xx7Y&#10;94QGQOVajj7IvHHDgl8sM1sZSV/cs/kipg14Xtb3xpg17dvGkd03+m7WAUAxxnXP8yaezlKATpPd&#10;c48FcJfd747toXhTkJk35UGHmcfu+Zk/ucNE0xZ63Zd/5blZ33h74N6f2Ci37Ry76bPu6JPMGp26&#10;/avIB7WTaSIzjBmdxxYCbYBZK9RkzUx6ndPzgOMqNrPA11MzXLPs9N6KTmWigSBXZ8obvd2XwFVR&#10;N9VqQi15STwFVYFNQbdbiH2zZHWg0zdN3PEFZhwY7rqA6XtpJaZyUO2537EhJ28Opi9mdt7xtMEd&#10;qWB0RB3svkg7ehsFexl98ps3wpPxPYWZ/QYw6v5tBT4yw23wmMo8OgN88qlfym9scYqbwBq+cgxF&#10;zowccF0dnvOL3d9i7iCTd8+k2+DvoJzO8FO+r/uO6rl+LnuQURC0TdPSds8wf5ZvHaORvenXlcO3&#10;w265nupaeW/g8SlhtTILrhekQDdHdR7wLm5CR6bXjN/5N8wbDazSnyz9CUUHjUZHlVIMOeFbwzl2&#10;36B4Jrpd4PiUxGWpUa9CChqIloLD5YHzkhVbM4//E9MOMWMGyqBHvMx14ItZYy+2qwNP2I7GlGP9&#10;XRf5Tsb1nGOP/pY5E44t9z9BPg7zFWaMuc7ooe0/Y7Zue44G91Af9O0Z3zNMWpluqEcfgiViboa5&#10;41Bz+sEbNK7e6mjSk9AQCaMrXuBaffkgpNBzVN8azr6YJG0Y7J8xlj5vmFvDrGHHm1Rf+JXZ3qJz&#10;tHUrbB/5a5WnIFSRJZwGz04X6/s6P8Syez0GZQc1Awf2PbVQVelPKDpeEN8ZuPJ0iAldobX/Tl7v&#10;3dYnnJ3nImoqUUhSb6Pz8WgWiUxVBVvFGtoIgSevm27roHWWkCSH5jKbBlLnTz3+Y+ux72Y61/r6&#10;fgMisHtz7qVrfAseTObIw7+zTN235Ze3/ozOptGnCu3rC1xkMH0uUJFv5X1j1HWhNtwDL97ueorv&#10;axM7NxFGcaetkVdVz/MLh5Se+9GK7sFbtRQV0uKjM2Ibk4+ZzHK9yWOdlyiH7oB6Y5NPZm79CK0F&#10;A0rj6gvB/g3wIlEdmvukYUNynYJVANC1jSrfoHXUm+CA1JTnEwNbLnWnd9NmHVAz5G6wYEE3RPu9&#10;NVGV6U9psOYncg6Cf6HpHdtws/v6r/+4wq8yxJWG9AGKbascP12CAicWTn6DytebUn2er8mnm6DS&#10;pm//fH73bUw95llTTD86eNNnnKGnXYAwbVJ+4h+Pdl55LPUh/MGyLw088d80LO5mX+/+tOHDhI1O&#10;3/sDCiR1x/fe9E3bV+FFG9M9Hm6eeCTHt6kClMdKXajNCW0jt354Ir1mpiNuiU1KMJpgcPUmHQxV&#10;Xc4S0dyqSGurYftkCl9sHbvrW77VZ7oOELZFqgtCA+33pzRS5en9JTo0oBhMbEAVg1OAmhYUgmf7&#10;pqwdvKWXP129drkz8zSJTVYPuopmRoPIw7gVDPDkOmKGFM+018rJOoNrssXGnJTIiasK/MaRro1D&#10;0rkj2z8zddcXc9zaoQe+l9n2+WHh9MKLvzZf/Y9Rrm3y3q+P3nhVQVyfbW+cFFunO9dmk8D4tUpy&#10;hQmlEhz4SPES5DNGLB5XmnQ+okgRmbbKWmo8Aq4ThKa/+0p7/BnLyZG4mLTsAlLt0gmV6FXkpEHZ&#10;hZz6k6f3m+gskMgt8w3gIctnDjxwa9rqe7C362NKV0swuhNHO5k00hinaSNaq9tI86Dz2uZPShBi&#10;mgOh6X06oxVKKGZzUTOZmOTX9W37ipfbbfsF1BHGyIF8UNDn+z39TxAdplHULHobjAWdCUiBbTS2&#10;7ACJ5OHT6gfv7E9dmWlvKUhrZRpLpCCYJfyy95aKxQgwTaOWbp5Otgxe92lreqfljnm+7tpwFGi5&#10;lgPtEuA/fCUH8H2f/geIzrKTB4+IrJsx6hy4Y+yGj0+lzinwLdlNK3PJD2jiSlmKydSQ9TZfY8Gj&#10;odiMCE1r07ZOEZNG/2LBAao0V6UDw1KgOH0JoroisHdmGIhDIRZ1gDWGWGOIdTTdiDsJxQMm0/wD&#10;/pTFupwUn5FaxqUzhm76rDPxBHPHXFemIS1IRmCU/6en/z2iAwhgQilRVLJD+CAQJWAmOCYELb0Z&#10;X+/zZ14efeQ3A5uvHhTOmhJoUya1ow6trnKxQrI+OJOMZEiHa9MRUToiFMDF1diALB0rLDFuQn9A&#10;OIQ6nVs53dGQF1uV7o0z0rqpmy5/O/3Rwovt/sxuZg0yL8OCZdaQERBhcBoHpVjOYln/V6T/TVrn&#10;pFMwREAIPWzrINadyCJpnCMoDNxTJEjGrD/4/9L0Z9FZIkEyQqkK6f/VgjI//Vl0kCATRbEIvy1G&#10;f05zibH/P8dVYIcDlFE+AAAAAElFTkSuQmCCUEsBAi0AFAAGAAgAAAAhALGCZ7YKAQAAEwIAABMA&#10;AAAAAAAAAAAAAAAAAAAAAFtDb250ZW50X1R5cGVzXS54bWxQSwECLQAUAAYACAAAACEAOP0h/9YA&#10;AACUAQAACwAAAAAAAAAAAAAAAAA7AQAAX3JlbHMvLnJlbHNQSwECLQAUAAYACAAAACEAAg7OvdYC&#10;AADbCAAADgAAAAAAAAAAAAAAAAA6AgAAZHJzL2Uyb0RvYy54bWxQSwECLQAUAAYACAAAACEALmzw&#10;AMUAAAClAQAAGQAAAAAAAAAAAAAAAAA8BQAAZHJzL19yZWxzL2Uyb0RvYy54bWwucmVsc1BLAQIt&#10;ABQABgAIAAAAIQDSDey34QAAAAoBAAAPAAAAAAAAAAAAAAAAADgGAABkcnMvZG93bnJldi54bWxQ&#10;SwECLQAKAAAAAAAAACEARswWchaNAAAWjQAAFAAAAAAAAAAAAAAAAABGBwAAZHJzL21lZGlhL2lt&#10;YWdlMS5wbmdQSwECLQAKAAAAAAAAACEAROEzFiuaAAArmgAAFAAAAAAAAAAAAAAAAACOlAAAZHJz&#10;L21lZGlhL2ltYWdlMi5wbmdQSwUGAAAAAAcABwC+AQAA6y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vDpwQAAANsAAAAPAAAAZHJzL2Rvd25yZXYueG1sRI9Pi8Iw&#10;FMTvgt8hvAVvmlZUtGuUZUHw0Iv/Dt4ezds2bPNSm6j12xtB8DjMzG+Y5bqztbhR641jBekoAUFc&#10;OG24VHA8bIZzED4ga6wdk4IHeViv+r0lZtrdeUe3fShFhLDPUEEVQpNJ6YuKLPqRa4ij9+daiyHK&#10;tpS6xXuE21qOk2QmLRqOCxU29FtR8b+/2kg5pLkOlqeT/JKX5kyPxflklBp8dT/fIAJ14RN+t7da&#10;wSSF15f4A+TqCQAA//8DAFBLAQItABQABgAIAAAAIQDb4fbL7gAAAIUBAAATAAAAAAAAAAAAAAAA&#10;AAAAAABbQ29udGVudF9UeXBlc10ueG1sUEsBAi0AFAAGAAgAAAAhAFr0LFu/AAAAFQEAAAsAAAAA&#10;AAAAAAAAAAAAHwEAAF9yZWxzLy5yZWxzUEsBAi0AFAAGAAgAAAAhAKZq8OnBAAAA2wAAAA8AAAAA&#10;AAAAAAAAAAAABwIAAGRycy9kb3ducmV2LnhtbFBLBQYAAAAAAwADALcAAAD1AgAAAAA=&#10;">
                  <v:imagedata r:id="rId11" o:title=""/>
                  <v:path arrowok="t"/>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zfxAAAANsAAAAPAAAAZHJzL2Rvd25yZXYueG1sRI9La8Mw&#10;EITvhfwHsYHeGilOKcGJHEqgJL3l4UN7W6yNH7VWrqXE7r+vCoUch5n5hllvRtuKG/W+dqxhPlMg&#10;iAtnai415Oe3pyUIH5ANto5Jww952GSThzWmxg18pNsplCJC2KeooQqhS6X0RUUW/cx1xNG7uN5i&#10;iLIvpelxiHDbykSpF2mx5rhQYUfbioqv09VqaD/U8ljy97tUzZB/Hg7cLJKd1o/T8XUFItAY7uH/&#10;9t5oeE7g70v8ATL7BQAA//8DAFBLAQItABQABgAIAAAAIQDb4fbL7gAAAIUBAAATAAAAAAAAAAAA&#10;AAAAAAAAAABbQ29udGVudF9UeXBlc10ueG1sUEsBAi0AFAAGAAgAAAAhAFr0LFu/AAAAFQEAAAsA&#10;AAAAAAAAAAAAAAAAHwEAAF9yZWxzLy5yZWxzUEsBAi0AFAAGAAgAAAAhAISE/N/EAAAA2wAAAA8A&#10;AAAAAAAAAAAAAAAABwIAAGRycy9kb3ducmV2LnhtbFBLBQYAAAAAAwADALcAAAD4AgAAAAA=&#10;">
                  <v:imagedata r:id="rId12" o:title=""/>
                  <v:path arrowok="t"/>
                </v:shape>
                <w10:wrap anchorx="margin"/>
              </v:group>
            </w:pict>
          </mc:Fallback>
        </mc:AlternateContent>
      </w:r>
    </w:p>
    <w:p w14:paraId="01693FEF" w14:textId="77777777" w:rsidR="00347146" w:rsidRPr="00AE33C0" w:rsidRDefault="00347146" w:rsidP="00347146">
      <w:pPr>
        <w:spacing w:before="55"/>
        <w:ind w:left="1280" w:right="796"/>
        <w:jc w:val="center"/>
        <w:rPr>
          <w:rFonts w:ascii="Times New Roman" w:hAnsi="Times New Roman" w:cs="Times New Roman"/>
          <w:sz w:val="28"/>
        </w:rPr>
      </w:pPr>
    </w:p>
    <w:p w14:paraId="3DC661D5" w14:textId="77777777" w:rsidR="008638FE" w:rsidRPr="006B7110" w:rsidRDefault="008638FE" w:rsidP="008638FE">
      <w:pPr>
        <w:spacing w:line="360" w:lineRule="auto"/>
        <w:ind w:right="247"/>
        <w:jc w:val="center"/>
        <w:rPr>
          <w:rFonts w:ascii="Times New Roman" w:hAnsi="Times New Roman" w:cs="Times New Roman"/>
        </w:rPr>
      </w:pPr>
      <w:r w:rsidRPr="006B7110">
        <w:rPr>
          <w:rFonts w:ascii="Times New Roman" w:hAnsi="Times New Roman" w:cs="Times New Roman"/>
          <w:b/>
          <w:sz w:val="32"/>
        </w:rPr>
        <w:t xml:space="preserve">PRESIDENCY SCHOOL OF COMPUTER SCIENCE </w:t>
      </w:r>
      <w:r w:rsidR="000D3F08" w:rsidRPr="006B7110">
        <w:rPr>
          <w:rFonts w:ascii="Times New Roman" w:hAnsi="Times New Roman" w:cs="Times New Roman"/>
          <w:b/>
          <w:sz w:val="32"/>
        </w:rPr>
        <w:t xml:space="preserve">AND </w:t>
      </w:r>
      <w:r w:rsidRPr="006B7110">
        <w:rPr>
          <w:rFonts w:ascii="Times New Roman" w:hAnsi="Times New Roman" w:cs="Times New Roman"/>
          <w:b/>
          <w:sz w:val="32"/>
        </w:rPr>
        <w:t xml:space="preserve">ENGINEERING </w:t>
      </w:r>
    </w:p>
    <w:p w14:paraId="7EA3F015" w14:textId="77777777" w:rsidR="00347146" w:rsidRPr="000D3F08" w:rsidRDefault="00347146" w:rsidP="00347146">
      <w:pPr>
        <w:jc w:val="center"/>
        <w:rPr>
          <w:rFonts w:ascii="Times New Roman" w:hAnsi="Times New Roman" w:cs="Times New Roman"/>
          <w:b/>
          <w:bCs/>
          <w:color w:val="000000"/>
          <w:sz w:val="36"/>
          <w:szCs w:val="40"/>
          <w:u w:val="single"/>
        </w:rPr>
      </w:pPr>
      <w:r w:rsidRPr="000D3F08">
        <w:rPr>
          <w:rFonts w:ascii="Times New Roman" w:hAnsi="Times New Roman" w:cs="Times New Roman"/>
          <w:b/>
          <w:bCs/>
          <w:color w:val="000000"/>
          <w:sz w:val="32"/>
          <w:szCs w:val="36"/>
          <w:u w:val="single"/>
        </w:rPr>
        <w:t>BONAFIDE CERTIFICATE</w:t>
      </w:r>
    </w:p>
    <w:p w14:paraId="723E5AC6" w14:textId="77777777" w:rsidR="00347146" w:rsidRPr="00AE33C0" w:rsidRDefault="00347146" w:rsidP="00347146">
      <w:pPr>
        <w:ind w:left="2805"/>
        <w:jc w:val="both"/>
        <w:rPr>
          <w:rFonts w:ascii="Times New Roman" w:hAnsi="Times New Roman" w:cs="Times New Roman"/>
          <w:b/>
          <w:sz w:val="32"/>
        </w:rPr>
      </w:pPr>
    </w:p>
    <w:p w14:paraId="5D2D5597" w14:textId="2C14D986" w:rsidR="00347146" w:rsidRPr="000D3F08" w:rsidRDefault="00347146" w:rsidP="00433A5B">
      <w:pPr>
        <w:spacing w:line="360" w:lineRule="auto"/>
        <w:jc w:val="both"/>
        <w:rPr>
          <w:rFonts w:ascii="Times New Roman" w:hAnsi="Times New Roman" w:cs="Times New Roman"/>
          <w:color w:val="000000"/>
          <w:sz w:val="32"/>
          <w:szCs w:val="28"/>
        </w:rPr>
      </w:pPr>
      <w:r w:rsidRPr="000D3F08">
        <w:rPr>
          <w:rFonts w:ascii="Times New Roman" w:hAnsi="Times New Roman" w:cs="Times New Roman"/>
          <w:color w:val="000000"/>
          <w:sz w:val="24"/>
          <w:szCs w:val="24"/>
        </w:rPr>
        <w:t xml:space="preserve">Certified that this report </w:t>
      </w:r>
      <w:r w:rsidRPr="000D3F08">
        <w:rPr>
          <w:rFonts w:ascii="Times New Roman" w:hAnsi="Times New Roman" w:cs="Times New Roman"/>
          <w:sz w:val="24"/>
          <w:szCs w:val="24"/>
        </w:rPr>
        <w:t>“</w:t>
      </w:r>
      <w:r w:rsidR="007C3D2D" w:rsidRPr="007C3D2D">
        <w:rPr>
          <w:rFonts w:ascii="Times New Roman" w:hAnsi="Times New Roman" w:cs="Times New Roman"/>
          <w:color w:val="FF0000"/>
          <w:sz w:val="24"/>
          <w:szCs w:val="18"/>
        </w:rPr>
        <w:t>CARBON EMISSION TRACKING &amp; AFFORESTATION MONITORING PLATFORM</w:t>
      </w:r>
      <w:r w:rsidRPr="000D3F08">
        <w:rPr>
          <w:rFonts w:ascii="Times New Roman" w:hAnsi="Times New Roman" w:cs="Times New Roman"/>
          <w:sz w:val="24"/>
          <w:szCs w:val="24"/>
        </w:rPr>
        <w:t xml:space="preserve">” is a </w:t>
      </w:r>
      <w:proofErr w:type="spellStart"/>
      <w:r w:rsidRPr="000D3F08">
        <w:rPr>
          <w:rFonts w:ascii="Times New Roman" w:hAnsi="Times New Roman" w:cs="Times New Roman"/>
          <w:sz w:val="24"/>
          <w:szCs w:val="24"/>
        </w:rPr>
        <w:t>bonafide</w:t>
      </w:r>
      <w:proofErr w:type="spellEnd"/>
      <w:r w:rsidRPr="000D3F08">
        <w:rPr>
          <w:rFonts w:ascii="Times New Roman" w:hAnsi="Times New Roman" w:cs="Times New Roman"/>
          <w:sz w:val="24"/>
          <w:szCs w:val="24"/>
        </w:rPr>
        <w:t xml:space="preserve"> work of “</w:t>
      </w:r>
      <w:r w:rsidR="007C3D2D" w:rsidRPr="007C3D2D">
        <w:rPr>
          <w:rFonts w:ascii="Times New Roman" w:hAnsi="Times New Roman" w:cs="Times New Roman"/>
          <w:color w:val="FF0000"/>
          <w:sz w:val="24"/>
          <w:szCs w:val="24"/>
        </w:rPr>
        <w:t>B NAVYA (20221CBD0031), KONKI MITHIL (20221CBD0022), IMPANA E (20221CBD0027)</w:t>
      </w:r>
      <w:r w:rsidRPr="000D3F08">
        <w:rPr>
          <w:rFonts w:ascii="Times New Roman" w:hAnsi="Times New Roman" w:cs="Times New Roman"/>
          <w:sz w:val="24"/>
          <w:szCs w:val="24"/>
        </w:rPr>
        <w:t xml:space="preserve">”, who have successfully carried out the project work and submitted the report for partial fulfilment of the requirements for the award of the degree of BACHELOR OF TECHNOLOGY in </w:t>
      </w:r>
      <w:r w:rsidR="008638FE" w:rsidRPr="000D3F08">
        <w:rPr>
          <w:rFonts w:ascii="Times New Roman" w:hAnsi="Times New Roman" w:cs="Times New Roman"/>
          <w:color w:val="FF0000"/>
          <w:sz w:val="28"/>
          <w:szCs w:val="24"/>
        </w:rPr>
        <w:t xml:space="preserve">COMPUTER SCIENCE ENGINEERING, </w:t>
      </w:r>
      <w:r w:rsidR="007C3D2D">
        <w:rPr>
          <w:rFonts w:ascii="Times New Roman" w:hAnsi="Times New Roman" w:cs="Times New Roman"/>
          <w:color w:val="FF0000"/>
          <w:sz w:val="28"/>
          <w:szCs w:val="24"/>
        </w:rPr>
        <w:t>BIG DATA</w:t>
      </w:r>
      <w:r w:rsidR="008638FE" w:rsidRPr="000D3F08">
        <w:rPr>
          <w:rFonts w:ascii="Times New Roman" w:hAnsi="Times New Roman" w:cs="Times New Roman"/>
          <w:color w:val="FF0000"/>
          <w:sz w:val="28"/>
          <w:szCs w:val="24"/>
        </w:rPr>
        <w:t xml:space="preserve"> </w:t>
      </w:r>
      <w:r w:rsidR="008638FE" w:rsidRPr="000D3F08">
        <w:rPr>
          <w:rFonts w:ascii="Times New Roman" w:hAnsi="Times New Roman" w:cs="Times New Roman"/>
          <w:sz w:val="24"/>
          <w:szCs w:val="24"/>
        </w:rPr>
        <w:t>during 2025-26</w:t>
      </w:r>
      <w:r w:rsidRPr="000D3F08">
        <w:rPr>
          <w:rFonts w:ascii="Times New Roman" w:hAnsi="Times New Roman" w:cs="Times New Roman"/>
          <w:color w:val="000000"/>
          <w:sz w:val="32"/>
          <w:szCs w:val="28"/>
        </w:rPr>
        <w:t>.</w:t>
      </w:r>
    </w:p>
    <w:p w14:paraId="2F395ED8" w14:textId="77777777" w:rsidR="00347146" w:rsidRPr="00AE33C0" w:rsidRDefault="00347146" w:rsidP="00347146">
      <w:pPr>
        <w:pStyle w:val="BodyText"/>
        <w:rPr>
          <w:sz w:val="30"/>
        </w:rPr>
      </w:pPr>
    </w:p>
    <w:p w14:paraId="46F847E7" w14:textId="77777777" w:rsidR="00347146" w:rsidRPr="00AE33C0" w:rsidRDefault="00347146" w:rsidP="00347146">
      <w:pPr>
        <w:pStyle w:val="BodyText"/>
        <w:rPr>
          <w:sz w:val="30"/>
        </w:rPr>
      </w:pPr>
    </w:p>
    <w:p w14:paraId="3DEB550A" w14:textId="77777777" w:rsidR="00347146" w:rsidRPr="00AE33C0" w:rsidRDefault="00347146" w:rsidP="00347146">
      <w:pPr>
        <w:pStyle w:val="BodyText"/>
        <w:rPr>
          <w:sz w:val="30"/>
        </w:rPr>
      </w:pPr>
    </w:p>
    <w:p w14:paraId="082A3E99" w14:textId="77777777" w:rsidR="00347146" w:rsidRPr="00AE33C0" w:rsidRDefault="00347146" w:rsidP="00347146">
      <w:pPr>
        <w:pStyle w:val="BodyText"/>
      </w:pPr>
    </w:p>
    <w:p w14:paraId="57B01E84" w14:textId="77777777" w:rsidR="00347146" w:rsidRPr="00AE33C0" w:rsidRDefault="00347146" w:rsidP="00347146">
      <w:pPr>
        <w:pStyle w:val="BodyText"/>
      </w:pPr>
    </w:p>
    <w:tbl>
      <w:tblPr>
        <w:tblW w:w="10584" w:type="dxa"/>
        <w:tblInd w:w="-851" w:type="dxa"/>
        <w:tblLook w:val="04A0" w:firstRow="1" w:lastRow="0" w:firstColumn="1" w:lastColumn="0" w:noHBand="0" w:noVBand="1"/>
      </w:tblPr>
      <w:tblGrid>
        <w:gridCol w:w="2860"/>
        <w:gridCol w:w="2522"/>
        <w:gridCol w:w="2694"/>
        <w:gridCol w:w="2508"/>
      </w:tblGrid>
      <w:tr w:rsidR="00347146" w:rsidRPr="00AE33C0" w14:paraId="6AB232B3" w14:textId="77777777" w:rsidTr="00347146">
        <w:trPr>
          <w:trHeight w:val="1396"/>
        </w:trPr>
        <w:tc>
          <w:tcPr>
            <w:tcW w:w="2860" w:type="dxa"/>
          </w:tcPr>
          <w:p w14:paraId="1A8F8ADE" w14:textId="77777777" w:rsidR="00347146" w:rsidRPr="00D849FF" w:rsidRDefault="00D849FF" w:rsidP="008638FE">
            <w:pPr>
              <w:spacing w:after="0" w:line="276" w:lineRule="auto"/>
              <w:rPr>
                <w:rFonts w:ascii="Times New Roman" w:hAnsi="Times New Roman" w:cs="Times New Roman"/>
                <w:b/>
                <w:bCs/>
                <w:color w:val="FF0000"/>
                <w:sz w:val="24"/>
                <w:szCs w:val="24"/>
              </w:rPr>
            </w:pPr>
            <w:bookmarkStart w:id="0" w:name="_Hlk104927292"/>
            <w:proofErr w:type="spellStart"/>
            <w:proofErr w:type="gramStart"/>
            <w:r w:rsidRPr="00D849FF">
              <w:rPr>
                <w:rFonts w:ascii="Times New Roman" w:hAnsi="Times New Roman" w:cs="Times New Roman"/>
                <w:b/>
                <w:bCs/>
                <w:color w:val="FF0000"/>
                <w:sz w:val="24"/>
                <w:szCs w:val="24"/>
              </w:rPr>
              <w:t>Dr.Sampath</w:t>
            </w:r>
            <w:proofErr w:type="spellEnd"/>
            <w:proofErr w:type="gramEnd"/>
            <w:r w:rsidRPr="00D849FF">
              <w:rPr>
                <w:rFonts w:ascii="Times New Roman" w:hAnsi="Times New Roman" w:cs="Times New Roman"/>
                <w:b/>
                <w:bCs/>
                <w:color w:val="FF0000"/>
                <w:sz w:val="24"/>
                <w:szCs w:val="24"/>
              </w:rPr>
              <w:t xml:space="preserve"> A K</w:t>
            </w:r>
          </w:p>
          <w:p w14:paraId="0FCF231E" w14:textId="77777777" w:rsidR="00347146" w:rsidRPr="00AE33C0" w:rsidRDefault="00347146" w:rsidP="008638FE">
            <w:pPr>
              <w:spacing w:after="0" w:line="276" w:lineRule="auto"/>
              <w:rPr>
                <w:rFonts w:ascii="Times New Roman" w:hAnsi="Times New Roman" w:cs="Times New Roman"/>
                <w:color w:val="000000"/>
                <w:sz w:val="24"/>
                <w:szCs w:val="24"/>
              </w:rPr>
            </w:pPr>
            <w:r w:rsidRPr="00AE33C0">
              <w:rPr>
                <w:rFonts w:ascii="Times New Roman" w:hAnsi="Times New Roman" w:cs="Times New Roman"/>
                <w:color w:val="000000"/>
                <w:sz w:val="24"/>
                <w:szCs w:val="24"/>
              </w:rPr>
              <w:t>Project Guide</w:t>
            </w:r>
          </w:p>
          <w:p w14:paraId="1882FFC8" w14:textId="77777777" w:rsidR="00347146" w:rsidRPr="00AE33C0" w:rsidRDefault="008638FE" w:rsidP="008638FE">
            <w:p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Presidency </w:t>
            </w:r>
            <w:r w:rsidR="00AE33C0">
              <w:rPr>
                <w:rFonts w:ascii="Times New Roman" w:hAnsi="Times New Roman" w:cs="Times New Roman"/>
                <w:color w:val="000000"/>
                <w:sz w:val="24"/>
                <w:szCs w:val="24"/>
              </w:rPr>
              <w:t>School of Computer Science and Engineering</w:t>
            </w:r>
          </w:p>
          <w:p w14:paraId="749B52E0" w14:textId="77777777" w:rsidR="00347146" w:rsidRPr="00AE33C0" w:rsidRDefault="00347146" w:rsidP="008638FE">
            <w:pPr>
              <w:spacing w:after="0" w:line="276" w:lineRule="auto"/>
              <w:ind w:left="3"/>
              <w:rPr>
                <w:rFonts w:ascii="Times New Roman" w:hAnsi="Times New Roman" w:cs="Times New Roman"/>
                <w:color w:val="000000"/>
                <w:sz w:val="24"/>
                <w:szCs w:val="24"/>
              </w:rPr>
            </w:pPr>
            <w:r w:rsidRPr="00AE33C0">
              <w:rPr>
                <w:rFonts w:ascii="Times New Roman" w:hAnsi="Times New Roman" w:cs="Times New Roman"/>
                <w:color w:val="000000"/>
                <w:sz w:val="24"/>
                <w:szCs w:val="24"/>
              </w:rPr>
              <w:t>Presidency University</w:t>
            </w:r>
          </w:p>
        </w:tc>
        <w:tc>
          <w:tcPr>
            <w:tcW w:w="2522" w:type="dxa"/>
          </w:tcPr>
          <w:p w14:paraId="05C75690" w14:textId="77777777" w:rsidR="00347146" w:rsidRPr="00AE33C0" w:rsidRDefault="00347146" w:rsidP="008638FE">
            <w:pPr>
              <w:spacing w:after="0" w:line="276" w:lineRule="auto"/>
              <w:ind w:left="-139"/>
              <w:jc w:val="center"/>
              <w:rPr>
                <w:rFonts w:ascii="Times New Roman" w:hAnsi="Times New Roman" w:cs="Times New Roman"/>
                <w:b/>
                <w:bCs/>
                <w:color w:val="000000"/>
                <w:sz w:val="24"/>
                <w:szCs w:val="24"/>
              </w:rPr>
            </w:pPr>
            <w:r w:rsidRPr="00D849FF">
              <w:rPr>
                <w:rFonts w:ascii="Times New Roman" w:hAnsi="Times New Roman" w:cs="Times New Roman"/>
                <w:b/>
                <w:bCs/>
                <w:color w:val="FF0000"/>
                <w:sz w:val="24"/>
                <w:szCs w:val="24"/>
              </w:rPr>
              <w:t xml:space="preserve">Dr. </w:t>
            </w:r>
            <w:r w:rsidR="00D849FF">
              <w:rPr>
                <w:rFonts w:ascii="Times New Roman" w:hAnsi="Times New Roman" w:cs="Times New Roman"/>
                <w:b/>
                <w:bCs/>
                <w:color w:val="FF0000"/>
                <w:sz w:val="24"/>
                <w:szCs w:val="24"/>
              </w:rPr>
              <w:t>Anandaraj</w:t>
            </w:r>
            <w:r w:rsidR="000D3F08">
              <w:rPr>
                <w:rFonts w:ascii="Times New Roman" w:hAnsi="Times New Roman" w:cs="Times New Roman"/>
                <w:b/>
                <w:bCs/>
                <w:color w:val="FF0000"/>
                <w:sz w:val="24"/>
                <w:szCs w:val="24"/>
              </w:rPr>
              <w:t xml:space="preserve"> S P</w:t>
            </w:r>
          </w:p>
          <w:p w14:paraId="4B50771A" w14:textId="77777777" w:rsidR="008638FE" w:rsidRPr="00AE33C0" w:rsidRDefault="00433A5B" w:rsidP="00433A5B">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Head of the Department </w:t>
            </w:r>
            <w:r w:rsidR="008638FE">
              <w:rPr>
                <w:rFonts w:ascii="Times New Roman" w:hAnsi="Times New Roman" w:cs="Times New Roman"/>
                <w:color w:val="000000"/>
                <w:sz w:val="24"/>
                <w:szCs w:val="24"/>
              </w:rPr>
              <w:t>Presidency School of Computer Science and Engineering</w:t>
            </w:r>
          </w:p>
          <w:p w14:paraId="68F60166" w14:textId="77777777" w:rsidR="00347146" w:rsidRPr="00AE33C0" w:rsidRDefault="008638FE" w:rsidP="008638FE">
            <w:pPr>
              <w:spacing w:after="0" w:line="276" w:lineRule="auto"/>
              <w:ind w:left="-139"/>
              <w:jc w:val="center"/>
              <w:rPr>
                <w:rFonts w:ascii="Times New Roman" w:hAnsi="Times New Roman" w:cs="Times New Roman"/>
                <w:color w:val="000000"/>
                <w:sz w:val="24"/>
                <w:szCs w:val="24"/>
              </w:rPr>
            </w:pPr>
            <w:r w:rsidRPr="00AE33C0">
              <w:rPr>
                <w:rFonts w:ascii="Times New Roman" w:hAnsi="Times New Roman" w:cs="Times New Roman"/>
                <w:color w:val="000000"/>
                <w:sz w:val="24"/>
                <w:szCs w:val="24"/>
              </w:rPr>
              <w:t>Presidency University</w:t>
            </w:r>
          </w:p>
        </w:tc>
        <w:tc>
          <w:tcPr>
            <w:tcW w:w="2694" w:type="dxa"/>
          </w:tcPr>
          <w:p w14:paraId="40A0A7E8" w14:textId="77777777" w:rsidR="00347146" w:rsidRPr="00AE33C0" w:rsidRDefault="00AE33C0" w:rsidP="00347146">
            <w:pPr>
              <w:spacing w:after="0" w:line="276" w:lineRule="auto"/>
              <w:ind w:left="-139"/>
              <w:jc w:val="center"/>
              <w:rPr>
                <w:rFonts w:ascii="Times New Roman" w:hAnsi="Times New Roman" w:cs="Times New Roman"/>
                <w:color w:val="000000"/>
                <w:sz w:val="24"/>
                <w:szCs w:val="24"/>
              </w:rPr>
            </w:pPr>
            <w:r w:rsidRPr="00AE33C0">
              <w:rPr>
                <w:rFonts w:ascii="Times New Roman" w:hAnsi="Times New Roman" w:cs="Times New Roman"/>
                <w:b/>
                <w:bCs/>
                <w:color w:val="000000"/>
                <w:sz w:val="24"/>
                <w:szCs w:val="24"/>
              </w:rPr>
              <w:t xml:space="preserve">Dr. </w:t>
            </w:r>
            <w:proofErr w:type="spellStart"/>
            <w:r w:rsidRPr="00AE33C0">
              <w:rPr>
                <w:rFonts w:ascii="Times New Roman" w:hAnsi="Times New Roman" w:cs="Times New Roman"/>
                <w:b/>
                <w:bCs/>
                <w:color w:val="000000"/>
                <w:sz w:val="24"/>
                <w:szCs w:val="24"/>
              </w:rPr>
              <w:t>Shakkeera</w:t>
            </w:r>
            <w:proofErr w:type="spellEnd"/>
            <w:r w:rsidRPr="00AE33C0">
              <w:rPr>
                <w:rFonts w:ascii="Times New Roman" w:hAnsi="Times New Roman" w:cs="Times New Roman"/>
                <w:b/>
                <w:bCs/>
                <w:color w:val="000000"/>
                <w:sz w:val="24"/>
                <w:szCs w:val="24"/>
              </w:rPr>
              <w:t xml:space="preserve"> L </w:t>
            </w:r>
            <w:r w:rsidR="00347146" w:rsidRPr="00AE33C0">
              <w:rPr>
                <w:rFonts w:ascii="Times New Roman" w:hAnsi="Times New Roman" w:cs="Times New Roman"/>
                <w:color w:val="000000"/>
                <w:sz w:val="24"/>
                <w:szCs w:val="24"/>
              </w:rPr>
              <w:t>Associate Dean</w:t>
            </w:r>
          </w:p>
          <w:p w14:paraId="6E5640CD" w14:textId="77777777" w:rsidR="00AE33C0" w:rsidRPr="00AE33C0" w:rsidRDefault="008638FE" w:rsidP="00AE33C0">
            <w:pPr>
              <w:spacing w:after="0"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Presidency </w:t>
            </w:r>
            <w:r w:rsidR="00AE33C0">
              <w:rPr>
                <w:rFonts w:ascii="Times New Roman" w:hAnsi="Times New Roman" w:cs="Times New Roman"/>
                <w:color w:val="000000"/>
                <w:sz w:val="24"/>
                <w:szCs w:val="24"/>
              </w:rPr>
              <w:t>School of Computer Science and Engineering</w:t>
            </w:r>
          </w:p>
          <w:p w14:paraId="7E00EA49" w14:textId="77777777" w:rsidR="00347146" w:rsidRPr="00AE33C0" w:rsidRDefault="00347146" w:rsidP="00347146">
            <w:pPr>
              <w:spacing w:after="0" w:line="276" w:lineRule="auto"/>
              <w:ind w:left="-139"/>
              <w:jc w:val="center"/>
              <w:rPr>
                <w:rFonts w:ascii="Times New Roman" w:hAnsi="Times New Roman" w:cs="Times New Roman"/>
                <w:color w:val="000000"/>
                <w:sz w:val="24"/>
                <w:szCs w:val="24"/>
              </w:rPr>
            </w:pPr>
            <w:r w:rsidRPr="00AE33C0">
              <w:rPr>
                <w:rFonts w:ascii="Times New Roman" w:hAnsi="Times New Roman" w:cs="Times New Roman"/>
                <w:color w:val="000000"/>
                <w:sz w:val="24"/>
                <w:szCs w:val="24"/>
              </w:rPr>
              <w:t>Presidency University</w:t>
            </w:r>
          </w:p>
        </w:tc>
        <w:tc>
          <w:tcPr>
            <w:tcW w:w="2508" w:type="dxa"/>
          </w:tcPr>
          <w:p w14:paraId="0428EF6E" w14:textId="77777777" w:rsidR="00347146" w:rsidRPr="00AE33C0" w:rsidRDefault="00AE33C0" w:rsidP="00347146">
            <w:pPr>
              <w:spacing w:after="0" w:line="276" w:lineRule="auto"/>
              <w:ind w:left="-139"/>
              <w:jc w:val="center"/>
              <w:rPr>
                <w:rFonts w:ascii="Times New Roman" w:hAnsi="Times New Roman" w:cs="Times New Roman"/>
                <w:b/>
                <w:bCs/>
                <w:color w:val="000000"/>
                <w:sz w:val="24"/>
                <w:szCs w:val="24"/>
              </w:rPr>
            </w:pPr>
            <w:r w:rsidRPr="00AE33C0">
              <w:rPr>
                <w:rFonts w:ascii="Times New Roman" w:hAnsi="Times New Roman" w:cs="Times New Roman"/>
                <w:b/>
                <w:bCs/>
                <w:color w:val="000000"/>
                <w:sz w:val="24"/>
                <w:szCs w:val="24"/>
              </w:rPr>
              <w:t xml:space="preserve">Dr. </w:t>
            </w:r>
            <w:proofErr w:type="spellStart"/>
            <w:r w:rsidRPr="00AE33C0">
              <w:rPr>
                <w:rFonts w:ascii="Times New Roman" w:hAnsi="Times New Roman" w:cs="Times New Roman"/>
                <w:b/>
                <w:bCs/>
                <w:color w:val="000000"/>
                <w:sz w:val="24"/>
                <w:szCs w:val="24"/>
              </w:rPr>
              <w:t>Duraipandian</w:t>
            </w:r>
            <w:proofErr w:type="spellEnd"/>
            <w:r w:rsidRPr="00AE33C0">
              <w:rPr>
                <w:rFonts w:ascii="Times New Roman" w:hAnsi="Times New Roman" w:cs="Times New Roman"/>
                <w:b/>
                <w:bCs/>
                <w:color w:val="000000"/>
                <w:sz w:val="24"/>
                <w:szCs w:val="24"/>
              </w:rPr>
              <w:t xml:space="preserve"> N</w:t>
            </w:r>
          </w:p>
          <w:p w14:paraId="3175FAA5" w14:textId="77777777" w:rsidR="00347146" w:rsidRPr="00AE33C0" w:rsidRDefault="00347146" w:rsidP="00347146">
            <w:pPr>
              <w:spacing w:after="0" w:line="276" w:lineRule="auto"/>
              <w:ind w:left="-139"/>
              <w:jc w:val="center"/>
              <w:rPr>
                <w:rFonts w:ascii="Times New Roman" w:hAnsi="Times New Roman" w:cs="Times New Roman"/>
                <w:color w:val="000000"/>
                <w:sz w:val="24"/>
                <w:szCs w:val="24"/>
              </w:rPr>
            </w:pPr>
            <w:r w:rsidRPr="00AE33C0">
              <w:rPr>
                <w:rFonts w:ascii="Times New Roman" w:hAnsi="Times New Roman" w:cs="Times New Roman"/>
                <w:color w:val="000000"/>
                <w:sz w:val="24"/>
                <w:szCs w:val="24"/>
              </w:rPr>
              <w:t>Dean</w:t>
            </w:r>
          </w:p>
          <w:p w14:paraId="161D61D0" w14:textId="77777777" w:rsidR="00347146" w:rsidRPr="00AE33C0" w:rsidRDefault="000D3F08" w:rsidP="00347146">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sz w:val="24"/>
                <w:szCs w:val="24"/>
              </w:rPr>
              <w:t>PSCS &amp; PSIS</w:t>
            </w:r>
          </w:p>
          <w:p w14:paraId="003E2230" w14:textId="77777777" w:rsidR="00347146" w:rsidRPr="00AE33C0" w:rsidRDefault="00347146" w:rsidP="00347146">
            <w:pPr>
              <w:spacing w:after="0" w:line="276" w:lineRule="auto"/>
              <w:ind w:left="-139"/>
              <w:jc w:val="center"/>
              <w:rPr>
                <w:rFonts w:ascii="Times New Roman" w:hAnsi="Times New Roman" w:cs="Times New Roman"/>
                <w:b/>
                <w:bCs/>
                <w:color w:val="000000"/>
                <w:sz w:val="24"/>
                <w:szCs w:val="24"/>
              </w:rPr>
            </w:pPr>
            <w:r w:rsidRPr="00AE33C0">
              <w:rPr>
                <w:rFonts w:ascii="Times New Roman" w:hAnsi="Times New Roman" w:cs="Times New Roman"/>
                <w:color w:val="000000"/>
                <w:sz w:val="24"/>
                <w:szCs w:val="24"/>
              </w:rPr>
              <w:t>Presidency University</w:t>
            </w:r>
          </w:p>
        </w:tc>
      </w:tr>
      <w:bookmarkEnd w:id="0"/>
    </w:tbl>
    <w:p w14:paraId="514FDDC3" w14:textId="77777777" w:rsidR="00347146" w:rsidRPr="00AE33C0" w:rsidRDefault="00347146" w:rsidP="00347146">
      <w:pPr>
        <w:pStyle w:val="BodyText"/>
        <w:rPr>
          <w:sz w:val="26"/>
        </w:rPr>
      </w:pPr>
    </w:p>
    <w:p w14:paraId="7FFB56CE" w14:textId="77777777" w:rsidR="00347146" w:rsidRPr="00AE33C0" w:rsidRDefault="00347146" w:rsidP="00347146">
      <w:pPr>
        <w:pStyle w:val="BodyText"/>
        <w:rPr>
          <w:sz w:val="26"/>
        </w:rPr>
      </w:pPr>
    </w:p>
    <w:p w14:paraId="683E1C49" w14:textId="77777777" w:rsidR="00347146" w:rsidRPr="00AE33C0" w:rsidRDefault="00347146" w:rsidP="00347146">
      <w:pPr>
        <w:pStyle w:val="BodyText"/>
        <w:spacing w:before="2"/>
        <w:rPr>
          <w:sz w:val="35"/>
        </w:rPr>
      </w:pPr>
    </w:p>
    <w:p w14:paraId="31D01BAD" w14:textId="77777777" w:rsidR="00347146" w:rsidRPr="00AE33C0" w:rsidRDefault="00347146" w:rsidP="00347146">
      <w:pPr>
        <w:pStyle w:val="Heading3"/>
        <w:spacing w:before="1" w:line="552" w:lineRule="auto"/>
        <w:ind w:left="320" w:right="8"/>
        <w:rPr>
          <w:spacing w:val="-57"/>
        </w:rPr>
      </w:pPr>
      <w:r w:rsidRPr="00AE33C0">
        <w:t>Name</w:t>
      </w:r>
      <w:r w:rsidRPr="00AE33C0">
        <w:rPr>
          <w:spacing w:val="-10"/>
        </w:rPr>
        <w:t xml:space="preserve"> and Signature </w:t>
      </w:r>
      <w:r w:rsidRPr="00AE33C0">
        <w:t>of</w:t>
      </w:r>
      <w:r w:rsidRPr="00AE33C0">
        <w:rPr>
          <w:spacing w:val="-8"/>
        </w:rPr>
        <w:t xml:space="preserve"> </w:t>
      </w:r>
      <w:r w:rsidRPr="00AE33C0">
        <w:t>the</w:t>
      </w:r>
      <w:r w:rsidRPr="00AE33C0">
        <w:rPr>
          <w:spacing w:val="-10"/>
        </w:rPr>
        <w:t xml:space="preserve"> </w:t>
      </w:r>
      <w:r w:rsidRPr="00AE33C0">
        <w:t>Examiners</w:t>
      </w:r>
      <w:r w:rsidRPr="00AE33C0">
        <w:rPr>
          <w:spacing w:val="-57"/>
        </w:rPr>
        <w:t xml:space="preserve"> </w:t>
      </w:r>
    </w:p>
    <w:p w14:paraId="17C278B1" w14:textId="77777777" w:rsidR="00347146" w:rsidRPr="00AE33C0" w:rsidRDefault="00347146" w:rsidP="00347146">
      <w:pPr>
        <w:pStyle w:val="Heading3"/>
        <w:spacing w:before="1" w:line="480" w:lineRule="auto"/>
        <w:ind w:left="320" w:right="8"/>
        <w:rPr>
          <w:b w:val="0"/>
          <w:bCs w:val="0"/>
        </w:rPr>
      </w:pPr>
      <w:r w:rsidRPr="00AE33C0">
        <w:rPr>
          <w:b w:val="0"/>
          <w:bCs w:val="0"/>
        </w:rPr>
        <w:t>1)</w:t>
      </w:r>
    </w:p>
    <w:p w14:paraId="1A9CE4A9" w14:textId="77777777" w:rsidR="00347146" w:rsidRPr="00AE33C0" w:rsidRDefault="00347146" w:rsidP="00347146">
      <w:pPr>
        <w:spacing w:before="2" w:line="480" w:lineRule="auto"/>
        <w:ind w:left="320"/>
        <w:rPr>
          <w:rFonts w:ascii="Times New Roman" w:hAnsi="Times New Roman" w:cs="Times New Roman"/>
          <w:sz w:val="24"/>
        </w:rPr>
      </w:pPr>
      <w:r w:rsidRPr="00AE33C0">
        <w:rPr>
          <w:rFonts w:ascii="Times New Roman" w:hAnsi="Times New Roman" w:cs="Times New Roman"/>
          <w:sz w:val="24"/>
        </w:rPr>
        <w:t>2)</w:t>
      </w:r>
    </w:p>
    <w:p w14:paraId="0FFCF061" w14:textId="77777777" w:rsidR="00347146" w:rsidRPr="00AE33C0" w:rsidRDefault="00347146">
      <w:pPr>
        <w:rPr>
          <w:rFonts w:ascii="Times New Roman" w:hAnsi="Times New Roman" w:cs="Times New Roman"/>
          <w:sz w:val="40"/>
          <w:szCs w:val="40"/>
        </w:rPr>
      </w:pPr>
    </w:p>
    <w:p w14:paraId="759E6990" w14:textId="77777777" w:rsidR="008638FE" w:rsidRPr="008638FE" w:rsidRDefault="00347146" w:rsidP="008638FE">
      <w:pPr>
        <w:pStyle w:val="Heading7"/>
        <w:jc w:val="center"/>
        <w:rPr>
          <w:rFonts w:ascii="Times New Roman" w:hAnsi="Times New Roman" w:cs="Times New Roman"/>
          <w:b/>
          <w:i w:val="0"/>
          <w:color w:val="auto"/>
          <w:sz w:val="32"/>
          <w:szCs w:val="32"/>
        </w:rPr>
      </w:pPr>
      <w:r w:rsidRPr="00AE33C0">
        <w:rPr>
          <w:rFonts w:ascii="Times New Roman" w:hAnsi="Times New Roman" w:cs="Times New Roman"/>
          <w:sz w:val="56"/>
          <w:szCs w:val="40"/>
        </w:rPr>
        <w:br w:type="page"/>
      </w:r>
      <w:r w:rsidR="008638FE" w:rsidRPr="008638FE">
        <w:rPr>
          <w:rFonts w:ascii="Times New Roman" w:hAnsi="Times New Roman" w:cs="Times New Roman"/>
          <w:b/>
          <w:i w:val="0"/>
          <w:color w:val="auto"/>
          <w:sz w:val="32"/>
          <w:szCs w:val="32"/>
        </w:rPr>
        <w:lastRenderedPageBreak/>
        <w:t>PRESIDENCY UNIVERSITY</w:t>
      </w:r>
    </w:p>
    <w:p w14:paraId="5944BF95" w14:textId="77777777" w:rsidR="008638FE" w:rsidRPr="008638FE" w:rsidRDefault="008638FE" w:rsidP="008638FE">
      <w:pPr>
        <w:jc w:val="center"/>
        <w:rPr>
          <w:rFonts w:ascii="Times New Roman" w:hAnsi="Times New Roman" w:cs="Times New Roman"/>
        </w:rPr>
      </w:pPr>
    </w:p>
    <w:p w14:paraId="3D76A426" w14:textId="77777777" w:rsidR="008638FE" w:rsidRPr="008638FE" w:rsidRDefault="008638FE" w:rsidP="008638FE">
      <w:pPr>
        <w:spacing w:line="360" w:lineRule="auto"/>
        <w:ind w:right="247"/>
        <w:jc w:val="center"/>
        <w:rPr>
          <w:rFonts w:ascii="Times New Roman" w:hAnsi="Times New Roman" w:cs="Times New Roman"/>
          <w:b/>
          <w:sz w:val="32"/>
        </w:rPr>
      </w:pPr>
      <w:r>
        <w:rPr>
          <w:rFonts w:ascii="Times New Roman" w:hAnsi="Times New Roman" w:cs="Times New Roman"/>
          <w:b/>
          <w:sz w:val="32"/>
        </w:rPr>
        <w:t xml:space="preserve">PRESIDENCY </w:t>
      </w:r>
      <w:r w:rsidRPr="008638FE">
        <w:rPr>
          <w:rFonts w:ascii="Times New Roman" w:hAnsi="Times New Roman" w:cs="Times New Roman"/>
          <w:b/>
          <w:sz w:val="32"/>
        </w:rPr>
        <w:t xml:space="preserve">SCHOOL OF COMPUTER SCIENCE </w:t>
      </w:r>
      <w:r w:rsidR="006B7110">
        <w:rPr>
          <w:rFonts w:ascii="Times New Roman" w:hAnsi="Times New Roman" w:cs="Times New Roman"/>
          <w:b/>
          <w:sz w:val="32"/>
        </w:rPr>
        <w:t xml:space="preserve">AND </w:t>
      </w:r>
      <w:r w:rsidRPr="008638FE">
        <w:rPr>
          <w:rFonts w:ascii="Times New Roman" w:hAnsi="Times New Roman" w:cs="Times New Roman"/>
          <w:b/>
          <w:sz w:val="32"/>
        </w:rPr>
        <w:t xml:space="preserve">ENGINEERING  </w:t>
      </w:r>
    </w:p>
    <w:p w14:paraId="0B842AA9" w14:textId="77777777" w:rsidR="00347146" w:rsidRPr="00D849FF" w:rsidRDefault="00347146" w:rsidP="00347146">
      <w:pPr>
        <w:jc w:val="center"/>
        <w:rPr>
          <w:rFonts w:ascii="Times New Roman" w:hAnsi="Times New Roman" w:cs="Times New Roman"/>
          <w:sz w:val="32"/>
          <w:szCs w:val="32"/>
        </w:rPr>
      </w:pPr>
      <w:r w:rsidRPr="00D849FF">
        <w:rPr>
          <w:rFonts w:ascii="Times New Roman" w:hAnsi="Times New Roman" w:cs="Times New Roman"/>
          <w:sz w:val="32"/>
          <w:szCs w:val="32"/>
        </w:rPr>
        <w:t>DECLARATION</w:t>
      </w:r>
    </w:p>
    <w:p w14:paraId="68655B9A" w14:textId="77777777" w:rsidR="00347146" w:rsidRPr="00AE33C0" w:rsidRDefault="00347146" w:rsidP="00347146">
      <w:pPr>
        <w:pStyle w:val="BodyText"/>
        <w:rPr>
          <w:b/>
          <w:sz w:val="32"/>
          <w:szCs w:val="32"/>
        </w:rPr>
      </w:pPr>
    </w:p>
    <w:p w14:paraId="1378045B" w14:textId="3B46D6FA" w:rsidR="00347146" w:rsidRPr="00AE33C0" w:rsidRDefault="00347146" w:rsidP="00347146">
      <w:pPr>
        <w:spacing w:line="360" w:lineRule="auto"/>
        <w:ind w:firstLine="418"/>
        <w:jc w:val="both"/>
        <w:rPr>
          <w:rFonts w:ascii="Times New Roman" w:hAnsi="Times New Roman" w:cs="Times New Roman"/>
          <w:color w:val="000000"/>
          <w:sz w:val="24"/>
          <w:szCs w:val="24"/>
        </w:rPr>
      </w:pPr>
      <w:r w:rsidRPr="00AE33C0">
        <w:rPr>
          <w:rFonts w:ascii="Times New Roman" w:hAnsi="Times New Roman" w:cs="Times New Roman"/>
          <w:color w:val="000000"/>
          <w:sz w:val="24"/>
          <w:szCs w:val="24"/>
        </w:rPr>
        <w:t xml:space="preserve">We the students of final year </w:t>
      </w:r>
      <w:proofErr w:type="spellStart"/>
      <w:r w:rsidRPr="00AE33C0">
        <w:rPr>
          <w:rFonts w:ascii="Times New Roman" w:hAnsi="Times New Roman" w:cs="Times New Roman"/>
          <w:color w:val="000000"/>
          <w:sz w:val="24"/>
          <w:szCs w:val="24"/>
        </w:rPr>
        <w:t>B.Tech</w:t>
      </w:r>
      <w:proofErr w:type="spellEnd"/>
      <w:r w:rsidRPr="00AE33C0">
        <w:rPr>
          <w:rFonts w:ascii="Times New Roman" w:hAnsi="Times New Roman" w:cs="Times New Roman"/>
          <w:color w:val="000000"/>
          <w:sz w:val="24"/>
          <w:szCs w:val="24"/>
        </w:rPr>
        <w:t xml:space="preserve"> in </w:t>
      </w:r>
      <w:r w:rsidR="00D849FF" w:rsidRPr="00AE33C0">
        <w:rPr>
          <w:rFonts w:ascii="Times New Roman" w:hAnsi="Times New Roman" w:cs="Times New Roman"/>
          <w:color w:val="FF0000"/>
          <w:sz w:val="24"/>
          <w:szCs w:val="24"/>
        </w:rPr>
        <w:t xml:space="preserve">COMPUTER SCIENCE ENGINEERING, </w:t>
      </w:r>
      <w:r w:rsidR="0037738C">
        <w:rPr>
          <w:rFonts w:ascii="Times New Roman" w:hAnsi="Times New Roman" w:cs="Times New Roman"/>
          <w:color w:val="FF0000"/>
          <w:sz w:val="24"/>
          <w:szCs w:val="24"/>
        </w:rPr>
        <w:t xml:space="preserve">BIG DATA </w:t>
      </w:r>
      <w:r w:rsidRPr="00AE33C0">
        <w:rPr>
          <w:rFonts w:ascii="Times New Roman" w:hAnsi="Times New Roman" w:cs="Times New Roman"/>
          <w:color w:val="000000"/>
          <w:sz w:val="24"/>
          <w:szCs w:val="24"/>
        </w:rPr>
        <w:t xml:space="preserve">at Presidency University, Bengaluru, named </w:t>
      </w:r>
      <w:r w:rsidR="0037738C" w:rsidRPr="007C3D2D">
        <w:rPr>
          <w:rFonts w:ascii="Times New Roman" w:hAnsi="Times New Roman" w:cs="Times New Roman"/>
          <w:color w:val="FF0000"/>
          <w:sz w:val="24"/>
          <w:szCs w:val="24"/>
        </w:rPr>
        <w:t>B NAVYA</w:t>
      </w:r>
      <w:r w:rsidR="0037738C">
        <w:rPr>
          <w:rFonts w:ascii="Times New Roman" w:hAnsi="Times New Roman" w:cs="Times New Roman"/>
          <w:color w:val="FF0000"/>
          <w:sz w:val="24"/>
          <w:szCs w:val="24"/>
        </w:rPr>
        <w:t xml:space="preserve">, </w:t>
      </w:r>
      <w:r w:rsidR="0037738C" w:rsidRPr="007C3D2D">
        <w:rPr>
          <w:rFonts w:ascii="Times New Roman" w:hAnsi="Times New Roman" w:cs="Times New Roman"/>
          <w:color w:val="FF0000"/>
          <w:sz w:val="24"/>
          <w:szCs w:val="24"/>
        </w:rPr>
        <w:t>KONKI MITHIL</w:t>
      </w:r>
      <w:r w:rsidR="0037738C">
        <w:rPr>
          <w:rFonts w:ascii="Times New Roman" w:hAnsi="Times New Roman" w:cs="Times New Roman"/>
          <w:color w:val="FF0000"/>
          <w:sz w:val="24"/>
          <w:szCs w:val="24"/>
        </w:rPr>
        <w:t xml:space="preserve">, </w:t>
      </w:r>
      <w:r w:rsidR="0037738C" w:rsidRPr="007C3D2D">
        <w:rPr>
          <w:rFonts w:ascii="Times New Roman" w:hAnsi="Times New Roman" w:cs="Times New Roman"/>
          <w:color w:val="FF0000"/>
          <w:sz w:val="24"/>
          <w:szCs w:val="24"/>
        </w:rPr>
        <w:t xml:space="preserve">IMPANA E </w:t>
      </w:r>
      <w:r w:rsidRPr="00AE33C0">
        <w:rPr>
          <w:rFonts w:ascii="Times New Roman" w:hAnsi="Times New Roman" w:cs="Times New Roman"/>
          <w:color w:val="000000"/>
          <w:sz w:val="24"/>
          <w:szCs w:val="24"/>
        </w:rPr>
        <w:t xml:space="preserve">hereby declare that the project work titled </w:t>
      </w:r>
      <w:r w:rsidRPr="00AE33C0">
        <w:rPr>
          <w:rFonts w:ascii="Times New Roman" w:hAnsi="Times New Roman" w:cs="Times New Roman"/>
          <w:b/>
          <w:bCs/>
          <w:color w:val="000000"/>
          <w:sz w:val="24"/>
          <w:szCs w:val="18"/>
        </w:rPr>
        <w:t>“</w:t>
      </w:r>
      <w:r w:rsidR="0037738C" w:rsidRPr="007C3D2D">
        <w:rPr>
          <w:rFonts w:ascii="Times New Roman" w:hAnsi="Times New Roman" w:cs="Times New Roman"/>
          <w:color w:val="FF0000"/>
          <w:sz w:val="24"/>
          <w:szCs w:val="18"/>
        </w:rPr>
        <w:t>CARBON EMISSION TRACKING &amp; AFFORESTATION MONITORING PLATFORM</w:t>
      </w:r>
      <w:r w:rsidR="0037738C">
        <w:rPr>
          <w:rFonts w:ascii="Times New Roman" w:hAnsi="Times New Roman" w:cs="Times New Roman"/>
          <w:color w:val="000000"/>
          <w:sz w:val="24"/>
          <w:szCs w:val="24"/>
        </w:rPr>
        <w:t xml:space="preserve">” </w:t>
      </w:r>
      <w:r w:rsidRPr="00AE33C0">
        <w:rPr>
          <w:rFonts w:ascii="Times New Roman" w:hAnsi="Times New Roman" w:cs="Times New Roman"/>
          <w:color w:val="000000"/>
          <w:sz w:val="24"/>
          <w:szCs w:val="24"/>
        </w:rPr>
        <w:t xml:space="preserve">has been independently carried out by us and submitted in partial </w:t>
      </w:r>
      <w:proofErr w:type="spellStart"/>
      <w:r w:rsidRPr="00AE33C0">
        <w:rPr>
          <w:rFonts w:ascii="Times New Roman" w:hAnsi="Times New Roman" w:cs="Times New Roman"/>
          <w:color w:val="000000"/>
          <w:sz w:val="24"/>
          <w:szCs w:val="24"/>
        </w:rPr>
        <w:t>fulfillment</w:t>
      </w:r>
      <w:proofErr w:type="spellEnd"/>
      <w:r w:rsidRPr="00AE33C0">
        <w:rPr>
          <w:rFonts w:ascii="Times New Roman" w:hAnsi="Times New Roman" w:cs="Times New Roman"/>
          <w:color w:val="000000"/>
          <w:sz w:val="24"/>
          <w:szCs w:val="24"/>
        </w:rPr>
        <w:t xml:space="preserve"> for the award of the degree of </w:t>
      </w:r>
      <w:proofErr w:type="spellStart"/>
      <w:r w:rsidR="00AE33C0" w:rsidRPr="00AE33C0">
        <w:rPr>
          <w:rFonts w:ascii="Times New Roman" w:hAnsi="Times New Roman" w:cs="Times New Roman"/>
          <w:color w:val="000000"/>
          <w:sz w:val="24"/>
          <w:szCs w:val="24"/>
        </w:rPr>
        <w:t>B.Tech</w:t>
      </w:r>
      <w:proofErr w:type="spellEnd"/>
      <w:r w:rsidR="00AE33C0" w:rsidRPr="00AE33C0">
        <w:rPr>
          <w:rFonts w:ascii="Times New Roman" w:hAnsi="Times New Roman" w:cs="Times New Roman"/>
          <w:color w:val="000000"/>
          <w:sz w:val="24"/>
          <w:szCs w:val="24"/>
        </w:rPr>
        <w:t xml:space="preserve"> in </w:t>
      </w:r>
      <w:r w:rsidR="00D849FF" w:rsidRPr="00AE33C0">
        <w:rPr>
          <w:rFonts w:ascii="Times New Roman" w:hAnsi="Times New Roman" w:cs="Times New Roman"/>
          <w:color w:val="FF0000"/>
          <w:sz w:val="24"/>
          <w:szCs w:val="24"/>
        </w:rPr>
        <w:t xml:space="preserve">COMPUTER SCIENCE ENGINEERING, </w:t>
      </w:r>
      <w:r w:rsidR="0037738C">
        <w:rPr>
          <w:rFonts w:ascii="Times New Roman" w:hAnsi="Times New Roman" w:cs="Times New Roman"/>
          <w:color w:val="FF0000"/>
          <w:sz w:val="24"/>
          <w:szCs w:val="24"/>
        </w:rPr>
        <w:t>BIG DATA</w:t>
      </w:r>
      <w:r w:rsidR="00D849FF" w:rsidRPr="00AE33C0">
        <w:rPr>
          <w:rFonts w:ascii="Times New Roman" w:hAnsi="Times New Roman" w:cs="Times New Roman"/>
          <w:color w:val="000000"/>
          <w:sz w:val="24"/>
          <w:szCs w:val="24"/>
        </w:rPr>
        <w:t xml:space="preserve"> </w:t>
      </w:r>
      <w:r w:rsidRPr="00AE33C0">
        <w:rPr>
          <w:rFonts w:ascii="Times New Roman" w:hAnsi="Times New Roman" w:cs="Times New Roman"/>
          <w:color w:val="000000"/>
          <w:sz w:val="24"/>
          <w:szCs w:val="24"/>
        </w:rPr>
        <w:t>dur</w:t>
      </w:r>
      <w:r w:rsidR="00AE33C0">
        <w:rPr>
          <w:rFonts w:ascii="Times New Roman" w:hAnsi="Times New Roman" w:cs="Times New Roman"/>
          <w:color w:val="000000"/>
          <w:sz w:val="24"/>
          <w:szCs w:val="24"/>
        </w:rPr>
        <w:t>ing the academic year of 2025-26</w:t>
      </w:r>
      <w:r w:rsidRPr="00AE33C0">
        <w:rPr>
          <w:rFonts w:ascii="Times New Roman" w:hAnsi="Times New Roman" w:cs="Times New Roman"/>
          <w:color w:val="000000"/>
          <w:sz w:val="24"/>
          <w:szCs w:val="24"/>
        </w:rPr>
        <w:t xml:space="preserve">. Further, the matter embodied in the project has not been submitted previously by anybody for the award of any Degree or Diploma to any other institution.      </w:t>
      </w:r>
    </w:p>
    <w:p w14:paraId="7E4BCFA0" w14:textId="77777777" w:rsidR="00347146" w:rsidRPr="00AE33C0" w:rsidRDefault="00347146" w:rsidP="00347146">
      <w:pPr>
        <w:ind w:firstLine="420"/>
        <w:jc w:val="both"/>
        <w:rPr>
          <w:rFonts w:ascii="Times New Roman" w:hAnsi="Times New Roman" w:cs="Times New Roman"/>
          <w:color w:val="000000"/>
          <w:sz w:val="24"/>
          <w:szCs w:val="24"/>
        </w:rPr>
      </w:pPr>
    </w:p>
    <w:p w14:paraId="3D6932A6" w14:textId="267341B1" w:rsidR="00347146" w:rsidRPr="00AE33C0" w:rsidRDefault="0037738C" w:rsidP="00347146">
      <w:pPr>
        <w:jc w:val="both"/>
        <w:rPr>
          <w:rFonts w:ascii="Times New Roman" w:hAnsi="Times New Roman" w:cs="Times New Roman"/>
          <w:color w:val="FF0000"/>
          <w:sz w:val="24"/>
          <w:szCs w:val="24"/>
        </w:rPr>
      </w:pPr>
      <w:r w:rsidRPr="0037738C">
        <w:rPr>
          <w:rFonts w:ascii="Times New Roman" w:hAnsi="Times New Roman" w:cs="Times New Roman"/>
          <w:color w:val="FF0000"/>
          <w:sz w:val="24"/>
          <w:szCs w:val="24"/>
        </w:rPr>
        <w:t xml:space="preserve">B Navya </w:t>
      </w:r>
      <w:r>
        <w:rPr>
          <w:rFonts w:ascii="Times New Roman" w:hAnsi="Times New Roman" w:cs="Times New Roman"/>
          <w:color w:val="FF0000"/>
          <w:sz w:val="24"/>
          <w:szCs w:val="24"/>
        </w:rPr>
        <w:tab/>
      </w:r>
      <w:r w:rsidR="00347146" w:rsidRPr="00AE33C0">
        <w:rPr>
          <w:rFonts w:ascii="Times New Roman" w:hAnsi="Times New Roman" w:cs="Times New Roman"/>
          <w:color w:val="FF0000"/>
          <w:sz w:val="24"/>
          <w:szCs w:val="24"/>
        </w:rPr>
        <w:t xml:space="preserve">USN:  </w:t>
      </w:r>
      <w:r w:rsidRPr="0037738C">
        <w:rPr>
          <w:rFonts w:ascii="Times New Roman" w:hAnsi="Times New Roman" w:cs="Times New Roman"/>
          <w:color w:val="FF0000"/>
          <w:sz w:val="24"/>
          <w:szCs w:val="24"/>
        </w:rPr>
        <w:t xml:space="preserve">20221CBD0031 </w:t>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ab/>
      </w:r>
    </w:p>
    <w:p w14:paraId="07C8D829" w14:textId="2EABDD4C" w:rsidR="00347146" w:rsidRPr="00AE33C0" w:rsidRDefault="0037738C" w:rsidP="00347146">
      <w:pPr>
        <w:jc w:val="both"/>
        <w:rPr>
          <w:rFonts w:ascii="Times New Roman" w:hAnsi="Times New Roman" w:cs="Times New Roman"/>
          <w:color w:val="FF0000"/>
          <w:sz w:val="24"/>
          <w:szCs w:val="24"/>
        </w:rPr>
      </w:pPr>
      <w:proofErr w:type="spellStart"/>
      <w:r w:rsidRPr="0037738C">
        <w:rPr>
          <w:rFonts w:ascii="Times New Roman" w:hAnsi="Times New Roman" w:cs="Times New Roman"/>
          <w:color w:val="FF0000"/>
          <w:sz w:val="24"/>
          <w:szCs w:val="24"/>
        </w:rPr>
        <w:t>Konki</w:t>
      </w:r>
      <w:proofErr w:type="spellEnd"/>
      <w:r w:rsidRPr="0037738C">
        <w:rPr>
          <w:rFonts w:ascii="Times New Roman" w:hAnsi="Times New Roman" w:cs="Times New Roman"/>
          <w:color w:val="FF0000"/>
          <w:sz w:val="24"/>
          <w:szCs w:val="24"/>
        </w:rPr>
        <w:t xml:space="preserve"> Mithil </w:t>
      </w:r>
      <w:r>
        <w:rPr>
          <w:rFonts w:ascii="Times New Roman" w:hAnsi="Times New Roman" w:cs="Times New Roman"/>
          <w:color w:val="FF0000"/>
          <w:sz w:val="24"/>
          <w:szCs w:val="24"/>
        </w:rPr>
        <w:tab/>
      </w:r>
      <w:r w:rsidR="00347146" w:rsidRPr="00AE33C0">
        <w:rPr>
          <w:rFonts w:ascii="Times New Roman" w:hAnsi="Times New Roman" w:cs="Times New Roman"/>
          <w:color w:val="FF0000"/>
          <w:sz w:val="24"/>
          <w:szCs w:val="24"/>
        </w:rPr>
        <w:t xml:space="preserve">USN:  </w:t>
      </w:r>
      <w:r w:rsidRPr="0037738C">
        <w:rPr>
          <w:rFonts w:ascii="Times New Roman" w:hAnsi="Times New Roman" w:cs="Times New Roman"/>
          <w:color w:val="FF0000"/>
          <w:sz w:val="24"/>
          <w:szCs w:val="24"/>
        </w:rPr>
        <w:t xml:space="preserve">20221CBD0022 </w:t>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ab/>
      </w:r>
    </w:p>
    <w:p w14:paraId="262377E2" w14:textId="125576B7" w:rsidR="00347146" w:rsidRDefault="0037738C" w:rsidP="0037738C">
      <w:pPr>
        <w:jc w:val="both"/>
        <w:rPr>
          <w:rFonts w:ascii="Times New Roman" w:hAnsi="Times New Roman" w:cs="Times New Roman"/>
          <w:color w:val="FF0000"/>
          <w:sz w:val="24"/>
          <w:szCs w:val="24"/>
        </w:rPr>
      </w:pPr>
      <w:r w:rsidRPr="0037738C">
        <w:rPr>
          <w:rFonts w:ascii="Times New Roman" w:hAnsi="Times New Roman" w:cs="Times New Roman"/>
          <w:color w:val="FF0000"/>
          <w:sz w:val="24"/>
          <w:szCs w:val="24"/>
        </w:rPr>
        <w:t xml:space="preserve">Impana E </w:t>
      </w:r>
      <w:r>
        <w:rPr>
          <w:rFonts w:ascii="Times New Roman" w:hAnsi="Times New Roman" w:cs="Times New Roman"/>
          <w:color w:val="FF0000"/>
          <w:sz w:val="24"/>
          <w:szCs w:val="24"/>
        </w:rPr>
        <w:tab/>
      </w:r>
      <w:r w:rsidR="00347146" w:rsidRPr="00AE33C0">
        <w:rPr>
          <w:rFonts w:ascii="Times New Roman" w:hAnsi="Times New Roman" w:cs="Times New Roman"/>
          <w:color w:val="FF0000"/>
          <w:sz w:val="24"/>
          <w:szCs w:val="24"/>
        </w:rPr>
        <w:t xml:space="preserve">USN:  </w:t>
      </w:r>
      <w:r w:rsidRPr="0037738C">
        <w:rPr>
          <w:rFonts w:ascii="Times New Roman" w:hAnsi="Times New Roman" w:cs="Times New Roman"/>
          <w:color w:val="FF0000"/>
          <w:sz w:val="24"/>
          <w:szCs w:val="24"/>
        </w:rPr>
        <w:t xml:space="preserve">20221CBD0027 </w:t>
      </w:r>
      <w:r>
        <w:rPr>
          <w:rFonts w:ascii="Times New Roman" w:hAnsi="Times New Roman" w:cs="Times New Roman"/>
          <w:color w:val="FF0000"/>
          <w:sz w:val="24"/>
          <w:szCs w:val="24"/>
        </w:rPr>
        <w:tab/>
      </w:r>
      <w:r>
        <w:rPr>
          <w:rFonts w:ascii="Times New Roman" w:hAnsi="Times New Roman" w:cs="Times New Roman"/>
          <w:color w:val="FF0000"/>
          <w:sz w:val="24"/>
          <w:szCs w:val="24"/>
        </w:rPr>
        <w:tab/>
      </w:r>
      <w:r>
        <w:rPr>
          <w:rFonts w:ascii="Times New Roman" w:hAnsi="Times New Roman" w:cs="Times New Roman"/>
          <w:color w:val="FF0000"/>
          <w:sz w:val="24"/>
          <w:szCs w:val="24"/>
        </w:rPr>
        <w:tab/>
      </w:r>
    </w:p>
    <w:p w14:paraId="54E0025F" w14:textId="77777777" w:rsidR="0037738C" w:rsidRDefault="0037738C" w:rsidP="0037738C">
      <w:pPr>
        <w:jc w:val="both"/>
        <w:rPr>
          <w:rFonts w:ascii="Times New Roman" w:hAnsi="Times New Roman" w:cs="Times New Roman"/>
          <w:color w:val="FF0000"/>
          <w:sz w:val="24"/>
          <w:szCs w:val="24"/>
        </w:rPr>
      </w:pPr>
    </w:p>
    <w:p w14:paraId="00B86E85" w14:textId="77777777" w:rsidR="0037738C" w:rsidRPr="0037738C" w:rsidRDefault="0037738C" w:rsidP="0037738C">
      <w:pPr>
        <w:jc w:val="both"/>
        <w:rPr>
          <w:rFonts w:ascii="Times New Roman" w:hAnsi="Times New Roman" w:cs="Times New Roman"/>
          <w:color w:val="FF0000"/>
          <w:sz w:val="24"/>
          <w:szCs w:val="24"/>
        </w:rPr>
      </w:pPr>
    </w:p>
    <w:p w14:paraId="39BAD8DE" w14:textId="77777777" w:rsidR="00347146" w:rsidRPr="00AE33C0" w:rsidRDefault="00347146" w:rsidP="00347146">
      <w:pPr>
        <w:spacing w:before="212"/>
        <w:jc w:val="both"/>
        <w:rPr>
          <w:rFonts w:ascii="Times New Roman" w:hAnsi="Times New Roman" w:cs="Times New Roman"/>
          <w:sz w:val="24"/>
          <w:szCs w:val="24"/>
        </w:rPr>
      </w:pPr>
      <w:r w:rsidRPr="00AE33C0">
        <w:rPr>
          <w:rFonts w:ascii="Times New Roman" w:hAnsi="Times New Roman" w:cs="Times New Roman"/>
          <w:sz w:val="24"/>
          <w:szCs w:val="24"/>
        </w:rPr>
        <w:t>PLACE:</w:t>
      </w:r>
      <w:r w:rsidRPr="00AE33C0">
        <w:rPr>
          <w:rFonts w:ascii="Times New Roman" w:hAnsi="Times New Roman" w:cs="Times New Roman"/>
          <w:spacing w:val="-2"/>
          <w:sz w:val="24"/>
          <w:szCs w:val="24"/>
        </w:rPr>
        <w:t xml:space="preserve"> </w:t>
      </w:r>
      <w:r w:rsidRPr="00AE33C0">
        <w:rPr>
          <w:rFonts w:ascii="Times New Roman" w:hAnsi="Times New Roman" w:cs="Times New Roman"/>
          <w:sz w:val="24"/>
          <w:szCs w:val="24"/>
        </w:rPr>
        <w:t>BENGALURU</w:t>
      </w:r>
    </w:p>
    <w:p w14:paraId="501E863A" w14:textId="3B45DB8F" w:rsidR="00347146" w:rsidRPr="00AE33C0" w:rsidRDefault="00347146" w:rsidP="00347146">
      <w:pPr>
        <w:jc w:val="both"/>
        <w:rPr>
          <w:rFonts w:ascii="Times New Roman" w:hAnsi="Times New Roman" w:cs="Times New Roman"/>
        </w:rPr>
        <w:sectPr w:rsidR="00347146" w:rsidRPr="00AE33C0" w:rsidSect="004B1C9F">
          <w:pgSz w:w="11920" w:h="16850"/>
          <w:pgMar w:top="1600" w:right="1360" w:bottom="280" w:left="1480" w:header="720" w:footer="720" w:gutter="0"/>
          <w:pgNumType w:fmt="lowerRoman" w:start="2"/>
          <w:cols w:space="720"/>
        </w:sectPr>
      </w:pPr>
      <w:r w:rsidRPr="00AE33C0">
        <w:rPr>
          <w:rFonts w:ascii="Times New Roman" w:hAnsi="Times New Roman" w:cs="Times New Roman"/>
          <w:sz w:val="24"/>
          <w:szCs w:val="24"/>
        </w:rPr>
        <w:t>DATE</w:t>
      </w:r>
      <w:r w:rsidRPr="00AE33C0">
        <w:rPr>
          <w:rFonts w:ascii="Times New Roman" w:hAnsi="Times New Roman" w:cs="Times New Roman"/>
          <w:spacing w:val="-1"/>
          <w:sz w:val="24"/>
          <w:szCs w:val="24"/>
        </w:rPr>
        <w:t>:</w:t>
      </w:r>
      <w:r w:rsidRPr="00AE33C0">
        <w:rPr>
          <w:rFonts w:ascii="Times New Roman" w:hAnsi="Times New Roman" w:cs="Times New Roman"/>
          <w:sz w:val="24"/>
          <w:szCs w:val="24"/>
        </w:rPr>
        <w:t xml:space="preserve"> </w:t>
      </w:r>
      <w:r w:rsidR="00EE5D7C">
        <w:rPr>
          <w:rFonts w:ascii="Times New Roman" w:hAnsi="Times New Roman" w:cs="Times New Roman"/>
          <w:color w:val="FF0000"/>
          <w:szCs w:val="24"/>
        </w:rPr>
        <w:t>26</w:t>
      </w:r>
      <w:r w:rsidRPr="00AE33C0">
        <w:rPr>
          <w:rFonts w:ascii="Times New Roman" w:hAnsi="Times New Roman" w:cs="Times New Roman"/>
          <w:color w:val="FF0000"/>
          <w:szCs w:val="24"/>
        </w:rPr>
        <w:t>-</w:t>
      </w:r>
      <w:r w:rsidR="00EE5D7C">
        <w:rPr>
          <w:rFonts w:ascii="Times New Roman" w:hAnsi="Times New Roman" w:cs="Times New Roman"/>
          <w:color w:val="FF0000"/>
          <w:szCs w:val="24"/>
        </w:rPr>
        <w:t>October</w:t>
      </w:r>
      <w:r w:rsidRPr="00AE33C0">
        <w:rPr>
          <w:rFonts w:ascii="Times New Roman" w:hAnsi="Times New Roman" w:cs="Times New Roman"/>
          <w:color w:val="FF0000"/>
          <w:szCs w:val="24"/>
        </w:rPr>
        <w:t xml:space="preserve"> 202</w:t>
      </w:r>
      <w:r w:rsidR="008638FE">
        <w:rPr>
          <w:rFonts w:ascii="Times New Roman" w:hAnsi="Times New Roman" w:cs="Times New Roman"/>
          <w:color w:val="FF0000"/>
          <w:szCs w:val="24"/>
        </w:rPr>
        <w:t>5</w:t>
      </w:r>
    </w:p>
    <w:p w14:paraId="3E104725" w14:textId="77777777" w:rsidR="00347146" w:rsidRDefault="00347146" w:rsidP="00347146">
      <w:pPr>
        <w:jc w:val="center"/>
        <w:rPr>
          <w:rFonts w:ascii="Times New Roman" w:hAnsi="Times New Roman" w:cs="Times New Roman"/>
          <w:sz w:val="32"/>
        </w:rPr>
      </w:pPr>
      <w:r w:rsidRPr="00AE33C0">
        <w:rPr>
          <w:rFonts w:ascii="Times New Roman" w:hAnsi="Times New Roman" w:cs="Times New Roman"/>
          <w:sz w:val="32"/>
        </w:rPr>
        <w:lastRenderedPageBreak/>
        <w:t>ACKNOWLEDGEMENT</w:t>
      </w:r>
    </w:p>
    <w:p w14:paraId="11863BBF" w14:textId="77777777" w:rsidR="00040153" w:rsidRPr="00AE33C0" w:rsidRDefault="00040153" w:rsidP="00347146">
      <w:pPr>
        <w:jc w:val="center"/>
        <w:rPr>
          <w:rFonts w:ascii="Times New Roman" w:hAnsi="Times New Roman" w:cs="Times New Roman"/>
          <w:sz w:val="32"/>
        </w:rPr>
      </w:pPr>
    </w:p>
    <w:p w14:paraId="65AED80A" w14:textId="77777777" w:rsidR="00347146" w:rsidRPr="00AE33C0" w:rsidRDefault="00347146" w:rsidP="00347146">
      <w:pPr>
        <w:overflowPunct w:val="0"/>
        <w:spacing w:line="360" w:lineRule="auto"/>
        <w:ind w:leftChars="5" w:left="11" w:right="40"/>
        <w:jc w:val="both"/>
        <w:rPr>
          <w:rFonts w:ascii="Times New Roman" w:hAnsi="Times New Roman" w:cs="Times New Roman"/>
          <w:sz w:val="24"/>
          <w:szCs w:val="24"/>
        </w:rPr>
      </w:pPr>
      <w:r w:rsidRPr="00AE33C0">
        <w:rPr>
          <w:rFonts w:ascii="Times New Roman" w:hAnsi="Times New Roman" w:cs="Times New Roman"/>
          <w:sz w:val="24"/>
          <w:szCs w:val="24"/>
        </w:rPr>
        <w:t xml:space="preserve">For completing this project work, We/I have received the support and the guidance from many people whom I would like to mention with deep sense of gratitude and indebtedness. We extend our gratitude to our beloved </w:t>
      </w:r>
      <w:r w:rsidRPr="00AE33C0">
        <w:rPr>
          <w:rFonts w:ascii="Times New Roman" w:hAnsi="Times New Roman" w:cs="Times New Roman"/>
          <w:b/>
          <w:bCs/>
          <w:sz w:val="24"/>
          <w:szCs w:val="24"/>
        </w:rPr>
        <w:t>Chancellor, Pro-Vice Chancellor, and Registrar</w:t>
      </w:r>
      <w:r w:rsidRPr="00AE33C0">
        <w:rPr>
          <w:rFonts w:ascii="Times New Roman" w:hAnsi="Times New Roman" w:cs="Times New Roman"/>
          <w:sz w:val="24"/>
          <w:szCs w:val="24"/>
        </w:rPr>
        <w:t xml:space="preserve"> for their support and encouragement in completion of the project. </w:t>
      </w:r>
    </w:p>
    <w:p w14:paraId="7FA2E6AC" w14:textId="77777777" w:rsidR="00347146" w:rsidRPr="00AE33C0" w:rsidRDefault="00347146" w:rsidP="00347146">
      <w:pPr>
        <w:overflowPunct w:val="0"/>
        <w:spacing w:line="360" w:lineRule="auto"/>
        <w:ind w:right="40"/>
        <w:jc w:val="both"/>
        <w:rPr>
          <w:rFonts w:ascii="Times New Roman" w:hAnsi="Times New Roman" w:cs="Times New Roman"/>
          <w:sz w:val="24"/>
          <w:szCs w:val="24"/>
        </w:rPr>
      </w:pPr>
      <w:r w:rsidRPr="00AE33C0">
        <w:rPr>
          <w:rFonts w:ascii="Times New Roman" w:hAnsi="Times New Roman" w:cs="Times New Roman"/>
          <w:sz w:val="24"/>
          <w:szCs w:val="24"/>
        </w:rPr>
        <w:t>I would like to sincerely</w:t>
      </w:r>
      <w:r w:rsidR="00D849FF">
        <w:rPr>
          <w:rFonts w:ascii="Times New Roman" w:hAnsi="Times New Roman" w:cs="Times New Roman"/>
          <w:sz w:val="24"/>
          <w:szCs w:val="24"/>
        </w:rPr>
        <w:t xml:space="preserve"> thank my internal guide </w:t>
      </w:r>
      <w:r w:rsidR="00D849FF" w:rsidRPr="00433A5B">
        <w:rPr>
          <w:rFonts w:ascii="Times New Roman" w:hAnsi="Times New Roman" w:cs="Times New Roman"/>
          <w:color w:val="FF0000"/>
          <w:sz w:val="24"/>
          <w:szCs w:val="24"/>
        </w:rPr>
        <w:t>Dr./Mr/Ms</w:t>
      </w:r>
      <w:r w:rsidRPr="00433A5B">
        <w:rPr>
          <w:rFonts w:ascii="Times New Roman" w:hAnsi="Times New Roman" w:cs="Times New Roman"/>
          <w:color w:val="FF0000"/>
          <w:sz w:val="24"/>
          <w:szCs w:val="24"/>
        </w:rPr>
        <w:t xml:space="preserve"> </w:t>
      </w:r>
      <w:r w:rsidR="00D849FF">
        <w:rPr>
          <w:rFonts w:ascii="Times New Roman" w:hAnsi="Times New Roman" w:cs="Times New Roman"/>
          <w:b/>
          <w:bCs/>
          <w:color w:val="FF0000"/>
          <w:sz w:val="24"/>
          <w:szCs w:val="24"/>
        </w:rPr>
        <w:t>Dr. Sampath A K</w:t>
      </w:r>
      <w:r w:rsidRPr="00AE33C0">
        <w:rPr>
          <w:rFonts w:ascii="Times New Roman" w:hAnsi="Times New Roman" w:cs="Times New Roman"/>
          <w:b/>
          <w:bCs/>
          <w:sz w:val="24"/>
          <w:szCs w:val="24"/>
        </w:rPr>
        <w:t xml:space="preserve">, </w:t>
      </w:r>
      <w:r w:rsidR="00D849FF" w:rsidRPr="00D849FF">
        <w:rPr>
          <w:rFonts w:ascii="Times New Roman" w:hAnsi="Times New Roman" w:cs="Times New Roman"/>
          <w:b/>
          <w:bCs/>
          <w:color w:val="FF0000"/>
          <w:sz w:val="24"/>
          <w:szCs w:val="24"/>
        </w:rPr>
        <w:t>Professor</w:t>
      </w:r>
      <w:r w:rsidRPr="00D849FF">
        <w:rPr>
          <w:rFonts w:ascii="Times New Roman" w:hAnsi="Times New Roman" w:cs="Times New Roman"/>
          <w:color w:val="FF0000"/>
          <w:sz w:val="24"/>
          <w:szCs w:val="24"/>
        </w:rPr>
        <w:t xml:space="preserve">, </w:t>
      </w:r>
      <w:r w:rsidR="00D849FF">
        <w:rPr>
          <w:rFonts w:ascii="Times New Roman" w:hAnsi="Times New Roman" w:cs="Times New Roman"/>
          <w:sz w:val="24"/>
          <w:szCs w:val="24"/>
        </w:rPr>
        <w:t>Presidency School of Computer Science and Engineering</w:t>
      </w:r>
      <w:r w:rsidRPr="00AE33C0">
        <w:rPr>
          <w:rFonts w:ascii="Times New Roman" w:hAnsi="Times New Roman" w:cs="Times New Roman"/>
          <w:sz w:val="24"/>
          <w:szCs w:val="24"/>
        </w:rPr>
        <w:t xml:space="preserve">, Presidency University, for </w:t>
      </w:r>
      <w:r w:rsidRPr="00AE33C0">
        <w:rPr>
          <w:rFonts w:ascii="Times New Roman" w:hAnsi="Times New Roman" w:cs="Times New Roman"/>
          <w:color w:val="FF0000"/>
          <w:sz w:val="24"/>
          <w:szCs w:val="24"/>
        </w:rPr>
        <w:t>his/her</w:t>
      </w:r>
      <w:r w:rsidRPr="00AE33C0">
        <w:rPr>
          <w:rFonts w:ascii="Times New Roman" w:hAnsi="Times New Roman" w:cs="Times New Roman"/>
          <w:sz w:val="24"/>
          <w:szCs w:val="24"/>
        </w:rPr>
        <w:t xml:space="preserve"> moral support, motivation, timely guidance and encouragement provided to us during the period of our project work.</w:t>
      </w:r>
    </w:p>
    <w:p w14:paraId="27785C08" w14:textId="77777777" w:rsidR="00347146" w:rsidRPr="00AE33C0" w:rsidRDefault="00347146" w:rsidP="00347146">
      <w:pPr>
        <w:overflowPunct w:val="0"/>
        <w:spacing w:line="360" w:lineRule="auto"/>
        <w:ind w:leftChars="5" w:left="11" w:right="40"/>
        <w:jc w:val="both"/>
        <w:rPr>
          <w:rFonts w:ascii="Times New Roman" w:hAnsi="Times New Roman" w:cs="Times New Roman"/>
          <w:sz w:val="24"/>
          <w:szCs w:val="24"/>
        </w:rPr>
      </w:pPr>
      <w:r w:rsidRPr="00AE33C0">
        <w:rPr>
          <w:rFonts w:ascii="Times New Roman" w:hAnsi="Times New Roman" w:cs="Times New Roman"/>
          <w:sz w:val="24"/>
          <w:szCs w:val="24"/>
        </w:rPr>
        <w:t xml:space="preserve">I am also thankful to </w:t>
      </w:r>
      <w:r w:rsidR="00D849FF" w:rsidRPr="00D849FF">
        <w:rPr>
          <w:rFonts w:ascii="Times New Roman" w:hAnsi="Times New Roman" w:cs="Times New Roman"/>
          <w:b/>
          <w:bCs/>
          <w:color w:val="FF0000"/>
          <w:sz w:val="24"/>
          <w:szCs w:val="24"/>
        </w:rPr>
        <w:t>Dr. Anandaraj</w:t>
      </w:r>
      <w:r w:rsidRPr="00D849FF">
        <w:rPr>
          <w:rFonts w:ascii="Times New Roman" w:hAnsi="Times New Roman" w:cs="Times New Roman"/>
          <w:b/>
          <w:bCs/>
          <w:color w:val="FF0000"/>
          <w:sz w:val="24"/>
          <w:szCs w:val="24"/>
        </w:rPr>
        <w:t>, Profe</w:t>
      </w:r>
      <w:r w:rsidR="00524E32">
        <w:rPr>
          <w:rFonts w:ascii="Times New Roman" w:hAnsi="Times New Roman" w:cs="Times New Roman"/>
          <w:b/>
          <w:bCs/>
          <w:color w:val="FF0000"/>
          <w:sz w:val="24"/>
          <w:szCs w:val="24"/>
        </w:rPr>
        <w:t>ssor, Head of the Department, Presidency School of Computer Science and Engineering</w:t>
      </w:r>
      <w:r w:rsidRPr="00AE33C0">
        <w:rPr>
          <w:rFonts w:ascii="Times New Roman" w:hAnsi="Times New Roman" w:cs="Times New Roman"/>
          <w:sz w:val="24"/>
          <w:szCs w:val="24"/>
        </w:rPr>
        <w:t xml:space="preserve"> Presidency University, for his mentorship and encouragement. </w:t>
      </w:r>
    </w:p>
    <w:p w14:paraId="4F6F6902" w14:textId="77777777" w:rsidR="00347146" w:rsidRPr="00AE33C0" w:rsidRDefault="00347146" w:rsidP="00347146">
      <w:pPr>
        <w:overflowPunct w:val="0"/>
        <w:spacing w:line="360" w:lineRule="auto"/>
        <w:ind w:leftChars="5" w:left="11" w:right="40"/>
        <w:jc w:val="both"/>
        <w:rPr>
          <w:rFonts w:ascii="Times New Roman" w:hAnsi="Times New Roman" w:cs="Times New Roman"/>
          <w:sz w:val="24"/>
          <w:szCs w:val="24"/>
        </w:rPr>
      </w:pPr>
      <w:r w:rsidRPr="00AE33C0">
        <w:rPr>
          <w:rFonts w:ascii="Times New Roman" w:hAnsi="Times New Roman" w:cs="Times New Roman"/>
          <w:sz w:val="24"/>
          <w:szCs w:val="24"/>
        </w:rPr>
        <w:t xml:space="preserve">We express our cordial thanks to </w:t>
      </w:r>
      <w:r w:rsidR="00040153" w:rsidRPr="00040153">
        <w:rPr>
          <w:rFonts w:ascii="Times New Roman" w:hAnsi="Times New Roman" w:cs="Times New Roman"/>
          <w:b/>
          <w:bCs/>
          <w:sz w:val="24"/>
          <w:szCs w:val="24"/>
        </w:rPr>
        <w:t xml:space="preserve">Dr. </w:t>
      </w:r>
      <w:proofErr w:type="spellStart"/>
      <w:r w:rsidR="00040153" w:rsidRPr="00040153">
        <w:rPr>
          <w:rFonts w:ascii="Times New Roman" w:hAnsi="Times New Roman" w:cs="Times New Roman"/>
          <w:b/>
          <w:bCs/>
          <w:sz w:val="24"/>
          <w:szCs w:val="24"/>
        </w:rPr>
        <w:t>Duraipandian</w:t>
      </w:r>
      <w:proofErr w:type="spellEnd"/>
      <w:r w:rsidR="00040153" w:rsidRPr="00040153">
        <w:rPr>
          <w:rFonts w:ascii="Times New Roman" w:hAnsi="Times New Roman" w:cs="Times New Roman"/>
          <w:b/>
          <w:bCs/>
          <w:sz w:val="24"/>
          <w:szCs w:val="24"/>
        </w:rPr>
        <w:t xml:space="preserve"> N</w:t>
      </w:r>
      <w:r w:rsidRPr="00AE33C0">
        <w:rPr>
          <w:rFonts w:ascii="Times New Roman" w:hAnsi="Times New Roman" w:cs="Times New Roman"/>
          <w:sz w:val="24"/>
          <w:szCs w:val="24"/>
        </w:rPr>
        <w:t>, Dean</w:t>
      </w:r>
      <w:r w:rsidR="000A20CA">
        <w:rPr>
          <w:rFonts w:ascii="Times New Roman" w:hAnsi="Times New Roman" w:cs="Times New Roman"/>
          <w:sz w:val="24"/>
          <w:szCs w:val="24"/>
        </w:rPr>
        <w:t xml:space="preserve"> PSCS &amp; PSIS</w:t>
      </w:r>
      <w:r w:rsidRPr="00AE33C0">
        <w:rPr>
          <w:rFonts w:ascii="Times New Roman" w:hAnsi="Times New Roman" w:cs="Times New Roman"/>
          <w:sz w:val="24"/>
          <w:szCs w:val="24"/>
        </w:rPr>
        <w:t xml:space="preserve">, </w:t>
      </w:r>
      <w:r w:rsidRPr="00AE33C0">
        <w:rPr>
          <w:rFonts w:ascii="Times New Roman" w:hAnsi="Times New Roman" w:cs="Times New Roman"/>
          <w:b/>
          <w:bCs/>
          <w:sz w:val="24"/>
          <w:szCs w:val="24"/>
        </w:rPr>
        <w:t xml:space="preserve">Dr. </w:t>
      </w:r>
      <w:r w:rsidR="00CA19FC">
        <w:rPr>
          <w:rFonts w:ascii="Times New Roman" w:hAnsi="Times New Roman" w:cs="Times New Roman"/>
          <w:b/>
          <w:bCs/>
          <w:sz w:val="24"/>
          <w:szCs w:val="24"/>
        </w:rPr>
        <w:t xml:space="preserve"> </w:t>
      </w:r>
      <w:proofErr w:type="spellStart"/>
      <w:r w:rsidR="00CA19FC">
        <w:rPr>
          <w:rFonts w:ascii="Times New Roman" w:hAnsi="Times New Roman" w:cs="Times New Roman"/>
          <w:b/>
          <w:bCs/>
          <w:sz w:val="24"/>
          <w:szCs w:val="24"/>
        </w:rPr>
        <w:t>Shakkeera</w:t>
      </w:r>
      <w:proofErr w:type="spellEnd"/>
      <w:r w:rsidR="00CA19FC">
        <w:rPr>
          <w:rFonts w:ascii="Times New Roman" w:hAnsi="Times New Roman" w:cs="Times New Roman"/>
          <w:b/>
          <w:bCs/>
          <w:sz w:val="24"/>
          <w:szCs w:val="24"/>
        </w:rPr>
        <w:t xml:space="preserve"> L</w:t>
      </w:r>
      <w:r w:rsidRPr="00AE33C0">
        <w:rPr>
          <w:rFonts w:ascii="Times New Roman" w:hAnsi="Times New Roman" w:cs="Times New Roman"/>
          <w:sz w:val="24"/>
          <w:szCs w:val="24"/>
        </w:rPr>
        <w:t xml:space="preserve">, Associate Dean, </w:t>
      </w:r>
      <w:r w:rsidR="00040153">
        <w:rPr>
          <w:rFonts w:ascii="Times New Roman" w:hAnsi="Times New Roman" w:cs="Times New Roman"/>
          <w:sz w:val="24"/>
          <w:szCs w:val="24"/>
        </w:rPr>
        <w:t xml:space="preserve">Presidency </w:t>
      </w:r>
      <w:r w:rsidRPr="00AE33C0">
        <w:rPr>
          <w:rFonts w:ascii="Times New Roman" w:hAnsi="Times New Roman" w:cs="Times New Roman"/>
          <w:sz w:val="24"/>
          <w:szCs w:val="24"/>
        </w:rPr>
        <w:t xml:space="preserve">School of </w:t>
      </w:r>
      <w:r w:rsidR="00040153">
        <w:rPr>
          <w:rFonts w:ascii="Times New Roman" w:hAnsi="Times New Roman" w:cs="Times New Roman"/>
          <w:sz w:val="24"/>
          <w:szCs w:val="24"/>
        </w:rPr>
        <w:t xml:space="preserve">computer Science and </w:t>
      </w:r>
      <w:r w:rsidRPr="00AE33C0">
        <w:rPr>
          <w:rFonts w:ascii="Times New Roman" w:hAnsi="Times New Roman" w:cs="Times New Roman"/>
          <w:sz w:val="24"/>
          <w:szCs w:val="24"/>
        </w:rPr>
        <w:t>Engineering and the Management of Presidency University for providing the required facilities and intellectually stimulating environment that aided in the completion of my project work.</w:t>
      </w:r>
    </w:p>
    <w:p w14:paraId="001C6439" w14:textId="77777777" w:rsidR="00347146" w:rsidRPr="00AE33C0" w:rsidRDefault="00347146" w:rsidP="00347146">
      <w:pPr>
        <w:overflowPunct w:val="0"/>
        <w:spacing w:line="360" w:lineRule="auto"/>
        <w:ind w:leftChars="5" w:left="11" w:right="40"/>
        <w:jc w:val="both"/>
        <w:rPr>
          <w:rFonts w:ascii="Times New Roman" w:hAnsi="Times New Roman" w:cs="Times New Roman"/>
          <w:sz w:val="24"/>
          <w:szCs w:val="24"/>
        </w:rPr>
      </w:pPr>
      <w:r w:rsidRPr="00AE33C0">
        <w:rPr>
          <w:rFonts w:ascii="Times New Roman" w:hAnsi="Times New Roman" w:cs="Times New Roman"/>
          <w:sz w:val="24"/>
          <w:szCs w:val="24"/>
        </w:rPr>
        <w:t xml:space="preserve">We are grateful to </w:t>
      </w:r>
      <w:r w:rsidR="00040153" w:rsidRPr="00040153">
        <w:rPr>
          <w:rFonts w:ascii="Times New Roman" w:hAnsi="Times New Roman" w:cs="Times New Roman"/>
          <w:b/>
          <w:sz w:val="24"/>
          <w:szCs w:val="24"/>
        </w:rPr>
        <w:t xml:space="preserve">Dr. Sampath A K, and Dr. Geetha A, </w:t>
      </w:r>
      <w:r w:rsidR="00CA19FC">
        <w:rPr>
          <w:rFonts w:ascii="Times New Roman" w:hAnsi="Times New Roman" w:cs="Times New Roman"/>
          <w:b/>
          <w:sz w:val="24"/>
          <w:szCs w:val="24"/>
        </w:rPr>
        <w:t>PSCS</w:t>
      </w:r>
      <w:r w:rsidR="00040153" w:rsidRPr="00040153">
        <w:rPr>
          <w:rFonts w:ascii="Times New Roman" w:hAnsi="Times New Roman" w:cs="Times New Roman"/>
          <w:sz w:val="24"/>
          <w:szCs w:val="24"/>
        </w:rPr>
        <w:t xml:space="preserve"> Project Coordinators</w:t>
      </w:r>
      <w:r w:rsidR="00040153" w:rsidRPr="00040153">
        <w:rPr>
          <w:rFonts w:ascii="Times New Roman" w:hAnsi="Times New Roman" w:cs="Times New Roman"/>
          <w:b/>
          <w:sz w:val="24"/>
          <w:szCs w:val="24"/>
        </w:rPr>
        <w:t>,</w:t>
      </w:r>
      <w:r w:rsidR="00040153" w:rsidRPr="00040153">
        <w:rPr>
          <w:rFonts w:ascii="Times New Roman" w:hAnsi="Times New Roman" w:cs="Times New Roman"/>
          <w:b/>
          <w:color w:val="FF0000"/>
          <w:sz w:val="24"/>
          <w:szCs w:val="24"/>
        </w:rPr>
        <w:t xml:space="preserve"> Dr. </w:t>
      </w:r>
      <w:proofErr w:type="spellStart"/>
      <w:r w:rsidR="00040153" w:rsidRPr="00040153">
        <w:rPr>
          <w:rFonts w:ascii="Times New Roman" w:hAnsi="Times New Roman" w:cs="Times New Roman"/>
          <w:b/>
          <w:color w:val="FF0000"/>
          <w:sz w:val="24"/>
          <w:szCs w:val="24"/>
        </w:rPr>
        <w:t>Sharmast</w:t>
      </w:r>
      <w:proofErr w:type="spellEnd"/>
      <w:r w:rsidR="00040153" w:rsidRPr="00040153">
        <w:rPr>
          <w:rFonts w:ascii="Times New Roman" w:hAnsi="Times New Roman" w:cs="Times New Roman"/>
          <w:b/>
          <w:color w:val="FF0000"/>
          <w:sz w:val="24"/>
          <w:szCs w:val="24"/>
        </w:rPr>
        <w:t xml:space="preserve"> vali, Program Project</w:t>
      </w:r>
      <w:r w:rsidRPr="00040153">
        <w:rPr>
          <w:rFonts w:ascii="Times New Roman" w:hAnsi="Times New Roman" w:cs="Times New Roman"/>
          <w:b/>
          <w:color w:val="FF0000"/>
          <w:sz w:val="24"/>
          <w:szCs w:val="24"/>
        </w:rPr>
        <w:t xml:space="preserve"> Coordinator</w:t>
      </w:r>
      <w:r w:rsidRPr="00AE33C0">
        <w:rPr>
          <w:rFonts w:ascii="Times New Roman" w:hAnsi="Times New Roman" w:cs="Times New Roman"/>
          <w:sz w:val="24"/>
          <w:szCs w:val="24"/>
        </w:rPr>
        <w:t xml:space="preserve">, </w:t>
      </w:r>
      <w:r w:rsidR="00040153">
        <w:rPr>
          <w:rFonts w:ascii="Times New Roman" w:hAnsi="Times New Roman" w:cs="Times New Roman"/>
          <w:sz w:val="24"/>
          <w:szCs w:val="24"/>
        </w:rPr>
        <w:t>Presidency School of Computer Science and Engineering</w:t>
      </w:r>
      <w:r w:rsidR="00CA19FC">
        <w:rPr>
          <w:rFonts w:ascii="Times New Roman" w:hAnsi="Times New Roman" w:cs="Times New Roman"/>
          <w:sz w:val="24"/>
          <w:szCs w:val="24"/>
        </w:rPr>
        <w:t xml:space="preserve">, </w:t>
      </w:r>
      <w:r w:rsidR="00CA19FC" w:rsidRPr="00CA19FC">
        <w:rPr>
          <w:rFonts w:ascii="Times New Roman" w:hAnsi="Times New Roman" w:cs="Times New Roman"/>
          <w:sz w:val="24"/>
          <w:szCs w:val="24"/>
        </w:rPr>
        <w:t>or facilitating problem statements, coordinating reviews, monitoring progress, and providing their valuable support and guidance.</w:t>
      </w:r>
    </w:p>
    <w:p w14:paraId="5C3D80CC" w14:textId="77777777" w:rsidR="00347146" w:rsidRPr="00AE33C0" w:rsidRDefault="00347146" w:rsidP="00347146">
      <w:pPr>
        <w:overflowPunct w:val="0"/>
        <w:spacing w:line="360" w:lineRule="auto"/>
        <w:ind w:leftChars="5" w:left="11" w:right="40"/>
        <w:jc w:val="both"/>
        <w:rPr>
          <w:rFonts w:ascii="Times New Roman" w:hAnsi="Times New Roman" w:cs="Times New Roman"/>
          <w:sz w:val="24"/>
          <w:szCs w:val="24"/>
        </w:rPr>
      </w:pPr>
      <w:r w:rsidRPr="00AE33C0">
        <w:rPr>
          <w:rFonts w:ascii="Times New Roman" w:hAnsi="Times New Roman" w:cs="Times New Roman"/>
          <w:sz w:val="24"/>
          <w:szCs w:val="24"/>
        </w:rPr>
        <w:t xml:space="preserve">We are also grateful to Teaching and Non-Teaching staff of </w:t>
      </w:r>
      <w:r w:rsidR="00040153">
        <w:rPr>
          <w:rFonts w:ascii="Times New Roman" w:hAnsi="Times New Roman" w:cs="Times New Roman"/>
          <w:sz w:val="24"/>
          <w:szCs w:val="24"/>
        </w:rPr>
        <w:t>Presidency School of Computer Science and Engineering</w:t>
      </w:r>
      <w:r w:rsidR="00040153" w:rsidRPr="00AE33C0">
        <w:rPr>
          <w:rFonts w:ascii="Times New Roman" w:hAnsi="Times New Roman" w:cs="Times New Roman"/>
          <w:sz w:val="24"/>
          <w:szCs w:val="24"/>
        </w:rPr>
        <w:t xml:space="preserve"> </w:t>
      </w:r>
      <w:r w:rsidRPr="00AE33C0">
        <w:rPr>
          <w:rFonts w:ascii="Times New Roman" w:hAnsi="Times New Roman" w:cs="Times New Roman"/>
          <w:sz w:val="24"/>
          <w:szCs w:val="24"/>
        </w:rPr>
        <w:t>and also staff from other departments who have extended their valuable help and cooperation.</w:t>
      </w:r>
    </w:p>
    <w:p w14:paraId="5BF3E7AE" w14:textId="77777777" w:rsidR="00EE5D7C" w:rsidRDefault="00EE5D7C" w:rsidP="00EE5D7C">
      <w:pPr>
        <w:overflowPunct w:val="0"/>
        <w:spacing w:after="0" w:line="360" w:lineRule="auto"/>
        <w:ind w:left="6480" w:right="40" w:firstLine="720"/>
        <w:rPr>
          <w:rFonts w:ascii="Times New Roman" w:hAnsi="Times New Roman" w:cs="Times New Roman"/>
          <w:color w:val="FF0000"/>
          <w:sz w:val="24"/>
          <w:szCs w:val="24"/>
        </w:rPr>
      </w:pPr>
      <w:r w:rsidRPr="00EE5D7C">
        <w:rPr>
          <w:rFonts w:ascii="Times New Roman" w:hAnsi="Times New Roman" w:cs="Times New Roman"/>
          <w:color w:val="FF0000"/>
          <w:sz w:val="24"/>
          <w:szCs w:val="24"/>
        </w:rPr>
        <w:t xml:space="preserve">B Navya </w:t>
      </w:r>
    </w:p>
    <w:p w14:paraId="435A1E87" w14:textId="0D6E4FB1" w:rsidR="00347146" w:rsidRPr="00AE33C0" w:rsidRDefault="00EE5D7C" w:rsidP="00EE5D7C">
      <w:pPr>
        <w:overflowPunct w:val="0"/>
        <w:spacing w:after="0" w:line="360" w:lineRule="auto"/>
        <w:ind w:left="7200" w:right="40"/>
        <w:rPr>
          <w:rFonts w:ascii="Times New Roman" w:hAnsi="Times New Roman" w:cs="Times New Roman"/>
          <w:color w:val="FF0000"/>
          <w:sz w:val="24"/>
          <w:szCs w:val="24"/>
        </w:rPr>
      </w:pPr>
      <w:proofErr w:type="spellStart"/>
      <w:r w:rsidRPr="00EE5D7C">
        <w:rPr>
          <w:rFonts w:ascii="Times New Roman" w:hAnsi="Times New Roman" w:cs="Times New Roman"/>
          <w:color w:val="FF0000"/>
          <w:sz w:val="24"/>
          <w:szCs w:val="24"/>
        </w:rPr>
        <w:t>Konki</w:t>
      </w:r>
      <w:proofErr w:type="spellEnd"/>
      <w:r w:rsidRPr="00EE5D7C">
        <w:rPr>
          <w:rFonts w:ascii="Times New Roman" w:hAnsi="Times New Roman" w:cs="Times New Roman"/>
          <w:color w:val="FF0000"/>
          <w:sz w:val="24"/>
          <w:szCs w:val="24"/>
        </w:rPr>
        <w:t xml:space="preserve"> Mithil</w:t>
      </w:r>
    </w:p>
    <w:p w14:paraId="2CD5CD79" w14:textId="2A72B3F4" w:rsidR="00347146" w:rsidRPr="00AE33C0" w:rsidRDefault="00EE5D7C" w:rsidP="00EE5D7C">
      <w:pPr>
        <w:spacing w:after="0"/>
        <w:ind w:left="6480" w:firstLine="720"/>
        <w:rPr>
          <w:rFonts w:ascii="Times New Roman" w:hAnsi="Times New Roman" w:cs="Times New Roman"/>
          <w:sz w:val="40"/>
          <w:szCs w:val="40"/>
        </w:rPr>
      </w:pPr>
      <w:r w:rsidRPr="00EE5D7C">
        <w:rPr>
          <w:rFonts w:ascii="Times New Roman" w:hAnsi="Times New Roman" w:cs="Times New Roman"/>
          <w:color w:val="FF0000"/>
          <w:sz w:val="24"/>
          <w:szCs w:val="24"/>
        </w:rPr>
        <w:t xml:space="preserve">Impana E </w:t>
      </w:r>
    </w:p>
    <w:p w14:paraId="2138533B" w14:textId="77777777" w:rsidR="00722C83" w:rsidRPr="00AE33C0" w:rsidRDefault="00722C83">
      <w:pPr>
        <w:rPr>
          <w:rFonts w:ascii="Times New Roman" w:hAnsi="Times New Roman" w:cs="Times New Roman"/>
          <w:sz w:val="40"/>
          <w:szCs w:val="40"/>
        </w:rPr>
      </w:pPr>
      <w:r w:rsidRPr="00AE33C0">
        <w:rPr>
          <w:rFonts w:ascii="Times New Roman" w:hAnsi="Times New Roman" w:cs="Times New Roman"/>
          <w:sz w:val="40"/>
          <w:szCs w:val="40"/>
        </w:rPr>
        <w:br w:type="page"/>
      </w:r>
    </w:p>
    <w:p w14:paraId="08DDC1B9" w14:textId="77777777" w:rsidR="00CD2645" w:rsidRPr="00AE33C0" w:rsidRDefault="00CD2645" w:rsidP="00722C83">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Abstract</w:t>
      </w:r>
    </w:p>
    <w:p w14:paraId="459A7D23" w14:textId="77777777" w:rsidR="00EE5D7C" w:rsidRPr="00EE5D7C" w:rsidRDefault="00EE5D7C" w:rsidP="00EE5D7C">
      <w:pPr>
        <w:rPr>
          <w:rFonts w:ascii="Times New Roman" w:hAnsi="Times New Roman" w:cs="Times New Roman"/>
          <w:color w:val="000000" w:themeColor="text1"/>
          <w:sz w:val="24"/>
          <w:szCs w:val="24"/>
        </w:rPr>
      </w:pPr>
      <w:r w:rsidRPr="00EE5D7C">
        <w:rPr>
          <w:rFonts w:ascii="Times New Roman" w:hAnsi="Times New Roman" w:cs="Times New Roman"/>
          <w:color w:val="000000" w:themeColor="text1"/>
          <w:sz w:val="24"/>
          <w:szCs w:val="24"/>
        </w:rPr>
        <w:t>Coal mining is one of the most carbon-intensive industrial activities in India, playing a pivotal role in the country’s energy production while simultaneously contributing to significant greenhouse gas (GHG) emissions. As India progresses toward its national commitment to achieving net-zero emissions by 2070, the absence of a centralized and digital system for monitoring emissions from coal mining presents a critical gap. Current monitoring processes are largely manual, fragmented, and dependent on inconsistent reporting, which hampers accuracy, accountability, and scalability across the sector.</w:t>
      </w:r>
    </w:p>
    <w:p w14:paraId="52BF7A49" w14:textId="77777777" w:rsidR="00EE5D7C" w:rsidRPr="00EE5D7C" w:rsidRDefault="00EE5D7C" w:rsidP="00EE5D7C">
      <w:pPr>
        <w:rPr>
          <w:rFonts w:ascii="Times New Roman" w:hAnsi="Times New Roman" w:cs="Times New Roman"/>
          <w:color w:val="000000" w:themeColor="text1"/>
          <w:sz w:val="24"/>
          <w:szCs w:val="24"/>
        </w:rPr>
      </w:pPr>
      <w:r w:rsidRPr="00EE5D7C">
        <w:rPr>
          <w:rFonts w:ascii="Times New Roman" w:hAnsi="Times New Roman" w:cs="Times New Roman"/>
          <w:color w:val="000000" w:themeColor="text1"/>
          <w:sz w:val="24"/>
          <w:szCs w:val="24"/>
        </w:rPr>
        <w:t xml:space="preserve">To address these challenges, this project introduces a digital solution titled </w:t>
      </w:r>
      <w:r w:rsidRPr="00EE5D7C">
        <w:rPr>
          <w:rFonts w:ascii="Times New Roman" w:hAnsi="Times New Roman" w:cs="Times New Roman"/>
          <w:b/>
          <w:bCs/>
          <w:color w:val="000000" w:themeColor="text1"/>
          <w:sz w:val="24"/>
          <w:szCs w:val="24"/>
        </w:rPr>
        <w:t>“Carbon Emission Tracking and Afforestation Monitoring Platform”</w:t>
      </w:r>
      <w:r w:rsidRPr="00EE5D7C">
        <w:rPr>
          <w:rFonts w:ascii="Times New Roman" w:hAnsi="Times New Roman" w:cs="Times New Roman"/>
          <w:color w:val="000000" w:themeColor="text1"/>
          <w:sz w:val="24"/>
          <w:szCs w:val="24"/>
        </w:rPr>
        <w:t xml:space="preserve">, designed to measure, </w:t>
      </w:r>
      <w:proofErr w:type="spellStart"/>
      <w:r w:rsidRPr="00EE5D7C">
        <w:rPr>
          <w:rFonts w:ascii="Times New Roman" w:hAnsi="Times New Roman" w:cs="Times New Roman"/>
          <w:color w:val="000000" w:themeColor="text1"/>
          <w:sz w:val="24"/>
          <w:szCs w:val="24"/>
        </w:rPr>
        <w:t>analyze</w:t>
      </w:r>
      <w:proofErr w:type="spellEnd"/>
      <w:r w:rsidRPr="00EE5D7C">
        <w:rPr>
          <w:rFonts w:ascii="Times New Roman" w:hAnsi="Times New Roman" w:cs="Times New Roman"/>
          <w:color w:val="000000" w:themeColor="text1"/>
          <w:sz w:val="24"/>
          <w:szCs w:val="24"/>
        </w:rPr>
        <w:t xml:space="preserve">, and offset carbon emissions specific to the Indian coal mining industry. The proposed system is a </w:t>
      </w:r>
      <w:r w:rsidRPr="00EE5D7C">
        <w:rPr>
          <w:rFonts w:ascii="Times New Roman" w:hAnsi="Times New Roman" w:cs="Times New Roman"/>
          <w:b/>
          <w:bCs/>
          <w:color w:val="000000" w:themeColor="text1"/>
          <w:sz w:val="24"/>
          <w:szCs w:val="24"/>
        </w:rPr>
        <w:t>web-based platform</w:t>
      </w:r>
      <w:r w:rsidRPr="00EE5D7C">
        <w:rPr>
          <w:rFonts w:ascii="Times New Roman" w:hAnsi="Times New Roman" w:cs="Times New Roman"/>
          <w:color w:val="000000" w:themeColor="text1"/>
          <w:sz w:val="24"/>
          <w:szCs w:val="24"/>
        </w:rPr>
        <w:t xml:space="preserve"> developed using </w:t>
      </w:r>
      <w:r w:rsidRPr="00EE5D7C">
        <w:rPr>
          <w:rFonts w:ascii="Times New Roman" w:hAnsi="Times New Roman" w:cs="Times New Roman"/>
          <w:b/>
          <w:bCs/>
          <w:color w:val="000000" w:themeColor="text1"/>
          <w:sz w:val="24"/>
          <w:szCs w:val="24"/>
        </w:rPr>
        <w:t>React.js</w:t>
      </w:r>
      <w:r w:rsidRPr="00EE5D7C">
        <w:rPr>
          <w:rFonts w:ascii="Times New Roman" w:hAnsi="Times New Roman" w:cs="Times New Roman"/>
          <w:color w:val="000000" w:themeColor="text1"/>
          <w:sz w:val="24"/>
          <w:szCs w:val="24"/>
        </w:rPr>
        <w:t xml:space="preserve">, </w:t>
      </w:r>
      <w:proofErr w:type="spellStart"/>
      <w:r w:rsidRPr="00EE5D7C">
        <w:rPr>
          <w:rFonts w:ascii="Times New Roman" w:hAnsi="Times New Roman" w:cs="Times New Roman"/>
          <w:b/>
          <w:bCs/>
          <w:color w:val="000000" w:themeColor="text1"/>
          <w:sz w:val="24"/>
          <w:szCs w:val="24"/>
        </w:rPr>
        <w:t>TailwindCSS</w:t>
      </w:r>
      <w:proofErr w:type="spellEnd"/>
      <w:r w:rsidRPr="00EE5D7C">
        <w:rPr>
          <w:rFonts w:ascii="Times New Roman" w:hAnsi="Times New Roman" w:cs="Times New Roman"/>
          <w:color w:val="000000" w:themeColor="text1"/>
          <w:sz w:val="24"/>
          <w:szCs w:val="24"/>
        </w:rPr>
        <w:t xml:space="preserve">, and modern data visualization tools such as </w:t>
      </w:r>
      <w:r w:rsidRPr="00EE5D7C">
        <w:rPr>
          <w:rFonts w:ascii="Times New Roman" w:hAnsi="Times New Roman" w:cs="Times New Roman"/>
          <w:b/>
          <w:bCs/>
          <w:color w:val="000000" w:themeColor="text1"/>
          <w:sz w:val="24"/>
          <w:szCs w:val="24"/>
        </w:rPr>
        <w:t>Recharts</w:t>
      </w:r>
      <w:r w:rsidRPr="00EE5D7C">
        <w:rPr>
          <w:rFonts w:ascii="Times New Roman" w:hAnsi="Times New Roman" w:cs="Times New Roman"/>
          <w:color w:val="000000" w:themeColor="text1"/>
          <w:sz w:val="24"/>
          <w:szCs w:val="24"/>
        </w:rPr>
        <w:t xml:space="preserve"> and </w:t>
      </w:r>
      <w:r w:rsidRPr="00EE5D7C">
        <w:rPr>
          <w:rFonts w:ascii="Times New Roman" w:hAnsi="Times New Roman" w:cs="Times New Roman"/>
          <w:b/>
          <w:bCs/>
          <w:color w:val="000000" w:themeColor="text1"/>
          <w:sz w:val="24"/>
          <w:szCs w:val="24"/>
        </w:rPr>
        <w:t>Leaflet</w:t>
      </w:r>
      <w:r w:rsidRPr="00EE5D7C">
        <w:rPr>
          <w:rFonts w:ascii="Times New Roman" w:hAnsi="Times New Roman" w:cs="Times New Roman"/>
          <w:color w:val="000000" w:themeColor="text1"/>
          <w:sz w:val="24"/>
          <w:szCs w:val="24"/>
        </w:rPr>
        <w:t xml:space="preserve">. The platform leverages standard emission factors (EFs) derived from the </w:t>
      </w:r>
      <w:r w:rsidRPr="00EE5D7C">
        <w:rPr>
          <w:rFonts w:ascii="Times New Roman" w:hAnsi="Times New Roman" w:cs="Times New Roman"/>
          <w:b/>
          <w:bCs/>
          <w:color w:val="000000" w:themeColor="text1"/>
          <w:sz w:val="24"/>
          <w:szCs w:val="24"/>
        </w:rPr>
        <w:t>Intergovernmental Panel on Climate Change (IPCC)</w:t>
      </w:r>
      <w:r w:rsidRPr="00EE5D7C">
        <w:rPr>
          <w:rFonts w:ascii="Times New Roman" w:hAnsi="Times New Roman" w:cs="Times New Roman"/>
          <w:color w:val="000000" w:themeColor="text1"/>
          <w:sz w:val="24"/>
          <w:szCs w:val="24"/>
        </w:rPr>
        <w:t xml:space="preserve"> and the </w:t>
      </w:r>
      <w:r w:rsidRPr="00EE5D7C">
        <w:rPr>
          <w:rFonts w:ascii="Times New Roman" w:hAnsi="Times New Roman" w:cs="Times New Roman"/>
          <w:b/>
          <w:bCs/>
          <w:color w:val="000000" w:themeColor="text1"/>
          <w:sz w:val="24"/>
          <w:szCs w:val="24"/>
        </w:rPr>
        <w:t>Central Pollution Control Board (CPCB)</w:t>
      </w:r>
      <w:r w:rsidRPr="00EE5D7C">
        <w:rPr>
          <w:rFonts w:ascii="Times New Roman" w:hAnsi="Times New Roman" w:cs="Times New Roman"/>
          <w:color w:val="000000" w:themeColor="text1"/>
          <w:sz w:val="24"/>
          <w:szCs w:val="24"/>
        </w:rPr>
        <w:t xml:space="preserve"> to compute activity-based emissions, including those from diesel combustion, electricity consumption, transportation, and fugitive methane release. In addition to emission tracking, the system incorporates </w:t>
      </w:r>
      <w:r w:rsidRPr="00EE5D7C">
        <w:rPr>
          <w:rFonts w:ascii="Times New Roman" w:hAnsi="Times New Roman" w:cs="Times New Roman"/>
          <w:b/>
          <w:bCs/>
          <w:color w:val="000000" w:themeColor="text1"/>
          <w:sz w:val="24"/>
          <w:szCs w:val="24"/>
        </w:rPr>
        <w:t>forest data integration</w:t>
      </w:r>
      <w:r w:rsidRPr="00EE5D7C">
        <w:rPr>
          <w:rFonts w:ascii="Times New Roman" w:hAnsi="Times New Roman" w:cs="Times New Roman"/>
          <w:color w:val="000000" w:themeColor="text1"/>
          <w:sz w:val="24"/>
          <w:szCs w:val="24"/>
        </w:rPr>
        <w:t xml:space="preserve"> through satellite imagery and </w:t>
      </w:r>
      <w:r w:rsidRPr="00EE5D7C">
        <w:rPr>
          <w:rFonts w:ascii="Times New Roman" w:hAnsi="Times New Roman" w:cs="Times New Roman"/>
          <w:b/>
          <w:bCs/>
          <w:color w:val="000000" w:themeColor="text1"/>
          <w:sz w:val="24"/>
          <w:szCs w:val="24"/>
        </w:rPr>
        <w:t>Global Forest Watch</w:t>
      </w:r>
      <w:r w:rsidRPr="00EE5D7C">
        <w:rPr>
          <w:rFonts w:ascii="Times New Roman" w:hAnsi="Times New Roman" w:cs="Times New Roman"/>
          <w:color w:val="000000" w:themeColor="text1"/>
          <w:sz w:val="24"/>
          <w:szCs w:val="24"/>
        </w:rPr>
        <w:t xml:space="preserve"> datasets, enabling users to visualize real-time carbon sink areas and assess afforestation progress.</w:t>
      </w:r>
    </w:p>
    <w:p w14:paraId="16C322CE" w14:textId="77777777" w:rsidR="00EE5D7C" w:rsidRPr="00EE5D7C" w:rsidRDefault="00EE5D7C" w:rsidP="00EE5D7C">
      <w:pPr>
        <w:rPr>
          <w:rFonts w:ascii="Times New Roman" w:hAnsi="Times New Roman" w:cs="Times New Roman"/>
          <w:color w:val="000000" w:themeColor="text1"/>
          <w:sz w:val="24"/>
          <w:szCs w:val="24"/>
        </w:rPr>
      </w:pPr>
      <w:r w:rsidRPr="00EE5D7C">
        <w:rPr>
          <w:rFonts w:ascii="Times New Roman" w:hAnsi="Times New Roman" w:cs="Times New Roman"/>
          <w:color w:val="000000" w:themeColor="text1"/>
          <w:sz w:val="24"/>
          <w:szCs w:val="24"/>
        </w:rPr>
        <w:t>The platform was evaluated through a series of test cases simulating real-world mining activities. Results revealed that the emission estimates generated by the system maintained a high level of accuracy, with deviations under 2% from IPCC reference calculations. The user interface was found to be intuitive, providing quick visual summaries and PDF-based reporting features suitable for compliance and audit purposes. Furthermore, the system’s modular design ensures scalability and adaptability for integration with national emission databases or policy frameworks in the future.</w:t>
      </w:r>
    </w:p>
    <w:p w14:paraId="3633D855" w14:textId="25BA0781" w:rsidR="00CD2645" w:rsidRPr="00EE5D7C" w:rsidRDefault="00EE5D7C" w:rsidP="00EE5D7C">
      <w:pPr>
        <w:rPr>
          <w:rFonts w:ascii="Times New Roman" w:hAnsi="Times New Roman" w:cs="Times New Roman"/>
          <w:color w:val="000000" w:themeColor="text1"/>
          <w:sz w:val="28"/>
          <w:szCs w:val="44"/>
        </w:rPr>
      </w:pPr>
      <w:r w:rsidRPr="00EE5D7C">
        <w:rPr>
          <w:rFonts w:ascii="Times New Roman" w:hAnsi="Times New Roman" w:cs="Times New Roman"/>
          <w:color w:val="000000" w:themeColor="text1"/>
          <w:sz w:val="24"/>
          <w:szCs w:val="24"/>
        </w:rPr>
        <w:t xml:space="preserve">In conclusion, the </w:t>
      </w:r>
      <w:r w:rsidRPr="00EE5D7C">
        <w:rPr>
          <w:rFonts w:ascii="Times New Roman" w:hAnsi="Times New Roman" w:cs="Times New Roman"/>
          <w:b/>
          <w:bCs/>
          <w:color w:val="000000" w:themeColor="text1"/>
          <w:sz w:val="24"/>
          <w:szCs w:val="24"/>
        </w:rPr>
        <w:t>Carbon Emission Tracking and Afforestation Monitoring Platform</w:t>
      </w:r>
      <w:r w:rsidRPr="00EE5D7C">
        <w:rPr>
          <w:rFonts w:ascii="Times New Roman" w:hAnsi="Times New Roman" w:cs="Times New Roman"/>
          <w:color w:val="000000" w:themeColor="text1"/>
          <w:sz w:val="24"/>
          <w:szCs w:val="24"/>
        </w:rPr>
        <w:t xml:space="preserve"> provides a technologically robust and environmentally impactful approach to emission management in India’s coal mining sector. By combining real-time tracking, afforestation monitoring, and AI-driven offset recommendations, it supports data-driven policymaking and contributes significantly toward achieving sustainable industrial practices and India’s long-term carbon neutrality goals.</w:t>
      </w:r>
      <w:r w:rsidR="00347146" w:rsidRPr="00AE33C0">
        <w:rPr>
          <w:rFonts w:ascii="Times New Roman" w:hAnsi="Times New Roman" w:cs="Times New Roman"/>
          <w:sz w:val="40"/>
          <w:szCs w:val="40"/>
        </w:rPr>
        <w:br w:type="page"/>
      </w:r>
    </w:p>
    <w:p w14:paraId="7DFF0712" w14:textId="77777777" w:rsidR="009126D9" w:rsidRPr="00AE33C0" w:rsidRDefault="009126D9" w:rsidP="00347146">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Table of Content</w:t>
      </w:r>
    </w:p>
    <w:p w14:paraId="3BBF47B5" w14:textId="77777777" w:rsidR="0092331C" w:rsidRPr="00AE33C0" w:rsidRDefault="0092331C" w:rsidP="009126D9">
      <w:pPr>
        <w:rPr>
          <w:rFonts w:ascii="Times New Roman" w:hAnsi="Times New Roman" w:cs="Times New Roman"/>
          <w:sz w:val="24"/>
          <w:szCs w:val="40"/>
        </w:rPr>
      </w:pPr>
    </w:p>
    <w:tbl>
      <w:tblPr>
        <w:tblStyle w:val="TableGrid"/>
        <w:tblW w:w="0" w:type="auto"/>
        <w:tblLook w:val="04A0" w:firstRow="1" w:lastRow="0" w:firstColumn="1" w:lastColumn="0" w:noHBand="0" w:noVBand="1"/>
      </w:tblPr>
      <w:tblGrid>
        <w:gridCol w:w="1075"/>
        <w:gridCol w:w="6660"/>
        <w:gridCol w:w="1281"/>
      </w:tblGrid>
      <w:tr w:rsidR="0092331C" w:rsidRPr="00AE33C0" w14:paraId="319D0CE5" w14:textId="77777777" w:rsidTr="00F4158B">
        <w:tc>
          <w:tcPr>
            <w:tcW w:w="1075" w:type="dxa"/>
          </w:tcPr>
          <w:p w14:paraId="342EC27F" w14:textId="77777777" w:rsidR="0092331C" w:rsidRPr="00AE33C0" w:rsidRDefault="0092331C" w:rsidP="00F4158B">
            <w:pPr>
              <w:spacing w:line="360" w:lineRule="auto"/>
              <w:jc w:val="center"/>
              <w:rPr>
                <w:rFonts w:ascii="Times New Roman" w:hAnsi="Times New Roman" w:cs="Times New Roman"/>
                <w:b/>
                <w:sz w:val="24"/>
                <w:szCs w:val="40"/>
              </w:rPr>
            </w:pPr>
            <w:r w:rsidRPr="00AE33C0">
              <w:rPr>
                <w:rFonts w:ascii="Times New Roman" w:hAnsi="Times New Roman" w:cs="Times New Roman"/>
                <w:b/>
                <w:sz w:val="24"/>
                <w:szCs w:val="40"/>
              </w:rPr>
              <w:t>Sl. No.</w:t>
            </w:r>
          </w:p>
        </w:tc>
        <w:tc>
          <w:tcPr>
            <w:tcW w:w="6660" w:type="dxa"/>
            <w:vAlign w:val="center"/>
          </w:tcPr>
          <w:p w14:paraId="00E85084" w14:textId="77777777" w:rsidR="0092331C" w:rsidRPr="00AE33C0" w:rsidRDefault="0092331C" w:rsidP="00F4158B">
            <w:pPr>
              <w:spacing w:line="360" w:lineRule="auto"/>
              <w:rPr>
                <w:rFonts w:ascii="Times New Roman" w:hAnsi="Times New Roman" w:cs="Times New Roman"/>
                <w:b/>
                <w:sz w:val="24"/>
                <w:szCs w:val="40"/>
              </w:rPr>
            </w:pPr>
            <w:r w:rsidRPr="00AE33C0">
              <w:rPr>
                <w:rFonts w:ascii="Times New Roman" w:hAnsi="Times New Roman" w:cs="Times New Roman"/>
                <w:b/>
                <w:sz w:val="24"/>
                <w:szCs w:val="40"/>
              </w:rPr>
              <w:t>Title</w:t>
            </w:r>
          </w:p>
        </w:tc>
        <w:tc>
          <w:tcPr>
            <w:tcW w:w="1281" w:type="dxa"/>
            <w:vAlign w:val="center"/>
          </w:tcPr>
          <w:p w14:paraId="6B658B47" w14:textId="77777777" w:rsidR="0092331C" w:rsidRPr="00AE33C0" w:rsidRDefault="0092331C" w:rsidP="00F4158B">
            <w:pPr>
              <w:spacing w:line="360" w:lineRule="auto"/>
              <w:rPr>
                <w:rFonts w:ascii="Times New Roman" w:hAnsi="Times New Roman" w:cs="Times New Roman"/>
                <w:b/>
                <w:sz w:val="24"/>
                <w:szCs w:val="40"/>
              </w:rPr>
            </w:pPr>
            <w:r w:rsidRPr="00AE33C0">
              <w:rPr>
                <w:rFonts w:ascii="Times New Roman" w:hAnsi="Times New Roman" w:cs="Times New Roman"/>
                <w:b/>
                <w:sz w:val="24"/>
                <w:szCs w:val="40"/>
              </w:rPr>
              <w:t>Page No.</w:t>
            </w:r>
          </w:p>
        </w:tc>
      </w:tr>
      <w:tr w:rsidR="00CD2645" w:rsidRPr="00AE33C0" w14:paraId="7AA28B40" w14:textId="77777777" w:rsidTr="00F4158B">
        <w:tc>
          <w:tcPr>
            <w:tcW w:w="1075" w:type="dxa"/>
          </w:tcPr>
          <w:p w14:paraId="710473FF" w14:textId="77777777" w:rsidR="00CD2645" w:rsidRPr="00AE33C0" w:rsidRDefault="00CD2645" w:rsidP="00F4158B">
            <w:pPr>
              <w:spacing w:line="360" w:lineRule="auto"/>
              <w:jc w:val="center"/>
              <w:rPr>
                <w:rFonts w:ascii="Times New Roman" w:hAnsi="Times New Roman" w:cs="Times New Roman"/>
                <w:b/>
                <w:sz w:val="24"/>
                <w:szCs w:val="40"/>
              </w:rPr>
            </w:pPr>
          </w:p>
        </w:tc>
        <w:tc>
          <w:tcPr>
            <w:tcW w:w="6660" w:type="dxa"/>
            <w:vAlign w:val="center"/>
          </w:tcPr>
          <w:p w14:paraId="52E2F06D" w14:textId="77777777" w:rsidR="00CD2645" w:rsidRPr="00AE33C0" w:rsidRDefault="00CD2645"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Declaration</w:t>
            </w:r>
          </w:p>
        </w:tc>
        <w:tc>
          <w:tcPr>
            <w:tcW w:w="1281" w:type="dxa"/>
            <w:vAlign w:val="center"/>
          </w:tcPr>
          <w:p w14:paraId="672E69ED" w14:textId="77777777" w:rsidR="00CD2645" w:rsidRPr="00AE33C0" w:rsidRDefault="00CD2645" w:rsidP="00F4158B">
            <w:pPr>
              <w:spacing w:line="360" w:lineRule="auto"/>
              <w:rPr>
                <w:rFonts w:ascii="Times New Roman" w:hAnsi="Times New Roman" w:cs="Times New Roman"/>
                <w:b/>
                <w:sz w:val="24"/>
                <w:szCs w:val="40"/>
              </w:rPr>
            </w:pPr>
          </w:p>
        </w:tc>
      </w:tr>
      <w:tr w:rsidR="00CD2645" w:rsidRPr="00AE33C0" w14:paraId="45B3907C" w14:textId="77777777" w:rsidTr="00F4158B">
        <w:tc>
          <w:tcPr>
            <w:tcW w:w="1075" w:type="dxa"/>
          </w:tcPr>
          <w:p w14:paraId="48C51481" w14:textId="77777777" w:rsidR="00CD2645" w:rsidRPr="00AE33C0" w:rsidRDefault="00CD2645" w:rsidP="00F4158B">
            <w:pPr>
              <w:spacing w:line="360" w:lineRule="auto"/>
              <w:jc w:val="center"/>
              <w:rPr>
                <w:rFonts w:ascii="Times New Roman" w:hAnsi="Times New Roman" w:cs="Times New Roman"/>
                <w:b/>
                <w:sz w:val="24"/>
                <w:szCs w:val="40"/>
              </w:rPr>
            </w:pPr>
          </w:p>
        </w:tc>
        <w:tc>
          <w:tcPr>
            <w:tcW w:w="6660" w:type="dxa"/>
            <w:vAlign w:val="center"/>
          </w:tcPr>
          <w:p w14:paraId="4BB07540" w14:textId="77777777" w:rsidR="00CD2645" w:rsidRPr="00AE33C0" w:rsidRDefault="00CD2645"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Acknowledgement</w:t>
            </w:r>
          </w:p>
        </w:tc>
        <w:tc>
          <w:tcPr>
            <w:tcW w:w="1281" w:type="dxa"/>
            <w:vAlign w:val="center"/>
          </w:tcPr>
          <w:p w14:paraId="4B8EF0AA" w14:textId="77777777" w:rsidR="00CD2645" w:rsidRPr="00AE33C0" w:rsidRDefault="00CD2645" w:rsidP="00F4158B">
            <w:pPr>
              <w:spacing w:line="360" w:lineRule="auto"/>
              <w:rPr>
                <w:rFonts w:ascii="Times New Roman" w:hAnsi="Times New Roman" w:cs="Times New Roman"/>
                <w:b/>
                <w:sz w:val="24"/>
                <w:szCs w:val="40"/>
              </w:rPr>
            </w:pPr>
          </w:p>
        </w:tc>
      </w:tr>
      <w:tr w:rsidR="0092331C" w:rsidRPr="00AE33C0" w14:paraId="4D860113" w14:textId="77777777" w:rsidTr="00F4158B">
        <w:tc>
          <w:tcPr>
            <w:tcW w:w="1075" w:type="dxa"/>
          </w:tcPr>
          <w:p w14:paraId="14BAC003" w14:textId="77777777" w:rsidR="0092331C" w:rsidRPr="00AE33C0" w:rsidRDefault="0092331C" w:rsidP="00F4158B">
            <w:pPr>
              <w:spacing w:line="360" w:lineRule="auto"/>
              <w:jc w:val="center"/>
              <w:rPr>
                <w:rFonts w:ascii="Times New Roman" w:hAnsi="Times New Roman" w:cs="Times New Roman"/>
                <w:sz w:val="24"/>
                <w:szCs w:val="40"/>
              </w:rPr>
            </w:pPr>
          </w:p>
        </w:tc>
        <w:tc>
          <w:tcPr>
            <w:tcW w:w="6660" w:type="dxa"/>
            <w:vAlign w:val="center"/>
          </w:tcPr>
          <w:p w14:paraId="5B64FA32" w14:textId="77777777" w:rsidR="0092331C" w:rsidRPr="00AE33C0" w:rsidRDefault="0092331C"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Abstract</w:t>
            </w:r>
          </w:p>
        </w:tc>
        <w:tc>
          <w:tcPr>
            <w:tcW w:w="1281" w:type="dxa"/>
            <w:vAlign w:val="center"/>
          </w:tcPr>
          <w:p w14:paraId="4BDF3877" w14:textId="77777777" w:rsidR="0092331C" w:rsidRPr="00AE33C0" w:rsidRDefault="0092331C" w:rsidP="00F4158B">
            <w:pPr>
              <w:spacing w:line="360" w:lineRule="auto"/>
              <w:rPr>
                <w:rFonts w:ascii="Times New Roman" w:hAnsi="Times New Roman" w:cs="Times New Roman"/>
                <w:sz w:val="24"/>
                <w:szCs w:val="40"/>
              </w:rPr>
            </w:pPr>
          </w:p>
        </w:tc>
      </w:tr>
      <w:tr w:rsidR="00CD2645" w:rsidRPr="00AE33C0" w14:paraId="609504DF" w14:textId="77777777" w:rsidTr="00F4158B">
        <w:tc>
          <w:tcPr>
            <w:tcW w:w="1075" w:type="dxa"/>
          </w:tcPr>
          <w:p w14:paraId="28E4198F" w14:textId="77777777" w:rsidR="00CD2645" w:rsidRPr="00AE33C0" w:rsidRDefault="00CD2645" w:rsidP="00F4158B">
            <w:pPr>
              <w:spacing w:line="360" w:lineRule="auto"/>
              <w:jc w:val="center"/>
              <w:rPr>
                <w:rFonts w:ascii="Times New Roman" w:hAnsi="Times New Roman" w:cs="Times New Roman"/>
                <w:sz w:val="24"/>
                <w:szCs w:val="40"/>
              </w:rPr>
            </w:pPr>
          </w:p>
        </w:tc>
        <w:tc>
          <w:tcPr>
            <w:tcW w:w="6660" w:type="dxa"/>
            <w:vAlign w:val="center"/>
          </w:tcPr>
          <w:p w14:paraId="51B54CC1" w14:textId="77777777" w:rsidR="00CD2645" w:rsidRPr="00AE33C0" w:rsidRDefault="00CD2645"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List of Figures</w:t>
            </w:r>
          </w:p>
        </w:tc>
        <w:tc>
          <w:tcPr>
            <w:tcW w:w="1281" w:type="dxa"/>
            <w:vAlign w:val="center"/>
          </w:tcPr>
          <w:p w14:paraId="334E5EBB" w14:textId="77777777" w:rsidR="00CD2645" w:rsidRPr="00AE33C0" w:rsidRDefault="00CD2645" w:rsidP="00F4158B">
            <w:pPr>
              <w:spacing w:line="360" w:lineRule="auto"/>
              <w:rPr>
                <w:rFonts w:ascii="Times New Roman" w:hAnsi="Times New Roman" w:cs="Times New Roman"/>
                <w:sz w:val="24"/>
                <w:szCs w:val="40"/>
              </w:rPr>
            </w:pPr>
          </w:p>
        </w:tc>
      </w:tr>
      <w:tr w:rsidR="00CD2645" w:rsidRPr="00AE33C0" w14:paraId="4B8696EB" w14:textId="77777777" w:rsidTr="00F4158B">
        <w:tc>
          <w:tcPr>
            <w:tcW w:w="1075" w:type="dxa"/>
          </w:tcPr>
          <w:p w14:paraId="4FE8D027" w14:textId="77777777" w:rsidR="00CD2645" w:rsidRPr="00AE33C0" w:rsidRDefault="00CD2645" w:rsidP="00F4158B">
            <w:pPr>
              <w:spacing w:line="360" w:lineRule="auto"/>
              <w:jc w:val="center"/>
              <w:rPr>
                <w:rFonts w:ascii="Times New Roman" w:hAnsi="Times New Roman" w:cs="Times New Roman"/>
                <w:sz w:val="24"/>
                <w:szCs w:val="40"/>
              </w:rPr>
            </w:pPr>
          </w:p>
        </w:tc>
        <w:tc>
          <w:tcPr>
            <w:tcW w:w="6660" w:type="dxa"/>
            <w:vAlign w:val="center"/>
          </w:tcPr>
          <w:p w14:paraId="31864CA6" w14:textId="77777777" w:rsidR="00CD2645" w:rsidRPr="00AE33C0" w:rsidRDefault="00CD2645"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List of Tables</w:t>
            </w:r>
          </w:p>
        </w:tc>
        <w:tc>
          <w:tcPr>
            <w:tcW w:w="1281" w:type="dxa"/>
            <w:vAlign w:val="center"/>
          </w:tcPr>
          <w:p w14:paraId="0837460A" w14:textId="77777777" w:rsidR="00CD2645" w:rsidRPr="00AE33C0" w:rsidRDefault="00CD2645" w:rsidP="00F4158B">
            <w:pPr>
              <w:spacing w:line="360" w:lineRule="auto"/>
              <w:rPr>
                <w:rFonts w:ascii="Times New Roman" w:hAnsi="Times New Roman" w:cs="Times New Roman"/>
                <w:sz w:val="24"/>
                <w:szCs w:val="40"/>
              </w:rPr>
            </w:pPr>
          </w:p>
        </w:tc>
      </w:tr>
      <w:tr w:rsidR="00CD2645" w:rsidRPr="00AE33C0" w14:paraId="401DB060" w14:textId="77777777" w:rsidTr="00F4158B">
        <w:tc>
          <w:tcPr>
            <w:tcW w:w="1075" w:type="dxa"/>
          </w:tcPr>
          <w:p w14:paraId="05589270" w14:textId="77777777" w:rsidR="00CD2645" w:rsidRPr="00AE33C0" w:rsidRDefault="00CD2645" w:rsidP="00F4158B">
            <w:pPr>
              <w:spacing w:line="360" w:lineRule="auto"/>
              <w:jc w:val="center"/>
              <w:rPr>
                <w:rFonts w:ascii="Times New Roman" w:hAnsi="Times New Roman" w:cs="Times New Roman"/>
                <w:sz w:val="24"/>
                <w:szCs w:val="40"/>
              </w:rPr>
            </w:pPr>
          </w:p>
        </w:tc>
        <w:tc>
          <w:tcPr>
            <w:tcW w:w="6660" w:type="dxa"/>
            <w:vAlign w:val="center"/>
          </w:tcPr>
          <w:p w14:paraId="31F676BB" w14:textId="77777777" w:rsidR="00CD2645" w:rsidRPr="00AE33C0" w:rsidRDefault="00CD2645"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Abbreviations</w:t>
            </w:r>
          </w:p>
        </w:tc>
        <w:tc>
          <w:tcPr>
            <w:tcW w:w="1281" w:type="dxa"/>
            <w:vAlign w:val="center"/>
          </w:tcPr>
          <w:p w14:paraId="5735A592" w14:textId="77777777" w:rsidR="00CD2645" w:rsidRPr="00AE33C0" w:rsidRDefault="00CD2645" w:rsidP="00F4158B">
            <w:pPr>
              <w:spacing w:line="360" w:lineRule="auto"/>
              <w:rPr>
                <w:rFonts w:ascii="Times New Roman" w:hAnsi="Times New Roman" w:cs="Times New Roman"/>
                <w:sz w:val="24"/>
                <w:szCs w:val="40"/>
              </w:rPr>
            </w:pPr>
          </w:p>
        </w:tc>
      </w:tr>
      <w:tr w:rsidR="0092331C" w:rsidRPr="00AE33C0" w14:paraId="23E20A4B" w14:textId="77777777" w:rsidTr="00F4158B">
        <w:tc>
          <w:tcPr>
            <w:tcW w:w="1075" w:type="dxa"/>
          </w:tcPr>
          <w:p w14:paraId="4E0420A6" w14:textId="77777777" w:rsidR="0092331C" w:rsidRPr="00AE33C0" w:rsidRDefault="00716CD4"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1</w:t>
            </w:r>
            <w:r w:rsidR="0092331C" w:rsidRPr="00AE33C0">
              <w:rPr>
                <w:rFonts w:ascii="Times New Roman" w:hAnsi="Times New Roman" w:cs="Times New Roman"/>
                <w:sz w:val="24"/>
                <w:szCs w:val="40"/>
              </w:rPr>
              <w:t>.</w:t>
            </w:r>
          </w:p>
        </w:tc>
        <w:tc>
          <w:tcPr>
            <w:tcW w:w="6660" w:type="dxa"/>
            <w:vAlign w:val="center"/>
          </w:tcPr>
          <w:p w14:paraId="0F656EFA" w14:textId="77777777" w:rsidR="0092331C" w:rsidRPr="00AE33C0" w:rsidRDefault="0092331C"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Introduction</w:t>
            </w:r>
          </w:p>
          <w:p w14:paraId="415F2B29"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1.1 </w:t>
            </w:r>
            <w:r w:rsidRPr="00AE33C0">
              <w:rPr>
                <w:rFonts w:ascii="Times New Roman" w:hAnsi="Times New Roman" w:cs="Times New Roman"/>
                <w:sz w:val="24"/>
                <w:szCs w:val="40"/>
              </w:rPr>
              <w:t>Background</w:t>
            </w:r>
          </w:p>
          <w:p w14:paraId="7B07A287"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1.2 </w:t>
            </w:r>
            <w:r w:rsidRPr="00AE33C0">
              <w:rPr>
                <w:rFonts w:ascii="Times New Roman" w:hAnsi="Times New Roman" w:cs="Times New Roman"/>
                <w:sz w:val="24"/>
                <w:szCs w:val="40"/>
              </w:rPr>
              <w:t>Statistics of project</w:t>
            </w:r>
          </w:p>
          <w:p w14:paraId="6EF2FEB0"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1.3 </w:t>
            </w:r>
            <w:r w:rsidRPr="00AE33C0">
              <w:rPr>
                <w:rFonts w:ascii="Times New Roman" w:hAnsi="Times New Roman" w:cs="Times New Roman"/>
                <w:sz w:val="24"/>
                <w:szCs w:val="40"/>
              </w:rPr>
              <w:t>Prior existing technologies</w:t>
            </w:r>
          </w:p>
          <w:p w14:paraId="7B21AAA2" w14:textId="77777777" w:rsidR="00680029" w:rsidRPr="00AE33C0" w:rsidRDefault="0068002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1.4 </w:t>
            </w:r>
            <w:r w:rsidRPr="00AE33C0">
              <w:rPr>
                <w:rFonts w:ascii="Times New Roman" w:hAnsi="Times New Roman" w:cs="Times New Roman"/>
                <w:sz w:val="24"/>
                <w:szCs w:val="40"/>
              </w:rPr>
              <w:t>Proposed approach</w:t>
            </w:r>
          </w:p>
          <w:p w14:paraId="559BFD10" w14:textId="77777777" w:rsidR="006753A1" w:rsidRPr="00AE33C0" w:rsidRDefault="00C279B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1.5 </w:t>
            </w:r>
            <w:r w:rsidR="006753A1" w:rsidRPr="00AE33C0">
              <w:rPr>
                <w:rFonts w:ascii="Times New Roman" w:hAnsi="Times New Roman" w:cs="Times New Roman"/>
                <w:sz w:val="24"/>
                <w:szCs w:val="40"/>
              </w:rPr>
              <w:t>Objectives</w:t>
            </w:r>
          </w:p>
          <w:p w14:paraId="5C484486" w14:textId="77777777" w:rsidR="004B4F39" w:rsidRPr="00AE33C0" w:rsidRDefault="004B4F3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1.6 </w:t>
            </w:r>
            <w:r w:rsidRPr="00AE33C0">
              <w:rPr>
                <w:rFonts w:ascii="Times New Roman" w:hAnsi="Times New Roman" w:cs="Times New Roman"/>
                <w:sz w:val="24"/>
                <w:szCs w:val="40"/>
              </w:rPr>
              <w:t>SDGs</w:t>
            </w:r>
          </w:p>
          <w:p w14:paraId="5B79B03B" w14:textId="77777777" w:rsidR="00680029" w:rsidRPr="00AE33C0" w:rsidRDefault="0068002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1.7 </w:t>
            </w:r>
            <w:r w:rsidRPr="00AE33C0">
              <w:rPr>
                <w:rFonts w:ascii="Times New Roman" w:hAnsi="Times New Roman" w:cs="Times New Roman"/>
                <w:sz w:val="24"/>
                <w:szCs w:val="40"/>
              </w:rPr>
              <w:t>Overview of project report</w:t>
            </w:r>
          </w:p>
        </w:tc>
        <w:tc>
          <w:tcPr>
            <w:tcW w:w="1281" w:type="dxa"/>
            <w:vAlign w:val="center"/>
          </w:tcPr>
          <w:p w14:paraId="666AA252" w14:textId="77777777" w:rsidR="0092331C" w:rsidRPr="00AE33C0" w:rsidRDefault="0092331C" w:rsidP="00F4158B">
            <w:pPr>
              <w:spacing w:line="360" w:lineRule="auto"/>
              <w:rPr>
                <w:rFonts w:ascii="Times New Roman" w:hAnsi="Times New Roman" w:cs="Times New Roman"/>
                <w:sz w:val="24"/>
                <w:szCs w:val="40"/>
              </w:rPr>
            </w:pPr>
          </w:p>
        </w:tc>
      </w:tr>
      <w:tr w:rsidR="006753A1" w:rsidRPr="00AE33C0" w14:paraId="55AE5380" w14:textId="77777777" w:rsidTr="00F4158B">
        <w:tc>
          <w:tcPr>
            <w:tcW w:w="1075" w:type="dxa"/>
          </w:tcPr>
          <w:p w14:paraId="31B1A54E" w14:textId="77777777" w:rsidR="006753A1" w:rsidRPr="00AE33C0" w:rsidRDefault="00716CD4"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2</w:t>
            </w:r>
            <w:r w:rsidR="006753A1" w:rsidRPr="00AE33C0">
              <w:rPr>
                <w:rFonts w:ascii="Times New Roman" w:hAnsi="Times New Roman" w:cs="Times New Roman"/>
                <w:sz w:val="24"/>
                <w:szCs w:val="40"/>
              </w:rPr>
              <w:t>.</w:t>
            </w:r>
          </w:p>
        </w:tc>
        <w:tc>
          <w:tcPr>
            <w:tcW w:w="6660" w:type="dxa"/>
            <w:vAlign w:val="center"/>
          </w:tcPr>
          <w:p w14:paraId="071F74CF"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Literature review</w:t>
            </w:r>
          </w:p>
        </w:tc>
        <w:tc>
          <w:tcPr>
            <w:tcW w:w="1281" w:type="dxa"/>
            <w:vAlign w:val="center"/>
          </w:tcPr>
          <w:p w14:paraId="5CD0EA03" w14:textId="77777777" w:rsidR="006753A1" w:rsidRPr="00AE33C0" w:rsidRDefault="006753A1" w:rsidP="00F4158B">
            <w:pPr>
              <w:spacing w:line="360" w:lineRule="auto"/>
              <w:rPr>
                <w:rFonts w:ascii="Times New Roman" w:hAnsi="Times New Roman" w:cs="Times New Roman"/>
                <w:sz w:val="24"/>
                <w:szCs w:val="40"/>
              </w:rPr>
            </w:pPr>
          </w:p>
        </w:tc>
      </w:tr>
      <w:tr w:rsidR="00E048A6" w:rsidRPr="00AE33C0" w14:paraId="6E77D282" w14:textId="77777777" w:rsidTr="00F4158B">
        <w:tc>
          <w:tcPr>
            <w:tcW w:w="1075" w:type="dxa"/>
          </w:tcPr>
          <w:p w14:paraId="1BC62A3F" w14:textId="77777777" w:rsidR="00E048A6" w:rsidRPr="00AE33C0" w:rsidRDefault="00E048A6"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3.</w:t>
            </w:r>
          </w:p>
        </w:tc>
        <w:tc>
          <w:tcPr>
            <w:tcW w:w="6660" w:type="dxa"/>
            <w:vAlign w:val="center"/>
          </w:tcPr>
          <w:p w14:paraId="1C4F7713" w14:textId="77777777" w:rsidR="00E048A6" w:rsidRPr="00AE33C0" w:rsidRDefault="00E048A6"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Methodology</w:t>
            </w:r>
          </w:p>
        </w:tc>
        <w:tc>
          <w:tcPr>
            <w:tcW w:w="1281" w:type="dxa"/>
            <w:vAlign w:val="center"/>
          </w:tcPr>
          <w:p w14:paraId="2F97D29E" w14:textId="77777777" w:rsidR="00E048A6" w:rsidRPr="00AE33C0" w:rsidRDefault="00E048A6" w:rsidP="00F4158B">
            <w:pPr>
              <w:spacing w:line="360" w:lineRule="auto"/>
              <w:rPr>
                <w:rFonts w:ascii="Times New Roman" w:hAnsi="Times New Roman" w:cs="Times New Roman"/>
                <w:sz w:val="24"/>
                <w:szCs w:val="40"/>
              </w:rPr>
            </w:pPr>
          </w:p>
        </w:tc>
      </w:tr>
      <w:tr w:rsidR="006753A1" w:rsidRPr="00AE33C0" w14:paraId="0B46E903" w14:textId="77777777" w:rsidTr="00F4158B">
        <w:tc>
          <w:tcPr>
            <w:tcW w:w="1075" w:type="dxa"/>
          </w:tcPr>
          <w:p w14:paraId="05D3C0A3" w14:textId="77777777" w:rsidR="006753A1" w:rsidRPr="00AE33C0" w:rsidRDefault="00E048A6"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4</w:t>
            </w:r>
            <w:r w:rsidR="006753A1" w:rsidRPr="00AE33C0">
              <w:rPr>
                <w:rFonts w:ascii="Times New Roman" w:hAnsi="Times New Roman" w:cs="Times New Roman"/>
                <w:sz w:val="24"/>
                <w:szCs w:val="40"/>
              </w:rPr>
              <w:t>.</w:t>
            </w:r>
          </w:p>
        </w:tc>
        <w:tc>
          <w:tcPr>
            <w:tcW w:w="6660" w:type="dxa"/>
            <w:vAlign w:val="center"/>
          </w:tcPr>
          <w:p w14:paraId="2791E6FD" w14:textId="77777777" w:rsidR="006449E1" w:rsidRPr="00AE33C0" w:rsidRDefault="006449E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Project management</w:t>
            </w:r>
          </w:p>
          <w:p w14:paraId="23572D1C" w14:textId="77777777" w:rsidR="00B7147F" w:rsidRPr="00AE33C0" w:rsidRDefault="00B7147F"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4.1 </w:t>
            </w:r>
            <w:r w:rsidRPr="00AE33C0">
              <w:rPr>
                <w:rFonts w:ascii="Times New Roman" w:hAnsi="Times New Roman" w:cs="Times New Roman"/>
                <w:sz w:val="24"/>
                <w:szCs w:val="40"/>
              </w:rPr>
              <w:t>Project timeline</w:t>
            </w:r>
          </w:p>
          <w:p w14:paraId="626A63A9" w14:textId="77777777" w:rsidR="00AC292B" w:rsidRPr="00AE33C0" w:rsidRDefault="00AC292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4.2 </w:t>
            </w:r>
            <w:r w:rsidRPr="00AE33C0">
              <w:rPr>
                <w:rFonts w:ascii="Times New Roman" w:hAnsi="Times New Roman" w:cs="Times New Roman"/>
                <w:sz w:val="24"/>
                <w:szCs w:val="40"/>
              </w:rPr>
              <w:t>Risk analysis</w:t>
            </w:r>
          </w:p>
          <w:p w14:paraId="267E3817" w14:textId="77777777" w:rsidR="00AC292B" w:rsidRPr="00AE33C0" w:rsidRDefault="00AC292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4.3 </w:t>
            </w:r>
            <w:r w:rsidRPr="00AE33C0">
              <w:rPr>
                <w:rFonts w:ascii="Times New Roman" w:hAnsi="Times New Roman" w:cs="Times New Roman"/>
                <w:sz w:val="24"/>
                <w:szCs w:val="40"/>
              </w:rPr>
              <w:t>Project budget</w:t>
            </w:r>
          </w:p>
        </w:tc>
        <w:tc>
          <w:tcPr>
            <w:tcW w:w="1281" w:type="dxa"/>
            <w:vAlign w:val="center"/>
          </w:tcPr>
          <w:p w14:paraId="533AA132" w14:textId="77777777" w:rsidR="006753A1" w:rsidRPr="00AE33C0" w:rsidRDefault="006753A1" w:rsidP="00F4158B">
            <w:pPr>
              <w:spacing w:line="360" w:lineRule="auto"/>
              <w:rPr>
                <w:rFonts w:ascii="Times New Roman" w:hAnsi="Times New Roman" w:cs="Times New Roman"/>
                <w:sz w:val="24"/>
                <w:szCs w:val="40"/>
              </w:rPr>
            </w:pPr>
          </w:p>
        </w:tc>
      </w:tr>
      <w:tr w:rsidR="006753A1" w:rsidRPr="00AE33C0" w14:paraId="7718ACEE" w14:textId="77777777" w:rsidTr="00F4158B">
        <w:tc>
          <w:tcPr>
            <w:tcW w:w="1075" w:type="dxa"/>
          </w:tcPr>
          <w:p w14:paraId="3A65D681" w14:textId="77777777" w:rsidR="006753A1" w:rsidRPr="00AE33C0" w:rsidRDefault="00E048A6"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5</w:t>
            </w:r>
            <w:r w:rsidR="006753A1" w:rsidRPr="00AE33C0">
              <w:rPr>
                <w:rFonts w:ascii="Times New Roman" w:hAnsi="Times New Roman" w:cs="Times New Roman"/>
                <w:sz w:val="24"/>
                <w:szCs w:val="40"/>
              </w:rPr>
              <w:t>.</w:t>
            </w:r>
          </w:p>
        </w:tc>
        <w:tc>
          <w:tcPr>
            <w:tcW w:w="6660" w:type="dxa"/>
            <w:vAlign w:val="center"/>
          </w:tcPr>
          <w:p w14:paraId="6FE2F877" w14:textId="77777777" w:rsidR="006753A1" w:rsidRPr="00AE33C0" w:rsidRDefault="0044329A"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Analysis</w:t>
            </w:r>
            <w:r w:rsidR="008B375A" w:rsidRPr="00AE33C0">
              <w:rPr>
                <w:rFonts w:ascii="Times New Roman" w:hAnsi="Times New Roman" w:cs="Times New Roman"/>
                <w:sz w:val="24"/>
                <w:szCs w:val="40"/>
              </w:rPr>
              <w:t xml:space="preserve"> and Design</w:t>
            </w:r>
          </w:p>
          <w:p w14:paraId="7162D2C1" w14:textId="77777777" w:rsidR="00C936B0" w:rsidRPr="00AE33C0" w:rsidRDefault="00AE0733"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5.1 </w:t>
            </w:r>
            <w:r w:rsidR="00A3155A" w:rsidRPr="00AE33C0">
              <w:rPr>
                <w:rFonts w:ascii="Times New Roman" w:hAnsi="Times New Roman" w:cs="Times New Roman"/>
                <w:sz w:val="24"/>
                <w:szCs w:val="40"/>
              </w:rPr>
              <w:t>R</w:t>
            </w:r>
            <w:r w:rsidR="00C936B0" w:rsidRPr="00AE33C0">
              <w:rPr>
                <w:rFonts w:ascii="Times New Roman" w:hAnsi="Times New Roman" w:cs="Times New Roman"/>
                <w:sz w:val="24"/>
                <w:szCs w:val="40"/>
              </w:rPr>
              <w:t>equirements</w:t>
            </w:r>
          </w:p>
          <w:p w14:paraId="773C3B1C" w14:textId="77777777" w:rsidR="00AE0733" w:rsidRPr="00AE33C0" w:rsidRDefault="00C936B0"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5.2 </w:t>
            </w:r>
            <w:r w:rsidR="00AE0733" w:rsidRPr="00AE33C0">
              <w:rPr>
                <w:rFonts w:ascii="Times New Roman" w:hAnsi="Times New Roman" w:cs="Times New Roman"/>
                <w:sz w:val="24"/>
                <w:szCs w:val="40"/>
              </w:rPr>
              <w:t>Block Diagram</w:t>
            </w:r>
          </w:p>
          <w:p w14:paraId="5CB48AE5" w14:textId="77777777" w:rsidR="00AE0733" w:rsidRPr="00AE33C0" w:rsidRDefault="00AE0733"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5.3 </w:t>
            </w:r>
            <w:r w:rsidRPr="00AE33C0">
              <w:rPr>
                <w:rFonts w:ascii="Times New Roman" w:hAnsi="Times New Roman" w:cs="Times New Roman"/>
                <w:sz w:val="24"/>
                <w:szCs w:val="40"/>
              </w:rPr>
              <w:t>System Flow Chart</w:t>
            </w:r>
          </w:p>
          <w:p w14:paraId="1541586C" w14:textId="77777777" w:rsidR="00231199" w:rsidRPr="00AE33C0" w:rsidRDefault="0023119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5.4 </w:t>
            </w:r>
            <w:r w:rsidRPr="00AE33C0">
              <w:rPr>
                <w:rFonts w:ascii="Times New Roman" w:hAnsi="Times New Roman" w:cs="Times New Roman"/>
                <w:sz w:val="24"/>
                <w:szCs w:val="40"/>
              </w:rPr>
              <w:t>Choosing devices</w:t>
            </w:r>
          </w:p>
          <w:p w14:paraId="06E9E9ED" w14:textId="77777777" w:rsidR="00231199" w:rsidRPr="00AE33C0" w:rsidRDefault="0023119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5.5 </w:t>
            </w:r>
            <w:r w:rsidRPr="00AE33C0">
              <w:rPr>
                <w:rFonts w:ascii="Times New Roman" w:hAnsi="Times New Roman" w:cs="Times New Roman"/>
                <w:sz w:val="24"/>
                <w:szCs w:val="40"/>
              </w:rPr>
              <w:t>Designing units</w:t>
            </w:r>
          </w:p>
          <w:p w14:paraId="56BFCF89" w14:textId="77777777" w:rsidR="00844C3F" w:rsidRPr="00AE33C0" w:rsidRDefault="00744476"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844C3F" w:rsidRPr="00AE33C0">
              <w:rPr>
                <w:rFonts w:ascii="Times New Roman" w:hAnsi="Times New Roman" w:cs="Times New Roman"/>
                <w:sz w:val="24"/>
                <w:szCs w:val="40"/>
              </w:rPr>
              <w:t>5.6 Standards</w:t>
            </w:r>
          </w:p>
          <w:p w14:paraId="17899B94" w14:textId="77777777" w:rsidR="00AC04AC" w:rsidRPr="00AE33C0" w:rsidRDefault="00844C3F"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5.</w:t>
            </w:r>
            <w:r w:rsidRPr="00AE33C0">
              <w:rPr>
                <w:rFonts w:ascii="Times New Roman" w:hAnsi="Times New Roman" w:cs="Times New Roman"/>
                <w:sz w:val="24"/>
                <w:szCs w:val="40"/>
              </w:rPr>
              <w:t>7</w:t>
            </w:r>
            <w:r w:rsidR="00B867EE" w:rsidRPr="00AE33C0">
              <w:rPr>
                <w:rFonts w:ascii="Times New Roman" w:hAnsi="Times New Roman" w:cs="Times New Roman"/>
                <w:sz w:val="24"/>
                <w:szCs w:val="40"/>
              </w:rPr>
              <w:t xml:space="preserve"> </w:t>
            </w:r>
            <w:r w:rsidR="00744476" w:rsidRPr="00AE33C0">
              <w:rPr>
                <w:rFonts w:ascii="Times New Roman" w:hAnsi="Times New Roman" w:cs="Times New Roman"/>
                <w:sz w:val="24"/>
                <w:szCs w:val="40"/>
              </w:rPr>
              <w:t xml:space="preserve">Mapping with </w:t>
            </w:r>
            <w:proofErr w:type="spellStart"/>
            <w:r w:rsidR="00744476" w:rsidRPr="00AE33C0">
              <w:rPr>
                <w:rFonts w:ascii="Times New Roman" w:hAnsi="Times New Roman" w:cs="Times New Roman"/>
                <w:sz w:val="24"/>
                <w:szCs w:val="40"/>
              </w:rPr>
              <w:t>IoTWF</w:t>
            </w:r>
            <w:proofErr w:type="spellEnd"/>
            <w:r w:rsidR="00744476" w:rsidRPr="00AE33C0">
              <w:rPr>
                <w:rFonts w:ascii="Times New Roman" w:hAnsi="Times New Roman" w:cs="Times New Roman"/>
                <w:sz w:val="24"/>
                <w:szCs w:val="40"/>
              </w:rPr>
              <w:t xml:space="preserve"> reference model layers</w:t>
            </w:r>
          </w:p>
          <w:p w14:paraId="15224A52" w14:textId="77777777" w:rsidR="00744476" w:rsidRPr="00AE33C0" w:rsidRDefault="00744476"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097D0E" w:rsidRPr="00AE33C0">
              <w:rPr>
                <w:rFonts w:ascii="Times New Roman" w:hAnsi="Times New Roman" w:cs="Times New Roman"/>
                <w:sz w:val="24"/>
                <w:szCs w:val="40"/>
              </w:rPr>
              <w:t xml:space="preserve">5.8 </w:t>
            </w:r>
            <w:r w:rsidRPr="00AE33C0">
              <w:rPr>
                <w:rFonts w:ascii="Times New Roman" w:hAnsi="Times New Roman" w:cs="Times New Roman"/>
                <w:sz w:val="24"/>
                <w:szCs w:val="40"/>
              </w:rPr>
              <w:t>Domain model specification</w:t>
            </w:r>
          </w:p>
          <w:p w14:paraId="5F89DF30" w14:textId="77777777" w:rsidR="00744476" w:rsidRPr="00AE33C0" w:rsidRDefault="00744476"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lastRenderedPageBreak/>
              <w:tab/>
            </w:r>
            <w:r w:rsidR="00B867EE" w:rsidRPr="00AE33C0">
              <w:rPr>
                <w:rFonts w:ascii="Times New Roman" w:hAnsi="Times New Roman" w:cs="Times New Roman"/>
                <w:sz w:val="24"/>
                <w:szCs w:val="40"/>
              </w:rPr>
              <w:t>5.</w:t>
            </w:r>
            <w:r w:rsidR="00097D0E" w:rsidRPr="00AE33C0">
              <w:rPr>
                <w:rFonts w:ascii="Times New Roman" w:hAnsi="Times New Roman" w:cs="Times New Roman"/>
                <w:sz w:val="24"/>
                <w:szCs w:val="40"/>
              </w:rPr>
              <w:t>9</w:t>
            </w:r>
            <w:r w:rsidR="00B867EE" w:rsidRPr="00AE33C0">
              <w:rPr>
                <w:rFonts w:ascii="Times New Roman" w:hAnsi="Times New Roman" w:cs="Times New Roman"/>
                <w:sz w:val="24"/>
                <w:szCs w:val="40"/>
              </w:rPr>
              <w:t xml:space="preserve"> </w:t>
            </w:r>
            <w:r w:rsidRPr="00AE33C0">
              <w:rPr>
                <w:rFonts w:ascii="Times New Roman" w:hAnsi="Times New Roman" w:cs="Times New Roman"/>
                <w:sz w:val="24"/>
                <w:szCs w:val="40"/>
              </w:rPr>
              <w:t>Communication model</w:t>
            </w:r>
          </w:p>
          <w:p w14:paraId="47442581" w14:textId="77777777" w:rsidR="00744476" w:rsidRPr="00AE33C0" w:rsidRDefault="00744476"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5.</w:t>
            </w:r>
            <w:r w:rsidR="00097D0E" w:rsidRPr="00AE33C0">
              <w:rPr>
                <w:rFonts w:ascii="Times New Roman" w:hAnsi="Times New Roman" w:cs="Times New Roman"/>
                <w:sz w:val="24"/>
                <w:szCs w:val="40"/>
              </w:rPr>
              <w:t>10</w:t>
            </w:r>
            <w:r w:rsidR="00B867EE" w:rsidRPr="00AE33C0">
              <w:rPr>
                <w:rFonts w:ascii="Times New Roman" w:hAnsi="Times New Roman" w:cs="Times New Roman"/>
                <w:sz w:val="24"/>
                <w:szCs w:val="40"/>
              </w:rPr>
              <w:t xml:space="preserve"> </w:t>
            </w:r>
            <w:r w:rsidRPr="00AE33C0">
              <w:rPr>
                <w:rFonts w:ascii="Times New Roman" w:hAnsi="Times New Roman" w:cs="Times New Roman"/>
                <w:sz w:val="24"/>
                <w:szCs w:val="40"/>
              </w:rPr>
              <w:t>IoT deployment level</w:t>
            </w:r>
          </w:p>
          <w:p w14:paraId="1C5FA360" w14:textId="77777777" w:rsidR="00126C49" w:rsidRPr="00AE33C0" w:rsidRDefault="00126C49"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5.1</w:t>
            </w:r>
            <w:r w:rsidR="00097D0E" w:rsidRPr="00AE33C0">
              <w:rPr>
                <w:rFonts w:ascii="Times New Roman" w:hAnsi="Times New Roman" w:cs="Times New Roman"/>
                <w:sz w:val="24"/>
                <w:szCs w:val="40"/>
              </w:rPr>
              <w:t>1</w:t>
            </w:r>
            <w:r w:rsidR="00B867EE" w:rsidRPr="00AE33C0">
              <w:rPr>
                <w:rFonts w:ascii="Times New Roman" w:hAnsi="Times New Roman" w:cs="Times New Roman"/>
                <w:sz w:val="24"/>
                <w:szCs w:val="40"/>
              </w:rPr>
              <w:t xml:space="preserve"> </w:t>
            </w:r>
            <w:r w:rsidRPr="00AE33C0">
              <w:rPr>
                <w:rFonts w:ascii="Times New Roman" w:hAnsi="Times New Roman" w:cs="Times New Roman"/>
                <w:sz w:val="24"/>
                <w:szCs w:val="40"/>
              </w:rPr>
              <w:t>Functional view</w:t>
            </w:r>
          </w:p>
          <w:p w14:paraId="1C0B67BA" w14:textId="77777777" w:rsidR="00126C49" w:rsidRPr="00AE33C0" w:rsidRDefault="00BE0E63"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5.1</w:t>
            </w:r>
            <w:r w:rsidR="00097D0E" w:rsidRPr="00AE33C0">
              <w:rPr>
                <w:rFonts w:ascii="Times New Roman" w:hAnsi="Times New Roman" w:cs="Times New Roman"/>
                <w:sz w:val="24"/>
                <w:szCs w:val="40"/>
              </w:rPr>
              <w:t>2</w:t>
            </w:r>
            <w:r w:rsidR="00B867EE" w:rsidRPr="00AE33C0">
              <w:rPr>
                <w:rFonts w:ascii="Times New Roman" w:hAnsi="Times New Roman" w:cs="Times New Roman"/>
                <w:sz w:val="24"/>
                <w:szCs w:val="40"/>
              </w:rPr>
              <w:t xml:space="preserve"> </w:t>
            </w:r>
            <w:r w:rsidRPr="00AE33C0">
              <w:rPr>
                <w:rFonts w:ascii="Times New Roman" w:hAnsi="Times New Roman" w:cs="Times New Roman"/>
                <w:sz w:val="24"/>
                <w:szCs w:val="40"/>
              </w:rPr>
              <w:t>Mapping IoT deployment level with functional view</w:t>
            </w:r>
          </w:p>
          <w:p w14:paraId="7C9719D7" w14:textId="77777777" w:rsidR="004A1E93" w:rsidRPr="00AE33C0" w:rsidRDefault="004A1E93"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5.1</w:t>
            </w:r>
            <w:r w:rsidR="00097D0E" w:rsidRPr="00AE33C0">
              <w:rPr>
                <w:rFonts w:ascii="Times New Roman" w:hAnsi="Times New Roman" w:cs="Times New Roman"/>
                <w:sz w:val="24"/>
                <w:szCs w:val="40"/>
              </w:rPr>
              <w:t>3</w:t>
            </w:r>
            <w:r w:rsidR="00B867EE" w:rsidRPr="00AE33C0">
              <w:rPr>
                <w:rFonts w:ascii="Times New Roman" w:hAnsi="Times New Roman" w:cs="Times New Roman"/>
                <w:sz w:val="24"/>
                <w:szCs w:val="40"/>
              </w:rPr>
              <w:t xml:space="preserve"> </w:t>
            </w:r>
            <w:r w:rsidRPr="00AE33C0">
              <w:rPr>
                <w:rFonts w:ascii="Times New Roman" w:hAnsi="Times New Roman" w:cs="Times New Roman"/>
                <w:sz w:val="24"/>
                <w:szCs w:val="40"/>
              </w:rPr>
              <w:t>Operational view</w:t>
            </w:r>
          </w:p>
          <w:p w14:paraId="4BC7540D" w14:textId="77777777" w:rsidR="00097D0E" w:rsidRPr="00AE33C0" w:rsidRDefault="00097D0E"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5.14 Other Design</w:t>
            </w:r>
          </w:p>
        </w:tc>
        <w:tc>
          <w:tcPr>
            <w:tcW w:w="1281" w:type="dxa"/>
            <w:vAlign w:val="center"/>
          </w:tcPr>
          <w:p w14:paraId="38F055CF" w14:textId="77777777" w:rsidR="006753A1" w:rsidRPr="00AE33C0" w:rsidRDefault="006753A1" w:rsidP="00F4158B">
            <w:pPr>
              <w:spacing w:line="360" w:lineRule="auto"/>
              <w:rPr>
                <w:rFonts w:ascii="Times New Roman" w:hAnsi="Times New Roman" w:cs="Times New Roman"/>
                <w:sz w:val="24"/>
                <w:szCs w:val="40"/>
              </w:rPr>
            </w:pPr>
          </w:p>
        </w:tc>
      </w:tr>
      <w:tr w:rsidR="006753A1" w:rsidRPr="00AE33C0" w14:paraId="69F6249F" w14:textId="77777777" w:rsidTr="00F4158B">
        <w:tc>
          <w:tcPr>
            <w:tcW w:w="1075" w:type="dxa"/>
          </w:tcPr>
          <w:p w14:paraId="08AF1249" w14:textId="77777777" w:rsidR="006753A1" w:rsidRPr="00AE33C0" w:rsidRDefault="00E048A6"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6</w:t>
            </w:r>
            <w:r w:rsidR="006753A1" w:rsidRPr="00AE33C0">
              <w:rPr>
                <w:rFonts w:ascii="Times New Roman" w:hAnsi="Times New Roman" w:cs="Times New Roman"/>
                <w:sz w:val="24"/>
                <w:szCs w:val="40"/>
              </w:rPr>
              <w:t>.</w:t>
            </w:r>
          </w:p>
        </w:tc>
        <w:tc>
          <w:tcPr>
            <w:tcW w:w="6660" w:type="dxa"/>
            <w:vAlign w:val="center"/>
          </w:tcPr>
          <w:p w14:paraId="3F5D3CAE" w14:textId="77777777" w:rsidR="006753A1" w:rsidRPr="00AE33C0" w:rsidRDefault="00F4158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Hardware,</w:t>
            </w:r>
            <w:r w:rsidR="00885BD5" w:rsidRPr="00AE33C0">
              <w:rPr>
                <w:rFonts w:ascii="Times New Roman" w:hAnsi="Times New Roman" w:cs="Times New Roman"/>
                <w:sz w:val="24"/>
                <w:szCs w:val="40"/>
              </w:rPr>
              <w:t xml:space="preserve"> </w:t>
            </w:r>
            <w:r w:rsidR="004D2AD4" w:rsidRPr="00AE33C0">
              <w:rPr>
                <w:rFonts w:ascii="Times New Roman" w:hAnsi="Times New Roman" w:cs="Times New Roman"/>
                <w:sz w:val="24"/>
                <w:szCs w:val="40"/>
              </w:rPr>
              <w:t>Software</w:t>
            </w:r>
            <w:r w:rsidR="00885BD5" w:rsidRPr="00AE33C0">
              <w:rPr>
                <w:rFonts w:ascii="Times New Roman" w:hAnsi="Times New Roman" w:cs="Times New Roman"/>
                <w:sz w:val="24"/>
                <w:szCs w:val="40"/>
              </w:rPr>
              <w:t xml:space="preserve"> </w:t>
            </w:r>
            <w:r w:rsidRPr="00AE33C0">
              <w:rPr>
                <w:rFonts w:ascii="Times New Roman" w:hAnsi="Times New Roman" w:cs="Times New Roman"/>
                <w:sz w:val="24"/>
                <w:szCs w:val="40"/>
              </w:rPr>
              <w:t>and Simulation</w:t>
            </w:r>
          </w:p>
          <w:p w14:paraId="76EDC7F5" w14:textId="77777777" w:rsidR="00885BD5" w:rsidRPr="00AE33C0" w:rsidRDefault="00885BD5"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6.1 Hardware</w:t>
            </w:r>
          </w:p>
          <w:p w14:paraId="1B1CFFA9" w14:textId="77777777" w:rsidR="004D2AD4" w:rsidRPr="00AE33C0" w:rsidRDefault="004D2AD4"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w:t>
            </w:r>
            <w:r w:rsidR="009766D2" w:rsidRPr="00AE33C0">
              <w:rPr>
                <w:rFonts w:ascii="Times New Roman" w:hAnsi="Times New Roman" w:cs="Times New Roman"/>
                <w:sz w:val="24"/>
                <w:szCs w:val="40"/>
              </w:rPr>
              <w:t>2</w:t>
            </w:r>
            <w:r w:rsidRPr="00AE33C0">
              <w:rPr>
                <w:rFonts w:ascii="Times New Roman" w:hAnsi="Times New Roman" w:cs="Times New Roman"/>
                <w:sz w:val="24"/>
                <w:szCs w:val="40"/>
              </w:rPr>
              <w:t xml:space="preserve"> Software development tools</w:t>
            </w:r>
          </w:p>
          <w:p w14:paraId="4288C166" w14:textId="77777777" w:rsidR="004D2AD4" w:rsidRPr="00AE33C0" w:rsidRDefault="004D2AD4"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w:t>
            </w:r>
            <w:r w:rsidR="009766D2" w:rsidRPr="00AE33C0">
              <w:rPr>
                <w:rFonts w:ascii="Times New Roman" w:hAnsi="Times New Roman" w:cs="Times New Roman"/>
                <w:sz w:val="24"/>
                <w:szCs w:val="40"/>
              </w:rPr>
              <w:t>3</w:t>
            </w:r>
            <w:r w:rsidRPr="00AE33C0">
              <w:rPr>
                <w:rFonts w:ascii="Times New Roman" w:hAnsi="Times New Roman" w:cs="Times New Roman"/>
                <w:sz w:val="24"/>
                <w:szCs w:val="40"/>
              </w:rPr>
              <w:t xml:space="preserve"> Software code</w:t>
            </w:r>
          </w:p>
          <w:p w14:paraId="13703914" w14:textId="77777777" w:rsidR="00F4158B" w:rsidRPr="00AE33C0" w:rsidRDefault="00F4158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6.4 Simulation</w:t>
            </w:r>
          </w:p>
        </w:tc>
        <w:tc>
          <w:tcPr>
            <w:tcW w:w="1281" w:type="dxa"/>
            <w:vAlign w:val="center"/>
          </w:tcPr>
          <w:p w14:paraId="534A71A2" w14:textId="77777777" w:rsidR="006753A1" w:rsidRPr="00AE33C0" w:rsidRDefault="006753A1" w:rsidP="00F4158B">
            <w:pPr>
              <w:spacing w:line="360" w:lineRule="auto"/>
              <w:rPr>
                <w:rFonts w:ascii="Times New Roman" w:hAnsi="Times New Roman" w:cs="Times New Roman"/>
                <w:sz w:val="24"/>
                <w:szCs w:val="40"/>
              </w:rPr>
            </w:pPr>
          </w:p>
        </w:tc>
      </w:tr>
      <w:tr w:rsidR="006753A1" w:rsidRPr="00AE33C0" w14:paraId="160B3B35" w14:textId="77777777" w:rsidTr="00F4158B">
        <w:tc>
          <w:tcPr>
            <w:tcW w:w="1075" w:type="dxa"/>
          </w:tcPr>
          <w:p w14:paraId="22E7E0A0" w14:textId="77777777" w:rsidR="006753A1" w:rsidRPr="00AE33C0" w:rsidRDefault="00E048A6"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7</w:t>
            </w:r>
            <w:r w:rsidR="006753A1" w:rsidRPr="00AE33C0">
              <w:rPr>
                <w:rFonts w:ascii="Times New Roman" w:hAnsi="Times New Roman" w:cs="Times New Roman"/>
                <w:sz w:val="24"/>
                <w:szCs w:val="40"/>
              </w:rPr>
              <w:t>.</w:t>
            </w:r>
          </w:p>
        </w:tc>
        <w:tc>
          <w:tcPr>
            <w:tcW w:w="6660" w:type="dxa"/>
            <w:vAlign w:val="center"/>
          </w:tcPr>
          <w:p w14:paraId="34A10D14" w14:textId="77777777" w:rsidR="006753A1" w:rsidRPr="00AE33C0" w:rsidRDefault="004A1E93"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Evaluation and Results</w:t>
            </w:r>
          </w:p>
          <w:p w14:paraId="217F7F86" w14:textId="77777777" w:rsidR="000957CB" w:rsidRPr="00AE33C0" w:rsidRDefault="000957C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7.1 </w:t>
            </w:r>
            <w:r w:rsidRPr="00AE33C0">
              <w:rPr>
                <w:rFonts w:ascii="Times New Roman" w:hAnsi="Times New Roman" w:cs="Times New Roman"/>
                <w:sz w:val="24"/>
                <w:szCs w:val="40"/>
              </w:rPr>
              <w:t>Test points</w:t>
            </w:r>
          </w:p>
          <w:p w14:paraId="334C078E" w14:textId="77777777" w:rsidR="000957CB" w:rsidRPr="00AE33C0" w:rsidRDefault="000957C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7.2 </w:t>
            </w:r>
            <w:r w:rsidRPr="00AE33C0">
              <w:rPr>
                <w:rFonts w:ascii="Times New Roman" w:hAnsi="Times New Roman" w:cs="Times New Roman"/>
                <w:sz w:val="24"/>
                <w:szCs w:val="40"/>
              </w:rPr>
              <w:t>Test plan</w:t>
            </w:r>
          </w:p>
          <w:p w14:paraId="06CA9E31" w14:textId="77777777" w:rsidR="000957CB" w:rsidRPr="00AE33C0" w:rsidRDefault="000957C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7.3 </w:t>
            </w:r>
            <w:r w:rsidRPr="00AE33C0">
              <w:rPr>
                <w:rFonts w:ascii="Times New Roman" w:hAnsi="Times New Roman" w:cs="Times New Roman"/>
                <w:sz w:val="24"/>
                <w:szCs w:val="40"/>
              </w:rPr>
              <w:t>Test result</w:t>
            </w:r>
          </w:p>
          <w:p w14:paraId="26237BD8" w14:textId="77777777" w:rsidR="000957CB" w:rsidRPr="00AE33C0" w:rsidRDefault="000957CB"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r>
            <w:r w:rsidR="00B867EE" w:rsidRPr="00AE33C0">
              <w:rPr>
                <w:rFonts w:ascii="Times New Roman" w:hAnsi="Times New Roman" w:cs="Times New Roman"/>
                <w:sz w:val="24"/>
                <w:szCs w:val="40"/>
              </w:rPr>
              <w:t xml:space="preserve">7.4 </w:t>
            </w:r>
            <w:r w:rsidRPr="00AE33C0">
              <w:rPr>
                <w:rFonts w:ascii="Times New Roman" w:hAnsi="Times New Roman" w:cs="Times New Roman"/>
                <w:sz w:val="24"/>
                <w:szCs w:val="40"/>
              </w:rPr>
              <w:t>Insights</w:t>
            </w:r>
          </w:p>
        </w:tc>
        <w:tc>
          <w:tcPr>
            <w:tcW w:w="1281" w:type="dxa"/>
            <w:vAlign w:val="center"/>
          </w:tcPr>
          <w:p w14:paraId="3A52D03B" w14:textId="77777777" w:rsidR="006753A1" w:rsidRPr="00AE33C0" w:rsidRDefault="006753A1" w:rsidP="00F4158B">
            <w:pPr>
              <w:spacing w:line="360" w:lineRule="auto"/>
              <w:rPr>
                <w:rFonts w:ascii="Times New Roman" w:hAnsi="Times New Roman" w:cs="Times New Roman"/>
                <w:sz w:val="24"/>
                <w:szCs w:val="40"/>
              </w:rPr>
            </w:pPr>
          </w:p>
        </w:tc>
      </w:tr>
      <w:tr w:rsidR="00905D7F" w:rsidRPr="00AE33C0" w14:paraId="20551159" w14:textId="77777777" w:rsidTr="00F4158B">
        <w:tc>
          <w:tcPr>
            <w:tcW w:w="1075" w:type="dxa"/>
          </w:tcPr>
          <w:p w14:paraId="47EB1694" w14:textId="77777777" w:rsidR="00905D7F" w:rsidRPr="00AE33C0" w:rsidRDefault="00905D7F"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8.</w:t>
            </w:r>
          </w:p>
        </w:tc>
        <w:tc>
          <w:tcPr>
            <w:tcW w:w="6660" w:type="dxa"/>
            <w:vAlign w:val="center"/>
          </w:tcPr>
          <w:p w14:paraId="20CDF9B1" w14:textId="77777777" w:rsidR="00905D7F" w:rsidRPr="00AE33C0" w:rsidRDefault="00905D7F"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Social, Legal, Ethical</w:t>
            </w:r>
            <w:r w:rsidR="00097D0E" w:rsidRPr="00AE33C0">
              <w:rPr>
                <w:rFonts w:ascii="Times New Roman" w:hAnsi="Times New Roman" w:cs="Times New Roman"/>
                <w:sz w:val="24"/>
                <w:szCs w:val="40"/>
              </w:rPr>
              <w:t xml:space="preserve">, </w:t>
            </w:r>
            <w:r w:rsidRPr="00AE33C0">
              <w:rPr>
                <w:rFonts w:ascii="Times New Roman" w:hAnsi="Times New Roman" w:cs="Times New Roman"/>
                <w:sz w:val="24"/>
                <w:szCs w:val="40"/>
              </w:rPr>
              <w:t>Sustainability</w:t>
            </w:r>
            <w:r w:rsidR="00B867EE" w:rsidRPr="00AE33C0">
              <w:rPr>
                <w:rFonts w:ascii="Times New Roman" w:hAnsi="Times New Roman" w:cs="Times New Roman"/>
                <w:sz w:val="24"/>
                <w:szCs w:val="40"/>
              </w:rPr>
              <w:t xml:space="preserve"> </w:t>
            </w:r>
            <w:r w:rsidR="00097D0E" w:rsidRPr="00AE33C0">
              <w:rPr>
                <w:rFonts w:ascii="Times New Roman" w:hAnsi="Times New Roman" w:cs="Times New Roman"/>
                <w:sz w:val="24"/>
                <w:szCs w:val="40"/>
              </w:rPr>
              <w:t xml:space="preserve">and Safety </w:t>
            </w:r>
            <w:r w:rsidR="00B867EE" w:rsidRPr="00AE33C0">
              <w:rPr>
                <w:rFonts w:ascii="Times New Roman" w:hAnsi="Times New Roman" w:cs="Times New Roman"/>
                <w:sz w:val="24"/>
                <w:szCs w:val="40"/>
              </w:rPr>
              <w:t>Aspects</w:t>
            </w:r>
          </w:p>
          <w:p w14:paraId="18F0D18C" w14:textId="77777777" w:rsidR="00B867EE" w:rsidRPr="00AE33C0" w:rsidRDefault="00B867EE"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8.1 Social aspects</w:t>
            </w:r>
          </w:p>
          <w:p w14:paraId="69A39DF5" w14:textId="77777777" w:rsidR="00B867EE" w:rsidRPr="00AE33C0" w:rsidRDefault="00B867EE"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8.2 Legal aspects</w:t>
            </w:r>
          </w:p>
          <w:p w14:paraId="44EF9F63" w14:textId="77777777" w:rsidR="008463E6" w:rsidRPr="00AE33C0" w:rsidRDefault="008463E6"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8.3 Ethical aspects</w:t>
            </w:r>
          </w:p>
          <w:p w14:paraId="37C27B92" w14:textId="77777777" w:rsidR="00B867EE" w:rsidRPr="00AE33C0" w:rsidRDefault="00B867EE"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w:t>
            </w:r>
            <w:r w:rsidR="008463E6" w:rsidRPr="00AE33C0">
              <w:rPr>
                <w:rFonts w:ascii="Times New Roman" w:hAnsi="Times New Roman" w:cs="Times New Roman"/>
                <w:sz w:val="24"/>
                <w:szCs w:val="40"/>
              </w:rPr>
              <w:t>4</w:t>
            </w:r>
            <w:r w:rsidRPr="00AE33C0">
              <w:rPr>
                <w:rFonts w:ascii="Times New Roman" w:hAnsi="Times New Roman" w:cs="Times New Roman"/>
                <w:sz w:val="24"/>
                <w:szCs w:val="40"/>
              </w:rPr>
              <w:t xml:space="preserve"> Sustainability aspects</w:t>
            </w:r>
          </w:p>
          <w:p w14:paraId="3B0B6B61" w14:textId="77777777" w:rsidR="00097D0E" w:rsidRPr="00AE33C0" w:rsidRDefault="00097D0E"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b/>
              <w:t>8.</w:t>
            </w:r>
            <w:r w:rsidR="008463E6" w:rsidRPr="00AE33C0">
              <w:rPr>
                <w:rFonts w:ascii="Times New Roman" w:hAnsi="Times New Roman" w:cs="Times New Roman"/>
                <w:sz w:val="24"/>
                <w:szCs w:val="40"/>
              </w:rPr>
              <w:t>5</w:t>
            </w:r>
            <w:r w:rsidRPr="00AE33C0">
              <w:rPr>
                <w:rFonts w:ascii="Times New Roman" w:hAnsi="Times New Roman" w:cs="Times New Roman"/>
                <w:sz w:val="24"/>
                <w:szCs w:val="40"/>
              </w:rPr>
              <w:t xml:space="preserve"> Safety aspects</w:t>
            </w:r>
          </w:p>
        </w:tc>
        <w:tc>
          <w:tcPr>
            <w:tcW w:w="1281" w:type="dxa"/>
            <w:vAlign w:val="center"/>
          </w:tcPr>
          <w:p w14:paraId="40232BD3" w14:textId="77777777" w:rsidR="00905D7F" w:rsidRPr="00AE33C0" w:rsidRDefault="00905D7F" w:rsidP="00F4158B">
            <w:pPr>
              <w:spacing w:line="360" w:lineRule="auto"/>
              <w:rPr>
                <w:rFonts w:ascii="Times New Roman" w:hAnsi="Times New Roman" w:cs="Times New Roman"/>
                <w:sz w:val="24"/>
                <w:szCs w:val="40"/>
              </w:rPr>
            </w:pPr>
          </w:p>
        </w:tc>
      </w:tr>
      <w:tr w:rsidR="006753A1" w:rsidRPr="00AE33C0" w14:paraId="217E122E" w14:textId="77777777" w:rsidTr="00F4158B">
        <w:tc>
          <w:tcPr>
            <w:tcW w:w="1075" w:type="dxa"/>
          </w:tcPr>
          <w:p w14:paraId="7A87590C" w14:textId="77777777" w:rsidR="006753A1" w:rsidRPr="00AE33C0" w:rsidRDefault="00905D7F" w:rsidP="00F4158B">
            <w:pPr>
              <w:spacing w:line="360" w:lineRule="auto"/>
              <w:jc w:val="center"/>
              <w:rPr>
                <w:rFonts w:ascii="Times New Roman" w:hAnsi="Times New Roman" w:cs="Times New Roman"/>
                <w:sz w:val="24"/>
                <w:szCs w:val="40"/>
              </w:rPr>
            </w:pPr>
            <w:r w:rsidRPr="00AE33C0">
              <w:rPr>
                <w:rFonts w:ascii="Times New Roman" w:hAnsi="Times New Roman" w:cs="Times New Roman"/>
                <w:sz w:val="24"/>
                <w:szCs w:val="40"/>
              </w:rPr>
              <w:t>9</w:t>
            </w:r>
            <w:r w:rsidR="006753A1" w:rsidRPr="00AE33C0">
              <w:rPr>
                <w:rFonts w:ascii="Times New Roman" w:hAnsi="Times New Roman" w:cs="Times New Roman"/>
                <w:sz w:val="24"/>
                <w:szCs w:val="40"/>
              </w:rPr>
              <w:t>.</w:t>
            </w:r>
          </w:p>
        </w:tc>
        <w:tc>
          <w:tcPr>
            <w:tcW w:w="6660" w:type="dxa"/>
            <w:vAlign w:val="center"/>
          </w:tcPr>
          <w:p w14:paraId="357019C5" w14:textId="77777777" w:rsidR="006753A1" w:rsidRPr="00AE33C0" w:rsidRDefault="004A1E93"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Conclusion</w:t>
            </w:r>
          </w:p>
        </w:tc>
        <w:tc>
          <w:tcPr>
            <w:tcW w:w="1281" w:type="dxa"/>
            <w:vAlign w:val="center"/>
          </w:tcPr>
          <w:p w14:paraId="28997083" w14:textId="77777777" w:rsidR="006753A1" w:rsidRPr="00AE33C0" w:rsidRDefault="006753A1" w:rsidP="00F4158B">
            <w:pPr>
              <w:spacing w:line="360" w:lineRule="auto"/>
              <w:rPr>
                <w:rFonts w:ascii="Times New Roman" w:hAnsi="Times New Roman" w:cs="Times New Roman"/>
                <w:sz w:val="24"/>
                <w:szCs w:val="40"/>
              </w:rPr>
            </w:pPr>
          </w:p>
        </w:tc>
      </w:tr>
      <w:tr w:rsidR="006753A1" w:rsidRPr="00AE33C0" w14:paraId="76D38226" w14:textId="77777777" w:rsidTr="00F4158B">
        <w:tc>
          <w:tcPr>
            <w:tcW w:w="1075" w:type="dxa"/>
          </w:tcPr>
          <w:p w14:paraId="7C8C3836" w14:textId="77777777" w:rsidR="006753A1" w:rsidRPr="00AE33C0" w:rsidRDefault="006753A1" w:rsidP="00F4158B">
            <w:pPr>
              <w:spacing w:line="360" w:lineRule="auto"/>
              <w:jc w:val="center"/>
              <w:rPr>
                <w:rFonts w:ascii="Times New Roman" w:hAnsi="Times New Roman" w:cs="Times New Roman"/>
                <w:sz w:val="24"/>
                <w:szCs w:val="40"/>
              </w:rPr>
            </w:pPr>
          </w:p>
        </w:tc>
        <w:tc>
          <w:tcPr>
            <w:tcW w:w="6660" w:type="dxa"/>
            <w:vAlign w:val="center"/>
          </w:tcPr>
          <w:p w14:paraId="2A557717"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References</w:t>
            </w:r>
          </w:p>
        </w:tc>
        <w:tc>
          <w:tcPr>
            <w:tcW w:w="1281" w:type="dxa"/>
            <w:vAlign w:val="center"/>
          </w:tcPr>
          <w:p w14:paraId="2BC6706B" w14:textId="77777777" w:rsidR="006753A1" w:rsidRPr="00AE33C0" w:rsidRDefault="006753A1" w:rsidP="00F4158B">
            <w:pPr>
              <w:spacing w:line="360" w:lineRule="auto"/>
              <w:rPr>
                <w:rFonts w:ascii="Times New Roman" w:hAnsi="Times New Roman" w:cs="Times New Roman"/>
                <w:sz w:val="24"/>
                <w:szCs w:val="40"/>
              </w:rPr>
            </w:pPr>
          </w:p>
        </w:tc>
      </w:tr>
      <w:tr w:rsidR="006753A1" w:rsidRPr="00AE33C0" w14:paraId="3A42CCA1" w14:textId="77777777" w:rsidTr="00F4158B">
        <w:tc>
          <w:tcPr>
            <w:tcW w:w="1075" w:type="dxa"/>
          </w:tcPr>
          <w:p w14:paraId="2B34DE5F" w14:textId="77777777" w:rsidR="006753A1" w:rsidRPr="00AE33C0" w:rsidRDefault="006753A1" w:rsidP="00F4158B">
            <w:pPr>
              <w:spacing w:line="360" w:lineRule="auto"/>
              <w:jc w:val="center"/>
              <w:rPr>
                <w:rFonts w:ascii="Times New Roman" w:hAnsi="Times New Roman" w:cs="Times New Roman"/>
                <w:sz w:val="24"/>
                <w:szCs w:val="40"/>
              </w:rPr>
            </w:pPr>
          </w:p>
        </w:tc>
        <w:tc>
          <w:tcPr>
            <w:tcW w:w="6660" w:type="dxa"/>
            <w:vAlign w:val="center"/>
          </w:tcPr>
          <w:p w14:paraId="2643B203"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Base Paper</w:t>
            </w:r>
          </w:p>
        </w:tc>
        <w:tc>
          <w:tcPr>
            <w:tcW w:w="1281" w:type="dxa"/>
            <w:vAlign w:val="center"/>
          </w:tcPr>
          <w:p w14:paraId="0E10EC38" w14:textId="77777777" w:rsidR="006753A1" w:rsidRPr="00AE33C0" w:rsidRDefault="006753A1" w:rsidP="00F4158B">
            <w:pPr>
              <w:spacing w:line="360" w:lineRule="auto"/>
              <w:rPr>
                <w:rFonts w:ascii="Times New Roman" w:hAnsi="Times New Roman" w:cs="Times New Roman"/>
                <w:sz w:val="24"/>
                <w:szCs w:val="40"/>
              </w:rPr>
            </w:pPr>
          </w:p>
        </w:tc>
      </w:tr>
      <w:tr w:rsidR="006753A1" w:rsidRPr="00AE33C0" w14:paraId="2B0BF7B9" w14:textId="77777777" w:rsidTr="00F4158B">
        <w:tc>
          <w:tcPr>
            <w:tcW w:w="1075" w:type="dxa"/>
          </w:tcPr>
          <w:p w14:paraId="2FB0FD61" w14:textId="77777777" w:rsidR="006753A1" w:rsidRPr="00AE33C0" w:rsidRDefault="006753A1" w:rsidP="00F4158B">
            <w:pPr>
              <w:spacing w:line="360" w:lineRule="auto"/>
              <w:jc w:val="center"/>
              <w:rPr>
                <w:rFonts w:ascii="Times New Roman" w:hAnsi="Times New Roman" w:cs="Times New Roman"/>
                <w:sz w:val="24"/>
                <w:szCs w:val="40"/>
              </w:rPr>
            </w:pPr>
          </w:p>
        </w:tc>
        <w:tc>
          <w:tcPr>
            <w:tcW w:w="6660" w:type="dxa"/>
            <w:vAlign w:val="center"/>
          </w:tcPr>
          <w:p w14:paraId="33F53141" w14:textId="77777777" w:rsidR="006753A1" w:rsidRPr="00AE33C0" w:rsidRDefault="006753A1" w:rsidP="00F4158B">
            <w:pPr>
              <w:spacing w:line="360" w:lineRule="auto"/>
              <w:rPr>
                <w:rFonts w:ascii="Times New Roman" w:hAnsi="Times New Roman" w:cs="Times New Roman"/>
                <w:sz w:val="24"/>
                <w:szCs w:val="40"/>
              </w:rPr>
            </w:pPr>
            <w:r w:rsidRPr="00AE33C0">
              <w:rPr>
                <w:rFonts w:ascii="Times New Roman" w:hAnsi="Times New Roman" w:cs="Times New Roman"/>
                <w:sz w:val="24"/>
                <w:szCs w:val="40"/>
              </w:rPr>
              <w:t>Appendix</w:t>
            </w:r>
          </w:p>
        </w:tc>
        <w:tc>
          <w:tcPr>
            <w:tcW w:w="1281" w:type="dxa"/>
            <w:vAlign w:val="center"/>
          </w:tcPr>
          <w:p w14:paraId="606F5B3C" w14:textId="77777777" w:rsidR="006753A1" w:rsidRPr="00AE33C0" w:rsidRDefault="006753A1" w:rsidP="00F4158B">
            <w:pPr>
              <w:spacing w:line="360" w:lineRule="auto"/>
              <w:rPr>
                <w:rFonts w:ascii="Times New Roman" w:hAnsi="Times New Roman" w:cs="Times New Roman"/>
                <w:sz w:val="24"/>
                <w:szCs w:val="40"/>
              </w:rPr>
            </w:pPr>
          </w:p>
        </w:tc>
      </w:tr>
    </w:tbl>
    <w:p w14:paraId="052B2F68" w14:textId="77777777" w:rsidR="0092331C" w:rsidRPr="00AE33C0" w:rsidRDefault="0092331C" w:rsidP="009126D9">
      <w:pPr>
        <w:rPr>
          <w:rFonts w:ascii="Times New Roman" w:hAnsi="Times New Roman" w:cs="Times New Roman"/>
          <w:sz w:val="24"/>
          <w:szCs w:val="40"/>
        </w:rPr>
      </w:pPr>
    </w:p>
    <w:p w14:paraId="64C648EC" w14:textId="77777777" w:rsidR="00316C4C" w:rsidRPr="00AE33C0" w:rsidRDefault="009126D9" w:rsidP="00CD2645">
      <w:pPr>
        <w:rPr>
          <w:rFonts w:ascii="Times New Roman" w:hAnsi="Times New Roman" w:cs="Times New Roman"/>
          <w:color w:val="FF0000"/>
          <w:sz w:val="24"/>
          <w:szCs w:val="40"/>
        </w:rPr>
      </w:pPr>
      <w:r w:rsidRPr="00AE33C0">
        <w:rPr>
          <w:rFonts w:ascii="Times New Roman" w:hAnsi="Times New Roman" w:cs="Times New Roman"/>
          <w:sz w:val="24"/>
          <w:szCs w:val="40"/>
        </w:rPr>
        <w:br w:type="page"/>
      </w:r>
    </w:p>
    <w:p w14:paraId="25E88304" w14:textId="77777777" w:rsidR="00316C4C" w:rsidRPr="00AE33C0" w:rsidRDefault="00CD2645" w:rsidP="001A2516">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List of Figures</w:t>
      </w:r>
    </w:p>
    <w:p w14:paraId="63F6FEE7" w14:textId="77777777" w:rsidR="00F64F90" w:rsidRPr="00AE33C0" w:rsidRDefault="00F64F90" w:rsidP="00F64F9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(include list of all figure and page no</w:t>
      </w:r>
    </w:p>
    <w:p w14:paraId="159DC494" w14:textId="77777777" w:rsidR="00F64F90" w:rsidRPr="00AE33C0" w:rsidRDefault="00F64F90" w:rsidP="00F64F9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e.g.</w:t>
      </w:r>
    </w:p>
    <w:p w14:paraId="608B2161" w14:textId="77777777" w:rsidR="00F64F90" w:rsidRPr="00AE33C0" w:rsidRDefault="00F64F90" w:rsidP="00F64F90">
      <w:pPr>
        <w:rPr>
          <w:rFonts w:ascii="Times New Roman" w:hAnsi="Times New Roman" w:cs="Times New Roman"/>
          <w:sz w:val="24"/>
          <w:szCs w:val="40"/>
        </w:rPr>
      </w:pPr>
      <w:r w:rsidRPr="00AE33C0">
        <w:rPr>
          <w:rFonts w:ascii="Times New Roman" w:hAnsi="Times New Roman" w:cs="Times New Roman"/>
          <w:color w:val="FF0000"/>
          <w:sz w:val="24"/>
          <w:szCs w:val="40"/>
        </w:rPr>
        <w:t>Figure</w:t>
      </w:r>
      <w:r w:rsidR="00E815D0"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Caption</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00133C01"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Page no</w:t>
      </w:r>
    </w:p>
    <w:p w14:paraId="548C683E" w14:textId="77777777" w:rsidR="00F64F90" w:rsidRPr="00AE33C0" w:rsidRDefault="00F64F90" w:rsidP="00F64F9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Fig 1.1 </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Sustainable development goals</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00133C01"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12</w:t>
      </w:r>
    </w:p>
    <w:p w14:paraId="298802D8" w14:textId="77777777" w:rsidR="00133C01" w:rsidRPr="00AE33C0" w:rsidRDefault="00133C01" w:rsidP="00133C01">
      <w:pPr>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Fig 3.1 </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The V model methodology</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14</w:t>
      </w:r>
    </w:p>
    <w:p w14:paraId="61E1D6A8" w14:textId="77777777" w:rsidR="00133C01" w:rsidRPr="00AE33C0" w:rsidRDefault="00133C01" w:rsidP="00133C01">
      <w:pPr>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Fig 3.2 </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Another example of the V model methodology</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14</w:t>
      </w:r>
    </w:p>
    <w:p w14:paraId="2FF4E218" w14:textId="77777777" w:rsidR="00133C01" w:rsidRPr="00AE33C0" w:rsidRDefault="00133C01" w:rsidP="00F64F9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w:t>
      </w:r>
    </w:p>
    <w:p w14:paraId="60927E3F" w14:textId="77777777" w:rsidR="001A2516" w:rsidRPr="00AE33C0" w:rsidRDefault="001A2516">
      <w:pPr>
        <w:rPr>
          <w:rFonts w:ascii="Times New Roman" w:hAnsi="Times New Roman" w:cs="Times New Roman"/>
          <w:color w:val="FF0000"/>
          <w:sz w:val="24"/>
          <w:szCs w:val="40"/>
        </w:rPr>
      </w:pPr>
      <w:r w:rsidRPr="00AE33C0">
        <w:rPr>
          <w:rFonts w:ascii="Times New Roman" w:hAnsi="Times New Roman" w:cs="Times New Roman"/>
          <w:color w:val="FF0000"/>
          <w:sz w:val="24"/>
          <w:szCs w:val="40"/>
        </w:rPr>
        <w:br w:type="page"/>
      </w:r>
    </w:p>
    <w:p w14:paraId="6F021452" w14:textId="77777777" w:rsidR="00CD2645" w:rsidRPr="00AE33C0" w:rsidRDefault="00CD2645" w:rsidP="001A2516">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List of Tables</w:t>
      </w:r>
    </w:p>
    <w:p w14:paraId="3DD27B09" w14:textId="77777777" w:rsidR="00F64F90" w:rsidRPr="00AE33C0" w:rsidRDefault="00F64F90" w:rsidP="00F64F9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(include list of all tables and page no</w:t>
      </w:r>
    </w:p>
    <w:p w14:paraId="4EC6DBD0" w14:textId="77777777" w:rsidR="00F64F90" w:rsidRPr="00AE33C0" w:rsidRDefault="00F64F90" w:rsidP="00F64F9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e.g.</w:t>
      </w:r>
    </w:p>
    <w:p w14:paraId="3DEBA8B5" w14:textId="77777777" w:rsidR="00F64F90" w:rsidRPr="00AE33C0" w:rsidRDefault="00F64F90" w:rsidP="00F64F90">
      <w:pPr>
        <w:rPr>
          <w:rFonts w:ascii="Times New Roman" w:hAnsi="Times New Roman" w:cs="Times New Roman"/>
          <w:sz w:val="24"/>
          <w:szCs w:val="40"/>
        </w:rPr>
      </w:pPr>
      <w:r w:rsidRPr="00AE33C0">
        <w:rPr>
          <w:rFonts w:ascii="Times New Roman" w:hAnsi="Times New Roman" w:cs="Times New Roman"/>
          <w:color w:val="FF0000"/>
          <w:sz w:val="24"/>
          <w:szCs w:val="40"/>
        </w:rPr>
        <w:t>Table</w:t>
      </w:r>
      <w:r w:rsidR="00433A5B">
        <w:rPr>
          <w:rFonts w:ascii="Times New Roman" w:hAnsi="Times New Roman" w:cs="Times New Roman"/>
          <w:color w:val="FF0000"/>
          <w:sz w:val="24"/>
          <w:szCs w:val="40"/>
        </w:rPr>
        <w:t xml:space="preserve"> </w:t>
      </w:r>
      <w:r w:rsidR="00E815D0"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Caption</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00133C01"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Page no</w:t>
      </w:r>
    </w:p>
    <w:p w14:paraId="14B4020C" w14:textId="77777777" w:rsidR="009B6DBE" w:rsidRPr="00AE33C0" w:rsidRDefault="009B6DBE" w:rsidP="00E815D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Table 2.1</w:t>
      </w:r>
      <w:r w:rsidRPr="00AE33C0">
        <w:rPr>
          <w:rFonts w:ascii="Times New Roman" w:hAnsi="Times New Roman" w:cs="Times New Roman"/>
          <w:color w:val="FF0000"/>
          <w:sz w:val="24"/>
          <w:szCs w:val="40"/>
        </w:rPr>
        <w:tab/>
        <w:t>Summary of Literature</w:t>
      </w:r>
      <w:r w:rsidR="00470FB3" w:rsidRPr="00AE33C0">
        <w:rPr>
          <w:rFonts w:ascii="Times New Roman" w:hAnsi="Times New Roman" w:cs="Times New Roman"/>
          <w:color w:val="FF0000"/>
          <w:sz w:val="24"/>
          <w:szCs w:val="40"/>
        </w:rPr>
        <w:t xml:space="preserve"> reviews</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15</w:t>
      </w:r>
    </w:p>
    <w:p w14:paraId="58BF351D" w14:textId="77777777" w:rsidR="00E815D0" w:rsidRPr="00AE33C0" w:rsidRDefault="00E815D0" w:rsidP="00E815D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Table 4.1 </w:t>
      </w:r>
      <w:r w:rsidRPr="00AE33C0">
        <w:rPr>
          <w:rFonts w:ascii="Times New Roman" w:hAnsi="Times New Roman" w:cs="Times New Roman"/>
          <w:color w:val="FF0000"/>
          <w:sz w:val="24"/>
          <w:szCs w:val="40"/>
        </w:rPr>
        <w:tab/>
        <w:t>Project planning timeline</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20</w:t>
      </w:r>
    </w:p>
    <w:p w14:paraId="3A658090" w14:textId="77777777" w:rsidR="00E815D0" w:rsidRPr="00AE33C0" w:rsidRDefault="00E815D0" w:rsidP="00E815D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Table 4.2 </w:t>
      </w:r>
      <w:r w:rsidRPr="00AE33C0">
        <w:rPr>
          <w:rFonts w:ascii="Times New Roman" w:hAnsi="Times New Roman" w:cs="Times New Roman"/>
          <w:color w:val="FF0000"/>
          <w:sz w:val="24"/>
          <w:szCs w:val="40"/>
        </w:rPr>
        <w:tab/>
        <w:t>Project implementation timeline</w:t>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r>
      <w:r w:rsidRPr="00AE33C0">
        <w:rPr>
          <w:rFonts w:ascii="Times New Roman" w:hAnsi="Times New Roman" w:cs="Times New Roman"/>
          <w:color w:val="FF0000"/>
          <w:sz w:val="24"/>
          <w:szCs w:val="40"/>
        </w:rPr>
        <w:tab/>
        <w:t>20</w:t>
      </w:r>
    </w:p>
    <w:p w14:paraId="6301E4C9" w14:textId="77777777" w:rsidR="00CD2645" w:rsidRPr="00AE33C0" w:rsidRDefault="00E815D0" w:rsidP="00F64F9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w:t>
      </w:r>
      <w:r w:rsidR="00CD2645" w:rsidRPr="00AE33C0">
        <w:rPr>
          <w:rFonts w:ascii="Times New Roman" w:hAnsi="Times New Roman" w:cs="Times New Roman"/>
          <w:color w:val="FF0000"/>
          <w:sz w:val="24"/>
          <w:szCs w:val="40"/>
        </w:rPr>
        <w:tab/>
      </w:r>
    </w:p>
    <w:p w14:paraId="5AB2D001" w14:textId="77777777" w:rsidR="001A2516" w:rsidRPr="00AE33C0" w:rsidRDefault="001A2516" w:rsidP="0092331C">
      <w:pPr>
        <w:rPr>
          <w:rFonts w:ascii="Times New Roman" w:hAnsi="Times New Roman" w:cs="Times New Roman"/>
          <w:sz w:val="40"/>
          <w:szCs w:val="40"/>
        </w:rPr>
      </w:pPr>
    </w:p>
    <w:p w14:paraId="18E2A02A" w14:textId="77777777" w:rsidR="001A2516" w:rsidRPr="00AE33C0" w:rsidRDefault="001A2516">
      <w:pPr>
        <w:rPr>
          <w:rFonts w:ascii="Times New Roman" w:hAnsi="Times New Roman" w:cs="Times New Roman"/>
          <w:sz w:val="40"/>
          <w:szCs w:val="40"/>
        </w:rPr>
      </w:pPr>
      <w:r w:rsidRPr="00AE33C0">
        <w:rPr>
          <w:rFonts w:ascii="Times New Roman" w:hAnsi="Times New Roman" w:cs="Times New Roman"/>
          <w:sz w:val="40"/>
          <w:szCs w:val="40"/>
        </w:rPr>
        <w:br w:type="page"/>
      </w:r>
    </w:p>
    <w:p w14:paraId="49273104" w14:textId="77777777" w:rsidR="00CD2645" w:rsidRPr="00AE33C0" w:rsidRDefault="00CD2645" w:rsidP="001A2516">
      <w:pPr>
        <w:jc w:val="center"/>
        <w:rPr>
          <w:rFonts w:ascii="Times New Roman" w:hAnsi="Times New Roman" w:cs="Times New Roman"/>
          <w:sz w:val="40"/>
          <w:szCs w:val="40"/>
        </w:rPr>
      </w:pPr>
      <w:r w:rsidRPr="00AE33C0">
        <w:rPr>
          <w:rFonts w:ascii="Times New Roman" w:hAnsi="Times New Roman" w:cs="Times New Roman"/>
          <w:sz w:val="40"/>
          <w:szCs w:val="40"/>
        </w:rPr>
        <w:lastRenderedPageBreak/>
        <w:t>Abbreviations</w:t>
      </w:r>
    </w:p>
    <w:p w14:paraId="7F904469" w14:textId="77777777" w:rsidR="00F64F90" w:rsidRPr="00AE33C0" w:rsidRDefault="00F64F90" w:rsidP="00F64F9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(include all abbreviations used in report in alphabetic order)</w:t>
      </w:r>
    </w:p>
    <w:p w14:paraId="5C9D67CE" w14:textId="77777777" w:rsidR="00F64F90" w:rsidRPr="00AE33C0" w:rsidRDefault="00F64F90" w:rsidP="00F64F90">
      <w:pPr>
        <w:rPr>
          <w:rFonts w:ascii="Times New Roman" w:hAnsi="Times New Roman" w:cs="Times New Roman"/>
          <w:color w:val="FF0000"/>
          <w:sz w:val="24"/>
          <w:szCs w:val="40"/>
        </w:rPr>
      </w:pPr>
      <w:r w:rsidRPr="00AE33C0">
        <w:rPr>
          <w:rFonts w:ascii="Times New Roman" w:hAnsi="Times New Roman" w:cs="Times New Roman"/>
          <w:color w:val="FF0000"/>
          <w:sz w:val="24"/>
          <w:szCs w:val="40"/>
        </w:rPr>
        <w:t>e.g.</w:t>
      </w:r>
    </w:p>
    <w:p w14:paraId="1DA426D3" w14:textId="4F322073" w:rsidR="00CD2645" w:rsidRPr="00AE33C0" w:rsidRDefault="00AF18D3" w:rsidP="00F64F90">
      <w:pPr>
        <w:ind w:firstLine="720"/>
        <w:rPr>
          <w:rFonts w:ascii="Times New Roman" w:hAnsi="Times New Roman" w:cs="Times New Roman"/>
          <w:color w:val="FF0000"/>
          <w:sz w:val="24"/>
          <w:szCs w:val="40"/>
        </w:rPr>
      </w:pPr>
      <w:r>
        <w:rPr>
          <w:rFonts w:ascii="Times New Roman" w:hAnsi="Times New Roman" w:cs="Times New Roman"/>
          <w:color w:val="FF0000"/>
          <w:sz w:val="24"/>
          <w:szCs w:val="40"/>
        </w:rPr>
        <w:t>WEB DEVELOPMENT</w:t>
      </w:r>
      <w:r w:rsidR="00CD2645" w:rsidRPr="00AE33C0">
        <w:rPr>
          <w:rFonts w:ascii="Times New Roman" w:hAnsi="Times New Roman" w:cs="Times New Roman"/>
          <w:color w:val="FF0000"/>
          <w:sz w:val="24"/>
          <w:szCs w:val="40"/>
        </w:rPr>
        <w:tab/>
      </w:r>
      <w:r w:rsidR="00CD2645" w:rsidRPr="00AE33C0">
        <w:rPr>
          <w:rFonts w:ascii="Times New Roman" w:hAnsi="Times New Roman" w:cs="Times New Roman"/>
          <w:color w:val="FF0000"/>
          <w:sz w:val="24"/>
          <w:szCs w:val="40"/>
        </w:rPr>
        <w:tab/>
      </w:r>
    </w:p>
    <w:p w14:paraId="3D723017" w14:textId="02EB4BB5" w:rsidR="00E815D0" w:rsidRPr="00AE33C0" w:rsidRDefault="00AF18D3" w:rsidP="00F64F90">
      <w:pPr>
        <w:ind w:firstLine="720"/>
        <w:rPr>
          <w:rFonts w:ascii="Times New Roman" w:hAnsi="Times New Roman" w:cs="Times New Roman"/>
          <w:color w:val="FF0000"/>
          <w:sz w:val="24"/>
          <w:szCs w:val="40"/>
        </w:rPr>
      </w:pPr>
      <w:r>
        <w:rPr>
          <w:rFonts w:ascii="Times New Roman" w:hAnsi="Times New Roman" w:cs="Times New Roman"/>
          <w:color w:val="FF0000"/>
          <w:sz w:val="24"/>
          <w:szCs w:val="40"/>
        </w:rPr>
        <w:t>SOFTWARE DEVELOPMENT</w:t>
      </w:r>
    </w:p>
    <w:p w14:paraId="60ABA81D" w14:textId="77777777" w:rsidR="001A2516" w:rsidRPr="00AE33C0" w:rsidRDefault="001A2516" w:rsidP="00F64F90">
      <w:pPr>
        <w:ind w:firstLine="720"/>
        <w:rPr>
          <w:rFonts w:ascii="Times New Roman" w:hAnsi="Times New Roman" w:cs="Times New Roman"/>
          <w:color w:val="FF0000"/>
          <w:sz w:val="24"/>
          <w:szCs w:val="40"/>
        </w:rPr>
      </w:pPr>
      <w:r w:rsidRPr="00AE33C0">
        <w:rPr>
          <w:rFonts w:ascii="Times New Roman" w:hAnsi="Times New Roman" w:cs="Times New Roman"/>
          <w:color w:val="FF0000"/>
          <w:sz w:val="24"/>
          <w:szCs w:val="40"/>
        </w:rPr>
        <w:t>….</w:t>
      </w:r>
    </w:p>
    <w:p w14:paraId="345D3E7F" w14:textId="77777777" w:rsidR="001A2516" w:rsidRPr="00AE33C0" w:rsidRDefault="001A2516">
      <w:pPr>
        <w:rPr>
          <w:rFonts w:ascii="Times New Roman" w:hAnsi="Times New Roman" w:cs="Times New Roman"/>
          <w:sz w:val="24"/>
          <w:szCs w:val="40"/>
        </w:rPr>
      </w:pPr>
      <w:r w:rsidRPr="00AE33C0">
        <w:rPr>
          <w:rFonts w:ascii="Times New Roman" w:hAnsi="Times New Roman" w:cs="Times New Roman"/>
          <w:sz w:val="24"/>
          <w:szCs w:val="40"/>
        </w:rPr>
        <w:br w:type="page"/>
      </w:r>
    </w:p>
    <w:p w14:paraId="78335F6E" w14:textId="77777777" w:rsidR="001A2516" w:rsidRPr="00AE33C0" w:rsidRDefault="001A2516" w:rsidP="001A2516">
      <w:pPr>
        <w:jc w:val="center"/>
        <w:rPr>
          <w:rFonts w:ascii="Times New Roman" w:hAnsi="Times New Roman" w:cs="Times New Roman"/>
          <w:sz w:val="28"/>
          <w:szCs w:val="40"/>
        </w:rPr>
      </w:pPr>
      <w:r w:rsidRPr="00AE33C0">
        <w:rPr>
          <w:rFonts w:ascii="Times New Roman" w:hAnsi="Times New Roman" w:cs="Times New Roman"/>
          <w:sz w:val="28"/>
          <w:szCs w:val="40"/>
        </w:rPr>
        <w:lastRenderedPageBreak/>
        <w:t>Chapter 1</w:t>
      </w:r>
    </w:p>
    <w:p w14:paraId="65E1023C" w14:textId="77777777" w:rsidR="00304E82" w:rsidRPr="00AE33C0" w:rsidRDefault="009126D9" w:rsidP="001A2516">
      <w:pPr>
        <w:jc w:val="center"/>
        <w:rPr>
          <w:rFonts w:ascii="Times New Roman" w:hAnsi="Times New Roman" w:cs="Times New Roman"/>
          <w:sz w:val="40"/>
          <w:szCs w:val="40"/>
        </w:rPr>
      </w:pPr>
      <w:r w:rsidRPr="00AE33C0">
        <w:rPr>
          <w:rFonts w:ascii="Times New Roman" w:hAnsi="Times New Roman" w:cs="Times New Roman"/>
          <w:sz w:val="40"/>
          <w:szCs w:val="40"/>
        </w:rPr>
        <w:t>Introduction</w:t>
      </w:r>
    </w:p>
    <w:p w14:paraId="2D42D9AE" w14:textId="25E45F52" w:rsidR="007336DD" w:rsidRPr="00AE33C0" w:rsidRDefault="006F1B22" w:rsidP="007336DD">
      <w:pPr>
        <w:spacing w:after="0"/>
        <w:rPr>
          <w:rFonts w:ascii="Times New Roman" w:hAnsi="Times New Roman" w:cs="Times New Roman"/>
          <w:color w:val="FF0000"/>
          <w:sz w:val="24"/>
          <w:szCs w:val="40"/>
        </w:rPr>
      </w:pPr>
      <w:r w:rsidRPr="006F1B22">
        <w:rPr>
          <w:rFonts w:ascii="Times New Roman" w:hAnsi="Times New Roman" w:cs="Times New Roman"/>
          <w:color w:val="000000" w:themeColor="text1"/>
          <w:sz w:val="24"/>
          <w:szCs w:val="40"/>
        </w:rPr>
        <w:t>Coal mining is a major contributor to carbon emissions in India, significantly impacting the country's progress towards carbon neutrality. Despite the scale of its environmental impact, there is no centralized digital system in India designed to measure, quantify, and track carbon emissions from coal mining operations. Traditional manual methods are inefficient, error-prone, and not scalable for national-level monitoring.</w:t>
      </w:r>
      <w:r w:rsidRPr="006F1B22">
        <w:rPr>
          <w:rFonts w:ascii="Times New Roman" w:hAnsi="Times New Roman" w:cs="Times New Roman"/>
          <w:color w:val="FF0000"/>
          <w:sz w:val="24"/>
          <w:szCs w:val="40"/>
        </w:rPr>
        <w:br/>
      </w:r>
    </w:p>
    <w:p w14:paraId="78A5C3B2" w14:textId="08114F75" w:rsidR="00744A4F" w:rsidRPr="006F1B22" w:rsidRDefault="00744A4F" w:rsidP="006F1B22">
      <w:pPr>
        <w:pStyle w:val="ListParagraph"/>
        <w:numPr>
          <w:ilvl w:val="1"/>
          <w:numId w:val="47"/>
        </w:numPr>
        <w:rPr>
          <w:rFonts w:ascii="Times New Roman" w:hAnsi="Times New Roman" w:cs="Times New Roman"/>
          <w:sz w:val="32"/>
          <w:szCs w:val="40"/>
        </w:rPr>
      </w:pPr>
      <w:r w:rsidRPr="006F1B22">
        <w:rPr>
          <w:rFonts w:ascii="Times New Roman" w:hAnsi="Times New Roman" w:cs="Times New Roman"/>
          <w:sz w:val="32"/>
          <w:szCs w:val="40"/>
        </w:rPr>
        <w:t>Background</w:t>
      </w:r>
    </w:p>
    <w:p w14:paraId="0E199FBA" w14:textId="54685CE9" w:rsidR="006F1B22" w:rsidRPr="006F1B22" w:rsidRDefault="006F1B22" w:rsidP="006F1B22">
      <w:pPr>
        <w:ind w:left="720"/>
        <w:rPr>
          <w:rFonts w:ascii="Times New Roman" w:hAnsi="Times New Roman" w:cs="Times New Roman"/>
          <w:sz w:val="28"/>
          <w:szCs w:val="28"/>
        </w:rPr>
      </w:pPr>
      <w:r w:rsidRPr="006F1B22">
        <w:rPr>
          <w:rFonts w:ascii="Times New Roman" w:hAnsi="Times New Roman" w:cs="Times New Roman"/>
          <w:sz w:val="28"/>
          <w:szCs w:val="28"/>
        </w:rPr>
        <w:t xml:space="preserve">India is one of the world’s largest producers and consumers of coal, with coal accounting for nearly </w:t>
      </w:r>
      <w:r w:rsidRPr="006F1B22">
        <w:rPr>
          <w:rFonts w:ascii="Times New Roman" w:hAnsi="Times New Roman" w:cs="Times New Roman"/>
          <w:b/>
          <w:bCs/>
          <w:sz w:val="28"/>
          <w:szCs w:val="28"/>
        </w:rPr>
        <w:t>55 % of the country’s energy generation</w:t>
      </w:r>
      <w:r w:rsidRPr="006F1B22">
        <w:rPr>
          <w:rFonts w:ascii="Times New Roman" w:hAnsi="Times New Roman" w:cs="Times New Roman"/>
          <w:sz w:val="28"/>
          <w:szCs w:val="28"/>
        </w:rPr>
        <w:t xml:space="preserve"> [1]. While coal mining has been instrumental in driving economic growth and industrialization, it is also a major contributor to carbon dioxide (CO₂) and methane (CH₄) emissions. These greenhouse gases have significant implications for climate change, public health, and sustainable development.</w:t>
      </w:r>
      <w:r w:rsidRPr="006F1B22">
        <w:rPr>
          <w:rFonts w:ascii="Times New Roman" w:hAnsi="Times New Roman" w:cs="Times New Roman"/>
          <w:sz w:val="28"/>
          <w:szCs w:val="28"/>
        </w:rPr>
        <w:br/>
        <w:t xml:space="preserve">Despite India’s commitment to achieving </w:t>
      </w:r>
      <w:r w:rsidRPr="006F1B22">
        <w:rPr>
          <w:rFonts w:ascii="Times New Roman" w:hAnsi="Times New Roman" w:cs="Times New Roman"/>
          <w:b/>
          <w:bCs/>
          <w:sz w:val="28"/>
          <w:szCs w:val="28"/>
        </w:rPr>
        <w:t>net-zero carbon emissions by 2070</w:t>
      </w:r>
      <w:r w:rsidRPr="006F1B22">
        <w:rPr>
          <w:rFonts w:ascii="Times New Roman" w:hAnsi="Times New Roman" w:cs="Times New Roman"/>
          <w:sz w:val="28"/>
          <w:szCs w:val="28"/>
        </w:rPr>
        <w:t xml:space="preserve">, as announced at </w:t>
      </w:r>
      <w:r w:rsidRPr="006F1B22">
        <w:rPr>
          <w:rFonts w:ascii="Times New Roman" w:hAnsi="Times New Roman" w:cs="Times New Roman"/>
          <w:b/>
          <w:bCs/>
          <w:sz w:val="28"/>
          <w:szCs w:val="28"/>
        </w:rPr>
        <w:t>COP 26</w:t>
      </w:r>
      <w:r w:rsidRPr="006F1B22">
        <w:rPr>
          <w:rFonts w:ascii="Times New Roman" w:hAnsi="Times New Roman" w:cs="Times New Roman"/>
          <w:sz w:val="28"/>
          <w:szCs w:val="28"/>
        </w:rPr>
        <w:t>, the absence of a centralized and transparent digital framework for monitoring and managing carbon emissions from coal mining remains a critical challenge [2]. Conventional manual reporting and data collection systems are inefficient, fragmented, and prone to inaccuracies. There is thus a growing demand for an integrated, technology-driven solution capable of accurately estimating emissions, visualizing carbon sinks, and recommending offset strategies such as afforestation and clean-energy adoption.</w:t>
      </w:r>
    </w:p>
    <w:p w14:paraId="064A1252" w14:textId="6CD26C30" w:rsidR="006753A1" w:rsidRPr="006F1B22" w:rsidRDefault="006753A1" w:rsidP="006F1B22">
      <w:pPr>
        <w:pStyle w:val="ListParagraph"/>
        <w:numPr>
          <w:ilvl w:val="1"/>
          <w:numId w:val="47"/>
        </w:numPr>
        <w:rPr>
          <w:rFonts w:ascii="Times New Roman" w:hAnsi="Times New Roman" w:cs="Times New Roman"/>
          <w:sz w:val="32"/>
          <w:szCs w:val="40"/>
        </w:rPr>
      </w:pPr>
      <w:r w:rsidRPr="006F1B22">
        <w:rPr>
          <w:rFonts w:ascii="Times New Roman" w:hAnsi="Times New Roman" w:cs="Times New Roman"/>
          <w:sz w:val="32"/>
          <w:szCs w:val="40"/>
        </w:rPr>
        <w:t>Statistics</w:t>
      </w:r>
    </w:p>
    <w:p w14:paraId="1111A422" w14:textId="7A5E1455" w:rsidR="006F1B22" w:rsidRPr="006F1B22" w:rsidRDefault="006F1B22" w:rsidP="006F1B22">
      <w:pPr>
        <w:ind w:left="720"/>
        <w:rPr>
          <w:rFonts w:ascii="Times New Roman" w:hAnsi="Times New Roman" w:cs="Times New Roman"/>
          <w:sz w:val="28"/>
          <w:szCs w:val="28"/>
        </w:rPr>
      </w:pPr>
      <w:r w:rsidRPr="006F1B22">
        <w:rPr>
          <w:rFonts w:ascii="Times New Roman" w:hAnsi="Times New Roman" w:cs="Times New Roman"/>
          <w:sz w:val="28"/>
          <w:szCs w:val="28"/>
        </w:rPr>
        <w:t xml:space="preserve">According to the </w:t>
      </w:r>
      <w:r w:rsidRPr="006F1B22">
        <w:rPr>
          <w:rFonts w:ascii="Times New Roman" w:hAnsi="Times New Roman" w:cs="Times New Roman"/>
          <w:b/>
          <w:bCs/>
          <w:sz w:val="28"/>
          <w:szCs w:val="28"/>
        </w:rPr>
        <w:t>Ministry of Coal (Government of India)</w:t>
      </w:r>
      <w:r w:rsidRPr="006F1B22">
        <w:rPr>
          <w:rFonts w:ascii="Times New Roman" w:hAnsi="Times New Roman" w:cs="Times New Roman"/>
          <w:sz w:val="28"/>
          <w:szCs w:val="28"/>
        </w:rPr>
        <w:t xml:space="preserve">, the country produced approximately </w:t>
      </w:r>
      <w:r w:rsidRPr="006F1B22">
        <w:rPr>
          <w:rFonts w:ascii="Times New Roman" w:hAnsi="Times New Roman" w:cs="Times New Roman"/>
          <w:b/>
          <w:bCs/>
          <w:sz w:val="28"/>
          <w:szCs w:val="28"/>
        </w:rPr>
        <w:t>893 million tonnes of coal in FY 2022-23</w:t>
      </w:r>
      <w:r w:rsidRPr="006F1B22">
        <w:rPr>
          <w:rFonts w:ascii="Times New Roman" w:hAnsi="Times New Roman" w:cs="Times New Roman"/>
          <w:sz w:val="28"/>
          <w:szCs w:val="28"/>
        </w:rPr>
        <w:t xml:space="preserve">, leading to an estimated </w:t>
      </w:r>
      <w:r w:rsidRPr="006F1B22">
        <w:rPr>
          <w:rFonts w:ascii="Times New Roman" w:hAnsi="Times New Roman" w:cs="Times New Roman"/>
          <w:b/>
          <w:bCs/>
          <w:sz w:val="28"/>
          <w:szCs w:val="28"/>
        </w:rPr>
        <w:t>1.1 billion tonnes of CO₂-equivalent</w:t>
      </w:r>
      <w:r w:rsidRPr="006F1B22">
        <w:rPr>
          <w:rFonts w:ascii="Times New Roman" w:hAnsi="Times New Roman" w:cs="Times New Roman"/>
          <w:sz w:val="28"/>
          <w:szCs w:val="28"/>
        </w:rPr>
        <w:t xml:space="preserve"> emissions [3]. The </w:t>
      </w:r>
      <w:r w:rsidRPr="006F1B22">
        <w:rPr>
          <w:rFonts w:ascii="Times New Roman" w:hAnsi="Times New Roman" w:cs="Times New Roman"/>
          <w:b/>
          <w:bCs/>
          <w:sz w:val="28"/>
          <w:szCs w:val="28"/>
        </w:rPr>
        <w:t>Central Pollution Control Board (CPCB)</w:t>
      </w:r>
      <w:r w:rsidRPr="006F1B22">
        <w:rPr>
          <w:rFonts w:ascii="Times New Roman" w:hAnsi="Times New Roman" w:cs="Times New Roman"/>
          <w:sz w:val="28"/>
          <w:szCs w:val="28"/>
        </w:rPr>
        <w:t xml:space="preserve"> reports that coal-based activities—such as fuel combustion, transportation, and land-use changes—account for nearly </w:t>
      </w:r>
      <w:r w:rsidRPr="006F1B22">
        <w:rPr>
          <w:rFonts w:ascii="Times New Roman" w:hAnsi="Times New Roman" w:cs="Times New Roman"/>
          <w:b/>
          <w:bCs/>
          <w:sz w:val="28"/>
          <w:szCs w:val="28"/>
        </w:rPr>
        <w:t>38 % of India’s industrial emissions</w:t>
      </w:r>
      <w:r w:rsidRPr="006F1B22">
        <w:rPr>
          <w:rFonts w:ascii="Times New Roman" w:hAnsi="Times New Roman" w:cs="Times New Roman"/>
          <w:sz w:val="28"/>
          <w:szCs w:val="28"/>
        </w:rPr>
        <w:t xml:space="preserve"> [4].</w:t>
      </w:r>
      <w:r w:rsidRPr="006F1B22">
        <w:rPr>
          <w:rFonts w:ascii="Times New Roman" w:hAnsi="Times New Roman" w:cs="Times New Roman"/>
          <w:sz w:val="28"/>
          <w:szCs w:val="28"/>
        </w:rPr>
        <w:br/>
        <w:t xml:space="preserve">Given these alarming figures, India urgently needs a reliable mechanism for quantifying, recording, and </w:t>
      </w:r>
      <w:proofErr w:type="spellStart"/>
      <w:r w:rsidRPr="006F1B22">
        <w:rPr>
          <w:rFonts w:ascii="Times New Roman" w:hAnsi="Times New Roman" w:cs="Times New Roman"/>
          <w:sz w:val="28"/>
          <w:szCs w:val="28"/>
        </w:rPr>
        <w:t>analyzing</w:t>
      </w:r>
      <w:proofErr w:type="spellEnd"/>
      <w:r w:rsidRPr="006F1B22">
        <w:rPr>
          <w:rFonts w:ascii="Times New Roman" w:hAnsi="Times New Roman" w:cs="Times New Roman"/>
          <w:sz w:val="28"/>
          <w:szCs w:val="28"/>
        </w:rPr>
        <w:t xml:space="preserve"> mining-related emissions at both micro and macro levels. Additionally, large-scale deforestation caused by surface mining operations exacerbates carbon imbalance, underlining the importance of integrating afforestation data into emission-tracking systems. The proposed project addresses these needs by offering </w:t>
      </w:r>
      <w:r w:rsidRPr="006F1B22">
        <w:rPr>
          <w:rFonts w:ascii="Times New Roman" w:hAnsi="Times New Roman" w:cs="Times New Roman"/>
          <w:sz w:val="28"/>
          <w:szCs w:val="28"/>
        </w:rPr>
        <w:lastRenderedPageBreak/>
        <w:t xml:space="preserve">a </w:t>
      </w:r>
      <w:r w:rsidRPr="006F1B22">
        <w:rPr>
          <w:rFonts w:ascii="Times New Roman" w:hAnsi="Times New Roman" w:cs="Times New Roman"/>
          <w:b/>
          <w:bCs/>
          <w:sz w:val="28"/>
          <w:szCs w:val="28"/>
        </w:rPr>
        <w:t>digitized, region-specific monitoring platform</w:t>
      </w:r>
      <w:r w:rsidRPr="006F1B22">
        <w:rPr>
          <w:rFonts w:ascii="Times New Roman" w:hAnsi="Times New Roman" w:cs="Times New Roman"/>
          <w:sz w:val="28"/>
          <w:szCs w:val="28"/>
        </w:rPr>
        <w:t xml:space="preserve"> for carbon emissions and reforestation tracking within India’s coal sector.</w:t>
      </w:r>
    </w:p>
    <w:p w14:paraId="3EC3E2B2" w14:textId="0B441B09" w:rsidR="006753A1" w:rsidRPr="006F1B22" w:rsidRDefault="006753A1" w:rsidP="006F1B22">
      <w:pPr>
        <w:pStyle w:val="ListParagraph"/>
        <w:numPr>
          <w:ilvl w:val="1"/>
          <w:numId w:val="47"/>
        </w:numPr>
        <w:rPr>
          <w:rFonts w:ascii="Times New Roman" w:hAnsi="Times New Roman" w:cs="Times New Roman"/>
          <w:sz w:val="32"/>
          <w:szCs w:val="40"/>
        </w:rPr>
      </w:pPr>
      <w:r w:rsidRPr="006F1B22">
        <w:rPr>
          <w:rFonts w:ascii="Times New Roman" w:hAnsi="Times New Roman" w:cs="Times New Roman"/>
          <w:sz w:val="32"/>
          <w:szCs w:val="40"/>
        </w:rPr>
        <w:t>Prior existing technologies</w:t>
      </w:r>
    </w:p>
    <w:p w14:paraId="146BEBDC" w14:textId="30434FB2" w:rsidR="006F1B22" w:rsidRPr="006F1B22" w:rsidRDefault="006F1B22" w:rsidP="006F1B22">
      <w:pPr>
        <w:ind w:left="720"/>
        <w:rPr>
          <w:rFonts w:ascii="Times New Roman" w:hAnsi="Times New Roman" w:cs="Times New Roman"/>
          <w:sz w:val="28"/>
          <w:szCs w:val="28"/>
        </w:rPr>
      </w:pPr>
      <w:r w:rsidRPr="006F1B22">
        <w:rPr>
          <w:rFonts w:ascii="Times New Roman" w:hAnsi="Times New Roman" w:cs="Times New Roman"/>
          <w:sz w:val="28"/>
          <w:szCs w:val="28"/>
        </w:rPr>
        <w:t xml:space="preserve">Globally, several frameworks exist for carbon accounting and emission reporting. The </w:t>
      </w:r>
      <w:r w:rsidRPr="006F1B22">
        <w:rPr>
          <w:rFonts w:ascii="Times New Roman" w:hAnsi="Times New Roman" w:cs="Times New Roman"/>
          <w:b/>
          <w:bCs/>
          <w:sz w:val="28"/>
          <w:szCs w:val="28"/>
        </w:rPr>
        <w:t>EU Emissions Trading System (EU ETS)</w:t>
      </w:r>
      <w:r w:rsidRPr="006F1B22">
        <w:rPr>
          <w:rFonts w:ascii="Times New Roman" w:hAnsi="Times New Roman" w:cs="Times New Roman"/>
          <w:sz w:val="28"/>
          <w:szCs w:val="28"/>
        </w:rPr>
        <w:t xml:space="preserve"> and the </w:t>
      </w:r>
      <w:r w:rsidRPr="006F1B22">
        <w:rPr>
          <w:rFonts w:ascii="Times New Roman" w:hAnsi="Times New Roman" w:cs="Times New Roman"/>
          <w:b/>
          <w:bCs/>
          <w:sz w:val="28"/>
          <w:szCs w:val="28"/>
        </w:rPr>
        <w:t>U.S. EPA Greenhouse Gas Reporting Program (GHGRP)</w:t>
      </w:r>
      <w:r w:rsidRPr="006F1B22">
        <w:rPr>
          <w:rFonts w:ascii="Times New Roman" w:hAnsi="Times New Roman" w:cs="Times New Roman"/>
          <w:sz w:val="28"/>
          <w:szCs w:val="28"/>
        </w:rPr>
        <w:t xml:space="preserve"> [5] are examples of comprehensive systems that mandate emissions reporting for industries. However, these platforms focus primarily on emission trading and regulatory compliance rather than activity-specific carbon tracking or visualization.</w:t>
      </w:r>
      <w:r w:rsidRPr="006F1B22">
        <w:rPr>
          <w:rFonts w:ascii="Times New Roman" w:hAnsi="Times New Roman" w:cs="Times New Roman"/>
          <w:sz w:val="28"/>
          <w:szCs w:val="28"/>
        </w:rPr>
        <w:br/>
        <w:t xml:space="preserve">In the Indian context, emission monitoring is largely dependent on </w:t>
      </w:r>
      <w:r w:rsidRPr="006F1B22">
        <w:rPr>
          <w:rFonts w:ascii="Times New Roman" w:hAnsi="Times New Roman" w:cs="Times New Roman"/>
          <w:b/>
          <w:bCs/>
          <w:sz w:val="28"/>
          <w:szCs w:val="28"/>
        </w:rPr>
        <w:t>manual data submissions</w:t>
      </w:r>
      <w:r w:rsidRPr="006F1B22">
        <w:rPr>
          <w:rFonts w:ascii="Times New Roman" w:hAnsi="Times New Roman" w:cs="Times New Roman"/>
          <w:sz w:val="28"/>
          <w:szCs w:val="28"/>
        </w:rPr>
        <w:t xml:space="preserve"> and spreadsheet-based tools. Although some industries employ </w:t>
      </w:r>
      <w:r w:rsidRPr="006F1B22">
        <w:rPr>
          <w:rFonts w:ascii="Times New Roman" w:hAnsi="Times New Roman" w:cs="Times New Roman"/>
          <w:b/>
          <w:bCs/>
          <w:sz w:val="28"/>
          <w:szCs w:val="28"/>
        </w:rPr>
        <w:t>carbon calculators</w:t>
      </w:r>
      <w:r w:rsidRPr="006F1B22">
        <w:rPr>
          <w:rFonts w:ascii="Times New Roman" w:hAnsi="Times New Roman" w:cs="Times New Roman"/>
          <w:sz w:val="28"/>
          <w:szCs w:val="28"/>
        </w:rPr>
        <w:t xml:space="preserve"> and </w:t>
      </w:r>
      <w:r w:rsidRPr="006F1B22">
        <w:rPr>
          <w:rFonts w:ascii="Times New Roman" w:hAnsi="Times New Roman" w:cs="Times New Roman"/>
          <w:b/>
          <w:bCs/>
          <w:sz w:val="28"/>
          <w:szCs w:val="28"/>
        </w:rPr>
        <w:t>enterprise sustainability dashboards</w:t>
      </w:r>
      <w:r w:rsidRPr="006F1B22">
        <w:rPr>
          <w:rFonts w:ascii="Times New Roman" w:hAnsi="Times New Roman" w:cs="Times New Roman"/>
          <w:sz w:val="28"/>
          <w:szCs w:val="28"/>
        </w:rPr>
        <w:t>, there is no unified digital platform integrating IPCC-based emission factors, activity-wise reporting, and geospatial afforestation monitoring. The absence of such a system results in scattered data, weak transparency, and delayed decision-making [6].</w:t>
      </w:r>
    </w:p>
    <w:p w14:paraId="3BAD2CAB" w14:textId="50ECB8AA" w:rsidR="00C279B9" w:rsidRPr="006F1B22" w:rsidRDefault="00680029" w:rsidP="006F1B22">
      <w:pPr>
        <w:pStyle w:val="ListParagraph"/>
        <w:numPr>
          <w:ilvl w:val="1"/>
          <w:numId w:val="47"/>
        </w:numPr>
        <w:rPr>
          <w:rFonts w:ascii="Times New Roman" w:hAnsi="Times New Roman" w:cs="Times New Roman"/>
          <w:sz w:val="32"/>
          <w:szCs w:val="40"/>
        </w:rPr>
      </w:pPr>
      <w:r w:rsidRPr="006F1B22">
        <w:rPr>
          <w:rFonts w:ascii="Times New Roman" w:hAnsi="Times New Roman" w:cs="Times New Roman"/>
          <w:sz w:val="32"/>
          <w:szCs w:val="40"/>
        </w:rPr>
        <w:t>Proposed approach</w:t>
      </w:r>
    </w:p>
    <w:p w14:paraId="624C43AE" w14:textId="77777777" w:rsidR="006F1B22" w:rsidRPr="006F1B22" w:rsidRDefault="006F1B22" w:rsidP="006F1B22">
      <w:pPr>
        <w:ind w:left="720"/>
        <w:rPr>
          <w:rFonts w:ascii="Times New Roman" w:hAnsi="Times New Roman" w:cs="Times New Roman"/>
          <w:b/>
          <w:bCs/>
          <w:sz w:val="28"/>
          <w:szCs w:val="28"/>
          <w:u w:val="single"/>
        </w:rPr>
      </w:pPr>
      <w:r w:rsidRPr="006F1B22">
        <w:rPr>
          <w:rFonts w:ascii="Times New Roman" w:hAnsi="Times New Roman" w:cs="Times New Roman"/>
          <w:b/>
          <w:bCs/>
          <w:sz w:val="28"/>
          <w:szCs w:val="28"/>
          <w:u w:val="single"/>
        </w:rPr>
        <w:t>Aim of the Project</w:t>
      </w:r>
    </w:p>
    <w:p w14:paraId="22CD5E21" w14:textId="77777777" w:rsidR="006F1B22" w:rsidRPr="006F1B22" w:rsidRDefault="006F1B22" w:rsidP="006F1B22">
      <w:pPr>
        <w:ind w:left="720"/>
        <w:rPr>
          <w:rFonts w:ascii="Times New Roman" w:hAnsi="Times New Roman" w:cs="Times New Roman"/>
          <w:sz w:val="28"/>
          <w:szCs w:val="28"/>
        </w:rPr>
      </w:pPr>
      <w:r w:rsidRPr="006F1B22">
        <w:rPr>
          <w:rFonts w:ascii="Times New Roman" w:hAnsi="Times New Roman" w:cs="Times New Roman"/>
          <w:sz w:val="28"/>
          <w:szCs w:val="28"/>
        </w:rPr>
        <w:t xml:space="preserve">To design and develop a </w:t>
      </w:r>
      <w:r w:rsidRPr="006F1B22">
        <w:rPr>
          <w:rFonts w:ascii="Times New Roman" w:hAnsi="Times New Roman" w:cs="Times New Roman"/>
          <w:b/>
          <w:bCs/>
          <w:sz w:val="28"/>
          <w:szCs w:val="28"/>
        </w:rPr>
        <w:t>web-based Carbon Emission Tracking and Afforestation Monitoring Platform</w:t>
      </w:r>
      <w:r w:rsidRPr="006F1B22">
        <w:rPr>
          <w:rFonts w:ascii="Times New Roman" w:hAnsi="Times New Roman" w:cs="Times New Roman"/>
          <w:sz w:val="28"/>
          <w:szCs w:val="28"/>
        </w:rPr>
        <w:t xml:space="preserve"> that quantifies emissions from coal mining activities, visualizes carbon sinks, and recommends offset measures to promote sustainable industrial practices.</w:t>
      </w:r>
    </w:p>
    <w:p w14:paraId="3BA0CB64" w14:textId="77777777" w:rsidR="006F1B22" w:rsidRPr="006F1B22" w:rsidRDefault="006F1B22" w:rsidP="006F1B22">
      <w:pPr>
        <w:ind w:left="720"/>
        <w:rPr>
          <w:rFonts w:ascii="Times New Roman" w:hAnsi="Times New Roman" w:cs="Times New Roman"/>
          <w:b/>
          <w:bCs/>
          <w:sz w:val="28"/>
          <w:szCs w:val="28"/>
          <w:u w:val="single"/>
        </w:rPr>
      </w:pPr>
      <w:r w:rsidRPr="006F1B22">
        <w:rPr>
          <w:rFonts w:ascii="Times New Roman" w:hAnsi="Times New Roman" w:cs="Times New Roman"/>
          <w:b/>
          <w:bCs/>
          <w:sz w:val="28"/>
          <w:szCs w:val="28"/>
          <w:u w:val="single"/>
        </w:rPr>
        <w:t>Motivation</w:t>
      </w:r>
    </w:p>
    <w:p w14:paraId="22A78609" w14:textId="77777777" w:rsidR="006F1B22" w:rsidRPr="006F1B22" w:rsidRDefault="006F1B22" w:rsidP="006F1B22">
      <w:pPr>
        <w:ind w:left="720"/>
        <w:rPr>
          <w:rFonts w:ascii="Times New Roman" w:hAnsi="Times New Roman" w:cs="Times New Roman"/>
          <w:sz w:val="28"/>
          <w:szCs w:val="28"/>
        </w:rPr>
      </w:pPr>
      <w:r w:rsidRPr="006F1B22">
        <w:rPr>
          <w:rFonts w:ascii="Times New Roman" w:hAnsi="Times New Roman" w:cs="Times New Roman"/>
          <w:sz w:val="28"/>
          <w:szCs w:val="28"/>
        </w:rPr>
        <w:t xml:space="preserve">The motivation stems from India’s urgent need to adopt </w:t>
      </w:r>
      <w:r w:rsidRPr="006F1B22">
        <w:rPr>
          <w:rFonts w:ascii="Times New Roman" w:hAnsi="Times New Roman" w:cs="Times New Roman"/>
          <w:b/>
          <w:bCs/>
          <w:sz w:val="28"/>
          <w:szCs w:val="28"/>
        </w:rPr>
        <w:t>digital environmental governance</w:t>
      </w:r>
      <w:r w:rsidRPr="006F1B22">
        <w:rPr>
          <w:rFonts w:ascii="Times New Roman" w:hAnsi="Times New Roman" w:cs="Times New Roman"/>
          <w:sz w:val="28"/>
          <w:szCs w:val="28"/>
        </w:rPr>
        <w:t xml:space="preserve"> tools that support national sustainability commitments and improve accountability in high-emission industries. By digitizing emission measurement and linking it with real-time forest data, the project provides actionable insights for policymakers and industry leaders.</w:t>
      </w:r>
    </w:p>
    <w:p w14:paraId="0FCDBE6C" w14:textId="77777777" w:rsidR="006F1B22" w:rsidRPr="006F1B22" w:rsidRDefault="006F1B22" w:rsidP="006F1B22">
      <w:pPr>
        <w:ind w:left="720"/>
        <w:rPr>
          <w:rFonts w:ascii="Times New Roman" w:hAnsi="Times New Roman" w:cs="Times New Roman"/>
          <w:b/>
          <w:bCs/>
          <w:sz w:val="28"/>
          <w:szCs w:val="28"/>
          <w:u w:val="single"/>
        </w:rPr>
      </w:pPr>
      <w:r w:rsidRPr="006F1B22">
        <w:rPr>
          <w:rFonts w:ascii="Times New Roman" w:hAnsi="Times New Roman" w:cs="Times New Roman"/>
          <w:b/>
          <w:bCs/>
          <w:sz w:val="28"/>
          <w:szCs w:val="28"/>
          <w:u w:val="single"/>
        </w:rPr>
        <w:t>Proposed Approach</w:t>
      </w:r>
    </w:p>
    <w:p w14:paraId="630EDCB8" w14:textId="77777777" w:rsidR="006F1B22" w:rsidRPr="006F1B22" w:rsidRDefault="006F1B22" w:rsidP="006F1B22">
      <w:pPr>
        <w:ind w:left="720"/>
        <w:rPr>
          <w:rFonts w:ascii="Times New Roman" w:hAnsi="Times New Roman" w:cs="Times New Roman"/>
          <w:sz w:val="28"/>
          <w:szCs w:val="28"/>
        </w:rPr>
      </w:pPr>
      <w:r w:rsidRPr="006F1B22">
        <w:rPr>
          <w:rFonts w:ascii="Times New Roman" w:hAnsi="Times New Roman" w:cs="Times New Roman"/>
          <w:sz w:val="28"/>
          <w:szCs w:val="28"/>
        </w:rPr>
        <w:t xml:space="preserve">The proposed solution employs a </w:t>
      </w:r>
      <w:r w:rsidRPr="006F1B22">
        <w:rPr>
          <w:rFonts w:ascii="Times New Roman" w:hAnsi="Times New Roman" w:cs="Times New Roman"/>
          <w:b/>
          <w:bCs/>
          <w:sz w:val="28"/>
          <w:szCs w:val="28"/>
        </w:rPr>
        <w:t>React.js-based client application</w:t>
      </w:r>
      <w:r w:rsidRPr="006F1B22">
        <w:rPr>
          <w:rFonts w:ascii="Times New Roman" w:hAnsi="Times New Roman" w:cs="Times New Roman"/>
          <w:sz w:val="28"/>
          <w:szCs w:val="28"/>
        </w:rPr>
        <w:t xml:space="preserve"> integrated with standardized emission factors from </w:t>
      </w:r>
      <w:r w:rsidRPr="006F1B22">
        <w:rPr>
          <w:rFonts w:ascii="Times New Roman" w:hAnsi="Times New Roman" w:cs="Times New Roman"/>
          <w:b/>
          <w:bCs/>
          <w:sz w:val="28"/>
          <w:szCs w:val="28"/>
        </w:rPr>
        <w:t>IPCC (2006)</w:t>
      </w:r>
      <w:r w:rsidRPr="006F1B22">
        <w:rPr>
          <w:rFonts w:ascii="Times New Roman" w:hAnsi="Times New Roman" w:cs="Times New Roman"/>
          <w:sz w:val="28"/>
          <w:szCs w:val="28"/>
        </w:rPr>
        <w:t xml:space="preserve"> and </w:t>
      </w:r>
      <w:r w:rsidRPr="006F1B22">
        <w:rPr>
          <w:rFonts w:ascii="Times New Roman" w:hAnsi="Times New Roman" w:cs="Times New Roman"/>
          <w:b/>
          <w:bCs/>
          <w:sz w:val="28"/>
          <w:szCs w:val="28"/>
        </w:rPr>
        <w:t>CPCB</w:t>
      </w:r>
      <w:r w:rsidRPr="006F1B22">
        <w:rPr>
          <w:rFonts w:ascii="Times New Roman" w:hAnsi="Times New Roman" w:cs="Times New Roman"/>
          <w:sz w:val="28"/>
          <w:szCs w:val="28"/>
        </w:rPr>
        <w:t xml:space="preserve">. It allows users to input parameters for specific mining activities such as diesel consumption, electricity use, and transportation. The </w:t>
      </w:r>
      <w:r w:rsidRPr="006F1B22">
        <w:rPr>
          <w:rFonts w:ascii="Times New Roman" w:hAnsi="Times New Roman" w:cs="Times New Roman"/>
          <w:sz w:val="28"/>
          <w:szCs w:val="28"/>
        </w:rPr>
        <w:lastRenderedPageBreak/>
        <w:t xml:space="preserve">system automatically computes the total </w:t>
      </w:r>
      <w:proofErr w:type="spellStart"/>
      <w:r w:rsidRPr="006F1B22">
        <w:rPr>
          <w:rFonts w:ascii="Times New Roman" w:hAnsi="Times New Roman" w:cs="Times New Roman"/>
          <w:sz w:val="28"/>
          <w:szCs w:val="28"/>
        </w:rPr>
        <w:t>CO₂e</w:t>
      </w:r>
      <w:proofErr w:type="spellEnd"/>
      <w:r w:rsidRPr="006F1B22">
        <w:rPr>
          <w:rFonts w:ascii="Times New Roman" w:hAnsi="Times New Roman" w:cs="Times New Roman"/>
          <w:sz w:val="28"/>
          <w:szCs w:val="28"/>
        </w:rPr>
        <w:t xml:space="preserve">, displays graphical insights using </w:t>
      </w:r>
      <w:r w:rsidRPr="006F1B22">
        <w:rPr>
          <w:rFonts w:ascii="Times New Roman" w:hAnsi="Times New Roman" w:cs="Times New Roman"/>
          <w:b/>
          <w:bCs/>
          <w:sz w:val="28"/>
          <w:szCs w:val="28"/>
        </w:rPr>
        <w:t>Recharts</w:t>
      </w:r>
      <w:r w:rsidRPr="006F1B22">
        <w:rPr>
          <w:rFonts w:ascii="Times New Roman" w:hAnsi="Times New Roman" w:cs="Times New Roman"/>
          <w:sz w:val="28"/>
          <w:szCs w:val="28"/>
        </w:rPr>
        <w:t xml:space="preserve">, and overlays satellite-based afforestation data through </w:t>
      </w:r>
      <w:r w:rsidRPr="006F1B22">
        <w:rPr>
          <w:rFonts w:ascii="Times New Roman" w:hAnsi="Times New Roman" w:cs="Times New Roman"/>
          <w:b/>
          <w:bCs/>
          <w:sz w:val="28"/>
          <w:szCs w:val="28"/>
        </w:rPr>
        <w:t>Leaflet</w:t>
      </w:r>
      <w:r w:rsidRPr="006F1B22">
        <w:rPr>
          <w:rFonts w:ascii="Times New Roman" w:hAnsi="Times New Roman" w:cs="Times New Roman"/>
          <w:sz w:val="28"/>
          <w:szCs w:val="28"/>
        </w:rPr>
        <w:t xml:space="preserve"> and </w:t>
      </w:r>
      <w:r w:rsidRPr="006F1B22">
        <w:rPr>
          <w:rFonts w:ascii="Times New Roman" w:hAnsi="Times New Roman" w:cs="Times New Roman"/>
          <w:b/>
          <w:bCs/>
          <w:sz w:val="28"/>
          <w:szCs w:val="28"/>
        </w:rPr>
        <w:t>Global Forest Watch APIs</w:t>
      </w:r>
      <w:r w:rsidRPr="006F1B22">
        <w:rPr>
          <w:rFonts w:ascii="Times New Roman" w:hAnsi="Times New Roman" w:cs="Times New Roman"/>
          <w:sz w:val="28"/>
          <w:szCs w:val="28"/>
        </w:rPr>
        <w:t xml:space="preserve">. Data are stored locally via </w:t>
      </w:r>
      <w:r w:rsidRPr="006F1B22">
        <w:rPr>
          <w:rFonts w:ascii="Times New Roman" w:hAnsi="Times New Roman" w:cs="Times New Roman"/>
          <w:b/>
          <w:bCs/>
          <w:sz w:val="28"/>
          <w:szCs w:val="28"/>
        </w:rPr>
        <w:t xml:space="preserve">browser </w:t>
      </w:r>
      <w:proofErr w:type="spellStart"/>
      <w:r w:rsidRPr="006F1B22">
        <w:rPr>
          <w:rFonts w:ascii="Times New Roman" w:hAnsi="Times New Roman" w:cs="Times New Roman"/>
          <w:b/>
          <w:bCs/>
          <w:sz w:val="28"/>
          <w:szCs w:val="28"/>
        </w:rPr>
        <w:t>localStorage</w:t>
      </w:r>
      <w:proofErr w:type="spellEnd"/>
      <w:r w:rsidRPr="006F1B22">
        <w:rPr>
          <w:rFonts w:ascii="Times New Roman" w:hAnsi="Times New Roman" w:cs="Times New Roman"/>
          <w:sz w:val="28"/>
          <w:szCs w:val="28"/>
        </w:rPr>
        <w:t>, ensuring privacy and offline functionality.</w:t>
      </w:r>
    </w:p>
    <w:p w14:paraId="4C36747B" w14:textId="77777777" w:rsidR="006F1B22" w:rsidRPr="006F1B22" w:rsidRDefault="006F1B22" w:rsidP="006F1B22">
      <w:pPr>
        <w:ind w:left="720"/>
        <w:rPr>
          <w:rFonts w:ascii="Times New Roman" w:hAnsi="Times New Roman" w:cs="Times New Roman"/>
          <w:b/>
          <w:bCs/>
          <w:sz w:val="28"/>
          <w:szCs w:val="28"/>
          <w:u w:val="single"/>
        </w:rPr>
      </w:pPr>
      <w:r w:rsidRPr="006F1B22">
        <w:rPr>
          <w:rFonts w:ascii="Times New Roman" w:hAnsi="Times New Roman" w:cs="Times New Roman"/>
          <w:b/>
          <w:bCs/>
          <w:sz w:val="28"/>
          <w:szCs w:val="28"/>
          <w:u w:val="single"/>
        </w:rPr>
        <w:t>Applications</w:t>
      </w:r>
    </w:p>
    <w:p w14:paraId="601F7344" w14:textId="77777777" w:rsidR="006F1B22" w:rsidRPr="006F1B22" w:rsidRDefault="006F1B22" w:rsidP="006F1B22">
      <w:pPr>
        <w:numPr>
          <w:ilvl w:val="0"/>
          <w:numId w:val="48"/>
        </w:numPr>
        <w:tabs>
          <w:tab w:val="num" w:pos="720"/>
        </w:tabs>
        <w:rPr>
          <w:rFonts w:ascii="Times New Roman" w:hAnsi="Times New Roman" w:cs="Times New Roman"/>
          <w:sz w:val="28"/>
          <w:szCs w:val="28"/>
        </w:rPr>
      </w:pPr>
      <w:r w:rsidRPr="006F1B22">
        <w:rPr>
          <w:rFonts w:ascii="Times New Roman" w:hAnsi="Times New Roman" w:cs="Times New Roman"/>
          <w:sz w:val="28"/>
          <w:szCs w:val="28"/>
        </w:rPr>
        <w:t>Monitoring and reporting carbon emissions in mining operations</w:t>
      </w:r>
    </w:p>
    <w:p w14:paraId="3195D6B7" w14:textId="77777777" w:rsidR="006F1B22" w:rsidRPr="006F1B22" w:rsidRDefault="006F1B22" w:rsidP="006F1B22">
      <w:pPr>
        <w:numPr>
          <w:ilvl w:val="0"/>
          <w:numId w:val="48"/>
        </w:numPr>
        <w:tabs>
          <w:tab w:val="num" w:pos="720"/>
        </w:tabs>
        <w:rPr>
          <w:rFonts w:ascii="Times New Roman" w:hAnsi="Times New Roman" w:cs="Times New Roman"/>
          <w:sz w:val="28"/>
          <w:szCs w:val="28"/>
        </w:rPr>
      </w:pPr>
      <w:r w:rsidRPr="006F1B22">
        <w:rPr>
          <w:rFonts w:ascii="Times New Roman" w:hAnsi="Times New Roman" w:cs="Times New Roman"/>
          <w:sz w:val="28"/>
          <w:szCs w:val="28"/>
        </w:rPr>
        <w:t>Assessing regional afforestation performance and carbon offset potential</w:t>
      </w:r>
    </w:p>
    <w:p w14:paraId="5C5AEA3E" w14:textId="77777777" w:rsidR="006F1B22" w:rsidRPr="006F1B22" w:rsidRDefault="006F1B22" w:rsidP="006F1B22">
      <w:pPr>
        <w:numPr>
          <w:ilvl w:val="0"/>
          <w:numId w:val="48"/>
        </w:numPr>
        <w:tabs>
          <w:tab w:val="num" w:pos="720"/>
        </w:tabs>
        <w:rPr>
          <w:rFonts w:ascii="Times New Roman" w:hAnsi="Times New Roman" w:cs="Times New Roman"/>
          <w:sz w:val="28"/>
          <w:szCs w:val="28"/>
        </w:rPr>
      </w:pPr>
      <w:r w:rsidRPr="006F1B22">
        <w:rPr>
          <w:rFonts w:ascii="Times New Roman" w:hAnsi="Times New Roman" w:cs="Times New Roman"/>
          <w:sz w:val="28"/>
          <w:szCs w:val="28"/>
        </w:rPr>
        <w:t>Assisting government agencies in policy enforcement and compliance tracking</w:t>
      </w:r>
    </w:p>
    <w:p w14:paraId="26D93C78" w14:textId="77777777" w:rsidR="006F1B22" w:rsidRPr="006F1B22" w:rsidRDefault="006F1B22" w:rsidP="006F1B22">
      <w:pPr>
        <w:numPr>
          <w:ilvl w:val="0"/>
          <w:numId w:val="48"/>
        </w:numPr>
        <w:tabs>
          <w:tab w:val="num" w:pos="720"/>
        </w:tabs>
        <w:rPr>
          <w:rFonts w:ascii="Times New Roman" w:hAnsi="Times New Roman" w:cs="Times New Roman"/>
          <w:sz w:val="28"/>
          <w:szCs w:val="28"/>
        </w:rPr>
      </w:pPr>
      <w:r w:rsidRPr="006F1B22">
        <w:rPr>
          <w:rFonts w:ascii="Times New Roman" w:hAnsi="Times New Roman" w:cs="Times New Roman"/>
          <w:sz w:val="28"/>
          <w:szCs w:val="28"/>
        </w:rPr>
        <w:t>Enabling environmental auditors and corporations to quantify sustainability impact</w:t>
      </w:r>
    </w:p>
    <w:p w14:paraId="76F1894E" w14:textId="77777777" w:rsidR="006F1B22" w:rsidRPr="006F1B22" w:rsidRDefault="006F1B22" w:rsidP="006F1B22">
      <w:pPr>
        <w:ind w:left="720"/>
        <w:rPr>
          <w:rFonts w:ascii="Times New Roman" w:hAnsi="Times New Roman" w:cs="Times New Roman"/>
          <w:b/>
          <w:bCs/>
          <w:sz w:val="28"/>
          <w:szCs w:val="28"/>
          <w:u w:val="single"/>
        </w:rPr>
      </w:pPr>
      <w:r w:rsidRPr="006F1B22">
        <w:rPr>
          <w:rFonts w:ascii="Times New Roman" w:hAnsi="Times New Roman" w:cs="Times New Roman"/>
          <w:b/>
          <w:bCs/>
          <w:sz w:val="28"/>
          <w:szCs w:val="28"/>
          <w:u w:val="single"/>
        </w:rPr>
        <w:t>Limitations</w:t>
      </w:r>
    </w:p>
    <w:p w14:paraId="2B2D5AA4" w14:textId="77777777" w:rsidR="006F1B22" w:rsidRPr="006F1B22" w:rsidRDefault="006F1B22" w:rsidP="006F1B22">
      <w:pPr>
        <w:numPr>
          <w:ilvl w:val="0"/>
          <w:numId w:val="49"/>
        </w:numPr>
        <w:rPr>
          <w:rFonts w:ascii="Times New Roman" w:hAnsi="Times New Roman" w:cs="Times New Roman"/>
          <w:sz w:val="28"/>
          <w:szCs w:val="28"/>
        </w:rPr>
      </w:pPr>
      <w:r w:rsidRPr="006F1B22">
        <w:rPr>
          <w:rFonts w:ascii="Times New Roman" w:hAnsi="Times New Roman" w:cs="Times New Roman"/>
          <w:sz w:val="28"/>
          <w:szCs w:val="28"/>
        </w:rPr>
        <w:t>Currently limited to client-side storage without centralized data aggregation</w:t>
      </w:r>
    </w:p>
    <w:p w14:paraId="05FB0F3D" w14:textId="77777777" w:rsidR="006F1B22" w:rsidRPr="006F1B22" w:rsidRDefault="006F1B22" w:rsidP="006F1B22">
      <w:pPr>
        <w:numPr>
          <w:ilvl w:val="0"/>
          <w:numId w:val="49"/>
        </w:numPr>
        <w:rPr>
          <w:rFonts w:ascii="Times New Roman" w:hAnsi="Times New Roman" w:cs="Times New Roman"/>
          <w:sz w:val="28"/>
          <w:szCs w:val="28"/>
        </w:rPr>
      </w:pPr>
      <w:r w:rsidRPr="006F1B22">
        <w:rPr>
          <w:rFonts w:ascii="Times New Roman" w:hAnsi="Times New Roman" w:cs="Times New Roman"/>
          <w:sz w:val="28"/>
          <w:szCs w:val="28"/>
        </w:rPr>
        <w:t>Accuracy dependent on the precision of emission factor inputs</w:t>
      </w:r>
    </w:p>
    <w:p w14:paraId="0B84397B" w14:textId="77777777" w:rsidR="006F1B22" w:rsidRPr="006F1B22" w:rsidRDefault="006F1B22" w:rsidP="006F1B22">
      <w:pPr>
        <w:numPr>
          <w:ilvl w:val="0"/>
          <w:numId w:val="49"/>
        </w:numPr>
        <w:rPr>
          <w:rFonts w:ascii="Times New Roman" w:hAnsi="Times New Roman" w:cs="Times New Roman"/>
          <w:sz w:val="32"/>
          <w:szCs w:val="40"/>
        </w:rPr>
      </w:pPr>
      <w:r w:rsidRPr="006F1B22">
        <w:rPr>
          <w:rFonts w:ascii="Times New Roman" w:hAnsi="Times New Roman" w:cs="Times New Roman"/>
          <w:sz w:val="28"/>
          <w:szCs w:val="28"/>
        </w:rPr>
        <w:t>Requires internet connectivity for real-time satellite data visualization</w:t>
      </w:r>
    </w:p>
    <w:p w14:paraId="4F88DF56" w14:textId="77777777" w:rsidR="006F1B22" w:rsidRPr="006F1B22" w:rsidRDefault="006F1B22" w:rsidP="006F1B22">
      <w:pPr>
        <w:ind w:left="720"/>
        <w:rPr>
          <w:rFonts w:ascii="Times New Roman" w:hAnsi="Times New Roman" w:cs="Times New Roman"/>
          <w:sz w:val="32"/>
          <w:szCs w:val="40"/>
        </w:rPr>
      </w:pPr>
    </w:p>
    <w:p w14:paraId="164743B9" w14:textId="5ED07BB0" w:rsidR="001A2516" w:rsidRPr="006F1B22" w:rsidRDefault="00C11650" w:rsidP="006F1B22">
      <w:pPr>
        <w:pStyle w:val="ListParagraph"/>
        <w:numPr>
          <w:ilvl w:val="1"/>
          <w:numId w:val="47"/>
        </w:numPr>
        <w:rPr>
          <w:rFonts w:ascii="Times New Roman" w:hAnsi="Times New Roman" w:cs="Times New Roman"/>
          <w:sz w:val="32"/>
          <w:szCs w:val="40"/>
        </w:rPr>
      </w:pPr>
      <w:r w:rsidRPr="006F1B22">
        <w:rPr>
          <w:rFonts w:ascii="Times New Roman" w:hAnsi="Times New Roman" w:cs="Times New Roman"/>
          <w:sz w:val="32"/>
          <w:szCs w:val="40"/>
        </w:rPr>
        <w:t xml:space="preserve">Objectives </w:t>
      </w:r>
    </w:p>
    <w:p w14:paraId="3A6BA6F8" w14:textId="77777777" w:rsidR="006F1B22" w:rsidRPr="006F1B22" w:rsidRDefault="006F1B22" w:rsidP="006F1B22">
      <w:pPr>
        <w:ind w:left="720"/>
        <w:rPr>
          <w:rFonts w:ascii="Times New Roman" w:hAnsi="Times New Roman" w:cs="Times New Roman"/>
          <w:sz w:val="28"/>
          <w:szCs w:val="28"/>
        </w:rPr>
      </w:pPr>
      <w:r w:rsidRPr="006F1B22">
        <w:rPr>
          <w:rFonts w:ascii="Times New Roman" w:hAnsi="Times New Roman" w:cs="Times New Roman"/>
          <w:sz w:val="28"/>
          <w:szCs w:val="28"/>
        </w:rPr>
        <w:t>The specific objectives of this project are:</w:t>
      </w:r>
    </w:p>
    <w:p w14:paraId="4EF14C2A" w14:textId="77777777" w:rsidR="006F1B22" w:rsidRPr="006F1B22" w:rsidRDefault="006F1B22" w:rsidP="006F1B22">
      <w:pPr>
        <w:numPr>
          <w:ilvl w:val="0"/>
          <w:numId w:val="50"/>
        </w:numPr>
        <w:rPr>
          <w:rFonts w:ascii="Times New Roman" w:hAnsi="Times New Roman" w:cs="Times New Roman"/>
          <w:sz w:val="28"/>
          <w:szCs w:val="28"/>
        </w:rPr>
      </w:pPr>
      <w:r w:rsidRPr="006F1B22">
        <w:rPr>
          <w:rFonts w:ascii="Times New Roman" w:hAnsi="Times New Roman" w:cs="Times New Roman"/>
          <w:b/>
          <w:bCs/>
          <w:sz w:val="28"/>
          <w:szCs w:val="28"/>
        </w:rPr>
        <w:t>Behaviour:</w:t>
      </w:r>
      <w:r w:rsidRPr="006F1B22">
        <w:rPr>
          <w:rFonts w:ascii="Times New Roman" w:hAnsi="Times New Roman" w:cs="Times New Roman"/>
          <w:sz w:val="28"/>
          <w:szCs w:val="28"/>
        </w:rPr>
        <w:t xml:space="preserve"> To model and simulate emission-generating activities (e.g., fuel combustion, transport) within a mining operation for accurate </w:t>
      </w:r>
      <w:proofErr w:type="spellStart"/>
      <w:r w:rsidRPr="006F1B22">
        <w:rPr>
          <w:rFonts w:ascii="Times New Roman" w:hAnsi="Times New Roman" w:cs="Times New Roman"/>
          <w:sz w:val="28"/>
          <w:szCs w:val="28"/>
        </w:rPr>
        <w:t>CO₂e</w:t>
      </w:r>
      <w:proofErr w:type="spellEnd"/>
      <w:r w:rsidRPr="006F1B22">
        <w:rPr>
          <w:rFonts w:ascii="Times New Roman" w:hAnsi="Times New Roman" w:cs="Times New Roman"/>
          <w:sz w:val="28"/>
          <w:szCs w:val="28"/>
        </w:rPr>
        <w:t xml:space="preserve"> estimation.</w:t>
      </w:r>
    </w:p>
    <w:p w14:paraId="1A03B975" w14:textId="77777777" w:rsidR="006F1B22" w:rsidRPr="006F1B22" w:rsidRDefault="006F1B22" w:rsidP="006F1B22">
      <w:pPr>
        <w:numPr>
          <w:ilvl w:val="0"/>
          <w:numId w:val="50"/>
        </w:numPr>
        <w:rPr>
          <w:rFonts w:ascii="Times New Roman" w:hAnsi="Times New Roman" w:cs="Times New Roman"/>
          <w:sz w:val="28"/>
          <w:szCs w:val="28"/>
        </w:rPr>
      </w:pPr>
      <w:r w:rsidRPr="006F1B22">
        <w:rPr>
          <w:rFonts w:ascii="Times New Roman" w:hAnsi="Times New Roman" w:cs="Times New Roman"/>
          <w:b/>
          <w:bCs/>
          <w:sz w:val="28"/>
          <w:szCs w:val="28"/>
        </w:rPr>
        <w:t>Analysis:</w:t>
      </w:r>
      <w:r w:rsidRPr="006F1B22">
        <w:rPr>
          <w:rFonts w:ascii="Times New Roman" w:hAnsi="Times New Roman" w:cs="Times New Roman"/>
          <w:sz w:val="28"/>
          <w:szCs w:val="28"/>
        </w:rPr>
        <w:t xml:space="preserve"> To develop a modular algorithm that computes total emissions using IPCC and CPCB emission factors.</w:t>
      </w:r>
    </w:p>
    <w:p w14:paraId="1BEE7AF3" w14:textId="77777777" w:rsidR="006F1B22" w:rsidRPr="006F1B22" w:rsidRDefault="006F1B22" w:rsidP="006F1B22">
      <w:pPr>
        <w:numPr>
          <w:ilvl w:val="0"/>
          <w:numId w:val="50"/>
        </w:numPr>
        <w:rPr>
          <w:rFonts w:ascii="Times New Roman" w:hAnsi="Times New Roman" w:cs="Times New Roman"/>
          <w:sz w:val="28"/>
          <w:szCs w:val="28"/>
        </w:rPr>
      </w:pPr>
      <w:r w:rsidRPr="006F1B22">
        <w:rPr>
          <w:rFonts w:ascii="Times New Roman" w:hAnsi="Times New Roman" w:cs="Times New Roman"/>
          <w:b/>
          <w:bCs/>
          <w:sz w:val="28"/>
          <w:szCs w:val="28"/>
        </w:rPr>
        <w:t>System Management:</w:t>
      </w:r>
      <w:r w:rsidRPr="006F1B22">
        <w:rPr>
          <w:rFonts w:ascii="Times New Roman" w:hAnsi="Times New Roman" w:cs="Times New Roman"/>
          <w:sz w:val="28"/>
          <w:szCs w:val="28"/>
        </w:rPr>
        <w:t xml:space="preserve"> To implement a user-friendly dashboard that stores and retrieves emission reports with visualization and export capabilities.</w:t>
      </w:r>
    </w:p>
    <w:p w14:paraId="26EF6DA8" w14:textId="77777777" w:rsidR="006F1B22" w:rsidRPr="006F1B22" w:rsidRDefault="006F1B22" w:rsidP="006F1B22">
      <w:pPr>
        <w:numPr>
          <w:ilvl w:val="0"/>
          <w:numId w:val="50"/>
        </w:numPr>
        <w:rPr>
          <w:rFonts w:ascii="Times New Roman" w:hAnsi="Times New Roman" w:cs="Times New Roman"/>
          <w:sz w:val="28"/>
          <w:szCs w:val="28"/>
        </w:rPr>
      </w:pPr>
      <w:r w:rsidRPr="006F1B22">
        <w:rPr>
          <w:rFonts w:ascii="Times New Roman" w:hAnsi="Times New Roman" w:cs="Times New Roman"/>
          <w:b/>
          <w:bCs/>
          <w:sz w:val="28"/>
          <w:szCs w:val="28"/>
        </w:rPr>
        <w:t>Security:</w:t>
      </w:r>
      <w:r w:rsidRPr="006F1B22">
        <w:rPr>
          <w:rFonts w:ascii="Times New Roman" w:hAnsi="Times New Roman" w:cs="Times New Roman"/>
          <w:sz w:val="28"/>
          <w:szCs w:val="28"/>
        </w:rPr>
        <w:t xml:space="preserve"> To ensure data confidentiality by processing user inputs locally without server-side data sharing.</w:t>
      </w:r>
    </w:p>
    <w:p w14:paraId="4A4E9468" w14:textId="77777777" w:rsidR="006F1B22" w:rsidRPr="006F1B22" w:rsidRDefault="006F1B22" w:rsidP="006F1B22">
      <w:pPr>
        <w:numPr>
          <w:ilvl w:val="0"/>
          <w:numId w:val="50"/>
        </w:numPr>
        <w:rPr>
          <w:rFonts w:ascii="Times New Roman" w:hAnsi="Times New Roman" w:cs="Times New Roman"/>
          <w:sz w:val="28"/>
          <w:szCs w:val="28"/>
        </w:rPr>
      </w:pPr>
      <w:r w:rsidRPr="006F1B22">
        <w:rPr>
          <w:rFonts w:ascii="Times New Roman" w:hAnsi="Times New Roman" w:cs="Times New Roman"/>
          <w:b/>
          <w:bCs/>
          <w:sz w:val="28"/>
          <w:szCs w:val="28"/>
        </w:rPr>
        <w:t>Deployment:</w:t>
      </w:r>
      <w:r w:rsidRPr="006F1B22">
        <w:rPr>
          <w:rFonts w:ascii="Times New Roman" w:hAnsi="Times New Roman" w:cs="Times New Roman"/>
          <w:sz w:val="28"/>
          <w:szCs w:val="28"/>
        </w:rPr>
        <w:t xml:space="preserve"> To deploy the application as a lightweight web platform accessible across desktop and mobile browsers.</w:t>
      </w:r>
    </w:p>
    <w:p w14:paraId="5451BD1A" w14:textId="77777777" w:rsidR="006F1B22" w:rsidRPr="006F1B22" w:rsidRDefault="006F1B22" w:rsidP="006F1B22">
      <w:pPr>
        <w:ind w:left="720"/>
        <w:rPr>
          <w:rFonts w:ascii="Times New Roman" w:hAnsi="Times New Roman" w:cs="Times New Roman"/>
          <w:sz w:val="32"/>
          <w:szCs w:val="40"/>
        </w:rPr>
      </w:pPr>
    </w:p>
    <w:p w14:paraId="46FDD12B" w14:textId="69B5F481" w:rsidR="004B4F39" w:rsidRPr="006F1B22" w:rsidRDefault="004B4F39" w:rsidP="006F1B22">
      <w:pPr>
        <w:pStyle w:val="ListParagraph"/>
        <w:numPr>
          <w:ilvl w:val="1"/>
          <w:numId w:val="47"/>
        </w:numPr>
        <w:rPr>
          <w:rFonts w:ascii="Times New Roman" w:hAnsi="Times New Roman" w:cs="Times New Roman"/>
          <w:sz w:val="32"/>
          <w:szCs w:val="40"/>
        </w:rPr>
      </w:pPr>
      <w:r w:rsidRPr="006F1B22">
        <w:rPr>
          <w:rFonts w:ascii="Times New Roman" w:hAnsi="Times New Roman" w:cs="Times New Roman"/>
          <w:sz w:val="32"/>
          <w:szCs w:val="40"/>
        </w:rPr>
        <w:t xml:space="preserve">SDGs </w:t>
      </w:r>
    </w:p>
    <w:p w14:paraId="238278AB" w14:textId="77777777" w:rsidR="006F1B22" w:rsidRPr="006F1B22" w:rsidRDefault="006F1B22" w:rsidP="006F1B22">
      <w:pPr>
        <w:ind w:left="720"/>
        <w:rPr>
          <w:rFonts w:ascii="Times New Roman" w:hAnsi="Times New Roman" w:cs="Times New Roman"/>
          <w:sz w:val="24"/>
          <w:szCs w:val="24"/>
        </w:rPr>
      </w:pPr>
      <w:r w:rsidRPr="006F1B22">
        <w:rPr>
          <w:rFonts w:ascii="Times New Roman" w:hAnsi="Times New Roman" w:cs="Times New Roman"/>
          <w:sz w:val="24"/>
          <w:szCs w:val="24"/>
        </w:rPr>
        <w:t xml:space="preserve">This project aligns with multiple </w:t>
      </w:r>
      <w:r w:rsidRPr="006F1B22">
        <w:rPr>
          <w:rFonts w:ascii="Times New Roman" w:hAnsi="Times New Roman" w:cs="Times New Roman"/>
          <w:b/>
          <w:bCs/>
          <w:sz w:val="24"/>
          <w:szCs w:val="24"/>
        </w:rPr>
        <w:t>United Nations Sustainable Development Goals (UN SDGs)</w:t>
      </w:r>
      <w:r w:rsidRPr="006F1B22">
        <w:rPr>
          <w:rFonts w:ascii="Times New Roman" w:hAnsi="Times New Roman" w:cs="Times New Roman"/>
          <w:sz w:val="24"/>
          <w:szCs w:val="24"/>
        </w:rPr>
        <w:t>, particularly:</w:t>
      </w:r>
    </w:p>
    <w:p w14:paraId="5F5BED8B" w14:textId="77777777" w:rsidR="006F1B22" w:rsidRPr="006F1B22" w:rsidRDefault="006F1B22" w:rsidP="006F1B22">
      <w:pPr>
        <w:pStyle w:val="ListParagraph"/>
        <w:numPr>
          <w:ilvl w:val="0"/>
          <w:numId w:val="51"/>
        </w:numPr>
        <w:rPr>
          <w:rFonts w:ascii="Times New Roman" w:hAnsi="Times New Roman" w:cs="Times New Roman"/>
          <w:sz w:val="24"/>
          <w:szCs w:val="24"/>
        </w:rPr>
      </w:pPr>
      <w:r w:rsidRPr="006F1B22">
        <w:rPr>
          <w:rFonts w:ascii="Times New Roman" w:hAnsi="Times New Roman" w:cs="Times New Roman"/>
          <w:b/>
          <w:bCs/>
          <w:sz w:val="24"/>
          <w:szCs w:val="24"/>
        </w:rPr>
        <w:t>SDG 13 – Climate Action:</w:t>
      </w:r>
      <w:r w:rsidRPr="006F1B22">
        <w:rPr>
          <w:rFonts w:ascii="Times New Roman" w:hAnsi="Times New Roman" w:cs="Times New Roman"/>
          <w:sz w:val="24"/>
          <w:szCs w:val="24"/>
        </w:rPr>
        <w:t xml:space="preserve"> By enabling accurate carbon tracking and promoting emission reduction.</w:t>
      </w:r>
    </w:p>
    <w:p w14:paraId="64B4DAE4" w14:textId="77777777" w:rsidR="006F1B22" w:rsidRPr="006F1B22" w:rsidRDefault="006F1B22" w:rsidP="006F1B22">
      <w:pPr>
        <w:pStyle w:val="ListParagraph"/>
        <w:numPr>
          <w:ilvl w:val="0"/>
          <w:numId w:val="51"/>
        </w:numPr>
        <w:rPr>
          <w:rFonts w:ascii="Times New Roman" w:hAnsi="Times New Roman" w:cs="Times New Roman"/>
          <w:sz w:val="24"/>
          <w:szCs w:val="24"/>
        </w:rPr>
      </w:pPr>
      <w:r w:rsidRPr="006F1B22">
        <w:rPr>
          <w:rFonts w:ascii="Times New Roman" w:hAnsi="Times New Roman" w:cs="Times New Roman"/>
          <w:b/>
          <w:bCs/>
          <w:sz w:val="24"/>
          <w:szCs w:val="24"/>
        </w:rPr>
        <w:t>SDG 15 – Life on Land:</w:t>
      </w:r>
      <w:r w:rsidRPr="006F1B22">
        <w:rPr>
          <w:rFonts w:ascii="Times New Roman" w:hAnsi="Times New Roman" w:cs="Times New Roman"/>
          <w:sz w:val="24"/>
          <w:szCs w:val="24"/>
        </w:rPr>
        <w:t xml:space="preserve"> By monitoring afforestation and reforestation efforts that restore degraded ecosystems.</w:t>
      </w:r>
    </w:p>
    <w:p w14:paraId="093E3E2A" w14:textId="77777777" w:rsidR="006F1B22" w:rsidRPr="006F1B22" w:rsidRDefault="006F1B22" w:rsidP="006F1B22">
      <w:pPr>
        <w:pStyle w:val="ListParagraph"/>
        <w:numPr>
          <w:ilvl w:val="0"/>
          <w:numId w:val="51"/>
        </w:numPr>
        <w:rPr>
          <w:rFonts w:ascii="Times New Roman" w:hAnsi="Times New Roman" w:cs="Times New Roman"/>
          <w:sz w:val="24"/>
          <w:szCs w:val="24"/>
        </w:rPr>
      </w:pPr>
      <w:r w:rsidRPr="006F1B22">
        <w:rPr>
          <w:rFonts w:ascii="Times New Roman" w:hAnsi="Times New Roman" w:cs="Times New Roman"/>
          <w:b/>
          <w:bCs/>
          <w:sz w:val="24"/>
          <w:szCs w:val="24"/>
        </w:rPr>
        <w:t>SDG 9 – Industry, Innovation and Infrastructure:</w:t>
      </w:r>
      <w:r w:rsidRPr="006F1B22">
        <w:rPr>
          <w:rFonts w:ascii="Times New Roman" w:hAnsi="Times New Roman" w:cs="Times New Roman"/>
          <w:sz w:val="24"/>
          <w:szCs w:val="24"/>
        </w:rPr>
        <w:t xml:space="preserve"> Through the development of a sustainable digital infrastructure for environmental monitoring.</w:t>
      </w:r>
    </w:p>
    <w:p w14:paraId="33E382DD" w14:textId="77777777" w:rsidR="006F1B22" w:rsidRPr="006F1B22" w:rsidRDefault="006F1B22" w:rsidP="006F1B22">
      <w:pPr>
        <w:pStyle w:val="ListParagraph"/>
        <w:numPr>
          <w:ilvl w:val="0"/>
          <w:numId w:val="51"/>
        </w:numPr>
        <w:rPr>
          <w:rFonts w:ascii="Times New Roman" w:hAnsi="Times New Roman" w:cs="Times New Roman"/>
          <w:sz w:val="24"/>
          <w:szCs w:val="24"/>
        </w:rPr>
      </w:pPr>
      <w:r w:rsidRPr="006F1B22">
        <w:rPr>
          <w:rFonts w:ascii="Times New Roman" w:hAnsi="Times New Roman" w:cs="Times New Roman"/>
          <w:b/>
          <w:bCs/>
          <w:sz w:val="24"/>
          <w:szCs w:val="24"/>
        </w:rPr>
        <w:t>SDG 12 – Responsible Consumption and Production:</w:t>
      </w:r>
      <w:r w:rsidRPr="006F1B22">
        <w:rPr>
          <w:rFonts w:ascii="Times New Roman" w:hAnsi="Times New Roman" w:cs="Times New Roman"/>
          <w:sz w:val="24"/>
          <w:szCs w:val="24"/>
        </w:rPr>
        <w:t xml:space="preserve"> By encouraging data-driven industrial accountability and sustainability practices.</w:t>
      </w:r>
    </w:p>
    <w:p w14:paraId="759B8122" w14:textId="77777777" w:rsidR="006F1B22" w:rsidRPr="006F1B22" w:rsidRDefault="006F1B22" w:rsidP="006F1B22">
      <w:pPr>
        <w:pStyle w:val="ListParagraph"/>
        <w:ind w:left="1440"/>
        <w:rPr>
          <w:rFonts w:ascii="Times New Roman" w:hAnsi="Times New Roman" w:cs="Times New Roman"/>
          <w:sz w:val="32"/>
          <w:szCs w:val="40"/>
        </w:rPr>
      </w:pPr>
    </w:p>
    <w:p w14:paraId="0DB3E7FE" w14:textId="77777777" w:rsidR="004B4F39" w:rsidRPr="00AE33C0" w:rsidRDefault="004B4F39" w:rsidP="004B4F39">
      <w:pPr>
        <w:rPr>
          <w:rFonts w:ascii="Times New Roman" w:hAnsi="Times New Roman" w:cs="Times New Roman"/>
          <w:color w:val="FF0000"/>
          <w:sz w:val="24"/>
          <w:szCs w:val="40"/>
        </w:rPr>
      </w:pPr>
      <w:r w:rsidRPr="00AE33C0">
        <w:rPr>
          <w:rFonts w:ascii="Times New Roman" w:hAnsi="Times New Roman" w:cs="Times New Roman"/>
          <w:noProof/>
          <w:lang w:val="en-US"/>
        </w:rPr>
        <w:drawing>
          <wp:inline distT="0" distB="0" distL="0" distR="0" wp14:anchorId="328A799B" wp14:editId="0567FD63">
            <wp:extent cx="5731510" cy="28460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46070"/>
                    </a:xfrm>
                    <a:prstGeom prst="rect">
                      <a:avLst/>
                    </a:prstGeom>
                  </pic:spPr>
                </pic:pic>
              </a:graphicData>
            </a:graphic>
          </wp:inline>
        </w:drawing>
      </w:r>
    </w:p>
    <w:p w14:paraId="49D7AD2D" w14:textId="77777777" w:rsidR="00F64F90" w:rsidRPr="00AE33C0" w:rsidRDefault="00F64F90" w:rsidP="00F64F90">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Fig 1.1 Sustainable development goals</w:t>
      </w:r>
      <w:r w:rsidR="00880106" w:rsidRPr="00AE33C0">
        <w:rPr>
          <w:rFonts w:ascii="Times New Roman" w:hAnsi="Times New Roman" w:cs="Times New Roman"/>
          <w:color w:val="FF0000"/>
          <w:sz w:val="24"/>
          <w:szCs w:val="40"/>
        </w:rPr>
        <w:t xml:space="preserve"> [1]</w:t>
      </w:r>
    </w:p>
    <w:p w14:paraId="721B7023" w14:textId="3369A607" w:rsidR="00680029" w:rsidRPr="00D23A45" w:rsidRDefault="00680029" w:rsidP="00D23A45">
      <w:pPr>
        <w:pStyle w:val="ListParagraph"/>
        <w:numPr>
          <w:ilvl w:val="1"/>
          <w:numId w:val="47"/>
        </w:numPr>
        <w:rPr>
          <w:rFonts w:ascii="Times New Roman" w:hAnsi="Times New Roman" w:cs="Times New Roman"/>
          <w:sz w:val="32"/>
          <w:szCs w:val="40"/>
        </w:rPr>
      </w:pPr>
      <w:r w:rsidRPr="00D23A45">
        <w:rPr>
          <w:rFonts w:ascii="Times New Roman" w:hAnsi="Times New Roman" w:cs="Times New Roman"/>
          <w:sz w:val="32"/>
          <w:szCs w:val="40"/>
        </w:rPr>
        <w:t xml:space="preserve">Overview of project report </w:t>
      </w:r>
    </w:p>
    <w:p w14:paraId="2D99C82B" w14:textId="77777777" w:rsidR="00D23A45" w:rsidRPr="00D23A45" w:rsidRDefault="00D23A45" w:rsidP="00D23A45">
      <w:pPr>
        <w:pStyle w:val="ListParagraph"/>
        <w:spacing w:before="100" w:beforeAutospacing="1" w:after="100" w:afterAutospacing="1" w:line="276" w:lineRule="auto"/>
        <w:ind w:left="480"/>
        <w:rPr>
          <w:rFonts w:ascii="Times New Roman" w:eastAsia="Times New Roman" w:hAnsi="Times New Roman" w:cs="Times New Roman"/>
          <w:kern w:val="0"/>
          <w:sz w:val="24"/>
          <w:szCs w:val="24"/>
          <w:lang w:eastAsia="en-IN"/>
          <w14:ligatures w14:val="none"/>
        </w:rPr>
      </w:pPr>
      <w:r w:rsidRPr="00D23A45">
        <w:rPr>
          <w:rFonts w:ascii="Times New Roman" w:eastAsia="Times New Roman" w:hAnsi="Times New Roman" w:cs="Times New Roman"/>
          <w:kern w:val="0"/>
          <w:sz w:val="24"/>
          <w:szCs w:val="24"/>
          <w:lang w:eastAsia="en-IN"/>
          <w14:ligatures w14:val="none"/>
        </w:rPr>
        <w:t xml:space="preserve">Chapter 1 introduces the background, objectives, and motivation for developing a digital platform for carbon emission tracking and afforestation monitoring. </w:t>
      </w:r>
      <w:r w:rsidRPr="00D23A45">
        <w:rPr>
          <w:rFonts w:ascii="Times New Roman" w:eastAsia="Times New Roman" w:hAnsi="Times New Roman" w:cs="Times New Roman"/>
          <w:b/>
          <w:bCs/>
          <w:kern w:val="0"/>
          <w:sz w:val="24"/>
          <w:szCs w:val="24"/>
          <w:lang w:eastAsia="en-IN"/>
          <w14:ligatures w14:val="none"/>
        </w:rPr>
        <w:t>Chapter 2</w:t>
      </w:r>
      <w:r w:rsidRPr="00D23A45">
        <w:rPr>
          <w:rFonts w:ascii="Times New Roman" w:eastAsia="Times New Roman" w:hAnsi="Times New Roman" w:cs="Times New Roman"/>
          <w:kern w:val="0"/>
          <w:sz w:val="24"/>
          <w:szCs w:val="24"/>
          <w:lang w:eastAsia="en-IN"/>
          <w14:ligatures w14:val="none"/>
        </w:rPr>
        <w:t xml:space="preserve"> presents a detailed </w:t>
      </w:r>
      <w:r w:rsidRPr="00D23A45">
        <w:rPr>
          <w:rFonts w:ascii="Times New Roman" w:eastAsia="Times New Roman" w:hAnsi="Times New Roman" w:cs="Times New Roman"/>
          <w:b/>
          <w:bCs/>
          <w:kern w:val="0"/>
          <w:sz w:val="24"/>
          <w:szCs w:val="24"/>
          <w:lang w:eastAsia="en-IN"/>
          <w14:ligatures w14:val="none"/>
        </w:rPr>
        <w:t>literature review</w:t>
      </w:r>
      <w:r w:rsidRPr="00D23A45">
        <w:rPr>
          <w:rFonts w:ascii="Times New Roman" w:eastAsia="Times New Roman" w:hAnsi="Times New Roman" w:cs="Times New Roman"/>
          <w:kern w:val="0"/>
          <w:sz w:val="24"/>
          <w:szCs w:val="24"/>
          <w:lang w:eastAsia="en-IN"/>
          <w14:ligatures w14:val="none"/>
        </w:rPr>
        <w:t xml:space="preserve"> of existing research and technologies. </w:t>
      </w:r>
      <w:r w:rsidRPr="00D23A45">
        <w:rPr>
          <w:rFonts w:ascii="Times New Roman" w:eastAsia="Times New Roman" w:hAnsi="Times New Roman" w:cs="Times New Roman"/>
          <w:b/>
          <w:bCs/>
          <w:kern w:val="0"/>
          <w:sz w:val="24"/>
          <w:szCs w:val="24"/>
          <w:lang w:eastAsia="en-IN"/>
          <w14:ligatures w14:val="none"/>
        </w:rPr>
        <w:t>Chapter 3</w:t>
      </w:r>
      <w:r w:rsidRPr="00D23A45">
        <w:rPr>
          <w:rFonts w:ascii="Times New Roman" w:eastAsia="Times New Roman" w:hAnsi="Times New Roman" w:cs="Times New Roman"/>
          <w:kern w:val="0"/>
          <w:sz w:val="24"/>
          <w:szCs w:val="24"/>
          <w:lang w:eastAsia="en-IN"/>
          <w14:ligatures w14:val="none"/>
        </w:rPr>
        <w:t xml:space="preserve"> describes the </w:t>
      </w:r>
      <w:r w:rsidRPr="00D23A45">
        <w:rPr>
          <w:rFonts w:ascii="Times New Roman" w:eastAsia="Times New Roman" w:hAnsi="Times New Roman" w:cs="Times New Roman"/>
          <w:b/>
          <w:bCs/>
          <w:kern w:val="0"/>
          <w:sz w:val="24"/>
          <w:szCs w:val="24"/>
          <w:lang w:eastAsia="en-IN"/>
          <w14:ligatures w14:val="none"/>
        </w:rPr>
        <w:t>methodology and system design</w:t>
      </w:r>
      <w:r w:rsidRPr="00D23A45">
        <w:rPr>
          <w:rFonts w:ascii="Times New Roman" w:eastAsia="Times New Roman" w:hAnsi="Times New Roman" w:cs="Times New Roman"/>
          <w:kern w:val="0"/>
          <w:sz w:val="24"/>
          <w:szCs w:val="24"/>
          <w:lang w:eastAsia="en-IN"/>
          <w14:ligatures w14:val="none"/>
        </w:rPr>
        <w:t xml:space="preserve">, including the data flow, algorithm, and architecture. </w:t>
      </w:r>
      <w:r w:rsidRPr="00D23A45">
        <w:rPr>
          <w:rFonts w:ascii="Times New Roman" w:eastAsia="Times New Roman" w:hAnsi="Times New Roman" w:cs="Times New Roman"/>
          <w:b/>
          <w:bCs/>
          <w:kern w:val="0"/>
          <w:sz w:val="24"/>
          <w:szCs w:val="24"/>
          <w:lang w:eastAsia="en-IN"/>
          <w14:ligatures w14:val="none"/>
        </w:rPr>
        <w:t>Chapter 4</w:t>
      </w:r>
      <w:r w:rsidRPr="00D23A45">
        <w:rPr>
          <w:rFonts w:ascii="Times New Roman" w:eastAsia="Times New Roman" w:hAnsi="Times New Roman" w:cs="Times New Roman"/>
          <w:kern w:val="0"/>
          <w:sz w:val="24"/>
          <w:szCs w:val="24"/>
          <w:lang w:eastAsia="en-IN"/>
          <w14:ligatures w14:val="none"/>
        </w:rPr>
        <w:t xml:space="preserve"> focuses on </w:t>
      </w:r>
      <w:r w:rsidRPr="00D23A45">
        <w:rPr>
          <w:rFonts w:ascii="Times New Roman" w:eastAsia="Times New Roman" w:hAnsi="Times New Roman" w:cs="Times New Roman"/>
          <w:b/>
          <w:bCs/>
          <w:kern w:val="0"/>
          <w:sz w:val="24"/>
          <w:szCs w:val="24"/>
          <w:lang w:eastAsia="en-IN"/>
          <w14:ligatures w14:val="none"/>
        </w:rPr>
        <w:t>project budgeting and resource planning</w:t>
      </w:r>
      <w:r w:rsidRPr="00D23A45">
        <w:rPr>
          <w:rFonts w:ascii="Times New Roman" w:eastAsia="Times New Roman" w:hAnsi="Times New Roman" w:cs="Times New Roman"/>
          <w:kern w:val="0"/>
          <w:sz w:val="24"/>
          <w:szCs w:val="24"/>
          <w:lang w:eastAsia="en-IN"/>
          <w14:ligatures w14:val="none"/>
        </w:rPr>
        <w:t xml:space="preserve">, while </w:t>
      </w:r>
      <w:r w:rsidRPr="00D23A45">
        <w:rPr>
          <w:rFonts w:ascii="Times New Roman" w:eastAsia="Times New Roman" w:hAnsi="Times New Roman" w:cs="Times New Roman"/>
          <w:b/>
          <w:bCs/>
          <w:kern w:val="0"/>
          <w:sz w:val="24"/>
          <w:szCs w:val="24"/>
          <w:lang w:eastAsia="en-IN"/>
          <w14:ligatures w14:val="none"/>
        </w:rPr>
        <w:t>Chapter 5</w:t>
      </w:r>
      <w:r w:rsidRPr="00D23A45">
        <w:rPr>
          <w:rFonts w:ascii="Times New Roman" w:eastAsia="Times New Roman" w:hAnsi="Times New Roman" w:cs="Times New Roman"/>
          <w:kern w:val="0"/>
          <w:sz w:val="24"/>
          <w:szCs w:val="24"/>
          <w:lang w:eastAsia="en-IN"/>
          <w14:ligatures w14:val="none"/>
        </w:rPr>
        <w:t xml:space="preserve"> elaborates on </w:t>
      </w:r>
      <w:r w:rsidRPr="00D23A45">
        <w:rPr>
          <w:rFonts w:ascii="Times New Roman" w:eastAsia="Times New Roman" w:hAnsi="Times New Roman" w:cs="Times New Roman"/>
          <w:b/>
          <w:bCs/>
          <w:kern w:val="0"/>
          <w:sz w:val="24"/>
          <w:szCs w:val="24"/>
          <w:lang w:eastAsia="en-IN"/>
          <w14:ligatures w14:val="none"/>
        </w:rPr>
        <w:t>implementation details</w:t>
      </w:r>
      <w:r w:rsidRPr="00D23A45">
        <w:rPr>
          <w:rFonts w:ascii="Times New Roman" w:eastAsia="Times New Roman" w:hAnsi="Times New Roman" w:cs="Times New Roman"/>
          <w:kern w:val="0"/>
          <w:sz w:val="24"/>
          <w:szCs w:val="24"/>
          <w:lang w:eastAsia="en-IN"/>
          <w14:ligatures w14:val="none"/>
        </w:rPr>
        <w:t xml:space="preserve"> and interface development. </w:t>
      </w:r>
      <w:r w:rsidRPr="00D23A45">
        <w:rPr>
          <w:rFonts w:ascii="Times New Roman" w:eastAsia="Times New Roman" w:hAnsi="Times New Roman" w:cs="Times New Roman"/>
          <w:b/>
          <w:bCs/>
          <w:kern w:val="0"/>
          <w:sz w:val="24"/>
          <w:szCs w:val="24"/>
          <w:lang w:eastAsia="en-IN"/>
          <w14:ligatures w14:val="none"/>
        </w:rPr>
        <w:t>Chapter 6</w:t>
      </w:r>
      <w:r w:rsidRPr="00D23A45">
        <w:rPr>
          <w:rFonts w:ascii="Times New Roman" w:eastAsia="Times New Roman" w:hAnsi="Times New Roman" w:cs="Times New Roman"/>
          <w:kern w:val="0"/>
          <w:sz w:val="24"/>
          <w:szCs w:val="24"/>
          <w:lang w:eastAsia="en-IN"/>
          <w14:ligatures w14:val="none"/>
        </w:rPr>
        <w:t xml:space="preserve"> discusses </w:t>
      </w:r>
      <w:r w:rsidRPr="00D23A45">
        <w:rPr>
          <w:rFonts w:ascii="Times New Roman" w:eastAsia="Times New Roman" w:hAnsi="Times New Roman" w:cs="Times New Roman"/>
          <w:b/>
          <w:bCs/>
          <w:kern w:val="0"/>
          <w:sz w:val="24"/>
          <w:szCs w:val="24"/>
          <w:lang w:eastAsia="en-IN"/>
          <w14:ligatures w14:val="none"/>
        </w:rPr>
        <w:t>testing and validation results</w:t>
      </w:r>
      <w:r w:rsidRPr="00D23A45">
        <w:rPr>
          <w:rFonts w:ascii="Times New Roman" w:eastAsia="Times New Roman" w:hAnsi="Times New Roman" w:cs="Times New Roman"/>
          <w:kern w:val="0"/>
          <w:sz w:val="24"/>
          <w:szCs w:val="24"/>
          <w:lang w:eastAsia="en-IN"/>
          <w14:ligatures w14:val="none"/>
        </w:rPr>
        <w:t xml:space="preserve">, and </w:t>
      </w:r>
      <w:r w:rsidRPr="00D23A45">
        <w:rPr>
          <w:rFonts w:ascii="Times New Roman" w:eastAsia="Times New Roman" w:hAnsi="Times New Roman" w:cs="Times New Roman"/>
          <w:b/>
          <w:bCs/>
          <w:kern w:val="0"/>
          <w:sz w:val="24"/>
          <w:szCs w:val="24"/>
          <w:lang w:eastAsia="en-IN"/>
          <w14:ligatures w14:val="none"/>
        </w:rPr>
        <w:t>Chapter 7</w:t>
      </w:r>
      <w:r w:rsidRPr="00D23A45">
        <w:rPr>
          <w:rFonts w:ascii="Times New Roman" w:eastAsia="Times New Roman" w:hAnsi="Times New Roman" w:cs="Times New Roman"/>
          <w:kern w:val="0"/>
          <w:sz w:val="24"/>
          <w:szCs w:val="24"/>
          <w:lang w:eastAsia="en-IN"/>
          <w14:ligatures w14:val="none"/>
        </w:rPr>
        <w:t xml:space="preserve"> highlights the </w:t>
      </w:r>
      <w:r w:rsidRPr="00D23A45">
        <w:rPr>
          <w:rFonts w:ascii="Times New Roman" w:eastAsia="Times New Roman" w:hAnsi="Times New Roman" w:cs="Times New Roman"/>
          <w:b/>
          <w:bCs/>
          <w:kern w:val="0"/>
          <w:sz w:val="24"/>
          <w:szCs w:val="24"/>
          <w:lang w:eastAsia="en-IN"/>
          <w14:ligatures w14:val="none"/>
        </w:rPr>
        <w:t>social, ethical, and sustainability aspects</w:t>
      </w:r>
      <w:r w:rsidRPr="00D23A45">
        <w:rPr>
          <w:rFonts w:ascii="Times New Roman" w:eastAsia="Times New Roman" w:hAnsi="Times New Roman" w:cs="Times New Roman"/>
          <w:kern w:val="0"/>
          <w:sz w:val="24"/>
          <w:szCs w:val="24"/>
          <w:lang w:eastAsia="en-IN"/>
          <w14:ligatures w14:val="none"/>
        </w:rPr>
        <w:t xml:space="preserve"> of the project. Finally, </w:t>
      </w:r>
      <w:r w:rsidRPr="00D23A45">
        <w:rPr>
          <w:rFonts w:ascii="Times New Roman" w:eastAsia="Times New Roman" w:hAnsi="Times New Roman" w:cs="Times New Roman"/>
          <w:b/>
          <w:bCs/>
          <w:kern w:val="0"/>
          <w:sz w:val="24"/>
          <w:szCs w:val="24"/>
          <w:lang w:eastAsia="en-IN"/>
          <w14:ligatures w14:val="none"/>
        </w:rPr>
        <w:t>Chapter 8</w:t>
      </w:r>
      <w:r w:rsidRPr="00D23A45">
        <w:rPr>
          <w:rFonts w:ascii="Times New Roman" w:eastAsia="Times New Roman" w:hAnsi="Times New Roman" w:cs="Times New Roman"/>
          <w:kern w:val="0"/>
          <w:sz w:val="24"/>
          <w:szCs w:val="24"/>
          <w:lang w:eastAsia="en-IN"/>
          <w14:ligatures w14:val="none"/>
        </w:rPr>
        <w:t xml:space="preserve"> concludes with a summary of findings, limitations, and recommendations for future enhancement.</w:t>
      </w:r>
    </w:p>
    <w:p w14:paraId="7DF91B3F" w14:textId="77777777" w:rsidR="00D23A45" w:rsidRPr="00D23A45" w:rsidRDefault="00D23A45" w:rsidP="00D23A45">
      <w:pPr>
        <w:pStyle w:val="ListParagraph"/>
        <w:spacing w:before="100" w:beforeAutospacing="1" w:after="100" w:afterAutospacing="1" w:line="276" w:lineRule="auto"/>
        <w:ind w:left="480"/>
        <w:rPr>
          <w:rFonts w:ascii="Times New Roman" w:eastAsia="Times New Roman" w:hAnsi="Times New Roman" w:cs="Times New Roman"/>
          <w:kern w:val="0"/>
          <w:sz w:val="24"/>
          <w:szCs w:val="24"/>
          <w:lang w:eastAsia="en-IN"/>
          <w14:ligatures w14:val="none"/>
        </w:rPr>
      </w:pPr>
    </w:p>
    <w:p w14:paraId="58283267" w14:textId="4526D654" w:rsidR="00D23A45" w:rsidRPr="00D23A45" w:rsidRDefault="00D23A45" w:rsidP="00D23A45">
      <w:pPr>
        <w:pStyle w:val="ListParagraph"/>
        <w:numPr>
          <w:ilvl w:val="0"/>
          <w:numId w:val="47"/>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23A45">
        <w:rPr>
          <w:rFonts w:ascii="Times New Roman" w:eastAsia="Times New Roman" w:hAnsi="Times New Roman" w:cs="Times New Roman"/>
          <w:b/>
          <w:bCs/>
          <w:kern w:val="0"/>
          <w:sz w:val="24"/>
          <w:szCs w:val="24"/>
          <w:lang w:eastAsia="en-IN"/>
          <w14:ligatures w14:val="none"/>
        </w:rPr>
        <w:lastRenderedPageBreak/>
        <w:t>References (for Chapter 1)</w:t>
      </w:r>
      <w:r w:rsidRPr="00D23A45">
        <w:rPr>
          <w:rFonts w:ascii="Times New Roman" w:eastAsia="Times New Roman" w:hAnsi="Times New Roman" w:cs="Times New Roman"/>
          <w:kern w:val="0"/>
          <w:sz w:val="24"/>
          <w:szCs w:val="24"/>
          <w:lang w:eastAsia="en-IN"/>
          <w14:ligatures w14:val="none"/>
        </w:rPr>
        <w:br/>
        <w:t>[1] Ministry of Coal, Government of India, Annual Report 2023.</w:t>
      </w:r>
      <w:r w:rsidRPr="00D23A45">
        <w:rPr>
          <w:rFonts w:ascii="Times New Roman" w:eastAsia="Times New Roman" w:hAnsi="Times New Roman" w:cs="Times New Roman"/>
          <w:kern w:val="0"/>
          <w:sz w:val="24"/>
          <w:szCs w:val="24"/>
          <w:lang w:eastAsia="en-IN"/>
          <w14:ligatures w14:val="none"/>
        </w:rPr>
        <w:br/>
        <w:t>[2] Conference of Parties (COP 26) India Commitment Report, UNFCCC 2021.</w:t>
      </w:r>
      <w:r w:rsidRPr="00D23A45">
        <w:rPr>
          <w:rFonts w:ascii="Times New Roman" w:eastAsia="Times New Roman" w:hAnsi="Times New Roman" w:cs="Times New Roman"/>
          <w:kern w:val="0"/>
          <w:sz w:val="24"/>
          <w:szCs w:val="24"/>
          <w:lang w:eastAsia="en-IN"/>
          <w14:ligatures w14:val="none"/>
        </w:rPr>
        <w:br/>
        <w:t>[3] Central Pollution Control Board (CPCB), Emission Inventory Report 2023.</w:t>
      </w:r>
      <w:r w:rsidRPr="00D23A45">
        <w:rPr>
          <w:rFonts w:ascii="Times New Roman" w:eastAsia="Times New Roman" w:hAnsi="Times New Roman" w:cs="Times New Roman"/>
          <w:kern w:val="0"/>
          <w:sz w:val="24"/>
          <w:szCs w:val="24"/>
          <w:lang w:eastAsia="en-IN"/>
          <w14:ligatures w14:val="none"/>
        </w:rPr>
        <w:br/>
        <w:t>[4] IPCC, 2006 Guidelines for National Greenhouse Gas Inventories.</w:t>
      </w:r>
      <w:r w:rsidRPr="00D23A45">
        <w:rPr>
          <w:rFonts w:ascii="Times New Roman" w:eastAsia="Times New Roman" w:hAnsi="Times New Roman" w:cs="Times New Roman"/>
          <w:kern w:val="0"/>
          <w:sz w:val="24"/>
          <w:szCs w:val="24"/>
          <w:lang w:eastAsia="en-IN"/>
          <w14:ligatures w14:val="none"/>
        </w:rPr>
        <w:br/>
        <w:t>[5] European Commission, EU Emissions Trading System (EU ETS) Documentation.</w:t>
      </w:r>
      <w:r w:rsidRPr="00D23A45">
        <w:rPr>
          <w:rFonts w:ascii="Times New Roman" w:eastAsia="Times New Roman" w:hAnsi="Times New Roman" w:cs="Times New Roman"/>
          <w:kern w:val="0"/>
          <w:sz w:val="24"/>
          <w:szCs w:val="24"/>
          <w:lang w:eastAsia="en-IN"/>
          <w14:ligatures w14:val="none"/>
        </w:rPr>
        <w:br/>
        <w:t>[6] U.S. Environmental Protection Agency (EPA), Greenhouse Gas Reporting Program 2022.</w:t>
      </w:r>
    </w:p>
    <w:p w14:paraId="50EB55C0" w14:textId="1AD849A1" w:rsidR="001A2516" w:rsidRPr="00AE33C0" w:rsidRDefault="001A2516">
      <w:pPr>
        <w:rPr>
          <w:rFonts w:ascii="Times New Roman" w:hAnsi="Times New Roman" w:cs="Times New Roman"/>
          <w:sz w:val="28"/>
          <w:szCs w:val="40"/>
        </w:rPr>
      </w:pPr>
    </w:p>
    <w:p w14:paraId="6F4593C5" w14:textId="77777777" w:rsidR="001570B4" w:rsidRPr="00AE33C0" w:rsidRDefault="001570B4" w:rsidP="001A2516">
      <w:pPr>
        <w:jc w:val="center"/>
        <w:rPr>
          <w:rFonts w:ascii="Times New Roman" w:hAnsi="Times New Roman" w:cs="Times New Roman"/>
          <w:sz w:val="28"/>
          <w:szCs w:val="40"/>
        </w:rPr>
      </w:pPr>
      <w:r w:rsidRPr="00AE33C0">
        <w:rPr>
          <w:rFonts w:ascii="Times New Roman" w:hAnsi="Times New Roman" w:cs="Times New Roman"/>
          <w:sz w:val="28"/>
          <w:szCs w:val="40"/>
        </w:rPr>
        <w:t>Chapter 2</w:t>
      </w:r>
    </w:p>
    <w:p w14:paraId="5B42D16B" w14:textId="77777777" w:rsidR="00465594" w:rsidRPr="00AE33C0" w:rsidRDefault="00465594" w:rsidP="001A2516">
      <w:pPr>
        <w:jc w:val="center"/>
        <w:rPr>
          <w:rFonts w:ascii="Times New Roman" w:hAnsi="Times New Roman" w:cs="Times New Roman"/>
          <w:sz w:val="40"/>
          <w:szCs w:val="40"/>
        </w:rPr>
      </w:pPr>
      <w:r w:rsidRPr="00AE33C0">
        <w:rPr>
          <w:rFonts w:ascii="Times New Roman" w:hAnsi="Times New Roman" w:cs="Times New Roman"/>
          <w:sz w:val="40"/>
          <w:szCs w:val="40"/>
        </w:rPr>
        <w:t>Literature review</w:t>
      </w:r>
    </w:p>
    <w:p w14:paraId="26A436BF" w14:textId="77777777" w:rsid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sz w:val="24"/>
          <w:szCs w:val="40"/>
        </w:rPr>
        <w:t xml:space="preserve">The purpose of this chapter is to present an overview and critical evaluation of the existing research and technologies relevant to carbon emission tracking, environmental monitoring, and afforestation analysis. The review focuses on academic literature, including journal and conference papers, that address emission </w:t>
      </w:r>
      <w:proofErr w:type="spellStart"/>
      <w:r w:rsidRPr="0076497D">
        <w:rPr>
          <w:rFonts w:ascii="Times New Roman" w:hAnsi="Times New Roman" w:cs="Times New Roman"/>
          <w:sz w:val="24"/>
          <w:szCs w:val="40"/>
        </w:rPr>
        <w:t>modeling</w:t>
      </w:r>
      <w:proofErr w:type="spellEnd"/>
      <w:r w:rsidRPr="0076497D">
        <w:rPr>
          <w:rFonts w:ascii="Times New Roman" w:hAnsi="Times New Roman" w:cs="Times New Roman"/>
          <w:sz w:val="24"/>
          <w:szCs w:val="40"/>
        </w:rPr>
        <w:t xml:space="preserve">, carbon accounting, geospatial visualization, and sustainability analytics. Through this synthesis, gaps in the current body of work are identified, leading to the conceptual foundation for the proposed system — a </w:t>
      </w:r>
      <w:r w:rsidRPr="0076497D">
        <w:rPr>
          <w:rFonts w:ascii="Times New Roman" w:hAnsi="Times New Roman" w:cs="Times New Roman"/>
          <w:b/>
          <w:bCs/>
          <w:sz w:val="24"/>
          <w:szCs w:val="40"/>
        </w:rPr>
        <w:t>digital Carbon Emission Tracking and Afforestation Monitoring Platform</w:t>
      </w:r>
      <w:r w:rsidRPr="0076497D">
        <w:rPr>
          <w:rFonts w:ascii="Times New Roman" w:hAnsi="Times New Roman" w:cs="Times New Roman"/>
          <w:sz w:val="24"/>
          <w:szCs w:val="40"/>
        </w:rPr>
        <w:t>.</w:t>
      </w:r>
    </w:p>
    <w:p w14:paraId="65E666BF" w14:textId="77777777" w:rsidR="0076497D" w:rsidRDefault="0076497D" w:rsidP="0076497D">
      <w:pPr>
        <w:spacing w:line="276" w:lineRule="auto"/>
        <w:jc w:val="both"/>
        <w:rPr>
          <w:rFonts w:ascii="Times New Roman" w:hAnsi="Times New Roman" w:cs="Times New Roman"/>
          <w:sz w:val="24"/>
          <w:szCs w:val="40"/>
        </w:rPr>
      </w:pPr>
    </w:p>
    <w:p w14:paraId="62AB6A35" w14:textId="77777777" w:rsidR="0076497D" w:rsidRPr="0076497D" w:rsidRDefault="0076497D" w:rsidP="0076497D">
      <w:pPr>
        <w:spacing w:line="276" w:lineRule="auto"/>
        <w:jc w:val="both"/>
        <w:rPr>
          <w:rFonts w:ascii="Times New Roman" w:hAnsi="Times New Roman" w:cs="Times New Roman"/>
          <w:sz w:val="32"/>
          <w:szCs w:val="32"/>
        </w:rPr>
      </w:pPr>
      <w:r w:rsidRPr="0076497D">
        <w:rPr>
          <w:rFonts w:ascii="Times New Roman" w:hAnsi="Times New Roman" w:cs="Times New Roman"/>
          <w:sz w:val="32"/>
          <w:szCs w:val="32"/>
        </w:rPr>
        <w:t>2.1 Review of Related Literature</w:t>
      </w:r>
    </w:p>
    <w:p w14:paraId="6516643E"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1. S. Gupta and R. Sharma (2020)</w:t>
      </w:r>
      <w:r w:rsidRPr="0076497D">
        <w:rPr>
          <w:rFonts w:ascii="Times New Roman" w:hAnsi="Times New Roman" w:cs="Times New Roman"/>
          <w:sz w:val="24"/>
          <w:szCs w:val="40"/>
        </w:rPr>
        <w:t xml:space="preserve"> proposed a </w:t>
      </w:r>
      <w:r w:rsidRPr="0076497D">
        <w:rPr>
          <w:rFonts w:ascii="Times New Roman" w:hAnsi="Times New Roman" w:cs="Times New Roman"/>
          <w:i/>
          <w:iCs/>
          <w:sz w:val="24"/>
          <w:szCs w:val="40"/>
        </w:rPr>
        <w:t>Digital Carbon Accounting Model</w:t>
      </w:r>
      <w:r w:rsidRPr="0076497D">
        <w:rPr>
          <w:rFonts w:ascii="Times New Roman" w:hAnsi="Times New Roman" w:cs="Times New Roman"/>
          <w:sz w:val="24"/>
          <w:szCs w:val="40"/>
        </w:rPr>
        <w:t xml:space="preserve"> for mining industries using activity-based emission factors derived from IPCC guidelines. Their system employed manual spreadsheets for recording fuel consumption, electricity use, and transportation data to calculate CO₂-equivalent emissions. Although the approach improved consistency in reporting, it lacked automation and real-time visualization. The authors concluded that the future of emission accounting lies in digital automation and web-based analytics to minimize data-entry errors and enhance accuracy in emission audits [1].</w:t>
      </w:r>
    </w:p>
    <w:p w14:paraId="27109B6E"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2. J. Kim et al. (2019)</w:t>
      </w:r>
      <w:r w:rsidRPr="0076497D">
        <w:rPr>
          <w:rFonts w:ascii="Times New Roman" w:hAnsi="Times New Roman" w:cs="Times New Roman"/>
          <w:sz w:val="24"/>
          <w:szCs w:val="40"/>
        </w:rPr>
        <w:t xml:space="preserve"> developed a </w:t>
      </w:r>
      <w:r w:rsidRPr="0076497D">
        <w:rPr>
          <w:rFonts w:ascii="Times New Roman" w:hAnsi="Times New Roman" w:cs="Times New Roman"/>
          <w:i/>
          <w:iCs/>
          <w:sz w:val="24"/>
          <w:szCs w:val="40"/>
        </w:rPr>
        <w:t>Smart Environmental Monitoring Framework</w:t>
      </w:r>
      <w:r w:rsidRPr="0076497D">
        <w:rPr>
          <w:rFonts w:ascii="Times New Roman" w:hAnsi="Times New Roman" w:cs="Times New Roman"/>
          <w:sz w:val="24"/>
          <w:szCs w:val="40"/>
        </w:rPr>
        <w:t xml:space="preserve"> integrating IoT sensors with cloud-based storage for continuous emission tracking. Their system deployed field sensors to measure particulate matter, NOx, and CO₂ levels, transmitting data through an MQTT protocol to a centralized dashboard. Results demonstrated improved temporal resolution in pollution tracking. However, the authors highlighted high setup costs and data latency in remote areas as key challenges. The study recommended integrating cloud analytics with low-power client applications to ensure scalability and reliability [2].</w:t>
      </w:r>
    </w:p>
    <w:p w14:paraId="43279CEF"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3. T. Singh and M. Patel (2021)</w:t>
      </w:r>
      <w:r w:rsidRPr="0076497D">
        <w:rPr>
          <w:rFonts w:ascii="Times New Roman" w:hAnsi="Times New Roman" w:cs="Times New Roman"/>
          <w:sz w:val="24"/>
          <w:szCs w:val="40"/>
        </w:rPr>
        <w:t xml:space="preserve"> explored </w:t>
      </w:r>
      <w:r w:rsidRPr="0076497D">
        <w:rPr>
          <w:rFonts w:ascii="Times New Roman" w:hAnsi="Times New Roman" w:cs="Times New Roman"/>
          <w:i/>
          <w:iCs/>
          <w:sz w:val="24"/>
          <w:szCs w:val="40"/>
        </w:rPr>
        <w:t>Carbon Footprint Estimation in Open Cast Mining</w:t>
      </w:r>
      <w:r w:rsidRPr="0076497D">
        <w:rPr>
          <w:rFonts w:ascii="Times New Roman" w:hAnsi="Times New Roman" w:cs="Times New Roman"/>
          <w:sz w:val="24"/>
          <w:szCs w:val="40"/>
        </w:rPr>
        <w:t xml:space="preserve"> using emission factors from the Central Pollution Control Board (CPCB). The study categorized emissions into direct (diesel, explosives) and indirect (electricity, materials) sources. The findings revealed that diesel combustion accounted for nearly 65% of total </w:t>
      </w:r>
      <w:proofErr w:type="spellStart"/>
      <w:r w:rsidRPr="0076497D">
        <w:rPr>
          <w:rFonts w:ascii="Times New Roman" w:hAnsi="Times New Roman" w:cs="Times New Roman"/>
          <w:sz w:val="24"/>
          <w:szCs w:val="40"/>
        </w:rPr>
        <w:t>CO₂e</w:t>
      </w:r>
      <w:proofErr w:type="spellEnd"/>
      <w:r w:rsidRPr="0076497D">
        <w:rPr>
          <w:rFonts w:ascii="Times New Roman" w:hAnsi="Times New Roman" w:cs="Times New Roman"/>
          <w:sz w:val="24"/>
          <w:szCs w:val="40"/>
        </w:rPr>
        <w:t xml:space="preserve"> </w:t>
      </w:r>
      <w:r w:rsidRPr="0076497D">
        <w:rPr>
          <w:rFonts w:ascii="Times New Roman" w:hAnsi="Times New Roman" w:cs="Times New Roman"/>
          <w:sz w:val="24"/>
          <w:szCs w:val="40"/>
        </w:rPr>
        <w:lastRenderedPageBreak/>
        <w:t>emissions in Indian coal mines. While the model offered accurate quantitative insights, it lacked visual tools and user-friendly reporting. The authors suggested that integrating geospatial visualization and dashboards could improve stakeholder understanding and transparency [3].</w:t>
      </w:r>
    </w:p>
    <w:p w14:paraId="61BC4BB9"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4. D. Lopez and C. Wang (2018)</w:t>
      </w:r>
      <w:r w:rsidRPr="0076497D">
        <w:rPr>
          <w:rFonts w:ascii="Times New Roman" w:hAnsi="Times New Roman" w:cs="Times New Roman"/>
          <w:sz w:val="24"/>
          <w:szCs w:val="40"/>
        </w:rPr>
        <w:t xml:space="preserve"> presented a </w:t>
      </w:r>
      <w:r w:rsidRPr="0076497D">
        <w:rPr>
          <w:rFonts w:ascii="Times New Roman" w:hAnsi="Times New Roman" w:cs="Times New Roman"/>
          <w:i/>
          <w:iCs/>
          <w:sz w:val="24"/>
          <w:szCs w:val="40"/>
        </w:rPr>
        <w:t>Web-Based Carbon Management Platform</w:t>
      </w:r>
      <w:r w:rsidRPr="0076497D">
        <w:rPr>
          <w:rFonts w:ascii="Times New Roman" w:hAnsi="Times New Roman" w:cs="Times New Roman"/>
          <w:sz w:val="24"/>
          <w:szCs w:val="40"/>
        </w:rPr>
        <w:t xml:space="preserve"> for industrial facilities, combining emission computation with predictive analytics. Their methodology included a Python-based backend connected to a relational database and an HTML5 dashboard for visualization. The platform allowed users to simulate future emission scenarios under different production conditions. Though effective, the implementation required substantial cloud resources, making it unsuitable for small and medium enterprises. This limitation underscores the value of lightweight, browser-based tools like the one proposed in this project [4].</w:t>
      </w:r>
    </w:p>
    <w:p w14:paraId="0FB1DC51"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5. R. Verma and K. Iyer (2022)</w:t>
      </w:r>
      <w:r w:rsidRPr="0076497D">
        <w:rPr>
          <w:rFonts w:ascii="Times New Roman" w:hAnsi="Times New Roman" w:cs="Times New Roman"/>
          <w:sz w:val="24"/>
          <w:szCs w:val="40"/>
        </w:rPr>
        <w:t xml:space="preserve"> investigated </w:t>
      </w:r>
      <w:r w:rsidRPr="0076497D">
        <w:rPr>
          <w:rFonts w:ascii="Times New Roman" w:hAnsi="Times New Roman" w:cs="Times New Roman"/>
          <w:i/>
          <w:iCs/>
          <w:sz w:val="24"/>
          <w:szCs w:val="40"/>
        </w:rPr>
        <w:t>Afforestation as a Carbon Offset Mechanism</w:t>
      </w:r>
      <w:r w:rsidRPr="0076497D">
        <w:rPr>
          <w:rFonts w:ascii="Times New Roman" w:hAnsi="Times New Roman" w:cs="Times New Roman"/>
          <w:sz w:val="24"/>
          <w:szCs w:val="40"/>
        </w:rPr>
        <w:t xml:space="preserve"> using GIS and remote sensing data. Their study </w:t>
      </w:r>
      <w:proofErr w:type="spellStart"/>
      <w:r w:rsidRPr="0076497D">
        <w:rPr>
          <w:rFonts w:ascii="Times New Roman" w:hAnsi="Times New Roman" w:cs="Times New Roman"/>
          <w:sz w:val="24"/>
          <w:szCs w:val="40"/>
        </w:rPr>
        <w:t>analyzed</w:t>
      </w:r>
      <w:proofErr w:type="spellEnd"/>
      <w:r w:rsidRPr="0076497D">
        <w:rPr>
          <w:rFonts w:ascii="Times New Roman" w:hAnsi="Times New Roman" w:cs="Times New Roman"/>
          <w:sz w:val="24"/>
          <w:szCs w:val="40"/>
        </w:rPr>
        <w:t xml:space="preserve"> deforestation hotspots and tree cover recovery patterns in Chhattisgarh and Jharkhand using Landsat satellite imagery. The research emphasized that reforestation in mined areas could offset up to 25% of operational emissions within a decade. However, the system was limited to spatial analysis and lacked integration with emission datasets. The study highlighted the need for integrated platforms that combine emission and forest monitoring in a single interface [5].</w:t>
      </w:r>
    </w:p>
    <w:p w14:paraId="355DB651"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6. H. Zhou et al. (2021)</w:t>
      </w:r>
      <w:r w:rsidRPr="0076497D">
        <w:rPr>
          <w:rFonts w:ascii="Times New Roman" w:hAnsi="Times New Roman" w:cs="Times New Roman"/>
          <w:sz w:val="24"/>
          <w:szCs w:val="40"/>
        </w:rPr>
        <w:t xml:space="preserve"> proposed an </w:t>
      </w:r>
      <w:r w:rsidRPr="0076497D">
        <w:rPr>
          <w:rFonts w:ascii="Times New Roman" w:hAnsi="Times New Roman" w:cs="Times New Roman"/>
          <w:i/>
          <w:iCs/>
          <w:sz w:val="24"/>
          <w:szCs w:val="40"/>
        </w:rPr>
        <w:t>AI-Driven Carbon Tracking Model</w:t>
      </w:r>
      <w:r w:rsidRPr="0076497D">
        <w:rPr>
          <w:rFonts w:ascii="Times New Roman" w:hAnsi="Times New Roman" w:cs="Times New Roman"/>
          <w:sz w:val="24"/>
          <w:szCs w:val="40"/>
        </w:rPr>
        <w:t xml:space="preserve"> for industrial operations using regression-based prediction algorithms. The model used historical activity data to predict future emissions and identify optimal reduction strategies. Their results demonstrated prediction accuracy of over 95% for fuel-based operations. The paper, however, identified the challenge of ensuring data quality and privacy when scaling to multi-industry scenarios. This reinforces the decision to use </w:t>
      </w:r>
      <w:r w:rsidRPr="0076497D">
        <w:rPr>
          <w:rFonts w:ascii="Times New Roman" w:hAnsi="Times New Roman" w:cs="Times New Roman"/>
          <w:b/>
          <w:bCs/>
          <w:sz w:val="24"/>
          <w:szCs w:val="40"/>
        </w:rPr>
        <w:t>local data processing</w:t>
      </w:r>
      <w:r w:rsidRPr="0076497D">
        <w:rPr>
          <w:rFonts w:ascii="Times New Roman" w:hAnsi="Times New Roman" w:cs="Times New Roman"/>
          <w:sz w:val="24"/>
          <w:szCs w:val="40"/>
        </w:rPr>
        <w:t xml:space="preserve"> in the proposed project for privacy and security [6].</w:t>
      </w:r>
    </w:p>
    <w:p w14:paraId="6727FF51"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7. A. Mishra and P. Das (2020)</w:t>
      </w:r>
      <w:r w:rsidRPr="0076497D">
        <w:rPr>
          <w:rFonts w:ascii="Times New Roman" w:hAnsi="Times New Roman" w:cs="Times New Roman"/>
          <w:sz w:val="24"/>
          <w:szCs w:val="40"/>
        </w:rPr>
        <w:t xml:space="preserve"> examined </w:t>
      </w:r>
      <w:r w:rsidRPr="0076497D">
        <w:rPr>
          <w:rFonts w:ascii="Times New Roman" w:hAnsi="Times New Roman" w:cs="Times New Roman"/>
          <w:i/>
          <w:iCs/>
          <w:sz w:val="24"/>
          <w:szCs w:val="40"/>
        </w:rPr>
        <w:t>Geospatial Mapping for Forest Carbon Stock Assessment</w:t>
      </w:r>
      <w:r w:rsidRPr="0076497D">
        <w:rPr>
          <w:rFonts w:ascii="Times New Roman" w:hAnsi="Times New Roman" w:cs="Times New Roman"/>
          <w:sz w:val="24"/>
          <w:szCs w:val="40"/>
        </w:rPr>
        <w:t xml:space="preserve"> using NDVI (Normalized Difference Vegetation Index) derived from Sentinel-2 satellite images. The study demonstrated a correlation between vegetation density and carbon absorption capacity, offering an effective method to estimate regional carbon sinks. However, their system lacked automation for large-scale monitoring and required manual GIS processing. The authors recommended developing web-integrated tools to automate spatial data visualization — an approach central to this project’s </w:t>
      </w:r>
      <w:r w:rsidRPr="0076497D">
        <w:rPr>
          <w:rFonts w:ascii="Times New Roman" w:hAnsi="Times New Roman" w:cs="Times New Roman"/>
          <w:b/>
          <w:bCs/>
          <w:sz w:val="24"/>
          <w:szCs w:val="40"/>
        </w:rPr>
        <w:t>Leaflet-based carbon sink module</w:t>
      </w:r>
      <w:r w:rsidRPr="0076497D">
        <w:rPr>
          <w:rFonts w:ascii="Times New Roman" w:hAnsi="Times New Roman" w:cs="Times New Roman"/>
          <w:sz w:val="24"/>
          <w:szCs w:val="40"/>
        </w:rPr>
        <w:t xml:space="preserve"> [7].</w:t>
      </w:r>
    </w:p>
    <w:p w14:paraId="047AA19E"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8. L. Chen et al. (2018)</w:t>
      </w:r>
      <w:r w:rsidRPr="0076497D">
        <w:rPr>
          <w:rFonts w:ascii="Times New Roman" w:hAnsi="Times New Roman" w:cs="Times New Roman"/>
          <w:sz w:val="24"/>
          <w:szCs w:val="40"/>
        </w:rPr>
        <w:t xml:space="preserve"> discussed </w:t>
      </w:r>
      <w:r w:rsidRPr="0076497D">
        <w:rPr>
          <w:rFonts w:ascii="Times New Roman" w:hAnsi="Times New Roman" w:cs="Times New Roman"/>
          <w:i/>
          <w:iCs/>
          <w:sz w:val="24"/>
          <w:szCs w:val="40"/>
        </w:rPr>
        <w:t>Emission Visualization Systems</w:t>
      </w:r>
      <w:r w:rsidRPr="0076497D">
        <w:rPr>
          <w:rFonts w:ascii="Times New Roman" w:hAnsi="Times New Roman" w:cs="Times New Roman"/>
          <w:sz w:val="24"/>
          <w:szCs w:val="40"/>
        </w:rPr>
        <w:t xml:space="preserve"> in the context of smart cities, integrating data visualization libraries such as D3.js and Recharts to communicate emission trends effectively. The research emphasized that visual clarity plays a crucial role in policymaking and public awareness. Their findings inspired the use of </w:t>
      </w:r>
      <w:r w:rsidRPr="0076497D">
        <w:rPr>
          <w:rFonts w:ascii="Times New Roman" w:hAnsi="Times New Roman" w:cs="Times New Roman"/>
          <w:b/>
          <w:bCs/>
          <w:sz w:val="24"/>
          <w:szCs w:val="40"/>
        </w:rPr>
        <w:t>Recharts</w:t>
      </w:r>
      <w:r w:rsidRPr="0076497D">
        <w:rPr>
          <w:rFonts w:ascii="Times New Roman" w:hAnsi="Times New Roman" w:cs="Times New Roman"/>
          <w:sz w:val="24"/>
          <w:szCs w:val="40"/>
        </w:rPr>
        <w:t xml:space="preserve"> in this project to provide clear, interactive graphical summaries of carbon emissions and offsets [8].</w:t>
      </w:r>
    </w:p>
    <w:p w14:paraId="6F96E00B"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9. S. Reddy et al. (2023)</w:t>
      </w:r>
      <w:r w:rsidRPr="0076497D">
        <w:rPr>
          <w:rFonts w:ascii="Times New Roman" w:hAnsi="Times New Roman" w:cs="Times New Roman"/>
          <w:sz w:val="24"/>
          <w:szCs w:val="40"/>
        </w:rPr>
        <w:t xml:space="preserve"> designed a </w:t>
      </w:r>
      <w:r w:rsidRPr="0076497D">
        <w:rPr>
          <w:rFonts w:ascii="Times New Roman" w:hAnsi="Times New Roman" w:cs="Times New Roman"/>
          <w:i/>
          <w:iCs/>
          <w:sz w:val="24"/>
          <w:szCs w:val="40"/>
        </w:rPr>
        <w:t>Blockchain-Enabled Carbon Registry</w:t>
      </w:r>
      <w:r w:rsidRPr="0076497D">
        <w:rPr>
          <w:rFonts w:ascii="Times New Roman" w:hAnsi="Times New Roman" w:cs="Times New Roman"/>
          <w:sz w:val="24"/>
          <w:szCs w:val="40"/>
        </w:rPr>
        <w:t xml:space="preserve"> for transparent recording of carbon credits and emission reports. Their framework aimed to eliminate data manipulation and improve traceability of corporate carbon footprints. While innovative, it </w:t>
      </w:r>
      <w:r w:rsidRPr="0076497D">
        <w:rPr>
          <w:rFonts w:ascii="Times New Roman" w:hAnsi="Times New Roman" w:cs="Times New Roman"/>
          <w:sz w:val="24"/>
          <w:szCs w:val="40"/>
        </w:rPr>
        <w:lastRenderedPageBreak/>
        <w:t>required high computational resources and complex consensus algorithms. The study recommended developing simplified, user-accessible platforms for small-scale emission tracking, aligning with the focus of this project on usability and low-cost implementation [9].</w:t>
      </w:r>
    </w:p>
    <w:p w14:paraId="0A1E084D" w14:textId="77777777" w:rsid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10. P. Kumar and A. Sinha (2021)</w:t>
      </w:r>
      <w:r w:rsidRPr="0076497D">
        <w:rPr>
          <w:rFonts w:ascii="Times New Roman" w:hAnsi="Times New Roman" w:cs="Times New Roman"/>
          <w:sz w:val="24"/>
          <w:szCs w:val="40"/>
        </w:rPr>
        <w:t xml:space="preserve"> introduced a </w:t>
      </w:r>
      <w:r w:rsidRPr="0076497D">
        <w:rPr>
          <w:rFonts w:ascii="Times New Roman" w:hAnsi="Times New Roman" w:cs="Times New Roman"/>
          <w:i/>
          <w:iCs/>
          <w:sz w:val="24"/>
          <w:szCs w:val="40"/>
        </w:rPr>
        <w:t>National Emission Monitoring Dashboard</w:t>
      </w:r>
      <w:r w:rsidRPr="0076497D">
        <w:rPr>
          <w:rFonts w:ascii="Times New Roman" w:hAnsi="Times New Roman" w:cs="Times New Roman"/>
          <w:sz w:val="24"/>
          <w:szCs w:val="40"/>
        </w:rPr>
        <w:t xml:space="preserve"> using open-source datasets and machine learning classification. Their system aggregated emissions from industrial sectors and generated predictive models for future policy planning. The results were promising but highlighted that sector-specific applications, particularly for mining, were underrepresented. This gap provides the motivation for a domain-specific, mining-focused carbon emission tracking system [10].</w:t>
      </w:r>
    </w:p>
    <w:p w14:paraId="7CE1DEC9" w14:textId="77777777" w:rsidR="0076497D" w:rsidRPr="0076497D" w:rsidRDefault="0076497D" w:rsidP="0076497D">
      <w:pPr>
        <w:spacing w:line="276" w:lineRule="auto"/>
        <w:jc w:val="both"/>
        <w:rPr>
          <w:rFonts w:ascii="Times New Roman" w:hAnsi="Times New Roman" w:cs="Times New Roman"/>
          <w:sz w:val="24"/>
          <w:szCs w:val="40"/>
        </w:rPr>
      </w:pPr>
    </w:p>
    <w:p w14:paraId="611DF7AD" w14:textId="77777777" w:rsidR="0076497D" w:rsidRPr="0076497D" w:rsidRDefault="0076497D" w:rsidP="0076497D">
      <w:pPr>
        <w:spacing w:line="276" w:lineRule="auto"/>
        <w:jc w:val="both"/>
        <w:rPr>
          <w:rFonts w:ascii="Times New Roman" w:hAnsi="Times New Roman" w:cs="Times New Roman"/>
          <w:sz w:val="32"/>
          <w:szCs w:val="32"/>
        </w:rPr>
      </w:pPr>
      <w:r w:rsidRPr="0076497D">
        <w:rPr>
          <w:rFonts w:ascii="Times New Roman" w:hAnsi="Times New Roman" w:cs="Times New Roman"/>
          <w:sz w:val="32"/>
          <w:szCs w:val="32"/>
        </w:rPr>
        <w:t>2.2 Comparative Analysis and Discussion</w:t>
      </w:r>
    </w:p>
    <w:p w14:paraId="55B38090"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sz w:val="24"/>
          <w:szCs w:val="40"/>
        </w:rPr>
        <w:t xml:space="preserve">The reviewed literature highlights a steady evolution in carbon management systems — from manual spreadsheets and static databases to dynamic, AI-enabled dashboards. Most existing studies focus on </w:t>
      </w:r>
      <w:r w:rsidRPr="0076497D">
        <w:rPr>
          <w:rFonts w:ascii="Times New Roman" w:hAnsi="Times New Roman" w:cs="Times New Roman"/>
          <w:b/>
          <w:bCs/>
          <w:sz w:val="24"/>
          <w:szCs w:val="40"/>
        </w:rPr>
        <w:t>industrial or national-level emission aggregation</w:t>
      </w:r>
      <w:r w:rsidRPr="0076497D">
        <w:rPr>
          <w:rFonts w:ascii="Times New Roman" w:hAnsi="Times New Roman" w:cs="Times New Roman"/>
          <w:sz w:val="24"/>
          <w:szCs w:val="40"/>
        </w:rPr>
        <w:t xml:space="preserve">, leaving a research gap in </w:t>
      </w:r>
      <w:r w:rsidRPr="0076497D">
        <w:rPr>
          <w:rFonts w:ascii="Times New Roman" w:hAnsi="Times New Roman" w:cs="Times New Roman"/>
          <w:b/>
          <w:bCs/>
          <w:sz w:val="24"/>
          <w:szCs w:val="40"/>
        </w:rPr>
        <w:t>sector-specific, activity-level emission tracking</w:t>
      </w:r>
      <w:r w:rsidRPr="0076497D">
        <w:rPr>
          <w:rFonts w:ascii="Times New Roman" w:hAnsi="Times New Roman" w:cs="Times New Roman"/>
          <w:sz w:val="24"/>
          <w:szCs w:val="40"/>
        </w:rPr>
        <w:t xml:space="preserve">. Particularly in India, few systems address the </w:t>
      </w:r>
      <w:r w:rsidRPr="0076497D">
        <w:rPr>
          <w:rFonts w:ascii="Times New Roman" w:hAnsi="Times New Roman" w:cs="Times New Roman"/>
          <w:b/>
          <w:bCs/>
          <w:sz w:val="24"/>
          <w:szCs w:val="40"/>
        </w:rPr>
        <w:t>coal mining sector</w:t>
      </w:r>
      <w:r w:rsidRPr="0076497D">
        <w:rPr>
          <w:rFonts w:ascii="Times New Roman" w:hAnsi="Times New Roman" w:cs="Times New Roman"/>
          <w:sz w:val="24"/>
          <w:szCs w:val="40"/>
        </w:rPr>
        <w:t>, where emissions are both direct (fuel combustion, methane release) and indirect (deforestation, energy consumption).</w:t>
      </w:r>
    </w:p>
    <w:p w14:paraId="6257F08C"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sz w:val="24"/>
          <w:szCs w:val="40"/>
        </w:rPr>
        <w:t>Common themes emerging from the literature include:</w:t>
      </w:r>
    </w:p>
    <w:p w14:paraId="62B41BB3" w14:textId="77777777" w:rsidR="0076497D" w:rsidRPr="0076497D" w:rsidRDefault="0076497D" w:rsidP="0076497D">
      <w:pPr>
        <w:numPr>
          <w:ilvl w:val="0"/>
          <w:numId w:val="52"/>
        </w:numPr>
        <w:spacing w:line="276" w:lineRule="auto"/>
        <w:jc w:val="both"/>
        <w:rPr>
          <w:rFonts w:ascii="Times New Roman" w:hAnsi="Times New Roman" w:cs="Times New Roman"/>
          <w:sz w:val="24"/>
          <w:szCs w:val="40"/>
        </w:rPr>
      </w:pPr>
      <w:r w:rsidRPr="0076497D">
        <w:rPr>
          <w:rFonts w:ascii="Times New Roman" w:hAnsi="Times New Roman" w:cs="Times New Roman"/>
          <w:sz w:val="24"/>
          <w:szCs w:val="40"/>
        </w:rPr>
        <w:t xml:space="preserve">Use of </w:t>
      </w:r>
      <w:r w:rsidRPr="0076497D">
        <w:rPr>
          <w:rFonts w:ascii="Times New Roman" w:hAnsi="Times New Roman" w:cs="Times New Roman"/>
          <w:b/>
          <w:bCs/>
          <w:sz w:val="24"/>
          <w:szCs w:val="40"/>
        </w:rPr>
        <w:t>IPCC emission factors</w:t>
      </w:r>
      <w:r w:rsidRPr="0076497D">
        <w:rPr>
          <w:rFonts w:ascii="Times New Roman" w:hAnsi="Times New Roman" w:cs="Times New Roman"/>
          <w:sz w:val="24"/>
          <w:szCs w:val="40"/>
        </w:rPr>
        <w:t xml:space="preserve"> for standardized carbon quantification.</w:t>
      </w:r>
    </w:p>
    <w:p w14:paraId="329790FF" w14:textId="77777777" w:rsidR="0076497D" w:rsidRPr="0076497D" w:rsidRDefault="0076497D" w:rsidP="0076497D">
      <w:pPr>
        <w:numPr>
          <w:ilvl w:val="0"/>
          <w:numId w:val="52"/>
        </w:numPr>
        <w:spacing w:line="276" w:lineRule="auto"/>
        <w:jc w:val="both"/>
        <w:rPr>
          <w:rFonts w:ascii="Times New Roman" w:hAnsi="Times New Roman" w:cs="Times New Roman"/>
          <w:sz w:val="24"/>
          <w:szCs w:val="40"/>
        </w:rPr>
      </w:pPr>
      <w:r w:rsidRPr="0076497D">
        <w:rPr>
          <w:rFonts w:ascii="Times New Roman" w:hAnsi="Times New Roman" w:cs="Times New Roman"/>
          <w:sz w:val="24"/>
          <w:szCs w:val="40"/>
        </w:rPr>
        <w:t xml:space="preserve">Reliance on </w:t>
      </w:r>
      <w:r w:rsidRPr="0076497D">
        <w:rPr>
          <w:rFonts w:ascii="Times New Roman" w:hAnsi="Times New Roman" w:cs="Times New Roman"/>
          <w:b/>
          <w:bCs/>
          <w:sz w:val="24"/>
          <w:szCs w:val="40"/>
        </w:rPr>
        <w:t>IoT sensors and GIS data</w:t>
      </w:r>
      <w:r w:rsidRPr="0076497D">
        <w:rPr>
          <w:rFonts w:ascii="Times New Roman" w:hAnsi="Times New Roman" w:cs="Times New Roman"/>
          <w:sz w:val="24"/>
          <w:szCs w:val="40"/>
        </w:rPr>
        <w:t xml:space="preserve"> for real-time environmental monitoring.</w:t>
      </w:r>
    </w:p>
    <w:p w14:paraId="7BA260D9" w14:textId="77777777" w:rsidR="0076497D" w:rsidRPr="0076497D" w:rsidRDefault="0076497D" w:rsidP="0076497D">
      <w:pPr>
        <w:numPr>
          <w:ilvl w:val="0"/>
          <w:numId w:val="52"/>
        </w:numPr>
        <w:spacing w:line="276" w:lineRule="auto"/>
        <w:jc w:val="both"/>
        <w:rPr>
          <w:rFonts w:ascii="Times New Roman" w:hAnsi="Times New Roman" w:cs="Times New Roman"/>
          <w:sz w:val="24"/>
          <w:szCs w:val="40"/>
        </w:rPr>
      </w:pPr>
      <w:r w:rsidRPr="0076497D">
        <w:rPr>
          <w:rFonts w:ascii="Times New Roman" w:hAnsi="Times New Roman" w:cs="Times New Roman"/>
          <w:sz w:val="24"/>
          <w:szCs w:val="40"/>
        </w:rPr>
        <w:t xml:space="preserve">Emphasis on </w:t>
      </w:r>
      <w:r w:rsidRPr="0076497D">
        <w:rPr>
          <w:rFonts w:ascii="Times New Roman" w:hAnsi="Times New Roman" w:cs="Times New Roman"/>
          <w:b/>
          <w:bCs/>
          <w:sz w:val="24"/>
          <w:szCs w:val="40"/>
        </w:rPr>
        <w:t>data visualization</w:t>
      </w:r>
      <w:r w:rsidRPr="0076497D">
        <w:rPr>
          <w:rFonts w:ascii="Times New Roman" w:hAnsi="Times New Roman" w:cs="Times New Roman"/>
          <w:sz w:val="24"/>
          <w:szCs w:val="40"/>
        </w:rPr>
        <w:t xml:space="preserve"> to improve interpretability and decision-making.</w:t>
      </w:r>
    </w:p>
    <w:p w14:paraId="1F6A5959"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sz w:val="24"/>
          <w:szCs w:val="40"/>
        </w:rPr>
        <w:t>However, several limitations persist:</w:t>
      </w:r>
    </w:p>
    <w:p w14:paraId="4DF27031" w14:textId="77777777" w:rsidR="0076497D" w:rsidRPr="0076497D" w:rsidRDefault="0076497D" w:rsidP="0076497D">
      <w:pPr>
        <w:numPr>
          <w:ilvl w:val="0"/>
          <w:numId w:val="53"/>
        </w:numPr>
        <w:spacing w:line="276" w:lineRule="auto"/>
        <w:jc w:val="both"/>
        <w:rPr>
          <w:rFonts w:ascii="Times New Roman" w:hAnsi="Times New Roman" w:cs="Times New Roman"/>
          <w:sz w:val="24"/>
          <w:szCs w:val="40"/>
        </w:rPr>
      </w:pPr>
      <w:r w:rsidRPr="0076497D">
        <w:rPr>
          <w:rFonts w:ascii="Times New Roman" w:hAnsi="Times New Roman" w:cs="Times New Roman"/>
          <w:sz w:val="24"/>
          <w:szCs w:val="40"/>
        </w:rPr>
        <w:t xml:space="preserve">Lack of </w:t>
      </w:r>
      <w:r w:rsidRPr="0076497D">
        <w:rPr>
          <w:rFonts w:ascii="Times New Roman" w:hAnsi="Times New Roman" w:cs="Times New Roman"/>
          <w:b/>
          <w:bCs/>
          <w:sz w:val="24"/>
          <w:szCs w:val="40"/>
        </w:rPr>
        <w:t>integration between emission and afforestation data</w:t>
      </w:r>
      <w:r w:rsidRPr="0076497D">
        <w:rPr>
          <w:rFonts w:ascii="Times New Roman" w:hAnsi="Times New Roman" w:cs="Times New Roman"/>
          <w:sz w:val="24"/>
          <w:szCs w:val="40"/>
        </w:rPr>
        <w:t xml:space="preserve"> (emissions vs. carbon sinks).</w:t>
      </w:r>
    </w:p>
    <w:p w14:paraId="68C6DEDE" w14:textId="77777777" w:rsidR="0076497D" w:rsidRPr="0076497D" w:rsidRDefault="0076497D" w:rsidP="0076497D">
      <w:pPr>
        <w:numPr>
          <w:ilvl w:val="0"/>
          <w:numId w:val="53"/>
        </w:num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Dependence on centralized cloud servers</w:t>
      </w:r>
      <w:r w:rsidRPr="0076497D">
        <w:rPr>
          <w:rFonts w:ascii="Times New Roman" w:hAnsi="Times New Roman" w:cs="Times New Roman"/>
          <w:sz w:val="24"/>
          <w:szCs w:val="40"/>
        </w:rPr>
        <w:t>, raising concerns of data security and accessibility.</w:t>
      </w:r>
    </w:p>
    <w:p w14:paraId="3060C709" w14:textId="77777777" w:rsidR="0076497D" w:rsidRPr="0076497D" w:rsidRDefault="0076497D" w:rsidP="0076497D">
      <w:pPr>
        <w:numPr>
          <w:ilvl w:val="0"/>
          <w:numId w:val="53"/>
        </w:num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Limited scalability</w:t>
      </w:r>
      <w:r w:rsidRPr="0076497D">
        <w:rPr>
          <w:rFonts w:ascii="Times New Roman" w:hAnsi="Times New Roman" w:cs="Times New Roman"/>
          <w:sz w:val="24"/>
          <w:szCs w:val="40"/>
        </w:rPr>
        <w:t xml:space="preserve"> and high costs in industrial-grade systems.</w:t>
      </w:r>
    </w:p>
    <w:p w14:paraId="0BC07CB0" w14:textId="77777777" w:rsidR="0076497D" w:rsidRPr="0076497D" w:rsidRDefault="0076497D" w:rsidP="0076497D">
      <w:pPr>
        <w:numPr>
          <w:ilvl w:val="0"/>
          <w:numId w:val="53"/>
        </w:numPr>
        <w:spacing w:line="276" w:lineRule="auto"/>
        <w:jc w:val="both"/>
        <w:rPr>
          <w:rFonts w:ascii="Times New Roman" w:hAnsi="Times New Roman" w:cs="Times New Roman"/>
          <w:sz w:val="24"/>
          <w:szCs w:val="40"/>
        </w:rPr>
      </w:pPr>
      <w:r w:rsidRPr="0076497D">
        <w:rPr>
          <w:rFonts w:ascii="Times New Roman" w:hAnsi="Times New Roman" w:cs="Times New Roman"/>
          <w:b/>
          <w:bCs/>
          <w:sz w:val="24"/>
          <w:szCs w:val="40"/>
        </w:rPr>
        <w:t>Low user accessibility</w:t>
      </w:r>
      <w:r w:rsidRPr="0076497D">
        <w:rPr>
          <w:rFonts w:ascii="Times New Roman" w:hAnsi="Times New Roman" w:cs="Times New Roman"/>
          <w:sz w:val="24"/>
          <w:szCs w:val="40"/>
        </w:rPr>
        <w:t xml:space="preserve"> in existing platforms, which are often designed for technical experts.</w:t>
      </w:r>
    </w:p>
    <w:p w14:paraId="727C2C4C" w14:textId="77777777" w:rsidR="0076497D" w:rsidRPr="0076497D" w:rsidRDefault="0076497D" w:rsidP="0076497D">
      <w:pPr>
        <w:spacing w:line="276" w:lineRule="auto"/>
        <w:jc w:val="both"/>
        <w:rPr>
          <w:rFonts w:ascii="Times New Roman" w:hAnsi="Times New Roman" w:cs="Times New Roman"/>
          <w:sz w:val="24"/>
          <w:szCs w:val="40"/>
        </w:rPr>
      </w:pPr>
      <w:r w:rsidRPr="0076497D">
        <w:rPr>
          <w:rFonts w:ascii="Times New Roman" w:hAnsi="Times New Roman" w:cs="Times New Roman"/>
          <w:sz w:val="24"/>
          <w:szCs w:val="40"/>
        </w:rPr>
        <w:t xml:space="preserve">The </w:t>
      </w:r>
      <w:r w:rsidRPr="0076497D">
        <w:rPr>
          <w:rFonts w:ascii="Times New Roman" w:hAnsi="Times New Roman" w:cs="Times New Roman"/>
          <w:b/>
          <w:bCs/>
          <w:sz w:val="24"/>
          <w:szCs w:val="40"/>
        </w:rPr>
        <w:t>proposed project</w:t>
      </w:r>
      <w:r w:rsidRPr="0076497D">
        <w:rPr>
          <w:rFonts w:ascii="Times New Roman" w:hAnsi="Times New Roman" w:cs="Times New Roman"/>
          <w:sz w:val="24"/>
          <w:szCs w:val="40"/>
        </w:rPr>
        <w:t xml:space="preserve"> addresses these gaps by combining activity-based emission tracking with afforestation visualization in a single, </w:t>
      </w:r>
      <w:r w:rsidRPr="0076497D">
        <w:rPr>
          <w:rFonts w:ascii="Times New Roman" w:hAnsi="Times New Roman" w:cs="Times New Roman"/>
          <w:b/>
          <w:bCs/>
          <w:sz w:val="24"/>
          <w:szCs w:val="40"/>
        </w:rPr>
        <w:t>lightweight web-based tool</w:t>
      </w:r>
      <w:r w:rsidRPr="0076497D">
        <w:rPr>
          <w:rFonts w:ascii="Times New Roman" w:hAnsi="Times New Roman" w:cs="Times New Roman"/>
          <w:sz w:val="24"/>
          <w:szCs w:val="40"/>
        </w:rPr>
        <w:t>. By using open-source technologies (React.js, Recharts, Leaflet), it ensures affordability, accessibility, and transparency — features often missing in previous systems.</w:t>
      </w:r>
    </w:p>
    <w:p w14:paraId="578CBF84" w14:textId="77777777" w:rsidR="0076497D" w:rsidRDefault="0076497D" w:rsidP="0076497D">
      <w:pPr>
        <w:spacing w:line="276" w:lineRule="auto"/>
        <w:jc w:val="both"/>
        <w:rPr>
          <w:rFonts w:ascii="Times New Roman" w:hAnsi="Times New Roman" w:cs="Times New Roman"/>
          <w:sz w:val="24"/>
          <w:szCs w:val="40"/>
        </w:rPr>
      </w:pPr>
    </w:p>
    <w:p w14:paraId="2AC89B43" w14:textId="77777777" w:rsidR="00116B8E" w:rsidRDefault="00116B8E" w:rsidP="00116B8E">
      <w:pPr>
        <w:spacing w:line="276" w:lineRule="auto"/>
        <w:jc w:val="both"/>
        <w:rPr>
          <w:rFonts w:ascii="Times New Roman" w:hAnsi="Times New Roman" w:cs="Times New Roman"/>
          <w:b/>
          <w:bCs/>
          <w:sz w:val="24"/>
          <w:szCs w:val="40"/>
        </w:rPr>
      </w:pPr>
    </w:p>
    <w:p w14:paraId="4113BD89" w14:textId="7BD80F1C" w:rsidR="00116B8E" w:rsidRPr="00116B8E" w:rsidRDefault="00116B8E" w:rsidP="00116B8E">
      <w:pPr>
        <w:spacing w:line="276" w:lineRule="auto"/>
        <w:jc w:val="both"/>
        <w:rPr>
          <w:rFonts w:ascii="Times New Roman" w:hAnsi="Times New Roman" w:cs="Times New Roman"/>
          <w:sz w:val="32"/>
          <w:szCs w:val="32"/>
        </w:rPr>
      </w:pPr>
      <w:r w:rsidRPr="00116B8E">
        <w:rPr>
          <w:rFonts w:ascii="Times New Roman" w:hAnsi="Times New Roman" w:cs="Times New Roman"/>
          <w:sz w:val="32"/>
          <w:szCs w:val="32"/>
        </w:rPr>
        <w:lastRenderedPageBreak/>
        <w:t>2.3 Identified Gaps and Suggested Improvements</w:t>
      </w:r>
    </w:p>
    <w:p w14:paraId="2D5B15A0" w14:textId="77777777" w:rsidR="00116B8E" w:rsidRPr="00116B8E" w:rsidRDefault="00116B8E" w:rsidP="00116B8E">
      <w:pPr>
        <w:spacing w:line="276" w:lineRule="auto"/>
        <w:jc w:val="both"/>
        <w:rPr>
          <w:rFonts w:ascii="Times New Roman" w:hAnsi="Times New Roman" w:cs="Times New Roman"/>
          <w:sz w:val="24"/>
          <w:szCs w:val="40"/>
        </w:rPr>
      </w:pPr>
      <w:r w:rsidRPr="00116B8E">
        <w:rPr>
          <w:rFonts w:ascii="Times New Roman" w:hAnsi="Times New Roman" w:cs="Times New Roman"/>
          <w:sz w:val="24"/>
          <w:szCs w:val="40"/>
        </w:rPr>
        <w:t>From the analysis, the key research and technology gaps identified include:</w:t>
      </w:r>
    </w:p>
    <w:p w14:paraId="1A596156" w14:textId="77777777" w:rsidR="00116B8E" w:rsidRPr="00116B8E" w:rsidRDefault="00116B8E" w:rsidP="00116B8E">
      <w:pPr>
        <w:numPr>
          <w:ilvl w:val="0"/>
          <w:numId w:val="54"/>
        </w:numPr>
        <w:spacing w:line="276" w:lineRule="auto"/>
        <w:jc w:val="both"/>
        <w:rPr>
          <w:rFonts w:ascii="Times New Roman" w:hAnsi="Times New Roman" w:cs="Times New Roman"/>
          <w:sz w:val="24"/>
          <w:szCs w:val="40"/>
        </w:rPr>
      </w:pPr>
      <w:r w:rsidRPr="00116B8E">
        <w:rPr>
          <w:rFonts w:ascii="Times New Roman" w:hAnsi="Times New Roman" w:cs="Times New Roman"/>
          <w:b/>
          <w:bCs/>
          <w:sz w:val="24"/>
          <w:szCs w:val="40"/>
        </w:rPr>
        <w:t>Sector-Specific Implementation Gap:</w:t>
      </w:r>
      <w:r w:rsidRPr="00116B8E">
        <w:rPr>
          <w:rFonts w:ascii="Times New Roman" w:hAnsi="Times New Roman" w:cs="Times New Roman"/>
          <w:sz w:val="24"/>
          <w:szCs w:val="40"/>
        </w:rPr>
        <w:br/>
        <w:t>Existing emission systems are generalized for industrial use and do not cater to mining-specific processes such as excavation, transportation, and land reclamation.</w:t>
      </w:r>
    </w:p>
    <w:p w14:paraId="71F7DB48" w14:textId="77777777" w:rsidR="00116B8E" w:rsidRPr="00116B8E" w:rsidRDefault="00116B8E" w:rsidP="00116B8E">
      <w:pPr>
        <w:numPr>
          <w:ilvl w:val="0"/>
          <w:numId w:val="54"/>
        </w:numPr>
        <w:spacing w:line="276" w:lineRule="auto"/>
        <w:jc w:val="both"/>
        <w:rPr>
          <w:rFonts w:ascii="Times New Roman" w:hAnsi="Times New Roman" w:cs="Times New Roman"/>
          <w:sz w:val="24"/>
          <w:szCs w:val="40"/>
        </w:rPr>
      </w:pPr>
      <w:r w:rsidRPr="00116B8E">
        <w:rPr>
          <w:rFonts w:ascii="Times New Roman" w:hAnsi="Times New Roman" w:cs="Times New Roman"/>
          <w:b/>
          <w:bCs/>
          <w:sz w:val="24"/>
          <w:szCs w:val="40"/>
        </w:rPr>
        <w:t>Integration Gap:</w:t>
      </w:r>
      <w:r w:rsidRPr="00116B8E">
        <w:rPr>
          <w:rFonts w:ascii="Times New Roman" w:hAnsi="Times New Roman" w:cs="Times New Roman"/>
          <w:sz w:val="24"/>
          <w:szCs w:val="40"/>
        </w:rPr>
        <w:br/>
        <w:t>Few studies integrate both emission data and carbon sink visualization within the same platform. This project bridges that gap through satellite-based forest mapping.</w:t>
      </w:r>
    </w:p>
    <w:p w14:paraId="4CA45E74" w14:textId="77777777" w:rsidR="00116B8E" w:rsidRPr="00116B8E" w:rsidRDefault="00116B8E" w:rsidP="00116B8E">
      <w:pPr>
        <w:numPr>
          <w:ilvl w:val="0"/>
          <w:numId w:val="54"/>
        </w:numPr>
        <w:spacing w:line="276" w:lineRule="auto"/>
        <w:jc w:val="both"/>
        <w:rPr>
          <w:rFonts w:ascii="Times New Roman" w:hAnsi="Times New Roman" w:cs="Times New Roman"/>
          <w:sz w:val="24"/>
          <w:szCs w:val="40"/>
        </w:rPr>
      </w:pPr>
      <w:r w:rsidRPr="00116B8E">
        <w:rPr>
          <w:rFonts w:ascii="Times New Roman" w:hAnsi="Times New Roman" w:cs="Times New Roman"/>
          <w:b/>
          <w:bCs/>
          <w:sz w:val="24"/>
          <w:szCs w:val="40"/>
        </w:rPr>
        <w:t>Accessibility Gap:</w:t>
      </w:r>
      <w:r w:rsidRPr="00116B8E">
        <w:rPr>
          <w:rFonts w:ascii="Times New Roman" w:hAnsi="Times New Roman" w:cs="Times New Roman"/>
          <w:sz w:val="24"/>
          <w:szCs w:val="40"/>
        </w:rPr>
        <w:br/>
        <w:t>Many systems are cloud-dependent and costly. A browser-based, client-side system ensures wider accessibility and privacy.</w:t>
      </w:r>
    </w:p>
    <w:p w14:paraId="58C86760" w14:textId="77777777" w:rsidR="00116B8E" w:rsidRPr="00116B8E" w:rsidRDefault="00116B8E" w:rsidP="00116B8E">
      <w:pPr>
        <w:numPr>
          <w:ilvl w:val="0"/>
          <w:numId w:val="54"/>
        </w:numPr>
        <w:spacing w:line="276" w:lineRule="auto"/>
        <w:jc w:val="both"/>
        <w:rPr>
          <w:rFonts w:ascii="Times New Roman" w:hAnsi="Times New Roman" w:cs="Times New Roman"/>
          <w:sz w:val="24"/>
          <w:szCs w:val="40"/>
        </w:rPr>
      </w:pPr>
      <w:r w:rsidRPr="00116B8E">
        <w:rPr>
          <w:rFonts w:ascii="Times New Roman" w:hAnsi="Times New Roman" w:cs="Times New Roman"/>
          <w:b/>
          <w:bCs/>
          <w:sz w:val="24"/>
          <w:szCs w:val="40"/>
        </w:rPr>
        <w:t>Data Transparency Gap:</w:t>
      </w:r>
      <w:r w:rsidRPr="00116B8E">
        <w:rPr>
          <w:rFonts w:ascii="Times New Roman" w:hAnsi="Times New Roman" w:cs="Times New Roman"/>
          <w:sz w:val="24"/>
          <w:szCs w:val="40"/>
        </w:rPr>
        <w:br/>
        <w:t>Several studies noted inconsistencies in emission reporting. The proposed platform enhances transparency by generating digital, timestamped reports.</w:t>
      </w:r>
    </w:p>
    <w:p w14:paraId="1B32A28C" w14:textId="77777777" w:rsidR="00116B8E" w:rsidRPr="00116B8E" w:rsidRDefault="00116B8E" w:rsidP="00116B8E">
      <w:pPr>
        <w:spacing w:line="276" w:lineRule="auto"/>
        <w:jc w:val="both"/>
        <w:rPr>
          <w:rFonts w:ascii="Times New Roman" w:hAnsi="Times New Roman" w:cs="Times New Roman"/>
          <w:sz w:val="24"/>
          <w:szCs w:val="40"/>
        </w:rPr>
      </w:pPr>
      <w:r w:rsidRPr="00116B8E">
        <w:rPr>
          <w:rFonts w:ascii="Times New Roman" w:hAnsi="Times New Roman" w:cs="Times New Roman"/>
          <w:b/>
          <w:bCs/>
          <w:sz w:val="24"/>
          <w:szCs w:val="40"/>
        </w:rPr>
        <w:t>Proposed Improvements:</w:t>
      </w:r>
    </w:p>
    <w:p w14:paraId="00929214" w14:textId="77777777" w:rsidR="00116B8E" w:rsidRPr="00116B8E" w:rsidRDefault="00116B8E" w:rsidP="00116B8E">
      <w:pPr>
        <w:numPr>
          <w:ilvl w:val="0"/>
          <w:numId w:val="55"/>
        </w:numPr>
        <w:spacing w:line="276" w:lineRule="auto"/>
        <w:jc w:val="both"/>
        <w:rPr>
          <w:rFonts w:ascii="Times New Roman" w:hAnsi="Times New Roman" w:cs="Times New Roman"/>
          <w:sz w:val="24"/>
          <w:szCs w:val="40"/>
        </w:rPr>
      </w:pPr>
      <w:r w:rsidRPr="00116B8E">
        <w:rPr>
          <w:rFonts w:ascii="Times New Roman" w:hAnsi="Times New Roman" w:cs="Times New Roman"/>
          <w:sz w:val="24"/>
          <w:szCs w:val="40"/>
        </w:rPr>
        <w:t xml:space="preserve">Incorporate </w:t>
      </w:r>
      <w:r w:rsidRPr="00116B8E">
        <w:rPr>
          <w:rFonts w:ascii="Times New Roman" w:hAnsi="Times New Roman" w:cs="Times New Roman"/>
          <w:b/>
          <w:bCs/>
          <w:sz w:val="24"/>
          <w:szCs w:val="40"/>
        </w:rPr>
        <w:t>real-time satellite data overlays</w:t>
      </w:r>
      <w:r w:rsidRPr="00116B8E">
        <w:rPr>
          <w:rFonts w:ascii="Times New Roman" w:hAnsi="Times New Roman" w:cs="Times New Roman"/>
          <w:sz w:val="24"/>
          <w:szCs w:val="40"/>
        </w:rPr>
        <w:t xml:space="preserve"> for vegetation analysis.</w:t>
      </w:r>
    </w:p>
    <w:p w14:paraId="11FACC1B" w14:textId="77777777" w:rsidR="00116B8E" w:rsidRPr="00116B8E" w:rsidRDefault="00116B8E" w:rsidP="00116B8E">
      <w:pPr>
        <w:numPr>
          <w:ilvl w:val="0"/>
          <w:numId w:val="55"/>
        </w:numPr>
        <w:spacing w:line="276" w:lineRule="auto"/>
        <w:jc w:val="both"/>
        <w:rPr>
          <w:rFonts w:ascii="Times New Roman" w:hAnsi="Times New Roman" w:cs="Times New Roman"/>
          <w:sz w:val="24"/>
          <w:szCs w:val="40"/>
        </w:rPr>
      </w:pPr>
      <w:r w:rsidRPr="00116B8E">
        <w:rPr>
          <w:rFonts w:ascii="Times New Roman" w:hAnsi="Times New Roman" w:cs="Times New Roman"/>
          <w:sz w:val="24"/>
          <w:szCs w:val="40"/>
        </w:rPr>
        <w:t xml:space="preserve">Provide </w:t>
      </w:r>
      <w:r w:rsidRPr="00116B8E">
        <w:rPr>
          <w:rFonts w:ascii="Times New Roman" w:hAnsi="Times New Roman" w:cs="Times New Roman"/>
          <w:b/>
          <w:bCs/>
          <w:sz w:val="24"/>
          <w:szCs w:val="40"/>
        </w:rPr>
        <w:t>automated report generation</w:t>
      </w:r>
      <w:r w:rsidRPr="00116B8E">
        <w:rPr>
          <w:rFonts w:ascii="Times New Roman" w:hAnsi="Times New Roman" w:cs="Times New Roman"/>
          <w:sz w:val="24"/>
          <w:szCs w:val="40"/>
        </w:rPr>
        <w:t xml:space="preserve"> in PDF and CSV formats.</w:t>
      </w:r>
    </w:p>
    <w:p w14:paraId="5D74DC2F" w14:textId="77777777" w:rsidR="00116B8E" w:rsidRPr="00116B8E" w:rsidRDefault="00116B8E" w:rsidP="00116B8E">
      <w:pPr>
        <w:numPr>
          <w:ilvl w:val="0"/>
          <w:numId w:val="55"/>
        </w:numPr>
        <w:spacing w:line="276" w:lineRule="auto"/>
        <w:jc w:val="both"/>
        <w:rPr>
          <w:rFonts w:ascii="Times New Roman" w:hAnsi="Times New Roman" w:cs="Times New Roman"/>
          <w:sz w:val="24"/>
          <w:szCs w:val="40"/>
        </w:rPr>
      </w:pPr>
      <w:r w:rsidRPr="00116B8E">
        <w:rPr>
          <w:rFonts w:ascii="Times New Roman" w:hAnsi="Times New Roman" w:cs="Times New Roman"/>
          <w:sz w:val="24"/>
          <w:szCs w:val="40"/>
        </w:rPr>
        <w:t xml:space="preserve">Add </w:t>
      </w:r>
      <w:r w:rsidRPr="00116B8E">
        <w:rPr>
          <w:rFonts w:ascii="Times New Roman" w:hAnsi="Times New Roman" w:cs="Times New Roman"/>
          <w:b/>
          <w:bCs/>
          <w:sz w:val="24"/>
          <w:szCs w:val="40"/>
        </w:rPr>
        <w:t>AI-driven recommendations</w:t>
      </w:r>
      <w:r w:rsidRPr="00116B8E">
        <w:rPr>
          <w:rFonts w:ascii="Times New Roman" w:hAnsi="Times New Roman" w:cs="Times New Roman"/>
          <w:sz w:val="24"/>
          <w:szCs w:val="40"/>
        </w:rPr>
        <w:t xml:space="preserve"> for afforestation and emission offset.</w:t>
      </w:r>
    </w:p>
    <w:p w14:paraId="672FDB24" w14:textId="77777777" w:rsidR="00116B8E" w:rsidRPr="00116B8E" w:rsidRDefault="00116B8E" w:rsidP="00116B8E">
      <w:pPr>
        <w:numPr>
          <w:ilvl w:val="0"/>
          <w:numId w:val="55"/>
        </w:numPr>
        <w:spacing w:line="276" w:lineRule="auto"/>
        <w:jc w:val="both"/>
        <w:rPr>
          <w:rFonts w:ascii="Times New Roman" w:hAnsi="Times New Roman" w:cs="Times New Roman"/>
          <w:sz w:val="24"/>
          <w:szCs w:val="40"/>
        </w:rPr>
      </w:pPr>
      <w:r w:rsidRPr="00116B8E">
        <w:rPr>
          <w:rFonts w:ascii="Times New Roman" w:hAnsi="Times New Roman" w:cs="Times New Roman"/>
          <w:sz w:val="24"/>
          <w:szCs w:val="40"/>
        </w:rPr>
        <w:t xml:space="preserve">Support </w:t>
      </w:r>
      <w:r w:rsidRPr="00116B8E">
        <w:rPr>
          <w:rFonts w:ascii="Times New Roman" w:hAnsi="Times New Roman" w:cs="Times New Roman"/>
          <w:b/>
          <w:bCs/>
          <w:sz w:val="24"/>
          <w:szCs w:val="40"/>
        </w:rPr>
        <w:t>integration with government APIs</w:t>
      </w:r>
      <w:r w:rsidRPr="00116B8E">
        <w:rPr>
          <w:rFonts w:ascii="Times New Roman" w:hAnsi="Times New Roman" w:cs="Times New Roman"/>
          <w:sz w:val="24"/>
          <w:szCs w:val="40"/>
        </w:rPr>
        <w:t xml:space="preserve"> for large-scale adoption.</w:t>
      </w:r>
    </w:p>
    <w:p w14:paraId="263EFB42" w14:textId="77777777" w:rsidR="00116B8E" w:rsidRPr="0076497D" w:rsidRDefault="00116B8E" w:rsidP="0076497D">
      <w:pPr>
        <w:spacing w:line="276" w:lineRule="auto"/>
        <w:jc w:val="both"/>
        <w:rPr>
          <w:rFonts w:ascii="Times New Roman" w:hAnsi="Times New Roman" w:cs="Times New Roman"/>
          <w:sz w:val="24"/>
          <w:szCs w:val="40"/>
        </w:rPr>
      </w:pPr>
    </w:p>
    <w:p w14:paraId="4186639D" w14:textId="4A937C50" w:rsidR="00977790" w:rsidRPr="00AE33C0" w:rsidRDefault="00977790" w:rsidP="00DB75F3">
      <w:pPr>
        <w:jc w:val="both"/>
        <w:rPr>
          <w:rFonts w:ascii="Times New Roman" w:hAnsi="Times New Roman" w:cs="Times New Roman"/>
          <w:sz w:val="24"/>
          <w:szCs w:val="40"/>
        </w:rPr>
      </w:pPr>
    </w:p>
    <w:p w14:paraId="5BA844D7" w14:textId="77777777" w:rsidR="009A7765" w:rsidRPr="00AE33C0" w:rsidRDefault="009A7765" w:rsidP="00465594">
      <w:pPr>
        <w:rPr>
          <w:rFonts w:ascii="Times New Roman" w:hAnsi="Times New Roman" w:cs="Times New Roman"/>
          <w:sz w:val="24"/>
          <w:szCs w:val="40"/>
        </w:rPr>
      </w:pPr>
    </w:p>
    <w:p w14:paraId="11F18A87" w14:textId="77777777" w:rsidR="00116B8E" w:rsidRDefault="00116B8E" w:rsidP="00465594">
      <w:pPr>
        <w:rPr>
          <w:rFonts w:ascii="Times New Roman" w:hAnsi="Times New Roman" w:cs="Times New Roman"/>
          <w:sz w:val="32"/>
          <w:szCs w:val="40"/>
        </w:rPr>
      </w:pPr>
      <w:r w:rsidRPr="00116B8E">
        <w:rPr>
          <w:rFonts w:ascii="Times New Roman" w:hAnsi="Times New Roman" w:cs="Times New Roman"/>
          <w:sz w:val="32"/>
          <w:szCs w:val="40"/>
        </w:rPr>
        <w:t>2.4 Summary of Literature Reviewed</w:t>
      </w:r>
    </w:p>
    <w:p w14:paraId="391DAE0D" w14:textId="77777777" w:rsidR="00116B8E" w:rsidRDefault="00116B8E" w:rsidP="00465594">
      <w:pPr>
        <w:rPr>
          <w:rFonts w:ascii="Times New Roman" w:hAnsi="Times New Roman" w:cs="Times New Roman"/>
          <w:sz w:val="32"/>
          <w:szCs w:val="40"/>
        </w:rPr>
      </w:pPr>
    </w:p>
    <w:p w14:paraId="4D065F79" w14:textId="77777777" w:rsidR="009B6DBE" w:rsidRPr="00AE33C0" w:rsidRDefault="009B6DBE" w:rsidP="009B6DBE">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Table 2.1 Summary of Literature reviews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7CAAC" w:themeFill="accent2" w:themeFillTint="66"/>
        <w:tblCellMar>
          <w:top w:w="15" w:type="dxa"/>
          <w:left w:w="15" w:type="dxa"/>
          <w:bottom w:w="15" w:type="dxa"/>
          <w:right w:w="15" w:type="dxa"/>
        </w:tblCellMar>
        <w:tblLook w:val="04A0" w:firstRow="1" w:lastRow="0" w:firstColumn="1" w:lastColumn="0" w:noHBand="0" w:noVBand="1"/>
      </w:tblPr>
      <w:tblGrid>
        <w:gridCol w:w="419"/>
        <w:gridCol w:w="1335"/>
        <w:gridCol w:w="1763"/>
        <w:gridCol w:w="1712"/>
        <w:gridCol w:w="1846"/>
        <w:gridCol w:w="1941"/>
      </w:tblGrid>
      <w:tr w:rsidR="0076497D" w:rsidRPr="0076497D" w14:paraId="4859D397" w14:textId="77777777" w:rsidTr="0076497D">
        <w:trPr>
          <w:tblHeader/>
          <w:tblCellSpacing w:w="15" w:type="dxa"/>
        </w:trPr>
        <w:tc>
          <w:tcPr>
            <w:tcW w:w="0" w:type="auto"/>
            <w:shd w:val="clear" w:color="auto" w:fill="F7CAAC" w:themeFill="accent2" w:themeFillTint="66"/>
            <w:vAlign w:val="center"/>
            <w:hideMark/>
          </w:tcPr>
          <w:p w14:paraId="071D8420" w14:textId="77777777" w:rsidR="0076497D" w:rsidRPr="0076497D" w:rsidRDefault="0076497D" w:rsidP="0076497D">
            <w:pPr>
              <w:rPr>
                <w:rFonts w:ascii="Times New Roman" w:hAnsi="Times New Roman" w:cs="Times New Roman"/>
                <w:b/>
                <w:bCs/>
                <w:noProof/>
              </w:rPr>
            </w:pPr>
            <w:r w:rsidRPr="0076497D">
              <w:rPr>
                <w:rFonts w:ascii="Times New Roman" w:hAnsi="Times New Roman" w:cs="Times New Roman"/>
                <w:b/>
                <w:bCs/>
                <w:noProof/>
              </w:rPr>
              <w:t>No.</w:t>
            </w:r>
          </w:p>
        </w:tc>
        <w:tc>
          <w:tcPr>
            <w:tcW w:w="0" w:type="auto"/>
            <w:shd w:val="clear" w:color="auto" w:fill="F7CAAC" w:themeFill="accent2" w:themeFillTint="66"/>
            <w:vAlign w:val="center"/>
            <w:hideMark/>
          </w:tcPr>
          <w:p w14:paraId="12626C49" w14:textId="77777777" w:rsidR="0076497D" w:rsidRPr="0076497D" w:rsidRDefault="0076497D" w:rsidP="0076497D">
            <w:pPr>
              <w:rPr>
                <w:rFonts w:ascii="Times New Roman" w:hAnsi="Times New Roman" w:cs="Times New Roman"/>
                <w:b/>
                <w:bCs/>
                <w:noProof/>
              </w:rPr>
            </w:pPr>
            <w:r w:rsidRPr="0076497D">
              <w:rPr>
                <w:rFonts w:ascii="Times New Roman" w:hAnsi="Times New Roman" w:cs="Times New Roman"/>
                <w:b/>
                <w:bCs/>
                <w:noProof/>
              </w:rPr>
              <w:t>Author(s) &amp; Year</w:t>
            </w:r>
          </w:p>
        </w:tc>
        <w:tc>
          <w:tcPr>
            <w:tcW w:w="0" w:type="auto"/>
            <w:shd w:val="clear" w:color="auto" w:fill="F7CAAC" w:themeFill="accent2" w:themeFillTint="66"/>
            <w:vAlign w:val="center"/>
            <w:hideMark/>
          </w:tcPr>
          <w:p w14:paraId="64E0E9E2" w14:textId="77777777" w:rsidR="0076497D" w:rsidRPr="0076497D" w:rsidRDefault="0076497D" w:rsidP="0076497D">
            <w:pPr>
              <w:rPr>
                <w:rFonts w:ascii="Times New Roman" w:hAnsi="Times New Roman" w:cs="Times New Roman"/>
                <w:b/>
                <w:bCs/>
                <w:noProof/>
              </w:rPr>
            </w:pPr>
            <w:r w:rsidRPr="0076497D">
              <w:rPr>
                <w:rFonts w:ascii="Times New Roman" w:hAnsi="Times New Roman" w:cs="Times New Roman"/>
                <w:b/>
                <w:bCs/>
                <w:noProof/>
              </w:rPr>
              <w:t>Title / Focus Area</w:t>
            </w:r>
          </w:p>
        </w:tc>
        <w:tc>
          <w:tcPr>
            <w:tcW w:w="0" w:type="auto"/>
            <w:shd w:val="clear" w:color="auto" w:fill="F7CAAC" w:themeFill="accent2" w:themeFillTint="66"/>
            <w:vAlign w:val="center"/>
            <w:hideMark/>
          </w:tcPr>
          <w:p w14:paraId="23797A3D" w14:textId="77777777" w:rsidR="0076497D" w:rsidRPr="0076497D" w:rsidRDefault="0076497D" w:rsidP="0076497D">
            <w:pPr>
              <w:rPr>
                <w:rFonts w:ascii="Times New Roman" w:hAnsi="Times New Roman" w:cs="Times New Roman"/>
                <w:b/>
                <w:bCs/>
                <w:noProof/>
              </w:rPr>
            </w:pPr>
            <w:r w:rsidRPr="0076497D">
              <w:rPr>
                <w:rFonts w:ascii="Times New Roman" w:hAnsi="Times New Roman" w:cs="Times New Roman"/>
                <w:b/>
                <w:bCs/>
                <w:noProof/>
              </w:rPr>
              <w:t>Concept / Approach Used</w:t>
            </w:r>
          </w:p>
        </w:tc>
        <w:tc>
          <w:tcPr>
            <w:tcW w:w="0" w:type="auto"/>
            <w:shd w:val="clear" w:color="auto" w:fill="F7CAAC" w:themeFill="accent2" w:themeFillTint="66"/>
            <w:vAlign w:val="center"/>
            <w:hideMark/>
          </w:tcPr>
          <w:p w14:paraId="065348A9" w14:textId="77777777" w:rsidR="0076497D" w:rsidRPr="0076497D" w:rsidRDefault="0076497D" w:rsidP="0076497D">
            <w:pPr>
              <w:rPr>
                <w:rFonts w:ascii="Times New Roman" w:hAnsi="Times New Roman" w:cs="Times New Roman"/>
                <w:b/>
                <w:bCs/>
                <w:noProof/>
              </w:rPr>
            </w:pPr>
            <w:r w:rsidRPr="0076497D">
              <w:rPr>
                <w:rFonts w:ascii="Times New Roman" w:hAnsi="Times New Roman" w:cs="Times New Roman"/>
                <w:b/>
                <w:bCs/>
                <w:noProof/>
              </w:rPr>
              <w:t>Findings / Results</w:t>
            </w:r>
          </w:p>
        </w:tc>
        <w:tc>
          <w:tcPr>
            <w:tcW w:w="0" w:type="auto"/>
            <w:shd w:val="clear" w:color="auto" w:fill="F7CAAC" w:themeFill="accent2" w:themeFillTint="66"/>
            <w:vAlign w:val="center"/>
            <w:hideMark/>
          </w:tcPr>
          <w:p w14:paraId="44172E59" w14:textId="77777777" w:rsidR="0076497D" w:rsidRPr="0076497D" w:rsidRDefault="0076497D" w:rsidP="0076497D">
            <w:pPr>
              <w:rPr>
                <w:rFonts w:ascii="Times New Roman" w:hAnsi="Times New Roman" w:cs="Times New Roman"/>
                <w:b/>
                <w:bCs/>
                <w:noProof/>
              </w:rPr>
            </w:pPr>
            <w:r w:rsidRPr="0076497D">
              <w:rPr>
                <w:rFonts w:ascii="Times New Roman" w:hAnsi="Times New Roman" w:cs="Times New Roman"/>
                <w:b/>
                <w:bCs/>
                <w:noProof/>
              </w:rPr>
              <w:t>Limitations / Gaps Identified</w:t>
            </w:r>
          </w:p>
        </w:tc>
      </w:tr>
      <w:tr w:rsidR="0076497D" w:rsidRPr="0076497D" w14:paraId="722DDDD3" w14:textId="77777777" w:rsidTr="0076497D">
        <w:trPr>
          <w:tblCellSpacing w:w="15" w:type="dxa"/>
        </w:trPr>
        <w:tc>
          <w:tcPr>
            <w:tcW w:w="0" w:type="auto"/>
            <w:shd w:val="clear" w:color="auto" w:fill="F7CAAC" w:themeFill="accent2" w:themeFillTint="66"/>
            <w:vAlign w:val="center"/>
            <w:hideMark/>
          </w:tcPr>
          <w:p w14:paraId="391717BB"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1</w:t>
            </w:r>
          </w:p>
        </w:tc>
        <w:tc>
          <w:tcPr>
            <w:tcW w:w="0" w:type="auto"/>
            <w:shd w:val="clear" w:color="auto" w:fill="F7CAAC" w:themeFill="accent2" w:themeFillTint="66"/>
            <w:vAlign w:val="center"/>
            <w:hideMark/>
          </w:tcPr>
          <w:p w14:paraId="45F62C89"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Gupta &amp; Sharma (2020)</w:t>
            </w:r>
          </w:p>
        </w:tc>
        <w:tc>
          <w:tcPr>
            <w:tcW w:w="0" w:type="auto"/>
            <w:shd w:val="clear" w:color="auto" w:fill="F7CAAC" w:themeFill="accent2" w:themeFillTint="66"/>
            <w:vAlign w:val="center"/>
            <w:hideMark/>
          </w:tcPr>
          <w:p w14:paraId="1017682D"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Digital Carbon Accounting Model</w:t>
            </w:r>
          </w:p>
        </w:tc>
        <w:tc>
          <w:tcPr>
            <w:tcW w:w="0" w:type="auto"/>
            <w:shd w:val="clear" w:color="auto" w:fill="F7CAAC" w:themeFill="accent2" w:themeFillTint="66"/>
            <w:vAlign w:val="center"/>
            <w:hideMark/>
          </w:tcPr>
          <w:p w14:paraId="6D04491B"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Activity-based emission factors</w:t>
            </w:r>
          </w:p>
        </w:tc>
        <w:tc>
          <w:tcPr>
            <w:tcW w:w="0" w:type="auto"/>
            <w:shd w:val="clear" w:color="auto" w:fill="F7CAAC" w:themeFill="accent2" w:themeFillTint="66"/>
            <w:vAlign w:val="center"/>
            <w:hideMark/>
          </w:tcPr>
          <w:p w14:paraId="58758AF1"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Improved emission reporting</w:t>
            </w:r>
          </w:p>
        </w:tc>
        <w:tc>
          <w:tcPr>
            <w:tcW w:w="0" w:type="auto"/>
            <w:shd w:val="clear" w:color="auto" w:fill="F7CAAC" w:themeFill="accent2" w:themeFillTint="66"/>
            <w:vAlign w:val="center"/>
            <w:hideMark/>
          </w:tcPr>
          <w:p w14:paraId="30601C63"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Manual and static; lacks automation</w:t>
            </w:r>
          </w:p>
        </w:tc>
      </w:tr>
      <w:tr w:rsidR="0076497D" w:rsidRPr="0076497D" w14:paraId="76954722" w14:textId="77777777" w:rsidTr="0076497D">
        <w:trPr>
          <w:tblCellSpacing w:w="15" w:type="dxa"/>
        </w:trPr>
        <w:tc>
          <w:tcPr>
            <w:tcW w:w="0" w:type="auto"/>
            <w:shd w:val="clear" w:color="auto" w:fill="F7CAAC" w:themeFill="accent2" w:themeFillTint="66"/>
            <w:vAlign w:val="center"/>
            <w:hideMark/>
          </w:tcPr>
          <w:p w14:paraId="64A3DC04"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2</w:t>
            </w:r>
          </w:p>
        </w:tc>
        <w:tc>
          <w:tcPr>
            <w:tcW w:w="0" w:type="auto"/>
            <w:shd w:val="clear" w:color="auto" w:fill="F7CAAC" w:themeFill="accent2" w:themeFillTint="66"/>
            <w:vAlign w:val="center"/>
            <w:hideMark/>
          </w:tcPr>
          <w:p w14:paraId="7D3C62BC"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Kim et al. (2019)</w:t>
            </w:r>
          </w:p>
        </w:tc>
        <w:tc>
          <w:tcPr>
            <w:tcW w:w="0" w:type="auto"/>
            <w:shd w:val="clear" w:color="auto" w:fill="F7CAAC" w:themeFill="accent2" w:themeFillTint="66"/>
            <w:vAlign w:val="center"/>
            <w:hideMark/>
          </w:tcPr>
          <w:p w14:paraId="10A4CBF9"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Smart IoT Emission Monitoring</w:t>
            </w:r>
          </w:p>
        </w:tc>
        <w:tc>
          <w:tcPr>
            <w:tcW w:w="0" w:type="auto"/>
            <w:shd w:val="clear" w:color="auto" w:fill="F7CAAC" w:themeFill="accent2" w:themeFillTint="66"/>
            <w:vAlign w:val="center"/>
            <w:hideMark/>
          </w:tcPr>
          <w:p w14:paraId="1D31C4BC"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Sensor-based real-time data</w:t>
            </w:r>
          </w:p>
        </w:tc>
        <w:tc>
          <w:tcPr>
            <w:tcW w:w="0" w:type="auto"/>
            <w:shd w:val="clear" w:color="auto" w:fill="F7CAAC" w:themeFill="accent2" w:themeFillTint="66"/>
            <w:vAlign w:val="center"/>
            <w:hideMark/>
          </w:tcPr>
          <w:p w14:paraId="19551965"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Accurate tracking; high cost</w:t>
            </w:r>
          </w:p>
        </w:tc>
        <w:tc>
          <w:tcPr>
            <w:tcW w:w="0" w:type="auto"/>
            <w:shd w:val="clear" w:color="auto" w:fill="F7CAAC" w:themeFill="accent2" w:themeFillTint="66"/>
            <w:vAlign w:val="center"/>
            <w:hideMark/>
          </w:tcPr>
          <w:p w14:paraId="70BBFAE6"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Data latency and infrastructure issues</w:t>
            </w:r>
          </w:p>
        </w:tc>
      </w:tr>
      <w:tr w:rsidR="0076497D" w:rsidRPr="0076497D" w14:paraId="1E33B6EC" w14:textId="77777777" w:rsidTr="0076497D">
        <w:trPr>
          <w:tblCellSpacing w:w="15" w:type="dxa"/>
        </w:trPr>
        <w:tc>
          <w:tcPr>
            <w:tcW w:w="0" w:type="auto"/>
            <w:shd w:val="clear" w:color="auto" w:fill="F7CAAC" w:themeFill="accent2" w:themeFillTint="66"/>
            <w:vAlign w:val="center"/>
            <w:hideMark/>
          </w:tcPr>
          <w:p w14:paraId="57D6CDAC"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lastRenderedPageBreak/>
              <w:t>3</w:t>
            </w:r>
          </w:p>
        </w:tc>
        <w:tc>
          <w:tcPr>
            <w:tcW w:w="0" w:type="auto"/>
            <w:shd w:val="clear" w:color="auto" w:fill="F7CAAC" w:themeFill="accent2" w:themeFillTint="66"/>
            <w:vAlign w:val="center"/>
            <w:hideMark/>
          </w:tcPr>
          <w:p w14:paraId="669D3618"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Singh &amp; Patel (2021)</w:t>
            </w:r>
          </w:p>
        </w:tc>
        <w:tc>
          <w:tcPr>
            <w:tcW w:w="0" w:type="auto"/>
            <w:shd w:val="clear" w:color="auto" w:fill="F7CAAC" w:themeFill="accent2" w:themeFillTint="66"/>
            <w:vAlign w:val="center"/>
            <w:hideMark/>
          </w:tcPr>
          <w:p w14:paraId="3831252A"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Carbon Footprint in Mining</w:t>
            </w:r>
          </w:p>
        </w:tc>
        <w:tc>
          <w:tcPr>
            <w:tcW w:w="0" w:type="auto"/>
            <w:shd w:val="clear" w:color="auto" w:fill="F7CAAC" w:themeFill="accent2" w:themeFillTint="66"/>
            <w:vAlign w:val="center"/>
            <w:hideMark/>
          </w:tcPr>
          <w:p w14:paraId="506B8C0E"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CPCB-based emission estimation</w:t>
            </w:r>
          </w:p>
        </w:tc>
        <w:tc>
          <w:tcPr>
            <w:tcW w:w="0" w:type="auto"/>
            <w:shd w:val="clear" w:color="auto" w:fill="F7CAAC" w:themeFill="accent2" w:themeFillTint="66"/>
            <w:vAlign w:val="center"/>
            <w:hideMark/>
          </w:tcPr>
          <w:p w14:paraId="48E8E015"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Identified high diesel emissions</w:t>
            </w:r>
          </w:p>
        </w:tc>
        <w:tc>
          <w:tcPr>
            <w:tcW w:w="0" w:type="auto"/>
            <w:shd w:val="clear" w:color="auto" w:fill="F7CAAC" w:themeFill="accent2" w:themeFillTint="66"/>
            <w:vAlign w:val="center"/>
            <w:hideMark/>
          </w:tcPr>
          <w:p w14:paraId="28E96E28"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No visualization; manual computation</w:t>
            </w:r>
          </w:p>
        </w:tc>
      </w:tr>
      <w:tr w:rsidR="0076497D" w:rsidRPr="0076497D" w14:paraId="7134FF44" w14:textId="77777777" w:rsidTr="0076497D">
        <w:trPr>
          <w:tblCellSpacing w:w="15" w:type="dxa"/>
        </w:trPr>
        <w:tc>
          <w:tcPr>
            <w:tcW w:w="0" w:type="auto"/>
            <w:shd w:val="clear" w:color="auto" w:fill="F7CAAC" w:themeFill="accent2" w:themeFillTint="66"/>
            <w:vAlign w:val="center"/>
            <w:hideMark/>
          </w:tcPr>
          <w:p w14:paraId="40FD2CAA"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4</w:t>
            </w:r>
          </w:p>
        </w:tc>
        <w:tc>
          <w:tcPr>
            <w:tcW w:w="0" w:type="auto"/>
            <w:shd w:val="clear" w:color="auto" w:fill="F7CAAC" w:themeFill="accent2" w:themeFillTint="66"/>
            <w:vAlign w:val="center"/>
            <w:hideMark/>
          </w:tcPr>
          <w:p w14:paraId="4BA740B0"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Lopez &amp; Wang (2018)</w:t>
            </w:r>
          </w:p>
        </w:tc>
        <w:tc>
          <w:tcPr>
            <w:tcW w:w="0" w:type="auto"/>
            <w:shd w:val="clear" w:color="auto" w:fill="F7CAAC" w:themeFill="accent2" w:themeFillTint="66"/>
            <w:vAlign w:val="center"/>
            <w:hideMark/>
          </w:tcPr>
          <w:p w14:paraId="6A696BFD"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Web-Based Carbon Management</w:t>
            </w:r>
          </w:p>
        </w:tc>
        <w:tc>
          <w:tcPr>
            <w:tcW w:w="0" w:type="auto"/>
            <w:shd w:val="clear" w:color="auto" w:fill="F7CAAC" w:themeFill="accent2" w:themeFillTint="66"/>
            <w:vAlign w:val="center"/>
            <w:hideMark/>
          </w:tcPr>
          <w:p w14:paraId="6960B0C2"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Web dashboard for prediction</w:t>
            </w:r>
          </w:p>
        </w:tc>
        <w:tc>
          <w:tcPr>
            <w:tcW w:w="0" w:type="auto"/>
            <w:shd w:val="clear" w:color="auto" w:fill="F7CAAC" w:themeFill="accent2" w:themeFillTint="66"/>
            <w:vAlign w:val="center"/>
            <w:hideMark/>
          </w:tcPr>
          <w:p w14:paraId="3D69F93D"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Scenario modeling feasible</w:t>
            </w:r>
          </w:p>
        </w:tc>
        <w:tc>
          <w:tcPr>
            <w:tcW w:w="0" w:type="auto"/>
            <w:shd w:val="clear" w:color="auto" w:fill="F7CAAC" w:themeFill="accent2" w:themeFillTint="66"/>
            <w:vAlign w:val="center"/>
            <w:hideMark/>
          </w:tcPr>
          <w:p w14:paraId="258B6F2E"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High computational requirements</w:t>
            </w:r>
          </w:p>
        </w:tc>
      </w:tr>
      <w:tr w:rsidR="0076497D" w:rsidRPr="0076497D" w14:paraId="53573F70" w14:textId="77777777" w:rsidTr="0076497D">
        <w:trPr>
          <w:tblCellSpacing w:w="15" w:type="dxa"/>
        </w:trPr>
        <w:tc>
          <w:tcPr>
            <w:tcW w:w="0" w:type="auto"/>
            <w:shd w:val="clear" w:color="auto" w:fill="F7CAAC" w:themeFill="accent2" w:themeFillTint="66"/>
            <w:vAlign w:val="center"/>
            <w:hideMark/>
          </w:tcPr>
          <w:p w14:paraId="1931BF74"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5</w:t>
            </w:r>
          </w:p>
        </w:tc>
        <w:tc>
          <w:tcPr>
            <w:tcW w:w="0" w:type="auto"/>
            <w:shd w:val="clear" w:color="auto" w:fill="F7CAAC" w:themeFill="accent2" w:themeFillTint="66"/>
            <w:vAlign w:val="center"/>
            <w:hideMark/>
          </w:tcPr>
          <w:p w14:paraId="248A8069"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Verma &amp; Iyer (2022)</w:t>
            </w:r>
          </w:p>
        </w:tc>
        <w:tc>
          <w:tcPr>
            <w:tcW w:w="0" w:type="auto"/>
            <w:shd w:val="clear" w:color="auto" w:fill="F7CAAC" w:themeFill="accent2" w:themeFillTint="66"/>
            <w:vAlign w:val="center"/>
            <w:hideMark/>
          </w:tcPr>
          <w:p w14:paraId="706D099E"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Afforestation as Carbon Offset</w:t>
            </w:r>
          </w:p>
        </w:tc>
        <w:tc>
          <w:tcPr>
            <w:tcW w:w="0" w:type="auto"/>
            <w:shd w:val="clear" w:color="auto" w:fill="F7CAAC" w:themeFill="accent2" w:themeFillTint="66"/>
            <w:vAlign w:val="center"/>
            <w:hideMark/>
          </w:tcPr>
          <w:p w14:paraId="2216EB8F"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GIS-based forest cover analysis</w:t>
            </w:r>
          </w:p>
        </w:tc>
        <w:tc>
          <w:tcPr>
            <w:tcW w:w="0" w:type="auto"/>
            <w:shd w:val="clear" w:color="auto" w:fill="F7CAAC" w:themeFill="accent2" w:themeFillTint="66"/>
            <w:vAlign w:val="center"/>
            <w:hideMark/>
          </w:tcPr>
          <w:p w14:paraId="64579BD9"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Offset potential ~25%</w:t>
            </w:r>
          </w:p>
        </w:tc>
        <w:tc>
          <w:tcPr>
            <w:tcW w:w="0" w:type="auto"/>
            <w:shd w:val="clear" w:color="auto" w:fill="F7CAAC" w:themeFill="accent2" w:themeFillTint="66"/>
            <w:vAlign w:val="center"/>
            <w:hideMark/>
          </w:tcPr>
          <w:p w14:paraId="1002B7F1"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No emission integration</w:t>
            </w:r>
          </w:p>
        </w:tc>
      </w:tr>
      <w:tr w:rsidR="0076497D" w:rsidRPr="0076497D" w14:paraId="6F0C81C9" w14:textId="77777777" w:rsidTr="0076497D">
        <w:trPr>
          <w:tblCellSpacing w:w="15" w:type="dxa"/>
        </w:trPr>
        <w:tc>
          <w:tcPr>
            <w:tcW w:w="0" w:type="auto"/>
            <w:shd w:val="clear" w:color="auto" w:fill="F7CAAC" w:themeFill="accent2" w:themeFillTint="66"/>
            <w:vAlign w:val="center"/>
            <w:hideMark/>
          </w:tcPr>
          <w:p w14:paraId="55298FF1"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6</w:t>
            </w:r>
          </w:p>
        </w:tc>
        <w:tc>
          <w:tcPr>
            <w:tcW w:w="0" w:type="auto"/>
            <w:shd w:val="clear" w:color="auto" w:fill="F7CAAC" w:themeFill="accent2" w:themeFillTint="66"/>
            <w:vAlign w:val="center"/>
            <w:hideMark/>
          </w:tcPr>
          <w:p w14:paraId="3683EBBD"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Zhou et al. (2021)</w:t>
            </w:r>
          </w:p>
        </w:tc>
        <w:tc>
          <w:tcPr>
            <w:tcW w:w="0" w:type="auto"/>
            <w:shd w:val="clear" w:color="auto" w:fill="F7CAAC" w:themeFill="accent2" w:themeFillTint="66"/>
            <w:vAlign w:val="center"/>
            <w:hideMark/>
          </w:tcPr>
          <w:p w14:paraId="7DF78DAB"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AI-Driven Emission Prediction</w:t>
            </w:r>
          </w:p>
        </w:tc>
        <w:tc>
          <w:tcPr>
            <w:tcW w:w="0" w:type="auto"/>
            <w:shd w:val="clear" w:color="auto" w:fill="F7CAAC" w:themeFill="accent2" w:themeFillTint="66"/>
            <w:vAlign w:val="center"/>
            <w:hideMark/>
          </w:tcPr>
          <w:p w14:paraId="1D02DB6D"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Regression-based algorithms</w:t>
            </w:r>
          </w:p>
        </w:tc>
        <w:tc>
          <w:tcPr>
            <w:tcW w:w="0" w:type="auto"/>
            <w:shd w:val="clear" w:color="auto" w:fill="F7CAAC" w:themeFill="accent2" w:themeFillTint="66"/>
            <w:vAlign w:val="center"/>
            <w:hideMark/>
          </w:tcPr>
          <w:p w14:paraId="11A89348"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High predictive accuracy</w:t>
            </w:r>
          </w:p>
        </w:tc>
        <w:tc>
          <w:tcPr>
            <w:tcW w:w="0" w:type="auto"/>
            <w:shd w:val="clear" w:color="auto" w:fill="F7CAAC" w:themeFill="accent2" w:themeFillTint="66"/>
            <w:vAlign w:val="center"/>
            <w:hideMark/>
          </w:tcPr>
          <w:p w14:paraId="0B26EADB"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Data privacy and scalability</w:t>
            </w:r>
          </w:p>
        </w:tc>
      </w:tr>
      <w:tr w:rsidR="0076497D" w:rsidRPr="0076497D" w14:paraId="42D9BF87" w14:textId="77777777" w:rsidTr="0076497D">
        <w:trPr>
          <w:tblCellSpacing w:w="15" w:type="dxa"/>
        </w:trPr>
        <w:tc>
          <w:tcPr>
            <w:tcW w:w="0" w:type="auto"/>
            <w:shd w:val="clear" w:color="auto" w:fill="F7CAAC" w:themeFill="accent2" w:themeFillTint="66"/>
            <w:vAlign w:val="center"/>
            <w:hideMark/>
          </w:tcPr>
          <w:p w14:paraId="4DDBFEFE"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7</w:t>
            </w:r>
          </w:p>
        </w:tc>
        <w:tc>
          <w:tcPr>
            <w:tcW w:w="0" w:type="auto"/>
            <w:shd w:val="clear" w:color="auto" w:fill="F7CAAC" w:themeFill="accent2" w:themeFillTint="66"/>
            <w:vAlign w:val="center"/>
            <w:hideMark/>
          </w:tcPr>
          <w:p w14:paraId="0BD24399"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Mishra &amp; Das (2020)</w:t>
            </w:r>
          </w:p>
        </w:tc>
        <w:tc>
          <w:tcPr>
            <w:tcW w:w="0" w:type="auto"/>
            <w:shd w:val="clear" w:color="auto" w:fill="F7CAAC" w:themeFill="accent2" w:themeFillTint="66"/>
            <w:vAlign w:val="center"/>
            <w:hideMark/>
          </w:tcPr>
          <w:p w14:paraId="1C77F896"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Geospatial Forest Carbon Stock</w:t>
            </w:r>
          </w:p>
        </w:tc>
        <w:tc>
          <w:tcPr>
            <w:tcW w:w="0" w:type="auto"/>
            <w:shd w:val="clear" w:color="auto" w:fill="F7CAAC" w:themeFill="accent2" w:themeFillTint="66"/>
            <w:vAlign w:val="center"/>
            <w:hideMark/>
          </w:tcPr>
          <w:p w14:paraId="41884837"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NDVI satellite analysis</w:t>
            </w:r>
          </w:p>
        </w:tc>
        <w:tc>
          <w:tcPr>
            <w:tcW w:w="0" w:type="auto"/>
            <w:shd w:val="clear" w:color="auto" w:fill="F7CAAC" w:themeFill="accent2" w:themeFillTint="66"/>
            <w:vAlign w:val="center"/>
            <w:hideMark/>
          </w:tcPr>
          <w:p w14:paraId="244748E3"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Accurate forest carbon estimate</w:t>
            </w:r>
          </w:p>
        </w:tc>
        <w:tc>
          <w:tcPr>
            <w:tcW w:w="0" w:type="auto"/>
            <w:shd w:val="clear" w:color="auto" w:fill="F7CAAC" w:themeFill="accent2" w:themeFillTint="66"/>
            <w:vAlign w:val="center"/>
            <w:hideMark/>
          </w:tcPr>
          <w:p w14:paraId="5DC3FD50"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Manual GIS processes</w:t>
            </w:r>
          </w:p>
        </w:tc>
      </w:tr>
      <w:tr w:rsidR="0076497D" w:rsidRPr="0076497D" w14:paraId="0336D3BE" w14:textId="77777777" w:rsidTr="0076497D">
        <w:trPr>
          <w:tblCellSpacing w:w="15" w:type="dxa"/>
        </w:trPr>
        <w:tc>
          <w:tcPr>
            <w:tcW w:w="0" w:type="auto"/>
            <w:shd w:val="clear" w:color="auto" w:fill="F7CAAC" w:themeFill="accent2" w:themeFillTint="66"/>
            <w:vAlign w:val="center"/>
            <w:hideMark/>
          </w:tcPr>
          <w:p w14:paraId="3695733D"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8</w:t>
            </w:r>
          </w:p>
        </w:tc>
        <w:tc>
          <w:tcPr>
            <w:tcW w:w="0" w:type="auto"/>
            <w:shd w:val="clear" w:color="auto" w:fill="F7CAAC" w:themeFill="accent2" w:themeFillTint="66"/>
            <w:vAlign w:val="center"/>
            <w:hideMark/>
          </w:tcPr>
          <w:p w14:paraId="1E72B2CB"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Chen et al. (2018)</w:t>
            </w:r>
          </w:p>
        </w:tc>
        <w:tc>
          <w:tcPr>
            <w:tcW w:w="0" w:type="auto"/>
            <w:shd w:val="clear" w:color="auto" w:fill="F7CAAC" w:themeFill="accent2" w:themeFillTint="66"/>
            <w:vAlign w:val="center"/>
            <w:hideMark/>
          </w:tcPr>
          <w:p w14:paraId="3141E219"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Emission Visualization Systems</w:t>
            </w:r>
          </w:p>
        </w:tc>
        <w:tc>
          <w:tcPr>
            <w:tcW w:w="0" w:type="auto"/>
            <w:shd w:val="clear" w:color="auto" w:fill="F7CAAC" w:themeFill="accent2" w:themeFillTint="66"/>
            <w:vAlign w:val="center"/>
            <w:hideMark/>
          </w:tcPr>
          <w:p w14:paraId="478BB671"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Data visualization (D3.js)</w:t>
            </w:r>
          </w:p>
        </w:tc>
        <w:tc>
          <w:tcPr>
            <w:tcW w:w="0" w:type="auto"/>
            <w:shd w:val="clear" w:color="auto" w:fill="F7CAAC" w:themeFill="accent2" w:themeFillTint="66"/>
            <w:vAlign w:val="center"/>
            <w:hideMark/>
          </w:tcPr>
          <w:p w14:paraId="55E2F354"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Clear trend communication</w:t>
            </w:r>
          </w:p>
        </w:tc>
        <w:tc>
          <w:tcPr>
            <w:tcW w:w="0" w:type="auto"/>
            <w:shd w:val="clear" w:color="auto" w:fill="F7CAAC" w:themeFill="accent2" w:themeFillTint="66"/>
            <w:vAlign w:val="center"/>
            <w:hideMark/>
          </w:tcPr>
          <w:p w14:paraId="7E9DB507"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Limited interactivity</w:t>
            </w:r>
          </w:p>
        </w:tc>
      </w:tr>
      <w:tr w:rsidR="0076497D" w:rsidRPr="0076497D" w14:paraId="604A0F5B" w14:textId="77777777" w:rsidTr="0076497D">
        <w:trPr>
          <w:tblCellSpacing w:w="15" w:type="dxa"/>
        </w:trPr>
        <w:tc>
          <w:tcPr>
            <w:tcW w:w="0" w:type="auto"/>
            <w:shd w:val="clear" w:color="auto" w:fill="F7CAAC" w:themeFill="accent2" w:themeFillTint="66"/>
            <w:vAlign w:val="center"/>
            <w:hideMark/>
          </w:tcPr>
          <w:p w14:paraId="6965DFC9"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9</w:t>
            </w:r>
          </w:p>
        </w:tc>
        <w:tc>
          <w:tcPr>
            <w:tcW w:w="0" w:type="auto"/>
            <w:shd w:val="clear" w:color="auto" w:fill="F7CAAC" w:themeFill="accent2" w:themeFillTint="66"/>
            <w:vAlign w:val="center"/>
            <w:hideMark/>
          </w:tcPr>
          <w:p w14:paraId="044711F8"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Reddy et al. (2023)</w:t>
            </w:r>
          </w:p>
        </w:tc>
        <w:tc>
          <w:tcPr>
            <w:tcW w:w="0" w:type="auto"/>
            <w:shd w:val="clear" w:color="auto" w:fill="F7CAAC" w:themeFill="accent2" w:themeFillTint="66"/>
            <w:vAlign w:val="center"/>
            <w:hideMark/>
          </w:tcPr>
          <w:p w14:paraId="35890972"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Blockchain Carbon Registry</w:t>
            </w:r>
          </w:p>
        </w:tc>
        <w:tc>
          <w:tcPr>
            <w:tcW w:w="0" w:type="auto"/>
            <w:shd w:val="clear" w:color="auto" w:fill="F7CAAC" w:themeFill="accent2" w:themeFillTint="66"/>
            <w:vAlign w:val="center"/>
            <w:hideMark/>
          </w:tcPr>
          <w:p w14:paraId="653C36A6"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Blockchain for emission data</w:t>
            </w:r>
          </w:p>
        </w:tc>
        <w:tc>
          <w:tcPr>
            <w:tcW w:w="0" w:type="auto"/>
            <w:shd w:val="clear" w:color="auto" w:fill="F7CAAC" w:themeFill="accent2" w:themeFillTint="66"/>
            <w:vAlign w:val="center"/>
            <w:hideMark/>
          </w:tcPr>
          <w:p w14:paraId="52096F25"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Improved traceability</w:t>
            </w:r>
          </w:p>
        </w:tc>
        <w:tc>
          <w:tcPr>
            <w:tcW w:w="0" w:type="auto"/>
            <w:shd w:val="clear" w:color="auto" w:fill="F7CAAC" w:themeFill="accent2" w:themeFillTint="66"/>
            <w:vAlign w:val="center"/>
            <w:hideMark/>
          </w:tcPr>
          <w:p w14:paraId="4EF9CD69"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Complex and resource-heavy</w:t>
            </w:r>
          </w:p>
        </w:tc>
      </w:tr>
      <w:tr w:rsidR="0076497D" w:rsidRPr="0076497D" w14:paraId="6BF18CD7" w14:textId="77777777" w:rsidTr="0076497D">
        <w:trPr>
          <w:tblCellSpacing w:w="15" w:type="dxa"/>
        </w:trPr>
        <w:tc>
          <w:tcPr>
            <w:tcW w:w="0" w:type="auto"/>
            <w:shd w:val="clear" w:color="auto" w:fill="F7CAAC" w:themeFill="accent2" w:themeFillTint="66"/>
            <w:vAlign w:val="center"/>
            <w:hideMark/>
          </w:tcPr>
          <w:p w14:paraId="143C0A93"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10</w:t>
            </w:r>
          </w:p>
        </w:tc>
        <w:tc>
          <w:tcPr>
            <w:tcW w:w="0" w:type="auto"/>
            <w:shd w:val="clear" w:color="auto" w:fill="F7CAAC" w:themeFill="accent2" w:themeFillTint="66"/>
            <w:vAlign w:val="center"/>
            <w:hideMark/>
          </w:tcPr>
          <w:p w14:paraId="5E6E6E2F"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Kumar &amp; Sinha (2021)</w:t>
            </w:r>
          </w:p>
        </w:tc>
        <w:tc>
          <w:tcPr>
            <w:tcW w:w="0" w:type="auto"/>
            <w:shd w:val="clear" w:color="auto" w:fill="F7CAAC" w:themeFill="accent2" w:themeFillTint="66"/>
            <w:vAlign w:val="center"/>
            <w:hideMark/>
          </w:tcPr>
          <w:p w14:paraId="4D85F789"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National Emission Dashboard</w:t>
            </w:r>
          </w:p>
        </w:tc>
        <w:tc>
          <w:tcPr>
            <w:tcW w:w="0" w:type="auto"/>
            <w:shd w:val="clear" w:color="auto" w:fill="F7CAAC" w:themeFill="accent2" w:themeFillTint="66"/>
            <w:vAlign w:val="center"/>
            <w:hideMark/>
          </w:tcPr>
          <w:p w14:paraId="27762347"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ML-based sectoral aggregation</w:t>
            </w:r>
          </w:p>
        </w:tc>
        <w:tc>
          <w:tcPr>
            <w:tcW w:w="0" w:type="auto"/>
            <w:shd w:val="clear" w:color="auto" w:fill="F7CAAC" w:themeFill="accent2" w:themeFillTint="66"/>
            <w:vAlign w:val="center"/>
            <w:hideMark/>
          </w:tcPr>
          <w:p w14:paraId="7A3432D5"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Predictive policy modeling</w:t>
            </w:r>
          </w:p>
        </w:tc>
        <w:tc>
          <w:tcPr>
            <w:tcW w:w="0" w:type="auto"/>
            <w:shd w:val="clear" w:color="auto" w:fill="F7CAAC" w:themeFill="accent2" w:themeFillTint="66"/>
            <w:vAlign w:val="center"/>
            <w:hideMark/>
          </w:tcPr>
          <w:p w14:paraId="3F8EFFA1" w14:textId="77777777" w:rsidR="0076497D" w:rsidRPr="0076497D" w:rsidRDefault="0076497D" w:rsidP="0076497D">
            <w:pPr>
              <w:rPr>
                <w:rFonts w:ascii="Times New Roman" w:hAnsi="Times New Roman" w:cs="Times New Roman"/>
                <w:noProof/>
              </w:rPr>
            </w:pPr>
            <w:r w:rsidRPr="0076497D">
              <w:rPr>
                <w:rFonts w:ascii="Times New Roman" w:hAnsi="Times New Roman" w:cs="Times New Roman"/>
                <w:noProof/>
              </w:rPr>
              <w:t>No mining-specific focus</w:t>
            </w:r>
          </w:p>
        </w:tc>
      </w:tr>
    </w:tbl>
    <w:p w14:paraId="08897CDA" w14:textId="1A2457C6" w:rsidR="001A2516" w:rsidRPr="00AE33C0" w:rsidRDefault="001A2516" w:rsidP="00465594">
      <w:pPr>
        <w:rPr>
          <w:rFonts w:ascii="Times New Roman" w:hAnsi="Times New Roman" w:cs="Times New Roman"/>
          <w:sz w:val="40"/>
          <w:szCs w:val="40"/>
        </w:rPr>
      </w:pPr>
    </w:p>
    <w:p w14:paraId="1D876D25" w14:textId="77777777" w:rsidR="009A7765" w:rsidRPr="00AE33C0" w:rsidRDefault="009A7765" w:rsidP="00465594">
      <w:pPr>
        <w:rPr>
          <w:rFonts w:ascii="Times New Roman" w:hAnsi="Times New Roman" w:cs="Times New Roman"/>
          <w:sz w:val="40"/>
          <w:szCs w:val="40"/>
        </w:rPr>
      </w:pPr>
    </w:p>
    <w:p w14:paraId="6F72F5E3" w14:textId="77777777" w:rsidR="001A2516" w:rsidRPr="00AE33C0" w:rsidRDefault="001A2516">
      <w:pPr>
        <w:rPr>
          <w:rFonts w:ascii="Times New Roman" w:hAnsi="Times New Roman" w:cs="Times New Roman"/>
          <w:sz w:val="28"/>
          <w:szCs w:val="40"/>
        </w:rPr>
      </w:pPr>
      <w:r w:rsidRPr="00AE33C0">
        <w:rPr>
          <w:rFonts w:ascii="Times New Roman" w:hAnsi="Times New Roman" w:cs="Times New Roman"/>
          <w:sz w:val="28"/>
          <w:szCs w:val="40"/>
        </w:rPr>
        <w:br w:type="page"/>
      </w:r>
    </w:p>
    <w:p w14:paraId="284FF050" w14:textId="77777777" w:rsidR="001570B4" w:rsidRPr="00AE33C0" w:rsidRDefault="001570B4" w:rsidP="001A2516">
      <w:pPr>
        <w:jc w:val="center"/>
        <w:rPr>
          <w:rFonts w:ascii="Times New Roman" w:hAnsi="Times New Roman" w:cs="Times New Roman"/>
          <w:sz w:val="28"/>
          <w:szCs w:val="40"/>
        </w:rPr>
      </w:pPr>
      <w:r w:rsidRPr="00AE33C0">
        <w:rPr>
          <w:rFonts w:ascii="Times New Roman" w:hAnsi="Times New Roman" w:cs="Times New Roman"/>
          <w:sz w:val="28"/>
          <w:szCs w:val="40"/>
        </w:rPr>
        <w:lastRenderedPageBreak/>
        <w:t>Chapter 3</w:t>
      </w:r>
    </w:p>
    <w:p w14:paraId="6F30C6A9" w14:textId="3D42299F" w:rsidR="00AC067B" w:rsidRDefault="00465594" w:rsidP="00AC067B">
      <w:pPr>
        <w:jc w:val="center"/>
        <w:rPr>
          <w:rFonts w:ascii="Times New Roman" w:hAnsi="Times New Roman" w:cs="Times New Roman"/>
          <w:sz w:val="40"/>
          <w:szCs w:val="40"/>
        </w:rPr>
      </w:pPr>
      <w:r w:rsidRPr="00AE33C0">
        <w:rPr>
          <w:rFonts w:ascii="Times New Roman" w:hAnsi="Times New Roman" w:cs="Times New Roman"/>
          <w:sz w:val="40"/>
          <w:szCs w:val="40"/>
        </w:rPr>
        <w:t>Methodology</w:t>
      </w:r>
    </w:p>
    <w:p w14:paraId="0CCDD0D0" w14:textId="77777777" w:rsidR="00AC067B" w:rsidRPr="00AC067B" w:rsidRDefault="00AC067B" w:rsidP="00AC067B">
      <w:pPr>
        <w:rPr>
          <w:rFonts w:ascii="Times New Roman" w:hAnsi="Times New Roman" w:cs="Times New Roman"/>
          <w:b/>
          <w:bCs/>
          <w:sz w:val="24"/>
          <w:szCs w:val="24"/>
        </w:rPr>
      </w:pPr>
      <w:r w:rsidRPr="00AC067B">
        <w:rPr>
          <w:rFonts w:ascii="Times New Roman" w:hAnsi="Times New Roman" w:cs="Times New Roman"/>
          <w:b/>
          <w:bCs/>
          <w:sz w:val="24"/>
          <w:szCs w:val="24"/>
        </w:rPr>
        <w:t>2.1 Selected Software Development Methodology – Agile (Scrum Framework)</w:t>
      </w:r>
    </w:p>
    <w:p w14:paraId="11FA125E" w14:textId="695B886E" w:rsidR="00C06D3D"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 xml:space="preserve">The </w:t>
      </w:r>
      <w:r w:rsidRPr="00AC067B">
        <w:rPr>
          <w:rFonts w:ascii="Times New Roman" w:hAnsi="Times New Roman" w:cs="Times New Roman"/>
          <w:b/>
          <w:bCs/>
          <w:sz w:val="24"/>
          <w:szCs w:val="24"/>
        </w:rPr>
        <w:t>Agile methodology</w:t>
      </w:r>
      <w:r w:rsidRPr="00AC067B">
        <w:rPr>
          <w:rFonts w:ascii="Times New Roman" w:hAnsi="Times New Roman" w:cs="Times New Roman"/>
          <w:sz w:val="24"/>
          <w:szCs w:val="24"/>
        </w:rPr>
        <w:t xml:space="preserve">, specifically the </w:t>
      </w:r>
      <w:r w:rsidRPr="00AC067B">
        <w:rPr>
          <w:rFonts w:ascii="Times New Roman" w:hAnsi="Times New Roman" w:cs="Times New Roman"/>
          <w:b/>
          <w:bCs/>
          <w:sz w:val="24"/>
          <w:szCs w:val="24"/>
        </w:rPr>
        <w:t>Scrum model</w:t>
      </w:r>
      <w:r w:rsidRPr="00AC067B">
        <w:rPr>
          <w:rFonts w:ascii="Times New Roman" w:hAnsi="Times New Roman" w:cs="Times New Roman"/>
          <w:sz w:val="24"/>
          <w:szCs w:val="24"/>
        </w:rPr>
        <w:t xml:space="preserve">, was adopted for this project. Agile is a flexible, iterative approach that emphasizes collaboration, customer feedback, and rapid delivery of functional components. It allows incremental development and continuous refinement, which aligns with the evolving requirements of an environmental monitoring </w:t>
      </w:r>
      <w:r w:rsidR="00C06D3D" w:rsidRPr="00AC067B">
        <w:rPr>
          <w:rFonts w:ascii="Times New Roman" w:hAnsi="Times New Roman" w:cs="Times New Roman"/>
          <w:sz w:val="24"/>
          <w:szCs w:val="24"/>
        </w:rPr>
        <w:t>system</w:t>
      </w:r>
    </w:p>
    <w:p w14:paraId="1816CF7F" w14:textId="77777777" w:rsidR="00C06D3D" w:rsidRDefault="00C06D3D" w:rsidP="00C06D3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637273" wp14:editId="5FAFB09E">
            <wp:extent cx="5722620" cy="2621280"/>
            <wp:effectExtent l="0" t="0" r="0" b="7620"/>
            <wp:docPr id="1452763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4">
                      <a:extLst>
                        <a:ext uri="{28A0092B-C50C-407E-A947-70E740481C1C}">
                          <a14:useLocalDpi xmlns:a14="http://schemas.microsoft.com/office/drawing/2010/main" val="0"/>
                        </a:ext>
                      </a:extLst>
                    </a:blip>
                    <a:srcRect b="8510"/>
                    <a:stretch>
                      <a:fillRect/>
                    </a:stretch>
                  </pic:blipFill>
                  <pic:spPr bwMode="auto">
                    <a:xfrm>
                      <a:off x="0" y="0"/>
                      <a:ext cx="5722620" cy="2621280"/>
                    </a:xfrm>
                    <a:prstGeom prst="rect">
                      <a:avLst/>
                    </a:prstGeom>
                    <a:noFill/>
                    <a:ln>
                      <a:noFill/>
                    </a:ln>
                    <a:extLst>
                      <a:ext uri="{53640926-AAD7-44D8-BBD7-CCE9431645EC}">
                        <a14:shadowObscured xmlns:a14="http://schemas.microsoft.com/office/drawing/2010/main"/>
                      </a:ext>
                    </a:extLst>
                  </pic:spPr>
                </pic:pic>
              </a:graphicData>
            </a:graphic>
          </wp:inline>
        </w:drawing>
      </w:r>
    </w:p>
    <w:p w14:paraId="5C541847" w14:textId="77777777" w:rsidR="00C06D3D" w:rsidRDefault="00C06D3D" w:rsidP="00C06D3D">
      <w:pPr>
        <w:jc w:val="center"/>
        <w:rPr>
          <w:rFonts w:ascii="Times New Roman" w:hAnsi="Times New Roman" w:cs="Times New Roman"/>
          <w:sz w:val="24"/>
          <w:szCs w:val="24"/>
        </w:rPr>
      </w:pPr>
    </w:p>
    <w:p w14:paraId="6A9E5DA9" w14:textId="77777777" w:rsidR="00C06D3D" w:rsidRDefault="00C06D3D" w:rsidP="00C06D3D">
      <w:pPr>
        <w:jc w:val="center"/>
        <w:rPr>
          <w:rFonts w:ascii="Times New Roman" w:hAnsi="Times New Roman" w:cs="Times New Roman"/>
          <w:sz w:val="24"/>
          <w:szCs w:val="24"/>
        </w:rPr>
      </w:pPr>
    </w:p>
    <w:p w14:paraId="4ED08165" w14:textId="2134333D" w:rsidR="00AC067B" w:rsidRDefault="00AC067B" w:rsidP="00C06D3D">
      <w:pPr>
        <w:jc w:val="center"/>
        <w:rPr>
          <w:rFonts w:ascii="Times New Roman" w:hAnsi="Times New Roman" w:cs="Times New Roman"/>
          <w:sz w:val="24"/>
          <w:szCs w:val="24"/>
        </w:rPr>
      </w:pPr>
      <w:r w:rsidRPr="00AC067B">
        <w:rPr>
          <w:rFonts w:ascii="Times New Roman" w:hAnsi="Times New Roman" w:cs="Times New Roman"/>
          <w:sz w:val="24"/>
          <w:szCs w:val="24"/>
        </w:rPr>
        <w:t>.</w:t>
      </w:r>
      <w:r w:rsidR="00C06D3D">
        <w:rPr>
          <w:rFonts w:ascii="Times New Roman" w:hAnsi="Times New Roman" w:cs="Times New Roman"/>
          <w:noProof/>
          <w:sz w:val="24"/>
          <w:szCs w:val="24"/>
        </w:rPr>
        <w:drawing>
          <wp:inline distT="0" distB="0" distL="0" distR="0" wp14:anchorId="74B9031D" wp14:editId="78B968B1">
            <wp:extent cx="2857500" cy="2857500"/>
            <wp:effectExtent l="0" t="0" r="0" b="0"/>
            <wp:docPr id="37039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D4321A6" w14:textId="77777777" w:rsidR="00C06D3D" w:rsidRPr="00AC067B" w:rsidRDefault="00C06D3D" w:rsidP="00AC067B">
      <w:pPr>
        <w:rPr>
          <w:rFonts w:ascii="Times New Roman" w:hAnsi="Times New Roman" w:cs="Times New Roman"/>
          <w:sz w:val="24"/>
          <w:szCs w:val="24"/>
        </w:rPr>
      </w:pPr>
    </w:p>
    <w:p w14:paraId="3000E49F"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lastRenderedPageBreak/>
        <w:t xml:space="preserve">The project was divided into several </w:t>
      </w:r>
      <w:r w:rsidRPr="00AC067B">
        <w:rPr>
          <w:rFonts w:ascii="Times New Roman" w:hAnsi="Times New Roman" w:cs="Times New Roman"/>
          <w:b/>
          <w:bCs/>
          <w:sz w:val="24"/>
          <w:szCs w:val="24"/>
        </w:rPr>
        <w:t>sprints</w:t>
      </w:r>
      <w:r w:rsidRPr="00AC067B">
        <w:rPr>
          <w:rFonts w:ascii="Times New Roman" w:hAnsi="Times New Roman" w:cs="Times New Roman"/>
          <w:sz w:val="24"/>
          <w:szCs w:val="24"/>
        </w:rPr>
        <w:t>, each focusing on the design, development, and testing of individual modules — such as emission data entry, analytics visualization, afforestation mapping, and reporting.</w:t>
      </w:r>
    </w:p>
    <w:p w14:paraId="2D4F74F0"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pict w14:anchorId="114478B6">
          <v:rect id="_x0000_i1043" style="width:0;height:1.5pt" o:hralign="center" o:hrstd="t" o:hr="t" fillcolor="#a0a0a0" stroked="f"/>
        </w:pict>
      </w:r>
    </w:p>
    <w:p w14:paraId="5C45F879" w14:textId="77777777" w:rsidR="00AC067B" w:rsidRPr="00AC067B" w:rsidRDefault="00AC067B" w:rsidP="00AC067B">
      <w:pPr>
        <w:rPr>
          <w:rFonts w:ascii="Times New Roman" w:hAnsi="Times New Roman" w:cs="Times New Roman"/>
          <w:b/>
          <w:bCs/>
          <w:sz w:val="24"/>
          <w:szCs w:val="24"/>
        </w:rPr>
      </w:pPr>
      <w:r w:rsidRPr="00AC067B">
        <w:rPr>
          <w:rFonts w:ascii="Times New Roman" w:hAnsi="Times New Roman" w:cs="Times New Roman"/>
          <w:b/>
          <w:bCs/>
          <w:sz w:val="24"/>
          <w:szCs w:val="24"/>
        </w:rPr>
        <w:t>2.2 Agile Process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7"/>
        <w:gridCol w:w="3608"/>
        <w:gridCol w:w="3131"/>
      </w:tblGrid>
      <w:tr w:rsidR="00AC067B" w:rsidRPr="00AC067B" w14:paraId="184DDD64" w14:textId="77777777" w:rsidTr="00AC067B">
        <w:trPr>
          <w:tblHeader/>
          <w:tblCellSpacing w:w="15" w:type="dxa"/>
        </w:trPr>
        <w:tc>
          <w:tcPr>
            <w:tcW w:w="0" w:type="auto"/>
            <w:vAlign w:val="center"/>
            <w:hideMark/>
          </w:tcPr>
          <w:p w14:paraId="035A1945" w14:textId="77777777" w:rsidR="00AC067B" w:rsidRPr="00AC067B" w:rsidRDefault="00AC067B" w:rsidP="00AC067B">
            <w:pPr>
              <w:rPr>
                <w:rFonts w:ascii="Times New Roman" w:hAnsi="Times New Roman" w:cs="Times New Roman"/>
                <w:b/>
                <w:bCs/>
                <w:sz w:val="24"/>
                <w:szCs w:val="24"/>
              </w:rPr>
            </w:pPr>
            <w:r w:rsidRPr="00AC067B">
              <w:rPr>
                <w:rFonts w:ascii="Times New Roman" w:hAnsi="Times New Roman" w:cs="Times New Roman"/>
                <w:b/>
                <w:bCs/>
                <w:sz w:val="24"/>
                <w:szCs w:val="24"/>
              </w:rPr>
              <w:t>Sprint/Phase</w:t>
            </w:r>
          </w:p>
        </w:tc>
        <w:tc>
          <w:tcPr>
            <w:tcW w:w="0" w:type="auto"/>
            <w:vAlign w:val="center"/>
            <w:hideMark/>
          </w:tcPr>
          <w:p w14:paraId="32882157" w14:textId="77777777" w:rsidR="00AC067B" w:rsidRPr="00AC067B" w:rsidRDefault="00AC067B" w:rsidP="00AC067B">
            <w:pPr>
              <w:rPr>
                <w:rFonts w:ascii="Times New Roman" w:hAnsi="Times New Roman" w:cs="Times New Roman"/>
                <w:b/>
                <w:bCs/>
                <w:sz w:val="24"/>
                <w:szCs w:val="24"/>
              </w:rPr>
            </w:pPr>
            <w:r w:rsidRPr="00AC067B">
              <w:rPr>
                <w:rFonts w:ascii="Times New Roman" w:hAnsi="Times New Roman" w:cs="Times New Roman"/>
                <w:b/>
                <w:bCs/>
                <w:sz w:val="24"/>
                <w:szCs w:val="24"/>
              </w:rPr>
              <w:t>Objective</w:t>
            </w:r>
          </w:p>
        </w:tc>
        <w:tc>
          <w:tcPr>
            <w:tcW w:w="0" w:type="auto"/>
            <w:vAlign w:val="center"/>
            <w:hideMark/>
          </w:tcPr>
          <w:p w14:paraId="2B73E611" w14:textId="77777777" w:rsidR="00AC067B" w:rsidRPr="00AC067B" w:rsidRDefault="00AC067B" w:rsidP="00AC067B">
            <w:pPr>
              <w:rPr>
                <w:rFonts w:ascii="Times New Roman" w:hAnsi="Times New Roman" w:cs="Times New Roman"/>
                <w:b/>
                <w:bCs/>
                <w:sz w:val="24"/>
                <w:szCs w:val="24"/>
              </w:rPr>
            </w:pPr>
            <w:r w:rsidRPr="00AC067B">
              <w:rPr>
                <w:rFonts w:ascii="Times New Roman" w:hAnsi="Times New Roman" w:cs="Times New Roman"/>
                <w:b/>
                <w:bCs/>
                <w:sz w:val="24"/>
                <w:szCs w:val="24"/>
              </w:rPr>
              <w:t>Key Deliverables</w:t>
            </w:r>
          </w:p>
        </w:tc>
      </w:tr>
      <w:tr w:rsidR="00AC067B" w:rsidRPr="00AC067B" w14:paraId="65EAF065" w14:textId="77777777" w:rsidTr="00AC067B">
        <w:trPr>
          <w:tblCellSpacing w:w="15" w:type="dxa"/>
        </w:trPr>
        <w:tc>
          <w:tcPr>
            <w:tcW w:w="0" w:type="auto"/>
            <w:vAlign w:val="center"/>
            <w:hideMark/>
          </w:tcPr>
          <w:p w14:paraId="7E32F62E"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b/>
                <w:bCs/>
                <w:sz w:val="24"/>
                <w:szCs w:val="24"/>
              </w:rPr>
              <w:t>Sprint 1 – Requirement Analysis &amp; Feasibility Study</w:t>
            </w:r>
          </w:p>
        </w:tc>
        <w:tc>
          <w:tcPr>
            <w:tcW w:w="0" w:type="auto"/>
            <w:vAlign w:val="center"/>
            <w:hideMark/>
          </w:tcPr>
          <w:p w14:paraId="041B2D0A"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 xml:space="preserve">Understand project scope, identify emission sources, and </w:t>
            </w:r>
            <w:proofErr w:type="spellStart"/>
            <w:r w:rsidRPr="00AC067B">
              <w:rPr>
                <w:rFonts w:ascii="Times New Roman" w:hAnsi="Times New Roman" w:cs="Times New Roman"/>
                <w:sz w:val="24"/>
                <w:szCs w:val="24"/>
              </w:rPr>
              <w:t>analyze</w:t>
            </w:r>
            <w:proofErr w:type="spellEnd"/>
            <w:r w:rsidRPr="00AC067B">
              <w:rPr>
                <w:rFonts w:ascii="Times New Roman" w:hAnsi="Times New Roman" w:cs="Times New Roman"/>
                <w:sz w:val="24"/>
                <w:szCs w:val="24"/>
              </w:rPr>
              <w:t xml:space="preserve"> literature (IPCC, CPCB guidelines).</w:t>
            </w:r>
          </w:p>
        </w:tc>
        <w:tc>
          <w:tcPr>
            <w:tcW w:w="0" w:type="auto"/>
            <w:vAlign w:val="center"/>
            <w:hideMark/>
          </w:tcPr>
          <w:p w14:paraId="219B8285"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Requirements specification document, research references, system feasibility report.</w:t>
            </w:r>
          </w:p>
        </w:tc>
      </w:tr>
      <w:tr w:rsidR="00AC067B" w:rsidRPr="00AC067B" w14:paraId="5927D267" w14:textId="77777777" w:rsidTr="00AC067B">
        <w:trPr>
          <w:tblCellSpacing w:w="15" w:type="dxa"/>
        </w:trPr>
        <w:tc>
          <w:tcPr>
            <w:tcW w:w="0" w:type="auto"/>
            <w:vAlign w:val="center"/>
            <w:hideMark/>
          </w:tcPr>
          <w:p w14:paraId="011548DC"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b/>
                <w:bCs/>
                <w:sz w:val="24"/>
                <w:szCs w:val="24"/>
              </w:rPr>
              <w:t>Sprint 2 – System and Functional Design</w:t>
            </w:r>
          </w:p>
        </w:tc>
        <w:tc>
          <w:tcPr>
            <w:tcW w:w="0" w:type="auto"/>
            <w:vAlign w:val="center"/>
            <w:hideMark/>
          </w:tcPr>
          <w:p w14:paraId="2898BE32"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 xml:space="preserve">Design platform architecture, UI </w:t>
            </w:r>
            <w:proofErr w:type="spellStart"/>
            <w:r w:rsidRPr="00AC067B">
              <w:rPr>
                <w:rFonts w:ascii="Times New Roman" w:hAnsi="Times New Roman" w:cs="Times New Roman"/>
                <w:sz w:val="24"/>
                <w:szCs w:val="24"/>
              </w:rPr>
              <w:t>mockups</w:t>
            </w:r>
            <w:proofErr w:type="spellEnd"/>
            <w:r w:rsidRPr="00AC067B">
              <w:rPr>
                <w:rFonts w:ascii="Times New Roman" w:hAnsi="Times New Roman" w:cs="Times New Roman"/>
                <w:sz w:val="24"/>
                <w:szCs w:val="24"/>
              </w:rPr>
              <w:t>, and data flow.</w:t>
            </w:r>
          </w:p>
        </w:tc>
        <w:tc>
          <w:tcPr>
            <w:tcW w:w="0" w:type="auto"/>
            <w:vAlign w:val="center"/>
            <w:hideMark/>
          </w:tcPr>
          <w:p w14:paraId="06C54655"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UML diagrams, user interface wireframes, data flow diagram, architecture diagram.</w:t>
            </w:r>
          </w:p>
        </w:tc>
      </w:tr>
      <w:tr w:rsidR="00AC067B" w:rsidRPr="00AC067B" w14:paraId="0B247996" w14:textId="77777777" w:rsidTr="00AC067B">
        <w:trPr>
          <w:tblCellSpacing w:w="15" w:type="dxa"/>
        </w:trPr>
        <w:tc>
          <w:tcPr>
            <w:tcW w:w="0" w:type="auto"/>
            <w:vAlign w:val="center"/>
            <w:hideMark/>
          </w:tcPr>
          <w:p w14:paraId="67BF9F5B"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b/>
                <w:bCs/>
                <w:sz w:val="24"/>
                <w:szCs w:val="24"/>
              </w:rPr>
              <w:t>Sprint 3 – Module Development</w:t>
            </w:r>
          </w:p>
        </w:tc>
        <w:tc>
          <w:tcPr>
            <w:tcW w:w="0" w:type="auto"/>
            <w:vAlign w:val="center"/>
            <w:hideMark/>
          </w:tcPr>
          <w:p w14:paraId="3D5157CD"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Develop core functionalities: login/signup, data entry, carbon emission calculation algorithm, visualization components.</w:t>
            </w:r>
          </w:p>
        </w:tc>
        <w:tc>
          <w:tcPr>
            <w:tcW w:w="0" w:type="auto"/>
            <w:vAlign w:val="center"/>
            <w:hideMark/>
          </w:tcPr>
          <w:p w14:paraId="74A222F8"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Functional React.js components, emission calculation logic, Leaflet and Recharts integration.</w:t>
            </w:r>
          </w:p>
        </w:tc>
      </w:tr>
      <w:tr w:rsidR="00AC067B" w:rsidRPr="00AC067B" w14:paraId="060696FB" w14:textId="77777777" w:rsidTr="00AC067B">
        <w:trPr>
          <w:tblCellSpacing w:w="15" w:type="dxa"/>
        </w:trPr>
        <w:tc>
          <w:tcPr>
            <w:tcW w:w="0" w:type="auto"/>
            <w:vAlign w:val="center"/>
            <w:hideMark/>
          </w:tcPr>
          <w:p w14:paraId="11591BC7"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b/>
                <w:bCs/>
                <w:sz w:val="24"/>
                <w:szCs w:val="24"/>
              </w:rPr>
              <w:t>Sprint 4 – Integration &amp; Testing</w:t>
            </w:r>
          </w:p>
        </w:tc>
        <w:tc>
          <w:tcPr>
            <w:tcW w:w="0" w:type="auto"/>
            <w:vAlign w:val="center"/>
            <w:hideMark/>
          </w:tcPr>
          <w:p w14:paraId="228B622F"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Integrate all modules and conduct testing at unit and system levels.</w:t>
            </w:r>
          </w:p>
        </w:tc>
        <w:tc>
          <w:tcPr>
            <w:tcW w:w="0" w:type="auto"/>
            <w:vAlign w:val="center"/>
            <w:hideMark/>
          </w:tcPr>
          <w:p w14:paraId="58426416"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Unit test results, integration reports, bug fixing documentation.</w:t>
            </w:r>
          </w:p>
        </w:tc>
      </w:tr>
      <w:tr w:rsidR="00AC067B" w:rsidRPr="00AC067B" w14:paraId="5629BB35" w14:textId="77777777" w:rsidTr="00AC067B">
        <w:trPr>
          <w:tblCellSpacing w:w="15" w:type="dxa"/>
        </w:trPr>
        <w:tc>
          <w:tcPr>
            <w:tcW w:w="0" w:type="auto"/>
            <w:vAlign w:val="center"/>
            <w:hideMark/>
          </w:tcPr>
          <w:p w14:paraId="45DADFBE"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b/>
                <w:bCs/>
                <w:sz w:val="24"/>
                <w:szCs w:val="24"/>
              </w:rPr>
              <w:t>Sprint 5 – Evaluation &amp; Deployment</w:t>
            </w:r>
          </w:p>
        </w:tc>
        <w:tc>
          <w:tcPr>
            <w:tcW w:w="0" w:type="auto"/>
            <w:vAlign w:val="center"/>
            <w:hideMark/>
          </w:tcPr>
          <w:p w14:paraId="78C65D94"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Validate emission results against IPCC references and deploy web app.</w:t>
            </w:r>
          </w:p>
        </w:tc>
        <w:tc>
          <w:tcPr>
            <w:tcW w:w="0" w:type="auto"/>
            <w:vAlign w:val="center"/>
            <w:hideMark/>
          </w:tcPr>
          <w:p w14:paraId="6D00E3A2"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t>Verified emission accuracy (&lt;2% deviation), live web platform, documentation.</w:t>
            </w:r>
          </w:p>
        </w:tc>
      </w:tr>
    </w:tbl>
    <w:p w14:paraId="19FFB5C0" w14:textId="77777777" w:rsidR="00AC067B" w:rsidRPr="00AC067B" w:rsidRDefault="00AC067B" w:rsidP="00AC067B">
      <w:pPr>
        <w:rPr>
          <w:rFonts w:ascii="Times New Roman" w:hAnsi="Times New Roman" w:cs="Times New Roman"/>
          <w:sz w:val="24"/>
          <w:szCs w:val="24"/>
        </w:rPr>
      </w:pPr>
      <w:r w:rsidRPr="00AC067B">
        <w:rPr>
          <w:rFonts w:ascii="Times New Roman" w:hAnsi="Times New Roman" w:cs="Times New Roman"/>
          <w:sz w:val="24"/>
          <w:szCs w:val="24"/>
        </w:rPr>
        <w:pict w14:anchorId="0AD79DCF">
          <v:rect id="_x0000_i1044" style="width:0;height:1.5pt" o:hralign="center" o:hrstd="t" o:hr="t" fillcolor="#a0a0a0" stroked="f"/>
        </w:pict>
      </w:r>
    </w:p>
    <w:p w14:paraId="01EC43E5" w14:textId="77777777" w:rsidR="00AC067B" w:rsidRPr="00AC067B" w:rsidRDefault="00AC067B" w:rsidP="00AC067B">
      <w:pPr>
        <w:rPr>
          <w:rFonts w:ascii="Times New Roman" w:hAnsi="Times New Roman" w:cs="Times New Roman"/>
          <w:b/>
          <w:bCs/>
          <w:sz w:val="24"/>
          <w:szCs w:val="24"/>
        </w:rPr>
      </w:pPr>
      <w:r w:rsidRPr="00AC067B">
        <w:rPr>
          <w:rFonts w:ascii="Times New Roman" w:hAnsi="Times New Roman" w:cs="Times New Roman"/>
          <w:b/>
          <w:bCs/>
          <w:sz w:val="24"/>
          <w:szCs w:val="24"/>
        </w:rPr>
        <w:t>2.3 Stages of the Project (Mapped to Agile Phases)</w:t>
      </w:r>
    </w:p>
    <w:p w14:paraId="5FF5640F" w14:textId="77777777" w:rsidR="00AC067B" w:rsidRPr="00AC067B" w:rsidRDefault="00AC067B" w:rsidP="00AC067B">
      <w:pPr>
        <w:rPr>
          <w:rFonts w:ascii="Times New Roman" w:hAnsi="Times New Roman" w:cs="Times New Roman"/>
          <w:b/>
          <w:bCs/>
          <w:sz w:val="24"/>
          <w:szCs w:val="24"/>
        </w:rPr>
      </w:pPr>
      <w:r w:rsidRPr="00AC067B">
        <w:rPr>
          <w:rFonts w:ascii="Times New Roman" w:hAnsi="Times New Roman" w:cs="Times New Roman"/>
          <w:b/>
          <w:bCs/>
          <w:sz w:val="24"/>
          <w:szCs w:val="24"/>
        </w:rPr>
        <w:t>1. Requirement Specification and Literature Review</w:t>
      </w:r>
    </w:p>
    <w:p w14:paraId="640C724F" w14:textId="77777777" w:rsidR="00AC067B" w:rsidRPr="00AC067B" w:rsidRDefault="00AC067B" w:rsidP="00AC067B">
      <w:pPr>
        <w:numPr>
          <w:ilvl w:val="0"/>
          <w:numId w:val="56"/>
        </w:numPr>
        <w:rPr>
          <w:rFonts w:ascii="Times New Roman" w:hAnsi="Times New Roman" w:cs="Times New Roman"/>
          <w:sz w:val="24"/>
          <w:szCs w:val="24"/>
        </w:rPr>
      </w:pPr>
      <w:r w:rsidRPr="00AC067B">
        <w:rPr>
          <w:rFonts w:ascii="Times New Roman" w:hAnsi="Times New Roman" w:cs="Times New Roman"/>
          <w:sz w:val="24"/>
          <w:szCs w:val="24"/>
        </w:rPr>
        <w:t xml:space="preserve">Collected emission data standards from </w:t>
      </w:r>
      <w:r w:rsidRPr="00AC067B">
        <w:rPr>
          <w:rFonts w:ascii="Times New Roman" w:hAnsi="Times New Roman" w:cs="Times New Roman"/>
          <w:b/>
          <w:bCs/>
          <w:sz w:val="24"/>
          <w:szCs w:val="24"/>
        </w:rPr>
        <w:t>IPCC (2006)</w:t>
      </w:r>
      <w:r w:rsidRPr="00AC067B">
        <w:rPr>
          <w:rFonts w:ascii="Times New Roman" w:hAnsi="Times New Roman" w:cs="Times New Roman"/>
          <w:sz w:val="24"/>
          <w:szCs w:val="24"/>
        </w:rPr>
        <w:t xml:space="preserve"> and </w:t>
      </w:r>
      <w:r w:rsidRPr="00AC067B">
        <w:rPr>
          <w:rFonts w:ascii="Times New Roman" w:hAnsi="Times New Roman" w:cs="Times New Roman"/>
          <w:b/>
          <w:bCs/>
          <w:sz w:val="24"/>
          <w:szCs w:val="24"/>
        </w:rPr>
        <w:t>CPCB</w:t>
      </w:r>
      <w:r w:rsidRPr="00AC067B">
        <w:rPr>
          <w:rFonts w:ascii="Times New Roman" w:hAnsi="Times New Roman" w:cs="Times New Roman"/>
          <w:sz w:val="24"/>
          <w:szCs w:val="24"/>
        </w:rPr>
        <w:t xml:space="preserve"> guidelines.</w:t>
      </w:r>
    </w:p>
    <w:p w14:paraId="4C8A2FE4" w14:textId="77777777" w:rsidR="00AC067B" w:rsidRPr="00AC067B" w:rsidRDefault="00AC067B" w:rsidP="00AC067B">
      <w:pPr>
        <w:numPr>
          <w:ilvl w:val="0"/>
          <w:numId w:val="56"/>
        </w:numPr>
        <w:rPr>
          <w:rFonts w:ascii="Times New Roman" w:hAnsi="Times New Roman" w:cs="Times New Roman"/>
          <w:sz w:val="24"/>
          <w:szCs w:val="24"/>
        </w:rPr>
      </w:pPr>
      <w:r w:rsidRPr="00AC067B">
        <w:rPr>
          <w:rFonts w:ascii="Times New Roman" w:hAnsi="Times New Roman" w:cs="Times New Roman"/>
          <w:sz w:val="24"/>
          <w:szCs w:val="24"/>
        </w:rPr>
        <w:t>Identified emission-generating activities: fuel combustion, transportation, electricity usage, and fugitive methane.</w:t>
      </w:r>
    </w:p>
    <w:p w14:paraId="6C5C2CF2" w14:textId="77777777" w:rsidR="00AC067B" w:rsidRPr="00AC067B" w:rsidRDefault="00AC067B" w:rsidP="00AC067B">
      <w:pPr>
        <w:numPr>
          <w:ilvl w:val="0"/>
          <w:numId w:val="56"/>
        </w:numPr>
        <w:rPr>
          <w:rFonts w:ascii="Times New Roman" w:hAnsi="Times New Roman" w:cs="Times New Roman"/>
          <w:sz w:val="24"/>
          <w:szCs w:val="24"/>
        </w:rPr>
      </w:pPr>
      <w:r w:rsidRPr="00AC067B">
        <w:rPr>
          <w:rFonts w:ascii="Times New Roman" w:hAnsi="Times New Roman" w:cs="Times New Roman"/>
          <w:sz w:val="24"/>
          <w:szCs w:val="24"/>
        </w:rPr>
        <w:t>Defined system objectives, functional requirements, and constraints.</w:t>
      </w:r>
    </w:p>
    <w:p w14:paraId="27352811" w14:textId="77777777" w:rsidR="00AC067B" w:rsidRPr="00AC067B" w:rsidRDefault="00AC067B" w:rsidP="00AC067B">
      <w:pPr>
        <w:rPr>
          <w:rFonts w:ascii="Times New Roman" w:hAnsi="Times New Roman" w:cs="Times New Roman"/>
          <w:b/>
          <w:bCs/>
          <w:sz w:val="24"/>
          <w:szCs w:val="24"/>
        </w:rPr>
      </w:pPr>
      <w:r w:rsidRPr="00AC067B">
        <w:rPr>
          <w:rFonts w:ascii="Times New Roman" w:hAnsi="Times New Roman" w:cs="Times New Roman"/>
          <w:b/>
          <w:bCs/>
          <w:sz w:val="24"/>
          <w:szCs w:val="24"/>
        </w:rPr>
        <w:t>2. System Design</w:t>
      </w:r>
    </w:p>
    <w:p w14:paraId="3D4EDA3C" w14:textId="77777777" w:rsidR="00AC067B" w:rsidRPr="00AC067B" w:rsidRDefault="00AC067B" w:rsidP="00AC067B">
      <w:pPr>
        <w:numPr>
          <w:ilvl w:val="0"/>
          <w:numId w:val="57"/>
        </w:numPr>
        <w:rPr>
          <w:rFonts w:ascii="Times New Roman" w:hAnsi="Times New Roman" w:cs="Times New Roman"/>
          <w:sz w:val="24"/>
          <w:szCs w:val="24"/>
        </w:rPr>
      </w:pPr>
      <w:r w:rsidRPr="00AC067B">
        <w:rPr>
          <w:rFonts w:ascii="Times New Roman" w:hAnsi="Times New Roman" w:cs="Times New Roman"/>
          <w:sz w:val="24"/>
          <w:szCs w:val="24"/>
        </w:rPr>
        <w:t xml:space="preserve">Developed the </w:t>
      </w:r>
      <w:r w:rsidRPr="00AC067B">
        <w:rPr>
          <w:rFonts w:ascii="Times New Roman" w:hAnsi="Times New Roman" w:cs="Times New Roman"/>
          <w:b/>
          <w:bCs/>
          <w:sz w:val="24"/>
          <w:szCs w:val="24"/>
        </w:rPr>
        <w:t>overall architecture</w:t>
      </w:r>
      <w:r w:rsidRPr="00AC067B">
        <w:rPr>
          <w:rFonts w:ascii="Times New Roman" w:hAnsi="Times New Roman" w:cs="Times New Roman"/>
          <w:sz w:val="24"/>
          <w:szCs w:val="24"/>
        </w:rPr>
        <w:t xml:space="preserve"> of the system showing the flow from user input → emission computation → visualization → reporting.</w:t>
      </w:r>
    </w:p>
    <w:p w14:paraId="15170345" w14:textId="77777777" w:rsidR="00AC067B" w:rsidRPr="00AC067B" w:rsidRDefault="00AC067B" w:rsidP="00AC067B">
      <w:pPr>
        <w:numPr>
          <w:ilvl w:val="0"/>
          <w:numId w:val="57"/>
        </w:numPr>
        <w:rPr>
          <w:rFonts w:ascii="Times New Roman" w:hAnsi="Times New Roman" w:cs="Times New Roman"/>
          <w:sz w:val="24"/>
          <w:szCs w:val="24"/>
        </w:rPr>
      </w:pPr>
      <w:r w:rsidRPr="00AC067B">
        <w:rPr>
          <w:rFonts w:ascii="Times New Roman" w:hAnsi="Times New Roman" w:cs="Times New Roman"/>
          <w:sz w:val="24"/>
          <w:szCs w:val="24"/>
        </w:rPr>
        <w:t>Technologies:</w:t>
      </w:r>
    </w:p>
    <w:p w14:paraId="2EE52EE1" w14:textId="77777777" w:rsidR="00AC067B" w:rsidRPr="00AC067B" w:rsidRDefault="00AC067B" w:rsidP="00AC067B">
      <w:pPr>
        <w:numPr>
          <w:ilvl w:val="1"/>
          <w:numId w:val="57"/>
        </w:numPr>
        <w:rPr>
          <w:rFonts w:ascii="Times New Roman" w:hAnsi="Times New Roman" w:cs="Times New Roman"/>
          <w:sz w:val="24"/>
          <w:szCs w:val="24"/>
        </w:rPr>
      </w:pPr>
      <w:r w:rsidRPr="00AC067B">
        <w:rPr>
          <w:rFonts w:ascii="Times New Roman" w:hAnsi="Times New Roman" w:cs="Times New Roman"/>
          <w:b/>
          <w:bCs/>
          <w:sz w:val="24"/>
          <w:szCs w:val="24"/>
        </w:rPr>
        <w:t>Frontend:</w:t>
      </w:r>
      <w:r w:rsidRPr="00AC067B">
        <w:rPr>
          <w:rFonts w:ascii="Times New Roman" w:hAnsi="Times New Roman" w:cs="Times New Roman"/>
          <w:sz w:val="24"/>
          <w:szCs w:val="24"/>
        </w:rPr>
        <w:t xml:space="preserve"> React.js, </w:t>
      </w:r>
      <w:proofErr w:type="spellStart"/>
      <w:r w:rsidRPr="00AC067B">
        <w:rPr>
          <w:rFonts w:ascii="Times New Roman" w:hAnsi="Times New Roman" w:cs="Times New Roman"/>
          <w:sz w:val="24"/>
          <w:szCs w:val="24"/>
        </w:rPr>
        <w:t>TailwindCSS</w:t>
      </w:r>
      <w:proofErr w:type="spellEnd"/>
    </w:p>
    <w:p w14:paraId="29444C26" w14:textId="77777777" w:rsidR="00AC067B" w:rsidRPr="00AC067B" w:rsidRDefault="00AC067B" w:rsidP="00AC067B">
      <w:pPr>
        <w:numPr>
          <w:ilvl w:val="1"/>
          <w:numId w:val="57"/>
        </w:numPr>
        <w:rPr>
          <w:rFonts w:ascii="Times New Roman" w:hAnsi="Times New Roman" w:cs="Times New Roman"/>
          <w:sz w:val="24"/>
          <w:szCs w:val="24"/>
        </w:rPr>
      </w:pPr>
      <w:r w:rsidRPr="00AC067B">
        <w:rPr>
          <w:rFonts w:ascii="Times New Roman" w:hAnsi="Times New Roman" w:cs="Times New Roman"/>
          <w:b/>
          <w:bCs/>
          <w:sz w:val="24"/>
          <w:szCs w:val="24"/>
        </w:rPr>
        <w:lastRenderedPageBreak/>
        <w:t>Visualization:</w:t>
      </w:r>
      <w:r w:rsidRPr="00AC067B">
        <w:rPr>
          <w:rFonts w:ascii="Times New Roman" w:hAnsi="Times New Roman" w:cs="Times New Roman"/>
          <w:sz w:val="24"/>
          <w:szCs w:val="24"/>
        </w:rPr>
        <w:t xml:space="preserve"> Recharts, Leaflet.js</w:t>
      </w:r>
    </w:p>
    <w:p w14:paraId="3C2A228D" w14:textId="77777777" w:rsidR="00AC067B" w:rsidRPr="00AC067B" w:rsidRDefault="00AC067B" w:rsidP="00AC067B">
      <w:pPr>
        <w:numPr>
          <w:ilvl w:val="1"/>
          <w:numId w:val="57"/>
        </w:numPr>
        <w:rPr>
          <w:rFonts w:ascii="Times New Roman" w:hAnsi="Times New Roman" w:cs="Times New Roman"/>
          <w:sz w:val="24"/>
          <w:szCs w:val="24"/>
        </w:rPr>
      </w:pPr>
      <w:r w:rsidRPr="00AC067B">
        <w:rPr>
          <w:rFonts w:ascii="Times New Roman" w:hAnsi="Times New Roman" w:cs="Times New Roman"/>
          <w:b/>
          <w:bCs/>
          <w:sz w:val="24"/>
          <w:szCs w:val="24"/>
        </w:rPr>
        <w:t>Storage:</w:t>
      </w:r>
      <w:r w:rsidRPr="00AC067B">
        <w:rPr>
          <w:rFonts w:ascii="Times New Roman" w:hAnsi="Times New Roman" w:cs="Times New Roman"/>
          <w:sz w:val="24"/>
          <w:szCs w:val="24"/>
        </w:rPr>
        <w:t xml:space="preserve"> </w:t>
      </w:r>
      <w:proofErr w:type="spellStart"/>
      <w:r w:rsidRPr="00AC067B">
        <w:rPr>
          <w:rFonts w:ascii="Times New Roman" w:hAnsi="Times New Roman" w:cs="Times New Roman"/>
          <w:sz w:val="24"/>
          <w:szCs w:val="24"/>
        </w:rPr>
        <w:t>LocalStorage</w:t>
      </w:r>
      <w:proofErr w:type="spellEnd"/>
      <w:r w:rsidRPr="00AC067B">
        <w:rPr>
          <w:rFonts w:ascii="Times New Roman" w:hAnsi="Times New Roman" w:cs="Times New Roman"/>
          <w:sz w:val="24"/>
          <w:szCs w:val="24"/>
        </w:rPr>
        <w:t xml:space="preserve"> for client-side data</w:t>
      </w:r>
    </w:p>
    <w:p w14:paraId="377C3F69" w14:textId="77777777" w:rsidR="00AC067B" w:rsidRPr="00AC067B" w:rsidRDefault="00AC067B" w:rsidP="00AC067B">
      <w:pPr>
        <w:numPr>
          <w:ilvl w:val="1"/>
          <w:numId w:val="57"/>
        </w:numPr>
        <w:rPr>
          <w:rFonts w:ascii="Times New Roman" w:hAnsi="Times New Roman" w:cs="Times New Roman"/>
          <w:sz w:val="24"/>
          <w:szCs w:val="24"/>
        </w:rPr>
      </w:pPr>
      <w:r w:rsidRPr="00AC067B">
        <w:rPr>
          <w:rFonts w:ascii="Times New Roman" w:hAnsi="Times New Roman" w:cs="Times New Roman"/>
          <w:b/>
          <w:bCs/>
          <w:sz w:val="24"/>
          <w:szCs w:val="24"/>
        </w:rPr>
        <w:t>Reporting:</w:t>
      </w:r>
      <w:r w:rsidRPr="00AC067B">
        <w:rPr>
          <w:rFonts w:ascii="Times New Roman" w:hAnsi="Times New Roman" w:cs="Times New Roman"/>
          <w:sz w:val="24"/>
          <w:szCs w:val="24"/>
        </w:rPr>
        <w:t xml:space="preserve"> </w:t>
      </w:r>
      <w:proofErr w:type="spellStart"/>
      <w:r w:rsidRPr="00AC067B">
        <w:rPr>
          <w:rFonts w:ascii="Times New Roman" w:hAnsi="Times New Roman" w:cs="Times New Roman"/>
          <w:sz w:val="24"/>
          <w:szCs w:val="24"/>
        </w:rPr>
        <w:t>jsPDF</w:t>
      </w:r>
      <w:proofErr w:type="spellEnd"/>
      <w:r w:rsidRPr="00AC067B">
        <w:rPr>
          <w:rFonts w:ascii="Times New Roman" w:hAnsi="Times New Roman" w:cs="Times New Roman"/>
          <w:sz w:val="24"/>
          <w:szCs w:val="24"/>
        </w:rPr>
        <w:t xml:space="preserve"> and CSV export</w:t>
      </w:r>
    </w:p>
    <w:p w14:paraId="4398245D" w14:textId="77777777" w:rsidR="004306CB" w:rsidRDefault="00AC067B" w:rsidP="004306CB">
      <w:pPr>
        <w:numPr>
          <w:ilvl w:val="0"/>
          <w:numId w:val="57"/>
        </w:numPr>
        <w:jc w:val="center"/>
        <w:rPr>
          <w:rFonts w:ascii="Times New Roman" w:hAnsi="Times New Roman" w:cs="Times New Roman"/>
          <w:sz w:val="24"/>
          <w:szCs w:val="24"/>
        </w:rPr>
      </w:pPr>
      <w:r w:rsidRPr="00AC067B">
        <w:rPr>
          <w:rFonts w:ascii="Times New Roman" w:hAnsi="Times New Roman" w:cs="Times New Roman"/>
          <w:sz w:val="24"/>
          <w:szCs w:val="24"/>
        </w:rPr>
        <w:t xml:space="preserve">Tools used: </w:t>
      </w:r>
      <w:r w:rsidRPr="00AC067B">
        <w:rPr>
          <w:rFonts w:ascii="Times New Roman" w:hAnsi="Times New Roman" w:cs="Times New Roman"/>
          <w:b/>
          <w:bCs/>
          <w:sz w:val="24"/>
          <w:szCs w:val="24"/>
        </w:rPr>
        <w:t>Draw.io</w:t>
      </w:r>
      <w:r w:rsidRPr="00AC067B">
        <w:rPr>
          <w:rFonts w:ascii="Times New Roman" w:hAnsi="Times New Roman" w:cs="Times New Roman"/>
          <w:sz w:val="24"/>
          <w:szCs w:val="24"/>
        </w:rPr>
        <w:t xml:space="preserve"> for architecture diagrams and </w:t>
      </w:r>
      <w:r w:rsidRPr="00AC067B">
        <w:rPr>
          <w:rFonts w:ascii="Times New Roman" w:hAnsi="Times New Roman" w:cs="Times New Roman"/>
          <w:b/>
          <w:bCs/>
          <w:sz w:val="24"/>
          <w:szCs w:val="24"/>
        </w:rPr>
        <w:t>Figma</w:t>
      </w:r>
      <w:r w:rsidRPr="00AC067B">
        <w:rPr>
          <w:rFonts w:ascii="Times New Roman" w:hAnsi="Times New Roman" w:cs="Times New Roman"/>
          <w:sz w:val="24"/>
          <w:szCs w:val="24"/>
        </w:rPr>
        <w:t xml:space="preserve"> for UI </w:t>
      </w:r>
      <w:proofErr w:type="spellStart"/>
      <w:r w:rsidRPr="00AC067B">
        <w:rPr>
          <w:rFonts w:ascii="Times New Roman" w:hAnsi="Times New Roman" w:cs="Times New Roman"/>
          <w:sz w:val="24"/>
          <w:szCs w:val="24"/>
        </w:rPr>
        <w:t>mockups</w:t>
      </w:r>
      <w:proofErr w:type="spellEnd"/>
      <w:r w:rsidRPr="00AC067B">
        <w:rPr>
          <w:rFonts w:ascii="Times New Roman" w:hAnsi="Times New Roman" w:cs="Times New Roman"/>
          <w:sz w:val="24"/>
          <w:szCs w:val="24"/>
        </w:rPr>
        <w:t>.</w:t>
      </w:r>
      <w:r w:rsidR="004306CB">
        <w:rPr>
          <w:rFonts w:ascii="Times New Roman" w:hAnsi="Times New Roman" w:cs="Times New Roman"/>
          <w:sz w:val="24"/>
          <w:szCs w:val="24"/>
        </w:rPr>
        <w:t xml:space="preserve">  </w:t>
      </w:r>
    </w:p>
    <w:p w14:paraId="34995DDC" w14:textId="704FE1D9" w:rsidR="00AC067B" w:rsidRDefault="004306CB" w:rsidP="004306CB">
      <w:pPr>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B3B49C" wp14:editId="041DA501">
            <wp:extent cx="2400300" cy="3602048"/>
            <wp:effectExtent l="0" t="0" r="0" b="0"/>
            <wp:docPr id="77140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8856" cy="3614888"/>
                    </a:xfrm>
                    <a:prstGeom prst="rect">
                      <a:avLst/>
                    </a:prstGeom>
                    <a:noFill/>
                    <a:ln>
                      <a:noFill/>
                    </a:ln>
                  </pic:spPr>
                </pic:pic>
              </a:graphicData>
            </a:graphic>
          </wp:inline>
        </w:drawing>
      </w:r>
    </w:p>
    <w:p w14:paraId="21F21732"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3. Functional and Unit Design</w:t>
      </w:r>
    </w:p>
    <w:p w14:paraId="5F709CF9" w14:textId="77777777" w:rsidR="00C06D3D" w:rsidRPr="00C06D3D" w:rsidRDefault="00C06D3D" w:rsidP="00C06D3D">
      <w:pPr>
        <w:numPr>
          <w:ilvl w:val="0"/>
          <w:numId w:val="58"/>
        </w:numPr>
        <w:rPr>
          <w:rFonts w:ascii="Times New Roman" w:hAnsi="Times New Roman" w:cs="Times New Roman"/>
          <w:sz w:val="24"/>
          <w:szCs w:val="24"/>
        </w:rPr>
      </w:pPr>
      <w:r w:rsidRPr="00C06D3D">
        <w:rPr>
          <w:rFonts w:ascii="Times New Roman" w:hAnsi="Times New Roman" w:cs="Times New Roman"/>
          <w:b/>
          <w:bCs/>
          <w:sz w:val="24"/>
          <w:szCs w:val="24"/>
        </w:rPr>
        <w:t>Functional Design:</w:t>
      </w:r>
      <w:r w:rsidRPr="00C06D3D">
        <w:rPr>
          <w:rFonts w:ascii="Times New Roman" w:hAnsi="Times New Roman" w:cs="Times New Roman"/>
          <w:sz w:val="24"/>
          <w:szCs w:val="24"/>
        </w:rPr>
        <w:t xml:space="preserve"> Each functional module (Login, Data Entry, Analysis, Recommendation, Report) was designed as an independent React component for modularity.</w:t>
      </w:r>
    </w:p>
    <w:p w14:paraId="7E42E50E" w14:textId="77777777" w:rsidR="00C06D3D" w:rsidRPr="00C06D3D" w:rsidRDefault="00C06D3D" w:rsidP="00C06D3D">
      <w:pPr>
        <w:numPr>
          <w:ilvl w:val="0"/>
          <w:numId w:val="58"/>
        </w:numPr>
        <w:rPr>
          <w:rFonts w:ascii="Times New Roman" w:hAnsi="Times New Roman" w:cs="Times New Roman"/>
          <w:sz w:val="24"/>
          <w:szCs w:val="24"/>
        </w:rPr>
      </w:pPr>
      <w:r w:rsidRPr="00C06D3D">
        <w:rPr>
          <w:rFonts w:ascii="Times New Roman" w:hAnsi="Times New Roman" w:cs="Times New Roman"/>
          <w:b/>
          <w:bCs/>
          <w:sz w:val="24"/>
          <w:szCs w:val="24"/>
        </w:rPr>
        <w:t>Unit Design:</w:t>
      </w:r>
    </w:p>
    <w:p w14:paraId="675A39CD" w14:textId="77777777" w:rsidR="00C06D3D" w:rsidRPr="00C06D3D" w:rsidRDefault="00C06D3D" w:rsidP="00C06D3D">
      <w:pPr>
        <w:numPr>
          <w:ilvl w:val="1"/>
          <w:numId w:val="58"/>
        </w:numPr>
        <w:rPr>
          <w:rFonts w:ascii="Times New Roman" w:hAnsi="Times New Roman" w:cs="Times New Roman"/>
          <w:sz w:val="24"/>
          <w:szCs w:val="24"/>
        </w:rPr>
      </w:pPr>
      <w:r w:rsidRPr="00C06D3D">
        <w:rPr>
          <w:rFonts w:ascii="Times New Roman" w:hAnsi="Times New Roman" w:cs="Times New Roman"/>
          <w:b/>
          <w:bCs/>
          <w:sz w:val="24"/>
          <w:szCs w:val="24"/>
        </w:rPr>
        <w:t>Software Unit:</w:t>
      </w:r>
      <w:r w:rsidRPr="00C06D3D">
        <w:rPr>
          <w:rFonts w:ascii="Times New Roman" w:hAnsi="Times New Roman" w:cs="Times New Roman"/>
          <w:sz w:val="24"/>
          <w:szCs w:val="24"/>
        </w:rPr>
        <w:t xml:space="preserve"> React.js components, API integration modules, and emission computation functions.</w:t>
      </w:r>
    </w:p>
    <w:p w14:paraId="0B686716" w14:textId="77777777" w:rsidR="00C06D3D" w:rsidRPr="00C06D3D" w:rsidRDefault="00C06D3D" w:rsidP="00C06D3D">
      <w:pPr>
        <w:numPr>
          <w:ilvl w:val="1"/>
          <w:numId w:val="58"/>
        </w:numPr>
        <w:rPr>
          <w:rFonts w:ascii="Times New Roman" w:hAnsi="Times New Roman" w:cs="Times New Roman"/>
          <w:sz w:val="24"/>
          <w:szCs w:val="24"/>
        </w:rPr>
      </w:pPr>
      <w:r w:rsidRPr="00C06D3D">
        <w:rPr>
          <w:rFonts w:ascii="Times New Roman" w:hAnsi="Times New Roman" w:cs="Times New Roman"/>
          <w:b/>
          <w:bCs/>
          <w:sz w:val="24"/>
          <w:szCs w:val="24"/>
        </w:rPr>
        <w:t>Cloud/Hosting Unit:</w:t>
      </w:r>
      <w:r w:rsidRPr="00C06D3D">
        <w:rPr>
          <w:rFonts w:ascii="Times New Roman" w:hAnsi="Times New Roman" w:cs="Times New Roman"/>
          <w:sz w:val="24"/>
          <w:szCs w:val="24"/>
        </w:rPr>
        <w:t xml:space="preserve"> Deployed on Netlify (or similar) for browser-based accessibility.</w:t>
      </w:r>
    </w:p>
    <w:p w14:paraId="3F4762E7"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4. Unit Testing</w:t>
      </w:r>
    </w:p>
    <w:p w14:paraId="30A9FC54" w14:textId="77777777" w:rsidR="00C06D3D" w:rsidRPr="00C06D3D" w:rsidRDefault="00C06D3D" w:rsidP="00C06D3D">
      <w:pPr>
        <w:numPr>
          <w:ilvl w:val="0"/>
          <w:numId w:val="59"/>
        </w:numPr>
        <w:rPr>
          <w:rFonts w:ascii="Times New Roman" w:hAnsi="Times New Roman" w:cs="Times New Roman"/>
          <w:sz w:val="24"/>
          <w:szCs w:val="24"/>
        </w:rPr>
      </w:pPr>
      <w:r w:rsidRPr="00C06D3D">
        <w:rPr>
          <w:rFonts w:ascii="Times New Roman" w:hAnsi="Times New Roman" w:cs="Times New Roman"/>
          <w:sz w:val="24"/>
          <w:szCs w:val="24"/>
        </w:rPr>
        <w:t xml:space="preserve">Tested individual components using </w:t>
      </w:r>
      <w:r w:rsidRPr="00C06D3D">
        <w:rPr>
          <w:rFonts w:ascii="Times New Roman" w:hAnsi="Times New Roman" w:cs="Times New Roman"/>
          <w:b/>
          <w:bCs/>
          <w:sz w:val="24"/>
          <w:szCs w:val="24"/>
        </w:rPr>
        <w:t>React Testing Library</w:t>
      </w:r>
      <w:r w:rsidRPr="00C06D3D">
        <w:rPr>
          <w:rFonts w:ascii="Times New Roman" w:hAnsi="Times New Roman" w:cs="Times New Roman"/>
          <w:sz w:val="24"/>
          <w:szCs w:val="24"/>
        </w:rPr>
        <w:t xml:space="preserve"> and manual verification.</w:t>
      </w:r>
    </w:p>
    <w:p w14:paraId="0441F624" w14:textId="77777777" w:rsidR="00C06D3D" w:rsidRPr="00C06D3D" w:rsidRDefault="00C06D3D" w:rsidP="00C06D3D">
      <w:pPr>
        <w:numPr>
          <w:ilvl w:val="0"/>
          <w:numId w:val="59"/>
        </w:numPr>
        <w:rPr>
          <w:rFonts w:ascii="Times New Roman" w:hAnsi="Times New Roman" w:cs="Times New Roman"/>
          <w:sz w:val="24"/>
          <w:szCs w:val="24"/>
        </w:rPr>
      </w:pPr>
      <w:r w:rsidRPr="00C06D3D">
        <w:rPr>
          <w:rFonts w:ascii="Times New Roman" w:hAnsi="Times New Roman" w:cs="Times New Roman"/>
          <w:sz w:val="24"/>
          <w:szCs w:val="24"/>
        </w:rPr>
        <w:t>Verified emission calculation results using reference formulas from IPCC.</w:t>
      </w:r>
    </w:p>
    <w:p w14:paraId="718C6B76" w14:textId="77777777" w:rsidR="00C06D3D" w:rsidRPr="00C06D3D" w:rsidRDefault="00C06D3D" w:rsidP="00C06D3D">
      <w:pPr>
        <w:numPr>
          <w:ilvl w:val="0"/>
          <w:numId w:val="59"/>
        </w:numPr>
        <w:rPr>
          <w:rFonts w:ascii="Times New Roman" w:hAnsi="Times New Roman" w:cs="Times New Roman"/>
          <w:sz w:val="24"/>
          <w:szCs w:val="24"/>
        </w:rPr>
      </w:pPr>
      <w:r w:rsidRPr="00C06D3D">
        <w:rPr>
          <w:rFonts w:ascii="Times New Roman" w:hAnsi="Times New Roman" w:cs="Times New Roman"/>
          <w:sz w:val="24"/>
          <w:szCs w:val="24"/>
        </w:rPr>
        <w:t xml:space="preserve">Example: Diesel combustion </w:t>
      </w:r>
      <w:proofErr w:type="spellStart"/>
      <w:r w:rsidRPr="00C06D3D">
        <w:rPr>
          <w:rFonts w:ascii="Times New Roman" w:hAnsi="Times New Roman" w:cs="Times New Roman"/>
          <w:sz w:val="24"/>
          <w:szCs w:val="24"/>
        </w:rPr>
        <w:t>CO₂e</w:t>
      </w:r>
      <w:proofErr w:type="spellEnd"/>
      <w:r w:rsidRPr="00C06D3D">
        <w:rPr>
          <w:rFonts w:ascii="Times New Roman" w:hAnsi="Times New Roman" w:cs="Times New Roman"/>
          <w:sz w:val="24"/>
          <w:szCs w:val="24"/>
        </w:rPr>
        <w:t xml:space="preserve"> = Fuel Consumed × Emission Factor × Oxidation Factor.</w:t>
      </w:r>
    </w:p>
    <w:p w14:paraId="33038A66"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5. Integration Testing</w:t>
      </w:r>
    </w:p>
    <w:p w14:paraId="29E140B3" w14:textId="77777777" w:rsidR="00C06D3D" w:rsidRPr="00C06D3D" w:rsidRDefault="00C06D3D" w:rsidP="00C06D3D">
      <w:pPr>
        <w:numPr>
          <w:ilvl w:val="0"/>
          <w:numId w:val="60"/>
        </w:numPr>
        <w:rPr>
          <w:rFonts w:ascii="Times New Roman" w:hAnsi="Times New Roman" w:cs="Times New Roman"/>
          <w:sz w:val="24"/>
          <w:szCs w:val="24"/>
        </w:rPr>
      </w:pPr>
      <w:r w:rsidRPr="00C06D3D">
        <w:rPr>
          <w:rFonts w:ascii="Times New Roman" w:hAnsi="Times New Roman" w:cs="Times New Roman"/>
          <w:sz w:val="24"/>
          <w:szCs w:val="24"/>
        </w:rPr>
        <w:lastRenderedPageBreak/>
        <w:t>Combined modules (data input → analysis → visualization → report generation).</w:t>
      </w:r>
    </w:p>
    <w:p w14:paraId="417BDE1B" w14:textId="77777777" w:rsidR="00C06D3D" w:rsidRPr="00C06D3D" w:rsidRDefault="00C06D3D" w:rsidP="00C06D3D">
      <w:pPr>
        <w:numPr>
          <w:ilvl w:val="0"/>
          <w:numId w:val="60"/>
        </w:numPr>
        <w:rPr>
          <w:rFonts w:ascii="Times New Roman" w:hAnsi="Times New Roman" w:cs="Times New Roman"/>
          <w:sz w:val="24"/>
          <w:szCs w:val="24"/>
        </w:rPr>
      </w:pPr>
      <w:r w:rsidRPr="00C06D3D">
        <w:rPr>
          <w:rFonts w:ascii="Times New Roman" w:hAnsi="Times New Roman" w:cs="Times New Roman"/>
          <w:sz w:val="24"/>
          <w:szCs w:val="24"/>
        </w:rPr>
        <w:t>Checked data consistency between graphical outputs and numerical results.</w:t>
      </w:r>
    </w:p>
    <w:p w14:paraId="48048BCC"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6. Verification and Validation</w:t>
      </w:r>
    </w:p>
    <w:p w14:paraId="7173F0B7" w14:textId="77777777" w:rsidR="00C06D3D" w:rsidRPr="00C06D3D" w:rsidRDefault="00C06D3D" w:rsidP="00C06D3D">
      <w:pPr>
        <w:numPr>
          <w:ilvl w:val="0"/>
          <w:numId w:val="61"/>
        </w:numPr>
        <w:rPr>
          <w:rFonts w:ascii="Times New Roman" w:hAnsi="Times New Roman" w:cs="Times New Roman"/>
          <w:sz w:val="24"/>
          <w:szCs w:val="24"/>
        </w:rPr>
      </w:pPr>
      <w:r w:rsidRPr="00C06D3D">
        <w:rPr>
          <w:rFonts w:ascii="Times New Roman" w:hAnsi="Times New Roman" w:cs="Times New Roman"/>
          <w:b/>
          <w:bCs/>
          <w:sz w:val="24"/>
          <w:szCs w:val="24"/>
        </w:rPr>
        <w:t>Verification:</w:t>
      </w:r>
      <w:r w:rsidRPr="00C06D3D">
        <w:rPr>
          <w:rFonts w:ascii="Times New Roman" w:hAnsi="Times New Roman" w:cs="Times New Roman"/>
          <w:sz w:val="24"/>
          <w:szCs w:val="24"/>
        </w:rPr>
        <w:t xml:space="preserve"> Ensured compliance with emission computation standards and expected UI functionality.</w:t>
      </w:r>
    </w:p>
    <w:p w14:paraId="07E693FF" w14:textId="77777777" w:rsidR="00C06D3D" w:rsidRPr="00C06D3D" w:rsidRDefault="00C06D3D" w:rsidP="00C06D3D">
      <w:pPr>
        <w:numPr>
          <w:ilvl w:val="0"/>
          <w:numId w:val="61"/>
        </w:numPr>
        <w:rPr>
          <w:rFonts w:ascii="Times New Roman" w:hAnsi="Times New Roman" w:cs="Times New Roman"/>
          <w:sz w:val="24"/>
          <w:szCs w:val="24"/>
        </w:rPr>
      </w:pPr>
      <w:r w:rsidRPr="00C06D3D">
        <w:rPr>
          <w:rFonts w:ascii="Times New Roman" w:hAnsi="Times New Roman" w:cs="Times New Roman"/>
          <w:b/>
          <w:bCs/>
          <w:sz w:val="24"/>
          <w:szCs w:val="24"/>
        </w:rPr>
        <w:t>Validation:</w:t>
      </w:r>
      <w:r w:rsidRPr="00C06D3D">
        <w:rPr>
          <w:rFonts w:ascii="Times New Roman" w:hAnsi="Times New Roman" w:cs="Times New Roman"/>
          <w:sz w:val="24"/>
          <w:szCs w:val="24"/>
        </w:rPr>
        <w:t xml:space="preserve"> Compared system-generated results with real-world emission datasets and IPCC reference models (achieved &lt;2% deviation).</w:t>
      </w:r>
    </w:p>
    <w:p w14:paraId="33C84653"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7. Deployment and Maintenance</w:t>
      </w:r>
    </w:p>
    <w:p w14:paraId="253EA9D5" w14:textId="77777777" w:rsidR="00C06D3D" w:rsidRPr="00C06D3D" w:rsidRDefault="00C06D3D" w:rsidP="00C06D3D">
      <w:pPr>
        <w:numPr>
          <w:ilvl w:val="0"/>
          <w:numId w:val="62"/>
        </w:numPr>
        <w:rPr>
          <w:rFonts w:ascii="Times New Roman" w:hAnsi="Times New Roman" w:cs="Times New Roman"/>
          <w:sz w:val="24"/>
          <w:szCs w:val="24"/>
        </w:rPr>
      </w:pPr>
      <w:r w:rsidRPr="00C06D3D">
        <w:rPr>
          <w:rFonts w:ascii="Times New Roman" w:hAnsi="Times New Roman" w:cs="Times New Roman"/>
          <w:sz w:val="24"/>
          <w:szCs w:val="24"/>
        </w:rPr>
        <w:t xml:space="preserve">Deployed as a </w:t>
      </w:r>
      <w:r w:rsidRPr="00C06D3D">
        <w:rPr>
          <w:rFonts w:ascii="Times New Roman" w:hAnsi="Times New Roman" w:cs="Times New Roman"/>
          <w:b/>
          <w:bCs/>
          <w:sz w:val="24"/>
          <w:szCs w:val="24"/>
        </w:rPr>
        <w:t>web-based platform</w:t>
      </w:r>
      <w:r w:rsidRPr="00C06D3D">
        <w:rPr>
          <w:rFonts w:ascii="Times New Roman" w:hAnsi="Times New Roman" w:cs="Times New Roman"/>
          <w:sz w:val="24"/>
          <w:szCs w:val="24"/>
        </w:rPr>
        <w:t xml:space="preserve"> accessible on desktop and mobile browsers.</w:t>
      </w:r>
    </w:p>
    <w:p w14:paraId="70061563" w14:textId="77777777" w:rsidR="00C06D3D" w:rsidRPr="00C06D3D" w:rsidRDefault="00C06D3D" w:rsidP="00C06D3D">
      <w:pPr>
        <w:numPr>
          <w:ilvl w:val="0"/>
          <w:numId w:val="62"/>
        </w:numPr>
        <w:rPr>
          <w:rFonts w:ascii="Times New Roman" w:hAnsi="Times New Roman" w:cs="Times New Roman"/>
          <w:sz w:val="24"/>
          <w:szCs w:val="24"/>
        </w:rPr>
      </w:pPr>
      <w:r w:rsidRPr="00C06D3D">
        <w:rPr>
          <w:rFonts w:ascii="Times New Roman" w:hAnsi="Times New Roman" w:cs="Times New Roman"/>
          <w:sz w:val="24"/>
          <w:szCs w:val="24"/>
        </w:rPr>
        <w:t>Configured continuous improvement sprints to add future modules such as centralized cloud storage or AI-driven offset recommendations.</w:t>
      </w:r>
    </w:p>
    <w:p w14:paraId="346F5BF8"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pict w14:anchorId="21C29AFA">
          <v:rect id="_x0000_i1066" style="width:0;height:1.5pt" o:hralign="center" o:hrstd="t" o:hr="t" fillcolor="#a0a0a0" stroked="f"/>
        </w:pict>
      </w:r>
    </w:p>
    <w:p w14:paraId="2F280D3D"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2.4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904"/>
        <w:gridCol w:w="3557"/>
      </w:tblGrid>
      <w:tr w:rsidR="00C06D3D" w:rsidRPr="00C06D3D" w14:paraId="0549FCC8" w14:textId="77777777" w:rsidTr="00C06D3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90B654"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00AF6DD7"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Tool/Technology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651582DB"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Purpose</w:t>
            </w:r>
          </w:p>
        </w:tc>
      </w:tr>
      <w:tr w:rsidR="00C06D3D" w:rsidRPr="00C06D3D" w14:paraId="29572220" w14:textId="77777777" w:rsidTr="00C06D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732ED8"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Frontend Framework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17D8D210"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React.js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FF6F20"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Component-based UI</w:t>
            </w:r>
          </w:p>
        </w:tc>
      </w:tr>
      <w:tr w:rsidR="00C06D3D" w:rsidRPr="00C06D3D" w14:paraId="394D1A37" w14:textId="77777777" w:rsidTr="00C06D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C4F713"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Styling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5475863" w14:textId="77777777" w:rsidR="00C06D3D" w:rsidRPr="00C06D3D" w:rsidRDefault="00C06D3D" w:rsidP="00C06D3D">
            <w:pPr>
              <w:ind w:left="720"/>
              <w:rPr>
                <w:rFonts w:ascii="Times New Roman" w:hAnsi="Times New Roman" w:cs="Times New Roman"/>
                <w:sz w:val="24"/>
                <w:szCs w:val="24"/>
              </w:rPr>
            </w:pPr>
            <w:proofErr w:type="spellStart"/>
            <w:r w:rsidRPr="00C06D3D">
              <w:rPr>
                <w:rFonts w:ascii="Times New Roman" w:hAnsi="Times New Roman" w:cs="Times New Roman"/>
                <w:sz w:val="24"/>
                <w:szCs w:val="24"/>
              </w:rPr>
              <w:t>TailwindCSS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D16A88E"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Responsive design</w:t>
            </w:r>
          </w:p>
        </w:tc>
      </w:tr>
      <w:tr w:rsidR="00C06D3D" w:rsidRPr="00C06D3D" w14:paraId="4E9333C8" w14:textId="77777777" w:rsidTr="00C06D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F38685"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Data Visualization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27C94A6"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Recharts, Leaflet.js</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F9991"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Graphs, maps, and geospatial views</w:t>
            </w:r>
          </w:p>
        </w:tc>
      </w:tr>
      <w:tr w:rsidR="00C06D3D" w:rsidRPr="00C06D3D" w14:paraId="5AC09F67" w14:textId="77777777" w:rsidTr="00C06D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364CE9"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Reporting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E314489" w14:textId="77777777" w:rsidR="00C06D3D" w:rsidRPr="00C06D3D" w:rsidRDefault="00C06D3D" w:rsidP="00C06D3D">
            <w:pPr>
              <w:ind w:left="720"/>
              <w:rPr>
                <w:rFonts w:ascii="Times New Roman" w:hAnsi="Times New Roman" w:cs="Times New Roman"/>
                <w:sz w:val="24"/>
                <w:szCs w:val="24"/>
              </w:rPr>
            </w:pPr>
            <w:proofErr w:type="spellStart"/>
            <w:r w:rsidRPr="00C06D3D">
              <w:rPr>
                <w:rFonts w:ascii="Times New Roman" w:hAnsi="Times New Roman" w:cs="Times New Roman"/>
                <w:sz w:val="24"/>
                <w:szCs w:val="24"/>
              </w:rPr>
              <w:t>jsPDF</w:t>
            </w:r>
            <w:proofErr w:type="spellEnd"/>
            <w:r w:rsidRPr="00C06D3D">
              <w:rPr>
                <w:rFonts w:ascii="Times New Roman" w:hAnsi="Times New Roman" w:cs="Times New Roman"/>
                <w:sz w:val="24"/>
                <w:szCs w:val="24"/>
              </w:rPr>
              <w:t>, CSV Export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1F16F6"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PDF and CSV report generation</w:t>
            </w:r>
          </w:p>
        </w:tc>
      </w:tr>
      <w:tr w:rsidR="00C06D3D" w:rsidRPr="00C06D3D" w14:paraId="2F4CBE06" w14:textId="77777777" w:rsidTr="00C06D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B00990"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Diagramming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E6BAD4F"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Draw.io</w:t>
            </w:r>
          </w:p>
        </w:tc>
        <w:tc>
          <w:tcPr>
            <w:tcW w:w="0" w:type="auto"/>
            <w:tcBorders>
              <w:top w:val="single" w:sz="4" w:space="0" w:color="auto"/>
              <w:left w:val="single" w:sz="4" w:space="0" w:color="auto"/>
              <w:bottom w:val="single" w:sz="4" w:space="0" w:color="auto"/>
              <w:right w:val="single" w:sz="4" w:space="0" w:color="auto"/>
            </w:tcBorders>
            <w:vAlign w:val="center"/>
            <w:hideMark/>
          </w:tcPr>
          <w:p w14:paraId="43E47AED"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Architecture and workflow diagrams</w:t>
            </w:r>
          </w:p>
        </w:tc>
      </w:tr>
      <w:tr w:rsidR="00C06D3D" w:rsidRPr="00C06D3D" w14:paraId="6CD7AB01" w14:textId="77777777" w:rsidTr="00C06D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22C38C"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Dataset Integration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6B4A3C3"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Global Forest Watch API</w:t>
            </w:r>
          </w:p>
        </w:tc>
        <w:tc>
          <w:tcPr>
            <w:tcW w:w="0" w:type="auto"/>
            <w:tcBorders>
              <w:top w:val="single" w:sz="4" w:space="0" w:color="auto"/>
              <w:left w:val="single" w:sz="4" w:space="0" w:color="auto"/>
              <w:bottom w:val="single" w:sz="4" w:space="0" w:color="auto"/>
              <w:right w:val="single" w:sz="4" w:space="0" w:color="auto"/>
            </w:tcBorders>
            <w:vAlign w:val="center"/>
            <w:hideMark/>
          </w:tcPr>
          <w:p w14:paraId="5AFB1168"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Afforestation data and satellite imagery</w:t>
            </w:r>
          </w:p>
        </w:tc>
      </w:tr>
      <w:tr w:rsidR="00C06D3D" w:rsidRPr="00C06D3D" w14:paraId="5CED8022" w14:textId="77777777">
        <w:trPr>
          <w:tblCellSpacing w:w="15" w:type="dxa"/>
        </w:trPr>
        <w:tc>
          <w:tcPr>
            <w:tcW w:w="0" w:type="auto"/>
            <w:vAlign w:val="center"/>
            <w:hideMark/>
          </w:tcPr>
          <w:p w14:paraId="28C8389B"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Testing</w:t>
            </w:r>
          </w:p>
        </w:tc>
        <w:tc>
          <w:tcPr>
            <w:tcW w:w="0" w:type="auto"/>
            <w:vAlign w:val="center"/>
            <w:hideMark/>
          </w:tcPr>
          <w:p w14:paraId="243053DF"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React Testing Library</w:t>
            </w:r>
          </w:p>
        </w:tc>
        <w:tc>
          <w:tcPr>
            <w:tcW w:w="0" w:type="auto"/>
            <w:vAlign w:val="center"/>
            <w:hideMark/>
          </w:tcPr>
          <w:p w14:paraId="6D0E6960"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t>Component and functionality testing</w:t>
            </w:r>
          </w:p>
        </w:tc>
      </w:tr>
    </w:tbl>
    <w:p w14:paraId="1E5986B9"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pict w14:anchorId="41C0298F">
          <v:rect id="_x0000_i1067" style="width:0;height:1.5pt" o:hralign="center" o:hrstd="t" o:hr="t" fillcolor="#a0a0a0" stroked="f"/>
        </w:pict>
      </w:r>
    </w:p>
    <w:p w14:paraId="6B923009"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2.5 Advantages of Agile for This Project</w:t>
      </w:r>
    </w:p>
    <w:p w14:paraId="6249B863" w14:textId="77777777" w:rsidR="00C06D3D" w:rsidRPr="00C06D3D" w:rsidRDefault="00C06D3D" w:rsidP="00C06D3D">
      <w:pPr>
        <w:numPr>
          <w:ilvl w:val="0"/>
          <w:numId w:val="63"/>
        </w:numPr>
        <w:rPr>
          <w:rFonts w:ascii="Times New Roman" w:hAnsi="Times New Roman" w:cs="Times New Roman"/>
          <w:sz w:val="24"/>
          <w:szCs w:val="24"/>
        </w:rPr>
      </w:pPr>
      <w:r w:rsidRPr="00C06D3D">
        <w:rPr>
          <w:rFonts w:ascii="Times New Roman" w:hAnsi="Times New Roman" w:cs="Times New Roman"/>
          <w:sz w:val="24"/>
          <w:szCs w:val="24"/>
        </w:rPr>
        <w:t>Allows iterative improvement of modules (emission, afforestation, reporting).</w:t>
      </w:r>
    </w:p>
    <w:p w14:paraId="41339631" w14:textId="77777777" w:rsidR="00C06D3D" w:rsidRPr="00C06D3D" w:rsidRDefault="00C06D3D" w:rsidP="00C06D3D">
      <w:pPr>
        <w:numPr>
          <w:ilvl w:val="0"/>
          <w:numId w:val="63"/>
        </w:numPr>
        <w:rPr>
          <w:rFonts w:ascii="Times New Roman" w:hAnsi="Times New Roman" w:cs="Times New Roman"/>
          <w:sz w:val="24"/>
          <w:szCs w:val="24"/>
        </w:rPr>
      </w:pPr>
      <w:r w:rsidRPr="00C06D3D">
        <w:rPr>
          <w:rFonts w:ascii="Times New Roman" w:hAnsi="Times New Roman" w:cs="Times New Roman"/>
          <w:sz w:val="24"/>
          <w:szCs w:val="24"/>
        </w:rPr>
        <w:t>Continuous feedback ensures alignment with sustainability standards.</w:t>
      </w:r>
    </w:p>
    <w:p w14:paraId="7315A2AD" w14:textId="77777777" w:rsidR="00C06D3D" w:rsidRPr="00C06D3D" w:rsidRDefault="00C06D3D" w:rsidP="00C06D3D">
      <w:pPr>
        <w:numPr>
          <w:ilvl w:val="0"/>
          <w:numId w:val="63"/>
        </w:numPr>
        <w:rPr>
          <w:rFonts w:ascii="Times New Roman" w:hAnsi="Times New Roman" w:cs="Times New Roman"/>
          <w:sz w:val="24"/>
          <w:szCs w:val="24"/>
        </w:rPr>
      </w:pPr>
      <w:r w:rsidRPr="00C06D3D">
        <w:rPr>
          <w:rFonts w:ascii="Times New Roman" w:hAnsi="Times New Roman" w:cs="Times New Roman"/>
          <w:sz w:val="24"/>
          <w:szCs w:val="24"/>
        </w:rPr>
        <w:t>Flexibility to integrate future APIs or machine learning models.</w:t>
      </w:r>
    </w:p>
    <w:p w14:paraId="200EAEA0" w14:textId="77777777" w:rsidR="00C06D3D" w:rsidRPr="00C06D3D" w:rsidRDefault="00C06D3D" w:rsidP="00C06D3D">
      <w:pPr>
        <w:numPr>
          <w:ilvl w:val="0"/>
          <w:numId w:val="63"/>
        </w:numPr>
        <w:rPr>
          <w:rFonts w:ascii="Times New Roman" w:hAnsi="Times New Roman" w:cs="Times New Roman"/>
          <w:sz w:val="24"/>
          <w:szCs w:val="24"/>
        </w:rPr>
      </w:pPr>
      <w:r w:rsidRPr="00C06D3D">
        <w:rPr>
          <w:rFonts w:ascii="Times New Roman" w:hAnsi="Times New Roman" w:cs="Times New Roman"/>
          <w:sz w:val="24"/>
          <w:szCs w:val="24"/>
        </w:rPr>
        <w:lastRenderedPageBreak/>
        <w:t>Faster identification and correction of computational or UI errors.</w:t>
      </w:r>
    </w:p>
    <w:p w14:paraId="6E4DF9A1" w14:textId="77777777" w:rsidR="00C06D3D" w:rsidRPr="00C06D3D" w:rsidRDefault="00C06D3D" w:rsidP="00C06D3D">
      <w:pPr>
        <w:ind w:left="720"/>
        <w:rPr>
          <w:rFonts w:ascii="Times New Roman" w:hAnsi="Times New Roman" w:cs="Times New Roman"/>
          <w:sz w:val="24"/>
          <w:szCs w:val="24"/>
        </w:rPr>
      </w:pPr>
      <w:r w:rsidRPr="00C06D3D">
        <w:rPr>
          <w:rFonts w:ascii="Times New Roman" w:hAnsi="Times New Roman" w:cs="Times New Roman"/>
          <w:sz w:val="24"/>
          <w:szCs w:val="24"/>
        </w:rPr>
        <w:pict w14:anchorId="04072A65">
          <v:rect id="_x0000_i1068" style="width:0;height:1.5pt" o:hralign="center" o:hrstd="t" o:hr="t" fillcolor="#a0a0a0" stroked="f"/>
        </w:pict>
      </w:r>
    </w:p>
    <w:p w14:paraId="406E7698" w14:textId="77777777" w:rsidR="00C06D3D" w:rsidRPr="00C06D3D" w:rsidRDefault="00C06D3D" w:rsidP="00C06D3D">
      <w:pPr>
        <w:ind w:left="720"/>
        <w:rPr>
          <w:rFonts w:ascii="Times New Roman" w:hAnsi="Times New Roman" w:cs="Times New Roman"/>
          <w:b/>
          <w:bCs/>
          <w:sz w:val="24"/>
          <w:szCs w:val="24"/>
        </w:rPr>
      </w:pPr>
      <w:r w:rsidRPr="00C06D3D">
        <w:rPr>
          <w:rFonts w:ascii="Times New Roman" w:hAnsi="Times New Roman" w:cs="Times New Roman"/>
          <w:b/>
          <w:bCs/>
          <w:sz w:val="24"/>
          <w:szCs w:val="24"/>
        </w:rPr>
        <w:t>2.6 References</w:t>
      </w:r>
    </w:p>
    <w:p w14:paraId="68C88EA4" w14:textId="77777777" w:rsidR="00C06D3D" w:rsidRPr="00C06D3D" w:rsidRDefault="00C06D3D" w:rsidP="00C06D3D">
      <w:pPr>
        <w:numPr>
          <w:ilvl w:val="0"/>
          <w:numId w:val="64"/>
        </w:numPr>
        <w:rPr>
          <w:rFonts w:ascii="Times New Roman" w:hAnsi="Times New Roman" w:cs="Times New Roman"/>
          <w:sz w:val="24"/>
          <w:szCs w:val="24"/>
        </w:rPr>
      </w:pPr>
      <w:r w:rsidRPr="00C06D3D">
        <w:rPr>
          <w:rFonts w:ascii="Times New Roman" w:hAnsi="Times New Roman" w:cs="Times New Roman"/>
          <w:sz w:val="24"/>
          <w:szCs w:val="24"/>
        </w:rPr>
        <w:t xml:space="preserve">Intergovernmental Panel on Climate Change (IPCC), </w:t>
      </w:r>
      <w:r w:rsidRPr="00C06D3D">
        <w:rPr>
          <w:rFonts w:ascii="Times New Roman" w:hAnsi="Times New Roman" w:cs="Times New Roman"/>
          <w:i/>
          <w:iCs/>
          <w:sz w:val="24"/>
          <w:szCs w:val="24"/>
        </w:rPr>
        <w:t>2006 IPCC Guidelines for National Greenhouse Gas Inventories.</w:t>
      </w:r>
    </w:p>
    <w:p w14:paraId="71151938" w14:textId="77777777" w:rsidR="00C06D3D" w:rsidRPr="00C06D3D" w:rsidRDefault="00C06D3D" w:rsidP="00C06D3D">
      <w:pPr>
        <w:numPr>
          <w:ilvl w:val="0"/>
          <w:numId w:val="64"/>
        </w:numPr>
        <w:rPr>
          <w:rFonts w:ascii="Times New Roman" w:hAnsi="Times New Roman" w:cs="Times New Roman"/>
          <w:sz w:val="24"/>
          <w:szCs w:val="24"/>
        </w:rPr>
      </w:pPr>
      <w:r w:rsidRPr="00C06D3D">
        <w:rPr>
          <w:rFonts w:ascii="Times New Roman" w:hAnsi="Times New Roman" w:cs="Times New Roman"/>
          <w:sz w:val="24"/>
          <w:szCs w:val="24"/>
        </w:rPr>
        <w:t xml:space="preserve">Central Pollution Control Board (CPCB), </w:t>
      </w:r>
      <w:r w:rsidRPr="00C06D3D">
        <w:rPr>
          <w:rFonts w:ascii="Times New Roman" w:hAnsi="Times New Roman" w:cs="Times New Roman"/>
          <w:i/>
          <w:iCs/>
          <w:sz w:val="24"/>
          <w:szCs w:val="24"/>
        </w:rPr>
        <w:t>Environmental Standards for the Mining Sector,</w:t>
      </w:r>
      <w:r w:rsidRPr="00C06D3D">
        <w:rPr>
          <w:rFonts w:ascii="Times New Roman" w:hAnsi="Times New Roman" w:cs="Times New Roman"/>
          <w:sz w:val="24"/>
          <w:szCs w:val="24"/>
        </w:rPr>
        <w:t xml:space="preserve"> 2022.</w:t>
      </w:r>
    </w:p>
    <w:p w14:paraId="51756BE9" w14:textId="77777777" w:rsidR="00C06D3D" w:rsidRPr="00C06D3D" w:rsidRDefault="00C06D3D" w:rsidP="00C06D3D">
      <w:pPr>
        <w:numPr>
          <w:ilvl w:val="0"/>
          <w:numId w:val="64"/>
        </w:numPr>
        <w:rPr>
          <w:rFonts w:ascii="Times New Roman" w:hAnsi="Times New Roman" w:cs="Times New Roman"/>
          <w:sz w:val="24"/>
          <w:szCs w:val="24"/>
        </w:rPr>
      </w:pPr>
      <w:r w:rsidRPr="00C06D3D">
        <w:rPr>
          <w:rFonts w:ascii="Times New Roman" w:hAnsi="Times New Roman" w:cs="Times New Roman"/>
          <w:sz w:val="24"/>
          <w:szCs w:val="24"/>
        </w:rPr>
        <w:t xml:space="preserve">Ministry of Coal, Government of India, </w:t>
      </w:r>
      <w:r w:rsidRPr="00C06D3D">
        <w:rPr>
          <w:rFonts w:ascii="Times New Roman" w:hAnsi="Times New Roman" w:cs="Times New Roman"/>
          <w:i/>
          <w:iCs/>
          <w:sz w:val="24"/>
          <w:szCs w:val="24"/>
        </w:rPr>
        <w:t>Annual Report 2022–23.</w:t>
      </w:r>
    </w:p>
    <w:p w14:paraId="20B99925" w14:textId="77777777" w:rsidR="00C06D3D" w:rsidRPr="00C06D3D" w:rsidRDefault="00C06D3D" w:rsidP="00C06D3D">
      <w:pPr>
        <w:numPr>
          <w:ilvl w:val="0"/>
          <w:numId w:val="64"/>
        </w:numPr>
        <w:rPr>
          <w:rFonts w:ascii="Times New Roman" w:hAnsi="Times New Roman" w:cs="Times New Roman"/>
          <w:sz w:val="24"/>
          <w:szCs w:val="24"/>
        </w:rPr>
      </w:pPr>
      <w:r w:rsidRPr="00C06D3D">
        <w:rPr>
          <w:rFonts w:ascii="Times New Roman" w:hAnsi="Times New Roman" w:cs="Times New Roman"/>
          <w:sz w:val="24"/>
          <w:szCs w:val="24"/>
        </w:rPr>
        <w:t xml:space="preserve">European Union Emission Trading System (EU ETS), </w:t>
      </w:r>
      <w:r w:rsidRPr="00C06D3D">
        <w:rPr>
          <w:rFonts w:ascii="Times New Roman" w:hAnsi="Times New Roman" w:cs="Times New Roman"/>
          <w:i/>
          <w:iCs/>
          <w:sz w:val="24"/>
          <w:szCs w:val="24"/>
        </w:rPr>
        <w:t>Official Documentation.</w:t>
      </w:r>
    </w:p>
    <w:p w14:paraId="0B34EF92" w14:textId="77777777" w:rsidR="00C06D3D" w:rsidRPr="00C06D3D" w:rsidRDefault="00C06D3D" w:rsidP="00C06D3D">
      <w:pPr>
        <w:numPr>
          <w:ilvl w:val="0"/>
          <w:numId w:val="64"/>
        </w:numPr>
        <w:rPr>
          <w:rFonts w:ascii="Times New Roman" w:hAnsi="Times New Roman" w:cs="Times New Roman"/>
          <w:sz w:val="24"/>
          <w:szCs w:val="24"/>
        </w:rPr>
      </w:pPr>
      <w:r w:rsidRPr="00C06D3D">
        <w:rPr>
          <w:rFonts w:ascii="Times New Roman" w:hAnsi="Times New Roman" w:cs="Times New Roman"/>
          <w:sz w:val="24"/>
          <w:szCs w:val="24"/>
        </w:rPr>
        <w:t xml:space="preserve">U.S. EPA, </w:t>
      </w:r>
      <w:r w:rsidRPr="00C06D3D">
        <w:rPr>
          <w:rFonts w:ascii="Times New Roman" w:hAnsi="Times New Roman" w:cs="Times New Roman"/>
          <w:i/>
          <w:iCs/>
          <w:sz w:val="24"/>
          <w:szCs w:val="24"/>
        </w:rPr>
        <w:t>Greenhouse Gas Reporting Program (GHGRP).</w:t>
      </w:r>
    </w:p>
    <w:p w14:paraId="2DEF1E1C" w14:textId="77777777" w:rsidR="004306CB" w:rsidRPr="00AC067B" w:rsidRDefault="004306CB" w:rsidP="004306CB">
      <w:pPr>
        <w:ind w:left="720"/>
        <w:rPr>
          <w:rFonts w:ascii="Times New Roman" w:hAnsi="Times New Roman" w:cs="Times New Roman"/>
          <w:sz w:val="24"/>
          <w:szCs w:val="24"/>
        </w:rPr>
      </w:pPr>
    </w:p>
    <w:p w14:paraId="6F6D85DC" w14:textId="15DE0E85" w:rsidR="00AC067B" w:rsidRPr="00AC067B" w:rsidRDefault="00AC067B" w:rsidP="00AC067B">
      <w:pPr>
        <w:rPr>
          <w:rFonts w:ascii="Times New Roman" w:hAnsi="Times New Roman" w:cs="Times New Roman"/>
          <w:sz w:val="24"/>
          <w:szCs w:val="24"/>
        </w:rPr>
      </w:pPr>
    </w:p>
    <w:p w14:paraId="59EEE67A" w14:textId="77777777" w:rsidR="00905D7F" w:rsidRPr="00AE33C0" w:rsidRDefault="00905D7F" w:rsidP="001B4382">
      <w:pPr>
        <w:jc w:val="center"/>
        <w:rPr>
          <w:rFonts w:ascii="Times New Roman" w:hAnsi="Times New Roman" w:cs="Times New Roman"/>
          <w:sz w:val="28"/>
          <w:szCs w:val="40"/>
        </w:rPr>
      </w:pPr>
      <w:r w:rsidRPr="00AE33C0">
        <w:rPr>
          <w:rFonts w:ascii="Times New Roman" w:hAnsi="Times New Roman" w:cs="Times New Roman"/>
          <w:sz w:val="28"/>
          <w:szCs w:val="40"/>
        </w:rPr>
        <w:t>Chapter 4</w:t>
      </w:r>
    </w:p>
    <w:p w14:paraId="3D0CB99A" w14:textId="77777777" w:rsidR="00905D7F" w:rsidRDefault="00905D7F" w:rsidP="001B4382">
      <w:pPr>
        <w:jc w:val="center"/>
        <w:rPr>
          <w:rFonts w:ascii="Times New Roman" w:hAnsi="Times New Roman" w:cs="Times New Roman"/>
          <w:sz w:val="40"/>
          <w:szCs w:val="40"/>
        </w:rPr>
      </w:pPr>
      <w:r w:rsidRPr="00AE33C0">
        <w:rPr>
          <w:rFonts w:ascii="Times New Roman" w:hAnsi="Times New Roman" w:cs="Times New Roman"/>
          <w:sz w:val="40"/>
          <w:szCs w:val="40"/>
        </w:rPr>
        <w:t>Project Management</w:t>
      </w:r>
    </w:p>
    <w:p w14:paraId="572C5C39"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4.1 Project Timeline</w:t>
      </w:r>
    </w:p>
    <w:p w14:paraId="5BDAE513"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 xml:space="preserve">Effective project management was crucial for the successful development of the </w:t>
      </w:r>
      <w:r w:rsidRPr="00C06D3D">
        <w:rPr>
          <w:rFonts w:ascii="Times New Roman" w:hAnsi="Times New Roman" w:cs="Times New Roman"/>
          <w:i/>
          <w:iCs/>
          <w:sz w:val="24"/>
          <w:szCs w:val="24"/>
        </w:rPr>
        <w:t>Carbon Emission Tracking and Afforestation Monitoring Platform</w:t>
      </w:r>
      <w:r w:rsidRPr="00C06D3D">
        <w:rPr>
          <w:rFonts w:ascii="Times New Roman" w:hAnsi="Times New Roman" w:cs="Times New Roman"/>
          <w:sz w:val="24"/>
          <w:szCs w:val="24"/>
        </w:rPr>
        <w:t xml:space="preserve">. The project was managed using the </w:t>
      </w:r>
      <w:r w:rsidRPr="00C06D3D">
        <w:rPr>
          <w:rFonts w:ascii="Times New Roman" w:hAnsi="Times New Roman" w:cs="Times New Roman"/>
          <w:b/>
          <w:bCs/>
          <w:sz w:val="24"/>
          <w:szCs w:val="24"/>
        </w:rPr>
        <w:t>Agile Scrum framework</w:t>
      </w:r>
      <w:r w:rsidRPr="00C06D3D">
        <w:rPr>
          <w:rFonts w:ascii="Times New Roman" w:hAnsi="Times New Roman" w:cs="Times New Roman"/>
          <w:sz w:val="24"/>
          <w:szCs w:val="24"/>
        </w:rPr>
        <w:t>, divided into iterative sprints covering analysis, design, development, testing, and deployment.</w:t>
      </w:r>
      <w:r w:rsidRPr="00C06D3D">
        <w:rPr>
          <w:rFonts w:ascii="Times New Roman" w:hAnsi="Times New Roman" w:cs="Times New Roman"/>
          <w:sz w:val="24"/>
          <w:szCs w:val="24"/>
        </w:rPr>
        <w:br/>
        <w:t xml:space="preserve">A </w:t>
      </w:r>
      <w:r w:rsidRPr="00C06D3D">
        <w:rPr>
          <w:rFonts w:ascii="Times New Roman" w:hAnsi="Times New Roman" w:cs="Times New Roman"/>
          <w:b/>
          <w:bCs/>
          <w:sz w:val="24"/>
          <w:szCs w:val="24"/>
        </w:rPr>
        <w:t>Gantt chart</w:t>
      </w:r>
      <w:r w:rsidRPr="00C06D3D">
        <w:rPr>
          <w:rFonts w:ascii="Times New Roman" w:hAnsi="Times New Roman" w:cs="Times New Roman"/>
          <w:sz w:val="24"/>
          <w:szCs w:val="24"/>
        </w:rPr>
        <w:t xml:space="preserve"> was prepared to visualize the chronological sequence of tasks, their duration, dependencies, and milestones.</w:t>
      </w:r>
    </w:p>
    <w:p w14:paraId="7792F918"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 xml:space="preserve">The Gantt chart (Figure 4.1) presents a </w:t>
      </w:r>
      <w:r w:rsidRPr="00C06D3D">
        <w:rPr>
          <w:rFonts w:ascii="Times New Roman" w:hAnsi="Times New Roman" w:cs="Times New Roman"/>
          <w:b/>
          <w:bCs/>
          <w:sz w:val="24"/>
          <w:szCs w:val="24"/>
        </w:rPr>
        <w:t>bar-chart-based project management tool</w:t>
      </w:r>
      <w:r w:rsidRPr="00C06D3D">
        <w:rPr>
          <w:rFonts w:ascii="Times New Roman" w:hAnsi="Times New Roman" w:cs="Times New Roman"/>
          <w:sz w:val="24"/>
          <w:szCs w:val="24"/>
        </w:rPr>
        <w:t xml:space="preserve"> that tracks the timeline from project inception to deployment. It displays the progress of each task, enabling early identification of delays and better allocation of resources.</w:t>
      </w:r>
    </w:p>
    <w:p w14:paraId="5C6AFCD6"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pict w14:anchorId="5E2A3768">
          <v:rect id="_x0000_i1104" style="width:0;height:1.5pt" o:hralign="center" o:hrstd="t" o:hr="t" fillcolor="#a0a0a0" stroked="f"/>
        </w:pict>
      </w:r>
    </w:p>
    <w:p w14:paraId="0F7285F9"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Figure 4.1 Gantt Chart Representation (Draw.io / Google Sheets)</w:t>
      </w:r>
    </w:p>
    <w:p w14:paraId="378A47F9"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i/>
          <w:iCs/>
          <w:sz w:val="24"/>
          <w:szCs w:val="24"/>
        </w:rPr>
        <w:t xml:space="preserve">(You can create this chart in Google Sheets or </w:t>
      </w:r>
      <w:proofErr w:type="spellStart"/>
      <w:r w:rsidRPr="00C06D3D">
        <w:rPr>
          <w:rFonts w:ascii="Times New Roman" w:hAnsi="Times New Roman" w:cs="Times New Roman"/>
          <w:i/>
          <w:iCs/>
          <w:sz w:val="24"/>
          <w:szCs w:val="24"/>
        </w:rPr>
        <w:t>GanttProject</w:t>
      </w:r>
      <w:proofErr w:type="spellEnd"/>
      <w:r w:rsidRPr="00C06D3D">
        <w:rPr>
          <w:rFonts w:ascii="Times New Roman" w:hAnsi="Times New Roman" w:cs="Times New Roman"/>
          <w:i/>
          <w:iCs/>
          <w:sz w:val="24"/>
          <w:szCs w:val="24"/>
        </w:rPr>
        <w:t xml:space="preserve"> using the following data — I can also generate an image version if you want.)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827"/>
        <w:gridCol w:w="800"/>
        <w:gridCol w:w="1231"/>
        <w:gridCol w:w="1721"/>
        <w:gridCol w:w="1968"/>
      </w:tblGrid>
      <w:tr w:rsidR="00C06D3D" w:rsidRPr="00C06D3D" w14:paraId="79F3DE18" w14:textId="77777777">
        <w:trPr>
          <w:tblHeader/>
          <w:tblCellSpacing w:w="15" w:type="dxa"/>
        </w:trPr>
        <w:tc>
          <w:tcPr>
            <w:tcW w:w="0" w:type="auto"/>
            <w:vAlign w:val="center"/>
            <w:hideMark/>
          </w:tcPr>
          <w:p w14:paraId="4EF7DCDE"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Phase / Task</w:t>
            </w:r>
          </w:p>
        </w:tc>
        <w:tc>
          <w:tcPr>
            <w:tcW w:w="0" w:type="auto"/>
            <w:vAlign w:val="center"/>
            <w:hideMark/>
          </w:tcPr>
          <w:p w14:paraId="15E12072"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Start Date</w:t>
            </w:r>
          </w:p>
        </w:tc>
        <w:tc>
          <w:tcPr>
            <w:tcW w:w="0" w:type="auto"/>
            <w:vAlign w:val="center"/>
            <w:hideMark/>
          </w:tcPr>
          <w:p w14:paraId="78A66930"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End Date</w:t>
            </w:r>
          </w:p>
        </w:tc>
        <w:tc>
          <w:tcPr>
            <w:tcW w:w="0" w:type="auto"/>
            <w:vAlign w:val="center"/>
            <w:hideMark/>
          </w:tcPr>
          <w:p w14:paraId="231E43FC"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Duration (Days)</w:t>
            </w:r>
          </w:p>
        </w:tc>
        <w:tc>
          <w:tcPr>
            <w:tcW w:w="0" w:type="auto"/>
            <w:vAlign w:val="center"/>
            <w:hideMark/>
          </w:tcPr>
          <w:p w14:paraId="5B22E39A"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Dependencies</w:t>
            </w:r>
          </w:p>
        </w:tc>
        <w:tc>
          <w:tcPr>
            <w:tcW w:w="0" w:type="auto"/>
            <w:vAlign w:val="center"/>
            <w:hideMark/>
          </w:tcPr>
          <w:p w14:paraId="6482689B"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Milestone / Deliverable</w:t>
            </w:r>
          </w:p>
        </w:tc>
      </w:tr>
      <w:tr w:rsidR="00C06D3D" w:rsidRPr="00C06D3D" w14:paraId="64788699" w14:textId="77777777">
        <w:trPr>
          <w:tblCellSpacing w:w="15" w:type="dxa"/>
        </w:trPr>
        <w:tc>
          <w:tcPr>
            <w:tcW w:w="0" w:type="auto"/>
            <w:vAlign w:val="center"/>
            <w:hideMark/>
          </w:tcPr>
          <w:p w14:paraId="1B9C2C1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Requirement Gathering &amp; Literature Review</w:t>
            </w:r>
          </w:p>
        </w:tc>
        <w:tc>
          <w:tcPr>
            <w:tcW w:w="0" w:type="auto"/>
            <w:vAlign w:val="center"/>
            <w:hideMark/>
          </w:tcPr>
          <w:p w14:paraId="515535D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01-Jan-2025</w:t>
            </w:r>
          </w:p>
        </w:tc>
        <w:tc>
          <w:tcPr>
            <w:tcW w:w="0" w:type="auto"/>
            <w:vAlign w:val="center"/>
            <w:hideMark/>
          </w:tcPr>
          <w:p w14:paraId="4D005D9D"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10-Jan-2025</w:t>
            </w:r>
          </w:p>
        </w:tc>
        <w:tc>
          <w:tcPr>
            <w:tcW w:w="0" w:type="auto"/>
            <w:vAlign w:val="center"/>
            <w:hideMark/>
          </w:tcPr>
          <w:p w14:paraId="2214335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10</w:t>
            </w:r>
          </w:p>
        </w:tc>
        <w:tc>
          <w:tcPr>
            <w:tcW w:w="0" w:type="auto"/>
            <w:vAlign w:val="center"/>
            <w:hideMark/>
          </w:tcPr>
          <w:p w14:paraId="7C0177C0"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w:t>
            </w:r>
          </w:p>
        </w:tc>
        <w:tc>
          <w:tcPr>
            <w:tcW w:w="0" w:type="auto"/>
            <w:vAlign w:val="center"/>
            <w:hideMark/>
          </w:tcPr>
          <w:p w14:paraId="5F5BEBF9"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Finalized requirements document</w:t>
            </w:r>
          </w:p>
        </w:tc>
      </w:tr>
      <w:tr w:rsidR="00C06D3D" w:rsidRPr="00C06D3D" w14:paraId="149E6AC8" w14:textId="77777777">
        <w:trPr>
          <w:tblCellSpacing w:w="15" w:type="dxa"/>
        </w:trPr>
        <w:tc>
          <w:tcPr>
            <w:tcW w:w="0" w:type="auto"/>
            <w:vAlign w:val="center"/>
            <w:hideMark/>
          </w:tcPr>
          <w:p w14:paraId="7ED07EE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lastRenderedPageBreak/>
              <w:t>System Architecture &amp; Design</w:t>
            </w:r>
          </w:p>
        </w:tc>
        <w:tc>
          <w:tcPr>
            <w:tcW w:w="0" w:type="auto"/>
            <w:vAlign w:val="center"/>
            <w:hideMark/>
          </w:tcPr>
          <w:p w14:paraId="1FA2917C"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11-Jan-2025</w:t>
            </w:r>
          </w:p>
        </w:tc>
        <w:tc>
          <w:tcPr>
            <w:tcW w:w="0" w:type="auto"/>
            <w:vAlign w:val="center"/>
            <w:hideMark/>
          </w:tcPr>
          <w:p w14:paraId="3AB402DC"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20-Jan-2025</w:t>
            </w:r>
          </w:p>
        </w:tc>
        <w:tc>
          <w:tcPr>
            <w:tcW w:w="0" w:type="auto"/>
            <w:vAlign w:val="center"/>
            <w:hideMark/>
          </w:tcPr>
          <w:p w14:paraId="26DE9055"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10</w:t>
            </w:r>
          </w:p>
        </w:tc>
        <w:tc>
          <w:tcPr>
            <w:tcW w:w="0" w:type="auto"/>
            <w:vAlign w:val="center"/>
            <w:hideMark/>
          </w:tcPr>
          <w:p w14:paraId="4353E19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Requirement analysis</w:t>
            </w:r>
          </w:p>
        </w:tc>
        <w:tc>
          <w:tcPr>
            <w:tcW w:w="0" w:type="auto"/>
            <w:vAlign w:val="center"/>
            <w:hideMark/>
          </w:tcPr>
          <w:p w14:paraId="04037B50"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Approved system design</w:t>
            </w:r>
          </w:p>
        </w:tc>
      </w:tr>
      <w:tr w:rsidR="00C06D3D" w:rsidRPr="00C06D3D" w14:paraId="4498EC31" w14:textId="77777777">
        <w:trPr>
          <w:tblCellSpacing w:w="15" w:type="dxa"/>
        </w:trPr>
        <w:tc>
          <w:tcPr>
            <w:tcW w:w="0" w:type="auto"/>
            <w:vAlign w:val="center"/>
            <w:hideMark/>
          </w:tcPr>
          <w:p w14:paraId="1C732F69"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 xml:space="preserve">UI/UX Design &amp; </w:t>
            </w:r>
            <w:proofErr w:type="spellStart"/>
            <w:r w:rsidRPr="00C06D3D">
              <w:rPr>
                <w:rFonts w:ascii="Times New Roman" w:hAnsi="Times New Roman" w:cs="Times New Roman"/>
                <w:sz w:val="24"/>
                <w:szCs w:val="24"/>
              </w:rPr>
              <w:t>Mockups</w:t>
            </w:r>
            <w:proofErr w:type="spellEnd"/>
          </w:p>
        </w:tc>
        <w:tc>
          <w:tcPr>
            <w:tcW w:w="0" w:type="auto"/>
            <w:vAlign w:val="center"/>
            <w:hideMark/>
          </w:tcPr>
          <w:p w14:paraId="09EE7DD4"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21-Jan-2025</w:t>
            </w:r>
          </w:p>
        </w:tc>
        <w:tc>
          <w:tcPr>
            <w:tcW w:w="0" w:type="auto"/>
            <w:vAlign w:val="center"/>
            <w:hideMark/>
          </w:tcPr>
          <w:p w14:paraId="1D5DE7B6"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28-Jan-2025</w:t>
            </w:r>
          </w:p>
        </w:tc>
        <w:tc>
          <w:tcPr>
            <w:tcW w:w="0" w:type="auto"/>
            <w:vAlign w:val="center"/>
            <w:hideMark/>
          </w:tcPr>
          <w:p w14:paraId="368F05B6"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8</w:t>
            </w:r>
          </w:p>
        </w:tc>
        <w:tc>
          <w:tcPr>
            <w:tcW w:w="0" w:type="auto"/>
            <w:vAlign w:val="center"/>
            <w:hideMark/>
          </w:tcPr>
          <w:p w14:paraId="27DAF3BB"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System design</w:t>
            </w:r>
          </w:p>
        </w:tc>
        <w:tc>
          <w:tcPr>
            <w:tcW w:w="0" w:type="auto"/>
            <w:vAlign w:val="center"/>
            <w:hideMark/>
          </w:tcPr>
          <w:p w14:paraId="15C513E5"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 xml:space="preserve">Completed interface </w:t>
            </w:r>
            <w:proofErr w:type="spellStart"/>
            <w:r w:rsidRPr="00C06D3D">
              <w:rPr>
                <w:rFonts w:ascii="Times New Roman" w:hAnsi="Times New Roman" w:cs="Times New Roman"/>
                <w:sz w:val="24"/>
                <w:szCs w:val="24"/>
              </w:rPr>
              <w:t>mockups</w:t>
            </w:r>
            <w:proofErr w:type="spellEnd"/>
          </w:p>
        </w:tc>
      </w:tr>
      <w:tr w:rsidR="00C06D3D" w:rsidRPr="00C06D3D" w14:paraId="4DAFD5AD" w14:textId="77777777">
        <w:trPr>
          <w:tblCellSpacing w:w="15" w:type="dxa"/>
        </w:trPr>
        <w:tc>
          <w:tcPr>
            <w:tcW w:w="0" w:type="auto"/>
            <w:vAlign w:val="center"/>
            <w:hideMark/>
          </w:tcPr>
          <w:p w14:paraId="39A9EFE3"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Frontend Development (React + Tailwind)</w:t>
            </w:r>
          </w:p>
        </w:tc>
        <w:tc>
          <w:tcPr>
            <w:tcW w:w="0" w:type="auto"/>
            <w:vAlign w:val="center"/>
            <w:hideMark/>
          </w:tcPr>
          <w:p w14:paraId="4764BA5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29-Jan-2025</w:t>
            </w:r>
          </w:p>
        </w:tc>
        <w:tc>
          <w:tcPr>
            <w:tcW w:w="0" w:type="auto"/>
            <w:vAlign w:val="center"/>
            <w:hideMark/>
          </w:tcPr>
          <w:p w14:paraId="7E4E9F5B"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10-Feb-2025</w:t>
            </w:r>
          </w:p>
        </w:tc>
        <w:tc>
          <w:tcPr>
            <w:tcW w:w="0" w:type="auto"/>
            <w:vAlign w:val="center"/>
            <w:hideMark/>
          </w:tcPr>
          <w:p w14:paraId="294465E3"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13</w:t>
            </w:r>
          </w:p>
        </w:tc>
        <w:tc>
          <w:tcPr>
            <w:tcW w:w="0" w:type="auto"/>
            <w:vAlign w:val="center"/>
            <w:hideMark/>
          </w:tcPr>
          <w:p w14:paraId="40058AC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UI/UX design</w:t>
            </w:r>
          </w:p>
        </w:tc>
        <w:tc>
          <w:tcPr>
            <w:tcW w:w="0" w:type="auto"/>
            <w:vAlign w:val="center"/>
            <w:hideMark/>
          </w:tcPr>
          <w:p w14:paraId="2FAAFCC5"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Working prototype of UI</w:t>
            </w:r>
          </w:p>
        </w:tc>
      </w:tr>
      <w:tr w:rsidR="00C06D3D" w:rsidRPr="00C06D3D" w14:paraId="4F7542B3" w14:textId="77777777">
        <w:trPr>
          <w:tblCellSpacing w:w="15" w:type="dxa"/>
        </w:trPr>
        <w:tc>
          <w:tcPr>
            <w:tcW w:w="0" w:type="auto"/>
            <w:vAlign w:val="center"/>
            <w:hideMark/>
          </w:tcPr>
          <w:p w14:paraId="6DA52BF5"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Emission Calculation Module Integration</w:t>
            </w:r>
          </w:p>
        </w:tc>
        <w:tc>
          <w:tcPr>
            <w:tcW w:w="0" w:type="auto"/>
            <w:vAlign w:val="center"/>
            <w:hideMark/>
          </w:tcPr>
          <w:p w14:paraId="7494353C"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11-Feb-2025</w:t>
            </w:r>
          </w:p>
        </w:tc>
        <w:tc>
          <w:tcPr>
            <w:tcW w:w="0" w:type="auto"/>
            <w:vAlign w:val="center"/>
            <w:hideMark/>
          </w:tcPr>
          <w:p w14:paraId="74CB39E7"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20-Feb-2025</w:t>
            </w:r>
          </w:p>
        </w:tc>
        <w:tc>
          <w:tcPr>
            <w:tcW w:w="0" w:type="auto"/>
            <w:vAlign w:val="center"/>
            <w:hideMark/>
          </w:tcPr>
          <w:p w14:paraId="33793D8B"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10</w:t>
            </w:r>
          </w:p>
        </w:tc>
        <w:tc>
          <w:tcPr>
            <w:tcW w:w="0" w:type="auto"/>
            <w:vAlign w:val="center"/>
            <w:hideMark/>
          </w:tcPr>
          <w:p w14:paraId="4D3AC34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Frontend setup</w:t>
            </w:r>
          </w:p>
        </w:tc>
        <w:tc>
          <w:tcPr>
            <w:tcW w:w="0" w:type="auto"/>
            <w:vAlign w:val="center"/>
            <w:hideMark/>
          </w:tcPr>
          <w:p w14:paraId="62617292"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Functional emission module</w:t>
            </w:r>
          </w:p>
        </w:tc>
      </w:tr>
      <w:tr w:rsidR="00C06D3D" w:rsidRPr="00C06D3D" w14:paraId="1F12E427" w14:textId="77777777">
        <w:trPr>
          <w:tblCellSpacing w:w="15" w:type="dxa"/>
        </w:trPr>
        <w:tc>
          <w:tcPr>
            <w:tcW w:w="0" w:type="auto"/>
            <w:vAlign w:val="center"/>
            <w:hideMark/>
          </w:tcPr>
          <w:p w14:paraId="608CA9F0"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Visualization Layer (Recharts + Leaflet)</w:t>
            </w:r>
          </w:p>
        </w:tc>
        <w:tc>
          <w:tcPr>
            <w:tcW w:w="0" w:type="auto"/>
            <w:vAlign w:val="center"/>
            <w:hideMark/>
          </w:tcPr>
          <w:p w14:paraId="0F603F05"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21-Feb-2025</w:t>
            </w:r>
          </w:p>
        </w:tc>
        <w:tc>
          <w:tcPr>
            <w:tcW w:w="0" w:type="auto"/>
            <w:vAlign w:val="center"/>
            <w:hideMark/>
          </w:tcPr>
          <w:p w14:paraId="7A5E6CB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05-Mar-2025</w:t>
            </w:r>
          </w:p>
        </w:tc>
        <w:tc>
          <w:tcPr>
            <w:tcW w:w="0" w:type="auto"/>
            <w:vAlign w:val="center"/>
            <w:hideMark/>
          </w:tcPr>
          <w:p w14:paraId="137CC64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13</w:t>
            </w:r>
          </w:p>
        </w:tc>
        <w:tc>
          <w:tcPr>
            <w:tcW w:w="0" w:type="auto"/>
            <w:vAlign w:val="center"/>
            <w:hideMark/>
          </w:tcPr>
          <w:p w14:paraId="34CE5A25"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Calculation module</w:t>
            </w:r>
          </w:p>
        </w:tc>
        <w:tc>
          <w:tcPr>
            <w:tcW w:w="0" w:type="auto"/>
            <w:vAlign w:val="center"/>
            <w:hideMark/>
          </w:tcPr>
          <w:p w14:paraId="6B650F8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Visual dashboard completed</w:t>
            </w:r>
          </w:p>
        </w:tc>
      </w:tr>
      <w:tr w:rsidR="00C06D3D" w:rsidRPr="00C06D3D" w14:paraId="41FF73AF" w14:textId="77777777">
        <w:trPr>
          <w:tblCellSpacing w:w="15" w:type="dxa"/>
        </w:trPr>
        <w:tc>
          <w:tcPr>
            <w:tcW w:w="0" w:type="auto"/>
            <w:vAlign w:val="center"/>
            <w:hideMark/>
          </w:tcPr>
          <w:p w14:paraId="32C761B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Report Generation (PDF/CSV)</w:t>
            </w:r>
          </w:p>
        </w:tc>
        <w:tc>
          <w:tcPr>
            <w:tcW w:w="0" w:type="auto"/>
            <w:vAlign w:val="center"/>
            <w:hideMark/>
          </w:tcPr>
          <w:p w14:paraId="25FD8AF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06-Mar-2025</w:t>
            </w:r>
          </w:p>
        </w:tc>
        <w:tc>
          <w:tcPr>
            <w:tcW w:w="0" w:type="auto"/>
            <w:vAlign w:val="center"/>
            <w:hideMark/>
          </w:tcPr>
          <w:p w14:paraId="0ACA0B5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12-Mar-2025</w:t>
            </w:r>
          </w:p>
        </w:tc>
        <w:tc>
          <w:tcPr>
            <w:tcW w:w="0" w:type="auto"/>
            <w:vAlign w:val="center"/>
            <w:hideMark/>
          </w:tcPr>
          <w:p w14:paraId="0422C78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7</w:t>
            </w:r>
          </w:p>
        </w:tc>
        <w:tc>
          <w:tcPr>
            <w:tcW w:w="0" w:type="auto"/>
            <w:vAlign w:val="center"/>
            <w:hideMark/>
          </w:tcPr>
          <w:p w14:paraId="454C55BD"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Visualization layer</w:t>
            </w:r>
          </w:p>
        </w:tc>
        <w:tc>
          <w:tcPr>
            <w:tcW w:w="0" w:type="auto"/>
            <w:vAlign w:val="center"/>
            <w:hideMark/>
          </w:tcPr>
          <w:p w14:paraId="1C81FE24"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Export functionality completed</w:t>
            </w:r>
          </w:p>
        </w:tc>
      </w:tr>
      <w:tr w:rsidR="00C06D3D" w:rsidRPr="00C06D3D" w14:paraId="2BCD42D4" w14:textId="77777777">
        <w:trPr>
          <w:tblCellSpacing w:w="15" w:type="dxa"/>
        </w:trPr>
        <w:tc>
          <w:tcPr>
            <w:tcW w:w="0" w:type="auto"/>
            <w:vAlign w:val="center"/>
            <w:hideMark/>
          </w:tcPr>
          <w:p w14:paraId="0005DACB"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Unit &amp; Integration Testing</w:t>
            </w:r>
          </w:p>
        </w:tc>
        <w:tc>
          <w:tcPr>
            <w:tcW w:w="0" w:type="auto"/>
            <w:vAlign w:val="center"/>
            <w:hideMark/>
          </w:tcPr>
          <w:p w14:paraId="7BA74588"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13-Mar-2025</w:t>
            </w:r>
          </w:p>
        </w:tc>
        <w:tc>
          <w:tcPr>
            <w:tcW w:w="0" w:type="auto"/>
            <w:vAlign w:val="center"/>
            <w:hideMark/>
          </w:tcPr>
          <w:p w14:paraId="5B235D8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22-Mar-2025</w:t>
            </w:r>
          </w:p>
        </w:tc>
        <w:tc>
          <w:tcPr>
            <w:tcW w:w="0" w:type="auto"/>
            <w:vAlign w:val="center"/>
            <w:hideMark/>
          </w:tcPr>
          <w:p w14:paraId="76C8EE9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10</w:t>
            </w:r>
          </w:p>
        </w:tc>
        <w:tc>
          <w:tcPr>
            <w:tcW w:w="0" w:type="auto"/>
            <w:vAlign w:val="center"/>
            <w:hideMark/>
          </w:tcPr>
          <w:p w14:paraId="15772208"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All modules integrated</w:t>
            </w:r>
          </w:p>
        </w:tc>
        <w:tc>
          <w:tcPr>
            <w:tcW w:w="0" w:type="auto"/>
            <w:vAlign w:val="center"/>
            <w:hideMark/>
          </w:tcPr>
          <w:p w14:paraId="16613F7C"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Verified stable build</w:t>
            </w:r>
          </w:p>
        </w:tc>
      </w:tr>
      <w:tr w:rsidR="00C06D3D" w:rsidRPr="00C06D3D" w14:paraId="2B3E2C7C" w14:textId="77777777">
        <w:trPr>
          <w:tblCellSpacing w:w="15" w:type="dxa"/>
        </w:trPr>
        <w:tc>
          <w:tcPr>
            <w:tcW w:w="0" w:type="auto"/>
            <w:vAlign w:val="center"/>
            <w:hideMark/>
          </w:tcPr>
          <w:p w14:paraId="7C897D2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Deployment &amp; Documentation</w:t>
            </w:r>
          </w:p>
        </w:tc>
        <w:tc>
          <w:tcPr>
            <w:tcW w:w="0" w:type="auto"/>
            <w:vAlign w:val="center"/>
            <w:hideMark/>
          </w:tcPr>
          <w:p w14:paraId="41924B15"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23-Mar-2025</w:t>
            </w:r>
          </w:p>
        </w:tc>
        <w:tc>
          <w:tcPr>
            <w:tcW w:w="0" w:type="auto"/>
            <w:vAlign w:val="center"/>
            <w:hideMark/>
          </w:tcPr>
          <w:p w14:paraId="24573448"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31-Mar-2025</w:t>
            </w:r>
          </w:p>
        </w:tc>
        <w:tc>
          <w:tcPr>
            <w:tcW w:w="0" w:type="auto"/>
            <w:vAlign w:val="center"/>
            <w:hideMark/>
          </w:tcPr>
          <w:p w14:paraId="407D64DB"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9</w:t>
            </w:r>
          </w:p>
        </w:tc>
        <w:tc>
          <w:tcPr>
            <w:tcW w:w="0" w:type="auto"/>
            <w:vAlign w:val="center"/>
            <w:hideMark/>
          </w:tcPr>
          <w:p w14:paraId="2592EFF7"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Testing complete</w:t>
            </w:r>
          </w:p>
        </w:tc>
        <w:tc>
          <w:tcPr>
            <w:tcW w:w="0" w:type="auto"/>
            <w:vAlign w:val="center"/>
            <w:hideMark/>
          </w:tcPr>
          <w:p w14:paraId="110C985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Final deployed platform</w:t>
            </w:r>
          </w:p>
        </w:tc>
      </w:tr>
    </w:tbl>
    <w:p w14:paraId="0B3D5ED3"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b/>
          <w:bCs/>
          <w:sz w:val="24"/>
          <w:szCs w:val="24"/>
        </w:rPr>
        <w:t>Milestones:</w:t>
      </w:r>
    </w:p>
    <w:p w14:paraId="4C6B8CF5" w14:textId="77777777" w:rsidR="00C06D3D" w:rsidRPr="00C06D3D" w:rsidRDefault="00C06D3D" w:rsidP="00C06D3D">
      <w:pPr>
        <w:numPr>
          <w:ilvl w:val="0"/>
          <w:numId w:val="65"/>
        </w:numPr>
        <w:rPr>
          <w:rFonts w:ascii="Times New Roman" w:hAnsi="Times New Roman" w:cs="Times New Roman"/>
          <w:sz w:val="24"/>
          <w:szCs w:val="24"/>
        </w:rPr>
      </w:pPr>
      <w:r w:rsidRPr="00C06D3D">
        <w:rPr>
          <w:rFonts w:ascii="Times New Roman" w:hAnsi="Times New Roman" w:cs="Times New Roman"/>
          <w:sz w:val="24"/>
          <w:szCs w:val="24"/>
        </w:rPr>
        <w:t>M1: Requirements Finalization</w:t>
      </w:r>
    </w:p>
    <w:p w14:paraId="550B77B5" w14:textId="77777777" w:rsidR="00C06D3D" w:rsidRPr="00C06D3D" w:rsidRDefault="00C06D3D" w:rsidP="00C06D3D">
      <w:pPr>
        <w:numPr>
          <w:ilvl w:val="0"/>
          <w:numId w:val="65"/>
        </w:numPr>
        <w:rPr>
          <w:rFonts w:ascii="Times New Roman" w:hAnsi="Times New Roman" w:cs="Times New Roman"/>
          <w:sz w:val="24"/>
          <w:szCs w:val="24"/>
        </w:rPr>
      </w:pPr>
      <w:r w:rsidRPr="00C06D3D">
        <w:rPr>
          <w:rFonts w:ascii="Times New Roman" w:hAnsi="Times New Roman" w:cs="Times New Roman"/>
          <w:sz w:val="24"/>
          <w:szCs w:val="24"/>
        </w:rPr>
        <w:t>M2: System Design Approval</w:t>
      </w:r>
    </w:p>
    <w:p w14:paraId="33FC3964" w14:textId="77777777" w:rsidR="00C06D3D" w:rsidRPr="00C06D3D" w:rsidRDefault="00C06D3D" w:rsidP="00C06D3D">
      <w:pPr>
        <w:numPr>
          <w:ilvl w:val="0"/>
          <w:numId w:val="65"/>
        </w:numPr>
        <w:rPr>
          <w:rFonts w:ascii="Times New Roman" w:hAnsi="Times New Roman" w:cs="Times New Roman"/>
          <w:sz w:val="24"/>
          <w:szCs w:val="24"/>
        </w:rPr>
      </w:pPr>
      <w:r w:rsidRPr="00C06D3D">
        <w:rPr>
          <w:rFonts w:ascii="Times New Roman" w:hAnsi="Times New Roman" w:cs="Times New Roman"/>
          <w:sz w:val="24"/>
          <w:szCs w:val="24"/>
        </w:rPr>
        <w:t>M3: UI Prototype</w:t>
      </w:r>
    </w:p>
    <w:p w14:paraId="6E32749C" w14:textId="77777777" w:rsidR="00C06D3D" w:rsidRPr="00C06D3D" w:rsidRDefault="00C06D3D" w:rsidP="00C06D3D">
      <w:pPr>
        <w:numPr>
          <w:ilvl w:val="0"/>
          <w:numId w:val="65"/>
        </w:numPr>
        <w:rPr>
          <w:rFonts w:ascii="Times New Roman" w:hAnsi="Times New Roman" w:cs="Times New Roman"/>
          <w:sz w:val="24"/>
          <w:szCs w:val="24"/>
        </w:rPr>
      </w:pPr>
      <w:r w:rsidRPr="00C06D3D">
        <w:rPr>
          <w:rFonts w:ascii="Times New Roman" w:hAnsi="Times New Roman" w:cs="Times New Roman"/>
          <w:sz w:val="24"/>
          <w:szCs w:val="24"/>
        </w:rPr>
        <w:t>M4: Emission Module Integration</w:t>
      </w:r>
    </w:p>
    <w:p w14:paraId="20B08939" w14:textId="77777777" w:rsidR="00C06D3D" w:rsidRPr="00C06D3D" w:rsidRDefault="00C06D3D" w:rsidP="00C06D3D">
      <w:pPr>
        <w:numPr>
          <w:ilvl w:val="0"/>
          <w:numId w:val="65"/>
        </w:numPr>
        <w:rPr>
          <w:rFonts w:ascii="Times New Roman" w:hAnsi="Times New Roman" w:cs="Times New Roman"/>
          <w:sz w:val="24"/>
          <w:szCs w:val="24"/>
        </w:rPr>
      </w:pPr>
      <w:r w:rsidRPr="00C06D3D">
        <w:rPr>
          <w:rFonts w:ascii="Times New Roman" w:hAnsi="Times New Roman" w:cs="Times New Roman"/>
          <w:sz w:val="24"/>
          <w:szCs w:val="24"/>
        </w:rPr>
        <w:t>M5: Visualization and Reporting Completion</w:t>
      </w:r>
    </w:p>
    <w:p w14:paraId="2F8D0F9F" w14:textId="77777777" w:rsidR="00C06D3D" w:rsidRPr="00C06D3D" w:rsidRDefault="00C06D3D" w:rsidP="00C06D3D">
      <w:pPr>
        <w:numPr>
          <w:ilvl w:val="0"/>
          <w:numId w:val="65"/>
        </w:numPr>
        <w:rPr>
          <w:rFonts w:ascii="Times New Roman" w:hAnsi="Times New Roman" w:cs="Times New Roman"/>
          <w:sz w:val="24"/>
          <w:szCs w:val="24"/>
        </w:rPr>
      </w:pPr>
      <w:r w:rsidRPr="00C06D3D">
        <w:rPr>
          <w:rFonts w:ascii="Times New Roman" w:hAnsi="Times New Roman" w:cs="Times New Roman"/>
          <w:sz w:val="24"/>
          <w:szCs w:val="24"/>
        </w:rPr>
        <w:t>M6: Final Deployment</w:t>
      </w:r>
    </w:p>
    <w:p w14:paraId="519D1E47"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pict w14:anchorId="149C75F0">
          <v:rect id="_x0000_i1105" style="width:0;height:1.5pt" o:hralign="center" o:hrstd="t" o:hr="t" fillcolor="#a0a0a0" stroked="f"/>
        </w:pict>
      </w:r>
    </w:p>
    <w:p w14:paraId="139F69A1"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4.2 Project Planning Phase</w:t>
      </w:r>
    </w:p>
    <w:p w14:paraId="65A4052D"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lastRenderedPageBreak/>
        <w:t xml:space="preserve">The </w:t>
      </w:r>
      <w:r w:rsidRPr="00C06D3D">
        <w:rPr>
          <w:rFonts w:ascii="Times New Roman" w:hAnsi="Times New Roman" w:cs="Times New Roman"/>
          <w:b/>
          <w:bCs/>
          <w:sz w:val="24"/>
          <w:szCs w:val="24"/>
        </w:rPr>
        <w:t>project planning phase</w:t>
      </w:r>
      <w:r w:rsidRPr="00C06D3D">
        <w:rPr>
          <w:rFonts w:ascii="Times New Roman" w:hAnsi="Times New Roman" w:cs="Times New Roman"/>
          <w:sz w:val="24"/>
          <w:szCs w:val="24"/>
        </w:rPr>
        <w:t xml:space="preserve"> involved defining project goals, scope, deliverables, and resources. It also included task scheduling and dependency mapping. The activities during this stage ensured alignment with technical feasibility and sustainability objectives.</w:t>
      </w:r>
    </w:p>
    <w:p w14:paraId="60677852"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Table 4.1 Project Planning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3901"/>
        <w:gridCol w:w="806"/>
        <w:gridCol w:w="779"/>
        <w:gridCol w:w="1743"/>
      </w:tblGrid>
      <w:tr w:rsidR="00C06D3D" w:rsidRPr="00C06D3D" w14:paraId="22FF3D57" w14:textId="77777777">
        <w:trPr>
          <w:tblHeader/>
          <w:tblCellSpacing w:w="15" w:type="dxa"/>
        </w:trPr>
        <w:tc>
          <w:tcPr>
            <w:tcW w:w="0" w:type="auto"/>
            <w:vAlign w:val="center"/>
            <w:hideMark/>
          </w:tcPr>
          <w:p w14:paraId="7C7FCDFB"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Task</w:t>
            </w:r>
          </w:p>
        </w:tc>
        <w:tc>
          <w:tcPr>
            <w:tcW w:w="0" w:type="auto"/>
            <w:vAlign w:val="center"/>
            <w:hideMark/>
          </w:tcPr>
          <w:p w14:paraId="4E0E217A"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Description</w:t>
            </w:r>
          </w:p>
        </w:tc>
        <w:tc>
          <w:tcPr>
            <w:tcW w:w="0" w:type="auto"/>
            <w:vAlign w:val="center"/>
            <w:hideMark/>
          </w:tcPr>
          <w:p w14:paraId="0F271293"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Start Date</w:t>
            </w:r>
          </w:p>
        </w:tc>
        <w:tc>
          <w:tcPr>
            <w:tcW w:w="0" w:type="auto"/>
            <w:vAlign w:val="center"/>
            <w:hideMark/>
          </w:tcPr>
          <w:p w14:paraId="69004F4A"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End Date</w:t>
            </w:r>
          </w:p>
        </w:tc>
        <w:tc>
          <w:tcPr>
            <w:tcW w:w="0" w:type="auto"/>
            <w:vAlign w:val="center"/>
            <w:hideMark/>
          </w:tcPr>
          <w:p w14:paraId="4BEECB6F"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Milestone</w:t>
            </w:r>
          </w:p>
        </w:tc>
      </w:tr>
      <w:tr w:rsidR="00C06D3D" w:rsidRPr="00C06D3D" w14:paraId="1CFDB3D4" w14:textId="77777777">
        <w:trPr>
          <w:tblCellSpacing w:w="15" w:type="dxa"/>
        </w:trPr>
        <w:tc>
          <w:tcPr>
            <w:tcW w:w="0" w:type="auto"/>
            <w:vAlign w:val="center"/>
            <w:hideMark/>
          </w:tcPr>
          <w:p w14:paraId="34E0E82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Requirement Gathering</w:t>
            </w:r>
          </w:p>
        </w:tc>
        <w:tc>
          <w:tcPr>
            <w:tcW w:w="0" w:type="auto"/>
            <w:vAlign w:val="center"/>
            <w:hideMark/>
          </w:tcPr>
          <w:p w14:paraId="333801A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Identify functional and non-functional requirements from literature and stakeholder inputs</w:t>
            </w:r>
          </w:p>
        </w:tc>
        <w:tc>
          <w:tcPr>
            <w:tcW w:w="0" w:type="auto"/>
            <w:vAlign w:val="center"/>
            <w:hideMark/>
          </w:tcPr>
          <w:p w14:paraId="06A5494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01-Jan-2025</w:t>
            </w:r>
          </w:p>
        </w:tc>
        <w:tc>
          <w:tcPr>
            <w:tcW w:w="0" w:type="auto"/>
            <w:vAlign w:val="center"/>
            <w:hideMark/>
          </w:tcPr>
          <w:p w14:paraId="0DF9E7B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05-Jan-2025</w:t>
            </w:r>
          </w:p>
        </w:tc>
        <w:tc>
          <w:tcPr>
            <w:tcW w:w="0" w:type="auto"/>
            <w:vAlign w:val="center"/>
            <w:hideMark/>
          </w:tcPr>
          <w:p w14:paraId="473A272D"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Requirements document</w:t>
            </w:r>
          </w:p>
        </w:tc>
      </w:tr>
      <w:tr w:rsidR="00C06D3D" w:rsidRPr="00C06D3D" w14:paraId="47843845" w14:textId="77777777">
        <w:trPr>
          <w:tblCellSpacing w:w="15" w:type="dxa"/>
        </w:trPr>
        <w:tc>
          <w:tcPr>
            <w:tcW w:w="0" w:type="auto"/>
            <w:vAlign w:val="center"/>
            <w:hideMark/>
          </w:tcPr>
          <w:p w14:paraId="4BE8949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Feasibility Study</w:t>
            </w:r>
          </w:p>
        </w:tc>
        <w:tc>
          <w:tcPr>
            <w:tcW w:w="0" w:type="auto"/>
            <w:vAlign w:val="center"/>
            <w:hideMark/>
          </w:tcPr>
          <w:p w14:paraId="349A71FA"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Evaluate technical, environmental, and operational feasibility</w:t>
            </w:r>
          </w:p>
        </w:tc>
        <w:tc>
          <w:tcPr>
            <w:tcW w:w="0" w:type="auto"/>
            <w:vAlign w:val="center"/>
            <w:hideMark/>
          </w:tcPr>
          <w:p w14:paraId="241351F9"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06-Jan-2025</w:t>
            </w:r>
          </w:p>
        </w:tc>
        <w:tc>
          <w:tcPr>
            <w:tcW w:w="0" w:type="auto"/>
            <w:vAlign w:val="center"/>
            <w:hideMark/>
          </w:tcPr>
          <w:p w14:paraId="143C823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10-Jan-2025</w:t>
            </w:r>
          </w:p>
        </w:tc>
        <w:tc>
          <w:tcPr>
            <w:tcW w:w="0" w:type="auto"/>
            <w:vAlign w:val="center"/>
            <w:hideMark/>
          </w:tcPr>
          <w:p w14:paraId="705D549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Feasibility report</w:t>
            </w:r>
          </w:p>
        </w:tc>
      </w:tr>
      <w:tr w:rsidR="00C06D3D" w:rsidRPr="00C06D3D" w14:paraId="458837EC" w14:textId="77777777">
        <w:trPr>
          <w:tblCellSpacing w:w="15" w:type="dxa"/>
        </w:trPr>
        <w:tc>
          <w:tcPr>
            <w:tcW w:w="0" w:type="auto"/>
            <w:vAlign w:val="center"/>
            <w:hideMark/>
          </w:tcPr>
          <w:p w14:paraId="366F871C"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System Architecture Design</w:t>
            </w:r>
          </w:p>
        </w:tc>
        <w:tc>
          <w:tcPr>
            <w:tcW w:w="0" w:type="auto"/>
            <w:vAlign w:val="center"/>
            <w:hideMark/>
          </w:tcPr>
          <w:p w14:paraId="6F9F010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Define data flow, technology stack, and system architecture diagram</w:t>
            </w:r>
          </w:p>
        </w:tc>
        <w:tc>
          <w:tcPr>
            <w:tcW w:w="0" w:type="auto"/>
            <w:vAlign w:val="center"/>
            <w:hideMark/>
          </w:tcPr>
          <w:p w14:paraId="41F865A8"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11-Jan-2025</w:t>
            </w:r>
          </w:p>
        </w:tc>
        <w:tc>
          <w:tcPr>
            <w:tcW w:w="0" w:type="auto"/>
            <w:vAlign w:val="center"/>
            <w:hideMark/>
          </w:tcPr>
          <w:p w14:paraId="7160A356"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20-Jan-2025</w:t>
            </w:r>
          </w:p>
        </w:tc>
        <w:tc>
          <w:tcPr>
            <w:tcW w:w="0" w:type="auto"/>
            <w:vAlign w:val="center"/>
            <w:hideMark/>
          </w:tcPr>
          <w:p w14:paraId="23671B1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Architecture finalized</w:t>
            </w:r>
          </w:p>
        </w:tc>
      </w:tr>
      <w:tr w:rsidR="00C06D3D" w:rsidRPr="00C06D3D" w14:paraId="311E7AF0" w14:textId="77777777">
        <w:trPr>
          <w:tblCellSpacing w:w="15" w:type="dxa"/>
        </w:trPr>
        <w:tc>
          <w:tcPr>
            <w:tcW w:w="0" w:type="auto"/>
            <w:vAlign w:val="center"/>
            <w:hideMark/>
          </w:tcPr>
          <w:p w14:paraId="15D63367"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UI/UX Design</w:t>
            </w:r>
          </w:p>
        </w:tc>
        <w:tc>
          <w:tcPr>
            <w:tcW w:w="0" w:type="auto"/>
            <w:vAlign w:val="center"/>
            <w:hideMark/>
          </w:tcPr>
          <w:p w14:paraId="557EA1A7"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Create wireframes and user interface layouts</w:t>
            </w:r>
          </w:p>
        </w:tc>
        <w:tc>
          <w:tcPr>
            <w:tcW w:w="0" w:type="auto"/>
            <w:vAlign w:val="center"/>
            <w:hideMark/>
          </w:tcPr>
          <w:p w14:paraId="760C5616"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21-Jan-2025</w:t>
            </w:r>
          </w:p>
        </w:tc>
        <w:tc>
          <w:tcPr>
            <w:tcW w:w="0" w:type="auto"/>
            <w:vAlign w:val="center"/>
            <w:hideMark/>
          </w:tcPr>
          <w:p w14:paraId="524F82B3"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28-Jan-2025</w:t>
            </w:r>
          </w:p>
        </w:tc>
        <w:tc>
          <w:tcPr>
            <w:tcW w:w="0" w:type="auto"/>
            <w:vAlign w:val="center"/>
            <w:hideMark/>
          </w:tcPr>
          <w:p w14:paraId="4F55FED8"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 xml:space="preserve">Approved UI </w:t>
            </w:r>
            <w:proofErr w:type="spellStart"/>
            <w:r w:rsidRPr="00C06D3D">
              <w:rPr>
                <w:rFonts w:ascii="Times New Roman" w:hAnsi="Times New Roman" w:cs="Times New Roman"/>
                <w:sz w:val="24"/>
                <w:szCs w:val="24"/>
              </w:rPr>
              <w:t>mockups</w:t>
            </w:r>
            <w:proofErr w:type="spellEnd"/>
          </w:p>
        </w:tc>
      </w:tr>
    </w:tbl>
    <w:p w14:paraId="795F1430"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i/>
          <w:iCs/>
          <w:sz w:val="24"/>
          <w:szCs w:val="24"/>
        </w:rPr>
        <w:t>Source: Author’s development records (2025).</w:t>
      </w:r>
    </w:p>
    <w:p w14:paraId="4F966ED2"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pict w14:anchorId="516533E8">
          <v:rect id="_x0000_i1106" style="width:0;height:1.5pt" o:hralign="center" o:hrstd="t" o:hr="t" fillcolor="#a0a0a0" stroked="f"/>
        </w:pict>
      </w:r>
    </w:p>
    <w:p w14:paraId="59265204"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4.3 Project Implementation Phase</w:t>
      </w:r>
    </w:p>
    <w:p w14:paraId="2E255A97"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This phase translated the planned design into an operational web platform. Each module (frontend, emission calculation, visualization, reporting) was implemented in iterative sprints and validated through testing cycles. The tasks and milestones are summarized below.</w:t>
      </w:r>
    </w:p>
    <w:p w14:paraId="6A112559"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Table 4.2 Project Implementation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3222"/>
        <w:gridCol w:w="906"/>
        <w:gridCol w:w="883"/>
        <w:gridCol w:w="1905"/>
      </w:tblGrid>
      <w:tr w:rsidR="00C06D3D" w:rsidRPr="00C06D3D" w14:paraId="6E59767D" w14:textId="77777777">
        <w:trPr>
          <w:tblHeader/>
          <w:tblCellSpacing w:w="15" w:type="dxa"/>
        </w:trPr>
        <w:tc>
          <w:tcPr>
            <w:tcW w:w="0" w:type="auto"/>
            <w:vAlign w:val="center"/>
            <w:hideMark/>
          </w:tcPr>
          <w:p w14:paraId="2ED2C703"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Task</w:t>
            </w:r>
          </w:p>
        </w:tc>
        <w:tc>
          <w:tcPr>
            <w:tcW w:w="0" w:type="auto"/>
            <w:vAlign w:val="center"/>
            <w:hideMark/>
          </w:tcPr>
          <w:p w14:paraId="67298558"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Description</w:t>
            </w:r>
          </w:p>
        </w:tc>
        <w:tc>
          <w:tcPr>
            <w:tcW w:w="0" w:type="auto"/>
            <w:vAlign w:val="center"/>
            <w:hideMark/>
          </w:tcPr>
          <w:p w14:paraId="3EED7735"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Start Date</w:t>
            </w:r>
          </w:p>
        </w:tc>
        <w:tc>
          <w:tcPr>
            <w:tcW w:w="0" w:type="auto"/>
            <w:vAlign w:val="center"/>
            <w:hideMark/>
          </w:tcPr>
          <w:p w14:paraId="3702F7DC"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End Date</w:t>
            </w:r>
          </w:p>
        </w:tc>
        <w:tc>
          <w:tcPr>
            <w:tcW w:w="0" w:type="auto"/>
            <w:vAlign w:val="center"/>
            <w:hideMark/>
          </w:tcPr>
          <w:p w14:paraId="07EB70F7"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Milestone</w:t>
            </w:r>
          </w:p>
        </w:tc>
      </w:tr>
      <w:tr w:rsidR="00C06D3D" w:rsidRPr="00C06D3D" w14:paraId="16094AE0" w14:textId="77777777">
        <w:trPr>
          <w:tblCellSpacing w:w="15" w:type="dxa"/>
        </w:trPr>
        <w:tc>
          <w:tcPr>
            <w:tcW w:w="0" w:type="auto"/>
            <w:vAlign w:val="center"/>
            <w:hideMark/>
          </w:tcPr>
          <w:p w14:paraId="7923938A"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Frontend Development</w:t>
            </w:r>
          </w:p>
        </w:tc>
        <w:tc>
          <w:tcPr>
            <w:tcW w:w="0" w:type="auto"/>
            <w:vAlign w:val="center"/>
            <w:hideMark/>
          </w:tcPr>
          <w:p w14:paraId="64E01855"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 xml:space="preserve">Build UI components using React.js and </w:t>
            </w:r>
            <w:proofErr w:type="spellStart"/>
            <w:r w:rsidRPr="00C06D3D">
              <w:rPr>
                <w:rFonts w:ascii="Times New Roman" w:hAnsi="Times New Roman" w:cs="Times New Roman"/>
                <w:sz w:val="24"/>
                <w:szCs w:val="24"/>
              </w:rPr>
              <w:t>TailwindCSS</w:t>
            </w:r>
            <w:proofErr w:type="spellEnd"/>
          </w:p>
        </w:tc>
        <w:tc>
          <w:tcPr>
            <w:tcW w:w="0" w:type="auto"/>
            <w:vAlign w:val="center"/>
            <w:hideMark/>
          </w:tcPr>
          <w:p w14:paraId="041250D2"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29-Jan-2025</w:t>
            </w:r>
          </w:p>
        </w:tc>
        <w:tc>
          <w:tcPr>
            <w:tcW w:w="0" w:type="auto"/>
            <w:vAlign w:val="center"/>
            <w:hideMark/>
          </w:tcPr>
          <w:p w14:paraId="4DB336E5"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10-Feb-2025</w:t>
            </w:r>
          </w:p>
        </w:tc>
        <w:tc>
          <w:tcPr>
            <w:tcW w:w="0" w:type="auto"/>
            <w:vAlign w:val="center"/>
            <w:hideMark/>
          </w:tcPr>
          <w:p w14:paraId="6F4DC847"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UI Prototype ready</w:t>
            </w:r>
          </w:p>
        </w:tc>
      </w:tr>
      <w:tr w:rsidR="00C06D3D" w:rsidRPr="00C06D3D" w14:paraId="605CC1FA" w14:textId="77777777">
        <w:trPr>
          <w:tblCellSpacing w:w="15" w:type="dxa"/>
        </w:trPr>
        <w:tc>
          <w:tcPr>
            <w:tcW w:w="0" w:type="auto"/>
            <w:vAlign w:val="center"/>
            <w:hideMark/>
          </w:tcPr>
          <w:p w14:paraId="7D8A293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Emission Computation Module</w:t>
            </w:r>
          </w:p>
        </w:tc>
        <w:tc>
          <w:tcPr>
            <w:tcW w:w="0" w:type="auto"/>
            <w:vAlign w:val="center"/>
            <w:hideMark/>
          </w:tcPr>
          <w:p w14:paraId="385D46BB"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Integrate IPCC/CPCB emission factor algorithms</w:t>
            </w:r>
          </w:p>
        </w:tc>
        <w:tc>
          <w:tcPr>
            <w:tcW w:w="0" w:type="auto"/>
            <w:vAlign w:val="center"/>
            <w:hideMark/>
          </w:tcPr>
          <w:p w14:paraId="6D6F3CB0"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11-Feb-2025</w:t>
            </w:r>
          </w:p>
        </w:tc>
        <w:tc>
          <w:tcPr>
            <w:tcW w:w="0" w:type="auto"/>
            <w:vAlign w:val="center"/>
            <w:hideMark/>
          </w:tcPr>
          <w:p w14:paraId="5F781416"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20-Feb-2025</w:t>
            </w:r>
          </w:p>
        </w:tc>
        <w:tc>
          <w:tcPr>
            <w:tcW w:w="0" w:type="auto"/>
            <w:vAlign w:val="center"/>
            <w:hideMark/>
          </w:tcPr>
          <w:p w14:paraId="1CA77C6A"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Emission module completed</w:t>
            </w:r>
          </w:p>
        </w:tc>
      </w:tr>
      <w:tr w:rsidR="00C06D3D" w:rsidRPr="00C06D3D" w14:paraId="1C041BE3" w14:textId="77777777">
        <w:trPr>
          <w:tblCellSpacing w:w="15" w:type="dxa"/>
        </w:trPr>
        <w:tc>
          <w:tcPr>
            <w:tcW w:w="0" w:type="auto"/>
            <w:vAlign w:val="center"/>
            <w:hideMark/>
          </w:tcPr>
          <w:p w14:paraId="618A7AF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Visualization Module</w:t>
            </w:r>
          </w:p>
        </w:tc>
        <w:tc>
          <w:tcPr>
            <w:tcW w:w="0" w:type="auto"/>
            <w:vAlign w:val="center"/>
            <w:hideMark/>
          </w:tcPr>
          <w:p w14:paraId="189D670D"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Implement Recharts and Leaflet for analytics and mapping</w:t>
            </w:r>
          </w:p>
        </w:tc>
        <w:tc>
          <w:tcPr>
            <w:tcW w:w="0" w:type="auto"/>
            <w:vAlign w:val="center"/>
            <w:hideMark/>
          </w:tcPr>
          <w:p w14:paraId="69870C1A"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21-Feb-2025</w:t>
            </w:r>
          </w:p>
        </w:tc>
        <w:tc>
          <w:tcPr>
            <w:tcW w:w="0" w:type="auto"/>
            <w:vAlign w:val="center"/>
            <w:hideMark/>
          </w:tcPr>
          <w:p w14:paraId="7CE82BFD"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05-Mar-2025</w:t>
            </w:r>
          </w:p>
        </w:tc>
        <w:tc>
          <w:tcPr>
            <w:tcW w:w="0" w:type="auto"/>
            <w:vAlign w:val="center"/>
            <w:hideMark/>
          </w:tcPr>
          <w:p w14:paraId="71EC9459"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Dashboard live</w:t>
            </w:r>
          </w:p>
        </w:tc>
      </w:tr>
      <w:tr w:rsidR="00C06D3D" w:rsidRPr="00C06D3D" w14:paraId="22D1B550" w14:textId="77777777">
        <w:trPr>
          <w:tblCellSpacing w:w="15" w:type="dxa"/>
        </w:trPr>
        <w:tc>
          <w:tcPr>
            <w:tcW w:w="0" w:type="auto"/>
            <w:vAlign w:val="center"/>
            <w:hideMark/>
          </w:tcPr>
          <w:p w14:paraId="64AE8930"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lastRenderedPageBreak/>
              <w:t>Report Generation</w:t>
            </w:r>
          </w:p>
        </w:tc>
        <w:tc>
          <w:tcPr>
            <w:tcW w:w="0" w:type="auto"/>
            <w:vAlign w:val="center"/>
            <w:hideMark/>
          </w:tcPr>
          <w:p w14:paraId="16D1D958"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Develop PDF and CSV export features</w:t>
            </w:r>
          </w:p>
        </w:tc>
        <w:tc>
          <w:tcPr>
            <w:tcW w:w="0" w:type="auto"/>
            <w:vAlign w:val="center"/>
            <w:hideMark/>
          </w:tcPr>
          <w:p w14:paraId="0B8BD5D2"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06-Mar-2025</w:t>
            </w:r>
          </w:p>
        </w:tc>
        <w:tc>
          <w:tcPr>
            <w:tcW w:w="0" w:type="auto"/>
            <w:vAlign w:val="center"/>
            <w:hideMark/>
          </w:tcPr>
          <w:p w14:paraId="0E968C65"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12-Mar-2025</w:t>
            </w:r>
          </w:p>
        </w:tc>
        <w:tc>
          <w:tcPr>
            <w:tcW w:w="0" w:type="auto"/>
            <w:vAlign w:val="center"/>
            <w:hideMark/>
          </w:tcPr>
          <w:p w14:paraId="4094AD86"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Reporting module done</w:t>
            </w:r>
          </w:p>
        </w:tc>
      </w:tr>
      <w:tr w:rsidR="00C06D3D" w:rsidRPr="00C06D3D" w14:paraId="53D22EB3" w14:textId="77777777">
        <w:trPr>
          <w:tblCellSpacing w:w="15" w:type="dxa"/>
        </w:trPr>
        <w:tc>
          <w:tcPr>
            <w:tcW w:w="0" w:type="auto"/>
            <w:vAlign w:val="center"/>
            <w:hideMark/>
          </w:tcPr>
          <w:p w14:paraId="62258A6A"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 xml:space="preserve">Testing and </w:t>
            </w:r>
            <w:proofErr w:type="gramStart"/>
            <w:r w:rsidRPr="00C06D3D">
              <w:rPr>
                <w:rFonts w:ascii="Times New Roman" w:hAnsi="Times New Roman" w:cs="Times New Roman"/>
                <w:sz w:val="24"/>
                <w:szCs w:val="24"/>
              </w:rPr>
              <w:t>Debugging</w:t>
            </w:r>
            <w:proofErr w:type="gramEnd"/>
          </w:p>
        </w:tc>
        <w:tc>
          <w:tcPr>
            <w:tcW w:w="0" w:type="auto"/>
            <w:vAlign w:val="center"/>
            <w:hideMark/>
          </w:tcPr>
          <w:p w14:paraId="553BE1D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Perform unit, integration, and system testing</w:t>
            </w:r>
          </w:p>
        </w:tc>
        <w:tc>
          <w:tcPr>
            <w:tcW w:w="0" w:type="auto"/>
            <w:vAlign w:val="center"/>
            <w:hideMark/>
          </w:tcPr>
          <w:p w14:paraId="7554E7EC"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13-Mar-2025</w:t>
            </w:r>
          </w:p>
        </w:tc>
        <w:tc>
          <w:tcPr>
            <w:tcW w:w="0" w:type="auto"/>
            <w:vAlign w:val="center"/>
            <w:hideMark/>
          </w:tcPr>
          <w:p w14:paraId="5552469D"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22-Mar-2025</w:t>
            </w:r>
          </w:p>
        </w:tc>
        <w:tc>
          <w:tcPr>
            <w:tcW w:w="0" w:type="auto"/>
            <w:vAlign w:val="center"/>
            <w:hideMark/>
          </w:tcPr>
          <w:p w14:paraId="506BD4DE"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Verified build</w:t>
            </w:r>
          </w:p>
        </w:tc>
      </w:tr>
      <w:tr w:rsidR="00C06D3D" w:rsidRPr="00C06D3D" w14:paraId="7C854FA0" w14:textId="77777777">
        <w:trPr>
          <w:tblCellSpacing w:w="15" w:type="dxa"/>
        </w:trPr>
        <w:tc>
          <w:tcPr>
            <w:tcW w:w="0" w:type="auto"/>
            <w:vAlign w:val="center"/>
            <w:hideMark/>
          </w:tcPr>
          <w:p w14:paraId="4156720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Deployment</w:t>
            </w:r>
          </w:p>
        </w:tc>
        <w:tc>
          <w:tcPr>
            <w:tcW w:w="0" w:type="auto"/>
            <w:vAlign w:val="center"/>
            <w:hideMark/>
          </w:tcPr>
          <w:p w14:paraId="2C605633"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Host application and verify performance</w:t>
            </w:r>
          </w:p>
        </w:tc>
        <w:tc>
          <w:tcPr>
            <w:tcW w:w="0" w:type="auto"/>
            <w:vAlign w:val="center"/>
            <w:hideMark/>
          </w:tcPr>
          <w:p w14:paraId="06D7A119"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23-Mar-2025</w:t>
            </w:r>
          </w:p>
        </w:tc>
        <w:tc>
          <w:tcPr>
            <w:tcW w:w="0" w:type="auto"/>
            <w:vAlign w:val="center"/>
            <w:hideMark/>
          </w:tcPr>
          <w:p w14:paraId="194BE2E6"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31-Mar-2025</w:t>
            </w:r>
          </w:p>
        </w:tc>
        <w:tc>
          <w:tcPr>
            <w:tcW w:w="0" w:type="auto"/>
            <w:vAlign w:val="center"/>
            <w:hideMark/>
          </w:tcPr>
          <w:p w14:paraId="0F4C487B"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Final deployment completed</w:t>
            </w:r>
          </w:p>
        </w:tc>
      </w:tr>
    </w:tbl>
    <w:p w14:paraId="214CAF2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i/>
          <w:iCs/>
          <w:sz w:val="24"/>
          <w:szCs w:val="24"/>
        </w:rPr>
        <w:t>Source: Author’s development sprint log (2025).</w:t>
      </w:r>
    </w:p>
    <w:p w14:paraId="15E73E29"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pict w14:anchorId="32851C34">
          <v:rect id="_x0000_i1107" style="width:0;height:1.5pt" o:hralign="center" o:hrstd="t" o:hr="t" fillcolor="#a0a0a0" stroked="f"/>
        </w:pict>
      </w:r>
    </w:p>
    <w:p w14:paraId="63487512"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4.4 Gantt Chart Explanation</w:t>
      </w:r>
    </w:p>
    <w:p w14:paraId="6DC02CFF"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 xml:space="preserve">A </w:t>
      </w:r>
      <w:r w:rsidRPr="00C06D3D">
        <w:rPr>
          <w:rFonts w:ascii="Times New Roman" w:hAnsi="Times New Roman" w:cs="Times New Roman"/>
          <w:b/>
          <w:bCs/>
          <w:sz w:val="24"/>
          <w:szCs w:val="24"/>
        </w:rPr>
        <w:t>Gantt chart</w:t>
      </w:r>
      <w:r w:rsidRPr="00C06D3D">
        <w:rPr>
          <w:rFonts w:ascii="Times New Roman" w:hAnsi="Times New Roman" w:cs="Times New Roman"/>
          <w:sz w:val="24"/>
          <w:szCs w:val="24"/>
        </w:rPr>
        <w:t xml:space="preserve"> (Figure 4.1) represents the chronological order of all project activities.</w:t>
      </w:r>
      <w:r w:rsidRPr="00C06D3D">
        <w:rPr>
          <w:rFonts w:ascii="Times New Roman" w:hAnsi="Times New Roman" w:cs="Times New Roman"/>
          <w:sz w:val="24"/>
          <w:szCs w:val="24"/>
        </w:rPr>
        <w:br/>
        <w:t xml:space="preserve">It shows the relationship between </w:t>
      </w:r>
      <w:r w:rsidRPr="00C06D3D">
        <w:rPr>
          <w:rFonts w:ascii="Times New Roman" w:hAnsi="Times New Roman" w:cs="Times New Roman"/>
          <w:b/>
          <w:bCs/>
          <w:sz w:val="24"/>
          <w:szCs w:val="24"/>
        </w:rPr>
        <w:t>tasks</w:t>
      </w:r>
      <w:r w:rsidRPr="00C06D3D">
        <w:rPr>
          <w:rFonts w:ascii="Times New Roman" w:hAnsi="Times New Roman" w:cs="Times New Roman"/>
          <w:sz w:val="24"/>
          <w:szCs w:val="24"/>
        </w:rPr>
        <w:t xml:space="preserve">, </w:t>
      </w:r>
      <w:r w:rsidRPr="00C06D3D">
        <w:rPr>
          <w:rFonts w:ascii="Times New Roman" w:hAnsi="Times New Roman" w:cs="Times New Roman"/>
          <w:b/>
          <w:bCs/>
          <w:sz w:val="24"/>
          <w:szCs w:val="24"/>
        </w:rPr>
        <w:t>milestones</w:t>
      </w:r>
      <w:r w:rsidRPr="00C06D3D">
        <w:rPr>
          <w:rFonts w:ascii="Times New Roman" w:hAnsi="Times New Roman" w:cs="Times New Roman"/>
          <w:sz w:val="24"/>
          <w:szCs w:val="24"/>
        </w:rPr>
        <w:t xml:space="preserve">, </w:t>
      </w:r>
      <w:r w:rsidRPr="00C06D3D">
        <w:rPr>
          <w:rFonts w:ascii="Times New Roman" w:hAnsi="Times New Roman" w:cs="Times New Roman"/>
          <w:b/>
          <w:bCs/>
          <w:sz w:val="24"/>
          <w:szCs w:val="24"/>
        </w:rPr>
        <w:t>dependencies</w:t>
      </w:r>
      <w:r w:rsidRPr="00C06D3D">
        <w:rPr>
          <w:rFonts w:ascii="Times New Roman" w:hAnsi="Times New Roman" w:cs="Times New Roman"/>
          <w:sz w:val="24"/>
          <w:szCs w:val="24"/>
        </w:rPr>
        <w:t xml:space="preserve">, and </w:t>
      </w:r>
      <w:r w:rsidRPr="00C06D3D">
        <w:rPr>
          <w:rFonts w:ascii="Times New Roman" w:hAnsi="Times New Roman" w:cs="Times New Roman"/>
          <w:b/>
          <w:bCs/>
          <w:sz w:val="24"/>
          <w:szCs w:val="24"/>
        </w:rPr>
        <w:t>progress</w:t>
      </w:r>
      <w:r w:rsidRPr="00C06D3D">
        <w:rPr>
          <w:rFonts w:ascii="Times New Roman" w:hAnsi="Times New Roman" w:cs="Times New Roman"/>
          <w:sz w:val="24"/>
          <w:szCs w:val="24"/>
        </w:rPr>
        <w:t xml:space="preserve"> in a single visual timeline.</w:t>
      </w:r>
    </w:p>
    <w:p w14:paraId="008B1D57"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t>Key Features Displayed</w:t>
      </w:r>
    </w:p>
    <w:p w14:paraId="73F138E4" w14:textId="77777777" w:rsidR="00C06D3D" w:rsidRPr="00C06D3D" w:rsidRDefault="00C06D3D" w:rsidP="00C06D3D">
      <w:pPr>
        <w:numPr>
          <w:ilvl w:val="0"/>
          <w:numId w:val="66"/>
        </w:numPr>
        <w:rPr>
          <w:rFonts w:ascii="Times New Roman" w:hAnsi="Times New Roman" w:cs="Times New Roman"/>
          <w:sz w:val="24"/>
          <w:szCs w:val="24"/>
        </w:rPr>
      </w:pPr>
      <w:r w:rsidRPr="00C06D3D">
        <w:rPr>
          <w:rFonts w:ascii="Times New Roman" w:hAnsi="Times New Roman" w:cs="Times New Roman"/>
          <w:b/>
          <w:bCs/>
          <w:sz w:val="24"/>
          <w:szCs w:val="24"/>
        </w:rPr>
        <w:t>Tasks:</w:t>
      </w:r>
      <w:r w:rsidRPr="00C06D3D">
        <w:rPr>
          <w:rFonts w:ascii="Times New Roman" w:hAnsi="Times New Roman" w:cs="Times New Roman"/>
          <w:sz w:val="24"/>
          <w:szCs w:val="24"/>
        </w:rPr>
        <w:t xml:space="preserve"> Sequential activities like design, development, and testing.</w:t>
      </w:r>
    </w:p>
    <w:p w14:paraId="08207C11" w14:textId="77777777" w:rsidR="00C06D3D" w:rsidRPr="00C06D3D" w:rsidRDefault="00C06D3D" w:rsidP="00C06D3D">
      <w:pPr>
        <w:numPr>
          <w:ilvl w:val="0"/>
          <w:numId w:val="66"/>
        </w:numPr>
        <w:rPr>
          <w:rFonts w:ascii="Times New Roman" w:hAnsi="Times New Roman" w:cs="Times New Roman"/>
          <w:sz w:val="24"/>
          <w:szCs w:val="24"/>
        </w:rPr>
      </w:pPr>
      <w:r w:rsidRPr="00C06D3D">
        <w:rPr>
          <w:rFonts w:ascii="Times New Roman" w:hAnsi="Times New Roman" w:cs="Times New Roman"/>
          <w:b/>
          <w:bCs/>
          <w:sz w:val="24"/>
          <w:szCs w:val="24"/>
        </w:rPr>
        <w:t>Timeline:</w:t>
      </w:r>
      <w:r w:rsidRPr="00C06D3D">
        <w:rPr>
          <w:rFonts w:ascii="Times New Roman" w:hAnsi="Times New Roman" w:cs="Times New Roman"/>
          <w:sz w:val="24"/>
          <w:szCs w:val="24"/>
        </w:rPr>
        <w:t xml:space="preserve"> Horizontal bars show task duration.</w:t>
      </w:r>
    </w:p>
    <w:p w14:paraId="61445325" w14:textId="77777777" w:rsidR="00C06D3D" w:rsidRPr="00C06D3D" w:rsidRDefault="00C06D3D" w:rsidP="00C06D3D">
      <w:pPr>
        <w:numPr>
          <w:ilvl w:val="0"/>
          <w:numId w:val="66"/>
        </w:numPr>
        <w:rPr>
          <w:rFonts w:ascii="Times New Roman" w:hAnsi="Times New Roman" w:cs="Times New Roman"/>
          <w:sz w:val="24"/>
          <w:szCs w:val="24"/>
        </w:rPr>
      </w:pPr>
      <w:r w:rsidRPr="00C06D3D">
        <w:rPr>
          <w:rFonts w:ascii="Times New Roman" w:hAnsi="Times New Roman" w:cs="Times New Roman"/>
          <w:b/>
          <w:bCs/>
          <w:sz w:val="24"/>
          <w:szCs w:val="24"/>
        </w:rPr>
        <w:t>Dependencies:</w:t>
      </w:r>
      <w:r w:rsidRPr="00C06D3D">
        <w:rPr>
          <w:rFonts w:ascii="Times New Roman" w:hAnsi="Times New Roman" w:cs="Times New Roman"/>
          <w:sz w:val="24"/>
          <w:szCs w:val="24"/>
        </w:rPr>
        <w:t xml:space="preserve"> Arrows depict which tasks must precede others.</w:t>
      </w:r>
    </w:p>
    <w:p w14:paraId="15368A69" w14:textId="77777777" w:rsidR="00C06D3D" w:rsidRPr="00C06D3D" w:rsidRDefault="00C06D3D" w:rsidP="00C06D3D">
      <w:pPr>
        <w:numPr>
          <w:ilvl w:val="0"/>
          <w:numId w:val="66"/>
        </w:numPr>
        <w:rPr>
          <w:rFonts w:ascii="Times New Roman" w:hAnsi="Times New Roman" w:cs="Times New Roman"/>
          <w:sz w:val="24"/>
          <w:szCs w:val="24"/>
        </w:rPr>
      </w:pPr>
      <w:r w:rsidRPr="00C06D3D">
        <w:rPr>
          <w:rFonts w:ascii="Times New Roman" w:hAnsi="Times New Roman" w:cs="Times New Roman"/>
          <w:b/>
          <w:bCs/>
          <w:sz w:val="24"/>
          <w:szCs w:val="24"/>
        </w:rPr>
        <w:t>Milestones:</w:t>
      </w:r>
      <w:r w:rsidRPr="00C06D3D">
        <w:rPr>
          <w:rFonts w:ascii="Times New Roman" w:hAnsi="Times New Roman" w:cs="Times New Roman"/>
          <w:sz w:val="24"/>
          <w:szCs w:val="24"/>
        </w:rPr>
        <w:t xml:space="preserve"> Diamond markers represent key achievements.</w:t>
      </w:r>
    </w:p>
    <w:p w14:paraId="68689B0F" w14:textId="77777777" w:rsidR="00C06D3D" w:rsidRPr="00C06D3D" w:rsidRDefault="00C06D3D" w:rsidP="00C06D3D">
      <w:pPr>
        <w:numPr>
          <w:ilvl w:val="0"/>
          <w:numId w:val="66"/>
        </w:numPr>
        <w:rPr>
          <w:rFonts w:ascii="Times New Roman" w:hAnsi="Times New Roman" w:cs="Times New Roman"/>
          <w:sz w:val="24"/>
          <w:szCs w:val="24"/>
        </w:rPr>
      </w:pPr>
      <w:r w:rsidRPr="00C06D3D">
        <w:rPr>
          <w:rFonts w:ascii="Times New Roman" w:hAnsi="Times New Roman" w:cs="Times New Roman"/>
          <w:b/>
          <w:bCs/>
          <w:sz w:val="24"/>
          <w:szCs w:val="24"/>
        </w:rPr>
        <w:t>Progress Indicators:</w:t>
      </w:r>
      <w:r w:rsidRPr="00C06D3D">
        <w:rPr>
          <w:rFonts w:ascii="Times New Roman" w:hAnsi="Times New Roman" w:cs="Times New Roman"/>
          <w:sz w:val="24"/>
          <w:szCs w:val="24"/>
        </w:rPr>
        <w:t xml:space="preserve"> Shaded portions of bars show completion percentage.</w:t>
      </w:r>
    </w:p>
    <w:p w14:paraId="10118224" w14:textId="743A5D56" w:rsidR="00C06D3D" w:rsidRDefault="00C06D3D" w:rsidP="00C06D3D">
      <w:pPr>
        <w:jc w:val="center"/>
        <w:rPr>
          <w:rFonts w:ascii="Times New Roman" w:hAnsi="Times New Roman" w:cs="Times New Roman"/>
          <w:noProof/>
          <w:sz w:val="24"/>
          <w:szCs w:val="24"/>
        </w:rPr>
      </w:pPr>
      <w:r w:rsidRPr="00C06D3D">
        <w:rPr>
          <w:rFonts w:ascii="Times New Roman" w:hAnsi="Times New Roman" w:cs="Times New Roman"/>
          <w:sz w:val="24"/>
          <w:szCs w:val="24"/>
        </w:rPr>
        <w:t xml:space="preserve">The Gantt chart facilitated </w:t>
      </w:r>
      <w:r w:rsidRPr="00C06D3D">
        <w:rPr>
          <w:rFonts w:ascii="Times New Roman" w:hAnsi="Times New Roman" w:cs="Times New Roman"/>
          <w:b/>
          <w:bCs/>
          <w:sz w:val="24"/>
          <w:szCs w:val="24"/>
        </w:rPr>
        <w:t>efficient resource allocation</w:t>
      </w:r>
      <w:r w:rsidRPr="00C06D3D">
        <w:rPr>
          <w:rFonts w:ascii="Times New Roman" w:hAnsi="Times New Roman" w:cs="Times New Roman"/>
          <w:sz w:val="24"/>
          <w:szCs w:val="24"/>
        </w:rPr>
        <w:t xml:space="preserve">, </w:t>
      </w:r>
      <w:r w:rsidRPr="00C06D3D">
        <w:rPr>
          <w:rFonts w:ascii="Times New Roman" w:hAnsi="Times New Roman" w:cs="Times New Roman"/>
          <w:b/>
          <w:bCs/>
          <w:sz w:val="24"/>
          <w:szCs w:val="24"/>
        </w:rPr>
        <w:t>risk identification</w:t>
      </w:r>
      <w:r w:rsidRPr="00C06D3D">
        <w:rPr>
          <w:rFonts w:ascii="Times New Roman" w:hAnsi="Times New Roman" w:cs="Times New Roman"/>
          <w:sz w:val="24"/>
          <w:szCs w:val="24"/>
        </w:rPr>
        <w:t xml:space="preserve">, and </w:t>
      </w:r>
      <w:r w:rsidRPr="00C06D3D">
        <w:rPr>
          <w:rFonts w:ascii="Times New Roman" w:hAnsi="Times New Roman" w:cs="Times New Roman"/>
          <w:b/>
          <w:bCs/>
          <w:sz w:val="24"/>
          <w:szCs w:val="24"/>
        </w:rPr>
        <w:t>sprint planning</w:t>
      </w:r>
      <w:r w:rsidRPr="00C06D3D">
        <w:rPr>
          <w:rFonts w:ascii="Times New Roman" w:hAnsi="Times New Roman" w:cs="Times New Roman"/>
          <w:sz w:val="24"/>
          <w:szCs w:val="24"/>
        </w:rPr>
        <w:t xml:space="preserve"> throughout the development cycle. It served as a vital communication tool for tracking overall project health and ensuring timely completion of deliverables.</w:t>
      </w:r>
      <w:r w:rsidRPr="00C06D3D">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47DE91A4" wp14:editId="52136948">
            <wp:extent cx="4351020" cy="2247930"/>
            <wp:effectExtent l="0" t="0" r="0" b="0"/>
            <wp:docPr id="1700031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8336" cy="2256876"/>
                    </a:xfrm>
                    <a:prstGeom prst="rect">
                      <a:avLst/>
                    </a:prstGeom>
                    <a:noFill/>
                    <a:ln>
                      <a:noFill/>
                    </a:ln>
                  </pic:spPr>
                </pic:pic>
              </a:graphicData>
            </a:graphic>
          </wp:inline>
        </w:drawing>
      </w:r>
    </w:p>
    <w:p w14:paraId="24020B82" w14:textId="4234A520" w:rsidR="0056586A" w:rsidRPr="00C06D3D" w:rsidRDefault="0056586A" w:rsidP="00C06D3D">
      <w:pPr>
        <w:jc w:val="center"/>
        <w:rPr>
          <w:rFonts w:ascii="Times New Roman" w:hAnsi="Times New Roman" w:cs="Times New Roman"/>
          <w:sz w:val="24"/>
          <w:szCs w:val="24"/>
        </w:rPr>
      </w:pPr>
      <w:r>
        <w:rPr>
          <w:rFonts w:ascii="Times New Roman" w:hAnsi="Times New Roman" w:cs="Times New Roman"/>
          <w:noProof/>
          <w:sz w:val="24"/>
          <w:szCs w:val="24"/>
        </w:rPr>
        <w:t>(Fig 4.1)</w:t>
      </w:r>
    </w:p>
    <w:p w14:paraId="0ABA63F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pict w14:anchorId="3797D753">
          <v:rect id="_x0000_i1108" style="width:0;height:1.5pt" o:hralign="center" o:hrstd="t" o:hr="t" fillcolor="#a0a0a0" stroked="f"/>
        </w:pict>
      </w:r>
    </w:p>
    <w:p w14:paraId="2B98C541" w14:textId="77777777" w:rsidR="00C06D3D" w:rsidRPr="00C06D3D" w:rsidRDefault="00C06D3D" w:rsidP="00C06D3D">
      <w:pPr>
        <w:rPr>
          <w:rFonts w:ascii="Times New Roman" w:hAnsi="Times New Roman" w:cs="Times New Roman"/>
          <w:b/>
          <w:bCs/>
          <w:sz w:val="24"/>
          <w:szCs w:val="24"/>
        </w:rPr>
      </w:pPr>
      <w:r w:rsidRPr="00C06D3D">
        <w:rPr>
          <w:rFonts w:ascii="Times New Roman" w:hAnsi="Times New Roman" w:cs="Times New Roman"/>
          <w:b/>
          <w:bCs/>
          <w:sz w:val="24"/>
          <w:szCs w:val="24"/>
        </w:rPr>
        <w:lastRenderedPageBreak/>
        <w:t>4.5 Summary</w:t>
      </w:r>
    </w:p>
    <w:p w14:paraId="1ED42B01" w14:textId="77777777" w:rsidR="00C06D3D" w:rsidRPr="00C06D3D" w:rsidRDefault="00C06D3D" w:rsidP="00C06D3D">
      <w:pPr>
        <w:rPr>
          <w:rFonts w:ascii="Times New Roman" w:hAnsi="Times New Roman" w:cs="Times New Roman"/>
          <w:sz w:val="24"/>
          <w:szCs w:val="24"/>
        </w:rPr>
      </w:pPr>
      <w:r w:rsidRPr="00C06D3D">
        <w:rPr>
          <w:rFonts w:ascii="Times New Roman" w:hAnsi="Times New Roman" w:cs="Times New Roman"/>
          <w:sz w:val="24"/>
          <w:szCs w:val="24"/>
        </w:rPr>
        <w:t xml:space="preserve">The project management framework ensured smooth execution of the </w:t>
      </w:r>
      <w:r w:rsidRPr="00C06D3D">
        <w:rPr>
          <w:rFonts w:ascii="Times New Roman" w:hAnsi="Times New Roman" w:cs="Times New Roman"/>
          <w:i/>
          <w:iCs/>
          <w:sz w:val="24"/>
          <w:szCs w:val="24"/>
        </w:rPr>
        <w:t>Carbon Emission Tracking and Afforestation Monitoring Platform</w:t>
      </w:r>
      <w:r w:rsidRPr="00C06D3D">
        <w:rPr>
          <w:rFonts w:ascii="Times New Roman" w:hAnsi="Times New Roman" w:cs="Times New Roman"/>
          <w:sz w:val="24"/>
          <w:szCs w:val="24"/>
        </w:rPr>
        <w:t>.</w:t>
      </w:r>
      <w:r w:rsidRPr="00C06D3D">
        <w:rPr>
          <w:rFonts w:ascii="Times New Roman" w:hAnsi="Times New Roman" w:cs="Times New Roman"/>
          <w:sz w:val="24"/>
          <w:szCs w:val="24"/>
        </w:rPr>
        <w:br/>
        <w:t xml:space="preserve">By following Agile principles and visualizing progress through Gantt charts, the development </w:t>
      </w:r>
      <w:proofErr w:type="gramStart"/>
      <w:r w:rsidRPr="00C06D3D">
        <w:rPr>
          <w:rFonts w:ascii="Times New Roman" w:hAnsi="Times New Roman" w:cs="Times New Roman"/>
          <w:sz w:val="24"/>
          <w:szCs w:val="24"/>
        </w:rPr>
        <w:t>team maintained</w:t>
      </w:r>
      <w:proofErr w:type="gramEnd"/>
      <w:r w:rsidRPr="00C06D3D">
        <w:rPr>
          <w:rFonts w:ascii="Times New Roman" w:hAnsi="Times New Roman" w:cs="Times New Roman"/>
          <w:sz w:val="24"/>
          <w:szCs w:val="24"/>
        </w:rPr>
        <w:t xml:space="preserve"> flexibility, transparency, and adherence to sustainability objectives.</w:t>
      </w:r>
      <w:r w:rsidRPr="00C06D3D">
        <w:rPr>
          <w:rFonts w:ascii="Times New Roman" w:hAnsi="Times New Roman" w:cs="Times New Roman"/>
          <w:sz w:val="24"/>
          <w:szCs w:val="24"/>
        </w:rPr>
        <w:br/>
        <w:t>The well-structured planning and iterative implementation contributed to the system’s success in achieving a functional, scalable, and accurate emission-tracking solution.</w:t>
      </w:r>
    </w:p>
    <w:p w14:paraId="0CB1F3E4" w14:textId="254F3349" w:rsidR="00C06D3D" w:rsidRPr="00C06D3D" w:rsidRDefault="00C06D3D" w:rsidP="00C06D3D">
      <w:pPr>
        <w:rPr>
          <w:rFonts w:ascii="Times New Roman" w:hAnsi="Times New Roman" w:cs="Times New Roman"/>
          <w:sz w:val="24"/>
          <w:szCs w:val="24"/>
        </w:rPr>
      </w:pPr>
    </w:p>
    <w:p w14:paraId="7A1F9452" w14:textId="77777777" w:rsidR="001570B4" w:rsidRPr="00AE33C0" w:rsidRDefault="001570B4" w:rsidP="001B4382">
      <w:pPr>
        <w:jc w:val="center"/>
        <w:rPr>
          <w:rFonts w:ascii="Times New Roman" w:hAnsi="Times New Roman" w:cs="Times New Roman"/>
          <w:sz w:val="28"/>
          <w:szCs w:val="40"/>
        </w:rPr>
      </w:pPr>
      <w:r w:rsidRPr="00AE33C0">
        <w:rPr>
          <w:rFonts w:ascii="Times New Roman" w:hAnsi="Times New Roman" w:cs="Times New Roman"/>
          <w:sz w:val="28"/>
          <w:szCs w:val="40"/>
        </w:rPr>
        <w:t xml:space="preserve">Chapter </w:t>
      </w:r>
      <w:r w:rsidR="00E87559" w:rsidRPr="00AE33C0">
        <w:rPr>
          <w:rFonts w:ascii="Times New Roman" w:hAnsi="Times New Roman" w:cs="Times New Roman"/>
          <w:sz w:val="28"/>
          <w:szCs w:val="40"/>
        </w:rPr>
        <w:t>5</w:t>
      </w:r>
    </w:p>
    <w:p w14:paraId="2889FF3B" w14:textId="77777777" w:rsidR="00AE0733" w:rsidRPr="00AE33C0" w:rsidRDefault="0044329A" w:rsidP="008B375A">
      <w:pPr>
        <w:jc w:val="center"/>
        <w:rPr>
          <w:rFonts w:ascii="Times New Roman" w:hAnsi="Times New Roman" w:cs="Times New Roman"/>
          <w:sz w:val="40"/>
          <w:szCs w:val="40"/>
        </w:rPr>
      </w:pPr>
      <w:r w:rsidRPr="00AE33C0">
        <w:rPr>
          <w:rFonts w:ascii="Times New Roman" w:hAnsi="Times New Roman" w:cs="Times New Roman"/>
          <w:sz w:val="40"/>
          <w:szCs w:val="40"/>
        </w:rPr>
        <w:t>Analysis</w:t>
      </w:r>
      <w:r w:rsidR="008B375A" w:rsidRPr="00AE33C0">
        <w:rPr>
          <w:rFonts w:ascii="Times New Roman" w:hAnsi="Times New Roman" w:cs="Times New Roman"/>
          <w:sz w:val="40"/>
          <w:szCs w:val="40"/>
        </w:rPr>
        <w:t xml:space="preserve"> and Design</w:t>
      </w:r>
    </w:p>
    <w:p w14:paraId="0E515F2B"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 xml:space="preserve">The </w:t>
      </w:r>
      <w:r w:rsidRPr="0011236A">
        <w:rPr>
          <w:rFonts w:ascii="Times New Roman" w:hAnsi="Times New Roman" w:cs="Times New Roman"/>
          <w:b/>
          <w:bCs/>
          <w:color w:val="000000" w:themeColor="text1"/>
          <w:sz w:val="24"/>
          <w:szCs w:val="40"/>
        </w:rPr>
        <w:t>Carbon Emission Tracking and Afforestation Monitoring Platform</w:t>
      </w:r>
      <w:r w:rsidRPr="0011236A">
        <w:rPr>
          <w:rFonts w:ascii="Times New Roman" w:hAnsi="Times New Roman" w:cs="Times New Roman"/>
          <w:color w:val="000000" w:themeColor="text1"/>
          <w:sz w:val="24"/>
          <w:szCs w:val="40"/>
        </w:rPr>
        <w:t xml:space="preserve"> aims to digitize and automate carbon emission tracking in India’s coal mining sector. The system collects activity data, computes emissions using standardized emission factors (IPCC and CPCB), visualizes results, and provides recommendations for carbon offsetting.</w:t>
      </w:r>
    </w:p>
    <w:p w14:paraId="62BCB117" w14:textId="77777777" w:rsidR="0011236A" w:rsidRPr="0011236A" w:rsidRDefault="0011236A" w:rsidP="0011236A">
      <w:pPr>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System Requirements</w:t>
      </w:r>
    </w:p>
    <w:p w14:paraId="7BE2A03C" w14:textId="77777777" w:rsidR="0011236A" w:rsidRPr="0011236A" w:rsidRDefault="0011236A" w:rsidP="0011236A">
      <w:pPr>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System Hardware Requirements</w:t>
      </w:r>
    </w:p>
    <w:p w14:paraId="402A18AE" w14:textId="77777777" w:rsidR="0011236A" w:rsidRPr="0011236A" w:rsidRDefault="0011236A" w:rsidP="0011236A">
      <w:pPr>
        <w:numPr>
          <w:ilvl w:val="0"/>
          <w:numId w:val="67"/>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Processor:</w:t>
      </w:r>
      <w:r w:rsidRPr="0011236A">
        <w:rPr>
          <w:rFonts w:ascii="Times New Roman" w:hAnsi="Times New Roman" w:cs="Times New Roman"/>
          <w:color w:val="000000" w:themeColor="text1"/>
          <w:sz w:val="24"/>
          <w:szCs w:val="40"/>
        </w:rPr>
        <w:t xml:space="preserve"> Intel i5 or higher</w:t>
      </w:r>
    </w:p>
    <w:p w14:paraId="2A01A0DB" w14:textId="77777777" w:rsidR="0011236A" w:rsidRPr="0011236A" w:rsidRDefault="0011236A" w:rsidP="0011236A">
      <w:pPr>
        <w:numPr>
          <w:ilvl w:val="0"/>
          <w:numId w:val="67"/>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RAM:</w:t>
      </w:r>
      <w:r w:rsidRPr="0011236A">
        <w:rPr>
          <w:rFonts w:ascii="Times New Roman" w:hAnsi="Times New Roman" w:cs="Times New Roman"/>
          <w:color w:val="000000" w:themeColor="text1"/>
          <w:sz w:val="24"/>
          <w:szCs w:val="40"/>
        </w:rPr>
        <w:t xml:space="preserve"> Minimum 8 GB</w:t>
      </w:r>
    </w:p>
    <w:p w14:paraId="1B84BCA4" w14:textId="77777777" w:rsidR="0011236A" w:rsidRPr="0011236A" w:rsidRDefault="0011236A" w:rsidP="0011236A">
      <w:pPr>
        <w:numPr>
          <w:ilvl w:val="0"/>
          <w:numId w:val="67"/>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Storage:</w:t>
      </w:r>
      <w:r w:rsidRPr="0011236A">
        <w:rPr>
          <w:rFonts w:ascii="Times New Roman" w:hAnsi="Times New Roman" w:cs="Times New Roman"/>
          <w:color w:val="000000" w:themeColor="text1"/>
          <w:sz w:val="24"/>
          <w:szCs w:val="40"/>
        </w:rPr>
        <w:t xml:space="preserve"> 512 GB HDD or 256 GB SSD</w:t>
      </w:r>
    </w:p>
    <w:p w14:paraId="4E459334" w14:textId="77777777" w:rsidR="0011236A" w:rsidRPr="0011236A" w:rsidRDefault="0011236A" w:rsidP="0011236A">
      <w:pPr>
        <w:numPr>
          <w:ilvl w:val="0"/>
          <w:numId w:val="67"/>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Display:</w:t>
      </w:r>
      <w:r w:rsidRPr="0011236A">
        <w:rPr>
          <w:rFonts w:ascii="Times New Roman" w:hAnsi="Times New Roman" w:cs="Times New Roman"/>
          <w:color w:val="000000" w:themeColor="text1"/>
          <w:sz w:val="24"/>
          <w:szCs w:val="40"/>
        </w:rPr>
        <w:t xml:space="preserve"> 1080p screen for optimal visualization</w:t>
      </w:r>
    </w:p>
    <w:p w14:paraId="5E2D117F" w14:textId="77777777" w:rsidR="0011236A" w:rsidRPr="0011236A" w:rsidRDefault="0011236A" w:rsidP="0011236A">
      <w:pPr>
        <w:numPr>
          <w:ilvl w:val="0"/>
          <w:numId w:val="67"/>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Network:</w:t>
      </w:r>
      <w:r w:rsidRPr="0011236A">
        <w:rPr>
          <w:rFonts w:ascii="Times New Roman" w:hAnsi="Times New Roman" w:cs="Times New Roman"/>
          <w:color w:val="000000" w:themeColor="text1"/>
          <w:sz w:val="24"/>
          <w:szCs w:val="40"/>
        </w:rPr>
        <w:t xml:space="preserve"> Stable internet connection for data visualization (Leaflet API)</w:t>
      </w:r>
    </w:p>
    <w:p w14:paraId="02052CA7" w14:textId="77777777" w:rsidR="0011236A" w:rsidRPr="0011236A" w:rsidRDefault="0011236A" w:rsidP="0011236A">
      <w:pPr>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System Software Requirements</w:t>
      </w:r>
    </w:p>
    <w:p w14:paraId="1B8EAB48" w14:textId="77777777" w:rsidR="0011236A" w:rsidRPr="0011236A" w:rsidRDefault="0011236A" w:rsidP="0011236A">
      <w:pPr>
        <w:numPr>
          <w:ilvl w:val="0"/>
          <w:numId w:val="68"/>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Frontend Framework:</w:t>
      </w:r>
      <w:r w:rsidRPr="0011236A">
        <w:rPr>
          <w:rFonts w:ascii="Times New Roman" w:hAnsi="Times New Roman" w:cs="Times New Roman"/>
          <w:color w:val="000000" w:themeColor="text1"/>
          <w:sz w:val="24"/>
          <w:szCs w:val="40"/>
        </w:rPr>
        <w:t xml:space="preserve"> React.js</w:t>
      </w:r>
    </w:p>
    <w:p w14:paraId="4B4DADDE" w14:textId="77777777" w:rsidR="0011236A" w:rsidRPr="0011236A" w:rsidRDefault="0011236A" w:rsidP="0011236A">
      <w:pPr>
        <w:numPr>
          <w:ilvl w:val="0"/>
          <w:numId w:val="68"/>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Styling:</w:t>
      </w:r>
      <w:r w:rsidRPr="0011236A">
        <w:rPr>
          <w:rFonts w:ascii="Times New Roman" w:hAnsi="Times New Roman" w:cs="Times New Roman"/>
          <w:color w:val="000000" w:themeColor="text1"/>
          <w:sz w:val="24"/>
          <w:szCs w:val="40"/>
        </w:rPr>
        <w:t xml:space="preserve"> </w:t>
      </w:r>
      <w:proofErr w:type="spellStart"/>
      <w:r w:rsidRPr="0011236A">
        <w:rPr>
          <w:rFonts w:ascii="Times New Roman" w:hAnsi="Times New Roman" w:cs="Times New Roman"/>
          <w:color w:val="000000" w:themeColor="text1"/>
          <w:sz w:val="24"/>
          <w:szCs w:val="40"/>
        </w:rPr>
        <w:t>TailwindCSS</w:t>
      </w:r>
      <w:proofErr w:type="spellEnd"/>
    </w:p>
    <w:p w14:paraId="7E13FDC7" w14:textId="77777777" w:rsidR="0011236A" w:rsidRPr="0011236A" w:rsidRDefault="0011236A" w:rsidP="0011236A">
      <w:pPr>
        <w:numPr>
          <w:ilvl w:val="0"/>
          <w:numId w:val="68"/>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Charting Library:</w:t>
      </w:r>
      <w:r w:rsidRPr="0011236A">
        <w:rPr>
          <w:rFonts w:ascii="Times New Roman" w:hAnsi="Times New Roman" w:cs="Times New Roman"/>
          <w:color w:val="000000" w:themeColor="text1"/>
          <w:sz w:val="24"/>
          <w:szCs w:val="40"/>
        </w:rPr>
        <w:t xml:space="preserve"> Recharts</w:t>
      </w:r>
    </w:p>
    <w:p w14:paraId="5FFBBD38" w14:textId="77777777" w:rsidR="0011236A" w:rsidRPr="0011236A" w:rsidRDefault="0011236A" w:rsidP="0011236A">
      <w:pPr>
        <w:numPr>
          <w:ilvl w:val="0"/>
          <w:numId w:val="68"/>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Map Visualization:</w:t>
      </w:r>
      <w:r w:rsidRPr="0011236A">
        <w:rPr>
          <w:rFonts w:ascii="Times New Roman" w:hAnsi="Times New Roman" w:cs="Times New Roman"/>
          <w:color w:val="000000" w:themeColor="text1"/>
          <w:sz w:val="24"/>
          <w:szCs w:val="40"/>
        </w:rPr>
        <w:t xml:space="preserve"> Leaflet (integrated with Global Forest Watch APIs)</w:t>
      </w:r>
    </w:p>
    <w:p w14:paraId="5796E5FC" w14:textId="77777777" w:rsidR="0011236A" w:rsidRPr="0011236A" w:rsidRDefault="0011236A" w:rsidP="0011236A">
      <w:pPr>
        <w:numPr>
          <w:ilvl w:val="0"/>
          <w:numId w:val="68"/>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Authentication:</w:t>
      </w:r>
      <w:r w:rsidRPr="0011236A">
        <w:rPr>
          <w:rFonts w:ascii="Times New Roman" w:hAnsi="Times New Roman" w:cs="Times New Roman"/>
          <w:color w:val="000000" w:themeColor="text1"/>
          <w:sz w:val="24"/>
          <w:szCs w:val="40"/>
        </w:rPr>
        <w:t xml:space="preserve"> JWT/</w:t>
      </w:r>
      <w:proofErr w:type="spellStart"/>
      <w:r w:rsidRPr="0011236A">
        <w:rPr>
          <w:rFonts w:ascii="Times New Roman" w:hAnsi="Times New Roman" w:cs="Times New Roman"/>
          <w:color w:val="000000" w:themeColor="text1"/>
          <w:sz w:val="24"/>
          <w:szCs w:val="40"/>
        </w:rPr>
        <w:t>localStorage</w:t>
      </w:r>
      <w:proofErr w:type="spellEnd"/>
    </w:p>
    <w:p w14:paraId="5301C9D0" w14:textId="77777777" w:rsidR="0011236A" w:rsidRPr="0011236A" w:rsidRDefault="0011236A" w:rsidP="0011236A">
      <w:pPr>
        <w:numPr>
          <w:ilvl w:val="0"/>
          <w:numId w:val="68"/>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Report Generation:</w:t>
      </w:r>
      <w:r w:rsidRPr="0011236A">
        <w:rPr>
          <w:rFonts w:ascii="Times New Roman" w:hAnsi="Times New Roman" w:cs="Times New Roman"/>
          <w:color w:val="000000" w:themeColor="text1"/>
          <w:sz w:val="24"/>
          <w:szCs w:val="40"/>
        </w:rPr>
        <w:t xml:space="preserve"> </w:t>
      </w:r>
      <w:proofErr w:type="spellStart"/>
      <w:r w:rsidRPr="0011236A">
        <w:rPr>
          <w:rFonts w:ascii="Times New Roman" w:hAnsi="Times New Roman" w:cs="Times New Roman"/>
          <w:color w:val="000000" w:themeColor="text1"/>
          <w:sz w:val="24"/>
          <w:szCs w:val="40"/>
        </w:rPr>
        <w:t>jsPDF</w:t>
      </w:r>
      <w:proofErr w:type="spellEnd"/>
      <w:r w:rsidRPr="0011236A">
        <w:rPr>
          <w:rFonts w:ascii="Times New Roman" w:hAnsi="Times New Roman" w:cs="Times New Roman"/>
          <w:color w:val="000000" w:themeColor="text1"/>
          <w:sz w:val="24"/>
          <w:szCs w:val="40"/>
        </w:rPr>
        <w:t>, FileSaver.js</w:t>
      </w:r>
    </w:p>
    <w:p w14:paraId="06A82588" w14:textId="77777777" w:rsidR="0011236A" w:rsidRPr="0011236A" w:rsidRDefault="0011236A" w:rsidP="0011236A">
      <w:pPr>
        <w:numPr>
          <w:ilvl w:val="0"/>
          <w:numId w:val="68"/>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Operating System:</w:t>
      </w:r>
      <w:r w:rsidRPr="0011236A">
        <w:rPr>
          <w:rFonts w:ascii="Times New Roman" w:hAnsi="Times New Roman" w:cs="Times New Roman"/>
          <w:color w:val="000000" w:themeColor="text1"/>
          <w:sz w:val="24"/>
          <w:szCs w:val="40"/>
        </w:rPr>
        <w:t xml:space="preserve"> Windows / Linux / macOS</w:t>
      </w:r>
    </w:p>
    <w:p w14:paraId="7BB47445" w14:textId="77777777" w:rsidR="0011236A" w:rsidRPr="0011236A" w:rsidRDefault="0011236A" w:rsidP="0011236A">
      <w:pPr>
        <w:numPr>
          <w:ilvl w:val="0"/>
          <w:numId w:val="68"/>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Browser Support:</w:t>
      </w:r>
      <w:r w:rsidRPr="0011236A">
        <w:rPr>
          <w:rFonts w:ascii="Times New Roman" w:hAnsi="Times New Roman" w:cs="Times New Roman"/>
          <w:color w:val="000000" w:themeColor="text1"/>
          <w:sz w:val="24"/>
          <w:szCs w:val="40"/>
        </w:rPr>
        <w:t xml:space="preserve"> Chrome, Edge, Firefox (latest versions)</w:t>
      </w:r>
    </w:p>
    <w:p w14:paraId="54DD7F2A" w14:textId="77777777" w:rsidR="0011236A" w:rsidRPr="0011236A" w:rsidRDefault="0011236A" w:rsidP="0011236A">
      <w:pPr>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6240"/>
      </w:tblGrid>
      <w:tr w:rsidR="0011236A" w:rsidRPr="0011236A" w14:paraId="76744061" w14:textId="77777777">
        <w:trPr>
          <w:tblHeader/>
          <w:tblCellSpacing w:w="15" w:type="dxa"/>
        </w:trPr>
        <w:tc>
          <w:tcPr>
            <w:tcW w:w="0" w:type="auto"/>
            <w:vAlign w:val="center"/>
            <w:hideMark/>
          </w:tcPr>
          <w:p w14:paraId="50645116" w14:textId="77777777" w:rsidR="0011236A" w:rsidRPr="0011236A" w:rsidRDefault="0011236A" w:rsidP="0011236A">
            <w:pPr>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lastRenderedPageBreak/>
              <w:t>Function</w:t>
            </w:r>
          </w:p>
        </w:tc>
        <w:tc>
          <w:tcPr>
            <w:tcW w:w="0" w:type="auto"/>
            <w:vAlign w:val="center"/>
            <w:hideMark/>
          </w:tcPr>
          <w:p w14:paraId="3387A93C" w14:textId="77777777" w:rsidR="0011236A" w:rsidRPr="0011236A" w:rsidRDefault="0011236A" w:rsidP="0011236A">
            <w:pPr>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Description</w:t>
            </w:r>
          </w:p>
        </w:tc>
      </w:tr>
      <w:tr w:rsidR="0011236A" w:rsidRPr="0011236A" w14:paraId="39126CEC" w14:textId="77777777">
        <w:trPr>
          <w:tblCellSpacing w:w="15" w:type="dxa"/>
        </w:trPr>
        <w:tc>
          <w:tcPr>
            <w:tcW w:w="0" w:type="auto"/>
            <w:vAlign w:val="center"/>
            <w:hideMark/>
          </w:tcPr>
          <w:p w14:paraId="64D6C46B"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User Authentication</w:t>
            </w:r>
          </w:p>
        </w:tc>
        <w:tc>
          <w:tcPr>
            <w:tcW w:w="0" w:type="auto"/>
            <w:vAlign w:val="center"/>
            <w:hideMark/>
          </w:tcPr>
          <w:p w14:paraId="1E3A2E64"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Secure login and signup for access control</w:t>
            </w:r>
          </w:p>
        </w:tc>
      </w:tr>
      <w:tr w:rsidR="0011236A" w:rsidRPr="0011236A" w14:paraId="1D2DEBE4" w14:textId="77777777">
        <w:trPr>
          <w:tblCellSpacing w:w="15" w:type="dxa"/>
        </w:trPr>
        <w:tc>
          <w:tcPr>
            <w:tcW w:w="0" w:type="auto"/>
            <w:vAlign w:val="center"/>
            <w:hideMark/>
          </w:tcPr>
          <w:p w14:paraId="12E9753A"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Data Entry</w:t>
            </w:r>
          </w:p>
        </w:tc>
        <w:tc>
          <w:tcPr>
            <w:tcW w:w="0" w:type="auto"/>
            <w:vAlign w:val="center"/>
            <w:hideMark/>
          </w:tcPr>
          <w:p w14:paraId="2142DD3B"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Input of activity parameters (fuel, transport, electricity, etc.)</w:t>
            </w:r>
          </w:p>
        </w:tc>
      </w:tr>
      <w:tr w:rsidR="0011236A" w:rsidRPr="0011236A" w14:paraId="6A0FA809" w14:textId="77777777">
        <w:trPr>
          <w:tblCellSpacing w:w="15" w:type="dxa"/>
        </w:trPr>
        <w:tc>
          <w:tcPr>
            <w:tcW w:w="0" w:type="auto"/>
            <w:vAlign w:val="center"/>
            <w:hideMark/>
          </w:tcPr>
          <w:p w14:paraId="05BF39F0"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Emission Calculation</w:t>
            </w:r>
          </w:p>
        </w:tc>
        <w:tc>
          <w:tcPr>
            <w:tcW w:w="0" w:type="auto"/>
            <w:vAlign w:val="center"/>
            <w:hideMark/>
          </w:tcPr>
          <w:p w14:paraId="141E50D5"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 xml:space="preserve">Compute </w:t>
            </w:r>
            <w:proofErr w:type="spellStart"/>
            <w:r w:rsidRPr="0011236A">
              <w:rPr>
                <w:rFonts w:ascii="Times New Roman" w:hAnsi="Times New Roman" w:cs="Times New Roman"/>
                <w:color w:val="000000" w:themeColor="text1"/>
                <w:sz w:val="24"/>
                <w:szCs w:val="40"/>
              </w:rPr>
              <w:t>CO₂e</w:t>
            </w:r>
            <w:proofErr w:type="spellEnd"/>
            <w:r w:rsidRPr="0011236A">
              <w:rPr>
                <w:rFonts w:ascii="Times New Roman" w:hAnsi="Times New Roman" w:cs="Times New Roman"/>
                <w:color w:val="000000" w:themeColor="text1"/>
                <w:sz w:val="24"/>
                <w:szCs w:val="40"/>
              </w:rPr>
              <w:t xml:space="preserve"> using IPCC and CPCB emission factors</w:t>
            </w:r>
          </w:p>
        </w:tc>
      </w:tr>
      <w:tr w:rsidR="0011236A" w:rsidRPr="0011236A" w14:paraId="5F773B93" w14:textId="77777777">
        <w:trPr>
          <w:tblCellSpacing w:w="15" w:type="dxa"/>
        </w:trPr>
        <w:tc>
          <w:tcPr>
            <w:tcW w:w="0" w:type="auto"/>
            <w:vAlign w:val="center"/>
            <w:hideMark/>
          </w:tcPr>
          <w:p w14:paraId="75AE44FF"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Carbon Sink Analysis</w:t>
            </w:r>
          </w:p>
        </w:tc>
        <w:tc>
          <w:tcPr>
            <w:tcW w:w="0" w:type="auto"/>
            <w:vAlign w:val="center"/>
            <w:hideMark/>
          </w:tcPr>
          <w:p w14:paraId="3999E1C6"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Display real-time afforestation data using Leaflet maps</w:t>
            </w:r>
          </w:p>
        </w:tc>
      </w:tr>
      <w:tr w:rsidR="0011236A" w:rsidRPr="0011236A" w14:paraId="676C5E0E" w14:textId="77777777">
        <w:trPr>
          <w:tblCellSpacing w:w="15" w:type="dxa"/>
        </w:trPr>
        <w:tc>
          <w:tcPr>
            <w:tcW w:w="0" w:type="auto"/>
            <w:vAlign w:val="center"/>
            <w:hideMark/>
          </w:tcPr>
          <w:p w14:paraId="7C355DA6"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Recommendations</w:t>
            </w:r>
          </w:p>
        </w:tc>
        <w:tc>
          <w:tcPr>
            <w:tcW w:w="0" w:type="auto"/>
            <w:vAlign w:val="center"/>
            <w:hideMark/>
          </w:tcPr>
          <w:p w14:paraId="2656B50C"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Generate offset suggestions based on total emissions</w:t>
            </w:r>
          </w:p>
        </w:tc>
      </w:tr>
      <w:tr w:rsidR="0011236A" w:rsidRPr="0011236A" w14:paraId="6C95DEDB" w14:textId="77777777">
        <w:trPr>
          <w:tblCellSpacing w:w="15" w:type="dxa"/>
        </w:trPr>
        <w:tc>
          <w:tcPr>
            <w:tcW w:w="0" w:type="auto"/>
            <w:vAlign w:val="center"/>
            <w:hideMark/>
          </w:tcPr>
          <w:p w14:paraId="436130FA"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Reports</w:t>
            </w:r>
          </w:p>
        </w:tc>
        <w:tc>
          <w:tcPr>
            <w:tcW w:w="0" w:type="auto"/>
            <w:vAlign w:val="center"/>
            <w:hideMark/>
          </w:tcPr>
          <w:p w14:paraId="02A0C443"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Export data and graphs in PDF and CSV formats</w:t>
            </w:r>
          </w:p>
        </w:tc>
      </w:tr>
      <w:tr w:rsidR="0011236A" w:rsidRPr="0011236A" w14:paraId="765071AD" w14:textId="77777777">
        <w:trPr>
          <w:tblCellSpacing w:w="15" w:type="dxa"/>
        </w:trPr>
        <w:tc>
          <w:tcPr>
            <w:tcW w:w="0" w:type="auto"/>
            <w:vAlign w:val="center"/>
            <w:hideMark/>
          </w:tcPr>
          <w:p w14:paraId="4C937152"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Security</w:t>
            </w:r>
          </w:p>
        </w:tc>
        <w:tc>
          <w:tcPr>
            <w:tcW w:w="0" w:type="auto"/>
            <w:vAlign w:val="center"/>
            <w:hideMark/>
          </w:tcPr>
          <w:p w14:paraId="4F6F27A3"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Ensure local-only data processing and protected user credentials</w:t>
            </w:r>
          </w:p>
        </w:tc>
      </w:tr>
    </w:tbl>
    <w:p w14:paraId="0725F569" w14:textId="77777777" w:rsidR="0011236A" w:rsidRPr="0011236A" w:rsidRDefault="0011236A" w:rsidP="0011236A">
      <w:pPr>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Non-Functional Requirements</w:t>
      </w:r>
    </w:p>
    <w:p w14:paraId="56445E7D" w14:textId="77777777" w:rsidR="0011236A" w:rsidRPr="0011236A" w:rsidRDefault="0011236A" w:rsidP="0011236A">
      <w:pPr>
        <w:numPr>
          <w:ilvl w:val="0"/>
          <w:numId w:val="69"/>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Usability:</w:t>
      </w:r>
      <w:r w:rsidRPr="0011236A">
        <w:rPr>
          <w:rFonts w:ascii="Times New Roman" w:hAnsi="Times New Roman" w:cs="Times New Roman"/>
          <w:color w:val="000000" w:themeColor="text1"/>
          <w:sz w:val="24"/>
          <w:szCs w:val="40"/>
        </w:rPr>
        <w:t xml:space="preserve"> Simple, intuitive interface with modular navigation</w:t>
      </w:r>
    </w:p>
    <w:p w14:paraId="17E9B4BC" w14:textId="77777777" w:rsidR="0011236A" w:rsidRPr="0011236A" w:rsidRDefault="0011236A" w:rsidP="0011236A">
      <w:pPr>
        <w:numPr>
          <w:ilvl w:val="0"/>
          <w:numId w:val="69"/>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Scalability:</w:t>
      </w:r>
      <w:r w:rsidRPr="0011236A">
        <w:rPr>
          <w:rFonts w:ascii="Times New Roman" w:hAnsi="Times New Roman" w:cs="Times New Roman"/>
          <w:color w:val="000000" w:themeColor="text1"/>
          <w:sz w:val="24"/>
          <w:szCs w:val="40"/>
        </w:rPr>
        <w:t xml:space="preserve"> Designed for integration with centralized emission databases</w:t>
      </w:r>
    </w:p>
    <w:p w14:paraId="7BC7432B" w14:textId="77777777" w:rsidR="0011236A" w:rsidRPr="0011236A" w:rsidRDefault="0011236A" w:rsidP="0011236A">
      <w:pPr>
        <w:numPr>
          <w:ilvl w:val="0"/>
          <w:numId w:val="69"/>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Performance:</w:t>
      </w:r>
      <w:r w:rsidRPr="0011236A">
        <w:rPr>
          <w:rFonts w:ascii="Times New Roman" w:hAnsi="Times New Roman" w:cs="Times New Roman"/>
          <w:color w:val="000000" w:themeColor="text1"/>
          <w:sz w:val="24"/>
          <w:szCs w:val="40"/>
        </w:rPr>
        <w:t xml:space="preserve"> Fast rendering with client-side caching</w:t>
      </w:r>
    </w:p>
    <w:p w14:paraId="2668D5A3" w14:textId="77777777" w:rsidR="0011236A" w:rsidRPr="0011236A" w:rsidRDefault="0011236A" w:rsidP="0011236A">
      <w:pPr>
        <w:numPr>
          <w:ilvl w:val="0"/>
          <w:numId w:val="69"/>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Accuracy:</w:t>
      </w:r>
      <w:r w:rsidRPr="0011236A">
        <w:rPr>
          <w:rFonts w:ascii="Times New Roman" w:hAnsi="Times New Roman" w:cs="Times New Roman"/>
          <w:color w:val="000000" w:themeColor="text1"/>
          <w:sz w:val="24"/>
          <w:szCs w:val="40"/>
        </w:rPr>
        <w:t xml:space="preserve"> Deviation &lt; 2% compared to IPCC reference values</w:t>
      </w:r>
    </w:p>
    <w:p w14:paraId="1ED8A25D" w14:textId="77777777" w:rsidR="0011236A" w:rsidRPr="0011236A" w:rsidRDefault="0011236A" w:rsidP="0011236A">
      <w:pPr>
        <w:numPr>
          <w:ilvl w:val="0"/>
          <w:numId w:val="69"/>
        </w:num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Maintainability:</w:t>
      </w:r>
      <w:r w:rsidRPr="0011236A">
        <w:rPr>
          <w:rFonts w:ascii="Times New Roman" w:hAnsi="Times New Roman" w:cs="Times New Roman"/>
          <w:color w:val="000000" w:themeColor="text1"/>
          <w:sz w:val="24"/>
          <w:szCs w:val="40"/>
        </w:rPr>
        <w:t xml:space="preserve"> Modular architecture for easy feature updates</w:t>
      </w:r>
    </w:p>
    <w:p w14:paraId="77D97C95"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pict w14:anchorId="0323C536">
          <v:rect id="_x0000_i1123" style="width:0;height:1.5pt" o:hralign="center" o:hrstd="t" o:hr="t" fillcolor="#a0a0a0" stroked="f"/>
        </w:pict>
      </w:r>
    </w:p>
    <w:p w14:paraId="6D8D662C" w14:textId="77777777" w:rsidR="0011236A" w:rsidRPr="0011236A" w:rsidRDefault="0011236A" w:rsidP="0011236A">
      <w:pPr>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5.2 Block Diagram</w:t>
      </w:r>
    </w:p>
    <w:p w14:paraId="6495A489" w14:textId="77777777" w:rsidR="0011236A" w:rsidRDefault="0011236A" w:rsidP="0011236A">
      <w:pPr>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Figure 5.1 Functional Block Diagram</w:t>
      </w:r>
    </w:p>
    <w:p w14:paraId="34B04BBA" w14:textId="77777777" w:rsidR="0011236A" w:rsidRDefault="0011236A" w:rsidP="0011236A">
      <w:pPr>
        <w:rPr>
          <w:rFonts w:ascii="Times New Roman" w:hAnsi="Times New Roman" w:cs="Times New Roman"/>
          <w:b/>
          <w:bCs/>
          <w:noProof/>
          <w:color w:val="000000" w:themeColor="text1"/>
          <w:sz w:val="24"/>
          <w:szCs w:val="40"/>
        </w:rPr>
      </w:pPr>
    </w:p>
    <w:p w14:paraId="66164F20" w14:textId="438732AF" w:rsidR="0011236A" w:rsidRPr="0011236A" w:rsidRDefault="0011236A" w:rsidP="0011236A">
      <w:pPr>
        <w:rPr>
          <w:rFonts w:ascii="Times New Roman" w:hAnsi="Times New Roman" w:cs="Times New Roman"/>
          <w:color w:val="000000" w:themeColor="text1"/>
          <w:sz w:val="24"/>
          <w:szCs w:val="40"/>
        </w:rPr>
      </w:pPr>
      <w:r>
        <w:rPr>
          <w:rFonts w:ascii="Times New Roman" w:hAnsi="Times New Roman" w:cs="Times New Roman"/>
          <w:b/>
          <w:bCs/>
          <w:noProof/>
          <w:color w:val="000000" w:themeColor="text1"/>
          <w:sz w:val="24"/>
          <w:szCs w:val="40"/>
        </w:rPr>
        <w:drawing>
          <wp:inline distT="0" distB="0" distL="0" distR="0" wp14:anchorId="4AA64182" wp14:editId="16FEA533">
            <wp:extent cx="5615940" cy="3284220"/>
            <wp:effectExtent l="0" t="0" r="3810" b="0"/>
            <wp:docPr id="891377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1417" b="18605"/>
                    <a:stretch>
                      <a:fillRect/>
                    </a:stretch>
                  </pic:blipFill>
                  <pic:spPr bwMode="auto">
                    <a:xfrm>
                      <a:off x="0" y="0"/>
                      <a:ext cx="5615940" cy="3284220"/>
                    </a:xfrm>
                    <a:prstGeom prst="rect">
                      <a:avLst/>
                    </a:prstGeom>
                    <a:noFill/>
                    <a:ln>
                      <a:noFill/>
                    </a:ln>
                    <a:extLst>
                      <a:ext uri="{53640926-AAD7-44D8-BBD7-CCE9431645EC}">
                        <a14:shadowObscured xmlns:a14="http://schemas.microsoft.com/office/drawing/2010/main"/>
                      </a:ext>
                    </a:extLst>
                  </pic:spPr>
                </pic:pic>
              </a:graphicData>
            </a:graphic>
          </wp:inline>
        </w:drawing>
      </w:r>
    </w:p>
    <w:p w14:paraId="5F875662" w14:textId="77777777" w:rsid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lastRenderedPageBreak/>
        <w:t>Description:</w:t>
      </w:r>
      <w:r w:rsidRPr="0011236A">
        <w:rPr>
          <w:rFonts w:ascii="Times New Roman" w:hAnsi="Times New Roman" w:cs="Times New Roman"/>
          <w:color w:val="000000" w:themeColor="text1"/>
          <w:sz w:val="24"/>
          <w:szCs w:val="40"/>
        </w:rPr>
        <w:br/>
        <w:t xml:space="preserve">Figure 5.1 shows the functional block diagram of the system. The user inputs mining-related activity data, which is processed by the </w:t>
      </w:r>
      <w:r w:rsidRPr="0011236A">
        <w:rPr>
          <w:rFonts w:ascii="Times New Roman" w:hAnsi="Times New Roman" w:cs="Times New Roman"/>
          <w:b/>
          <w:bCs/>
          <w:color w:val="000000" w:themeColor="text1"/>
          <w:sz w:val="24"/>
          <w:szCs w:val="40"/>
        </w:rPr>
        <w:t>Emission Calculator</w:t>
      </w:r>
      <w:r w:rsidRPr="0011236A">
        <w:rPr>
          <w:rFonts w:ascii="Times New Roman" w:hAnsi="Times New Roman" w:cs="Times New Roman"/>
          <w:color w:val="000000" w:themeColor="text1"/>
          <w:sz w:val="24"/>
          <w:szCs w:val="40"/>
        </w:rPr>
        <w:t xml:space="preserve"> using emission factors derived from the </w:t>
      </w:r>
      <w:r w:rsidRPr="0011236A">
        <w:rPr>
          <w:rFonts w:ascii="Times New Roman" w:hAnsi="Times New Roman" w:cs="Times New Roman"/>
          <w:b/>
          <w:bCs/>
          <w:color w:val="000000" w:themeColor="text1"/>
          <w:sz w:val="24"/>
          <w:szCs w:val="40"/>
        </w:rPr>
        <w:t>IPCC and CPCB</w:t>
      </w:r>
      <w:r w:rsidRPr="0011236A">
        <w:rPr>
          <w:rFonts w:ascii="Times New Roman" w:hAnsi="Times New Roman" w:cs="Times New Roman"/>
          <w:color w:val="000000" w:themeColor="text1"/>
          <w:sz w:val="24"/>
          <w:szCs w:val="40"/>
        </w:rPr>
        <w:t xml:space="preserve">. The processed data are visualized through charts and maps for analytical insights. The </w:t>
      </w:r>
      <w:r w:rsidRPr="0011236A">
        <w:rPr>
          <w:rFonts w:ascii="Times New Roman" w:hAnsi="Times New Roman" w:cs="Times New Roman"/>
          <w:b/>
          <w:bCs/>
          <w:color w:val="000000" w:themeColor="text1"/>
          <w:sz w:val="24"/>
          <w:szCs w:val="40"/>
        </w:rPr>
        <w:t>Recommendation Engine</w:t>
      </w:r>
      <w:r w:rsidRPr="0011236A">
        <w:rPr>
          <w:rFonts w:ascii="Times New Roman" w:hAnsi="Times New Roman" w:cs="Times New Roman"/>
          <w:color w:val="000000" w:themeColor="text1"/>
          <w:sz w:val="24"/>
          <w:szCs w:val="40"/>
        </w:rPr>
        <w:t xml:space="preserve"> suggests offset measures and generates downloadable reports.</w:t>
      </w:r>
    </w:p>
    <w:p w14:paraId="151B2D0F" w14:textId="77777777" w:rsidR="0011236A" w:rsidRPr="0011236A" w:rsidRDefault="0011236A" w:rsidP="0011236A">
      <w:pPr>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5.3 System Flowchart</w:t>
      </w:r>
    </w:p>
    <w:p w14:paraId="4E9C4BED" w14:textId="77777777" w:rsidR="0011236A" w:rsidRPr="0011236A" w:rsidRDefault="0011236A" w:rsidP="0011236A">
      <w:pPr>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Figure 5.2 System Flowchart</w:t>
      </w:r>
    </w:p>
    <w:p w14:paraId="120D445E" w14:textId="1D834180" w:rsidR="0011236A" w:rsidRPr="0011236A" w:rsidRDefault="0011236A" w:rsidP="0011236A">
      <w:pPr>
        <w:jc w:val="center"/>
        <w:rPr>
          <w:rFonts w:ascii="Times New Roman" w:hAnsi="Times New Roman" w:cs="Times New Roman"/>
          <w:color w:val="000000" w:themeColor="text1"/>
          <w:sz w:val="24"/>
          <w:szCs w:val="40"/>
        </w:rPr>
      </w:pPr>
      <w:r>
        <w:rPr>
          <w:rFonts w:ascii="Times New Roman" w:hAnsi="Times New Roman" w:cs="Times New Roman"/>
          <w:noProof/>
          <w:color w:val="000000" w:themeColor="text1"/>
          <w:sz w:val="24"/>
          <w:szCs w:val="40"/>
        </w:rPr>
        <w:drawing>
          <wp:inline distT="0" distB="0" distL="0" distR="0" wp14:anchorId="0547AFDB" wp14:editId="6E2B879E">
            <wp:extent cx="3299460" cy="3299460"/>
            <wp:effectExtent l="0" t="0" r="0" b="0"/>
            <wp:docPr id="434483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99460" cy="3299460"/>
                    </a:xfrm>
                    <a:prstGeom prst="rect">
                      <a:avLst/>
                    </a:prstGeom>
                    <a:noFill/>
                    <a:ln>
                      <a:noFill/>
                    </a:ln>
                  </pic:spPr>
                </pic:pic>
              </a:graphicData>
            </a:graphic>
          </wp:inline>
        </w:drawing>
      </w:r>
    </w:p>
    <w:p w14:paraId="5B0BBCA3" w14:textId="2D3EEC40" w:rsidR="007A7E68" w:rsidRDefault="007A7E68" w:rsidP="0011236A">
      <w:pPr>
        <w:jc w:val="both"/>
        <w:rPr>
          <w:rFonts w:ascii="Times New Roman" w:hAnsi="Times New Roman" w:cs="Times New Roman"/>
          <w:color w:val="FF0000"/>
          <w:sz w:val="24"/>
          <w:szCs w:val="40"/>
        </w:rPr>
      </w:pPr>
    </w:p>
    <w:p w14:paraId="7338164C" w14:textId="77777777" w:rsid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Description:</w:t>
      </w:r>
      <w:r w:rsidRPr="0011236A">
        <w:rPr>
          <w:rFonts w:ascii="Times New Roman" w:hAnsi="Times New Roman" w:cs="Times New Roman"/>
          <w:color w:val="000000" w:themeColor="text1"/>
          <w:sz w:val="24"/>
          <w:szCs w:val="40"/>
        </w:rPr>
        <w:br/>
        <w:t>Figure 5.2 represents the process flow of the system. After login, users input activity data, which undergo emission computation. The data are visualized for user analysis, followed by report generation and recommendations for carbon offset strategies.</w:t>
      </w:r>
    </w:p>
    <w:p w14:paraId="23FDB96C"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5.4 Choosing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1962"/>
        <w:gridCol w:w="4660"/>
      </w:tblGrid>
      <w:tr w:rsidR="0011236A" w:rsidRPr="0011236A" w14:paraId="7DE4520B" w14:textId="77777777">
        <w:trPr>
          <w:tblHeader/>
          <w:tblCellSpacing w:w="15" w:type="dxa"/>
        </w:trPr>
        <w:tc>
          <w:tcPr>
            <w:tcW w:w="0" w:type="auto"/>
            <w:vAlign w:val="center"/>
            <w:hideMark/>
          </w:tcPr>
          <w:p w14:paraId="57BF353B"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Technology</w:t>
            </w:r>
          </w:p>
        </w:tc>
        <w:tc>
          <w:tcPr>
            <w:tcW w:w="0" w:type="auto"/>
            <w:vAlign w:val="center"/>
            <w:hideMark/>
          </w:tcPr>
          <w:p w14:paraId="5D69FFD5"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Purpose</w:t>
            </w:r>
          </w:p>
        </w:tc>
        <w:tc>
          <w:tcPr>
            <w:tcW w:w="0" w:type="auto"/>
            <w:vAlign w:val="center"/>
            <w:hideMark/>
          </w:tcPr>
          <w:p w14:paraId="468881B2"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Justification</w:t>
            </w:r>
          </w:p>
        </w:tc>
      </w:tr>
      <w:tr w:rsidR="0011236A" w:rsidRPr="0011236A" w14:paraId="7A54D6ED" w14:textId="77777777">
        <w:trPr>
          <w:tblCellSpacing w:w="15" w:type="dxa"/>
        </w:trPr>
        <w:tc>
          <w:tcPr>
            <w:tcW w:w="0" w:type="auto"/>
            <w:vAlign w:val="center"/>
            <w:hideMark/>
          </w:tcPr>
          <w:p w14:paraId="3B2C5BAB"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React.js</w:t>
            </w:r>
          </w:p>
        </w:tc>
        <w:tc>
          <w:tcPr>
            <w:tcW w:w="0" w:type="auto"/>
            <w:vAlign w:val="center"/>
            <w:hideMark/>
          </w:tcPr>
          <w:p w14:paraId="2FC589B6"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Frontend framework</w:t>
            </w:r>
          </w:p>
        </w:tc>
        <w:tc>
          <w:tcPr>
            <w:tcW w:w="0" w:type="auto"/>
            <w:vAlign w:val="center"/>
            <w:hideMark/>
          </w:tcPr>
          <w:p w14:paraId="4840D5BF"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Provides a modular, scalable, and efficient UI</w:t>
            </w:r>
          </w:p>
        </w:tc>
      </w:tr>
      <w:tr w:rsidR="0011236A" w:rsidRPr="0011236A" w14:paraId="308F9D99" w14:textId="77777777">
        <w:trPr>
          <w:tblCellSpacing w:w="15" w:type="dxa"/>
        </w:trPr>
        <w:tc>
          <w:tcPr>
            <w:tcW w:w="0" w:type="auto"/>
            <w:vAlign w:val="center"/>
            <w:hideMark/>
          </w:tcPr>
          <w:p w14:paraId="23C63A6F"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proofErr w:type="spellStart"/>
            <w:r w:rsidRPr="0011236A">
              <w:rPr>
                <w:rFonts w:ascii="Times New Roman" w:hAnsi="Times New Roman" w:cs="Times New Roman"/>
                <w:b/>
                <w:bCs/>
                <w:color w:val="000000" w:themeColor="text1"/>
                <w:sz w:val="24"/>
                <w:szCs w:val="40"/>
              </w:rPr>
              <w:t>TailwindCSS</w:t>
            </w:r>
            <w:proofErr w:type="spellEnd"/>
          </w:p>
        </w:tc>
        <w:tc>
          <w:tcPr>
            <w:tcW w:w="0" w:type="auto"/>
            <w:vAlign w:val="center"/>
            <w:hideMark/>
          </w:tcPr>
          <w:p w14:paraId="06BC8361"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Styling</w:t>
            </w:r>
          </w:p>
        </w:tc>
        <w:tc>
          <w:tcPr>
            <w:tcW w:w="0" w:type="auto"/>
            <w:vAlign w:val="center"/>
            <w:hideMark/>
          </w:tcPr>
          <w:p w14:paraId="0908C58E"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Ensures responsive design and fast development</w:t>
            </w:r>
          </w:p>
        </w:tc>
      </w:tr>
      <w:tr w:rsidR="0011236A" w:rsidRPr="0011236A" w14:paraId="1FE4F41C" w14:textId="77777777">
        <w:trPr>
          <w:tblCellSpacing w:w="15" w:type="dxa"/>
        </w:trPr>
        <w:tc>
          <w:tcPr>
            <w:tcW w:w="0" w:type="auto"/>
            <w:vAlign w:val="center"/>
            <w:hideMark/>
          </w:tcPr>
          <w:p w14:paraId="109DB53A"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Recharts</w:t>
            </w:r>
          </w:p>
        </w:tc>
        <w:tc>
          <w:tcPr>
            <w:tcW w:w="0" w:type="auto"/>
            <w:vAlign w:val="center"/>
            <w:hideMark/>
          </w:tcPr>
          <w:p w14:paraId="0D3E1FDB"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Data visualization</w:t>
            </w:r>
          </w:p>
        </w:tc>
        <w:tc>
          <w:tcPr>
            <w:tcW w:w="0" w:type="auto"/>
            <w:vAlign w:val="center"/>
            <w:hideMark/>
          </w:tcPr>
          <w:p w14:paraId="2358C75D"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Displays emission trends and analysis results</w:t>
            </w:r>
          </w:p>
        </w:tc>
      </w:tr>
      <w:tr w:rsidR="0011236A" w:rsidRPr="0011236A" w14:paraId="7CF9672D" w14:textId="77777777">
        <w:trPr>
          <w:tblCellSpacing w:w="15" w:type="dxa"/>
        </w:trPr>
        <w:tc>
          <w:tcPr>
            <w:tcW w:w="0" w:type="auto"/>
            <w:vAlign w:val="center"/>
            <w:hideMark/>
          </w:tcPr>
          <w:p w14:paraId="2D7587ED"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lastRenderedPageBreak/>
              <w:t>Leaflet + GFW APIs</w:t>
            </w:r>
          </w:p>
        </w:tc>
        <w:tc>
          <w:tcPr>
            <w:tcW w:w="0" w:type="auto"/>
            <w:vAlign w:val="center"/>
            <w:hideMark/>
          </w:tcPr>
          <w:p w14:paraId="10EC59F4"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Map rendering</w:t>
            </w:r>
          </w:p>
        </w:tc>
        <w:tc>
          <w:tcPr>
            <w:tcW w:w="0" w:type="auto"/>
            <w:vAlign w:val="center"/>
            <w:hideMark/>
          </w:tcPr>
          <w:p w14:paraId="5643AAB9"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Enables real-time visualization of afforestation data</w:t>
            </w:r>
          </w:p>
        </w:tc>
      </w:tr>
      <w:tr w:rsidR="0011236A" w:rsidRPr="0011236A" w14:paraId="04A628F2" w14:textId="77777777">
        <w:trPr>
          <w:tblCellSpacing w:w="15" w:type="dxa"/>
        </w:trPr>
        <w:tc>
          <w:tcPr>
            <w:tcW w:w="0" w:type="auto"/>
            <w:vAlign w:val="center"/>
            <w:hideMark/>
          </w:tcPr>
          <w:p w14:paraId="06F81FBD"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proofErr w:type="spellStart"/>
            <w:r w:rsidRPr="0011236A">
              <w:rPr>
                <w:rFonts w:ascii="Times New Roman" w:hAnsi="Times New Roman" w:cs="Times New Roman"/>
                <w:b/>
                <w:bCs/>
                <w:color w:val="000000" w:themeColor="text1"/>
                <w:sz w:val="24"/>
                <w:szCs w:val="40"/>
              </w:rPr>
              <w:t>jsPDF</w:t>
            </w:r>
            <w:proofErr w:type="spellEnd"/>
            <w:r w:rsidRPr="0011236A">
              <w:rPr>
                <w:rFonts w:ascii="Times New Roman" w:hAnsi="Times New Roman" w:cs="Times New Roman"/>
                <w:b/>
                <w:bCs/>
                <w:color w:val="000000" w:themeColor="text1"/>
                <w:sz w:val="24"/>
                <w:szCs w:val="40"/>
              </w:rPr>
              <w:t xml:space="preserve"> + FileSaver.js</w:t>
            </w:r>
          </w:p>
        </w:tc>
        <w:tc>
          <w:tcPr>
            <w:tcW w:w="0" w:type="auto"/>
            <w:vAlign w:val="center"/>
            <w:hideMark/>
          </w:tcPr>
          <w:p w14:paraId="77E648D5"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Reporting</w:t>
            </w:r>
          </w:p>
        </w:tc>
        <w:tc>
          <w:tcPr>
            <w:tcW w:w="0" w:type="auto"/>
            <w:vAlign w:val="center"/>
            <w:hideMark/>
          </w:tcPr>
          <w:p w14:paraId="588515E7"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Generates downloadable PDF/CSV reports</w:t>
            </w:r>
          </w:p>
        </w:tc>
      </w:tr>
      <w:tr w:rsidR="0011236A" w:rsidRPr="0011236A" w14:paraId="00DD2AA9" w14:textId="77777777">
        <w:trPr>
          <w:tblCellSpacing w:w="15" w:type="dxa"/>
        </w:trPr>
        <w:tc>
          <w:tcPr>
            <w:tcW w:w="0" w:type="auto"/>
            <w:vAlign w:val="center"/>
            <w:hideMark/>
          </w:tcPr>
          <w:p w14:paraId="757D8036"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proofErr w:type="spellStart"/>
            <w:r w:rsidRPr="0011236A">
              <w:rPr>
                <w:rFonts w:ascii="Times New Roman" w:hAnsi="Times New Roman" w:cs="Times New Roman"/>
                <w:b/>
                <w:bCs/>
                <w:color w:val="000000" w:themeColor="text1"/>
                <w:sz w:val="24"/>
                <w:szCs w:val="40"/>
              </w:rPr>
              <w:t>LocalStorage</w:t>
            </w:r>
            <w:proofErr w:type="spellEnd"/>
            <w:r w:rsidRPr="0011236A">
              <w:rPr>
                <w:rFonts w:ascii="Times New Roman" w:hAnsi="Times New Roman" w:cs="Times New Roman"/>
                <w:b/>
                <w:bCs/>
                <w:color w:val="000000" w:themeColor="text1"/>
                <w:sz w:val="24"/>
                <w:szCs w:val="40"/>
              </w:rPr>
              <w:t xml:space="preserve"> (Browser)</w:t>
            </w:r>
          </w:p>
        </w:tc>
        <w:tc>
          <w:tcPr>
            <w:tcW w:w="0" w:type="auto"/>
            <w:vAlign w:val="center"/>
            <w:hideMark/>
          </w:tcPr>
          <w:p w14:paraId="6AAC8F93"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Data storage</w:t>
            </w:r>
          </w:p>
        </w:tc>
        <w:tc>
          <w:tcPr>
            <w:tcW w:w="0" w:type="auto"/>
            <w:vAlign w:val="center"/>
            <w:hideMark/>
          </w:tcPr>
          <w:p w14:paraId="790CF342"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Provides offline functionality and security</w:t>
            </w:r>
          </w:p>
        </w:tc>
      </w:tr>
      <w:tr w:rsidR="0011236A" w:rsidRPr="0011236A" w14:paraId="7155F9E1" w14:textId="77777777">
        <w:trPr>
          <w:tblCellSpacing w:w="15" w:type="dxa"/>
        </w:trPr>
        <w:tc>
          <w:tcPr>
            <w:tcW w:w="0" w:type="auto"/>
            <w:vAlign w:val="center"/>
            <w:hideMark/>
          </w:tcPr>
          <w:p w14:paraId="3FBA364A"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Node.js (optional)</w:t>
            </w:r>
          </w:p>
        </w:tc>
        <w:tc>
          <w:tcPr>
            <w:tcW w:w="0" w:type="auto"/>
            <w:vAlign w:val="center"/>
            <w:hideMark/>
          </w:tcPr>
          <w:p w14:paraId="65C184C1"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Backend</w:t>
            </w:r>
          </w:p>
        </w:tc>
        <w:tc>
          <w:tcPr>
            <w:tcW w:w="0" w:type="auto"/>
            <w:vAlign w:val="center"/>
            <w:hideMark/>
          </w:tcPr>
          <w:p w14:paraId="4C0EDD8B" w14:textId="77777777" w:rsidR="0011236A" w:rsidRPr="0011236A" w:rsidRDefault="0011236A" w:rsidP="0011236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Can be used for future integration with databases</w:t>
            </w:r>
          </w:p>
        </w:tc>
      </w:tr>
    </w:tbl>
    <w:p w14:paraId="0A602B85"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pict w14:anchorId="0C8AAF51">
          <v:rect id="_x0000_i1190" style="width:0;height:1.5pt" o:hralign="center" o:hrstd="t" o:hr="t" fillcolor="#a0a0a0" stroked="f"/>
        </w:pict>
      </w:r>
    </w:p>
    <w:p w14:paraId="26724DAF"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5.5 Designing Units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8"/>
        <w:gridCol w:w="2719"/>
        <w:gridCol w:w="3619"/>
      </w:tblGrid>
      <w:tr w:rsidR="0011236A" w:rsidRPr="0011236A" w14:paraId="769D94E4" w14:textId="77777777" w:rsidTr="0011236A">
        <w:trPr>
          <w:tblHeader/>
          <w:tblCellSpacing w:w="15" w:type="dxa"/>
        </w:trPr>
        <w:tc>
          <w:tcPr>
            <w:tcW w:w="0" w:type="auto"/>
            <w:vAlign w:val="center"/>
            <w:hideMark/>
          </w:tcPr>
          <w:p w14:paraId="0A1AE72D"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Unit Name</w:t>
            </w:r>
          </w:p>
        </w:tc>
        <w:tc>
          <w:tcPr>
            <w:tcW w:w="0" w:type="auto"/>
            <w:vAlign w:val="center"/>
            <w:hideMark/>
          </w:tcPr>
          <w:p w14:paraId="45237074"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Description</w:t>
            </w:r>
          </w:p>
        </w:tc>
        <w:tc>
          <w:tcPr>
            <w:tcW w:w="0" w:type="auto"/>
            <w:vAlign w:val="center"/>
            <w:hideMark/>
          </w:tcPr>
          <w:p w14:paraId="7B9DFA70"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Key Features</w:t>
            </w:r>
          </w:p>
        </w:tc>
      </w:tr>
      <w:tr w:rsidR="0011236A" w:rsidRPr="0011236A" w14:paraId="6E20EB69" w14:textId="77777777" w:rsidTr="0011236A">
        <w:trPr>
          <w:tblCellSpacing w:w="15" w:type="dxa"/>
        </w:trPr>
        <w:tc>
          <w:tcPr>
            <w:tcW w:w="0" w:type="auto"/>
            <w:vAlign w:val="center"/>
            <w:hideMark/>
          </w:tcPr>
          <w:p w14:paraId="1665F8ED"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Authentication Unit</w:t>
            </w:r>
          </w:p>
        </w:tc>
        <w:tc>
          <w:tcPr>
            <w:tcW w:w="0" w:type="auto"/>
            <w:vAlign w:val="center"/>
            <w:hideMark/>
          </w:tcPr>
          <w:p w14:paraId="610B4695"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Handles user login and signup</w:t>
            </w:r>
          </w:p>
        </w:tc>
        <w:tc>
          <w:tcPr>
            <w:tcW w:w="0" w:type="auto"/>
            <w:vAlign w:val="center"/>
            <w:hideMark/>
          </w:tcPr>
          <w:p w14:paraId="089F9B99"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 xml:space="preserve">Uses </w:t>
            </w:r>
            <w:proofErr w:type="spellStart"/>
            <w:r w:rsidRPr="0011236A">
              <w:rPr>
                <w:rFonts w:ascii="Times New Roman" w:hAnsi="Times New Roman" w:cs="Times New Roman"/>
                <w:color w:val="000000" w:themeColor="text1"/>
                <w:sz w:val="24"/>
                <w:szCs w:val="40"/>
              </w:rPr>
              <w:t>localStorage</w:t>
            </w:r>
            <w:proofErr w:type="spellEnd"/>
            <w:r w:rsidRPr="0011236A">
              <w:rPr>
                <w:rFonts w:ascii="Times New Roman" w:hAnsi="Times New Roman" w:cs="Times New Roman"/>
                <w:color w:val="000000" w:themeColor="text1"/>
                <w:sz w:val="24"/>
                <w:szCs w:val="40"/>
              </w:rPr>
              <w:t xml:space="preserve"> for credential management</w:t>
            </w:r>
          </w:p>
        </w:tc>
      </w:tr>
      <w:tr w:rsidR="0011236A" w:rsidRPr="0011236A" w14:paraId="203D0AF0" w14:textId="77777777" w:rsidTr="0011236A">
        <w:trPr>
          <w:tblCellSpacing w:w="15" w:type="dxa"/>
        </w:trPr>
        <w:tc>
          <w:tcPr>
            <w:tcW w:w="0" w:type="auto"/>
            <w:vAlign w:val="center"/>
            <w:hideMark/>
          </w:tcPr>
          <w:p w14:paraId="7FF40923"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Data Entry Unit</w:t>
            </w:r>
          </w:p>
        </w:tc>
        <w:tc>
          <w:tcPr>
            <w:tcW w:w="0" w:type="auto"/>
            <w:vAlign w:val="center"/>
            <w:hideMark/>
          </w:tcPr>
          <w:p w14:paraId="500F766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Collects mining activity inputs</w:t>
            </w:r>
          </w:p>
        </w:tc>
        <w:tc>
          <w:tcPr>
            <w:tcW w:w="0" w:type="auto"/>
            <w:vAlign w:val="center"/>
            <w:hideMark/>
          </w:tcPr>
          <w:p w14:paraId="7C3F3765"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Validates and stores user inputs</w:t>
            </w:r>
          </w:p>
        </w:tc>
      </w:tr>
      <w:tr w:rsidR="0011236A" w:rsidRPr="0011236A" w14:paraId="2A04A1B5" w14:textId="77777777" w:rsidTr="0011236A">
        <w:trPr>
          <w:tblCellSpacing w:w="15" w:type="dxa"/>
        </w:trPr>
        <w:tc>
          <w:tcPr>
            <w:tcW w:w="0" w:type="auto"/>
            <w:vAlign w:val="center"/>
            <w:hideMark/>
          </w:tcPr>
          <w:p w14:paraId="60D96CBB"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Emission Computation Unit</w:t>
            </w:r>
          </w:p>
        </w:tc>
        <w:tc>
          <w:tcPr>
            <w:tcW w:w="0" w:type="auto"/>
            <w:vAlign w:val="center"/>
            <w:hideMark/>
          </w:tcPr>
          <w:p w14:paraId="102D3015"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 xml:space="preserve">Calculates total </w:t>
            </w:r>
            <w:proofErr w:type="spellStart"/>
            <w:r w:rsidRPr="0011236A">
              <w:rPr>
                <w:rFonts w:ascii="Times New Roman" w:hAnsi="Times New Roman" w:cs="Times New Roman"/>
                <w:color w:val="000000" w:themeColor="text1"/>
                <w:sz w:val="24"/>
                <w:szCs w:val="40"/>
              </w:rPr>
              <w:t>CO₂e</w:t>
            </w:r>
            <w:proofErr w:type="spellEnd"/>
            <w:r w:rsidRPr="0011236A">
              <w:rPr>
                <w:rFonts w:ascii="Times New Roman" w:hAnsi="Times New Roman" w:cs="Times New Roman"/>
                <w:color w:val="000000" w:themeColor="text1"/>
                <w:sz w:val="24"/>
                <w:szCs w:val="40"/>
              </w:rPr>
              <w:t xml:space="preserve"> emissions</w:t>
            </w:r>
          </w:p>
        </w:tc>
        <w:tc>
          <w:tcPr>
            <w:tcW w:w="0" w:type="auto"/>
            <w:vAlign w:val="center"/>
            <w:hideMark/>
          </w:tcPr>
          <w:p w14:paraId="309A498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Applies IPCC/CPCB formulas</w:t>
            </w:r>
          </w:p>
        </w:tc>
      </w:tr>
      <w:tr w:rsidR="0011236A" w:rsidRPr="0011236A" w14:paraId="67A10883" w14:textId="77777777" w:rsidTr="0011236A">
        <w:trPr>
          <w:tblCellSpacing w:w="15" w:type="dxa"/>
        </w:trPr>
        <w:tc>
          <w:tcPr>
            <w:tcW w:w="0" w:type="auto"/>
            <w:vAlign w:val="center"/>
            <w:hideMark/>
          </w:tcPr>
          <w:p w14:paraId="0EBC5D6C"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Visualization Unit</w:t>
            </w:r>
          </w:p>
        </w:tc>
        <w:tc>
          <w:tcPr>
            <w:tcW w:w="0" w:type="auto"/>
            <w:vAlign w:val="center"/>
            <w:hideMark/>
          </w:tcPr>
          <w:p w14:paraId="6B58A257"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Displays data as charts and maps</w:t>
            </w:r>
          </w:p>
        </w:tc>
        <w:tc>
          <w:tcPr>
            <w:tcW w:w="0" w:type="auto"/>
            <w:vAlign w:val="center"/>
            <w:hideMark/>
          </w:tcPr>
          <w:p w14:paraId="4258E6F4"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Uses Recharts and Leaflet</w:t>
            </w:r>
          </w:p>
        </w:tc>
      </w:tr>
      <w:tr w:rsidR="0011236A" w:rsidRPr="0011236A" w14:paraId="5E0CB114" w14:textId="77777777" w:rsidTr="0011236A">
        <w:trPr>
          <w:tblCellSpacing w:w="15" w:type="dxa"/>
        </w:trPr>
        <w:tc>
          <w:tcPr>
            <w:tcW w:w="0" w:type="auto"/>
            <w:vAlign w:val="center"/>
            <w:hideMark/>
          </w:tcPr>
          <w:p w14:paraId="27D07CA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Recommendation Unit</w:t>
            </w:r>
          </w:p>
        </w:tc>
        <w:tc>
          <w:tcPr>
            <w:tcW w:w="0" w:type="auto"/>
            <w:vAlign w:val="center"/>
            <w:hideMark/>
          </w:tcPr>
          <w:p w14:paraId="044BF90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Suggests offset strategies</w:t>
            </w:r>
          </w:p>
        </w:tc>
        <w:tc>
          <w:tcPr>
            <w:tcW w:w="0" w:type="auto"/>
            <w:vAlign w:val="center"/>
            <w:hideMark/>
          </w:tcPr>
          <w:p w14:paraId="719E3964"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AI-driven tips based on emission level</w:t>
            </w:r>
          </w:p>
        </w:tc>
      </w:tr>
      <w:tr w:rsidR="0011236A" w:rsidRPr="0011236A" w14:paraId="14A63AB9" w14:textId="77777777" w:rsidTr="0011236A">
        <w:trPr>
          <w:tblCellSpacing w:w="15" w:type="dxa"/>
        </w:trPr>
        <w:tc>
          <w:tcPr>
            <w:tcW w:w="0" w:type="auto"/>
            <w:vAlign w:val="center"/>
            <w:hideMark/>
          </w:tcPr>
          <w:p w14:paraId="27F240E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Report Unit</w:t>
            </w:r>
          </w:p>
        </w:tc>
        <w:tc>
          <w:tcPr>
            <w:tcW w:w="0" w:type="auto"/>
            <w:vAlign w:val="center"/>
            <w:hideMark/>
          </w:tcPr>
          <w:p w14:paraId="13B1BD2F"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Exports summarized data</w:t>
            </w:r>
          </w:p>
        </w:tc>
        <w:tc>
          <w:tcPr>
            <w:tcW w:w="0" w:type="auto"/>
            <w:vAlign w:val="center"/>
            <w:hideMark/>
          </w:tcPr>
          <w:p w14:paraId="24B37BEF"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PDF/CSV report generation</w:t>
            </w:r>
          </w:p>
        </w:tc>
      </w:tr>
    </w:tbl>
    <w:p w14:paraId="482775D7"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pict w14:anchorId="3F746CE6">
          <v:rect id="_x0000_i1191" style="width:0;height:1.5pt" o:hralign="center" o:hrstd="t" o:hr="t" fillcolor="#a0a0a0" stroked="f"/>
        </w:pict>
      </w:r>
    </w:p>
    <w:p w14:paraId="2CE0A082"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5.6 Standards</w:t>
      </w:r>
    </w:p>
    <w:p w14:paraId="407A682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The platform adheres to multiple international and technical standards: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3464"/>
        <w:gridCol w:w="3779"/>
      </w:tblGrid>
      <w:tr w:rsidR="0011236A" w:rsidRPr="0011236A" w14:paraId="57F7051C" w14:textId="77777777" w:rsidTr="0011236A">
        <w:trPr>
          <w:tblHeader/>
          <w:tblCellSpacing w:w="15" w:type="dxa"/>
        </w:trPr>
        <w:tc>
          <w:tcPr>
            <w:tcW w:w="0" w:type="auto"/>
            <w:vAlign w:val="center"/>
            <w:hideMark/>
          </w:tcPr>
          <w:p w14:paraId="32FB7518"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Category</w:t>
            </w:r>
          </w:p>
        </w:tc>
        <w:tc>
          <w:tcPr>
            <w:tcW w:w="0" w:type="auto"/>
            <w:vAlign w:val="center"/>
            <w:hideMark/>
          </w:tcPr>
          <w:p w14:paraId="73C7DF06"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Relevant Standards</w:t>
            </w:r>
          </w:p>
        </w:tc>
        <w:tc>
          <w:tcPr>
            <w:tcW w:w="0" w:type="auto"/>
            <w:vAlign w:val="center"/>
            <w:hideMark/>
          </w:tcPr>
          <w:p w14:paraId="55C3EA0E"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Description</w:t>
            </w:r>
          </w:p>
        </w:tc>
      </w:tr>
      <w:tr w:rsidR="0011236A" w:rsidRPr="0011236A" w14:paraId="315356E4" w14:textId="77777777" w:rsidTr="0011236A">
        <w:trPr>
          <w:tblCellSpacing w:w="15" w:type="dxa"/>
        </w:trPr>
        <w:tc>
          <w:tcPr>
            <w:tcW w:w="0" w:type="auto"/>
            <w:vAlign w:val="center"/>
            <w:hideMark/>
          </w:tcPr>
          <w:p w14:paraId="3A8BDDD6"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Data Format</w:t>
            </w:r>
          </w:p>
        </w:tc>
        <w:tc>
          <w:tcPr>
            <w:tcW w:w="0" w:type="auto"/>
            <w:vAlign w:val="center"/>
            <w:hideMark/>
          </w:tcPr>
          <w:p w14:paraId="22CA2C57"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JSON, CSV</w:t>
            </w:r>
          </w:p>
        </w:tc>
        <w:tc>
          <w:tcPr>
            <w:tcW w:w="0" w:type="auto"/>
            <w:vAlign w:val="center"/>
            <w:hideMark/>
          </w:tcPr>
          <w:p w14:paraId="4113D807"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For data exchange and reporting</w:t>
            </w:r>
          </w:p>
        </w:tc>
      </w:tr>
      <w:tr w:rsidR="0011236A" w:rsidRPr="0011236A" w14:paraId="06C9A9CF" w14:textId="77777777" w:rsidTr="0011236A">
        <w:trPr>
          <w:tblCellSpacing w:w="15" w:type="dxa"/>
        </w:trPr>
        <w:tc>
          <w:tcPr>
            <w:tcW w:w="0" w:type="auto"/>
            <w:vAlign w:val="center"/>
            <w:hideMark/>
          </w:tcPr>
          <w:p w14:paraId="65393434"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Emission Factors</w:t>
            </w:r>
          </w:p>
        </w:tc>
        <w:tc>
          <w:tcPr>
            <w:tcW w:w="0" w:type="auto"/>
            <w:vAlign w:val="center"/>
            <w:hideMark/>
          </w:tcPr>
          <w:p w14:paraId="5E94A4C0"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IPCC 2006 Guidelines, CPCB India</w:t>
            </w:r>
          </w:p>
        </w:tc>
        <w:tc>
          <w:tcPr>
            <w:tcW w:w="0" w:type="auto"/>
            <w:vAlign w:val="center"/>
            <w:hideMark/>
          </w:tcPr>
          <w:p w14:paraId="07814F3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Standardized for emission computation</w:t>
            </w:r>
          </w:p>
        </w:tc>
      </w:tr>
      <w:tr w:rsidR="0011236A" w:rsidRPr="0011236A" w14:paraId="74E417BC" w14:textId="77777777" w:rsidTr="0011236A">
        <w:trPr>
          <w:tblCellSpacing w:w="15" w:type="dxa"/>
        </w:trPr>
        <w:tc>
          <w:tcPr>
            <w:tcW w:w="0" w:type="auto"/>
            <w:vAlign w:val="center"/>
            <w:hideMark/>
          </w:tcPr>
          <w:p w14:paraId="01842B17"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Web Standards</w:t>
            </w:r>
          </w:p>
        </w:tc>
        <w:tc>
          <w:tcPr>
            <w:tcW w:w="0" w:type="auto"/>
            <w:vAlign w:val="center"/>
            <w:hideMark/>
          </w:tcPr>
          <w:p w14:paraId="4675D05F"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W3C HTML5, CSS3</w:t>
            </w:r>
          </w:p>
        </w:tc>
        <w:tc>
          <w:tcPr>
            <w:tcW w:w="0" w:type="auto"/>
            <w:vAlign w:val="center"/>
            <w:hideMark/>
          </w:tcPr>
          <w:p w14:paraId="30C79D23"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Ensures cross-browser compatibility</w:t>
            </w:r>
          </w:p>
        </w:tc>
      </w:tr>
      <w:tr w:rsidR="0011236A" w:rsidRPr="0011236A" w14:paraId="2ACEEA0D" w14:textId="77777777" w:rsidTr="0011236A">
        <w:trPr>
          <w:tblCellSpacing w:w="15" w:type="dxa"/>
        </w:trPr>
        <w:tc>
          <w:tcPr>
            <w:tcW w:w="0" w:type="auto"/>
            <w:vAlign w:val="center"/>
            <w:hideMark/>
          </w:tcPr>
          <w:p w14:paraId="6D6F8732"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lastRenderedPageBreak/>
              <w:t>Security</w:t>
            </w:r>
          </w:p>
        </w:tc>
        <w:tc>
          <w:tcPr>
            <w:tcW w:w="0" w:type="auto"/>
            <w:vAlign w:val="center"/>
            <w:hideMark/>
          </w:tcPr>
          <w:p w14:paraId="6AA28BC3"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TLS (if hosted), Local Data Protection</w:t>
            </w:r>
          </w:p>
        </w:tc>
        <w:tc>
          <w:tcPr>
            <w:tcW w:w="0" w:type="auto"/>
            <w:vAlign w:val="center"/>
            <w:hideMark/>
          </w:tcPr>
          <w:p w14:paraId="78D8A8C1"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Data confidentiality and integrity</w:t>
            </w:r>
          </w:p>
        </w:tc>
      </w:tr>
      <w:tr w:rsidR="0011236A" w:rsidRPr="0011236A" w14:paraId="1CBBBAAF" w14:textId="77777777" w:rsidTr="0011236A">
        <w:trPr>
          <w:tblCellSpacing w:w="15" w:type="dxa"/>
        </w:trPr>
        <w:tc>
          <w:tcPr>
            <w:tcW w:w="0" w:type="auto"/>
            <w:vAlign w:val="center"/>
            <w:hideMark/>
          </w:tcPr>
          <w:p w14:paraId="5EF5CAF7"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Coding</w:t>
            </w:r>
          </w:p>
        </w:tc>
        <w:tc>
          <w:tcPr>
            <w:tcW w:w="0" w:type="auto"/>
            <w:vAlign w:val="center"/>
            <w:hideMark/>
          </w:tcPr>
          <w:p w14:paraId="16784232"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ES6 JavaScript Standards</w:t>
            </w:r>
          </w:p>
        </w:tc>
        <w:tc>
          <w:tcPr>
            <w:tcW w:w="0" w:type="auto"/>
            <w:vAlign w:val="center"/>
            <w:hideMark/>
          </w:tcPr>
          <w:p w14:paraId="1E903130"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Maintains modern, clean coding practices</w:t>
            </w:r>
          </w:p>
        </w:tc>
      </w:tr>
    </w:tbl>
    <w:p w14:paraId="68F5808C"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pict w14:anchorId="70828F6A">
          <v:rect id="_x0000_i1192" style="width:0;height:1.5pt" o:hralign="center" o:hrstd="t" o:hr="t" fillcolor="#a0a0a0" stroked="f"/>
        </w:pict>
      </w:r>
    </w:p>
    <w:p w14:paraId="2D5164CF"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5.7 Mapping with IoT World Forum Reference Model (Adapted)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2776"/>
        <w:gridCol w:w="3276"/>
        <w:gridCol w:w="2255"/>
      </w:tblGrid>
      <w:tr w:rsidR="0011236A" w:rsidRPr="0011236A" w14:paraId="5E67039A" w14:textId="77777777" w:rsidTr="0011236A">
        <w:trPr>
          <w:tblHeader/>
          <w:tblCellSpacing w:w="15" w:type="dxa"/>
        </w:trPr>
        <w:tc>
          <w:tcPr>
            <w:tcW w:w="0" w:type="auto"/>
            <w:vAlign w:val="center"/>
            <w:hideMark/>
          </w:tcPr>
          <w:p w14:paraId="26952CE5"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Layer</w:t>
            </w:r>
          </w:p>
        </w:tc>
        <w:tc>
          <w:tcPr>
            <w:tcW w:w="0" w:type="auto"/>
            <w:vAlign w:val="center"/>
            <w:hideMark/>
          </w:tcPr>
          <w:p w14:paraId="43E822E9"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IoT World Forum Function</w:t>
            </w:r>
          </w:p>
        </w:tc>
        <w:tc>
          <w:tcPr>
            <w:tcW w:w="0" w:type="auto"/>
            <w:vAlign w:val="center"/>
            <w:hideMark/>
          </w:tcPr>
          <w:p w14:paraId="3B9016B1"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Project Layer Mapping</w:t>
            </w:r>
          </w:p>
        </w:tc>
        <w:tc>
          <w:tcPr>
            <w:tcW w:w="0" w:type="auto"/>
            <w:vAlign w:val="center"/>
            <w:hideMark/>
          </w:tcPr>
          <w:p w14:paraId="21C35A2C"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Security</w:t>
            </w:r>
          </w:p>
        </w:tc>
      </w:tr>
      <w:tr w:rsidR="0011236A" w:rsidRPr="0011236A" w14:paraId="51CCB193" w14:textId="77777777" w:rsidTr="0011236A">
        <w:trPr>
          <w:tblCellSpacing w:w="15" w:type="dxa"/>
        </w:trPr>
        <w:tc>
          <w:tcPr>
            <w:tcW w:w="0" w:type="auto"/>
            <w:vAlign w:val="center"/>
            <w:hideMark/>
          </w:tcPr>
          <w:p w14:paraId="31021EEF"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7</w:t>
            </w:r>
          </w:p>
        </w:tc>
        <w:tc>
          <w:tcPr>
            <w:tcW w:w="0" w:type="auto"/>
            <w:vAlign w:val="center"/>
            <w:hideMark/>
          </w:tcPr>
          <w:p w14:paraId="3969978F"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Collaboration &amp; Processes</w:t>
            </w:r>
          </w:p>
        </w:tc>
        <w:tc>
          <w:tcPr>
            <w:tcW w:w="0" w:type="auto"/>
            <w:vAlign w:val="center"/>
            <w:hideMark/>
          </w:tcPr>
          <w:p w14:paraId="22E80F89"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Admin/User interaction</w:t>
            </w:r>
          </w:p>
        </w:tc>
        <w:tc>
          <w:tcPr>
            <w:tcW w:w="0" w:type="auto"/>
            <w:vAlign w:val="center"/>
            <w:hideMark/>
          </w:tcPr>
          <w:p w14:paraId="3BA8B24B"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Login-based access</w:t>
            </w:r>
          </w:p>
        </w:tc>
      </w:tr>
      <w:tr w:rsidR="0011236A" w:rsidRPr="0011236A" w14:paraId="3DFAC4BD" w14:textId="77777777" w:rsidTr="0011236A">
        <w:trPr>
          <w:tblCellSpacing w:w="15" w:type="dxa"/>
        </w:trPr>
        <w:tc>
          <w:tcPr>
            <w:tcW w:w="0" w:type="auto"/>
            <w:vAlign w:val="center"/>
            <w:hideMark/>
          </w:tcPr>
          <w:p w14:paraId="34C5356F"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6</w:t>
            </w:r>
          </w:p>
        </w:tc>
        <w:tc>
          <w:tcPr>
            <w:tcW w:w="0" w:type="auto"/>
            <w:vAlign w:val="center"/>
            <w:hideMark/>
          </w:tcPr>
          <w:p w14:paraId="0C9FC5C9"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Application</w:t>
            </w:r>
          </w:p>
        </w:tc>
        <w:tc>
          <w:tcPr>
            <w:tcW w:w="0" w:type="auto"/>
            <w:vAlign w:val="center"/>
            <w:hideMark/>
          </w:tcPr>
          <w:p w14:paraId="6873570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React.js Frontend</w:t>
            </w:r>
          </w:p>
        </w:tc>
        <w:tc>
          <w:tcPr>
            <w:tcW w:w="0" w:type="auto"/>
            <w:vAlign w:val="center"/>
            <w:hideMark/>
          </w:tcPr>
          <w:p w14:paraId="2BDFA647"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Role-based restrictions</w:t>
            </w:r>
          </w:p>
        </w:tc>
      </w:tr>
      <w:tr w:rsidR="0011236A" w:rsidRPr="0011236A" w14:paraId="71716696" w14:textId="77777777" w:rsidTr="0011236A">
        <w:trPr>
          <w:tblCellSpacing w:w="15" w:type="dxa"/>
        </w:trPr>
        <w:tc>
          <w:tcPr>
            <w:tcW w:w="0" w:type="auto"/>
            <w:vAlign w:val="center"/>
            <w:hideMark/>
          </w:tcPr>
          <w:p w14:paraId="585A636C"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5</w:t>
            </w:r>
          </w:p>
        </w:tc>
        <w:tc>
          <w:tcPr>
            <w:tcW w:w="0" w:type="auto"/>
            <w:vAlign w:val="center"/>
            <w:hideMark/>
          </w:tcPr>
          <w:p w14:paraId="1EA4FB21"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Data Abstraction</w:t>
            </w:r>
          </w:p>
        </w:tc>
        <w:tc>
          <w:tcPr>
            <w:tcW w:w="0" w:type="auto"/>
            <w:vAlign w:val="center"/>
            <w:hideMark/>
          </w:tcPr>
          <w:p w14:paraId="3A42F31C"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Recharts/Leaflet Visualization</w:t>
            </w:r>
          </w:p>
        </w:tc>
        <w:tc>
          <w:tcPr>
            <w:tcW w:w="0" w:type="auto"/>
            <w:vAlign w:val="center"/>
            <w:hideMark/>
          </w:tcPr>
          <w:p w14:paraId="35755602"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Data filtering</w:t>
            </w:r>
          </w:p>
        </w:tc>
      </w:tr>
      <w:tr w:rsidR="0011236A" w:rsidRPr="0011236A" w14:paraId="7AD3E9EB" w14:textId="77777777" w:rsidTr="0011236A">
        <w:trPr>
          <w:tblCellSpacing w:w="15" w:type="dxa"/>
        </w:trPr>
        <w:tc>
          <w:tcPr>
            <w:tcW w:w="0" w:type="auto"/>
            <w:vAlign w:val="center"/>
            <w:hideMark/>
          </w:tcPr>
          <w:p w14:paraId="26797CDC"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4</w:t>
            </w:r>
          </w:p>
        </w:tc>
        <w:tc>
          <w:tcPr>
            <w:tcW w:w="0" w:type="auto"/>
            <w:vAlign w:val="center"/>
            <w:hideMark/>
          </w:tcPr>
          <w:p w14:paraId="1DB7BAD9"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Data Accumulation</w:t>
            </w:r>
          </w:p>
        </w:tc>
        <w:tc>
          <w:tcPr>
            <w:tcW w:w="0" w:type="auto"/>
            <w:vAlign w:val="center"/>
            <w:hideMark/>
          </w:tcPr>
          <w:p w14:paraId="2C87CFC7" w14:textId="77777777" w:rsidR="0011236A" w:rsidRPr="0011236A" w:rsidRDefault="0011236A" w:rsidP="0011236A">
            <w:pPr>
              <w:jc w:val="both"/>
              <w:rPr>
                <w:rFonts w:ascii="Times New Roman" w:hAnsi="Times New Roman" w:cs="Times New Roman"/>
                <w:color w:val="000000" w:themeColor="text1"/>
                <w:sz w:val="24"/>
                <w:szCs w:val="40"/>
              </w:rPr>
            </w:pPr>
            <w:proofErr w:type="spellStart"/>
            <w:r w:rsidRPr="0011236A">
              <w:rPr>
                <w:rFonts w:ascii="Times New Roman" w:hAnsi="Times New Roman" w:cs="Times New Roman"/>
                <w:color w:val="000000" w:themeColor="text1"/>
                <w:sz w:val="24"/>
                <w:szCs w:val="40"/>
              </w:rPr>
              <w:t>LocalStorage</w:t>
            </w:r>
            <w:proofErr w:type="spellEnd"/>
            <w:r w:rsidRPr="0011236A">
              <w:rPr>
                <w:rFonts w:ascii="Times New Roman" w:hAnsi="Times New Roman" w:cs="Times New Roman"/>
                <w:color w:val="000000" w:themeColor="text1"/>
                <w:sz w:val="24"/>
                <w:szCs w:val="40"/>
              </w:rPr>
              <w:t xml:space="preserve"> (or DB)</w:t>
            </w:r>
          </w:p>
        </w:tc>
        <w:tc>
          <w:tcPr>
            <w:tcW w:w="0" w:type="auto"/>
            <w:vAlign w:val="center"/>
            <w:hideMark/>
          </w:tcPr>
          <w:p w14:paraId="713AE0ED"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Encrypted local storage</w:t>
            </w:r>
          </w:p>
        </w:tc>
      </w:tr>
      <w:tr w:rsidR="0011236A" w:rsidRPr="0011236A" w14:paraId="2F087537" w14:textId="77777777" w:rsidTr="0011236A">
        <w:trPr>
          <w:tblCellSpacing w:w="15" w:type="dxa"/>
        </w:trPr>
        <w:tc>
          <w:tcPr>
            <w:tcW w:w="0" w:type="auto"/>
            <w:vAlign w:val="center"/>
            <w:hideMark/>
          </w:tcPr>
          <w:p w14:paraId="2EC1C619"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3</w:t>
            </w:r>
          </w:p>
        </w:tc>
        <w:tc>
          <w:tcPr>
            <w:tcW w:w="0" w:type="auto"/>
            <w:vAlign w:val="center"/>
            <w:hideMark/>
          </w:tcPr>
          <w:p w14:paraId="5AD96BF2"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Edge Computing</w:t>
            </w:r>
          </w:p>
        </w:tc>
        <w:tc>
          <w:tcPr>
            <w:tcW w:w="0" w:type="auto"/>
            <w:vAlign w:val="center"/>
            <w:hideMark/>
          </w:tcPr>
          <w:p w14:paraId="620F0BF6"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Computation of emission on client</w:t>
            </w:r>
          </w:p>
        </w:tc>
        <w:tc>
          <w:tcPr>
            <w:tcW w:w="0" w:type="auto"/>
            <w:vAlign w:val="center"/>
            <w:hideMark/>
          </w:tcPr>
          <w:p w14:paraId="764ACF87"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Data validation</w:t>
            </w:r>
          </w:p>
        </w:tc>
      </w:tr>
      <w:tr w:rsidR="0011236A" w:rsidRPr="0011236A" w14:paraId="30A56B69" w14:textId="77777777" w:rsidTr="0011236A">
        <w:trPr>
          <w:tblCellSpacing w:w="15" w:type="dxa"/>
        </w:trPr>
        <w:tc>
          <w:tcPr>
            <w:tcW w:w="0" w:type="auto"/>
            <w:vAlign w:val="center"/>
            <w:hideMark/>
          </w:tcPr>
          <w:p w14:paraId="72858C87"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2</w:t>
            </w:r>
          </w:p>
        </w:tc>
        <w:tc>
          <w:tcPr>
            <w:tcW w:w="0" w:type="auto"/>
            <w:vAlign w:val="center"/>
            <w:hideMark/>
          </w:tcPr>
          <w:p w14:paraId="086D172D"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Connectivity</w:t>
            </w:r>
          </w:p>
        </w:tc>
        <w:tc>
          <w:tcPr>
            <w:tcW w:w="0" w:type="auto"/>
            <w:vAlign w:val="center"/>
            <w:hideMark/>
          </w:tcPr>
          <w:p w14:paraId="5C1EBDD6"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Internet access, API fetch</w:t>
            </w:r>
          </w:p>
        </w:tc>
        <w:tc>
          <w:tcPr>
            <w:tcW w:w="0" w:type="auto"/>
            <w:vAlign w:val="center"/>
            <w:hideMark/>
          </w:tcPr>
          <w:p w14:paraId="2265A631"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Secure API calls</w:t>
            </w:r>
          </w:p>
        </w:tc>
      </w:tr>
      <w:tr w:rsidR="0011236A" w:rsidRPr="0011236A" w14:paraId="79ECFF2A" w14:textId="77777777" w:rsidTr="0011236A">
        <w:trPr>
          <w:tblCellSpacing w:w="15" w:type="dxa"/>
        </w:trPr>
        <w:tc>
          <w:tcPr>
            <w:tcW w:w="0" w:type="auto"/>
            <w:vAlign w:val="center"/>
            <w:hideMark/>
          </w:tcPr>
          <w:p w14:paraId="55166B2B"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1</w:t>
            </w:r>
          </w:p>
        </w:tc>
        <w:tc>
          <w:tcPr>
            <w:tcW w:w="0" w:type="auto"/>
            <w:vAlign w:val="center"/>
            <w:hideMark/>
          </w:tcPr>
          <w:p w14:paraId="581A2A29"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Physical Devices</w:t>
            </w:r>
          </w:p>
        </w:tc>
        <w:tc>
          <w:tcPr>
            <w:tcW w:w="0" w:type="auto"/>
            <w:vAlign w:val="center"/>
            <w:hideMark/>
          </w:tcPr>
          <w:p w14:paraId="7ED0430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User device (browser/computer)</w:t>
            </w:r>
          </w:p>
        </w:tc>
        <w:tc>
          <w:tcPr>
            <w:tcW w:w="0" w:type="auto"/>
            <w:vAlign w:val="center"/>
            <w:hideMark/>
          </w:tcPr>
          <w:p w14:paraId="16A959F6"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HTTPS connection</w:t>
            </w:r>
          </w:p>
        </w:tc>
      </w:tr>
    </w:tbl>
    <w:p w14:paraId="1405F56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pict w14:anchorId="5BC4C9DF">
          <v:rect id="_x0000_i1193" style="width:0;height:1.5pt" o:hralign="center" o:hrstd="t" o:hr="t" fillcolor="#a0a0a0" stroked="f"/>
        </w:pict>
      </w:r>
    </w:p>
    <w:p w14:paraId="43A54A83"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5.8 Domain Model Specification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5875"/>
      </w:tblGrid>
      <w:tr w:rsidR="0011236A" w:rsidRPr="0011236A" w14:paraId="5E4BB459" w14:textId="77777777" w:rsidTr="0011236A">
        <w:trPr>
          <w:tblHeader/>
          <w:tblCellSpacing w:w="15" w:type="dxa"/>
        </w:trPr>
        <w:tc>
          <w:tcPr>
            <w:tcW w:w="0" w:type="auto"/>
            <w:vAlign w:val="center"/>
            <w:hideMark/>
          </w:tcPr>
          <w:p w14:paraId="37285D5B"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Entity</w:t>
            </w:r>
          </w:p>
        </w:tc>
        <w:tc>
          <w:tcPr>
            <w:tcW w:w="0" w:type="auto"/>
            <w:vAlign w:val="center"/>
            <w:hideMark/>
          </w:tcPr>
          <w:p w14:paraId="229236C4"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Description</w:t>
            </w:r>
          </w:p>
        </w:tc>
      </w:tr>
      <w:tr w:rsidR="0011236A" w:rsidRPr="0011236A" w14:paraId="38B4F8EF" w14:textId="77777777" w:rsidTr="0011236A">
        <w:trPr>
          <w:tblCellSpacing w:w="15" w:type="dxa"/>
        </w:trPr>
        <w:tc>
          <w:tcPr>
            <w:tcW w:w="0" w:type="auto"/>
            <w:vAlign w:val="center"/>
            <w:hideMark/>
          </w:tcPr>
          <w:p w14:paraId="1952AE8C"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Physical Entity</w:t>
            </w:r>
          </w:p>
        </w:tc>
        <w:tc>
          <w:tcPr>
            <w:tcW w:w="0" w:type="auto"/>
            <w:vAlign w:val="center"/>
            <w:hideMark/>
          </w:tcPr>
          <w:p w14:paraId="13FF0023"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Mining activities, fuel usage, and transport data</w:t>
            </w:r>
          </w:p>
        </w:tc>
      </w:tr>
      <w:tr w:rsidR="0011236A" w:rsidRPr="0011236A" w14:paraId="622370CE" w14:textId="77777777" w:rsidTr="0011236A">
        <w:trPr>
          <w:tblCellSpacing w:w="15" w:type="dxa"/>
        </w:trPr>
        <w:tc>
          <w:tcPr>
            <w:tcW w:w="0" w:type="auto"/>
            <w:vAlign w:val="center"/>
            <w:hideMark/>
          </w:tcPr>
          <w:p w14:paraId="11BEC7D6"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Virtual Entity</w:t>
            </w:r>
          </w:p>
        </w:tc>
        <w:tc>
          <w:tcPr>
            <w:tcW w:w="0" w:type="auto"/>
            <w:vAlign w:val="center"/>
            <w:hideMark/>
          </w:tcPr>
          <w:p w14:paraId="5F051C81"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Digital record of emissions and offsets</w:t>
            </w:r>
          </w:p>
        </w:tc>
      </w:tr>
      <w:tr w:rsidR="0011236A" w:rsidRPr="0011236A" w14:paraId="5F070CEE" w14:textId="77777777" w:rsidTr="0011236A">
        <w:trPr>
          <w:tblCellSpacing w:w="15" w:type="dxa"/>
        </w:trPr>
        <w:tc>
          <w:tcPr>
            <w:tcW w:w="0" w:type="auto"/>
            <w:vAlign w:val="center"/>
            <w:hideMark/>
          </w:tcPr>
          <w:p w14:paraId="04AB76EA"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Device</w:t>
            </w:r>
          </w:p>
        </w:tc>
        <w:tc>
          <w:tcPr>
            <w:tcW w:w="0" w:type="auto"/>
            <w:vAlign w:val="center"/>
            <w:hideMark/>
          </w:tcPr>
          <w:p w14:paraId="40FDADF3"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Web client (user’s browser)</w:t>
            </w:r>
          </w:p>
        </w:tc>
      </w:tr>
      <w:tr w:rsidR="0011236A" w:rsidRPr="0011236A" w14:paraId="5F669163" w14:textId="77777777" w:rsidTr="0011236A">
        <w:trPr>
          <w:tblCellSpacing w:w="15" w:type="dxa"/>
        </w:trPr>
        <w:tc>
          <w:tcPr>
            <w:tcW w:w="0" w:type="auto"/>
            <w:vAlign w:val="center"/>
            <w:hideMark/>
          </w:tcPr>
          <w:p w14:paraId="2C87F582"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Resource</w:t>
            </w:r>
          </w:p>
        </w:tc>
        <w:tc>
          <w:tcPr>
            <w:tcW w:w="0" w:type="auto"/>
            <w:vAlign w:val="center"/>
            <w:hideMark/>
          </w:tcPr>
          <w:p w14:paraId="76E2370B"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APIs, emission factor datasets, GFW satellite data</w:t>
            </w:r>
          </w:p>
        </w:tc>
      </w:tr>
      <w:tr w:rsidR="0011236A" w:rsidRPr="0011236A" w14:paraId="6A411EF6" w14:textId="77777777" w:rsidTr="0011236A">
        <w:trPr>
          <w:tblCellSpacing w:w="15" w:type="dxa"/>
        </w:trPr>
        <w:tc>
          <w:tcPr>
            <w:tcW w:w="0" w:type="auto"/>
            <w:vAlign w:val="center"/>
            <w:hideMark/>
          </w:tcPr>
          <w:p w14:paraId="7CE46E7C"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Service</w:t>
            </w:r>
          </w:p>
        </w:tc>
        <w:tc>
          <w:tcPr>
            <w:tcW w:w="0" w:type="auto"/>
            <w:vAlign w:val="center"/>
            <w:hideMark/>
          </w:tcPr>
          <w:p w14:paraId="626F7DFC"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Emission computation, visualization, and reporting modules</w:t>
            </w:r>
          </w:p>
        </w:tc>
      </w:tr>
    </w:tbl>
    <w:p w14:paraId="5F4DAB37"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Description:</w:t>
      </w:r>
      <w:r w:rsidRPr="0011236A">
        <w:rPr>
          <w:rFonts w:ascii="Times New Roman" w:hAnsi="Times New Roman" w:cs="Times New Roman"/>
          <w:color w:val="000000" w:themeColor="text1"/>
          <w:sz w:val="24"/>
          <w:szCs w:val="40"/>
        </w:rPr>
        <w:br/>
        <w:t>The domain model represents relationships among data (input), processing (computation), and visualization (output), ensuring smooth interaction between modules.</w:t>
      </w:r>
    </w:p>
    <w:p w14:paraId="41AE53B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lastRenderedPageBreak/>
        <w:pict w14:anchorId="27814D4D">
          <v:rect id="_x0000_i1194" style="width:0;height:1.5pt" o:hralign="center" o:hrstd="t" o:hr="t" fillcolor="#a0a0a0" stroked="f"/>
        </w:pict>
      </w:r>
    </w:p>
    <w:p w14:paraId="57CF760A"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5.9 Communication Model</w:t>
      </w:r>
    </w:p>
    <w:p w14:paraId="4CF04B8D"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Type:</w:t>
      </w:r>
      <w:r w:rsidRPr="0011236A">
        <w:rPr>
          <w:rFonts w:ascii="Times New Roman" w:hAnsi="Times New Roman" w:cs="Times New Roman"/>
          <w:color w:val="000000" w:themeColor="text1"/>
          <w:sz w:val="24"/>
          <w:szCs w:val="40"/>
        </w:rPr>
        <w:t xml:space="preserve"> Request–Response Model</w:t>
      </w:r>
    </w:p>
    <w:p w14:paraId="398F4BF8"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Description:</w:t>
      </w:r>
      <w:r w:rsidRPr="0011236A">
        <w:rPr>
          <w:rFonts w:ascii="Times New Roman" w:hAnsi="Times New Roman" w:cs="Times New Roman"/>
          <w:color w:val="000000" w:themeColor="text1"/>
          <w:sz w:val="24"/>
          <w:szCs w:val="40"/>
        </w:rPr>
        <w:br/>
        <w:t>The frontend sends a request with activity data, and the processing module responds with computed emission data and visual outputs. This model suits lightweight, client-driven systems without complex server dependencies.</w:t>
      </w:r>
    </w:p>
    <w:p w14:paraId="49624A93"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pict w14:anchorId="267F3BEC">
          <v:rect id="_x0000_i1195" style="width:0;height:1.5pt" o:hralign="center" o:hrstd="t" o:hr="t" fillcolor="#a0a0a0" stroked="f"/>
        </w:pict>
      </w:r>
    </w:p>
    <w:p w14:paraId="5AD3CF4E"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5.10 IoT Deployment Level (Adapted for Web System)</w:t>
      </w:r>
    </w:p>
    <w:p w14:paraId="0AC4BE61"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 xml:space="preserve">The project fits </w:t>
      </w:r>
      <w:r w:rsidRPr="0011236A">
        <w:rPr>
          <w:rFonts w:ascii="Times New Roman" w:hAnsi="Times New Roman" w:cs="Times New Roman"/>
          <w:b/>
          <w:bCs/>
          <w:color w:val="000000" w:themeColor="text1"/>
          <w:sz w:val="24"/>
          <w:szCs w:val="40"/>
        </w:rPr>
        <w:t>IoT Deployment Level 2</w:t>
      </w:r>
      <w:r w:rsidRPr="0011236A">
        <w:rPr>
          <w:rFonts w:ascii="Times New Roman" w:hAnsi="Times New Roman" w:cs="Times New Roman"/>
          <w:color w:val="000000" w:themeColor="text1"/>
          <w:sz w:val="24"/>
          <w:szCs w:val="40"/>
        </w:rPr>
        <w:t xml:space="preserve"> – “Data monitoring through intelligent processing and visualization.”</w:t>
      </w:r>
      <w:r w:rsidRPr="0011236A">
        <w:rPr>
          <w:rFonts w:ascii="Times New Roman" w:hAnsi="Times New Roman" w:cs="Times New Roman"/>
          <w:color w:val="000000" w:themeColor="text1"/>
          <w:sz w:val="24"/>
          <w:szCs w:val="40"/>
        </w:rPr>
        <w:br/>
        <w:t>Although no physical IoT devices are involved, the structure aligns with sensor-to-analytics architecture, where data is entered, processed, and visualized digitally.</w:t>
      </w:r>
    </w:p>
    <w:p w14:paraId="38C836F3"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pict w14:anchorId="7A2A8201">
          <v:rect id="_x0000_i1196" style="width:0;height:1.5pt" o:hralign="center" o:hrstd="t" o:hr="t" fillcolor="#a0a0a0" stroked="f"/>
        </w:pict>
      </w:r>
    </w:p>
    <w:p w14:paraId="73F0EC74"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5.11 Functional View</w:t>
      </w:r>
    </w:p>
    <w:p w14:paraId="7CAC18B8"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Functional Groups:</w:t>
      </w:r>
    </w:p>
    <w:p w14:paraId="713D5156" w14:textId="77777777" w:rsidR="0011236A" w:rsidRPr="0011236A" w:rsidRDefault="0011236A" w:rsidP="0011236A">
      <w:pPr>
        <w:numPr>
          <w:ilvl w:val="0"/>
          <w:numId w:val="70"/>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Device Layer:</w:t>
      </w:r>
      <w:r w:rsidRPr="0011236A">
        <w:rPr>
          <w:rFonts w:ascii="Times New Roman" w:hAnsi="Times New Roman" w:cs="Times New Roman"/>
          <w:color w:val="000000" w:themeColor="text1"/>
          <w:sz w:val="24"/>
          <w:szCs w:val="40"/>
        </w:rPr>
        <w:t xml:space="preserve"> User’s computer or mobile browser</w:t>
      </w:r>
    </w:p>
    <w:p w14:paraId="5866523E" w14:textId="77777777" w:rsidR="0011236A" w:rsidRPr="0011236A" w:rsidRDefault="0011236A" w:rsidP="0011236A">
      <w:pPr>
        <w:numPr>
          <w:ilvl w:val="0"/>
          <w:numId w:val="70"/>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Communication Layer:</w:t>
      </w:r>
      <w:r w:rsidRPr="0011236A">
        <w:rPr>
          <w:rFonts w:ascii="Times New Roman" w:hAnsi="Times New Roman" w:cs="Times New Roman"/>
          <w:color w:val="000000" w:themeColor="text1"/>
          <w:sz w:val="24"/>
          <w:szCs w:val="40"/>
        </w:rPr>
        <w:t xml:space="preserve"> HTTP/HTTPS requests</w:t>
      </w:r>
    </w:p>
    <w:p w14:paraId="686DF40E" w14:textId="77777777" w:rsidR="0011236A" w:rsidRPr="0011236A" w:rsidRDefault="0011236A" w:rsidP="0011236A">
      <w:pPr>
        <w:numPr>
          <w:ilvl w:val="0"/>
          <w:numId w:val="70"/>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Services Layer:</w:t>
      </w:r>
      <w:r w:rsidRPr="0011236A">
        <w:rPr>
          <w:rFonts w:ascii="Times New Roman" w:hAnsi="Times New Roman" w:cs="Times New Roman"/>
          <w:color w:val="000000" w:themeColor="text1"/>
          <w:sz w:val="24"/>
          <w:szCs w:val="40"/>
        </w:rPr>
        <w:t xml:space="preserve"> Emission computation and visualization</w:t>
      </w:r>
    </w:p>
    <w:p w14:paraId="5D38ADA0" w14:textId="77777777" w:rsidR="0011236A" w:rsidRPr="0011236A" w:rsidRDefault="0011236A" w:rsidP="0011236A">
      <w:pPr>
        <w:numPr>
          <w:ilvl w:val="0"/>
          <w:numId w:val="70"/>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Management Layer:</w:t>
      </w:r>
      <w:r w:rsidRPr="0011236A">
        <w:rPr>
          <w:rFonts w:ascii="Times New Roman" w:hAnsi="Times New Roman" w:cs="Times New Roman"/>
          <w:color w:val="000000" w:themeColor="text1"/>
          <w:sz w:val="24"/>
          <w:szCs w:val="40"/>
        </w:rPr>
        <w:t xml:space="preserve"> Local data handling</w:t>
      </w:r>
    </w:p>
    <w:p w14:paraId="6269CC95" w14:textId="77777777" w:rsidR="0011236A" w:rsidRPr="0011236A" w:rsidRDefault="0011236A" w:rsidP="0011236A">
      <w:pPr>
        <w:numPr>
          <w:ilvl w:val="0"/>
          <w:numId w:val="70"/>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Security Layer:</w:t>
      </w:r>
      <w:r w:rsidRPr="0011236A">
        <w:rPr>
          <w:rFonts w:ascii="Times New Roman" w:hAnsi="Times New Roman" w:cs="Times New Roman"/>
          <w:color w:val="000000" w:themeColor="text1"/>
          <w:sz w:val="24"/>
          <w:szCs w:val="40"/>
        </w:rPr>
        <w:t xml:space="preserve"> User authentication</w:t>
      </w:r>
    </w:p>
    <w:p w14:paraId="0FDA5AD4" w14:textId="77777777" w:rsidR="0011236A" w:rsidRPr="0011236A" w:rsidRDefault="0011236A" w:rsidP="0011236A">
      <w:pPr>
        <w:numPr>
          <w:ilvl w:val="0"/>
          <w:numId w:val="70"/>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Application Layer:</w:t>
      </w:r>
      <w:r w:rsidRPr="0011236A">
        <w:rPr>
          <w:rFonts w:ascii="Times New Roman" w:hAnsi="Times New Roman" w:cs="Times New Roman"/>
          <w:color w:val="000000" w:themeColor="text1"/>
          <w:sz w:val="24"/>
          <w:szCs w:val="40"/>
        </w:rPr>
        <w:t xml:space="preserve"> Dashboard and reporting interface</w:t>
      </w:r>
    </w:p>
    <w:p w14:paraId="46DB43AB"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pict w14:anchorId="4BCA662F">
          <v:rect id="_x0000_i1197" style="width:0;height:1.5pt" o:hralign="center" o:hrstd="t" o:hr="t" fillcolor="#a0a0a0" stroked="f"/>
        </w:pict>
      </w:r>
    </w:p>
    <w:p w14:paraId="64BFC9FD"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5.12 Mapping Deployment Level with Functional Blocks</w:t>
      </w:r>
    </w:p>
    <w:p w14:paraId="2CB4EB11"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Each deployment level corresponds to a functional group ensuring end-to-end operation:</w:t>
      </w:r>
    </w:p>
    <w:p w14:paraId="33AAC431" w14:textId="77777777" w:rsidR="0011236A" w:rsidRPr="0011236A" w:rsidRDefault="0011236A" w:rsidP="0011236A">
      <w:pPr>
        <w:numPr>
          <w:ilvl w:val="0"/>
          <w:numId w:val="71"/>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Level 1–2:</w:t>
      </w:r>
      <w:r w:rsidRPr="0011236A">
        <w:rPr>
          <w:rFonts w:ascii="Times New Roman" w:hAnsi="Times New Roman" w:cs="Times New Roman"/>
          <w:color w:val="000000" w:themeColor="text1"/>
          <w:sz w:val="24"/>
          <w:szCs w:val="40"/>
        </w:rPr>
        <w:t xml:space="preserve"> Data entry and processing</w:t>
      </w:r>
    </w:p>
    <w:p w14:paraId="39355D8C" w14:textId="77777777" w:rsidR="0011236A" w:rsidRPr="0011236A" w:rsidRDefault="0011236A" w:rsidP="0011236A">
      <w:pPr>
        <w:numPr>
          <w:ilvl w:val="0"/>
          <w:numId w:val="71"/>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Level 3–4:</w:t>
      </w:r>
      <w:r w:rsidRPr="0011236A">
        <w:rPr>
          <w:rFonts w:ascii="Times New Roman" w:hAnsi="Times New Roman" w:cs="Times New Roman"/>
          <w:color w:val="000000" w:themeColor="text1"/>
          <w:sz w:val="24"/>
          <w:szCs w:val="40"/>
        </w:rPr>
        <w:t xml:space="preserve"> Visualization and reporting</w:t>
      </w:r>
    </w:p>
    <w:p w14:paraId="4F52A437" w14:textId="77777777" w:rsidR="0011236A" w:rsidRPr="0011236A" w:rsidRDefault="0011236A" w:rsidP="0011236A">
      <w:pPr>
        <w:numPr>
          <w:ilvl w:val="0"/>
          <w:numId w:val="71"/>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Level 5–6:</w:t>
      </w:r>
      <w:r w:rsidRPr="0011236A">
        <w:rPr>
          <w:rFonts w:ascii="Times New Roman" w:hAnsi="Times New Roman" w:cs="Times New Roman"/>
          <w:color w:val="000000" w:themeColor="text1"/>
          <w:sz w:val="24"/>
          <w:szCs w:val="40"/>
        </w:rPr>
        <w:t xml:space="preserve"> User collaboration and recommendation output</w:t>
      </w:r>
    </w:p>
    <w:p w14:paraId="3072C273"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pict w14:anchorId="2EBF02CD">
          <v:rect id="_x0000_i1198" style="width:0;height:1.5pt" o:hralign="center" o:hrstd="t" o:hr="t" fillcolor="#a0a0a0" stroked="f"/>
        </w:pict>
      </w:r>
    </w:p>
    <w:p w14:paraId="3D9A81E8"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5.13 Operational 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5"/>
        <w:gridCol w:w="3937"/>
        <w:gridCol w:w="2934"/>
      </w:tblGrid>
      <w:tr w:rsidR="0011236A" w:rsidRPr="0011236A" w14:paraId="7117EBE7" w14:textId="77777777" w:rsidTr="0011236A">
        <w:trPr>
          <w:tblHeader/>
          <w:tblCellSpacing w:w="15" w:type="dxa"/>
        </w:trPr>
        <w:tc>
          <w:tcPr>
            <w:tcW w:w="0" w:type="auto"/>
            <w:vAlign w:val="center"/>
            <w:hideMark/>
          </w:tcPr>
          <w:p w14:paraId="6B7669BC"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Aspect</w:t>
            </w:r>
          </w:p>
        </w:tc>
        <w:tc>
          <w:tcPr>
            <w:tcW w:w="0" w:type="auto"/>
            <w:vAlign w:val="center"/>
            <w:hideMark/>
          </w:tcPr>
          <w:p w14:paraId="38C343F0"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Choice</w:t>
            </w:r>
          </w:p>
        </w:tc>
        <w:tc>
          <w:tcPr>
            <w:tcW w:w="0" w:type="auto"/>
            <w:vAlign w:val="center"/>
            <w:hideMark/>
          </w:tcPr>
          <w:p w14:paraId="361224BB"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Reasoning</w:t>
            </w:r>
          </w:p>
        </w:tc>
      </w:tr>
      <w:tr w:rsidR="0011236A" w:rsidRPr="0011236A" w14:paraId="3A05117E" w14:textId="77777777" w:rsidTr="0011236A">
        <w:trPr>
          <w:tblCellSpacing w:w="15" w:type="dxa"/>
        </w:trPr>
        <w:tc>
          <w:tcPr>
            <w:tcW w:w="0" w:type="auto"/>
            <w:vAlign w:val="center"/>
            <w:hideMark/>
          </w:tcPr>
          <w:p w14:paraId="3DC1F22E"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Service Hosting</w:t>
            </w:r>
          </w:p>
        </w:tc>
        <w:tc>
          <w:tcPr>
            <w:tcW w:w="0" w:type="auto"/>
            <w:vAlign w:val="center"/>
            <w:hideMark/>
          </w:tcPr>
          <w:p w14:paraId="5474B2E4"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Client-side React app</w:t>
            </w:r>
          </w:p>
        </w:tc>
        <w:tc>
          <w:tcPr>
            <w:tcW w:w="0" w:type="auto"/>
            <w:vAlign w:val="center"/>
            <w:hideMark/>
          </w:tcPr>
          <w:p w14:paraId="1BFFA90D"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Reduces infrastructure cost</w:t>
            </w:r>
          </w:p>
        </w:tc>
      </w:tr>
      <w:tr w:rsidR="0011236A" w:rsidRPr="0011236A" w14:paraId="7A9D8333" w14:textId="77777777" w:rsidTr="0011236A">
        <w:trPr>
          <w:tblCellSpacing w:w="15" w:type="dxa"/>
        </w:trPr>
        <w:tc>
          <w:tcPr>
            <w:tcW w:w="0" w:type="auto"/>
            <w:vAlign w:val="center"/>
            <w:hideMark/>
          </w:tcPr>
          <w:p w14:paraId="6F7CEA55"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lastRenderedPageBreak/>
              <w:t>Storage</w:t>
            </w:r>
          </w:p>
        </w:tc>
        <w:tc>
          <w:tcPr>
            <w:tcW w:w="0" w:type="auto"/>
            <w:vAlign w:val="center"/>
            <w:hideMark/>
          </w:tcPr>
          <w:p w14:paraId="2636BDBC"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 xml:space="preserve">Browser </w:t>
            </w:r>
            <w:proofErr w:type="spellStart"/>
            <w:r w:rsidRPr="0011236A">
              <w:rPr>
                <w:rFonts w:ascii="Times New Roman" w:hAnsi="Times New Roman" w:cs="Times New Roman"/>
                <w:color w:val="000000" w:themeColor="text1"/>
                <w:sz w:val="24"/>
                <w:szCs w:val="40"/>
              </w:rPr>
              <w:t>LocalStorage</w:t>
            </w:r>
            <w:proofErr w:type="spellEnd"/>
          </w:p>
        </w:tc>
        <w:tc>
          <w:tcPr>
            <w:tcW w:w="0" w:type="auto"/>
            <w:vAlign w:val="center"/>
            <w:hideMark/>
          </w:tcPr>
          <w:p w14:paraId="1D199CB5"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Secure and offline capability</w:t>
            </w:r>
          </w:p>
        </w:tc>
      </w:tr>
      <w:tr w:rsidR="0011236A" w:rsidRPr="0011236A" w14:paraId="738CEB4F" w14:textId="77777777" w:rsidTr="0011236A">
        <w:trPr>
          <w:tblCellSpacing w:w="15" w:type="dxa"/>
        </w:trPr>
        <w:tc>
          <w:tcPr>
            <w:tcW w:w="0" w:type="auto"/>
            <w:vAlign w:val="center"/>
            <w:hideMark/>
          </w:tcPr>
          <w:p w14:paraId="07BF2541"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Device Options</w:t>
            </w:r>
          </w:p>
        </w:tc>
        <w:tc>
          <w:tcPr>
            <w:tcW w:w="0" w:type="auto"/>
            <w:vAlign w:val="center"/>
            <w:hideMark/>
          </w:tcPr>
          <w:p w14:paraId="4B04ED7A"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Desktop, Laptop, Mobile</w:t>
            </w:r>
          </w:p>
        </w:tc>
        <w:tc>
          <w:tcPr>
            <w:tcW w:w="0" w:type="auto"/>
            <w:vAlign w:val="center"/>
            <w:hideMark/>
          </w:tcPr>
          <w:p w14:paraId="17174A5F"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Responsive design</w:t>
            </w:r>
          </w:p>
        </w:tc>
      </w:tr>
      <w:tr w:rsidR="0011236A" w:rsidRPr="0011236A" w14:paraId="5544F25B" w14:textId="77777777" w:rsidTr="0011236A">
        <w:trPr>
          <w:tblCellSpacing w:w="15" w:type="dxa"/>
        </w:trPr>
        <w:tc>
          <w:tcPr>
            <w:tcW w:w="0" w:type="auto"/>
            <w:vAlign w:val="center"/>
            <w:hideMark/>
          </w:tcPr>
          <w:p w14:paraId="002C3CE0"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Application Hosting</w:t>
            </w:r>
          </w:p>
        </w:tc>
        <w:tc>
          <w:tcPr>
            <w:tcW w:w="0" w:type="auto"/>
            <w:vAlign w:val="center"/>
            <w:hideMark/>
          </w:tcPr>
          <w:p w14:paraId="3C280490"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 xml:space="preserve">GitHub Pages / </w:t>
            </w:r>
            <w:proofErr w:type="spellStart"/>
            <w:r w:rsidRPr="0011236A">
              <w:rPr>
                <w:rFonts w:ascii="Times New Roman" w:hAnsi="Times New Roman" w:cs="Times New Roman"/>
                <w:color w:val="000000" w:themeColor="text1"/>
                <w:sz w:val="24"/>
                <w:szCs w:val="40"/>
              </w:rPr>
              <w:t>Vercel</w:t>
            </w:r>
            <w:proofErr w:type="spellEnd"/>
            <w:r w:rsidRPr="0011236A">
              <w:rPr>
                <w:rFonts w:ascii="Times New Roman" w:hAnsi="Times New Roman" w:cs="Times New Roman"/>
                <w:color w:val="000000" w:themeColor="text1"/>
                <w:sz w:val="24"/>
                <w:szCs w:val="40"/>
              </w:rPr>
              <w:t xml:space="preserve"> / Netlify</w:t>
            </w:r>
          </w:p>
        </w:tc>
        <w:tc>
          <w:tcPr>
            <w:tcW w:w="0" w:type="auto"/>
            <w:vAlign w:val="center"/>
            <w:hideMark/>
          </w:tcPr>
          <w:p w14:paraId="6643E213"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Easy deployment and updates</w:t>
            </w:r>
          </w:p>
        </w:tc>
      </w:tr>
      <w:tr w:rsidR="0011236A" w:rsidRPr="0011236A" w14:paraId="32063B0D" w14:textId="77777777" w:rsidTr="0011236A">
        <w:trPr>
          <w:tblCellSpacing w:w="15" w:type="dxa"/>
        </w:trPr>
        <w:tc>
          <w:tcPr>
            <w:tcW w:w="0" w:type="auto"/>
            <w:vAlign w:val="center"/>
            <w:hideMark/>
          </w:tcPr>
          <w:p w14:paraId="511265C6"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Data Source</w:t>
            </w:r>
          </w:p>
        </w:tc>
        <w:tc>
          <w:tcPr>
            <w:tcW w:w="0" w:type="auto"/>
            <w:vAlign w:val="center"/>
            <w:hideMark/>
          </w:tcPr>
          <w:p w14:paraId="49D7392B"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IPCC, CPCB, Global Forest Watch APIs</w:t>
            </w:r>
          </w:p>
        </w:tc>
        <w:tc>
          <w:tcPr>
            <w:tcW w:w="0" w:type="auto"/>
            <w:vAlign w:val="center"/>
            <w:hideMark/>
          </w:tcPr>
          <w:p w14:paraId="60B8F119"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t>Reliable and verifiable</w:t>
            </w:r>
          </w:p>
        </w:tc>
      </w:tr>
    </w:tbl>
    <w:p w14:paraId="34143BF0" w14:textId="77777777" w:rsidR="0011236A" w:rsidRPr="0011236A" w:rsidRDefault="0011236A" w:rsidP="0011236A">
      <w:pPr>
        <w:jc w:val="both"/>
        <w:rPr>
          <w:rFonts w:ascii="Times New Roman" w:hAnsi="Times New Roman" w:cs="Times New Roman"/>
          <w:color w:val="000000" w:themeColor="text1"/>
          <w:sz w:val="24"/>
          <w:szCs w:val="40"/>
        </w:rPr>
      </w:pPr>
      <w:r w:rsidRPr="0011236A">
        <w:rPr>
          <w:rFonts w:ascii="Times New Roman" w:hAnsi="Times New Roman" w:cs="Times New Roman"/>
          <w:color w:val="000000" w:themeColor="text1"/>
          <w:sz w:val="24"/>
          <w:szCs w:val="40"/>
        </w:rPr>
        <w:pict w14:anchorId="70DB3143">
          <v:rect id="_x0000_i1199" style="width:0;height:1.5pt" o:hralign="center" o:hrstd="t" o:hr="t" fillcolor="#a0a0a0" stroked="f"/>
        </w:pict>
      </w:r>
    </w:p>
    <w:p w14:paraId="074C3457" w14:textId="77777777" w:rsidR="0011236A" w:rsidRPr="0011236A" w:rsidRDefault="0011236A" w:rsidP="0011236A">
      <w:pPr>
        <w:jc w:val="both"/>
        <w:rPr>
          <w:rFonts w:ascii="Times New Roman" w:hAnsi="Times New Roman" w:cs="Times New Roman"/>
          <w:b/>
          <w:bCs/>
          <w:color w:val="000000" w:themeColor="text1"/>
          <w:sz w:val="24"/>
          <w:szCs w:val="40"/>
        </w:rPr>
      </w:pPr>
      <w:r w:rsidRPr="0011236A">
        <w:rPr>
          <w:rFonts w:ascii="Times New Roman" w:hAnsi="Times New Roman" w:cs="Times New Roman"/>
          <w:b/>
          <w:bCs/>
          <w:color w:val="000000" w:themeColor="text1"/>
          <w:sz w:val="24"/>
          <w:szCs w:val="40"/>
        </w:rPr>
        <w:t>5.14 Other Design Aspects</w:t>
      </w:r>
    </w:p>
    <w:p w14:paraId="1180B265" w14:textId="77777777" w:rsidR="0011236A" w:rsidRPr="0011236A" w:rsidRDefault="0011236A" w:rsidP="0011236A">
      <w:pPr>
        <w:numPr>
          <w:ilvl w:val="0"/>
          <w:numId w:val="72"/>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Process Specification:</w:t>
      </w:r>
      <w:r w:rsidRPr="0011236A">
        <w:rPr>
          <w:rFonts w:ascii="Times New Roman" w:hAnsi="Times New Roman" w:cs="Times New Roman"/>
          <w:color w:val="000000" w:themeColor="text1"/>
          <w:sz w:val="24"/>
          <w:szCs w:val="40"/>
        </w:rPr>
        <w:t xml:space="preserve"> Modular React components for each system function.</w:t>
      </w:r>
    </w:p>
    <w:p w14:paraId="1148766E" w14:textId="77777777" w:rsidR="0011236A" w:rsidRPr="0011236A" w:rsidRDefault="0011236A" w:rsidP="0011236A">
      <w:pPr>
        <w:numPr>
          <w:ilvl w:val="0"/>
          <w:numId w:val="72"/>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Information Model Specification:</w:t>
      </w:r>
      <w:r w:rsidRPr="0011236A">
        <w:rPr>
          <w:rFonts w:ascii="Times New Roman" w:hAnsi="Times New Roman" w:cs="Times New Roman"/>
          <w:color w:val="000000" w:themeColor="text1"/>
          <w:sz w:val="24"/>
          <w:szCs w:val="40"/>
        </w:rPr>
        <w:t xml:space="preserve"> Data stored as JSON objects containing user activity and emission details.</w:t>
      </w:r>
    </w:p>
    <w:p w14:paraId="23F4141B" w14:textId="77777777" w:rsidR="0011236A" w:rsidRPr="0011236A" w:rsidRDefault="0011236A" w:rsidP="0011236A">
      <w:pPr>
        <w:numPr>
          <w:ilvl w:val="0"/>
          <w:numId w:val="72"/>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Service Specification:</w:t>
      </w:r>
      <w:r w:rsidRPr="0011236A">
        <w:rPr>
          <w:rFonts w:ascii="Times New Roman" w:hAnsi="Times New Roman" w:cs="Times New Roman"/>
          <w:color w:val="000000" w:themeColor="text1"/>
          <w:sz w:val="24"/>
          <w:szCs w:val="40"/>
        </w:rPr>
        <w:t xml:space="preserve"> Independent computation and visualization modules communicate via state management.</w:t>
      </w:r>
    </w:p>
    <w:p w14:paraId="65B427D9" w14:textId="77777777" w:rsidR="0011236A" w:rsidRPr="0011236A" w:rsidRDefault="0011236A" w:rsidP="0011236A">
      <w:pPr>
        <w:numPr>
          <w:ilvl w:val="0"/>
          <w:numId w:val="72"/>
        </w:numPr>
        <w:jc w:val="both"/>
        <w:rPr>
          <w:rFonts w:ascii="Times New Roman" w:hAnsi="Times New Roman" w:cs="Times New Roman"/>
          <w:color w:val="000000" w:themeColor="text1"/>
          <w:sz w:val="24"/>
          <w:szCs w:val="40"/>
        </w:rPr>
      </w:pPr>
      <w:r w:rsidRPr="0011236A">
        <w:rPr>
          <w:rFonts w:ascii="Times New Roman" w:hAnsi="Times New Roman" w:cs="Times New Roman"/>
          <w:b/>
          <w:bCs/>
          <w:color w:val="000000" w:themeColor="text1"/>
          <w:sz w:val="24"/>
          <w:szCs w:val="40"/>
        </w:rPr>
        <w:t>Scalability:</w:t>
      </w:r>
      <w:r w:rsidRPr="0011236A">
        <w:rPr>
          <w:rFonts w:ascii="Times New Roman" w:hAnsi="Times New Roman" w:cs="Times New Roman"/>
          <w:color w:val="000000" w:themeColor="text1"/>
          <w:sz w:val="24"/>
          <w:szCs w:val="40"/>
        </w:rPr>
        <w:t xml:space="preserve"> Future integration with centralized carbon databases via REST APIs.</w:t>
      </w:r>
    </w:p>
    <w:p w14:paraId="1BA1B7CB" w14:textId="77777777" w:rsidR="0011236A" w:rsidRPr="0011236A" w:rsidRDefault="0011236A" w:rsidP="0011236A">
      <w:pPr>
        <w:jc w:val="both"/>
        <w:rPr>
          <w:rFonts w:ascii="Times New Roman" w:hAnsi="Times New Roman" w:cs="Times New Roman"/>
          <w:color w:val="000000" w:themeColor="text1"/>
          <w:sz w:val="24"/>
          <w:szCs w:val="40"/>
        </w:rPr>
      </w:pPr>
    </w:p>
    <w:p w14:paraId="55D45AB3" w14:textId="77777777" w:rsidR="0011236A" w:rsidRPr="00AE33C0" w:rsidRDefault="0011236A" w:rsidP="0011236A">
      <w:pPr>
        <w:jc w:val="both"/>
        <w:rPr>
          <w:rFonts w:ascii="Times New Roman" w:hAnsi="Times New Roman" w:cs="Times New Roman"/>
          <w:color w:val="FF0000"/>
          <w:sz w:val="24"/>
          <w:szCs w:val="40"/>
        </w:rPr>
      </w:pPr>
    </w:p>
    <w:p w14:paraId="6C50A9FB" w14:textId="77777777" w:rsidR="001570B4" w:rsidRPr="00AE33C0" w:rsidRDefault="001570B4" w:rsidP="001B4382">
      <w:pPr>
        <w:jc w:val="center"/>
        <w:rPr>
          <w:rFonts w:ascii="Times New Roman" w:hAnsi="Times New Roman" w:cs="Times New Roman"/>
          <w:sz w:val="28"/>
          <w:szCs w:val="40"/>
        </w:rPr>
      </w:pPr>
      <w:r w:rsidRPr="00AE33C0">
        <w:rPr>
          <w:rFonts w:ascii="Times New Roman" w:hAnsi="Times New Roman" w:cs="Times New Roman"/>
          <w:sz w:val="28"/>
          <w:szCs w:val="40"/>
        </w:rPr>
        <w:t xml:space="preserve">Chapter </w:t>
      </w:r>
      <w:r w:rsidR="00E87559" w:rsidRPr="00AE33C0">
        <w:rPr>
          <w:rFonts w:ascii="Times New Roman" w:hAnsi="Times New Roman" w:cs="Times New Roman"/>
          <w:sz w:val="28"/>
          <w:szCs w:val="40"/>
        </w:rPr>
        <w:t>6</w:t>
      </w:r>
    </w:p>
    <w:p w14:paraId="6D95EA2E" w14:textId="77777777" w:rsidR="00B16D2C" w:rsidRPr="00AE33C0" w:rsidRDefault="00F4158B" w:rsidP="001B4382">
      <w:pPr>
        <w:jc w:val="center"/>
        <w:rPr>
          <w:rFonts w:ascii="Times New Roman" w:hAnsi="Times New Roman" w:cs="Times New Roman"/>
          <w:sz w:val="40"/>
          <w:szCs w:val="40"/>
        </w:rPr>
      </w:pPr>
      <w:r w:rsidRPr="00AE33C0">
        <w:rPr>
          <w:rFonts w:ascii="Times New Roman" w:hAnsi="Times New Roman" w:cs="Times New Roman"/>
          <w:sz w:val="40"/>
          <w:szCs w:val="40"/>
        </w:rPr>
        <w:t xml:space="preserve">Hardware, </w:t>
      </w:r>
      <w:r w:rsidR="002C32B5" w:rsidRPr="00AE33C0">
        <w:rPr>
          <w:rFonts w:ascii="Times New Roman" w:hAnsi="Times New Roman" w:cs="Times New Roman"/>
          <w:sz w:val="40"/>
          <w:szCs w:val="40"/>
        </w:rPr>
        <w:t>Software</w:t>
      </w:r>
      <w:r w:rsidR="00885BD5" w:rsidRPr="00AE33C0">
        <w:rPr>
          <w:rFonts w:ascii="Times New Roman" w:hAnsi="Times New Roman" w:cs="Times New Roman"/>
          <w:sz w:val="40"/>
          <w:szCs w:val="40"/>
        </w:rPr>
        <w:t xml:space="preserve"> </w:t>
      </w:r>
      <w:r w:rsidRPr="00AE33C0">
        <w:rPr>
          <w:rFonts w:ascii="Times New Roman" w:hAnsi="Times New Roman" w:cs="Times New Roman"/>
          <w:sz w:val="40"/>
          <w:szCs w:val="40"/>
        </w:rPr>
        <w:t>and Simulation</w:t>
      </w:r>
    </w:p>
    <w:p w14:paraId="2B45EB69" w14:textId="77777777" w:rsidR="002C32B5" w:rsidRPr="00AE33C0" w:rsidRDefault="002C32B5" w:rsidP="00465594">
      <w:pPr>
        <w:rPr>
          <w:rFonts w:ascii="Times New Roman" w:hAnsi="Times New Roman" w:cs="Times New Roman"/>
          <w:color w:val="FF0000"/>
          <w:sz w:val="24"/>
          <w:szCs w:val="40"/>
        </w:rPr>
      </w:pPr>
    </w:p>
    <w:p w14:paraId="053F3344"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6.1 Hardware</w:t>
      </w:r>
    </w:p>
    <w:p w14:paraId="649E5898"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This project is a </w:t>
      </w:r>
      <w:r w:rsidRPr="00292526">
        <w:rPr>
          <w:rFonts w:ascii="Times New Roman" w:hAnsi="Times New Roman" w:cs="Times New Roman"/>
          <w:b/>
          <w:bCs/>
          <w:sz w:val="28"/>
          <w:szCs w:val="40"/>
        </w:rPr>
        <w:t>software-based environmental analytics system</w:t>
      </w:r>
      <w:r w:rsidRPr="00292526">
        <w:rPr>
          <w:rFonts w:ascii="Times New Roman" w:hAnsi="Times New Roman" w:cs="Times New Roman"/>
          <w:sz w:val="28"/>
          <w:szCs w:val="40"/>
        </w:rPr>
        <w:t xml:space="preserve"> and does </w:t>
      </w:r>
      <w:r w:rsidRPr="00292526">
        <w:rPr>
          <w:rFonts w:ascii="Times New Roman" w:hAnsi="Times New Roman" w:cs="Times New Roman"/>
          <w:b/>
          <w:bCs/>
          <w:sz w:val="28"/>
          <w:szCs w:val="40"/>
        </w:rPr>
        <w:t>not involve any physical hardware or IoT sensors</w:t>
      </w:r>
      <w:r w:rsidRPr="00292526">
        <w:rPr>
          <w:rFonts w:ascii="Times New Roman" w:hAnsi="Times New Roman" w:cs="Times New Roman"/>
          <w:sz w:val="28"/>
          <w:szCs w:val="40"/>
        </w:rPr>
        <w:t>. The entire system is designed, implemented, and deployed virtually using web-based technologies.</w:t>
      </w:r>
      <w:r w:rsidRPr="00292526">
        <w:rPr>
          <w:rFonts w:ascii="Times New Roman" w:hAnsi="Times New Roman" w:cs="Times New Roman"/>
          <w:sz w:val="28"/>
          <w:szCs w:val="40"/>
        </w:rPr>
        <w:br/>
        <w:t xml:space="preserve">However, for development, testing, and user interaction, standard computing hardware was utilized as the </w:t>
      </w:r>
      <w:r w:rsidRPr="00292526">
        <w:rPr>
          <w:rFonts w:ascii="Times New Roman" w:hAnsi="Times New Roman" w:cs="Times New Roman"/>
          <w:b/>
          <w:bCs/>
          <w:sz w:val="28"/>
          <w:szCs w:val="40"/>
        </w:rPr>
        <w:t>execution environment</w:t>
      </w:r>
      <w:r w:rsidRPr="00292526">
        <w:rPr>
          <w:rFonts w:ascii="Times New Roman" w:hAnsi="Times New Roman" w:cs="Times New Roman"/>
          <w:sz w:val="28"/>
          <w:szCs w:val="40"/>
        </w:rPr>
        <w:t xml:space="preserve"> to simulate the data flow and functionality of a real-world emission monitoring platform.</w:t>
      </w:r>
    </w:p>
    <w:p w14:paraId="29B9B575"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6.1.1 Hardware Description</w:t>
      </w:r>
    </w:p>
    <w:p w14:paraId="5473151B"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The hardware used for the development and execution of the Carbon Emission Tracking and Afforestation Monitoring Platform includes:</w:t>
      </w:r>
    </w:p>
    <w:p w14:paraId="5DFD9136" w14:textId="77777777" w:rsidR="00292526" w:rsidRPr="00292526" w:rsidRDefault="00292526" w:rsidP="00292526">
      <w:pPr>
        <w:numPr>
          <w:ilvl w:val="0"/>
          <w:numId w:val="73"/>
        </w:numPr>
        <w:rPr>
          <w:rFonts w:ascii="Times New Roman" w:hAnsi="Times New Roman" w:cs="Times New Roman"/>
          <w:sz w:val="28"/>
          <w:szCs w:val="40"/>
        </w:rPr>
      </w:pPr>
      <w:r w:rsidRPr="00292526">
        <w:rPr>
          <w:rFonts w:ascii="Times New Roman" w:hAnsi="Times New Roman" w:cs="Times New Roman"/>
          <w:b/>
          <w:bCs/>
          <w:sz w:val="28"/>
          <w:szCs w:val="40"/>
        </w:rPr>
        <w:t>Processor:</w:t>
      </w:r>
      <w:r w:rsidRPr="00292526">
        <w:rPr>
          <w:rFonts w:ascii="Times New Roman" w:hAnsi="Times New Roman" w:cs="Times New Roman"/>
          <w:sz w:val="28"/>
          <w:szCs w:val="40"/>
        </w:rPr>
        <w:t xml:space="preserve"> Intel Core i5 or higher</w:t>
      </w:r>
    </w:p>
    <w:p w14:paraId="63B8ADBD" w14:textId="77777777" w:rsidR="00292526" w:rsidRPr="00292526" w:rsidRDefault="00292526" w:rsidP="00292526">
      <w:pPr>
        <w:numPr>
          <w:ilvl w:val="0"/>
          <w:numId w:val="73"/>
        </w:numPr>
        <w:rPr>
          <w:rFonts w:ascii="Times New Roman" w:hAnsi="Times New Roman" w:cs="Times New Roman"/>
          <w:sz w:val="28"/>
          <w:szCs w:val="40"/>
        </w:rPr>
      </w:pPr>
      <w:r w:rsidRPr="00292526">
        <w:rPr>
          <w:rFonts w:ascii="Times New Roman" w:hAnsi="Times New Roman" w:cs="Times New Roman"/>
          <w:b/>
          <w:bCs/>
          <w:sz w:val="28"/>
          <w:szCs w:val="40"/>
        </w:rPr>
        <w:t>Memory (RAM):</w:t>
      </w:r>
      <w:r w:rsidRPr="00292526">
        <w:rPr>
          <w:rFonts w:ascii="Times New Roman" w:hAnsi="Times New Roman" w:cs="Times New Roman"/>
          <w:sz w:val="28"/>
          <w:szCs w:val="40"/>
        </w:rPr>
        <w:t xml:space="preserve"> Minimum 8 GB</w:t>
      </w:r>
    </w:p>
    <w:p w14:paraId="3EEE25CB" w14:textId="77777777" w:rsidR="00292526" w:rsidRPr="00292526" w:rsidRDefault="00292526" w:rsidP="00292526">
      <w:pPr>
        <w:numPr>
          <w:ilvl w:val="0"/>
          <w:numId w:val="73"/>
        </w:numPr>
        <w:rPr>
          <w:rFonts w:ascii="Times New Roman" w:hAnsi="Times New Roman" w:cs="Times New Roman"/>
          <w:sz w:val="28"/>
          <w:szCs w:val="40"/>
        </w:rPr>
      </w:pPr>
      <w:r w:rsidRPr="00292526">
        <w:rPr>
          <w:rFonts w:ascii="Times New Roman" w:hAnsi="Times New Roman" w:cs="Times New Roman"/>
          <w:b/>
          <w:bCs/>
          <w:sz w:val="28"/>
          <w:szCs w:val="40"/>
        </w:rPr>
        <w:lastRenderedPageBreak/>
        <w:t>Storage:</w:t>
      </w:r>
      <w:r w:rsidRPr="00292526">
        <w:rPr>
          <w:rFonts w:ascii="Times New Roman" w:hAnsi="Times New Roman" w:cs="Times New Roman"/>
          <w:sz w:val="28"/>
          <w:szCs w:val="40"/>
        </w:rPr>
        <w:t xml:space="preserve"> 256 GB SSD / 512 GB HDD</w:t>
      </w:r>
    </w:p>
    <w:p w14:paraId="512CB96F" w14:textId="77777777" w:rsidR="00292526" w:rsidRPr="00292526" w:rsidRDefault="00292526" w:rsidP="00292526">
      <w:pPr>
        <w:numPr>
          <w:ilvl w:val="0"/>
          <w:numId w:val="73"/>
        </w:numPr>
        <w:rPr>
          <w:rFonts w:ascii="Times New Roman" w:hAnsi="Times New Roman" w:cs="Times New Roman"/>
          <w:sz w:val="28"/>
          <w:szCs w:val="40"/>
        </w:rPr>
      </w:pPr>
      <w:r w:rsidRPr="00292526">
        <w:rPr>
          <w:rFonts w:ascii="Times New Roman" w:hAnsi="Times New Roman" w:cs="Times New Roman"/>
          <w:b/>
          <w:bCs/>
          <w:sz w:val="28"/>
          <w:szCs w:val="40"/>
        </w:rPr>
        <w:t>Display:</w:t>
      </w:r>
      <w:r w:rsidRPr="00292526">
        <w:rPr>
          <w:rFonts w:ascii="Times New Roman" w:hAnsi="Times New Roman" w:cs="Times New Roman"/>
          <w:sz w:val="28"/>
          <w:szCs w:val="40"/>
        </w:rPr>
        <w:t xml:space="preserve"> Full HD (1920×1080) monitor for visualization clarity</w:t>
      </w:r>
    </w:p>
    <w:p w14:paraId="3BD2A540" w14:textId="77777777" w:rsidR="00292526" w:rsidRPr="00292526" w:rsidRDefault="00292526" w:rsidP="00292526">
      <w:pPr>
        <w:numPr>
          <w:ilvl w:val="0"/>
          <w:numId w:val="73"/>
        </w:numPr>
        <w:rPr>
          <w:rFonts w:ascii="Times New Roman" w:hAnsi="Times New Roman" w:cs="Times New Roman"/>
          <w:sz w:val="28"/>
          <w:szCs w:val="40"/>
        </w:rPr>
      </w:pPr>
      <w:r w:rsidRPr="00292526">
        <w:rPr>
          <w:rFonts w:ascii="Times New Roman" w:hAnsi="Times New Roman" w:cs="Times New Roman"/>
          <w:b/>
          <w:bCs/>
          <w:sz w:val="28"/>
          <w:szCs w:val="40"/>
        </w:rPr>
        <w:t>Network Interface:</w:t>
      </w:r>
      <w:r w:rsidRPr="00292526">
        <w:rPr>
          <w:rFonts w:ascii="Times New Roman" w:hAnsi="Times New Roman" w:cs="Times New Roman"/>
          <w:sz w:val="28"/>
          <w:szCs w:val="40"/>
        </w:rPr>
        <w:t xml:space="preserve"> Stable internet connection (for accessing APIs like Global Forest Watch)</w:t>
      </w:r>
    </w:p>
    <w:p w14:paraId="1B1A5E7F"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This setup ensures smooth rendering of web visualizations, fast execution of emission computation modules, and efficient handling of large datasets for analysis.</w:t>
      </w:r>
    </w:p>
    <w:p w14:paraId="5DA7E43C"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6.1.2 Virtual Hardware Representation</w:t>
      </w:r>
    </w:p>
    <w:p w14:paraId="0CEBB12F"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While physical circuits are not implemented, each </w:t>
      </w:r>
      <w:r w:rsidRPr="00292526">
        <w:rPr>
          <w:rFonts w:ascii="Times New Roman" w:hAnsi="Times New Roman" w:cs="Times New Roman"/>
          <w:b/>
          <w:bCs/>
          <w:sz w:val="28"/>
          <w:szCs w:val="40"/>
        </w:rPr>
        <w:t>functional module</w:t>
      </w:r>
      <w:r w:rsidRPr="00292526">
        <w:rPr>
          <w:rFonts w:ascii="Times New Roman" w:hAnsi="Times New Roman" w:cs="Times New Roman"/>
          <w:sz w:val="28"/>
          <w:szCs w:val="40"/>
        </w:rPr>
        <w:t xml:space="preserve"> (data input, computation, visualization, and reporting) operates as an independent virtual component within the browser environment, similar to sub-systems in an embedded design.</w:t>
      </w:r>
    </w:p>
    <w:p w14:paraId="48F91451" w14:textId="77777777" w:rsidR="00292526" w:rsidRPr="00292526" w:rsidRDefault="00292526" w:rsidP="00292526">
      <w:pPr>
        <w:numPr>
          <w:ilvl w:val="0"/>
          <w:numId w:val="74"/>
        </w:numPr>
        <w:rPr>
          <w:rFonts w:ascii="Times New Roman" w:hAnsi="Times New Roman" w:cs="Times New Roman"/>
          <w:sz w:val="28"/>
          <w:szCs w:val="40"/>
        </w:rPr>
      </w:pPr>
      <w:r w:rsidRPr="00292526">
        <w:rPr>
          <w:rFonts w:ascii="Times New Roman" w:hAnsi="Times New Roman" w:cs="Times New Roman"/>
          <w:b/>
          <w:bCs/>
          <w:sz w:val="28"/>
          <w:szCs w:val="40"/>
        </w:rPr>
        <w:t>Data Input Module:</w:t>
      </w:r>
      <w:r w:rsidRPr="00292526">
        <w:rPr>
          <w:rFonts w:ascii="Times New Roman" w:hAnsi="Times New Roman" w:cs="Times New Roman"/>
          <w:sz w:val="28"/>
          <w:szCs w:val="40"/>
        </w:rPr>
        <w:t xml:space="preserve"> Simulates the data collection interface that accepts fuel, power, and transport activity parameters.</w:t>
      </w:r>
    </w:p>
    <w:p w14:paraId="168D42C4" w14:textId="77777777" w:rsidR="00292526" w:rsidRPr="00292526" w:rsidRDefault="00292526" w:rsidP="00292526">
      <w:pPr>
        <w:numPr>
          <w:ilvl w:val="0"/>
          <w:numId w:val="74"/>
        </w:numPr>
        <w:rPr>
          <w:rFonts w:ascii="Times New Roman" w:hAnsi="Times New Roman" w:cs="Times New Roman"/>
          <w:sz w:val="28"/>
          <w:szCs w:val="40"/>
        </w:rPr>
      </w:pPr>
      <w:r w:rsidRPr="00292526">
        <w:rPr>
          <w:rFonts w:ascii="Times New Roman" w:hAnsi="Times New Roman" w:cs="Times New Roman"/>
          <w:b/>
          <w:bCs/>
          <w:sz w:val="28"/>
          <w:szCs w:val="40"/>
        </w:rPr>
        <w:t>Emission Computation Module:</w:t>
      </w:r>
      <w:r w:rsidRPr="00292526">
        <w:rPr>
          <w:rFonts w:ascii="Times New Roman" w:hAnsi="Times New Roman" w:cs="Times New Roman"/>
          <w:sz w:val="28"/>
          <w:szCs w:val="40"/>
        </w:rPr>
        <w:t xml:space="preserve"> Acts as the processing unit performing arithmetic operations based on emission factors.</w:t>
      </w:r>
    </w:p>
    <w:p w14:paraId="44471CCA" w14:textId="77777777" w:rsidR="00292526" w:rsidRPr="00292526" w:rsidRDefault="00292526" w:rsidP="00292526">
      <w:pPr>
        <w:numPr>
          <w:ilvl w:val="0"/>
          <w:numId w:val="74"/>
        </w:numPr>
        <w:rPr>
          <w:rFonts w:ascii="Times New Roman" w:hAnsi="Times New Roman" w:cs="Times New Roman"/>
          <w:sz w:val="28"/>
          <w:szCs w:val="40"/>
        </w:rPr>
      </w:pPr>
      <w:r w:rsidRPr="00292526">
        <w:rPr>
          <w:rFonts w:ascii="Times New Roman" w:hAnsi="Times New Roman" w:cs="Times New Roman"/>
          <w:b/>
          <w:bCs/>
          <w:sz w:val="28"/>
          <w:szCs w:val="40"/>
        </w:rPr>
        <w:t>Visualization Module:</w:t>
      </w:r>
      <w:r w:rsidRPr="00292526">
        <w:rPr>
          <w:rFonts w:ascii="Times New Roman" w:hAnsi="Times New Roman" w:cs="Times New Roman"/>
          <w:sz w:val="28"/>
          <w:szCs w:val="40"/>
        </w:rPr>
        <w:t xml:space="preserve"> Functions as an output display system representing emission analytics using charts and maps.</w:t>
      </w:r>
    </w:p>
    <w:p w14:paraId="77284513" w14:textId="77777777" w:rsidR="00292526" w:rsidRPr="00292526" w:rsidRDefault="00292526" w:rsidP="00292526">
      <w:pPr>
        <w:numPr>
          <w:ilvl w:val="0"/>
          <w:numId w:val="74"/>
        </w:numPr>
        <w:rPr>
          <w:rFonts w:ascii="Times New Roman" w:hAnsi="Times New Roman" w:cs="Times New Roman"/>
          <w:sz w:val="28"/>
          <w:szCs w:val="40"/>
        </w:rPr>
      </w:pPr>
      <w:r w:rsidRPr="00292526">
        <w:rPr>
          <w:rFonts w:ascii="Times New Roman" w:hAnsi="Times New Roman" w:cs="Times New Roman"/>
          <w:b/>
          <w:bCs/>
          <w:sz w:val="28"/>
          <w:szCs w:val="40"/>
        </w:rPr>
        <w:t>Reporting Module:</w:t>
      </w:r>
      <w:r w:rsidRPr="00292526">
        <w:rPr>
          <w:rFonts w:ascii="Times New Roman" w:hAnsi="Times New Roman" w:cs="Times New Roman"/>
          <w:sz w:val="28"/>
          <w:szCs w:val="40"/>
        </w:rPr>
        <w:t xml:space="preserve"> Simulates data storage and export through digital reports (PDF/CSV).</w:t>
      </w:r>
    </w:p>
    <w:p w14:paraId="5EEEE5FB"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These modules integrate seamlessly to realize the complete emission monitoring platform.</w:t>
      </w:r>
    </w:p>
    <w:p w14:paraId="0DF9C699"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6.1.3 Integration of Functional Units</w:t>
      </w:r>
    </w:p>
    <w:p w14:paraId="42448B16"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The integration among these modules follows a pipeline similar to an IoT workflow:</w:t>
      </w:r>
    </w:p>
    <w:p w14:paraId="7F45A5BB" w14:textId="77777777" w:rsidR="00292526" w:rsidRDefault="00292526" w:rsidP="00A12A39">
      <w:pPr>
        <w:rPr>
          <w:rFonts w:ascii="Times New Roman" w:hAnsi="Times New Roman" w:cs="Times New Roman"/>
          <w:noProof/>
          <w:sz w:val="28"/>
          <w:szCs w:val="40"/>
        </w:rPr>
      </w:pPr>
    </w:p>
    <w:p w14:paraId="471148B7" w14:textId="77777777" w:rsidR="00292526" w:rsidRDefault="00292526" w:rsidP="00A12A39">
      <w:pPr>
        <w:rPr>
          <w:rFonts w:ascii="Times New Roman" w:hAnsi="Times New Roman" w:cs="Times New Roman"/>
          <w:sz w:val="28"/>
          <w:szCs w:val="40"/>
        </w:rPr>
      </w:pPr>
    </w:p>
    <w:p w14:paraId="3BE8F9AA" w14:textId="77777777" w:rsidR="00292526" w:rsidRDefault="00292526" w:rsidP="00A12A39">
      <w:pPr>
        <w:rPr>
          <w:rFonts w:ascii="Times New Roman" w:hAnsi="Times New Roman" w:cs="Times New Roman"/>
          <w:sz w:val="28"/>
          <w:szCs w:val="40"/>
        </w:rPr>
      </w:pPr>
    </w:p>
    <w:p w14:paraId="7A6FD840" w14:textId="77777777" w:rsidR="00292526" w:rsidRDefault="00292526" w:rsidP="00A12A39">
      <w:pPr>
        <w:rPr>
          <w:rFonts w:ascii="Times New Roman" w:hAnsi="Times New Roman" w:cs="Times New Roman"/>
          <w:sz w:val="28"/>
          <w:szCs w:val="40"/>
        </w:rPr>
      </w:pPr>
      <w:r>
        <w:rPr>
          <w:rFonts w:ascii="Times New Roman" w:hAnsi="Times New Roman" w:cs="Times New Roman"/>
          <w:noProof/>
          <w:sz w:val="28"/>
          <w:szCs w:val="40"/>
        </w:rPr>
        <w:lastRenderedPageBreak/>
        <w:drawing>
          <wp:inline distT="0" distB="0" distL="0" distR="0" wp14:anchorId="32FD42A1" wp14:editId="122130AA">
            <wp:extent cx="5715000" cy="1386840"/>
            <wp:effectExtent l="0" t="0" r="0" b="3810"/>
            <wp:docPr id="155385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3333" b="42400"/>
                    <a:stretch>
                      <a:fillRect/>
                    </a:stretch>
                  </pic:blipFill>
                  <pic:spPr bwMode="auto">
                    <a:xfrm>
                      <a:off x="0" y="0"/>
                      <a:ext cx="5715000" cy="1386840"/>
                    </a:xfrm>
                    <a:prstGeom prst="rect">
                      <a:avLst/>
                    </a:prstGeom>
                    <a:noFill/>
                    <a:ln>
                      <a:noFill/>
                    </a:ln>
                    <a:extLst>
                      <a:ext uri="{53640926-AAD7-44D8-BBD7-CCE9431645EC}">
                        <a14:shadowObscured xmlns:a14="http://schemas.microsoft.com/office/drawing/2010/main"/>
                      </a:ext>
                    </a:extLst>
                  </pic:spPr>
                </pic:pic>
              </a:graphicData>
            </a:graphic>
          </wp:inline>
        </w:drawing>
      </w:r>
    </w:p>
    <w:p w14:paraId="2653C5ED" w14:textId="77777777" w:rsidR="00292526" w:rsidRDefault="00292526" w:rsidP="00A12A39">
      <w:pPr>
        <w:rPr>
          <w:rFonts w:ascii="Times New Roman" w:hAnsi="Times New Roman" w:cs="Times New Roman"/>
          <w:sz w:val="28"/>
          <w:szCs w:val="40"/>
        </w:rPr>
      </w:pPr>
    </w:p>
    <w:p w14:paraId="21E2B6A8"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Each module communicates via internal React state management and browser APIs. Data flow is fully virtual, mimicking the </w:t>
      </w:r>
      <w:proofErr w:type="spellStart"/>
      <w:r w:rsidRPr="00292526">
        <w:rPr>
          <w:rFonts w:ascii="Times New Roman" w:hAnsi="Times New Roman" w:cs="Times New Roman"/>
          <w:sz w:val="28"/>
          <w:szCs w:val="40"/>
        </w:rPr>
        <w:t>behavior</w:t>
      </w:r>
      <w:proofErr w:type="spellEnd"/>
      <w:r w:rsidRPr="00292526">
        <w:rPr>
          <w:rFonts w:ascii="Times New Roman" w:hAnsi="Times New Roman" w:cs="Times New Roman"/>
          <w:sz w:val="28"/>
          <w:szCs w:val="40"/>
        </w:rPr>
        <w:t xml:space="preserve"> of interconnected electronic subsystems, but implemented entirely through software logic.</w:t>
      </w:r>
    </w:p>
    <w:p w14:paraId="118621F4"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6.1.4 Hardware Tools and Configuration</w:t>
      </w:r>
    </w:p>
    <w:p w14:paraId="61D135BA"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Since the project does not employ microcontrollers or embedded circuits, </w:t>
      </w:r>
      <w:r w:rsidRPr="00292526">
        <w:rPr>
          <w:rFonts w:ascii="Times New Roman" w:hAnsi="Times New Roman" w:cs="Times New Roman"/>
          <w:b/>
          <w:bCs/>
          <w:sz w:val="28"/>
          <w:szCs w:val="40"/>
        </w:rPr>
        <w:t>no dedicated hardware development tools</w:t>
      </w:r>
      <w:r w:rsidRPr="00292526">
        <w:rPr>
          <w:rFonts w:ascii="Times New Roman" w:hAnsi="Times New Roman" w:cs="Times New Roman"/>
          <w:sz w:val="28"/>
          <w:szCs w:val="40"/>
        </w:rPr>
        <w:t xml:space="preserve"> (debuggers, programmers, or explorer kits) are required.</w:t>
      </w:r>
      <w:r w:rsidRPr="00292526">
        <w:rPr>
          <w:rFonts w:ascii="Times New Roman" w:hAnsi="Times New Roman" w:cs="Times New Roman"/>
          <w:sz w:val="28"/>
          <w:szCs w:val="40"/>
        </w:rPr>
        <w:br/>
        <w:t>Configuration is limited to setting up the development environment on a personal computer with:</w:t>
      </w:r>
    </w:p>
    <w:p w14:paraId="3207013B" w14:textId="77777777" w:rsidR="00292526" w:rsidRPr="00292526" w:rsidRDefault="00292526" w:rsidP="00292526">
      <w:pPr>
        <w:numPr>
          <w:ilvl w:val="0"/>
          <w:numId w:val="75"/>
        </w:numPr>
        <w:rPr>
          <w:rFonts w:ascii="Times New Roman" w:hAnsi="Times New Roman" w:cs="Times New Roman"/>
          <w:sz w:val="28"/>
          <w:szCs w:val="40"/>
        </w:rPr>
      </w:pPr>
      <w:r w:rsidRPr="00292526">
        <w:rPr>
          <w:rFonts w:ascii="Times New Roman" w:hAnsi="Times New Roman" w:cs="Times New Roman"/>
          <w:sz w:val="28"/>
          <w:szCs w:val="40"/>
        </w:rPr>
        <w:t>Node.js runtime (for local development server)</w:t>
      </w:r>
    </w:p>
    <w:p w14:paraId="51C6F40C" w14:textId="77777777" w:rsidR="00292526" w:rsidRPr="00292526" w:rsidRDefault="00292526" w:rsidP="00292526">
      <w:pPr>
        <w:numPr>
          <w:ilvl w:val="0"/>
          <w:numId w:val="75"/>
        </w:numPr>
        <w:rPr>
          <w:rFonts w:ascii="Times New Roman" w:hAnsi="Times New Roman" w:cs="Times New Roman"/>
          <w:sz w:val="28"/>
          <w:szCs w:val="40"/>
        </w:rPr>
      </w:pPr>
      <w:r w:rsidRPr="00292526">
        <w:rPr>
          <w:rFonts w:ascii="Times New Roman" w:hAnsi="Times New Roman" w:cs="Times New Roman"/>
          <w:sz w:val="28"/>
          <w:szCs w:val="40"/>
        </w:rPr>
        <w:t>Browser with JavaScript enabled</w:t>
      </w:r>
    </w:p>
    <w:p w14:paraId="588D525D" w14:textId="77777777" w:rsidR="00292526" w:rsidRPr="00292526" w:rsidRDefault="00292526" w:rsidP="00292526">
      <w:pPr>
        <w:numPr>
          <w:ilvl w:val="0"/>
          <w:numId w:val="75"/>
        </w:numPr>
        <w:rPr>
          <w:rFonts w:ascii="Times New Roman" w:hAnsi="Times New Roman" w:cs="Times New Roman"/>
          <w:sz w:val="28"/>
          <w:szCs w:val="40"/>
        </w:rPr>
      </w:pPr>
      <w:r w:rsidRPr="00292526">
        <w:rPr>
          <w:rFonts w:ascii="Times New Roman" w:hAnsi="Times New Roman" w:cs="Times New Roman"/>
          <w:sz w:val="28"/>
          <w:szCs w:val="40"/>
        </w:rPr>
        <w:t>Optional cloud hosting platform (</w:t>
      </w:r>
      <w:proofErr w:type="spellStart"/>
      <w:r w:rsidRPr="00292526">
        <w:rPr>
          <w:rFonts w:ascii="Times New Roman" w:hAnsi="Times New Roman" w:cs="Times New Roman"/>
          <w:sz w:val="28"/>
          <w:szCs w:val="40"/>
        </w:rPr>
        <w:t>Vercel</w:t>
      </w:r>
      <w:proofErr w:type="spellEnd"/>
      <w:r w:rsidRPr="00292526">
        <w:rPr>
          <w:rFonts w:ascii="Times New Roman" w:hAnsi="Times New Roman" w:cs="Times New Roman"/>
          <w:sz w:val="28"/>
          <w:szCs w:val="40"/>
        </w:rPr>
        <w:t>, Netlify, or GitHub Pages)</w:t>
      </w:r>
    </w:p>
    <w:p w14:paraId="409DAA1A"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Hence, the </w:t>
      </w:r>
      <w:r w:rsidRPr="00292526">
        <w:rPr>
          <w:rFonts w:ascii="Times New Roman" w:hAnsi="Times New Roman" w:cs="Times New Roman"/>
          <w:b/>
          <w:bCs/>
          <w:sz w:val="28"/>
          <w:szCs w:val="40"/>
        </w:rPr>
        <w:t>“hardware” aspect</w:t>
      </w:r>
      <w:r w:rsidRPr="00292526">
        <w:rPr>
          <w:rFonts w:ascii="Times New Roman" w:hAnsi="Times New Roman" w:cs="Times New Roman"/>
          <w:sz w:val="28"/>
          <w:szCs w:val="40"/>
        </w:rPr>
        <w:t xml:space="preserve"> of this project is purely computational infrastructure used to execute and test the web-based system.</w:t>
      </w:r>
    </w:p>
    <w:p w14:paraId="7B938BFF"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i/>
          <w:iCs/>
          <w:sz w:val="28"/>
          <w:szCs w:val="40"/>
        </w:rPr>
        <w:t>(Source: Adapted from IPCC Guidelines (2006) and CPCB Carbon Reporting Framework, 2021)</w:t>
      </w:r>
    </w:p>
    <w:p w14:paraId="666EACB2"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pict w14:anchorId="44A2391B">
          <v:rect id="_x0000_i1247" style="width:0;height:1.5pt" o:hralign="center" o:hrstd="t" o:hr="t" fillcolor="#a0a0a0" stroked="f"/>
        </w:pict>
      </w:r>
    </w:p>
    <w:p w14:paraId="3EE41AA1"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6.2 Software Development Tools</w:t>
      </w:r>
    </w:p>
    <w:p w14:paraId="4FDE76E4"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The development of the Carbon Emission Tracking and Afforestation Monitoring Platform involved several software tools that streamlined coding, testing, deployment, and version control. These tools enhanced productivity, maintained code quality, and enabled collaborative workflows.</w:t>
      </w:r>
    </w:p>
    <w:p w14:paraId="2483F1F4"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6.2.1 Integrated Development Environment (IDE)</w:t>
      </w:r>
    </w:p>
    <w:p w14:paraId="74E5F168" w14:textId="77777777" w:rsidR="00292526" w:rsidRPr="00292526" w:rsidRDefault="00292526" w:rsidP="00292526">
      <w:pPr>
        <w:numPr>
          <w:ilvl w:val="0"/>
          <w:numId w:val="76"/>
        </w:numPr>
        <w:rPr>
          <w:rFonts w:ascii="Times New Roman" w:hAnsi="Times New Roman" w:cs="Times New Roman"/>
          <w:sz w:val="28"/>
          <w:szCs w:val="40"/>
        </w:rPr>
      </w:pPr>
      <w:r w:rsidRPr="00292526">
        <w:rPr>
          <w:rFonts w:ascii="Times New Roman" w:hAnsi="Times New Roman" w:cs="Times New Roman"/>
          <w:b/>
          <w:bCs/>
          <w:sz w:val="28"/>
          <w:szCs w:val="40"/>
        </w:rPr>
        <w:t>Tool Used:</w:t>
      </w:r>
      <w:r w:rsidRPr="00292526">
        <w:rPr>
          <w:rFonts w:ascii="Times New Roman" w:hAnsi="Times New Roman" w:cs="Times New Roman"/>
          <w:sz w:val="28"/>
          <w:szCs w:val="40"/>
        </w:rPr>
        <w:t xml:space="preserve"> Visual Studio Code (VS Code)</w:t>
      </w:r>
    </w:p>
    <w:p w14:paraId="346B25D5" w14:textId="77777777" w:rsidR="00292526" w:rsidRPr="00292526" w:rsidRDefault="00292526" w:rsidP="00292526">
      <w:pPr>
        <w:numPr>
          <w:ilvl w:val="0"/>
          <w:numId w:val="76"/>
        </w:numPr>
        <w:rPr>
          <w:rFonts w:ascii="Times New Roman" w:hAnsi="Times New Roman" w:cs="Times New Roman"/>
          <w:sz w:val="28"/>
          <w:szCs w:val="40"/>
        </w:rPr>
      </w:pPr>
      <w:r w:rsidRPr="00292526">
        <w:rPr>
          <w:rFonts w:ascii="Times New Roman" w:hAnsi="Times New Roman" w:cs="Times New Roman"/>
          <w:b/>
          <w:bCs/>
          <w:sz w:val="28"/>
          <w:szCs w:val="40"/>
        </w:rPr>
        <w:lastRenderedPageBreak/>
        <w:t>Purpose:</w:t>
      </w:r>
      <w:r w:rsidRPr="00292526">
        <w:rPr>
          <w:rFonts w:ascii="Times New Roman" w:hAnsi="Times New Roman" w:cs="Times New Roman"/>
          <w:sz w:val="28"/>
          <w:szCs w:val="40"/>
        </w:rPr>
        <w:t xml:space="preserve"> Provides an interactive coding interface for writing, debugging, and testing React components.</w:t>
      </w:r>
    </w:p>
    <w:p w14:paraId="0D972A62" w14:textId="77777777" w:rsidR="00292526" w:rsidRPr="00292526" w:rsidRDefault="00292526" w:rsidP="00292526">
      <w:pPr>
        <w:numPr>
          <w:ilvl w:val="0"/>
          <w:numId w:val="76"/>
        </w:numPr>
        <w:rPr>
          <w:rFonts w:ascii="Times New Roman" w:hAnsi="Times New Roman" w:cs="Times New Roman"/>
          <w:sz w:val="28"/>
          <w:szCs w:val="40"/>
        </w:rPr>
      </w:pPr>
      <w:r w:rsidRPr="00292526">
        <w:rPr>
          <w:rFonts w:ascii="Times New Roman" w:hAnsi="Times New Roman" w:cs="Times New Roman"/>
          <w:b/>
          <w:bCs/>
          <w:sz w:val="28"/>
          <w:szCs w:val="40"/>
        </w:rPr>
        <w:t>Configuration Procedure:</w:t>
      </w:r>
    </w:p>
    <w:p w14:paraId="7B41A872" w14:textId="77777777" w:rsidR="00292526" w:rsidRPr="00292526" w:rsidRDefault="00292526" w:rsidP="00292526">
      <w:pPr>
        <w:numPr>
          <w:ilvl w:val="1"/>
          <w:numId w:val="76"/>
        </w:numPr>
        <w:rPr>
          <w:rFonts w:ascii="Times New Roman" w:hAnsi="Times New Roman" w:cs="Times New Roman"/>
          <w:sz w:val="28"/>
          <w:szCs w:val="40"/>
        </w:rPr>
      </w:pPr>
      <w:r w:rsidRPr="00292526">
        <w:rPr>
          <w:rFonts w:ascii="Times New Roman" w:hAnsi="Times New Roman" w:cs="Times New Roman"/>
          <w:sz w:val="28"/>
          <w:szCs w:val="40"/>
        </w:rPr>
        <w:t xml:space="preserve">Install Node.js and </w:t>
      </w:r>
      <w:proofErr w:type="spellStart"/>
      <w:r w:rsidRPr="00292526">
        <w:rPr>
          <w:rFonts w:ascii="Times New Roman" w:hAnsi="Times New Roman" w:cs="Times New Roman"/>
          <w:sz w:val="28"/>
          <w:szCs w:val="40"/>
        </w:rPr>
        <w:t>npm</w:t>
      </w:r>
      <w:proofErr w:type="spellEnd"/>
      <w:r w:rsidRPr="00292526">
        <w:rPr>
          <w:rFonts w:ascii="Times New Roman" w:hAnsi="Times New Roman" w:cs="Times New Roman"/>
          <w:sz w:val="28"/>
          <w:szCs w:val="40"/>
        </w:rPr>
        <w:t>.</w:t>
      </w:r>
    </w:p>
    <w:p w14:paraId="20E81C1F" w14:textId="77777777" w:rsidR="00292526" w:rsidRPr="00292526" w:rsidRDefault="00292526" w:rsidP="00292526">
      <w:pPr>
        <w:numPr>
          <w:ilvl w:val="1"/>
          <w:numId w:val="76"/>
        </w:numPr>
        <w:rPr>
          <w:rFonts w:ascii="Times New Roman" w:hAnsi="Times New Roman" w:cs="Times New Roman"/>
          <w:sz w:val="28"/>
          <w:szCs w:val="40"/>
        </w:rPr>
      </w:pPr>
      <w:r w:rsidRPr="00292526">
        <w:rPr>
          <w:rFonts w:ascii="Times New Roman" w:hAnsi="Times New Roman" w:cs="Times New Roman"/>
          <w:sz w:val="28"/>
          <w:szCs w:val="40"/>
        </w:rPr>
        <w:t>Install VS Code.</w:t>
      </w:r>
    </w:p>
    <w:p w14:paraId="038B8ABC" w14:textId="77777777" w:rsidR="00292526" w:rsidRPr="00292526" w:rsidRDefault="00292526" w:rsidP="00292526">
      <w:pPr>
        <w:numPr>
          <w:ilvl w:val="1"/>
          <w:numId w:val="76"/>
        </w:numPr>
        <w:rPr>
          <w:rFonts w:ascii="Times New Roman" w:hAnsi="Times New Roman" w:cs="Times New Roman"/>
          <w:sz w:val="28"/>
          <w:szCs w:val="40"/>
        </w:rPr>
      </w:pPr>
      <w:r w:rsidRPr="00292526">
        <w:rPr>
          <w:rFonts w:ascii="Times New Roman" w:hAnsi="Times New Roman" w:cs="Times New Roman"/>
          <w:sz w:val="28"/>
          <w:szCs w:val="40"/>
        </w:rPr>
        <w:t>Add required extensions (</w:t>
      </w:r>
      <w:proofErr w:type="spellStart"/>
      <w:r w:rsidRPr="00292526">
        <w:rPr>
          <w:rFonts w:ascii="Times New Roman" w:hAnsi="Times New Roman" w:cs="Times New Roman"/>
          <w:sz w:val="28"/>
          <w:szCs w:val="40"/>
        </w:rPr>
        <w:t>ESLint</w:t>
      </w:r>
      <w:proofErr w:type="spellEnd"/>
      <w:r w:rsidRPr="00292526">
        <w:rPr>
          <w:rFonts w:ascii="Times New Roman" w:hAnsi="Times New Roman" w:cs="Times New Roman"/>
          <w:sz w:val="28"/>
          <w:szCs w:val="40"/>
        </w:rPr>
        <w:t>, Prettier, React snippets).</w:t>
      </w:r>
    </w:p>
    <w:p w14:paraId="1B560DFD" w14:textId="77777777" w:rsidR="00292526" w:rsidRPr="00292526" w:rsidRDefault="00292526" w:rsidP="00292526">
      <w:pPr>
        <w:numPr>
          <w:ilvl w:val="1"/>
          <w:numId w:val="76"/>
        </w:numPr>
        <w:rPr>
          <w:rFonts w:ascii="Times New Roman" w:hAnsi="Times New Roman" w:cs="Times New Roman"/>
          <w:sz w:val="28"/>
          <w:szCs w:val="40"/>
        </w:rPr>
      </w:pPr>
      <w:r w:rsidRPr="00292526">
        <w:rPr>
          <w:rFonts w:ascii="Times New Roman" w:hAnsi="Times New Roman" w:cs="Times New Roman"/>
          <w:sz w:val="28"/>
          <w:szCs w:val="40"/>
        </w:rPr>
        <w:t xml:space="preserve">Initialize the project using </w:t>
      </w:r>
      <w:proofErr w:type="spellStart"/>
      <w:r w:rsidRPr="00292526">
        <w:rPr>
          <w:rFonts w:ascii="Times New Roman" w:hAnsi="Times New Roman" w:cs="Times New Roman"/>
          <w:sz w:val="28"/>
          <w:szCs w:val="40"/>
        </w:rPr>
        <w:t>npx</w:t>
      </w:r>
      <w:proofErr w:type="spellEnd"/>
      <w:r w:rsidRPr="00292526">
        <w:rPr>
          <w:rFonts w:ascii="Times New Roman" w:hAnsi="Times New Roman" w:cs="Times New Roman"/>
          <w:sz w:val="28"/>
          <w:szCs w:val="40"/>
        </w:rPr>
        <w:t xml:space="preserve"> create-react-app.</w:t>
      </w:r>
    </w:p>
    <w:p w14:paraId="4F636585"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This environment facilitated live debugging and hot reloading for efficient software iteration.</w:t>
      </w:r>
    </w:p>
    <w:p w14:paraId="333A8B84"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6.2.2 Version Control System</w:t>
      </w:r>
    </w:p>
    <w:p w14:paraId="68070584" w14:textId="77777777" w:rsidR="00292526" w:rsidRPr="00292526" w:rsidRDefault="00292526" w:rsidP="00292526">
      <w:pPr>
        <w:numPr>
          <w:ilvl w:val="0"/>
          <w:numId w:val="77"/>
        </w:numPr>
        <w:rPr>
          <w:rFonts w:ascii="Times New Roman" w:hAnsi="Times New Roman" w:cs="Times New Roman"/>
          <w:sz w:val="28"/>
          <w:szCs w:val="40"/>
        </w:rPr>
      </w:pPr>
      <w:r w:rsidRPr="00292526">
        <w:rPr>
          <w:rFonts w:ascii="Times New Roman" w:hAnsi="Times New Roman" w:cs="Times New Roman"/>
          <w:b/>
          <w:bCs/>
          <w:sz w:val="28"/>
          <w:szCs w:val="40"/>
        </w:rPr>
        <w:t>Tool Used:</w:t>
      </w:r>
      <w:r w:rsidRPr="00292526">
        <w:rPr>
          <w:rFonts w:ascii="Times New Roman" w:hAnsi="Times New Roman" w:cs="Times New Roman"/>
          <w:sz w:val="28"/>
          <w:szCs w:val="40"/>
        </w:rPr>
        <w:t xml:space="preserve"> Git and GitHub</w:t>
      </w:r>
    </w:p>
    <w:p w14:paraId="706B8C7D" w14:textId="77777777" w:rsidR="00292526" w:rsidRPr="00292526" w:rsidRDefault="00292526" w:rsidP="00292526">
      <w:pPr>
        <w:numPr>
          <w:ilvl w:val="0"/>
          <w:numId w:val="77"/>
        </w:numPr>
        <w:rPr>
          <w:rFonts w:ascii="Times New Roman" w:hAnsi="Times New Roman" w:cs="Times New Roman"/>
          <w:sz w:val="28"/>
          <w:szCs w:val="40"/>
        </w:rPr>
      </w:pPr>
      <w:r w:rsidRPr="00292526">
        <w:rPr>
          <w:rFonts w:ascii="Times New Roman" w:hAnsi="Times New Roman" w:cs="Times New Roman"/>
          <w:b/>
          <w:bCs/>
          <w:sz w:val="28"/>
          <w:szCs w:val="40"/>
        </w:rPr>
        <w:t>Purpose:</w:t>
      </w:r>
      <w:r w:rsidRPr="00292526">
        <w:rPr>
          <w:rFonts w:ascii="Times New Roman" w:hAnsi="Times New Roman" w:cs="Times New Roman"/>
          <w:sz w:val="28"/>
          <w:szCs w:val="40"/>
        </w:rPr>
        <w:t xml:space="preserve"> Maintains version history and enables collaboration.</w:t>
      </w:r>
    </w:p>
    <w:p w14:paraId="68F99B0F" w14:textId="77777777" w:rsidR="00292526" w:rsidRPr="00292526" w:rsidRDefault="00292526" w:rsidP="00292526">
      <w:pPr>
        <w:numPr>
          <w:ilvl w:val="0"/>
          <w:numId w:val="77"/>
        </w:numPr>
        <w:rPr>
          <w:rFonts w:ascii="Times New Roman" w:hAnsi="Times New Roman" w:cs="Times New Roman"/>
          <w:sz w:val="28"/>
          <w:szCs w:val="40"/>
        </w:rPr>
      </w:pPr>
      <w:r w:rsidRPr="00292526">
        <w:rPr>
          <w:rFonts w:ascii="Times New Roman" w:hAnsi="Times New Roman" w:cs="Times New Roman"/>
          <w:b/>
          <w:bCs/>
          <w:sz w:val="28"/>
          <w:szCs w:val="40"/>
        </w:rPr>
        <w:t>Configuration Procedure:</w:t>
      </w:r>
    </w:p>
    <w:p w14:paraId="4ABE6DD5" w14:textId="77777777" w:rsidR="00292526" w:rsidRPr="00292526" w:rsidRDefault="00292526" w:rsidP="00292526">
      <w:pPr>
        <w:numPr>
          <w:ilvl w:val="1"/>
          <w:numId w:val="77"/>
        </w:numPr>
        <w:rPr>
          <w:rFonts w:ascii="Times New Roman" w:hAnsi="Times New Roman" w:cs="Times New Roman"/>
          <w:sz w:val="28"/>
          <w:szCs w:val="40"/>
        </w:rPr>
      </w:pPr>
      <w:r w:rsidRPr="00292526">
        <w:rPr>
          <w:rFonts w:ascii="Times New Roman" w:hAnsi="Times New Roman" w:cs="Times New Roman"/>
          <w:sz w:val="28"/>
          <w:szCs w:val="40"/>
        </w:rPr>
        <w:t>Initialize local repository using git init.</w:t>
      </w:r>
    </w:p>
    <w:p w14:paraId="068866FD" w14:textId="77777777" w:rsidR="00292526" w:rsidRPr="00292526" w:rsidRDefault="00292526" w:rsidP="00292526">
      <w:pPr>
        <w:numPr>
          <w:ilvl w:val="1"/>
          <w:numId w:val="77"/>
        </w:numPr>
        <w:rPr>
          <w:rFonts w:ascii="Times New Roman" w:hAnsi="Times New Roman" w:cs="Times New Roman"/>
          <w:sz w:val="28"/>
          <w:szCs w:val="40"/>
        </w:rPr>
      </w:pPr>
      <w:r w:rsidRPr="00292526">
        <w:rPr>
          <w:rFonts w:ascii="Times New Roman" w:hAnsi="Times New Roman" w:cs="Times New Roman"/>
          <w:sz w:val="28"/>
          <w:szCs w:val="40"/>
        </w:rPr>
        <w:t>Commit source code changes regularly.</w:t>
      </w:r>
    </w:p>
    <w:p w14:paraId="39E3ACE3" w14:textId="77777777" w:rsidR="00292526" w:rsidRPr="00292526" w:rsidRDefault="00292526" w:rsidP="00292526">
      <w:pPr>
        <w:numPr>
          <w:ilvl w:val="1"/>
          <w:numId w:val="77"/>
        </w:numPr>
        <w:rPr>
          <w:rFonts w:ascii="Times New Roman" w:hAnsi="Times New Roman" w:cs="Times New Roman"/>
          <w:sz w:val="28"/>
          <w:szCs w:val="40"/>
        </w:rPr>
      </w:pPr>
      <w:r w:rsidRPr="00292526">
        <w:rPr>
          <w:rFonts w:ascii="Times New Roman" w:hAnsi="Times New Roman" w:cs="Times New Roman"/>
          <w:sz w:val="28"/>
          <w:szCs w:val="40"/>
        </w:rPr>
        <w:t>Push updates to GitHub repository for remote backup and deployment.</w:t>
      </w:r>
    </w:p>
    <w:p w14:paraId="6E6C440C"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This ensures maintainability and rollback capability for each development stage.</w:t>
      </w:r>
    </w:p>
    <w:p w14:paraId="4A7B7A6B"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6.2.3 Front-End Development Framework</w:t>
      </w:r>
    </w:p>
    <w:p w14:paraId="7E1430A9" w14:textId="77777777" w:rsidR="00292526" w:rsidRPr="00292526" w:rsidRDefault="00292526" w:rsidP="00292526">
      <w:pPr>
        <w:numPr>
          <w:ilvl w:val="0"/>
          <w:numId w:val="78"/>
        </w:numPr>
        <w:rPr>
          <w:rFonts w:ascii="Times New Roman" w:hAnsi="Times New Roman" w:cs="Times New Roman"/>
          <w:sz w:val="28"/>
          <w:szCs w:val="40"/>
        </w:rPr>
      </w:pPr>
      <w:r w:rsidRPr="00292526">
        <w:rPr>
          <w:rFonts w:ascii="Times New Roman" w:hAnsi="Times New Roman" w:cs="Times New Roman"/>
          <w:b/>
          <w:bCs/>
          <w:sz w:val="28"/>
          <w:szCs w:val="40"/>
        </w:rPr>
        <w:t>Tool Used:</w:t>
      </w:r>
      <w:r w:rsidRPr="00292526">
        <w:rPr>
          <w:rFonts w:ascii="Times New Roman" w:hAnsi="Times New Roman" w:cs="Times New Roman"/>
          <w:sz w:val="28"/>
          <w:szCs w:val="40"/>
        </w:rPr>
        <w:t xml:space="preserve"> React.js with </w:t>
      </w:r>
      <w:proofErr w:type="spellStart"/>
      <w:r w:rsidRPr="00292526">
        <w:rPr>
          <w:rFonts w:ascii="Times New Roman" w:hAnsi="Times New Roman" w:cs="Times New Roman"/>
          <w:sz w:val="28"/>
          <w:szCs w:val="40"/>
        </w:rPr>
        <w:t>TailwindCSS</w:t>
      </w:r>
      <w:proofErr w:type="spellEnd"/>
    </w:p>
    <w:p w14:paraId="679BC2C5" w14:textId="77777777" w:rsidR="00292526" w:rsidRPr="00292526" w:rsidRDefault="00292526" w:rsidP="00292526">
      <w:pPr>
        <w:numPr>
          <w:ilvl w:val="0"/>
          <w:numId w:val="78"/>
        </w:numPr>
        <w:rPr>
          <w:rFonts w:ascii="Times New Roman" w:hAnsi="Times New Roman" w:cs="Times New Roman"/>
          <w:sz w:val="28"/>
          <w:szCs w:val="40"/>
        </w:rPr>
      </w:pPr>
      <w:r w:rsidRPr="00292526">
        <w:rPr>
          <w:rFonts w:ascii="Times New Roman" w:hAnsi="Times New Roman" w:cs="Times New Roman"/>
          <w:b/>
          <w:bCs/>
          <w:sz w:val="28"/>
          <w:szCs w:val="40"/>
        </w:rPr>
        <w:t>Purpose:</w:t>
      </w:r>
      <w:r w:rsidRPr="00292526">
        <w:rPr>
          <w:rFonts w:ascii="Times New Roman" w:hAnsi="Times New Roman" w:cs="Times New Roman"/>
          <w:sz w:val="28"/>
          <w:szCs w:val="40"/>
        </w:rPr>
        <w:t xml:space="preserve"> Implements dynamic user interfaces and responsive layouts.</w:t>
      </w:r>
    </w:p>
    <w:p w14:paraId="5D8BF7AD" w14:textId="77777777" w:rsidR="00292526" w:rsidRPr="00292526" w:rsidRDefault="00292526" w:rsidP="00292526">
      <w:pPr>
        <w:numPr>
          <w:ilvl w:val="0"/>
          <w:numId w:val="78"/>
        </w:numPr>
        <w:rPr>
          <w:rFonts w:ascii="Times New Roman" w:hAnsi="Times New Roman" w:cs="Times New Roman"/>
          <w:sz w:val="28"/>
          <w:szCs w:val="40"/>
        </w:rPr>
      </w:pPr>
      <w:r w:rsidRPr="00292526">
        <w:rPr>
          <w:rFonts w:ascii="Times New Roman" w:hAnsi="Times New Roman" w:cs="Times New Roman"/>
          <w:b/>
          <w:bCs/>
          <w:sz w:val="28"/>
          <w:szCs w:val="40"/>
        </w:rPr>
        <w:t>Configuration:</w:t>
      </w:r>
    </w:p>
    <w:p w14:paraId="5DA98834" w14:textId="77777777" w:rsidR="00292526" w:rsidRPr="00292526" w:rsidRDefault="00292526" w:rsidP="00292526">
      <w:pPr>
        <w:numPr>
          <w:ilvl w:val="1"/>
          <w:numId w:val="78"/>
        </w:numPr>
        <w:rPr>
          <w:rFonts w:ascii="Times New Roman" w:hAnsi="Times New Roman" w:cs="Times New Roman"/>
          <w:sz w:val="28"/>
          <w:szCs w:val="40"/>
        </w:rPr>
      </w:pPr>
      <w:r w:rsidRPr="00292526">
        <w:rPr>
          <w:rFonts w:ascii="Times New Roman" w:hAnsi="Times New Roman" w:cs="Times New Roman"/>
          <w:sz w:val="28"/>
          <w:szCs w:val="40"/>
        </w:rPr>
        <w:t>Install React via create-react-app.</w:t>
      </w:r>
    </w:p>
    <w:p w14:paraId="4BDB235C" w14:textId="77777777" w:rsidR="00292526" w:rsidRPr="00292526" w:rsidRDefault="00292526" w:rsidP="00292526">
      <w:pPr>
        <w:numPr>
          <w:ilvl w:val="1"/>
          <w:numId w:val="78"/>
        </w:numPr>
        <w:rPr>
          <w:rFonts w:ascii="Times New Roman" w:hAnsi="Times New Roman" w:cs="Times New Roman"/>
          <w:sz w:val="28"/>
          <w:szCs w:val="40"/>
        </w:rPr>
      </w:pPr>
      <w:r w:rsidRPr="00292526">
        <w:rPr>
          <w:rFonts w:ascii="Times New Roman" w:hAnsi="Times New Roman" w:cs="Times New Roman"/>
          <w:sz w:val="28"/>
          <w:szCs w:val="40"/>
        </w:rPr>
        <w:t xml:space="preserve">Configure </w:t>
      </w:r>
      <w:proofErr w:type="spellStart"/>
      <w:r w:rsidRPr="00292526">
        <w:rPr>
          <w:rFonts w:ascii="Times New Roman" w:hAnsi="Times New Roman" w:cs="Times New Roman"/>
          <w:sz w:val="28"/>
          <w:szCs w:val="40"/>
        </w:rPr>
        <w:t>TailwindCSS</w:t>
      </w:r>
      <w:proofErr w:type="spellEnd"/>
      <w:r w:rsidRPr="00292526">
        <w:rPr>
          <w:rFonts w:ascii="Times New Roman" w:hAnsi="Times New Roman" w:cs="Times New Roman"/>
          <w:sz w:val="28"/>
          <w:szCs w:val="40"/>
        </w:rPr>
        <w:t xml:space="preserve"> via </w:t>
      </w:r>
      <w:proofErr w:type="spellStart"/>
      <w:r w:rsidRPr="00292526">
        <w:rPr>
          <w:rFonts w:ascii="Times New Roman" w:hAnsi="Times New Roman" w:cs="Times New Roman"/>
          <w:sz w:val="28"/>
          <w:szCs w:val="40"/>
        </w:rPr>
        <w:t>PostCSS</w:t>
      </w:r>
      <w:proofErr w:type="spellEnd"/>
      <w:r w:rsidRPr="00292526">
        <w:rPr>
          <w:rFonts w:ascii="Times New Roman" w:hAnsi="Times New Roman" w:cs="Times New Roman"/>
          <w:sz w:val="28"/>
          <w:szCs w:val="40"/>
        </w:rPr>
        <w:t xml:space="preserve"> plugins.</w:t>
      </w:r>
    </w:p>
    <w:p w14:paraId="30E84C8D" w14:textId="77777777" w:rsidR="00292526" w:rsidRPr="00292526" w:rsidRDefault="00292526" w:rsidP="00292526">
      <w:pPr>
        <w:numPr>
          <w:ilvl w:val="1"/>
          <w:numId w:val="78"/>
        </w:numPr>
        <w:rPr>
          <w:rFonts w:ascii="Times New Roman" w:hAnsi="Times New Roman" w:cs="Times New Roman"/>
          <w:sz w:val="28"/>
          <w:szCs w:val="40"/>
        </w:rPr>
      </w:pPr>
      <w:r w:rsidRPr="00292526">
        <w:rPr>
          <w:rFonts w:ascii="Times New Roman" w:hAnsi="Times New Roman" w:cs="Times New Roman"/>
          <w:sz w:val="28"/>
          <w:szCs w:val="40"/>
        </w:rPr>
        <w:t>Integrate component-based structure for modular UI.</w:t>
      </w:r>
    </w:p>
    <w:p w14:paraId="5ACD85AD"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6.2.4 Visualization and Reporting Libraries</w:t>
      </w:r>
    </w:p>
    <w:p w14:paraId="198E307E" w14:textId="77777777" w:rsidR="00292526" w:rsidRPr="00292526" w:rsidRDefault="00292526" w:rsidP="00292526">
      <w:pPr>
        <w:numPr>
          <w:ilvl w:val="0"/>
          <w:numId w:val="79"/>
        </w:numPr>
        <w:rPr>
          <w:rFonts w:ascii="Times New Roman" w:hAnsi="Times New Roman" w:cs="Times New Roman"/>
          <w:sz w:val="28"/>
          <w:szCs w:val="40"/>
        </w:rPr>
      </w:pPr>
      <w:r w:rsidRPr="00292526">
        <w:rPr>
          <w:rFonts w:ascii="Times New Roman" w:hAnsi="Times New Roman" w:cs="Times New Roman"/>
          <w:b/>
          <w:bCs/>
          <w:sz w:val="28"/>
          <w:szCs w:val="40"/>
        </w:rPr>
        <w:t>Tools Used:</w:t>
      </w:r>
    </w:p>
    <w:p w14:paraId="7EE701CD" w14:textId="77777777" w:rsidR="00292526" w:rsidRPr="00292526" w:rsidRDefault="00292526" w:rsidP="00292526">
      <w:pPr>
        <w:numPr>
          <w:ilvl w:val="1"/>
          <w:numId w:val="79"/>
        </w:numPr>
        <w:rPr>
          <w:rFonts w:ascii="Times New Roman" w:hAnsi="Times New Roman" w:cs="Times New Roman"/>
          <w:sz w:val="28"/>
          <w:szCs w:val="40"/>
        </w:rPr>
      </w:pPr>
      <w:r w:rsidRPr="00292526">
        <w:rPr>
          <w:rFonts w:ascii="Times New Roman" w:hAnsi="Times New Roman" w:cs="Times New Roman"/>
          <w:b/>
          <w:bCs/>
          <w:sz w:val="28"/>
          <w:szCs w:val="40"/>
        </w:rPr>
        <w:t>Recharts:</w:t>
      </w:r>
      <w:r w:rsidRPr="00292526">
        <w:rPr>
          <w:rFonts w:ascii="Times New Roman" w:hAnsi="Times New Roman" w:cs="Times New Roman"/>
          <w:sz w:val="28"/>
          <w:szCs w:val="40"/>
        </w:rPr>
        <w:t xml:space="preserve"> For bar and line graph visualization.</w:t>
      </w:r>
    </w:p>
    <w:p w14:paraId="7F3CFFDE" w14:textId="77777777" w:rsidR="00292526" w:rsidRPr="00292526" w:rsidRDefault="00292526" w:rsidP="00292526">
      <w:pPr>
        <w:numPr>
          <w:ilvl w:val="1"/>
          <w:numId w:val="79"/>
        </w:numPr>
        <w:rPr>
          <w:rFonts w:ascii="Times New Roman" w:hAnsi="Times New Roman" w:cs="Times New Roman"/>
          <w:sz w:val="28"/>
          <w:szCs w:val="40"/>
        </w:rPr>
      </w:pPr>
      <w:r w:rsidRPr="00292526">
        <w:rPr>
          <w:rFonts w:ascii="Times New Roman" w:hAnsi="Times New Roman" w:cs="Times New Roman"/>
          <w:b/>
          <w:bCs/>
          <w:sz w:val="28"/>
          <w:szCs w:val="40"/>
        </w:rPr>
        <w:lastRenderedPageBreak/>
        <w:t>Leaflet:</w:t>
      </w:r>
      <w:r w:rsidRPr="00292526">
        <w:rPr>
          <w:rFonts w:ascii="Times New Roman" w:hAnsi="Times New Roman" w:cs="Times New Roman"/>
          <w:sz w:val="28"/>
          <w:szCs w:val="40"/>
        </w:rPr>
        <w:t xml:space="preserve"> For interactive map-based afforestation tracking.</w:t>
      </w:r>
    </w:p>
    <w:p w14:paraId="6230E527" w14:textId="77777777" w:rsidR="00292526" w:rsidRPr="00292526" w:rsidRDefault="00292526" w:rsidP="00292526">
      <w:pPr>
        <w:numPr>
          <w:ilvl w:val="1"/>
          <w:numId w:val="79"/>
        </w:numPr>
        <w:rPr>
          <w:rFonts w:ascii="Times New Roman" w:hAnsi="Times New Roman" w:cs="Times New Roman"/>
          <w:sz w:val="28"/>
          <w:szCs w:val="40"/>
        </w:rPr>
      </w:pPr>
      <w:proofErr w:type="spellStart"/>
      <w:r w:rsidRPr="00292526">
        <w:rPr>
          <w:rFonts w:ascii="Times New Roman" w:hAnsi="Times New Roman" w:cs="Times New Roman"/>
          <w:b/>
          <w:bCs/>
          <w:sz w:val="28"/>
          <w:szCs w:val="40"/>
        </w:rPr>
        <w:t>jsPDF</w:t>
      </w:r>
      <w:proofErr w:type="spellEnd"/>
      <w:r w:rsidRPr="00292526">
        <w:rPr>
          <w:rFonts w:ascii="Times New Roman" w:hAnsi="Times New Roman" w:cs="Times New Roman"/>
          <w:b/>
          <w:bCs/>
          <w:sz w:val="28"/>
          <w:szCs w:val="40"/>
        </w:rPr>
        <w:t xml:space="preserve"> and FileSaver.js:</w:t>
      </w:r>
      <w:r w:rsidRPr="00292526">
        <w:rPr>
          <w:rFonts w:ascii="Times New Roman" w:hAnsi="Times New Roman" w:cs="Times New Roman"/>
          <w:sz w:val="28"/>
          <w:szCs w:val="40"/>
        </w:rPr>
        <w:t xml:space="preserve"> For generating downloadable PDF and CSV reports.</w:t>
      </w:r>
    </w:p>
    <w:p w14:paraId="08D3EC9A"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Each library was imported via </w:t>
      </w:r>
      <w:proofErr w:type="spellStart"/>
      <w:r w:rsidRPr="00292526">
        <w:rPr>
          <w:rFonts w:ascii="Times New Roman" w:hAnsi="Times New Roman" w:cs="Times New Roman"/>
          <w:sz w:val="28"/>
          <w:szCs w:val="40"/>
        </w:rPr>
        <w:t>npm</w:t>
      </w:r>
      <w:proofErr w:type="spellEnd"/>
      <w:r w:rsidRPr="00292526">
        <w:rPr>
          <w:rFonts w:ascii="Times New Roman" w:hAnsi="Times New Roman" w:cs="Times New Roman"/>
          <w:sz w:val="28"/>
          <w:szCs w:val="40"/>
        </w:rPr>
        <w:t xml:space="preserve"> and configured in the React component hierarchy for smooth integration.</w:t>
      </w:r>
    </w:p>
    <w:p w14:paraId="452884D8"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6.2.5 API and Data Handling Tools</w:t>
      </w:r>
    </w:p>
    <w:p w14:paraId="3E7D3573" w14:textId="77777777" w:rsidR="00292526" w:rsidRPr="00292526" w:rsidRDefault="00292526" w:rsidP="00292526">
      <w:pPr>
        <w:numPr>
          <w:ilvl w:val="0"/>
          <w:numId w:val="80"/>
        </w:numPr>
        <w:rPr>
          <w:rFonts w:ascii="Times New Roman" w:hAnsi="Times New Roman" w:cs="Times New Roman"/>
          <w:sz w:val="28"/>
          <w:szCs w:val="40"/>
        </w:rPr>
      </w:pPr>
      <w:r w:rsidRPr="00292526">
        <w:rPr>
          <w:rFonts w:ascii="Times New Roman" w:hAnsi="Times New Roman" w:cs="Times New Roman"/>
          <w:b/>
          <w:bCs/>
          <w:sz w:val="28"/>
          <w:szCs w:val="40"/>
        </w:rPr>
        <w:t>Tool Used:</w:t>
      </w:r>
      <w:r w:rsidRPr="00292526">
        <w:rPr>
          <w:rFonts w:ascii="Times New Roman" w:hAnsi="Times New Roman" w:cs="Times New Roman"/>
          <w:sz w:val="28"/>
          <w:szCs w:val="40"/>
        </w:rPr>
        <w:t xml:space="preserve"> Fetch API (native JavaScript)</w:t>
      </w:r>
    </w:p>
    <w:p w14:paraId="64785497" w14:textId="77777777" w:rsidR="00292526" w:rsidRPr="00292526" w:rsidRDefault="00292526" w:rsidP="00292526">
      <w:pPr>
        <w:numPr>
          <w:ilvl w:val="0"/>
          <w:numId w:val="80"/>
        </w:numPr>
        <w:rPr>
          <w:rFonts w:ascii="Times New Roman" w:hAnsi="Times New Roman" w:cs="Times New Roman"/>
          <w:sz w:val="28"/>
          <w:szCs w:val="40"/>
        </w:rPr>
      </w:pPr>
      <w:r w:rsidRPr="00292526">
        <w:rPr>
          <w:rFonts w:ascii="Times New Roman" w:hAnsi="Times New Roman" w:cs="Times New Roman"/>
          <w:b/>
          <w:bCs/>
          <w:sz w:val="28"/>
          <w:szCs w:val="40"/>
        </w:rPr>
        <w:t>Purpose:</w:t>
      </w:r>
      <w:r w:rsidRPr="00292526">
        <w:rPr>
          <w:rFonts w:ascii="Times New Roman" w:hAnsi="Times New Roman" w:cs="Times New Roman"/>
          <w:sz w:val="28"/>
          <w:szCs w:val="40"/>
        </w:rPr>
        <w:t xml:space="preserve"> Retrieve external data such as emission factors or forest density metrics.</w:t>
      </w:r>
    </w:p>
    <w:p w14:paraId="7752208F" w14:textId="77777777" w:rsidR="00292526" w:rsidRPr="00292526" w:rsidRDefault="00292526" w:rsidP="00292526">
      <w:pPr>
        <w:numPr>
          <w:ilvl w:val="0"/>
          <w:numId w:val="80"/>
        </w:numPr>
        <w:rPr>
          <w:rFonts w:ascii="Times New Roman" w:hAnsi="Times New Roman" w:cs="Times New Roman"/>
          <w:sz w:val="28"/>
          <w:szCs w:val="40"/>
        </w:rPr>
      </w:pPr>
      <w:r w:rsidRPr="00292526">
        <w:rPr>
          <w:rFonts w:ascii="Times New Roman" w:hAnsi="Times New Roman" w:cs="Times New Roman"/>
          <w:b/>
          <w:bCs/>
          <w:sz w:val="28"/>
          <w:szCs w:val="40"/>
        </w:rPr>
        <w:t>Configuration:</w:t>
      </w:r>
      <w:r w:rsidRPr="00292526">
        <w:rPr>
          <w:rFonts w:ascii="Times New Roman" w:hAnsi="Times New Roman" w:cs="Times New Roman"/>
          <w:sz w:val="28"/>
          <w:szCs w:val="40"/>
        </w:rPr>
        <w:t xml:space="preserve"> Simple RESTful GET requests to public APIs (e.g., Global Forest Watch).</w:t>
      </w:r>
    </w:p>
    <w:p w14:paraId="24B809E2"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6.2.6 Project Management and Collaboration</w:t>
      </w:r>
    </w:p>
    <w:p w14:paraId="435FE75D" w14:textId="77777777" w:rsidR="00292526" w:rsidRPr="00292526" w:rsidRDefault="00292526" w:rsidP="00292526">
      <w:pPr>
        <w:numPr>
          <w:ilvl w:val="0"/>
          <w:numId w:val="81"/>
        </w:numPr>
        <w:rPr>
          <w:rFonts w:ascii="Times New Roman" w:hAnsi="Times New Roman" w:cs="Times New Roman"/>
          <w:sz w:val="28"/>
          <w:szCs w:val="40"/>
        </w:rPr>
      </w:pPr>
      <w:r w:rsidRPr="00292526">
        <w:rPr>
          <w:rFonts w:ascii="Times New Roman" w:hAnsi="Times New Roman" w:cs="Times New Roman"/>
          <w:b/>
          <w:bCs/>
          <w:sz w:val="28"/>
          <w:szCs w:val="40"/>
        </w:rPr>
        <w:t>Tool Used:</w:t>
      </w:r>
      <w:r w:rsidRPr="00292526">
        <w:rPr>
          <w:rFonts w:ascii="Times New Roman" w:hAnsi="Times New Roman" w:cs="Times New Roman"/>
          <w:sz w:val="28"/>
          <w:szCs w:val="40"/>
        </w:rPr>
        <w:t xml:space="preserve"> Trello</w:t>
      </w:r>
    </w:p>
    <w:p w14:paraId="513BA078" w14:textId="77777777" w:rsidR="00292526" w:rsidRPr="00292526" w:rsidRDefault="00292526" w:rsidP="00292526">
      <w:pPr>
        <w:numPr>
          <w:ilvl w:val="0"/>
          <w:numId w:val="81"/>
        </w:numPr>
        <w:rPr>
          <w:rFonts w:ascii="Times New Roman" w:hAnsi="Times New Roman" w:cs="Times New Roman"/>
          <w:sz w:val="28"/>
          <w:szCs w:val="40"/>
        </w:rPr>
      </w:pPr>
      <w:r w:rsidRPr="00292526">
        <w:rPr>
          <w:rFonts w:ascii="Times New Roman" w:hAnsi="Times New Roman" w:cs="Times New Roman"/>
          <w:b/>
          <w:bCs/>
          <w:sz w:val="28"/>
          <w:szCs w:val="40"/>
        </w:rPr>
        <w:t>Purpose:</w:t>
      </w:r>
      <w:r w:rsidRPr="00292526">
        <w:rPr>
          <w:rFonts w:ascii="Times New Roman" w:hAnsi="Times New Roman" w:cs="Times New Roman"/>
          <w:sz w:val="28"/>
          <w:szCs w:val="40"/>
        </w:rPr>
        <w:t xml:space="preserve"> To manage milestones, assign tasks, and track progress.</w:t>
      </w:r>
    </w:p>
    <w:p w14:paraId="7787F295" w14:textId="77777777" w:rsidR="00292526" w:rsidRPr="00292526" w:rsidRDefault="00292526" w:rsidP="00292526">
      <w:pPr>
        <w:numPr>
          <w:ilvl w:val="0"/>
          <w:numId w:val="81"/>
        </w:numPr>
        <w:rPr>
          <w:rFonts w:ascii="Times New Roman" w:hAnsi="Times New Roman" w:cs="Times New Roman"/>
          <w:sz w:val="28"/>
          <w:szCs w:val="40"/>
        </w:rPr>
      </w:pPr>
      <w:r w:rsidRPr="00292526">
        <w:rPr>
          <w:rFonts w:ascii="Times New Roman" w:hAnsi="Times New Roman" w:cs="Times New Roman"/>
          <w:b/>
          <w:bCs/>
          <w:sz w:val="28"/>
          <w:szCs w:val="40"/>
        </w:rPr>
        <w:t>Configuration:</w:t>
      </w:r>
      <w:r w:rsidRPr="00292526">
        <w:rPr>
          <w:rFonts w:ascii="Times New Roman" w:hAnsi="Times New Roman" w:cs="Times New Roman"/>
          <w:sz w:val="28"/>
          <w:szCs w:val="40"/>
        </w:rPr>
        <w:t xml:space="preserve"> Created project board with lists for “To Do,” “In Progress,” and “Completed.”</w:t>
      </w:r>
    </w:p>
    <w:p w14:paraId="357239E9"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6.2.7 Deployment Platform</w:t>
      </w:r>
    </w:p>
    <w:p w14:paraId="7A247C2E" w14:textId="77777777" w:rsidR="00292526" w:rsidRPr="00292526" w:rsidRDefault="00292526" w:rsidP="00292526">
      <w:pPr>
        <w:numPr>
          <w:ilvl w:val="0"/>
          <w:numId w:val="82"/>
        </w:numPr>
        <w:rPr>
          <w:rFonts w:ascii="Times New Roman" w:hAnsi="Times New Roman" w:cs="Times New Roman"/>
          <w:sz w:val="28"/>
          <w:szCs w:val="40"/>
        </w:rPr>
      </w:pPr>
      <w:r w:rsidRPr="00292526">
        <w:rPr>
          <w:rFonts w:ascii="Times New Roman" w:hAnsi="Times New Roman" w:cs="Times New Roman"/>
          <w:b/>
          <w:bCs/>
          <w:sz w:val="28"/>
          <w:szCs w:val="40"/>
        </w:rPr>
        <w:t>Tool Used:</w:t>
      </w:r>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Vercel</w:t>
      </w:r>
      <w:proofErr w:type="spellEnd"/>
      <w:r w:rsidRPr="00292526">
        <w:rPr>
          <w:rFonts w:ascii="Times New Roman" w:hAnsi="Times New Roman" w:cs="Times New Roman"/>
          <w:sz w:val="28"/>
          <w:szCs w:val="40"/>
        </w:rPr>
        <w:t xml:space="preserve"> / Netlify</w:t>
      </w:r>
    </w:p>
    <w:p w14:paraId="64BCD710" w14:textId="77777777" w:rsidR="00292526" w:rsidRPr="00292526" w:rsidRDefault="00292526" w:rsidP="00292526">
      <w:pPr>
        <w:numPr>
          <w:ilvl w:val="0"/>
          <w:numId w:val="82"/>
        </w:numPr>
        <w:rPr>
          <w:rFonts w:ascii="Times New Roman" w:hAnsi="Times New Roman" w:cs="Times New Roman"/>
          <w:sz w:val="28"/>
          <w:szCs w:val="40"/>
        </w:rPr>
      </w:pPr>
      <w:r w:rsidRPr="00292526">
        <w:rPr>
          <w:rFonts w:ascii="Times New Roman" w:hAnsi="Times New Roman" w:cs="Times New Roman"/>
          <w:b/>
          <w:bCs/>
          <w:sz w:val="28"/>
          <w:szCs w:val="40"/>
        </w:rPr>
        <w:t>Purpose:</w:t>
      </w:r>
      <w:r w:rsidRPr="00292526">
        <w:rPr>
          <w:rFonts w:ascii="Times New Roman" w:hAnsi="Times New Roman" w:cs="Times New Roman"/>
          <w:sz w:val="28"/>
          <w:szCs w:val="40"/>
        </w:rPr>
        <w:t xml:space="preserve"> Cloud hosting for React applications.</w:t>
      </w:r>
    </w:p>
    <w:p w14:paraId="3B935F73" w14:textId="77777777" w:rsidR="00292526" w:rsidRPr="00292526" w:rsidRDefault="00292526" w:rsidP="00292526">
      <w:pPr>
        <w:numPr>
          <w:ilvl w:val="0"/>
          <w:numId w:val="82"/>
        </w:numPr>
        <w:rPr>
          <w:rFonts w:ascii="Times New Roman" w:hAnsi="Times New Roman" w:cs="Times New Roman"/>
          <w:sz w:val="28"/>
          <w:szCs w:val="40"/>
        </w:rPr>
      </w:pPr>
      <w:r w:rsidRPr="00292526">
        <w:rPr>
          <w:rFonts w:ascii="Times New Roman" w:hAnsi="Times New Roman" w:cs="Times New Roman"/>
          <w:b/>
          <w:bCs/>
          <w:sz w:val="28"/>
          <w:szCs w:val="40"/>
        </w:rPr>
        <w:t>Configuration:</w:t>
      </w:r>
    </w:p>
    <w:p w14:paraId="1FC18211" w14:textId="77777777" w:rsidR="00292526" w:rsidRPr="00292526" w:rsidRDefault="00292526" w:rsidP="00292526">
      <w:pPr>
        <w:numPr>
          <w:ilvl w:val="1"/>
          <w:numId w:val="82"/>
        </w:numPr>
        <w:rPr>
          <w:rFonts w:ascii="Times New Roman" w:hAnsi="Times New Roman" w:cs="Times New Roman"/>
          <w:sz w:val="28"/>
          <w:szCs w:val="40"/>
        </w:rPr>
      </w:pPr>
      <w:r w:rsidRPr="00292526">
        <w:rPr>
          <w:rFonts w:ascii="Times New Roman" w:hAnsi="Times New Roman" w:cs="Times New Roman"/>
          <w:sz w:val="28"/>
          <w:szCs w:val="40"/>
        </w:rPr>
        <w:t>Connect GitHub repository.</w:t>
      </w:r>
    </w:p>
    <w:p w14:paraId="5DA77DFF" w14:textId="77777777" w:rsidR="00292526" w:rsidRPr="00292526" w:rsidRDefault="00292526" w:rsidP="00292526">
      <w:pPr>
        <w:numPr>
          <w:ilvl w:val="1"/>
          <w:numId w:val="82"/>
        </w:numPr>
        <w:rPr>
          <w:rFonts w:ascii="Times New Roman" w:hAnsi="Times New Roman" w:cs="Times New Roman"/>
          <w:sz w:val="28"/>
          <w:szCs w:val="40"/>
        </w:rPr>
      </w:pPr>
      <w:r w:rsidRPr="00292526">
        <w:rPr>
          <w:rFonts w:ascii="Times New Roman" w:hAnsi="Times New Roman" w:cs="Times New Roman"/>
          <w:sz w:val="28"/>
          <w:szCs w:val="40"/>
        </w:rPr>
        <w:t>Enable auto-deployment on code push.</w:t>
      </w:r>
    </w:p>
    <w:p w14:paraId="7D9985D6" w14:textId="77777777" w:rsidR="00292526" w:rsidRPr="00292526" w:rsidRDefault="00292526" w:rsidP="00292526">
      <w:pPr>
        <w:numPr>
          <w:ilvl w:val="1"/>
          <w:numId w:val="82"/>
        </w:numPr>
        <w:rPr>
          <w:rFonts w:ascii="Times New Roman" w:hAnsi="Times New Roman" w:cs="Times New Roman"/>
          <w:sz w:val="28"/>
          <w:szCs w:val="40"/>
        </w:rPr>
      </w:pPr>
      <w:r w:rsidRPr="00292526">
        <w:rPr>
          <w:rFonts w:ascii="Times New Roman" w:hAnsi="Times New Roman" w:cs="Times New Roman"/>
          <w:sz w:val="28"/>
          <w:szCs w:val="40"/>
        </w:rPr>
        <w:t>Configure environment variables (NEXT_PUBLIC_MALL, API keys).</w:t>
      </w:r>
    </w:p>
    <w:p w14:paraId="05B059A8"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These tools collectively ensure efficient software lifecycle management from coding to deployment.</w:t>
      </w:r>
    </w:p>
    <w:p w14:paraId="596C3FB2"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i/>
          <w:iCs/>
          <w:sz w:val="28"/>
          <w:szCs w:val="40"/>
        </w:rPr>
        <w:t xml:space="preserve">(Sources: React.js Official Documentation, 2023; </w:t>
      </w:r>
      <w:proofErr w:type="spellStart"/>
      <w:r w:rsidRPr="00292526">
        <w:rPr>
          <w:rFonts w:ascii="Times New Roman" w:hAnsi="Times New Roman" w:cs="Times New Roman"/>
          <w:i/>
          <w:iCs/>
          <w:sz w:val="28"/>
          <w:szCs w:val="40"/>
        </w:rPr>
        <w:t>TailwindCSS</w:t>
      </w:r>
      <w:proofErr w:type="spellEnd"/>
      <w:r w:rsidRPr="00292526">
        <w:rPr>
          <w:rFonts w:ascii="Times New Roman" w:hAnsi="Times New Roman" w:cs="Times New Roman"/>
          <w:i/>
          <w:iCs/>
          <w:sz w:val="28"/>
          <w:szCs w:val="40"/>
        </w:rPr>
        <w:t xml:space="preserve"> Docs, 2023; GitHub Docs, 2024)</w:t>
      </w:r>
    </w:p>
    <w:p w14:paraId="28D47C50"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pict w14:anchorId="1E75A25E">
          <v:rect id="_x0000_i1248" style="width:0;height:1.5pt" o:hralign="center" o:hrstd="t" o:hr="t" fillcolor="#a0a0a0" stroked="f"/>
        </w:pict>
      </w:r>
    </w:p>
    <w:p w14:paraId="7AB1CB12"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6.3 Software Code</w:t>
      </w:r>
    </w:p>
    <w:p w14:paraId="11C872B8"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lastRenderedPageBreak/>
        <w:t>The following section provides an overview of the key software logic implemented in the Carbon Emission Tracking and Afforestation Monitoring Platform.</w:t>
      </w:r>
    </w:p>
    <w:p w14:paraId="51E5B603"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6.3.1 Emission Calculation Unit</w:t>
      </w:r>
    </w:p>
    <w:p w14:paraId="748481A1"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This module calculates carbon emissions based on user inputs using standardized emission factors.</w:t>
      </w:r>
    </w:p>
    <w:p w14:paraId="693BE261"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EmissionCalculator.js</w:t>
      </w:r>
    </w:p>
    <w:p w14:paraId="39689D39" w14:textId="77777777" w:rsidR="00292526" w:rsidRPr="00292526" w:rsidRDefault="00292526" w:rsidP="00292526">
      <w:pPr>
        <w:rPr>
          <w:rFonts w:ascii="Times New Roman" w:hAnsi="Times New Roman" w:cs="Times New Roman"/>
          <w:sz w:val="28"/>
          <w:szCs w:val="40"/>
        </w:rPr>
      </w:pPr>
    </w:p>
    <w:p w14:paraId="7D646274"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Function to calculate </w:t>
      </w:r>
      <w:proofErr w:type="spellStart"/>
      <w:r w:rsidRPr="00292526">
        <w:rPr>
          <w:rFonts w:ascii="Times New Roman" w:hAnsi="Times New Roman" w:cs="Times New Roman"/>
          <w:sz w:val="28"/>
          <w:szCs w:val="40"/>
        </w:rPr>
        <w:t>CO₂e</w:t>
      </w:r>
      <w:proofErr w:type="spellEnd"/>
      <w:r w:rsidRPr="00292526">
        <w:rPr>
          <w:rFonts w:ascii="Times New Roman" w:hAnsi="Times New Roman" w:cs="Times New Roman"/>
          <w:sz w:val="28"/>
          <w:szCs w:val="40"/>
        </w:rPr>
        <w:t xml:space="preserve"> emissions based on activity data</w:t>
      </w:r>
    </w:p>
    <w:p w14:paraId="0F21F8AD"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export function </w:t>
      </w:r>
      <w:proofErr w:type="spellStart"/>
      <w:r w:rsidRPr="00292526">
        <w:rPr>
          <w:rFonts w:ascii="Times New Roman" w:hAnsi="Times New Roman" w:cs="Times New Roman"/>
          <w:sz w:val="28"/>
          <w:szCs w:val="40"/>
        </w:rPr>
        <w:t>calculateEmission</w:t>
      </w:r>
      <w:proofErr w:type="spellEnd"/>
      <w:r w:rsidRPr="00292526">
        <w:rPr>
          <w:rFonts w:ascii="Times New Roman" w:hAnsi="Times New Roman" w:cs="Times New Roman"/>
          <w:sz w:val="28"/>
          <w:szCs w:val="40"/>
        </w:rPr>
        <w:t>(</w:t>
      </w:r>
      <w:proofErr w:type="spellStart"/>
      <w:r w:rsidRPr="00292526">
        <w:rPr>
          <w:rFonts w:ascii="Times New Roman" w:hAnsi="Times New Roman" w:cs="Times New Roman"/>
          <w:sz w:val="28"/>
          <w:szCs w:val="40"/>
        </w:rPr>
        <w:t>activityData</w:t>
      </w:r>
      <w:proofErr w:type="spellEnd"/>
      <w:r w:rsidRPr="00292526">
        <w:rPr>
          <w:rFonts w:ascii="Times New Roman" w:hAnsi="Times New Roman" w:cs="Times New Roman"/>
          <w:sz w:val="28"/>
          <w:szCs w:val="40"/>
        </w:rPr>
        <w:t>) {</w:t>
      </w:r>
    </w:p>
    <w:p w14:paraId="254DB421"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 Define emission factors (in kg </w:t>
      </w:r>
      <w:proofErr w:type="spellStart"/>
      <w:r w:rsidRPr="00292526">
        <w:rPr>
          <w:rFonts w:ascii="Times New Roman" w:hAnsi="Times New Roman" w:cs="Times New Roman"/>
          <w:sz w:val="28"/>
          <w:szCs w:val="40"/>
        </w:rPr>
        <w:t>CO₂e</w:t>
      </w:r>
      <w:proofErr w:type="spellEnd"/>
      <w:r w:rsidRPr="00292526">
        <w:rPr>
          <w:rFonts w:ascii="Times New Roman" w:hAnsi="Times New Roman" w:cs="Times New Roman"/>
          <w:sz w:val="28"/>
          <w:szCs w:val="40"/>
        </w:rPr>
        <w:t>/unit)</w:t>
      </w:r>
    </w:p>
    <w:p w14:paraId="31042111"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const</w:t>
      </w:r>
      <w:proofErr w:type="spellEnd"/>
      <w:r w:rsidRPr="00292526">
        <w:rPr>
          <w:rFonts w:ascii="Times New Roman" w:hAnsi="Times New Roman" w:cs="Times New Roman"/>
          <w:sz w:val="28"/>
          <w:szCs w:val="40"/>
        </w:rPr>
        <w:t xml:space="preserve"> EMISSION_FACTORS = {</w:t>
      </w:r>
    </w:p>
    <w:p w14:paraId="0675632B"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electricity: 0.82, // kg </w:t>
      </w:r>
      <w:proofErr w:type="spellStart"/>
      <w:r w:rsidRPr="00292526">
        <w:rPr>
          <w:rFonts w:ascii="Times New Roman" w:hAnsi="Times New Roman" w:cs="Times New Roman"/>
          <w:sz w:val="28"/>
          <w:szCs w:val="40"/>
        </w:rPr>
        <w:t>CO₂e</w:t>
      </w:r>
      <w:proofErr w:type="spellEnd"/>
      <w:r w:rsidRPr="00292526">
        <w:rPr>
          <w:rFonts w:ascii="Times New Roman" w:hAnsi="Times New Roman" w:cs="Times New Roman"/>
          <w:sz w:val="28"/>
          <w:szCs w:val="40"/>
        </w:rPr>
        <w:t xml:space="preserve"> per kWh</w:t>
      </w:r>
    </w:p>
    <w:p w14:paraId="606A21DD"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diesel: 2.68,      // kg </w:t>
      </w:r>
      <w:proofErr w:type="spellStart"/>
      <w:r w:rsidRPr="00292526">
        <w:rPr>
          <w:rFonts w:ascii="Times New Roman" w:hAnsi="Times New Roman" w:cs="Times New Roman"/>
          <w:sz w:val="28"/>
          <w:szCs w:val="40"/>
        </w:rPr>
        <w:t>CO₂e</w:t>
      </w:r>
      <w:proofErr w:type="spellEnd"/>
      <w:r w:rsidRPr="00292526">
        <w:rPr>
          <w:rFonts w:ascii="Times New Roman" w:hAnsi="Times New Roman" w:cs="Times New Roman"/>
          <w:sz w:val="28"/>
          <w:szCs w:val="40"/>
        </w:rPr>
        <w:t xml:space="preserve"> per litre</w:t>
      </w:r>
    </w:p>
    <w:p w14:paraId="62A212CB"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petrol: 2.31,      // kg </w:t>
      </w:r>
      <w:proofErr w:type="spellStart"/>
      <w:r w:rsidRPr="00292526">
        <w:rPr>
          <w:rFonts w:ascii="Times New Roman" w:hAnsi="Times New Roman" w:cs="Times New Roman"/>
          <w:sz w:val="28"/>
          <w:szCs w:val="40"/>
        </w:rPr>
        <w:t>CO₂e</w:t>
      </w:r>
      <w:proofErr w:type="spellEnd"/>
      <w:r w:rsidRPr="00292526">
        <w:rPr>
          <w:rFonts w:ascii="Times New Roman" w:hAnsi="Times New Roman" w:cs="Times New Roman"/>
          <w:sz w:val="28"/>
          <w:szCs w:val="40"/>
        </w:rPr>
        <w:t xml:space="preserve"> per litre</w:t>
      </w:r>
    </w:p>
    <w:p w14:paraId="7EB7EB15"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lpg</w:t>
      </w:r>
      <w:proofErr w:type="spellEnd"/>
      <w:r w:rsidRPr="00292526">
        <w:rPr>
          <w:rFonts w:ascii="Times New Roman" w:hAnsi="Times New Roman" w:cs="Times New Roman"/>
          <w:sz w:val="28"/>
          <w:szCs w:val="40"/>
        </w:rPr>
        <w:t xml:space="preserve">: 1.51          // kg </w:t>
      </w:r>
      <w:proofErr w:type="spellStart"/>
      <w:r w:rsidRPr="00292526">
        <w:rPr>
          <w:rFonts w:ascii="Times New Roman" w:hAnsi="Times New Roman" w:cs="Times New Roman"/>
          <w:sz w:val="28"/>
          <w:szCs w:val="40"/>
        </w:rPr>
        <w:t>CO₂e</w:t>
      </w:r>
      <w:proofErr w:type="spellEnd"/>
      <w:r w:rsidRPr="00292526">
        <w:rPr>
          <w:rFonts w:ascii="Times New Roman" w:hAnsi="Times New Roman" w:cs="Times New Roman"/>
          <w:sz w:val="28"/>
          <w:szCs w:val="40"/>
        </w:rPr>
        <w:t xml:space="preserve"> per kg</w:t>
      </w:r>
    </w:p>
    <w:p w14:paraId="70C26FB3"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
    <w:p w14:paraId="6E441598" w14:textId="77777777" w:rsidR="00292526" w:rsidRPr="00292526" w:rsidRDefault="00292526" w:rsidP="00292526">
      <w:pPr>
        <w:rPr>
          <w:rFonts w:ascii="Times New Roman" w:hAnsi="Times New Roman" w:cs="Times New Roman"/>
          <w:sz w:val="28"/>
          <w:szCs w:val="40"/>
        </w:rPr>
      </w:pPr>
    </w:p>
    <w:p w14:paraId="44FD53E4"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 Initialize total emission variable</w:t>
      </w:r>
    </w:p>
    <w:p w14:paraId="45882C6B"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let </w:t>
      </w:r>
      <w:proofErr w:type="spellStart"/>
      <w:r w:rsidRPr="00292526">
        <w:rPr>
          <w:rFonts w:ascii="Times New Roman" w:hAnsi="Times New Roman" w:cs="Times New Roman"/>
          <w:sz w:val="28"/>
          <w:szCs w:val="40"/>
        </w:rPr>
        <w:t>totalEmission</w:t>
      </w:r>
      <w:proofErr w:type="spellEnd"/>
      <w:r w:rsidRPr="00292526">
        <w:rPr>
          <w:rFonts w:ascii="Times New Roman" w:hAnsi="Times New Roman" w:cs="Times New Roman"/>
          <w:sz w:val="28"/>
          <w:szCs w:val="40"/>
        </w:rPr>
        <w:t xml:space="preserve"> = 0;</w:t>
      </w:r>
    </w:p>
    <w:p w14:paraId="141CCF81" w14:textId="77777777" w:rsidR="00292526" w:rsidRPr="00292526" w:rsidRDefault="00292526" w:rsidP="00292526">
      <w:pPr>
        <w:rPr>
          <w:rFonts w:ascii="Times New Roman" w:hAnsi="Times New Roman" w:cs="Times New Roman"/>
          <w:sz w:val="28"/>
          <w:szCs w:val="40"/>
        </w:rPr>
      </w:pPr>
    </w:p>
    <w:p w14:paraId="3051380B"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 Loop through each activity and compute emissions</w:t>
      </w:r>
    </w:p>
    <w:p w14:paraId="36DFCFF8"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for (</w:t>
      </w:r>
      <w:proofErr w:type="spellStart"/>
      <w:r w:rsidRPr="00292526">
        <w:rPr>
          <w:rFonts w:ascii="Times New Roman" w:hAnsi="Times New Roman" w:cs="Times New Roman"/>
          <w:sz w:val="28"/>
          <w:szCs w:val="40"/>
        </w:rPr>
        <w:t>const</w:t>
      </w:r>
      <w:proofErr w:type="spellEnd"/>
      <w:r w:rsidRPr="00292526">
        <w:rPr>
          <w:rFonts w:ascii="Times New Roman" w:hAnsi="Times New Roman" w:cs="Times New Roman"/>
          <w:sz w:val="28"/>
          <w:szCs w:val="40"/>
        </w:rPr>
        <w:t xml:space="preserve"> [key, value] of </w:t>
      </w:r>
      <w:proofErr w:type="spellStart"/>
      <w:r w:rsidRPr="00292526">
        <w:rPr>
          <w:rFonts w:ascii="Times New Roman" w:hAnsi="Times New Roman" w:cs="Times New Roman"/>
          <w:sz w:val="28"/>
          <w:szCs w:val="40"/>
        </w:rPr>
        <w:t>Object.entries</w:t>
      </w:r>
      <w:proofErr w:type="spellEnd"/>
      <w:r w:rsidRPr="00292526">
        <w:rPr>
          <w:rFonts w:ascii="Times New Roman" w:hAnsi="Times New Roman" w:cs="Times New Roman"/>
          <w:sz w:val="28"/>
          <w:szCs w:val="40"/>
        </w:rPr>
        <w:t>(</w:t>
      </w:r>
      <w:proofErr w:type="spellStart"/>
      <w:r w:rsidRPr="00292526">
        <w:rPr>
          <w:rFonts w:ascii="Times New Roman" w:hAnsi="Times New Roman" w:cs="Times New Roman"/>
          <w:sz w:val="28"/>
          <w:szCs w:val="40"/>
        </w:rPr>
        <w:t>activityData</w:t>
      </w:r>
      <w:proofErr w:type="spellEnd"/>
      <w:r w:rsidRPr="00292526">
        <w:rPr>
          <w:rFonts w:ascii="Times New Roman" w:hAnsi="Times New Roman" w:cs="Times New Roman"/>
          <w:sz w:val="28"/>
          <w:szCs w:val="40"/>
        </w:rPr>
        <w:t>)) {</w:t>
      </w:r>
    </w:p>
    <w:p w14:paraId="433A2BFE"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totalEmission</w:t>
      </w:r>
      <w:proofErr w:type="spellEnd"/>
      <w:r w:rsidRPr="00292526">
        <w:rPr>
          <w:rFonts w:ascii="Times New Roman" w:hAnsi="Times New Roman" w:cs="Times New Roman"/>
          <w:sz w:val="28"/>
          <w:szCs w:val="40"/>
        </w:rPr>
        <w:t xml:space="preserve"> += value * (EMISSION_</w:t>
      </w:r>
      <w:proofErr w:type="gramStart"/>
      <w:r w:rsidRPr="00292526">
        <w:rPr>
          <w:rFonts w:ascii="Times New Roman" w:hAnsi="Times New Roman" w:cs="Times New Roman"/>
          <w:sz w:val="28"/>
          <w:szCs w:val="40"/>
        </w:rPr>
        <w:t>FACTORS[</w:t>
      </w:r>
      <w:proofErr w:type="gramEnd"/>
      <w:r w:rsidRPr="00292526">
        <w:rPr>
          <w:rFonts w:ascii="Times New Roman" w:hAnsi="Times New Roman" w:cs="Times New Roman"/>
          <w:sz w:val="28"/>
          <w:szCs w:val="40"/>
        </w:rPr>
        <w:t>key] || 0);</w:t>
      </w:r>
    </w:p>
    <w:p w14:paraId="29B69361"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
    <w:p w14:paraId="5C40BD7D" w14:textId="77777777" w:rsidR="00292526" w:rsidRPr="00292526" w:rsidRDefault="00292526" w:rsidP="00292526">
      <w:pPr>
        <w:rPr>
          <w:rFonts w:ascii="Times New Roman" w:hAnsi="Times New Roman" w:cs="Times New Roman"/>
          <w:sz w:val="28"/>
          <w:szCs w:val="40"/>
        </w:rPr>
      </w:pPr>
    </w:p>
    <w:p w14:paraId="3AB248AA"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 Return emission value rounded to two decimal places</w:t>
      </w:r>
    </w:p>
    <w:p w14:paraId="649A7CF2"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return </w:t>
      </w:r>
      <w:proofErr w:type="spellStart"/>
      <w:r w:rsidRPr="00292526">
        <w:rPr>
          <w:rFonts w:ascii="Times New Roman" w:hAnsi="Times New Roman" w:cs="Times New Roman"/>
          <w:sz w:val="28"/>
          <w:szCs w:val="40"/>
        </w:rPr>
        <w:t>totalEmission.toFixed</w:t>
      </w:r>
      <w:proofErr w:type="spellEnd"/>
      <w:r w:rsidRPr="00292526">
        <w:rPr>
          <w:rFonts w:ascii="Times New Roman" w:hAnsi="Times New Roman" w:cs="Times New Roman"/>
          <w:sz w:val="28"/>
          <w:szCs w:val="40"/>
        </w:rPr>
        <w:t>(2);</w:t>
      </w:r>
    </w:p>
    <w:p w14:paraId="7C557619" w14:textId="77777777" w:rsidR="00292526" w:rsidRPr="00292526" w:rsidRDefault="00292526" w:rsidP="00292526">
      <w:pPr>
        <w:rPr>
          <w:sz w:val="28"/>
          <w:szCs w:val="40"/>
          <w:lang w:val="en-US"/>
        </w:rPr>
      </w:pPr>
      <w:r w:rsidRPr="00292526">
        <w:rPr>
          <w:rFonts w:ascii="Times New Roman" w:hAnsi="Times New Roman" w:cs="Times New Roman"/>
          <w:sz w:val="28"/>
          <w:szCs w:val="40"/>
        </w:rPr>
        <w:lastRenderedPageBreak/>
        <w:t>}</w:t>
      </w:r>
      <w:r>
        <w:rPr>
          <w:rFonts w:ascii="Times New Roman" w:hAnsi="Times New Roman" w:cs="Times New Roman"/>
          <w:sz w:val="28"/>
          <w:szCs w:val="40"/>
        </w:rPr>
        <w:br/>
      </w:r>
      <w:r w:rsidRPr="00292526">
        <w:rPr>
          <w:b/>
          <w:bCs/>
          <w:sz w:val="28"/>
          <w:szCs w:val="40"/>
          <w:lang w:val="en-US"/>
        </w:rPr>
        <w:t>Description:</w:t>
      </w:r>
      <w:r w:rsidRPr="00292526">
        <w:rPr>
          <w:sz w:val="28"/>
          <w:szCs w:val="40"/>
          <w:lang w:val="en-US"/>
        </w:rPr>
        <w:br/>
        <w:t xml:space="preserve">This function takes input data (electricity usage, diesel consumption, etc.) and multiplies it with the appropriate emission factor as per </w:t>
      </w:r>
      <w:r w:rsidRPr="00292526">
        <w:rPr>
          <w:b/>
          <w:bCs/>
          <w:sz w:val="28"/>
          <w:szCs w:val="40"/>
          <w:lang w:val="en-US"/>
        </w:rPr>
        <w:t>IPCC and CPCB guidelines</w:t>
      </w:r>
      <w:r w:rsidRPr="00292526">
        <w:rPr>
          <w:sz w:val="28"/>
          <w:szCs w:val="40"/>
          <w:lang w:val="en-US"/>
        </w:rPr>
        <w:t>, returning the total CO₂ equivalent.</w:t>
      </w:r>
    </w:p>
    <w:p w14:paraId="75A09424"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pict w14:anchorId="2EF731FC">
          <v:rect id="_x0000_i1269" style="width:0;height:1.5pt" o:hralign="center" o:hrstd="t" o:hr="t" fillcolor="#a0a0a0" stroked="f"/>
        </w:pict>
      </w:r>
    </w:p>
    <w:p w14:paraId="2C601B0C"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6.3.2 Data Visualization Component</w:t>
      </w:r>
    </w:p>
    <w:p w14:paraId="7DFA5979"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EmissionChart.js</w:t>
      </w:r>
    </w:p>
    <w:p w14:paraId="0847670E"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import </w:t>
      </w:r>
      <w:proofErr w:type="gramStart"/>
      <w:r w:rsidRPr="00292526">
        <w:rPr>
          <w:rFonts w:ascii="Times New Roman" w:hAnsi="Times New Roman" w:cs="Times New Roman"/>
          <w:sz w:val="28"/>
          <w:szCs w:val="40"/>
        </w:rPr>
        <w:t>{ BarChart</w:t>
      </w:r>
      <w:proofErr w:type="gramEnd"/>
      <w:r w:rsidRPr="00292526">
        <w:rPr>
          <w:rFonts w:ascii="Times New Roman" w:hAnsi="Times New Roman" w:cs="Times New Roman"/>
          <w:sz w:val="28"/>
          <w:szCs w:val="40"/>
        </w:rPr>
        <w:t xml:space="preserve">, Bar, </w:t>
      </w:r>
      <w:proofErr w:type="spellStart"/>
      <w:r w:rsidRPr="00292526">
        <w:rPr>
          <w:rFonts w:ascii="Times New Roman" w:hAnsi="Times New Roman" w:cs="Times New Roman"/>
          <w:sz w:val="28"/>
          <w:szCs w:val="40"/>
        </w:rPr>
        <w:t>XAxis</w:t>
      </w:r>
      <w:proofErr w:type="spellEnd"/>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YAxis</w:t>
      </w:r>
      <w:proofErr w:type="spellEnd"/>
      <w:r w:rsidRPr="00292526">
        <w:rPr>
          <w:rFonts w:ascii="Times New Roman" w:hAnsi="Times New Roman" w:cs="Times New Roman"/>
          <w:sz w:val="28"/>
          <w:szCs w:val="40"/>
        </w:rPr>
        <w:t xml:space="preserve">, Tooltip, </w:t>
      </w:r>
      <w:proofErr w:type="spellStart"/>
      <w:proofErr w:type="gramStart"/>
      <w:r w:rsidRPr="00292526">
        <w:rPr>
          <w:rFonts w:ascii="Times New Roman" w:hAnsi="Times New Roman" w:cs="Times New Roman"/>
          <w:sz w:val="28"/>
          <w:szCs w:val="40"/>
        </w:rPr>
        <w:t>CartesianGrid</w:t>
      </w:r>
      <w:proofErr w:type="spellEnd"/>
      <w:r w:rsidRPr="00292526">
        <w:rPr>
          <w:rFonts w:ascii="Times New Roman" w:hAnsi="Times New Roman" w:cs="Times New Roman"/>
          <w:sz w:val="28"/>
          <w:szCs w:val="40"/>
        </w:rPr>
        <w:t xml:space="preserve"> }</w:t>
      </w:r>
      <w:proofErr w:type="gramEnd"/>
      <w:r w:rsidRPr="00292526">
        <w:rPr>
          <w:rFonts w:ascii="Times New Roman" w:hAnsi="Times New Roman" w:cs="Times New Roman"/>
          <w:sz w:val="28"/>
          <w:szCs w:val="40"/>
        </w:rPr>
        <w:t xml:space="preserve"> from "recharts";</w:t>
      </w:r>
    </w:p>
    <w:p w14:paraId="36492D5F" w14:textId="77777777" w:rsidR="00292526" w:rsidRPr="00292526" w:rsidRDefault="00292526" w:rsidP="00292526">
      <w:pPr>
        <w:rPr>
          <w:rFonts w:ascii="Times New Roman" w:hAnsi="Times New Roman" w:cs="Times New Roman"/>
          <w:sz w:val="28"/>
          <w:szCs w:val="40"/>
        </w:rPr>
      </w:pPr>
    </w:p>
    <w:p w14:paraId="305E7293"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export default function </w:t>
      </w:r>
      <w:proofErr w:type="spellStart"/>
      <w:proofErr w:type="gramStart"/>
      <w:r w:rsidRPr="00292526">
        <w:rPr>
          <w:rFonts w:ascii="Times New Roman" w:hAnsi="Times New Roman" w:cs="Times New Roman"/>
          <w:sz w:val="28"/>
          <w:szCs w:val="40"/>
        </w:rPr>
        <w:t>EmissionChart</w:t>
      </w:r>
      <w:proofErr w:type="spellEnd"/>
      <w:r w:rsidRPr="00292526">
        <w:rPr>
          <w:rFonts w:ascii="Times New Roman" w:hAnsi="Times New Roman" w:cs="Times New Roman"/>
          <w:sz w:val="28"/>
          <w:szCs w:val="40"/>
        </w:rPr>
        <w:t>({ data</w:t>
      </w:r>
      <w:proofErr w:type="gramEnd"/>
      <w:r w:rsidRPr="00292526">
        <w:rPr>
          <w:rFonts w:ascii="Times New Roman" w:hAnsi="Times New Roman" w:cs="Times New Roman"/>
          <w:sz w:val="28"/>
          <w:szCs w:val="40"/>
        </w:rPr>
        <w:t xml:space="preserve"> }) {</w:t>
      </w:r>
    </w:p>
    <w:p w14:paraId="325E3BCF"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return (</w:t>
      </w:r>
    </w:p>
    <w:p w14:paraId="642935D6"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&lt;BarChart width</w:t>
      </w:r>
      <w:proofErr w:type="gramStart"/>
      <w:r w:rsidRPr="00292526">
        <w:rPr>
          <w:rFonts w:ascii="Times New Roman" w:hAnsi="Times New Roman" w:cs="Times New Roman"/>
          <w:sz w:val="28"/>
          <w:szCs w:val="40"/>
        </w:rPr>
        <w:t>={</w:t>
      </w:r>
      <w:proofErr w:type="gramEnd"/>
      <w:r w:rsidRPr="00292526">
        <w:rPr>
          <w:rFonts w:ascii="Times New Roman" w:hAnsi="Times New Roman" w:cs="Times New Roman"/>
          <w:sz w:val="28"/>
          <w:szCs w:val="40"/>
        </w:rPr>
        <w:t>500} height</w:t>
      </w:r>
      <w:proofErr w:type="gramStart"/>
      <w:r w:rsidRPr="00292526">
        <w:rPr>
          <w:rFonts w:ascii="Times New Roman" w:hAnsi="Times New Roman" w:cs="Times New Roman"/>
          <w:sz w:val="28"/>
          <w:szCs w:val="40"/>
        </w:rPr>
        <w:t>={</w:t>
      </w:r>
      <w:proofErr w:type="gramEnd"/>
      <w:r w:rsidRPr="00292526">
        <w:rPr>
          <w:rFonts w:ascii="Times New Roman" w:hAnsi="Times New Roman" w:cs="Times New Roman"/>
          <w:sz w:val="28"/>
          <w:szCs w:val="40"/>
        </w:rPr>
        <w:t>300} data={data}&gt;</w:t>
      </w:r>
    </w:p>
    <w:p w14:paraId="1C033114"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&lt;</w:t>
      </w:r>
      <w:proofErr w:type="spellStart"/>
      <w:r w:rsidRPr="00292526">
        <w:rPr>
          <w:rFonts w:ascii="Times New Roman" w:hAnsi="Times New Roman" w:cs="Times New Roman"/>
          <w:sz w:val="28"/>
          <w:szCs w:val="40"/>
        </w:rPr>
        <w:t>CartesianGrid</w:t>
      </w:r>
      <w:proofErr w:type="spellEnd"/>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strokeDasharray</w:t>
      </w:r>
      <w:proofErr w:type="spellEnd"/>
      <w:r w:rsidRPr="00292526">
        <w:rPr>
          <w:rFonts w:ascii="Times New Roman" w:hAnsi="Times New Roman" w:cs="Times New Roman"/>
          <w:sz w:val="28"/>
          <w:szCs w:val="40"/>
        </w:rPr>
        <w:t>="3 3" /&gt;</w:t>
      </w:r>
    </w:p>
    <w:p w14:paraId="417E9A0B"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&lt;</w:t>
      </w:r>
      <w:proofErr w:type="spellStart"/>
      <w:r w:rsidRPr="00292526">
        <w:rPr>
          <w:rFonts w:ascii="Times New Roman" w:hAnsi="Times New Roman" w:cs="Times New Roman"/>
          <w:sz w:val="28"/>
          <w:szCs w:val="40"/>
        </w:rPr>
        <w:t>XAxis</w:t>
      </w:r>
      <w:proofErr w:type="spellEnd"/>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dataKey</w:t>
      </w:r>
      <w:proofErr w:type="spellEnd"/>
      <w:r w:rsidRPr="00292526">
        <w:rPr>
          <w:rFonts w:ascii="Times New Roman" w:hAnsi="Times New Roman" w:cs="Times New Roman"/>
          <w:sz w:val="28"/>
          <w:szCs w:val="40"/>
        </w:rPr>
        <w:t>="source" /&gt;</w:t>
      </w:r>
    </w:p>
    <w:p w14:paraId="30E8604E"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&lt;</w:t>
      </w:r>
      <w:proofErr w:type="spellStart"/>
      <w:r w:rsidRPr="00292526">
        <w:rPr>
          <w:rFonts w:ascii="Times New Roman" w:hAnsi="Times New Roman" w:cs="Times New Roman"/>
          <w:sz w:val="28"/>
          <w:szCs w:val="40"/>
        </w:rPr>
        <w:t>YAxis</w:t>
      </w:r>
      <w:proofErr w:type="spellEnd"/>
      <w:r w:rsidRPr="00292526">
        <w:rPr>
          <w:rFonts w:ascii="Times New Roman" w:hAnsi="Times New Roman" w:cs="Times New Roman"/>
          <w:sz w:val="28"/>
          <w:szCs w:val="40"/>
        </w:rPr>
        <w:t xml:space="preserve"> /&gt;</w:t>
      </w:r>
    </w:p>
    <w:p w14:paraId="5DC34EAD"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&lt;Tooltip /&gt;</w:t>
      </w:r>
    </w:p>
    <w:p w14:paraId="28AE217C"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&lt;Bar </w:t>
      </w:r>
      <w:proofErr w:type="spellStart"/>
      <w:r w:rsidRPr="00292526">
        <w:rPr>
          <w:rFonts w:ascii="Times New Roman" w:hAnsi="Times New Roman" w:cs="Times New Roman"/>
          <w:sz w:val="28"/>
          <w:szCs w:val="40"/>
        </w:rPr>
        <w:t>dataKey</w:t>
      </w:r>
      <w:proofErr w:type="spellEnd"/>
      <w:r w:rsidRPr="00292526">
        <w:rPr>
          <w:rFonts w:ascii="Times New Roman" w:hAnsi="Times New Roman" w:cs="Times New Roman"/>
          <w:sz w:val="28"/>
          <w:szCs w:val="40"/>
        </w:rPr>
        <w:t>="emission" fill="#82ca9d" /&gt;</w:t>
      </w:r>
    </w:p>
    <w:p w14:paraId="3B475555"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&lt;/BarChart&gt;</w:t>
      </w:r>
    </w:p>
    <w:p w14:paraId="3AA17C10"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
    <w:p w14:paraId="60215803"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w:t>
      </w:r>
    </w:p>
    <w:p w14:paraId="7A3A61FF"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b/>
          <w:bCs/>
          <w:sz w:val="28"/>
          <w:szCs w:val="40"/>
        </w:rPr>
        <w:t>Description:</w:t>
      </w:r>
      <w:r w:rsidRPr="00292526">
        <w:rPr>
          <w:rFonts w:ascii="Times New Roman" w:hAnsi="Times New Roman" w:cs="Times New Roman"/>
          <w:sz w:val="28"/>
          <w:szCs w:val="40"/>
        </w:rPr>
        <w:br/>
        <w:t>This component visualizes the emission output by source category. Each bar represents emissions from a specific activity, allowing easy comparison and pattern recognition.</w:t>
      </w:r>
    </w:p>
    <w:p w14:paraId="2CCE7DF5"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pict w14:anchorId="5C456331">
          <v:rect id="_x0000_i1270" style="width:0;height:1.5pt" o:hralign="center" o:hrstd="t" o:hr="t" fillcolor="#a0a0a0" stroked="f"/>
        </w:pict>
      </w:r>
    </w:p>
    <w:p w14:paraId="08C2DF79"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6.3.3 Reporting and Export Function</w:t>
      </w:r>
    </w:p>
    <w:p w14:paraId="3703D2AA"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ReportGenerator.js</w:t>
      </w:r>
    </w:p>
    <w:p w14:paraId="28B595F5"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import </w:t>
      </w:r>
      <w:proofErr w:type="spellStart"/>
      <w:r w:rsidRPr="00292526">
        <w:rPr>
          <w:rFonts w:ascii="Times New Roman" w:hAnsi="Times New Roman" w:cs="Times New Roman"/>
          <w:sz w:val="28"/>
          <w:szCs w:val="40"/>
        </w:rPr>
        <w:t>jsPDF</w:t>
      </w:r>
      <w:proofErr w:type="spellEnd"/>
      <w:r w:rsidRPr="00292526">
        <w:rPr>
          <w:rFonts w:ascii="Times New Roman" w:hAnsi="Times New Roman" w:cs="Times New Roman"/>
          <w:sz w:val="28"/>
          <w:szCs w:val="40"/>
        </w:rPr>
        <w:t xml:space="preserve"> from "</w:t>
      </w:r>
      <w:proofErr w:type="spellStart"/>
      <w:r w:rsidRPr="00292526">
        <w:rPr>
          <w:rFonts w:ascii="Times New Roman" w:hAnsi="Times New Roman" w:cs="Times New Roman"/>
          <w:sz w:val="28"/>
          <w:szCs w:val="40"/>
        </w:rPr>
        <w:t>jspdf</w:t>
      </w:r>
      <w:proofErr w:type="spellEnd"/>
      <w:r w:rsidRPr="00292526">
        <w:rPr>
          <w:rFonts w:ascii="Times New Roman" w:hAnsi="Times New Roman" w:cs="Times New Roman"/>
          <w:sz w:val="28"/>
          <w:szCs w:val="40"/>
        </w:rPr>
        <w:t>";</w:t>
      </w:r>
    </w:p>
    <w:p w14:paraId="59469572"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lastRenderedPageBreak/>
        <w:t>import "</w:t>
      </w:r>
      <w:proofErr w:type="spellStart"/>
      <w:r w:rsidRPr="00292526">
        <w:rPr>
          <w:rFonts w:ascii="Times New Roman" w:hAnsi="Times New Roman" w:cs="Times New Roman"/>
          <w:sz w:val="28"/>
          <w:szCs w:val="40"/>
        </w:rPr>
        <w:t>jspdf-autotable</w:t>
      </w:r>
      <w:proofErr w:type="spellEnd"/>
      <w:r w:rsidRPr="00292526">
        <w:rPr>
          <w:rFonts w:ascii="Times New Roman" w:hAnsi="Times New Roman" w:cs="Times New Roman"/>
          <w:sz w:val="28"/>
          <w:szCs w:val="40"/>
        </w:rPr>
        <w:t>";</w:t>
      </w:r>
    </w:p>
    <w:p w14:paraId="03E00E29" w14:textId="77777777" w:rsidR="00292526" w:rsidRPr="00292526" w:rsidRDefault="00292526" w:rsidP="00292526">
      <w:pPr>
        <w:rPr>
          <w:rFonts w:ascii="Times New Roman" w:hAnsi="Times New Roman" w:cs="Times New Roman"/>
          <w:sz w:val="28"/>
          <w:szCs w:val="40"/>
        </w:rPr>
      </w:pPr>
    </w:p>
    <w:p w14:paraId="458BE2E8"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export function </w:t>
      </w:r>
      <w:proofErr w:type="spellStart"/>
      <w:proofErr w:type="gramStart"/>
      <w:r w:rsidRPr="00292526">
        <w:rPr>
          <w:rFonts w:ascii="Times New Roman" w:hAnsi="Times New Roman" w:cs="Times New Roman"/>
          <w:sz w:val="28"/>
          <w:szCs w:val="40"/>
        </w:rPr>
        <w:t>generatePDFReport</w:t>
      </w:r>
      <w:proofErr w:type="spellEnd"/>
      <w:r w:rsidRPr="00292526">
        <w:rPr>
          <w:rFonts w:ascii="Times New Roman" w:hAnsi="Times New Roman" w:cs="Times New Roman"/>
          <w:sz w:val="28"/>
          <w:szCs w:val="40"/>
        </w:rPr>
        <w:t>(</w:t>
      </w:r>
      <w:proofErr w:type="gramEnd"/>
      <w:r w:rsidRPr="00292526">
        <w:rPr>
          <w:rFonts w:ascii="Times New Roman" w:hAnsi="Times New Roman" w:cs="Times New Roman"/>
          <w:sz w:val="28"/>
          <w:szCs w:val="40"/>
        </w:rPr>
        <w:t xml:space="preserve">data, </w:t>
      </w:r>
      <w:proofErr w:type="spellStart"/>
      <w:r w:rsidRPr="00292526">
        <w:rPr>
          <w:rFonts w:ascii="Times New Roman" w:hAnsi="Times New Roman" w:cs="Times New Roman"/>
          <w:sz w:val="28"/>
          <w:szCs w:val="40"/>
        </w:rPr>
        <w:t>totalEmission</w:t>
      </w:r>
      <w:proofErr w:type="spellEnd"/>
      <w:r w:rsidRPr="00292526">
        <w:rPr>
          <w:rFonts w:ascii="Times New Roman" w:hAnsi="Times New Roman" w:cs="Times New Roman"/>
          <w:sz w:val="28"/>
          <w:szCs w:val="40"/>
        </w:rPr>
        <w:t>) {</w:t>
      </w:r>
    </w:p>
    <w:p w14:paraId="228CB7F9"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const</w:t>
      </w:r>
      <w:proofErr w:type="spellEnd"/>
      <w:r w:rsidRPr="00292526">
        <w:rPr>
          <w:rFonts w:ascii="Times New Roman" w:hAnsi="Times New Roman" w:cs="Times New Roman"/>
          <w:sz w:val="28"/>
          <w:szCs w:val="40"/>
        </w:rPr>
        <w:t xml:space="preserve"> doc = new </w:t>
      </w:r>
      <w:proofErr w:type="spellStart"/>
      <w:proofErr w:type="gramStart"/>
      <w:r w:rsidRPr="00292526">
        <w:rPr>
          <w:rFonts w:ascii="Times New Roman" w:hAnsi="Times New Roman" w:cs="Times New Roman"/>
          <w:sz w:val="28"/>
          <w:szCs w:val="40"/>
        </w:rPr>
        <w:t>jsPDF</w:t>
      </w:r>
      <w:proofErr w:type="spellEnd"/>
      <w:r w:rsidRPr="00292526">
        <w:rPr>
          <w:rFonts w:ascii="Times New Roman" w:hAnsi="Times New Roman" w:cs="Times New Roman"/>
          <w:sz w:val="28"/>
          <w:szCs w:val="40"/>
        </w:rPr>
        <w:t>(</w:t>
      </w:r>
      <w:proofErr w:type="gramEnd"/>
      <w:r w:rsidRPr="00292526">
        <w:rPr>
          <w:rFonts w:ascii="Times New Roman" w:hAnsi="Times New Roman" w:cs="Times New Roman"/>
          <w:sz w:val="28"/>
          <w:szCs w:val="40"/>
        </w:rPr>
        <w:t>);</w:t>
      </w:r>
    </w:p>
    <w:p w14:paraId="0B7A8F32"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doc.</w:t>
      </w:r>
      <w:proofErr w:type="gramStart"/>
      <w:r w:rsidRPr="00292526">
        <w:rPr>
          <w:rFonts w:ascii="Times New Roman" w:hAnsi="Times New Roman" w:cs="Times New Roman"/>
          <w:sz w:val="28"/>
          <w:szCs w:val="40"/>
        </w:rPr>
        <w:t>text</w:t>
      </w:r>
      <w:proofErr w:type="spellEnd"/>
      <w:r w:rsidRPr="00292526">
        <w:rPr>
          <w:rFonts w:ascii="Times New Roman" w:hAnsi="Times New Roman" w:cs="Times New Roman"/>
          <w:sz w:val="28"/>
          <w:szCs w:val="40"/>
        </w:rPr>
        <w:t>(</w:t>
      </w:r>
      <w:proofErr w:type="gramEnd"/>
      <w:r w:rsidRPr="00292526">
        <w:rPr>
          <w:rFonts w:ascii="Times New Roman" w:hAnsi="Times New Roman" w:cs="Times New Roman"/>
          <w:sz w:val="28"/>
          <w:szCs w:val="40"/>
        </w:rPr>
        <w:t>"Carbon Emission Report", 14, 16);</w:t>
      </w:r>
    </w:p>
    <w:p w14:paraId="77D42C6E" w14:textId="77777777" w:rsidR="00292526" w:rsidRPr="00292526" w:rsidRDefault="00292526" w:rsidP="00292526">
      <w:pPr>
        <w:rPr>
          <w:rFonts w:ascii="Times New Roman" w:hAnsi="Times New Roman" w:cs="Times New Roman"/>
          <w:sz w:val="28"/>
          <w:szCs w:val="40"/>
        </w:rPr>
      </w:pPr>
    </w:p>
    <w:p w14:paraId="21B96BCD"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 Generate data table</w:t>
      </w:r>
    </w:p>
    <w:p w14:paraId="61696A6B"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roofErr w:type="spellStart"/>
      <w:proofErr w:type="gramStart"/>
      <w:r w:rsidRPr="00292526">
        <w:rPr>
          <w:rFonts w:ascii="Times New Roman" w:hAnsi="Times New Roman" w:cs="Times New Roman"/>
          <w:sz w:val="28"/>
          <w:szCs w:val="40"/>
        </w:rPr>
        <w:t>doc.autoTable</w:t>
      </w:r>
      <w:proofErr w:type="spellEnd"/>
      <w:proofErr w:type="gramEnd"/>
      <w:r w:rsidRPr="00292526">
        <w:rPr>
          <w:rFonts w:ascii="Times New Roman" w:hAnsi="Times New Roman" w:cs="Times New Roman"/>
          <w:sz w:val="28"/>
          <w:szCs w:val="40"/>
        </w:rPr>
        <w:t>({</w:t>
      </w:r>
    </w:p>
    <w:p w14:paraId="242467A2"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head: [["Source", "Value", "Emission (kg </w:t>
      </w:r>
      <w:proofErr w:type="spellStart"/>
      <w:r w:rsidRPr="00292526">
        <w:rPr>
          <w:rFonts w:ascii="Times New Roman" w:hAnsi="Times New Roman" w:cs="Times New Roman"/>
          <w:sz w:val="28"/>
          <w:szCs w:val="40"/>
        </w:rPr>
        <w:t>CO₂e</w:t>
      </w:r>
      <w:proofErr w:type="spellEnd"/>
      <w:r w:rsidRPr="00292526">
        <w:rPr>
          <w:rFonts w:ascii="Times New Roman" w:hAnsi="Times New Roman" w:cs="Times New Roman"/>
          <w:sz w:val="28"/>
          <w:szCs w:val="40"/>
        </w:rPr>
        <w:t>)"]],</w:t>
      </w:r>
    </w:p>
    <w:p w14:paraId="23A886BF"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body: </w:t>
      </w:r>
      <w:proofErr w:type="spellStart"/>
      <w:proofErr w:type="gramStart"/>
      <w:r w:rsidRPr="00292526">
        <w:rPr>
          <w:rFonts w:ascii="Times New Roman" w:hAnsi="Times New Roman" w:cs="Times New Roman"/>
          <w:sz w:val="28"/>
          <w:szCs w:val="40"/>
        </w:rPr>
        <w:t>data.map</w:t>
      </w:r>
      <w:proofErr w:type="spellEnd"/>
      <w:r w:rsidRPr="00292526">
        <w:rPr>
          <w:rFonts w:ascii="Times New Roman" w:hAnsi="Times New Roman" w:cs="Times New Roman"/>
          <w:sz w:val="28"/>
          <w:szCs w:val="40"/>
        </w:rPr>
        <w:t>(</w:t>
      </w:r>
      <w:proofErr w:type="gramEnd"/>
      <w:r w:rsidRPr="00292526">
        <w:rPr>
          <w:rFonts w:ascii="Times New Roman" w:hAnsi="Times New Roman" w:cs="Times New Roman"/>
          <w:sz w:val="28"/>
          <w:szCs w:val="40"/>
        </w:rPr>
        <w:t>item =&gt; [</w:t>
      </w:r>
      <w:proofErr w:type="spellStart"/>
      <w:proofErr w:type="gramStart"/>
      <w:r w:rsidRPr="00292526">
        <w:rPr>
          <w:rFonts w:ascii="Times New Roman" w:hAnsi="Times New Roman" w:cs="Times New Roman"/>
          <w:sz w:val="28"/>
          <w:szCs w:val="40"/>
        </w:rPr>
        <w:t>item.source</w:t>
      </w:r>
      <w:proofErr w:type="spellEnd"/>
      <w:proofErr w:type="gramEnd"/>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item.value</w:t>
      </w:r>
      <w:proofErr w:type="spellEnd"/>
      <w:r w:rsidRPr="00292526">
        <w:rPr>
          <w:rFonts w:ascii="Times New Roman" w:hAnsi="Times New Roman" w:cs="Times New Roman"/>
          <w:sz w:val="28"/>
          <w:szCs w:val="40"/>
        </w:rPr>
        <w:t xml:space="preserve">, </w:t>
      </w:r>
      <w:proofErr w:type="spellStart"/>
      <w:proofErr w:type="gramStart"/>
      <w:r w:rsidRPr="00292526">
        <w:rPr>
          <w:rFonts w:ascii="Times New Roman" w:hAnsi="Times New Roman" w:cs="Times New Roman"/>
          <w:sz w:val="28"/>
          <w:szCs w:val="40"/>
        </w:rPr>
        <w:t>item.emission</w:t>
      </w:r>
      <w:proofErr w:type="spellEnd"/>
      <w:proofErr w:type="gramEnd"/>
      <w:r w:rsidRPr="00292526">
        <w:rPr>
          <w:rFonts w:ascii="Times New Roman" w:hAnsi="Times New Roman" w:cs="Times New Roman"/>
          <w:sz w:val="28"/>
          <w:szCs w:val="40"/>
        </w:rPr>
        <w:t>]),</w:t>
      </w:r>
    </w:p>
    <w:p w14:paraId="13461F83"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
    <w:p w14:paraId="04339B11" w14:textId="77777777" w:rsidR="00292526" w:rsidRPr="00292526" w:rsidRDefault="00292526" w:rsidP="00292526">
      <w:pPr>
        <w:rPr>
          <w:rFonts w:ascii="Times New Roman" w:hAnsi="Times New Roman" w:cs="Times New Roman"/>
          <w:sz w:val="28"/>
          <w:szCs w:val="40"/>
        </w:rPr>
      </w:pPr>
    </w:p>
    <w:p w14:paraId="4AD090AD"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roofErr w:type="spellStart"/>
      <w:r w:rsidRPr="00292526">
        <w:rPr>
          <w:rFonts w:ascii="Times New Roman" w:hAnsi="Times New Roman" w:cs="Times New Roman"/>
          <w:sz w:val="28"/>
          <w:szCs w:val="40"/>
        </w:rPr>
        <w:t>doc.</w:t>
      </w:r>
      <w:proofErr w:type="gramStart"/>
      <w:r w:rsidRPr="00292526">
        <w:rPr>
          <w:rFonts w:ascii="Times New Roman" w:hAnsi="Times New Roman" w:cs="Times New Roman"/>
          <w:sz w:val="28"/>
          <w:szCs w:val="40"/>
        </w:rPr>
        <w:t>text</w:t>
      </w:r>
      <w:proofErr w:type="spellEnd"/>
      <w:r w:rsidRPr="00292526">
        <w:rPr>
          <w:rFonts w:ascii="Times New Roman" w:hAnsi="Times New Roman" w:cs="Times New Roman"/>
          <w:sz w:val="28"/>
          <w:szCs w:val="40"/>
        </w:rPr>
        <w:t>(</w:t>
      </w:r>
      <w:proofErr w:type="gramEnd"/>
      <w:r w:rsidRPr="00292526">
        <w:rPr>
          <w:rFonts w:ascii="Times New Roman" w:hAnsi="Times New Roman" w:cs="Times New Roman"/>
          <w:sz w:val="28"/>
          <w:szCs w:val="40"/>
        </w:rPr>
        <w:t>`Total Emission: ${</w:t>
      </w:r>
      <w:proofErr w:type="spellStart"/>
      <w:r w:rsidRPr="00292526">
        <w:rPr>
          <w:rFonts w:ascii="Times New Roman" w:hAnsi="Times New Roman" w:cs="Times New Roman"/>
          <w:sz w:val="28"/>
          <w:szCs w:val="40"/>
        </w:rPr>
        <w:t>totalEmission</w:t>
      </w:r>
      <w:proofErr w:type="spellEnd"/>
      <w:r w:rsidRPr="00292526">
        <w:rPr>
          <w:rFonts w:ascii="Times New Roman" w:hAnsi="Times New Roman" w:cs="Times New Roman"/>
          <w:sz w:val="28"/>
          <w:szCs w:val="40"/>
        </w:rPr>
        <w:t xml:space="preserve">} kg </w:t>
      </w:r>
      <w:proofErr w:type="spellStart"/>
      <w:r w:rsidRPr="00292526">
        <w:rPr>
          <w:rFonts w:ascii="Times New Roman" w:hAnsi="Times New Roman" w:cs="Times New Roman"/>
          <w:sz w:val="28"/>
          <w:szCs w:val="40"/>
        </w:rPr>
        <w:t>CO₂e</w:t>
      </w:r>
      <w:proofErr w:type="spellEnd"/>
      <w:r w:rsidRPr="00292526">
        <w:rPr>
          <w:rFonts w:ascii="Times New Roman" w:hAnsi="Times New Roman" w:cs="Times New Roman"/>
          <w:sz w:val="28"/>
          <w:szCs w:val="40"/>
        </w:rPr>
        <w:t>`, 14, 120);</w:t>
      </w:r>
    </w:p>
    <w:p w14:paraId="3E4B0AD9"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  </w:t>
      </w:r>
      <w:proofErr w:type="spellStart"/>
      <w:proofErr w:type="gramStart"/>
      <w:r w:rsidRPr="00292526">
        <w:rPr>
          <w:rFonts w:ascii="Times New Roman" w:hAnsi="Times New Roman" w:cs="Times New Roman"/>
          <w:sz w:val="28"/>
          <w:szCs w:val="40"/>
        </w:rPr>
        <w:t>doc.save</w:t>
      </w:r>
      <w:proofErr w:type="spellEnd"/>
      <w:proofErr w:type="gramEnd"/>
      <w:r w:rsidRPr="00292526">
        <w:rPr>
          <w:rFonts w:ascii="Times New Roman" w:hAnsi="Times New Roman" w:cs="Times New Roman"/>
          <w:sz w:val="28"/>
          <w:szCs w:val="40"/>
        </w:rPr>
        <w:t>("Carbon_Emission_Report.pdf");</w:t>
      </w:r>
    </w:p>
    <w:p w14:paraId="5FEC040B"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w:t>
      </w:r>
    </w:p>
    <w:p w14:paraId="7C63F255"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b/>
          <w:bCs/>
          <w:sz w:val="28"/>
          <w:szCs w:val="40"/>
        </w:rPr>
        <w:t>Description:</w:t>
      </w:r>
      <w:r w:rsidRPr="00292526">
        <w:rPr>
          <w:rFonts w:ascii="Times New Roman" w:hAnsi="Times New Roman" w:cs="Times New Roman"/>
          <w:sz w:val="28"/>
          <w:szCs w:val="40"/>
        </w:rPr>
        <w:br/>
        <w:t xml:space="preserve">Generates a downloadable </w:t>
      </w:r>
      <w:r w:rsidRPr="00292526">
        <w:rPr>
          <w:rFonts w:ascii="Times New Roman" w:hAnsi="Times New Roman" w:cs="Times New Roman"/>
          <w:b/>
          <w:bCs/>
          <w:sz w:val="28"/>
          <w:szCs w:val="40"/>
        </w:rPr>
        <w:t>PDF report</w:t>
      </w:r>
      <w:r w:rsidRPr="00292526">
        <w:rPr>
          <w:rFonts w:ascii="Times New Roman" w:hAnsi="Times New Roman" w:cs="Times New Roman"/>
          <w:sz w:val="28"/>
          <w:szCs w:val="40"/>
        </w:rPr>
        <w:t xml:space="preserve"> containing source-wise emission data and total carbon footprint.</w:t>
      </w:r>
      <w:r w:rsidRPr="00292526">
        <w:rPr>
          <w:rFonts w:ascii="Times New Roman" w:hAnsi="Times New Roman" w:cs="Times New Roman"/>
          <w:sz w:val="28"/>
          <w:szCs w:val="40"/>
        </w:rPr>
        <w:br/>
        <w:t>This ensures traceability and compliance with environmental audit requirements.</w:t>
      </w:r>
    </w:p>
    <w:p w14:paraId="2154AD01"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pict w14:anchorId="6CFB360D">
          <v:rect id="_x0000_i1271" style="width:0;height:1.5pt" o:hralign="center" o:hrstd="t" o:hr="t" fillcolor="#a0a0a0" stroked="f"/>
        </w:pict>
      </w:r>
    </w:p>
    <w:p w14:paraId="487DB83C"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6.4 Simulation</w:t>
      </w:r>
    </w:p>
    <w:p w14:paraId="1A11AA78"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 xml:space="preserve">Since the project is a </w:t>
      </w:r>
      <w:r w:rsidRPr="00292526">
        <w:rPr>
          <w:rFonts w:ascii="Times New Roman" w:hAnsi="Times New Roman" w:cs="Times New Roman"/>
          <w:b/>
          <w:bCs/>
          <w:sz w:val="28"/>
          <w:szCs w:val="40"/>
        </w:rPr>
        <w:t>software-based web system</w:t>
      </w:r>
      <w:r w:rsidRPr="00292526">
        <w:rPr>
          <w:rFonts w:ascii="Times New Roman" w:hAnsi="Times New Roman" w:cs="Times New Roman"/>
          <w:sz w:val="28"/>
          <w:szCs w:val="40"/>
        </w:rPr>
        <w:t xml:space="preserve">, simulation refers to </w:t>
      </w:r>
      <w:r w:rsidRPr="00292526">
        <w:rPr>
          <w:rFonts w:ascii="Times New Roman" w:hAnsi="Times New Roman" w:cs="Times New Roman"/>
          <w:b/>
          <w:bCs/>
          <w:sz w:val="28"/>
          <w:szCs w:val="40"/>
        </w:rPr>
        <w:t>virtual testing and verification</w:t>
      </w:r>
      <w:r w:rsidRPr="00292526">
        <w:rPr>
          <w:rFonts w:ascii="Times New Roman" w:hAnsi="Times New Roman" w:cs="Times New Roman"/>
          <w:sz w:val="28"/>
          <w:szCs w:val="40"/>
        </w:rPr>
        <w:t xml:space="preserve"> of functionalities through digital tools rather than hardware emulators.</w:t>
      </w:r>
    </w:p>
    <w:p w14:paraId="32C57AD0"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6.4.1 Web-Based Simulation</w:t>
      </w:r>
    </w:p>
    <w:p w14:paraId="5D054066" w14:textId="77777777" w:rsidR="00292526" w:rsidRPr="00292526" w:rsidRDefault="00292526" w:rsidP="00292526">
      <w:pPr>
        <w:numPr>
          <w:ilvl w:val="0"/>
          <w:numId w:val="83"/>
        </w:numPr>
        <w:rPr>
          <w:rFonts w:ascii="Times New Roman" w:hAnsi="Times New Roman" w:cs="Times New Roman"/>
          <w:sz w:val="28"/>
          <w:szCs w:val="40"/>
        </w:rPr>
      </w:pPr>
      <w:r w:rsidRPr="00292526">
        <w:rPr>
          <w:rFonts w:ascii="Times New Roman" w:hAnsi="Times New Roman" w:cs="Times New Roman"/>
          <w:b/>
          <w:bCs/>
          <w:sz w:val="28"/>
          <w:szCs w:val="40"/>
        </w:rPr>
        <w:t>Tool Used:</w:t>
      </w:r>
      <w:r w:rsidRPr="00292526">
        <w:rPr>
          <w:rFonts w:ascii="Times New Roman" w:hAnsi="Times New Roman" w:cs="Times New Roman"/>
          <w:sz w:val="28"/>
          <w:szCs w:val="40"/>
        </w:rPr>
        <w:t xml:space="preserve"> Browser-based testing (Google Chrome Developer Tools)</w:t>
      </w:r>
    </w:p>
    <w:p w14:paraId="2D8463CB" w14:textId="77777777" w:rsidR="00292526" w:rsidRPr="00292526" w:rsidRDefault="00292526" w:rsidP="00292526">
      <w:pPr>
        <w:numPr>
          <w:ilvl w:val="0"/>
          <w:numId w:val="83"/>
        </w:numPr>
        <w:rPr>
          <w:rFonts w:ascii="Times New Roman" w:hAnsi="Times New Roman" w:cs="Times New Roman"/>
          <w:sz w:val="28"/>
          <w:szCs w:val="40"/>
        </w:rPr>
      </w:pPr>
      <w:r w:rsidRPr="00292526">
        <w:rPr>
          <w:rFonts w:ascii="Times New Roman" w:hAnsi="Times New Roman" w:cs="Times New Roman"/>
          <w:b/>
          <w:bCs/>
          <w:sz w:val="28"/>
          <w:szCs w:val="40"/>
        </w:rPr>
        <w:t>Purpose:</w:t>
      </w:r>
      <w:r w:rsidRPr="00292526">
        <w:rPr>
          <w:rFonts w:ascii="Times New Roman" w:hAnsi="Times New Roman" w:cs="Times New Roman"/>
          <w:sz w:val="28"/>
          <w:szCs w:val="40"/>
        </w:rPr>
        <w:t xml:space="preserve"> To simulate system performance, API responses, and user interactions.</w:t>
      </w:r>
    </w:p>
    <w:p w14:paraId="4AF53B50" w14:textId="77777777" w:rsidR="00292526" w:rsidRPr="00292526" w:rsidRDefault="00292526" w:rsidP="00292526">
      <w:pPr>
        <w:numPr>
          <w:ilvl w:val="0"/>
          <w:numId w:val="83"/>
        </w:numPr>
        <w:rPr>
          <w:rFonts w:ascii="Times New Roman" w:hAnsi="Times New Roman" w:cs="Times New Roman"/>
          <w:sz w:val="28"/>
          <w:szCs w:val="40"/>
        </w:rPr>
      </w:pPr>
      <w:r w:rsidRPr="00292526">
        <w:rPr>
          <w:rFonts w:ascii="Times New Roman" w:hAnsi="Times New Roman" w:cs="Times New Roman"/>
          <w:b/>
          <w:bCs/>
          <w:sz w:val="28"/>
          <w:szCs w:val="40"/>
        </w:rPr>
        <w:t>Method:</w:t>
      </w:r>
    </w:p>
    <w:p w14:paraId="3CF13A5D" w14:textId="77777777" w:rsidR="00292526" w:rsidRPr="00292526" w:rsidRDefault="00292526" w:rsidP="00292526">
      <w:pPr>
        <w:numPr>
          <w:ilvl w:val="1"/>
          <w:numId w:val="83"/>
        </w:numPr>
        <w:rPr>
          <w:rFonts w:ascii="Times New Roman" w:hAnsi="Times New Roman" w:cs="Times New Roman"/>
          <w:sz w:val="28"/>
          <w:szCs w:val="40"/>
        </w:rPr>
      </w:pPr>
      <w:r w:rsidRPr="00292526">
        <w:rPr>
          <w:rFonts w:ascii="Times New Roman" w:hAnsi="Times New Roman" w:cs="Times New Roman"/>
          <w:sz w:val="28"/>
          <w:szCs w:val="40"/>
        </w:rPr>
        <w:lastRenderedPageBreak/>
        <w:t>Used console logs and network tab for debugging.</w:t>
      </w:r>
    </w:p>
    <w:p w14:paraId="0D58D482" w14:textId="77777777" w:rsidR="00292526" w:rsidRPr="00292526" w:rsidRDefault="00292526" w:rsidP="00292526">
      <w:pPr>
        <w:numPr>
          <w:ilvl w:val="1"/>
          <w:numId w:val="83"/>
        </w:numPr>
        <w:rPr>
          <w:rFonts w:ascii="Times New Roman" w:hAnsi="Times New Roman" w:cs="Times New Roman"/>
          <w:sz w:val="28"/>
          <w:szCs w:val="40"/>
        </w:rPr>
      </w:pPr>
      <w:r w:rsidRPr="00292526">
        <w:rPr>
          <w:rFonts w:ascii="Times New Roman" w:hAnsi="Times New Roman" w:cs="Times New Roman"/>
          <w:sz w:val="28"/>
          <w:szCs w:val="40"/>
        </w:rPr>
        <w:t>Tested responsive layouts through device simulation mode.</w:t>
      </w:r>
    </w:p>
    <w:p w14:paraId="23DD4716" w14:textId="77777777" w:rsidR="00292526" w:rsidRPr="00292526" w:rsidRDefault="00292526" w:rsidP="00292526">
      <w:pPr>
        <w:numPr>
          <w:ilvl w:val="1"/>
          <w:numId w:val="83"/>
        </w:numPr>
        <w:rPr>
          <w:rFonts w:ascii="Times New Roman" w:hAnsi="Times New Roman" w:cs="Times New Roman"/>
          <w:sz w:val="28"/>
          <w:szCs w:val="40"/>
        </w:rPr>
      </w:pPr>
      <w:r w:rsidRPr="00292526">
        <w:rPr>
          <w:rFonts w:ascii="Times New Roman" w:hAnsi="Times New Roman" w:cs="Times New Roman"/>
          <w:sz w:val="28"/>
          <w:szCs w:val="40"/>
        </w:rPr>
        <w:t>Verified chart rendering and map performance under various network conditions.</w:t>
      </w:r>
    </w:p>
    <w:p w14:paraId="7AFCD1E2"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 xml:space="preserve">6.4.2 Code </w:t>
      </w:r>
      <w:proofErr w:type="spellStart"/>
      <w:r w:rsidRPr="00292526">
        <w:rPr>
          <w:rFonts w:ascii="Times New Roman" w:hAnsi="Times New Roman" w:cs="Times New Roman"/>
          <w:b/>
          <w:bCs/>
          <w:sz w:val="28"/>
          <w:szCs w:val="40"/>
        </w:rPr>
        <w:t>Behavior</w:t>
      </w:r>
      <w:proofErr w:type="spellEnd"/>
      <w:r w:rsidRPr="00292526">
        <w:rPr>
          <w:rFonts w:ascii="Times New Roman" w:hAnsi="Times New Roman" w:cs="Times New Roman"/>
          <w:b/>
          <w:bCs/>
          <w:sz w:val="28"/>
          <w:szCs w:val="40"/>
        </w:rPr>
        <w:t xml:space="preserve"> Simulation</w:t>
      </w:r>
    </w:p>
    <w:p w14:paraId="500CC276" w14:textId="77777777" w:rsidR="00292526" w:rsidRPr="00292526" w:rsidRDefault="00292526" w:rsidP="00292526">
      <w:pPr>
        <w:numPr>
          <w:ilvl w:val="0"/>
          <w:numId w:val="84"/>
        </w:numPr>
        <w:rPr>
          <w:rFonts w:ascii="Times New Roman" w:hAnsi="Times New Roman" w:cs="Times New Roman"/>
          <w:sz w:val="28"/>
          <w:szCs w:val="40"/>
        </w:rPr>
      </w:pPr>
      <w:r w:rsidRPr="00292526">
        <w:rPr>
          <w:rFonts w:ascii="Times New Roman" w:hAnsi="Times New Roman" w:cs="Times New Roman"/>
          <w:b/>
          <w:bCs/>
          <w:sz w:val="28"/>
          <w:szCs w:val="40"/>
        </w:rPr>
        <w:t>Tool Used:</w:t>
      </w:r>
      <w:r w:rsidRPr="00292526">
        <w:rPr>
          <w:rFonts w:ascii="Times New Roman" w:hAnsi="Times New Roman" w:cs="Times New Roman"/>
          <w:sz w:val="28"/>
          <w:szCs w:val="40"/>
        </w:rPr>
        <w:t xml:space="preserve"> Node.js local runtime environment</w:t>
      </w:r>
    </w:p>
    <w:p w14:paraId="148D1059" w14:textId="77777777" w:rsidR="00292526" w:rsidRPr="00292526" w:rsidRDefault="00292526" w:rsidP="00292526">
      <w:pPr>
        <w:numPr>
          <w:ilvl w:val="0"/>
          <w:numId w:val="84"/>
        </w:numPr>
        <w:rPr>
          <w:rFonts w:ascii="Times New Roman" w:hAnsi="Times New Roman" w:cs="Times New Roman"/>
          <w:sz w:val="28"/>
          <w:szCs w:val="40"/>
        </w:rPr>
      </w:pPr>
      <w:r w:rsidRPr="00292526">
        <w:rPr>
          <w:rFonts w:ascii="Times New Roman" w:hAnsi="Times New Roman" w:cs="Times New Roman"/>
          <w:b/>
          <w:bCs/>
          <w:sz w:val="28"/>
          <w:szCs w:val="40"/>
        </w:rPr>
        <w:t>Purpose:</w:t>
      </w:r>
      <w:r w:rsidRPr="00292526">
        <w:rPr>
          <w:rFonts w:ascii="Times New Roman" w:hAnsi="Times New Roman" w:cs="Times New Roman"/>
          <w:sz w:val="28"/>
          <w:szCs w:val="40"/>
        </w:rPr>
        <w:t xml:space="preserve"> Simulate emission calculation and report generation logic in isolation.</w:t>
      </w:r>
    </w:p>
    <w:p w14:paraId="02B8D3E4" w14:textId="77777777" w:rsidR="00292526" w:rsidRPr="00292526" w:rsidRDefault="00292526" w:rsidP="00292526">
      <w:pPr>
        <w:numPr>
          <w:ilvl w:val="0"/>
          <w:numId w:val="84"/>
        </w:numPr>
        <w:rPr>
          <w:rFonts w:ascii="Times New Roman" w:hAnsi="Times New Roman" w:cs="Times New Roman"/>
          <w:sz w:val="28"/>
          <w:szCs w:val="40"/>
        </w:rPr>
      </w:pPr>
      <w:r w:rsidRPr="00292526">
        <w:rPr>
          <w:rFonts w:ascii="Times New Roman" w:hAnsi="Times New Roman" w:cs="Times New Roman"/>
          <w:b/>
          <w:bCs/>
          <w:sz w:val="28"/>
          <w:szCs w:val="40"/>
        </w:rPr>
        <w:t>Method:</w:t>
      </w:r>
    </w:p>
    <w:p w14:paraId="07A59617" w14:textId="77777777" w:rsidR="00292526" w:rsidRPr="00292526" w:rsidRDefault="00292526" w:rsidP="00292526">
      <w:pPr>
        <w:numPr>
          <w:ilvl w:val="1"/>
          <w:numId w:val="84"/>
        </w:numPr>
        <w:rPr>
          <w:rFonts w:ascii="Times New Roman" w:hAnsi="Times New Roman" w:cs="Times New Roman"/>
          <w:sz w:val="28"/>
          <w:szCs w:val="40"/>
        </w:rPr>
      </w:pPr>
      <w:r w:rsidRPr="00292526">
        <w:rPr>
          <w:rFonts w:ascii="Times New Roman" w:hAnsi="Times New Roman" w:cs="Times New Roman"/>
          <w:sz w:val="28"/>
          <w:szCs w:val="40"/>
        </w:rPr>
        <w:t>Ran computation scripts using test datasets.</w:t>
      </w:r>
    </w:p>
    <w:p w14:paraId="767BB60A" w14:textId="77777777" w:rsidR="00292526" w:rsidRPr="00292526" w:rsidRDefault="00292526" w:rsidP="00292526">
      <w:pPr>
        <w:numPr>
          <w:ilvl w:val="1"/>
          <w:numId w:val="84"/>
        </w:numPr>
        <w:rPr>
          <w:rFonts w:ascii="Times New Roman" w:hAnsi="Times New Roman" w:cs="Times New Roman"/>
          <w:sz w:val="28"/>
          <w:szCs w:val="40"/>
        </w:rPr>
      </w:pPr>
      <w:r w:rsidRPr="00292526">
        <w:rPr>
          <w:rFonts w:ascii="Times New Roman" w:hAnsi="Times New Roman" w:cs="Times New Roman"/>
          <w:sz w:val="28"/>
          <w:szCs w:val="40"/>
        </w:rPr>
        <w:t>Compared output with IPCC reference values for accuracy validation.</w:t>
      </w:r>
    </w:p>
    <w:p w14:paraId="03038B9F"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6.4.3 Visual Simulation</w:t>
      </w:r>
    </w:p>
    <w:p w14:paraId="3A100FFB" w14:textId="77777777" w:rsidR="00292526" w:rsidRPr="00292526" w:rsidRDefault="00292526" w:rsidP="00292526">
      <w:pPr>
        <w:numPr>
          <w:ilvl w:val="0"/>
          <w:numId w:val="85"/>
        </w:numPr>
        <w:rPr>
          <w:rFonts w:ascii="Times New Roman" w:hAnsi="Times New Roman" w:cs="Times New Roman"/>
          <w:sz w:val="28"/>
          <w:szCs w:val="40"/>
        </w:rPr>
      </w:pPr>
      <w:r w:rsidRPr="00292526">
        <w:rPr>
          <w:rFonts w:ascii="Times New Roman" w:hAnsi="Times New Roman" w:cs="Times New Roman"/>
          <w:b/>
          <w:bCs/>
          <w:sz w:val="28"/>
          <w:szCs w:val="40"/>
        </w:rPr>
        <w:t>Tool Used:</w:t>
      </w:r>
      <w:r w:rsidRPr="00292526">
        <w:rPr>
          <w:rFonts w:ascii="Times New Roman" w:hAnsi="Times New Roman" w:cs="Times New Roman"/>
          <w:sz w:val="28"/>
          <w:szCs w:val="40"/>
        </w:rPr>
        <w:t xml:space="preserve"> Leaflet.js Map API</w:t>
      </w:r>
    </w:p>
    <w:p w14:paraId="1541D306" w14:textId="77777777" w:rsidR="00292526" w:rsidRPr="00292526" w:rsidRDefault="00292526" w:rsidP="00292526">
      <w:pPr>
        <w:numPr>
          <w:ilvl w:val="0"/>
          <w:numId w:val="85"/>
        </w:numPr>
        <w:rPr>
          <w:rFonts w:ascii="Times New Roman" w:hAnsi="Times New Roman" w:cs="Times New Roman"/>
          <w:sz w:val="28"/>
          <w:szCs w:val="40"/>
        </w:rPr>
      </w:pPr>
      <w:r w:rsidRPr="00292526">
        <w:rPr>
          <w:rFonts w:ascii="Times New Roman" w:hAnsi="Times New Roman" w:cs="Times New Roman"/>
          <w:b/>
          <w:bCs/>
          <w:sz w:val="28"/>
          <w:szCs w:val="40"/>
        </w:rPr>
        <w:t>Purpose:</w:t>
      </w:r>
      <w:r w:rsidRPr="00292526">
        <w:rPr>
          <w:rFonts w:ascii="Times New Roman" w:hAnsi="Times New Roman" w:cs="Times New Roman"/>
          <w:sz w:val="28"/>
          <w:szCs w:val="40"/>
        </w:rPr>
        <w:t xml:space="preserve"> Simulate geographic visualization of afforestation and emission hotspots.</w:t>
      </w:r>
    </w:p>
    <w:p w14:paraId="1949588F" w14:textId="77777777" w:rsidR="00292526" w:rsidRPr="00292526" w:rsidRDefault="00292526" w:rsidP="00292526">
      <w:pPr>
        <w:numPr>
          <w:ilvl w:val="0"/>
          <w:numId w:val="85"/>
        </w:numPr>
        <w:rPr>
          <w:rFonts w:ascii="Times New Roman" w:hAnsi="Times New Roman" w:cs="Times New Roman"/>
          <w:sz w:val="28"/>
          <w:szCs w:val="40"/>
        </w:rPr>
      </w:pPr>
      <w:r w:rsidRPr="00292526">
        <w:rPr>
          <w:rFonts w:ascii="Times New Roman" w:hAnsi="Times New Roman" w:cs="Times New Roman"/>
          <w:b/>
          <w:bCs/>
          <w:sz w:val="28"/>
          <w:szCs w:val="40"/>
        </w:rPr>
        <w:t>Method:</w:t>
      </w:r>
    </w:p>
    <w:p w14:paraId="2DD73573" w14:textId="77777777" w:rsidR="00292526" w:rsidRPr="00292526" w:rsidRDefault="00292526" w:rsidP="00292526">
      <w:pPr>
        <w:numPr>
          <w:ilvl w:val="1"/>
          <w:numId w:val="85"/>
        </w:numPr>
        <w:rPr>
          <w:rFonts w:ascii="Times New Roman" w:hAnsi="Times New Roman" w:cs="Times New Roman"/>
          <w:sz w:val="28"/>
          <w:szCs w:val="40"/>
        </w:rPr>
      </w:pPr>
      <w:r w:rsidRPr="00292526">
        <w:rPr>
          <w:rFonts w:ascii="Times New Roman" w:hAnsi="Times New Roman" w:cs="Times New Roman"/>
          <w:sz w:val="28"/>
          <w:szCs w:val="40"/>
        </w:rPr>
        <w:t>Loaded synthetic forest density data.</w:t>
      </w:r>
    </w:p>
    <w:p w14:paraId="342A4BE7" w14:textId="77777777" w:rsidR="00292526" w:rsidRPr="00292526" w:rsidRDefault="00292526" w:rsidP="00292526">
      <w:pPr>
        <w:numPr>
          <w:ilvl w:val="1"/>
          <w:numId w:val="85"/>
        </w:numPr>
        <w:rPr>
          <w:rFonts w:ascii="Times New Roman" w:hAnsi="Times New Roman" w:cs="Times New Roman"/>
          <w:sz w:val="28"/>
          <w:szCs w:val="40"/>
        </w:rPr>
      </w:pPr>
      <w:r w:rsidRPr="00292526">
        <w:rPr>
          <w:rFonts w:ascii="Times New Roman" w:hAnsi="Times New Roman" w:cs="Times New Roman"/>
          <w:sz w:val="28"/>
          <w:szCs w:val="40"/>
        </w:rPr>
        <w:t>Verified interactive markers, zoom layers, and legend updates.</w:t>
      </w:r>
    </w:p>
    <w:p w14:paraId="55AEAF90" w14:textId="77777777" w:rsidR="00292526" w:rsidRPr="00292526" w:rsidRDefault="00292526" w:rsidP="00292526">
      <w:pPr>
        <w:rPr>
          <w:rFonts w:ascii="Times New Roman" w:hAnsi="Times New Roman" w:cs="Times New Roman"/>
          <w:b/>
          <w:bCs/>
          <w:sz w:val="28"/>
          <w:szCs w:val="40"/>
        </w:rPr>
      </w:pPr>
      <w:r w:rsidRPr="00292526">
        <w:rPr>
          <w:rFonts w:ascii="Times New Roman" w:hAnsi="Times New Roman" w:cs="Times New Roman"/>
          <w:b/>
          <w:bCs/>
          <w:sz w:val="28"/>
          <w:szCs w:val="40"/>
        </w:rPr>
        <w:t>6.4.4 Testing Framework</w:t>
      </w:r>
    </w:p>
    <w:p w14:paraId="29920E91" w14:textId="77777777" w:rsidR="00292526" w:rsidRPr="00292526" w:rsidRDefault="00292526" w:rsidP="00292526">
      <w:pPr>
        <w:numPr>
          <w:ilvl w:val="0"/>
          <w:numId w:val="86"/>
        </w:numPr>
        <w:rPr>
          <w:rFonts w:ascii="Times New Roman" w:hAnsi="Times New Roman" w:cs="Times New Roman"/>
          <w:sz w:val="28"/>
          <w:szCs w:val="40"/>
        </w:rPr>
      </w:pPr>
      <w:r w:rsidRPr="00292526">
        <w:rPr>
          <w:rFonts w:ascii="Times New Roman" w:hAnsi="Times New Roman" w:cs="Times New Roman"/>
          <w:b/>
          <w:bCs/>
          <w:sz w:val="28"/>
          <w:szCs w:val="40"/>
        </w:rPr>
        <w:t>Tool Used:</w:t>
      </w:r>
      <w:r w:rsidRPr="00292526">
        <w:rPr>
          <w:rFonts w:ascii="Times New Roman" w:hAnsi="Times New Roman" w:cs="Times New Roman"/>
          <w:sz w:val="28"/>
          <w:szCs w:val="40"/>
        </w:rPr>
        <w:t xml:space="preserve"> React Testing Library / Jest</w:t>
      </w:r>
    </w:p>
    <w:p w14:paraId="63458FB0" w14:textId="77777777" w:rsidR="00292526" w:rsidRPr="00292526" w:rsidRDefault="00292526" w:rsidP="00292526">
      <w:pPr>
        <w:numPr>
          <w:ilvl w:val="0"/>
          <w:numId w:val="86"/>
        </w:numPr>
        <w:rPr>
          <w:rFonts w:ascii="Times New Roman" w:hAnsi="Times New Roman" w:cs="Times New Roman"/>
          <w:sz w:val="28"/>
          <w:szCs w:val="40"/>
        </w:rPr>
      </w:pPr>
      <w:r w:rsidRPr="00292526">
        <w:rPr>
          <w:rFonts w:ascii="Times New Roman" w:hAnsi="Times New Roman" w:cs="Times New Roman"/>
          <w:b/>
          <w:bCs/>
          <w:sz w:val="28"/>
          <w:szCs w:val="40"/>
        </w:rPr>
        <w:t>Purpose:</w:t>
      </w:r>
      <w:r w:rsidRPr="00292526">
        <w:rPr>
          <w:rFonts w:ascii="Times New Roman" w:hAnsi="Times New Roman" w:cs="Times New Roman"/>
          <w:sz w:val="28"/>
          <w:szCs w:val="40"/>
        </w:rPr>
        <w:t xml:space="preserve"> Validate component </w:t>
      </w:r>
      <w:proofErr w:type="spellStart"/>
      <w:r w:rsidRPr="00292526">
        <w:rPr>
          <w:rFonts w:ascii="Times New Roman" w:hAnsi="Times New Roman" w:cs="Times New Roman"/>
          <w:sz w:val="28"/>
          <w:szCs w:val="40"/>
        </w:rPr>
        <w:t>behavior</w:t>
      </w:r>
      <w:proofErr w:type="spellEnd"/>
      <w:r w:rsidRPr="00292526">
        <w:rPr>
          <w:rFonts w:ascii="Times New Roman" w:hAnsi="Times New Roman" w:cs="Times New Roman"/>
          <w:sz w:val="28"/>
          <w:szCs w:val="40"/>
        </w:rPr>
        <w:t xml:space="preserve"> through simulated user events.</w:t>
      </w:r>
    </w:p>
    <w:p w14:paraId="7EA649EC" w14:textId="77777777" w:rsidR="00292526" w:rsidRPr="00292526" w:rsidRDefault="00292526" w:rsidP="00292526">
      <w:pPr>
        <w:numPr>
          <w:ilvl w:val="0"/>
          <w:numId w:val="86"/>
        </w:numPr>
        <w:rPr>
          <w:rFonts w:ascii="Times New Roman" w:hAnsi="Times New Roman" w:cs="Times New Roman"/>
          <w:sz w:val="28"/>
          <w:szCs w:val="40"/>
        </w:rPr>
      </w:pPr>
      <w:r w:rsidRPr="00292526">
        <w:rPr>
          <w:rFonts w:ascii="Times New Roman" w:hAnsi="Times New Roman" w:cs="Times New Roman"/>
          <w:b/>
          <w:bCs/>
          <w:sz w:val="28"/>
          <w:szCs w:val="40"/>
        </w:rPr>
        <w:t>Method:</w:t>
      </w:r>
    </w:p>
    <w:p w14:paraId="4C6ECDA8" w14:textId="77777777" w:rsidR="00292526" w:rsidRPr="00292526" w:rsidRDefault="00292526" w:rsidP="00292526">
      <w:pPr>
        <w:numPr>
          <w:ilvl w:val="1"/>
          <w:numId w:val="86"/>
        </w:numPr>
        <w:rPr>
          <w:rFonts w:ascii="Times New Roman" w:hAnsi="Times New Roman" w:cs="Times New Roman"/>
          <w:sz w:val="28"/>
          <w:szCs w:val="40"/>
        </w:rPr>
      </w:pPr>
      <w:r w:rsidRPr="00292526">
        <w:rPr>
          <w:rFonts w:ascii="Times New Roman" w:hAnsi="Times New Roman" w:cs="Times New Roman"/>
          <w:sz w:val="28"/>
          <w:szCs w:val="40"/>
        </w:rPr>
        <w:t>Automated UI tests to ensure each module rendered correctly.</w:t>
      </w:r>
    </w:p>
    <w:p w14:paraId="51D487A9" w14:textId="77777777" w:rsidR="00292526" w:rsidRPr="00292526" w:rsidRDefault="00292526" w:rsidP="00292526">
      <w:pPr>
        <w:numPr>
          <w:ilvl w:val="1"/>
          <w:numId w:val="86"/>
        </w:numPr>
        <w:rPr>
          <w:rFonts w:ascii="Times New Roman" w:hAnsi="Times New Roman" w:cs="Times New Roman"/>
          <w:sz w:val="28"/>
          <w:szCs w:val="40"/>
        </w:rPr>
      </w:pPr>
      <w:r w:rsidRPr="00292526">
        <w:rPr>
          <w:rFonts w:ascii="Times New Roman" w:hAnsi="Times New Roman" w:cs="Times New Roman"/>
          <w:sz w:val="28"/>
          <w:szCs w:val="40"/>
        </w:rPr>
        <w:t>Mocked API responses to check data flow integrity.</w:t>
      </w:r>
    </w:p>
    <w:p w14:paraId="6165523B" w14:textId="77777777" w:rsidR="00292526" w:rsidRPr="00292526" w:rsidRDefault="00292526" w:rsidP="00292526">
      <w:pPr>
        <w:rPr>
          <w:rFonts w:ascii="Times New Roman" w:hAnsi="Times New Roman" w:cs="Times New Roman"/>
          <w:sz w:val="28"/>
          <w:szCs w:val="40"/>
        </w:rPr>
      </w:pPr>
      <w:r w:rsidRPr="00292526">
        <w:rPr>
          <w:rFonts w:ascii="Times New Roman" w:hAnsi="Times New Roman" w:cs="Times New Roman"/>
          <w:sz w:val="28"/>
          <w:szCs w:val="40"/>
        </w:rPr>
        <w:t>Through these simulations, all functionalities — from input to visualization and reporting — were validated virtually, ensuring reliability before deployment.</w:t>
      </w:r>
    </w:p>
    <w:p w14:paraId="4A37EB84" w14:textId="1E0A555B" w:rsidR="001B4382" w:rsidRPr="00AE33C0" w:rsidRDefault="00292526" w:rsidP="00292526">
      <w:pPr>
        <w:rPr>
          <w:rFonts w:ascii="Times New Roman" w:hAnsi="Times New Roman" w:cs="Times New Roman"/>
          <w:sz w:val="28"/>
          <w:szCs w:val="40"/>
        </w:rPr>
      </w:pPr>
      <w:r w:rsidRPr="00292526">
        <w:rPr>
          <w:rFonts w:ascii="Times New Roman" w:hAnsi="Times New Roman" w:cs="Times New Roman"/>
          <w:i/>
          <w:iCs/>
          <w:sz w:val="28"/>
          <w:szCs w:val="40"/>
        </w:rPr>
        <w:t xml:space="preserve">(Sources: React.js Testing Library Docs, Leaflet Documentation, </w:t>
      </w:r>
      <w:proofErr w:type="spellStart"/>
      <w:r w:rsidRPr="00292526">
        <w:rPr>
          <w:rFonts w:ascii="Times New Roman" w:hAnsi="Times New Roman" w:cs="Times New Roman"/>
          <w:i/>
          <w:iCs/>
          <w:sz w:val="28"/>
          <w:szCs w:val="40"/>
        </w:rPr>
        <w:t>jsPDF</w:t>
      </w:r>
      <w:proofErr w:type="spellEnd"/>
      <w:r w:rsidRPr="00292526">
        <w:rPr>
          <w:rFonts w:ascii="Times New Roman" w:hAnsi="Times New Roman" w:cs="Times New Roman"/>
          <w:i/>
          <w:iCs/>
          <w:sz w:val="28"/>
          <w:szCs w:val="40"/>
        </w:rPr>
        <w:t xml:space="preserve"> Documentation, 2024)</w:t>
      </w:r>
      <w:r w:rsidR="001B4382" w:rsidRPr="00AE33C0">
        <w:rPr>
          <w:rFonts w:ascii="Times New Roman" w:hAnsi="Times New Roman" w:cs="Times New Roman"/>
          <w:sz w:val="28"/>
          <w:szCs w:val="40"/>
        </w:rPr>
        <w:br w:type="page"/>
      </w:r>
    </w:p>
    <w:p w14:paraId="5E52F7A6" w14:textId="77777777" w:rsidR="001570B4" w:rsidRPr="00AE33C0" w:rsidRDefault="001570B4" w:rsidP="001B4382">
      <w:pPr>
        <w:jc w:val="center"/>
        <w:rPr>
          <w:rFonts w:ascii="Times New Roman" w:hAnsi="Times New Roman" w:cs="Times New Roman"/>
          <w:sz w:val="28"/>
          <w:szCs w:val="40"/>
        </w:rPr>
      </w:pPr>
      <w:r w:rsidRPr="00AE33C0">
        <w:rPr>
          <w:rFonts w:ascii="Times New Roman" w:hAnsi="Times New Roman" w:cs="Times New Roman"/>
          <w:sz w:val="28"/>
          <w:szCs w:val="40"/>
        </w:rPr>
        <w:lastRenderedPageBreak/>
        <w:t xml:space="preserve">Chapter </w:t>
      </w:r>
      <w:r w:rsidR="00E87559" w:rsidRPr="00AE33C0">
        <w:rPr>
          <w:rFonts w:ascii="Times New Roman" w:hAnsi="Times New Roman" w:cs="Times New Roman"/>
          <w:sz w:val="28"/>
          <w:szCs w:val="40"/>
        </w:rPr>
        <w:t>7</w:t>
      </w:r>
    </w:p>
    <w:p w14:paraId="2FF38D32" w14:textId="77777777" w:rsidR="00465594" w:rsidRDefault="00B16D2C" w:rsidP="001B4382">
      <w:pPr>
        <w:jc w:val="center"/>
        <w:rPr>
          <w:rFonts w:ascii="Times New Roman" w:hAnsi="Times New Roman" w:cs="Times New Roman"/>
          <w:sz w:val="40"/>
          <w:szCs w:val="40"/>
        </w:rPr>
      </w:pPr>
      <w:r w:rsidRPr="00AE33C0">
        <w:rPr>
          <w:rFonts w:ascii="Times New Roman" w:hAnsi="Times New Roman" w:cs="Times New Roman"/>
          <w:sz w:val="40"/>
          <w:szCs w:val="40"/>
        </w:rPr>
        <w:t>Evaluation and Results</w:t>
      </w:r>
    </w:p>
    <w:p w14:paraId="0F97ED02"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In the Carbon Emission Monitoring and Analysis System, various test points are identified to evaluate the performance, accuracy, and efficiency of both the software and hardware components (if any).</w:t>
      </w:r>
      <w:r w:rsidRPr="004E2C03">
        <w:rPr>
          <w:rFonts w:ascii="Times New Roman" w:hAnsi="Times New Roman" w:cs="Times New Roman"/>
          <w:sz w:val="24"/>
          <w:szCs w:val="24"/>
        </w:rPr>
        <w:br/>
        <w:t>These test points help validate data collection, emission calculations, visualization, and database interactions under different scenarios.</w:t>
      </w:r>
    </w:p>
    <w:p w14:paraId="526C1CCC"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Identifying Test Points</w:t>
      </w:r>
    </w:p>
    <w:p w14:paraId="1899AB5C"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The main functional units and their corresponding test points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9"/>
        <w:gridCol w:w="1140"/>
        <w:gridCol w:w="3396"/>
        <w:gridCol w:w="1751"/>
      </w:tblGrid>
      <w:tr w:rsidR="004E2C03" w:rsidRPr="004E2C03" w14:paraId="28C3C5BD" w14:textId="77777777" w:rsidTr="004E2C03">
        <w:trPr>
          <w:tblHeader/>
          <w:tblCellSpacing w:w="15" w:type="dxa"/>
        </w:trPr>
        <w:tc>
          <w:tcPr>
            <w:tcW w:w="0" w:type="auto"/>
            <w:vAlign w:val="center"/>
            <w:hideMark/>
          </w:tcPr>
          <w:p w14:paraId="5A4F9574"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Functional Unit</w:t>
            </w:r>
          </w:p>
        </w:tc>
        <w:tc>
          <w:tcPr>
            <w:tcW w:w="0" w:type="auto"/>
            <w:vAlign w:val="center"/>
            <w:hideMark/>
          </w:tcPr>
          <w:p w14:paraId="3A256359"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Test Points</w:t>
            </w:r>
          </w:p>
        </w:tc>
        <w:tc>
          <w:tcPr>
            <w:tcW w:w="0" w:type="auto"/>
            <w:vAlign w:val="center"/>
            <w:hideMark/>
          </w:tcPr>
          <w:p w14:paraId="47612FDD"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Measurement Type / Parameter</w:t>
            </w:r>
          </w:p>
        </w:tc>
        <w:tc>
          <w:tcPr>
            <w:tcW w:w="0" w:type="auto"/>
            <w:vAlign w:val="center"/>
            <w:hideMark/>
          </w:tcPr>
          <w:p w14:paraId="767605A7"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Expected Output</w:t>
            </w:r>
          </w:p>
        </w:tc>
      </w:tr>
      <w:tr w:rsidR="004E2C03" w:rsidRPr="004E2C03" w14:paraId="5BBA2A76" w14:textId="77777777" w:rsidTr="004E2C03">
        <w:trPr>
          <w:tblCellSpacing w:w="15" w:type="dxa"/>
        </w:trPr>
        <w:tc>
          <w:tcPr>
            <w:tcW w:w="0" w:type="auto"/>
            <w:vAlign w:val="center"/>
            <w:hideMark/>
          </w:tcPr>
          <w:p w14:paraId="7985B70D"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Data Collection Module</w:t>
            </w:r>
          </w:p>
        </w:tc>
        <w:tc>
          <w:tcPr>
            <w:tcW w:w="0" w:type="auto"/>
            <w:vAlign w:val="center"/>
            <w:hideMark/>
          </w:tcPr>
          <w:p w14:paraId="19CC744C"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TP1</w:t>
            </w:r>
          </w:p>
        </w:tc>
        <w:tc>
          <w:tcPr>
            <w:tcW w:w="0" w:type="auto"/>
            <w:vAlign w:val="center"/>
            <w:hideMark/>
          </w:tcPr>
          <w:p w14:paraId="539643C7"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API Response Time</w:t>
            </w:r>
          </w:p>
        </w:tc>
        <w:tc>
          <w:tcPr>
            <w:tcW w:w="0" w:type="auto"/>
            <w:vAlign w:val="center"/>
            <w:hideMark/>
          </w:tcPr>
          <w:p w14:paraId="46B2FDAA"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&lt; 1 sec</w:t>
            </w:r>
          </w:p>
        </w:tc>
      </w:tr>
      <w:tr w:rsidR="004E2C03" w:rsidRPr="004E2C03" w14:paraId="25992B4B" w14:textId="77777777" w:rsidTr="004E2C03">
        <w:trPr>
          <w:tblCellSpacing w:w="15" w:type="dxa"/>
        </w:trPr>
        <w:tc>
          <w:tcPr>
            <w:tcW w:w="0" w:type="auto"/>
            <w:vAlign w:val="center"/>
            <w:hideMark/>
          </w:tcPr>
          <w:p w14:paraId="0FFBEA8E"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Emission Calculation Engine</w:t>
            </w:r>
          </w:p>
        </w:tc>
        <w:tc>
          <w:tcPr>
            <w:tcW w:w="0" w:type="auto"/>
            <w:vAlign w:val="center"/>
            <w:hideMark/>
          </w:tcPr>
          <w:p w14:paraId="4E61FC76"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TP2</w:t>
            </w:r>
          </w:p>
        </w:tc>
        <w:tc>
          <w:tcPr>
            <w:tcW w:w="0" w:type="auto"/>
            <w:vAlign w:val="center"/>
            <w:hideMark/>
          </w:tcPr>
          <w:p w14:paraId="201F2185"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Accuracy of CO₂ conversion formula</w:t>
            </w:r>
          </w:p>
        </w:tc>
        <w:tc>
          <w:tcPr>
            <w:tcW w:w="0" w:type="auto"/>
            <w:vAlign w:val="center"/>
            <w:hideMark/>
          </w:tcPr>
          <w:p w14:paraId="6555BF4F"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±5% error margin</w:t>
            </w:r>
          </w:p>
        </w:tc>
      </w:tr>
      <w:tr w:rsidR="004E2C03" w:rsidRPr="004E2C03" w14:paraId="11012447" w14:textId="77777777" w:rsidTr="004E2C03">
        <w:trPr>
          <w:tblCellSpacing w:w="15" w:type="dxa"/>
        </w:trPr>
        <w:tc>
          <w:tcPr>
            <w:tcW w:w="0" w:type="auto"/>
            <w:vAlign w:val="center"/>
            <w:hideMark/>
          </w:tcPr>
          <w:p w14:paraId="001E9DD0"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Visualization Dashboard</w:t>
            </w:r>
          </w:p>
        </w:tc>
        <w:tc>
          <w:tcPr>
            <w:tcW w:w="0" w:type="auto"/>
            <w:vAlign w:val="center"/>
            <w:hideMark/>
          </w:tcPr>
          <w:p w14:paraId="3198E591"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TP3</w:t>
            </w:r>
          </w:p>
        </w:tc>
        <w:tc>
          <w:tcPr>
            <w:tcW w:w="0" w:type="auto"/>
            <w:vAlign w:val="center"/>
            <w:hideMark/>
          </w:tcPr>
          <w:p w14:paraId="51ABBD93"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Graph rendering latency</w:t>
            </w:r>
          </w:p>
        </w:tc>
        <w:tc>
          <w:tcPr>
            <w:tcW w:w="0" w:type="auto"/>
            <w:vAlign w:val="center"/>
            <w:hideMark/>
          </w:tcPr>
          <w:p w14:paraId="449486B8"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&lt; 500 </w:t>
            </w:r>
            <w:proofErr w:type="spellStart"/>
            <w:r w:rsidRPr="004E2C03">
              <w:rPr>
                <w:rFonts w:ascii="Times New Roman" w:hAnsi="Times New Roman" w:cs="Times New Roman"/>
                <w:sz w:val="24"/>
                <w:szCs w:val="24"/>
              </w:rPr>
              <w:t>ms</w:t>
            </w:r>
            <w:proofErr w:type="spellEnd"/>
          </w:p>
        </w:tc>
      </w:tr>
      <w:tr w:rsidR="004E2C03" w:rsidRPr="004E2C03" w14:paraId="1E56EACE" w14:textId="77777777" w:rsidTr="004E2C03">
        <w:trPr>
          <w:tblCellSpacing w:w="15" w:type="dxa"/>
        </w:trPr>
        <w:tc>
          <w:tcPr>
            <w:tcW w:w="0" w:type="auto"/>
            <w:vAlign w:val="center"/>
            <w:hideMark/>
          </w:tcPr>
          <w:p w14:paraId="73D96CB1"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Database Module</w:t>
            </w:r>
          </w:p>
        </w:tc>
        <w:tc>
          <w:tcPr>
            <w:tcW w:w="0" w:type="auto"/>
            <w:vAlign w:val="center"/>
            <w:hideMark/>
          </w:tcPr>
          <w:p w14:paraId="772BA547"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TP4</w:t>
            </w:r>
          </w:p>
        </w:tc>
        <w:tc>
          <w:tcPr>
            <w:tcW w:w="0" w:type="auto"/>
            <w:vAlign w:val="center"/>
            <w:hideMark/>
          </w:tcPr>
          <w:p w14:paraId="6070930C"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Data retrieval and write time</w:t>
            </w:r>
          </w:p>
        </w:tc>
        <w:tc>
          <w:tcPr>
            <w:tcW w:w="0" w:type="auto"/>
            <w:vAlign w:val="center"/>
            <w:hideMark/>
          </w:tcPr>
          <w:p w14:paraId="59C60FBF"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&lt; 1 sec</w:t>
            </w:r>
          </w:p>
        </w:tc>
      </w:tr>
      <w:tr w:rsidR="004E2C03" w:rsidRPr="004E2C03" w14:paraId="3324477B" w14:textId="77777777" w:rsidTr="004E2C03">
        <w:trPr>
          <w:tblCellSpacing w:w="15" w:type="dxa"/>
        </w:trPr>
        <w:tc>
          <w:tcPr>
            <w:tcW w:w="0" w:type="auto"/>
            <w:vAlign w:val="center"/>
            <w:hideMark/>
          </w:tcPr>
          <w:p w14:paraId="077AA134"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Authentication Unit</w:t>
            </w:r>
          </w:p>
        </w:tc>
        <w:tc>
          <w:tcPr>
            <w:tcW w:w="0" w:type="auto"/>
            <w:vAlign w:val="center"/>
            <w:hideMark/>
          </w:tcPr>
          <w:p w14:paraId="0686FC7E"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TP5</w:t>
            </w:r>
          </w:p>
        </w:tc>
        <w:tc>
          <w:tcPr>
            <w:tcW w:w="0" w:type="auto"/>
            <w:vAlign w:val="center"/>
            <w:hideMark/>
          </w:tcPr>
          <w:p w14:paraId="039134E2"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Login verification latency</w:t>
            </w:r>
          </w:p>
        </w:tc>
        <w:tc>
          <w:tcPr>
            <w:tcW w:w="0" w:type="auto"/>
            <w:vAlign w:val="center"/>
            <w:hideMark/>
          </w:tcPr>
          <w:p w14:paraId="74A68409"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&lt; 1 sec</w:t>
            </w:r>
          </w:p>
        </w:tc>
      </w:tr>
    </w:tbl>
    <w:p w14:paraId="11D6F70E"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The test points are virtually marked as TP1, TP2, TP3, TP4, and TP5 to verify correct functional </w:t>
      </w:r>
      <w:proofErr w:type="spellStart"/>
      <w:r w:rsidRPr="004E2C03">
        <w:rPr>
          <w:rFonts w:ascii="Times New Roman" w:hAnsi="Times New Roman" w:cs="Times New Roman"/>
          <w:sz w:val="24"/>
          <w:szCs w:val="24"/>
        </w:rPr>
        <w:t>behavior</w:t>
      </w:r>
      <w:proofErr w:type="spellEnd"/>
      <w:r w:rsidRPr="004E2C03">
        <w:rPr>
          <w:rFonts w:ascii="Times New Roman" w:hAnsi="Times New Roman" w:cs="Times New Roman"/>
          <w:sz w:val="24"/>
          <w:szCs w:val="24"/>
        </w:rPr>
        <w:t xml:space="preserve"> and expected output levels at each point.</w:t>
      </w:r>
    </w:p>
    <w:p w14:paraId="7ED07E7E"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pict w14:anchorId="59C688C2">
          <v:rect id="_x0000_i1323" style="width:0;height:1.5pt" o:hralign="center" o:hrstd="t" o:hr="t" fillcolor="#a0a0a0" stroked="f"/>
        </w:pict>
      </w:r>
    </w:p>
    <w:p w14:paraId="1F91A0A3"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Example Scenarios</w:t>
      </w:r>
    </w:p>
    <w:p w14:paraId="30CC403E" w14:textId="77777777" w:rsidR="004E2C03" w:rsidRPr="004E2C03" w:rsidRDefault="004E2C03" w:rsidP="004E2C03">
      <w:pPr>
        <w:numPr>
          <w:ilvl w:val="0"/>
          <w:numId w:val="87"/>
        </w:numPr>
        <w:rPr>
          <w:rFonts w:ascii="Times New Roman" w:hAnsi="Times New Roman" w:cs="Times New Roman"/>
          <w:sz w:val="24"/>
          <w:szCs w:val="24"/>
        </w:rPr>
      </w:pPr>
      <w:r w:rsidRPr="004E2C03">
        <w:rPr>
          <w:rFonts w:ascii="Times New Roman" w:hAnsi="Times New Roman" w:cs="Times New Roman"/>
          <w:b/>
          <w:bCs/>
          <w:sz w:val="24"/>
          <w:szCs w:val="24"/>
        </w:rPr>
        <w:t>Scenario 1:</w:t>
      </w:r>
      <w:r w:rsidRPr="004E2C03">
        <w:rPr>
          <w:rFonts w:ascii="Times New Roman" w:hAnsi="Times New Roman" w:cs="Times New Roman"/>
          <w:sz w:val="24"/>
          <w:szCs w:val="24"/>
        </w:rPr>
        <w:t xml:space="preserve"> Test the response of the emission calculation algorithm when varying input parameters (e.g., fuel type, energy consumption). Compare calculated CO₂ equivalent with expected theoretical values.</w:t>
      </w:r>
    </w:p>
    <w:p w14:paraId="26C958C0" w14:textId="77777777" w:rsidR="004E2C03" w:rsidRPr="004E2C03" w:rsidRDefault="004E2C03" w:rsidP="004E2C03">
      <w:pPr>
        <w:numPr>
          <w:ilvl w:val="0"/>
          <w:numId w:val="87"/>
        </w:numPr>
        <w:rPr>
          <w:rFonts w:ascii="Times New Roman" w:hAnsi="Times New Roman" w:cs="Times New Roman"/>
          <w:sz w:val="24"/>
          <w:szCs w:val="24"/>
        </w:rPr>
      </w:pPr>
      <w:r w:rsidRPr="004E2C03">
        <w:rPr>
          <w:rFonts w:ascii="Times New Roman" w:hAnsi="Times New Roman" w:cs="Times New Roman"/>
          <w:b/>
          <w:bCs/>
          <w:sz w:val="24"/>
          <w:szCs w:val="24"/>
        </w:rPr>
        <w:t>Scenario 2:</w:t>
      </w:r>
      <w:r w:rsidRPr="004E2C03">
        <w:rPr>
          <w:rFonts w:ascii="Times New Roman" w:hAnsi="Times New Roman" w:cs="Times New Roman"/>
          <w:sz w:val="24"/>
          <w:szCs w:val="24"/>
        </w:rPr>
        <w:t xml:space="preserve"> Test dashboard visualizations by feeding mock data and verifying the accuracy and responsiveness of graphs and trend lines.</w:t>
      </w:r>
    </w:p>
    <w:p w14:paraId="155E8981" w14:textId="77777777" w:rsidR="004E2C03" w:rsidRPr="004E2C03" w:rsidRDefault="004E2C03" w:rsidP="004E2C03">
      <w:pPr>
        <w:numPr>
          <w:ilvl w:val="0"/>
          <w:numId w:val="87"/>
        </w:numPr>
        <w:rPr>
          <w:rFonts w:ascii="Times New Roman" w:hAnsi="Times New Roman" w:cs="Times New Roman"/>
          <w:sz w:val="24"/>
          <w:szCs w:val="24"/>
        </w:rPr>
      </w:pPr>
      <w:r w:rsidRPr="004E2C03">
        <w:rPr>
          <w:rFonts w:ascii="Times New Roman" w:hAnsi="Times New Roman" w:cs="Times New Roman"/>
          <w:b/>
          <w:bCs/>
          <w:sz w:val="24"/>
          <w:szCs w:val="24"/>
        </w:rPr>
        <w:t>Scenario 3:</w:t>
      </w:r>
      <w:r w:rsidRPr="004E2C03">
        <w:rPr>
          <w:rFonts w:ascii="Times New Roman" w:hAnsi="Times New Roman" w:cs="Times New Roman"/>
          <w:sz w:val="24"/>
          <w:szCs w:val="24"/>
        </w:rPr>
        <w:t xml:space="preserve"> Check data integrity between frontend input forms and backend database by monitoring TP4 (database transactions).</w:t>
      </w:r>
    </w:p>
    <w:p w14:paraId="66CDE5D7" w14:textId="77777777" w:rsidR="004E2C03" w:rsidRPr="004E2C03" w:rsidRDefault="004E2C03" w:rsidP="004E2C03">
      <w:pPr>
        <w:numPr>
          <w:ilvl w:val="0"/>
          <w:numId w:val="87"/>
        </w:numPr>
        <w:rPr>
          <w:rFonts w:ascii="Times New Roman" w:hAnsi="Times New Roman" w:cs="Times New Roman"/>
          <w:sz w:val="24"/>
          <w:szCs w:val="24"/>
        </w:rPr>
      </w:pPr>
      <w:r w:rsidRPr="004E2C03">
        <w:rPr>
          <w:rFonts w:ascii="Times New Roman" w:hAnsi="Times New Roman" w:cs="Times New Roman"/>
          <w:b/>
          <w:bCs/>
          <w:sz w:val="24"/>
          <w:szCs w:val="24"/>
        </w:rPr>
        <w:t>Scenario 4:</w:t>
      </w:r>
      <w:r w:rsidRPr="004E2C03">
        <w:rPr>
          <w:rFonts w:ascii="Times New Roman" w:hAnsi="Times New Roman" w:cs="Times New Roman"/>
          <w:sz w:val="24"/>
          <w:szCs w:val="24"/>
        </w:rPr>
        <w:t xml:space="preserve"> Evaluate latency between API call and displayed output to ensure smooth user experience.</w:t>
      </w:r>
    </w:p>
    <w:p w14:paraId="03F749FE"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b/>
          <w:bCs/>
          <w:sz w:val="24"/>
          <w:szCs w:val="24"/>
        </w:rPr>
        <w:t>Figure 7.1</w:t>
      </w:r>
      <w:r w:rsidRPr="004E2C03">
        <w:rPr>
          <w:rFonts w:ascii="Times New Roman" w:hAnsi="Times New Roman" w:cs="Times New Roman"/>
          <w:sz w:val="24"/>
          <w:szCs w:val="24"/>
        </w:rPr>
        <w:t xml:space="preserve"> below shows a simplified block diagram of the system architecture indicating virtual test points.</w:t>
      </w:r>
    </w:p>
    <w:p w14:paraId="40DE436E"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b/>
          <w:bCs/>
          <w:sz w:val="24"/>
          <w:szCs w:val="24"/>
        </w:rPr>
        <w:t>Fig. 7.1:</w:t>
      </w:r>
      <w:r w:rsidRPr="004E2C03">
        <w:rPr>
          <w:rFonts w:ascii="Times New Roman" w:hAnsi="Times New Roman" w:cs="Times New Roman"/>
          <w:sz w:val="24"/>
          <w:szCs w:val="24"/>
        </w:rPr>
        <w:t xml:space="preserve"> Test points (TP1–TP5) marked across the software modules of the Carbon Emission System.</w:t>
      </w:r>
    </w:p>
    <w:p w14:paraId="29CDA89B"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lastRenderedPageBreak/>
        <w:pict w14:anchorId="30795AD6">
          <v:rect id="_x0000_i1324" style="width:0;height:1.5pt" o:hralign="center" o:hrstd="t" o:hr="t" fillcolor="#a0a0a0" stroked="f"/>
        </w:pict>
      </w:r>
    </w:p>
    <w:p w14:paraId="51CA0D63"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7.2 Test Plan</w:t>
      </w:r>
    </w:p>
    <w:p w14:paraId="4F7068F4"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The following table outlines the test plans for each functional unit based on system functionality, performance, and reliability.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3165"/>
        <w:gridCol w:w="2587"/>
        <w:gridCol w:w="2337"/>
      </w:tblGrid>
      <w:tr w:rsidR="004E2C03" w:rsidRPr="004E2C03" w14:paraId="1034C988" w14:textId="77777777" w:rsidTr="004E2C03">
        <w:trPr>
          <w:tblHeader/>
          <w:tblCellSpacing w:w="15" w:type="dxa"/>
        </w:trPr>
        <w:tc>
          <w:tcPr>
            <w:tcW w:w="0" w:type="auto"/>
            <w:vAlign w:val="center"/>
            <w:hideMark/>
          </w:tcPr>
          <w:p w14:paraId="26773840"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Test Point</w:t>
            </w:r>
          </w:p>
        </w:tc>
        <w:tc>
          <w:tcPr>
            <w:tcW w:w="0" w:type="auto"/>
            <w:vAlign w:val="center"/>
            <w:hideMark/>
          </w:tcPr>
          <w:p w14:paraId="46B5C066"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Test Description</w:t>
            </w:r>
          </w:p>
        </w:tc>
        <w:tc>
          <w:tcPr>
            <w:tcW w:w="0" w:type="auto"/>
            <w:vAlign w:val="center"/>
            <w:hideMark/>
          </w:tcPr>
          <w:p w14:paraId="45A2D807"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Conditions / Values</w:t>
            </w:r>
          </w:p>
        </w:tc>
        <w:tc>
          <w:tcPr>
            <w:tcW w:w="0" w:type="auto"/>
            <w:vAlign w:val="center"/>
            <w:hideMark/>
          </w:tcPr>
          <w:p w14:paraId="13466F9E"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Expected Result</w:t>
            </w:r>
          </w:p>
        </w:tc>
      </w:tr>
      <w:tr w:rsidR="004E2C03" w:rsidRPr="004E2C03" w14:paraId="6FF08357" w14:textId="77777777" w:rsidTr="004E2C03">
        <w:trPr>
          <w:tblCellSpacing w:w="15" w:type="dxa"/>
        </w:trPr>
        <w:tc>
          <w:tcPr>
            <w:tcW w:w="0" w:type="auto"/>
            <w:vAlign w:val="center"/>
            <w:hideMark/>
          </w:tcPr>
          <w:p w14:paraId="542424AC"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TP1</w:t>
            </w:r>
          </w:p>
        </w:tc>
        <w:tc>
          <w:tcPr>
            <w:tcW w:w="0" w:type="auto"/>
            <w:vAlign w:val="center"/>
            <w:hideMark/>
          </w:tcPr>
          <w:p w14:paraId="099FB227"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Verify API response and JSON structure</w:t>
            </w:r>
          </w:p>
        </w:tc>
        <w:tc>
          <w:tcPr>
            <w:tcW w:w="0" w:type="auto"/>
            <w:vAlign w:val="center"/>
            <w:hideMark/>
          </w:tcPr>
          <w:p w14:paraId="4E824993"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API input: 100 records</w:t>
            </w:r>
          </w:p>
        </w:tc>
        <w:tc>
          <w:tcPr>
            <w:tcW w:w="0" w:type="auto"/>
            <w:vAlign w:val="center"/>
            <w:hideMark/>
          </w:tcPr>
          <w:p w14:paraId="774D6A36"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Response time &lt; 1s, Status 200</w:t>
            </w:r>
          </w:p>
        </w:tc>
      </w:tr>
      <w:tr w:rsidR="004E2C03" w:rsidRPr="004E2C03" w14:paraId="2F2C9DD2" w14:textId="77777777" w:rsidTr="004E2C03">
        <w:trPr>
          <w:tblCellSpacing w:w="15" w:type="dxa"/>
        </w:trPr>
        <w:tc>
          <w:tcPr>
            <w:tcW w:w="0" w:type="auto"/>
            <w:vAlign w:val="center"/>
            <w:hideMark/>
          </w:tcPr>
          <w:p w14:paraId="78EB85D5"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TP2</w:t>
            </w:r>
          </w:p>
        </w:tc>
        <w:tc>
          <w:tcPr>
            <w:tcW w:w="0" w:type="auto"/>
            <w:vAlign w:val="center"/>
            <w:hideMark/>
          </w:tcPr>
          <w:p w14:paraId="7E7A2580"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Validate emission factor calculation</w:t>
            </w:r>
          </w:p>
        </w:tc>
        <w:tc>
          <w:tcPr>
            <w:tcW w:w="0" w:type="auto"/>
            <w:vAlign w:val="center"/>
            <w:hideMark/>
          </w:tcPr>
          <w:p w14:paraId="2EFD99B6"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Input: 5L diesel, EF=2.68 kg CO₂/L</w:t>
            </w:r>
          </w:p>
        </w:tc>
        <w:tc>
          <w:tcPr>
            <w:tcW w:w="0" w:type="auto"/>
            <w:vAlign w:val="center"/>
            <w:hideMark/>
          </w:tcPr>
          <w:p w14:paraId="51FE987C"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13.4 kg CO₂ output</w:t>
            </w:r>
          </w:p>
        </w:tc>
      </w:tr>
      <w:tr w:rsidR="004E2C03" w:rsidRPr="004E2C03" w14:paraId="2D35897B" w14:textId="77777777" w:rsidTr="004E2C03">
        <w:trPr>
          <w:tblCellSpacing w:w="15" w:type="dxa"/>
        </w:trPr>
        <w:tc>
          <w:tcPr>
            <w:tcW w:w="0" w:type="auto"/>
            <w:vAlign w:val="center"/>
            <w:hideMark/>
          </w:tcPr>
          <w:p w14:paraId="5DAF53C9"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TP3</w:t>
            </w:r>
          </w:p>
        </w:tc>
        <w:tc>
          <w:tcPr>
            <w:tcW w:w="0" w:type="auto"/>
            <w:vAlign w:val="center"/>
            <w:hideMark/>
          </w:tcPr>
          <w:p w14:paraId="2A2E1F56"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Test chart rendering in dashboard</w:t>
            </w:r>
          </w:p>
        </w:tc>
        <w:tc>
          <w:tcPr>
            <w:tcW w:w="0" w:type="auto"/>
            <w:vAlign w:val="center"/>
            <w:hideMark/>
          </w:tcPr>
          <w:p w14:paraId="4674ED80"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Dataset: 1-year data</w:t>
            </w:r>
          </w:p>
        </w:tc>
        <w:tc>
          <w:tcPr>
            <w:tcW w:w="0" w:type="auto"/>
            <w:vAlign w:val="center"/>
            <w:hideMark/>
          </w:tcPr>
          <w:p w14:paraId="0EC81760"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Chart loads &lt; 0.5s</w:t>
            </w:r>
          </w:p>
        </w:tc>
      </w:tr>
      <w:tr w:rsidR="004E2C03" w:rsidRPr="004E2C03" w14:paraId="5B268F17" w14:textId="77777777" w:rsidTr="004E2C03">
        <w:trPr>
          <w:tblCellSpacing w:w="15" w:type="dxa"/>
        </w:trPr>
        <w:tc>
          <w:tcPr>
            <w:tcW w:w="0" w:type="auto"/>
            <w:vAlign w:val="center"/>
            <w:hideMark/>
          </w:tcPr>
          <w:p w14:paraId="79E7F1B9"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TP4</w:t>
            </w:r>
          </w:p>
        </w:tc>
        <w:tc>
          <w:tcPr>
            <w:tcW w:w="0" w:type="auto"/>
            <w:vAlign w:val="center"/>
            <w:hideMark/>
          </w:tcPr>
          <w:p w14:paraId="52312F55"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Check database write-read consistency</w:t>
            </w:r>
          </w:p>
        </w:tc>
        <w:tc>
          <w:tcPr>
            <w:tcW w:w="0" w:type="auto"/>
            <w:vAlign w:val="center"/>
            <w:hideMark/>
          </w:tcPr>
          <w:p w14:paraId="43F1A3B9"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Insert + Read 100 records</w:t>
            </w:r>
          </w:p>
        </w:tc>
        <w:tc>
          <w:tcPr>
            <w:tcW w:w="0" w:type="auto"/>
            <w:vAlign w:val="center"/>
            <w:hideMark/>
          </w:tcPr>
          <w:p w14:paraId="2822D3DD"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100% consistency</w:t>
            </w:r>
          </w:p>
        </w:tc>
      </w:tr>
      <w:tr w:rsidR="004E2C03" w:rsidRPr="004E2C03" w14:paraId="4D83418B" w14:textId="77777777" w:rsidTr="004E2C03">
        <w:trPr>
          <w:tblCellSpacing w:w="15" w:type="dxa"/>
        </w:trPr>
        <w:tc>
          <w:tcPr>
            <w:tcW w:w="0" w:type="auto"/>
            <w:vAlign w:val="center"/>
            <w:hideMark/>
          </w:tcPr>
          <w:p w14:paraId="714C3BF8"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TP5</w:t>
            </w:r>
          </w:p>
        </w:tc>
        <w:tc>
          <w:tcPr>
            <w:tcW w:w="0" w:type="auto"/>
            <w:vAlign w:val="center"/>
            <w:hideMark/>
          </w:tcPr>
          <w:p w14:paraId="14A59866"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Validate login/authentication</w:t>
            </w:r>
          </w:p>
        </w:tc>
        <w:tc>
          <w:tcPr>
            <w:tcW w:w="0" w:type="auto"/>
            <w:vAlign w:val="center"/>
            <w:hideMark/>
          </w:tcPr>
          <w:p w14:paraId="2FD44BE9"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Correct and wrong credentials</w:t>
            </w:r>
          </w:p>
        </w:tc>
        <w:tc>
          <w:tcPr>
            <w:tcW w:w="0" w:type="auto"/>
            <w:vAlign w:val="center"/>
            <w:hideMark/>
          </w:tcPr>
          <w:p w14:paraId="7E70EEBA"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Accept valid, reject invalid</w:t>
            </w:r>
          </w:p>
        </w:tc>
      </w:tr>
    </w:tbl>
    <w:p w14:paraId="3F764198"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Testing Methods Used</w:t>
      </w:r>
    </w:p>
    <w:p w14:paraId="36BF44BA" w14:textId="77777777" w:rsidR="004E2C03" w:rsidRPr="004E2C03" w:rsidRDefault="004E2C03" w:rsidP="004E2C03">
      <w:pPr>
        <w:numPr>
          <w:ilvl w:val="0"/>
          <w:numId w:val="88"/>
        </w:numPr>
        <w:rPr>
          <w:rFonts w:ascii="Times New Roman" w:hAnsi="Times New Roman" w:cs="Times New Roman"/>
          <w:sz w:val="24"/>
          <w:szCs w:val="24"/>
        </w:rPr>
      </w:pPr>
      <w:r w:rsidRPr="004E2C03">
        <w:rPr>
          <w:rFonts w:ascii="Times New Roman" w:hAnsi="Times New Roman" w:cs="Times New Roman"/>
          <w:b/>
          <w:bCs/>
          <w:sz w:val="24"/>
          <w:szCs w:val="24"/>
        </w:rPr>
        <w:t>Black Box Testing:</w:t>
      </w:r>
      <w:r w:rsidRPr="004E2C03">
        <w:rPr>
          <w:rFonts w:ascii="Times New Roman" w:hAnsi="Times New Roman" w:cs="Times New Roman"/>
          <w:sz w:val="24"/>
          <w:szCs w:val="24"/>
        </w:rPr>
        <w:t xml:space="preserve"> Input/output validation (positive, negative, boundary).</w:t>
      </w:r>
    </w:p>
    <w:p w14:paraId="62BC6B9C" w14:textId="77777777" w:rsidR="004E2C03" w:rsidRPr="004E2C03" w:rsidRDefault="004E2C03" w:rsidP="004E2C03">
      <w:pPr>
        <w:numPr>
          <w:ilvl w:val="0"/>
          <w:numId w:val="88"/>
        </w:numPr>
        <w:rPr>
          <w:rFonts w:ascii="Times New Roman" w:hAnsi="Times New Roman" w:cs="Times New Roman"/>
          <w:sz w:val="24"/>
          <w:szCs w:val="24"/>
        </w:rPr>
      </w:pPr>
      <w:r w:rsidRPr="004E2C03">
        <w:rPr>
          <w:rFonts w:ascii="Times New Roman" w:hAnsi="Times New Roman" w:cs="Times New Roman"/>
          <w:b/>
          <w:bCs/>
          <w:sz w:val="24"/>
          <w:szCs w:val="24"/>
        </w:rPr>
        <w:t>White Box Testing:</w:t>
      </w:r>
      <w:r w:rsidRPr="004E2C03">
        <w:rPr>
          <w:rFonts w:ascii="Times New Roman" w:hAnsi="Times New Roman" w:cs="Times New Roman"/>
          <w:sz w:val="24"/>
          <w:szCs w:val="24"/>
        </w:rPr>
        <w:t xml:space="preserve"> Control flow and data flow in emission calculation logic.</w:t>
      </w:r>
    </w:p>
    <w:p w14:paraId="717929EB" w14:textId="77777777" w:rsidR="004E2C03" w:rsidRPr="004E2C03" w:rsidRDefault="004E2C03" w:rsidP="004E2C03">
      <w:pPr>
        <w:numPr>
          <w:ilvl w:val="0"/>
          <w:numId w:val="88"/>
        </w:numPr>
        <w:rPr>
          <w:rFonts w:ascii="Times New Roman" w:hAnsi="Times New Roman" w:cs="Times New Roman"/>
          <w:sz w:val="24"/>
          <w:szCs w:val="24"/>
        </w:rPr>
      </w:pPr>
      <w:r w:rsidRPr="004E2C03">
        <w:rPr>
          <w:rFonts w:ascii="Times New Roman" w:hAnsi="Times New Roman" w:cs="Times New Roman"/>
          <w:b/>
          <w:bCs/>
          <w:sz w:val="24"/>
          <w:szCs w:val="24"/>
        </w:rPr>
        <w:t>Unit Testing:</w:t>
      </w:r>
      <w:r w:rsidRPr="004E2C03">
        <w:rPr>
          <w:rFonts w:ascii="Times New Roman" w:hAnsi="Times New Roman" w:cs="Times New Roman"/>
          <w:sz w:val="24"/>
          <w:szCs w:val="24"/>
        </w:rPr>
        <w:t xml:space="preserve"> For each component such as API handler, database connector, and calculation module.</w:t>
      </w:r>
    </w:p>
    <w:p w14:paraId="504A0BF0" w14:textId="77777777" w:rsidR="004E2C03" w:rsidRPr="004E2C03" w:rsidRDefault="004E2C03" w:rsidP="004E2C03">
      <w:pPr>
        <w:numPr>
          <w:ilvl w:val="0"/>
          <w:numId w:val="88"/>
        </w:numPr>
        <w:rPr>
          <w:rFonts w:ascii="Times New Roman" w:hAnsi="Times New Roman" w:cs="Times New Roman"/>
          <w:sz w:val="24"/>
          <w:szCs w:val="24"/>
        </w:rPr>
      </w:pPr>
      <w:r w:rsidRPr="004E2C03">
        <w:rPr>
          <w:rFonts w:ascii="Times New Roman" w:hAnsi="Times New Roman" w:cs="Times New Roman"/>
          <w:b/>
          <w:bCs/>
          <w:sz w:val="24"/>
          <w:szCs w:val="24"/>
        </w:rPr>
        <w:t>Integration Testing:</w:t>
      </w:r>
      <w:r w:rsidRPr="004E2C03">
        <w:rPr>
          <w:rFonts w:ascii="Times New Roman" w:hAnsi="Times New Roman" w:cs="Times New Roman"/>
          <w:sz w:val="24"/>
          <w:szCs w:val="24"/>
        </w:rPr>
        <w:t xml:space="preserve"> End-to-end connection from frontend to backend.</w:t>
      </w:r>
    </w:p>
    <w:p w14:paraId="43B8E1DC" w14:textId="77777777" w:rsidR="004E2C03" w:rsidRPr="004E2C03" w:rsidRDefault="004E2C03" w:rsidP="004E2C03">
      <w:pPr>
        <w:numPr>
          <w:ilvl w:val="0"/>
          <w:numId w:val="88"/>
        </w:numPr>
        <w:rPr>
          <w:rFonts w:ascii="Times New Roman" w:hAnsi="Times New Roman" w:cs="Times New Roman"/>
          <w:sz w:val="24"/>
          <w:szCs w:val="24"/>
        </w:rPr>
      </w:pPr>
      <w:r w:rsidRPr="004E2C03">
        <w:rPr>
          <w:rFonts w:ascii="Times New Roman" w:hAnsi="Times New Roman" w:cs="Times New Roman"/>
          <w:b/>
          <w:bCs/>
          <w:sz w:val="24"/>
          <w:szCs w:val="24"/>
        </w:rPr>
        <w:t>System Testing:</w:t>
      </w:r>
      <w:r w:rsidRPr="004E2C03">
        <w:rPr>
          <w:rFonts w:ascii="Times New Roman" w:hAnsi="Times New Roman" w:cs="Times New Roman"/>
          <w:sz w:val="24"/>
          <w:szCs w:val="24"/>
        </w:rPr>
        <w:t xml:space="preserve"> Full system </w:t>
      </w:r>
      <w:proofErr w:type="spellStart"/>
      <w:r w:rsidRPr="004E2C03">
        <w:rPr>
          <w:rFonts w:ascii="Times New Roman" w:hAnsi="Times New Roman" w:cs="Times New Roman"/>
          <w:sz w:val="24"/>
          <w:szCs w:val="24"/>
        </w:rPr>
        <w:t>behavior</w:t>
      </w:r>
      <w:proofErr w:type="spellEnd"/>
      <w:r w:rsidRPr="004E2C03">
        <w:rPr>
          <w:rFonts w:ascii="Times New Roman" w:hAnsi="Times New Roman" w:cs="Times New Roman"/>
          <w:sz w:val="24"/>
          <w:szCs w:val="24"/>
        </w:rPr>
        <w:t xml:space="preserve"> validation under load.</w:t>
      </w:r>
    </w:p>
    <w:p w14:paraId="26BD8F70" w14:textId="77777777" w:rsidR="004E2C03" w:rsidRPr="004E2C03" w:rsidRDefault="004E2C03" w:rsidP="004E2C03">
      <w:pPr>
        <w:numPr>
          <w:ilvl w:val="0"/>
          <w:numId w:val="88"/>
        </w:numPr>
        <w:rPr>
          <w:rFonts w:ascii="Times New Roman" w:hAnsi="Times New Roman" w:cs="Times New Roman"/>
          <w:sz w:val="24"/>
          <w:szCs w:val="24"/>
        </w:rPr>
      </w:pPr>
      <w:r w:rsidRPr="004E2C03">
        <w:rPr>
          <w:rFonts w:ascii="Times New Roman" w:hAnsi="Times New Roman" w:cs="Times New Roman"/>
          <w:b/>
          <w:bCs/>
          <w:sz w:val="24"/>
          <w:szCs w:val="24"/>
        </w:rPr>
        <w:t>Validation Testing:</w:t>
      </w:r>
      <w:r w:rsidRPr="004E2C03">
        <w:rPr>
          <w:rFonts w:ascii="Times New Roman" w:hAnsi="Times New Roman" w:cs="Times New Roman"/>
          <w:sz w:val="24"/>
          <w:szCs w:val="24"/>
        </w:rPr>
        <w:t xml:space="preserve"> Comparison with real-world emission data.</w:t>
      </w:r>
    </w:p>
    <w:p w14:paraId="51347F59" w14:textId="77777777" w:rsidR="004E2C03" w:rsidRPr="004E2C03" w:rsidRDefault="004E2C03" w:rsidP="004E2C03">
      <w:pPr>
        <w:numPr>
          <w:ilvl w:val="0"/>
          <w:numId w:val="88"/>
        </w:numPr>
        <w:rPr>
          <w:rFonts w:ascii="Times New Roman" w:hAnsi="Times New Roman" w:cs="Times New Roman"/>
          <w:sz w:val="24"/>
          <w:szCs w:val="24"/>
        </w:rPr>
      </w:pPr>
      <w:r w:rsidRPr="004E2C03">
        <w:rPr>
          <w:rFonts w:ascii="Times New Roman" w:hAnsi="Times New Roman" w:cs="Times New Roman"/>
          <w:b/>
          <w:bCs/>
          <w:sz w:val="24"/>
          <w:szCs w:val="24"/>
        </w:rPr>
        <w:t>Performance Testing:</w:t>
      </w:r>
      <w:r w:rsidRPr="004E2C03">
        <w:rPr>
          <w:rFonts w:ascii="Times New Roman" w:hAnsi="Times New Roman" w:cs="Times New Roman"/>
          <w:sz w:val="24"/>
          <w:szCs w:val="24"/>
        </w:rPr>
        <w:t xml:space="preserve"> Speed, latency, and accuracy measurement.</w:t>
      </w:r>
    </w:p>
    <w:p w14:paraId="660653FE"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pict w14:anchorId="3A9E8DD9">
          <v:rect id="_x0000_i1325" style="width:0;height:1.5pt" o:hralign="center" o:hrstd="t" o:hr="t" fillcolor="#a0a0a0" stroked="f"/>
        </w:pict>
      </w:r>
    </w:p>
    <w:p w14:paraId="1BD12F3C"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7.3 Test Results</w:t>
      </w:r>
    </w:p>
    <w:p w14:paraId="430DE338"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After performing the tests, results were recorded for both </w:t>
      </w:r>
      <w:r w:rsidRPr="004E2C03">
        <w:rPr>
          <w:rFonts w:ascii="Times New Roman" w:hAnsi="Times New Roman" w:cs="Times New Roman"/>
          <w:b/>
          <w:bCs/>
          <w:sz w:val="24"/>
          <w:szCs w:val="24"/>
        </w:rPr>
        <w:t>simulation</w:t>
      </w:r>
      <w:r w:rsidRPr="004E2C03">
        <w:rPr>
          <w:rFonts w:ascii="Times New Roman" w:hAnsi="Times New Roman" w:cs="Times New Roman"/>
          <w:sz w:val="24"/>
          <w:szCs w:val="24"/>
        </w:rPr>
        <w:t xml:space="preserve"> and </w:t>
      </w:r>
      <w:r w:rsidRPr="004E2C03">
        <w:rPr>
          <w:rFonts w:ascii="Times New Roman" w:hAnsi="Times New Roman" w:cs="Times New Roman"/>
          <w:b/>
          <w:bCs/>
          <w:sz w:val="24"/>
          <w:szCs w:val="24"/>
        </w:rPr>
        <w:t>actual implementation</w:t>
      </w:r>
      <w:r w:rsidRPr="004E2C03">
        <w:rPr>
          <w:rFonts w:ascii="Times New Roman" w:hAnsi="Times New Roman" w:cs="Times New Roman"/>
          <w:sz w:val="24"/>
          <w:szCs w:val="24"/>
        </w:rPr>
        <w:t>.</w:t>
      </w:r>
    </w:p>
    <w:p w14:paraId="06D2ADB2"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Table 7.1 Observations of Emission Calculation Unit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2656"/>
        <w:gridCol w:w="1703"/>
        <w:gridCol w:w="1685"/>
        <w:gridCol w:w="1109"/>
      </w:tblGrid>
      <w:tr w:rsidR="004E2C03" w:rsidRPr="004E2C03" w14:paraId="0AECDA65" w14:textId="77777777" w:rsidTr="004E2C03">
        <w:trPr>
          <w:tblHeader/>
          <w:tblCellSpacing w:w="15" w:type="dxa"/>
        </w:trPr>
        <w:tc>
          <w:tcPr>
            <w:tcW w:w="0" w:type="auto"/>
            <w:vAlign w:val="center"/>
            <w:hideMark/>
          </w:tcPr>
          <w:p w14:paraId="5B5E2AAD"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lastRenderedPageBreak/>
              <w:t>Input Parameter</w:t>
            </w:r>
          </w:p>
        </w:tc>
        <w:tc>
          <w:tcPr>
            <w:tcW w:w="0" w:type="auto"/>
            <w:vAlign w:val="center"/>
            <w:hideMark/>
          </w:tcPr>
          <w:p w14:paraId="469824B6"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Expected Output (kg CO₂)</w:t>
            </w:r>
          </w:p>
        </w:tc>
        <w:tc>
          <w:tcPr>
            <w:tcW w:w="0" w:type="auto"/>
            <w:vAlign w:val="center"/>
            <w:hideMark/>
          </w:tcPr>
          <w:p w14:paraId="55C5293E"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Simulated Value</w:t>
            </w:r>
          </w:p>
        </w:tc>
        <w:tc>
          <w:tcPr>
            <w:tcW w:w="0" w:type="auto"/>
            <w:vAlign w:val="center"/>
            <w:hideMark/>
          </w:tcPr>
          <w:p w14:paraId="07CC022C"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Measured Value</w:t>
            </w:r>
          </w:p>
        </w:tc>
        <w:tc>
          <w:tcPr>
            <w:tcW w:w="0" w:type="auto"/>
            <w:vAlign w:val="center"/>
            <w:hideMark/>
          </w:tcPr>
          <w:p w14:paraId="387C12E0"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Error (%)</w:t>
            </w:r>
          </w:p>
        </w:tc>
      </w:tr>
      <w:tr w:rsidR="004E2C03" w:rsidRPr="004E2C03" w14:paraId="5EC1F352" w14:textId="77777777" w:rsidTr="004E2C03">
        <w:trPr>
          <w:tblCellSpacing w:w="15" w:type="dxa"/>
        </w:trPr>
        <w:tc>
          <w:tcPr>
            <w:tcW w:w="0" w:type="auto"/>
            <w:vAlign w:val="center"/>
            <w:hideMark/>
          </w:tcPr>
          <w:p w14:paraId="3B82FEF4"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5 L Diesel</w:t>
            </w:r>
          </w:p>
        </w:tc>
        <w:tc>
          <w:tcPr>
            <w:tcW w:w="0" w:type="auto"/>
            <w:vAlign w:val="center"/>
            <w:hideMark/>
          </w:tcPr>
          <w:p w14:paraId="2B7B9B34"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13.4</w:t>
            </w:r>
          </w:p>
        </w:tc>
        <w:tc>
          <w:tcPr>
            <w:tcW w:w="0" w:type="auto"/>
            <w:vAlign w:val="center"/>
            <w:hideMark/>
          </w:tcPr>
          <w:p w14:paraId="3FFDD516"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13.3</w:t>
            </w:r>
          </w:p>
        </w:tc>
        <w:tc>
          <w:tcPr>
            <w:tcW w:w="0" w:type="auto"/>
            <w:vAlign w:val="center"/>
            <w:hideMark/>
          </w:tcPr>
          <w:p w14:paraId="07E47381"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13.2</w:t>
            </w:r>
          </w:p>
        </w:tc>
        <w:tc>
          <w:tcPr>
            <w:tcW w:w="0" w:type="auto"/>
            <w:vAlign w:val="center"/>
            <w:hideMark/>
          </w:tcPr>
          <w:p w14:paraId="622FCC6A"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1.49</w:t>
            </w:r>
          </w:p>
        </w:tc>
      </w:tr>
      <w:tr w:rsidR="004E2C03" w:rsidRPr="004E2C03" w14:paraId="53F4B08A" w14:textId="77777777" w:rsidTr="004E2C03">
        <w:trPr>
          <w:tblCellSpacing w:w="15" w:type="dxa"/>
        </w:trPr>
        <w:tc>
          <w:tcPr>
            <w:tcW w:w="0" w:type="auto"/>
            <w:vAlign w:val="center"/>
            <w:hideMark/>
          </w:tcPr>
          <w:p w14:paraId="51A07172"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10 kWh Electricity</w:t>
            </w:r>
          </w:p>
        </w:tc>
        <w:tc>
          <w:tcPr>
            <w:tcW w:w="0" w:type="auto"/>
            <w:vAlign w:val="center"/>
            <w:hideMark/>
          </w:tcPr>
          <w:p w14:paraId="132D0865"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7.8</w:t>
            </w:r>
          </w:p>
        </w:tc>
        <w:tc>
          <w:tcPr>
            <w:tcW w:w="0" w:type="auto"/>
            <w:vAlign w:val="center"/>
            <w:hideMark/>
          </w:tcPr>
          <w:p w14:paraId="41A7C656"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7.7</w:t>
            </w:r>
          </w:p>
        </w:tc>
        <w:tc>
          <w:tcPr>
            <w:tcW w:w="0" w:type="auto"/>
            <w:vAlign w:val="center"/>
            <w:hideMark/>
          </w:tcPr>
          <w:p w14:paraId="5C709B32"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7.6</w:t>
            </w:r>
          </w:p>
        </w:tc>
        <w:tc>
          <w:tcPr>
            <w:tcW w:w="0" w:type="auto"/>
            <w:vAlign w:val="center"/>
            <w:hideMark/>
          </w:tcPr>
          <w:p w14:paraId="66FEB1B7"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2.56</w:t>
            </w:r>
          </w:p>
        </w:tc>
      </w:tr>
      <w:tr w:rsidR="004E2C03" w:rsidRPr="004E2C03" w14:paraId="7CEB17C4" w14:textId="77777777" w:rsidTr="004E2C03">
        <w:trPr>
          <w:tblCellSpacing w:w="15" w:type="dxa"/>
        </w:trPr>
        <w:tc>
          <w:tcPr>
            <w:tcW w:w="0" w:type="auto"/>
            <w:vAlign w:val="center"/>
            <w:hideMark/>
          </w:tcPr>
          <w:p w14:paraId="6D259005"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2 kg LPG</w:t>
            </w:r>
          </w:p>
        </w:tc>
        <w:tc>
          <w:tcPr>
            <w:tcW w:w="0" w:type="auto"/>
            <w:vAlign w:val="center"/>
            <w:hideMark/>
          </w:tcPr>
          <w:p w14:paraId="5513139D"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6.0</w:t>
            </w:r>
          </w:p>
        </w:tc>
        <w:tc>
          <w:tcPr>
            <w:tcW w:w="0" w:type="auto"/>
            <w:vAlign w:val="center"/>
            <w:hideMark/>
          </w:tcPr>
          <w:p w14:paraId="57E45B5B"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6.1</w:t>
            </w:r>
          </w:p>
        </w:tc>
        <w:tc>
          <w:tcPr>
            <w:tcW w:w="0" w:type="auto"/>
            <w:vAlign w:val="center"/>
            <w:hideMark/>
          </w:tcPr>
          <w:p w14:paraId="6E918C6B"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6.2</w:t>
            </w:r>
          </w:p>
        </w:tc>
        <w:tc>
          <w:tcPr>
            <w:tcW w:w="0" w:type="auto"/>
            <w:vAlign w:val="center"/>
            <w:hideMark/>
          </w:tcPr>
          <w:p w14:paraId="60C4E752"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3.33</w:t>
            </w:r>
          </w:p>
        </w:tc>
      </w:tr>
      <w:tr w:rsidR="004E2C03" w:rsidRPr="004E2C03" w14:paraId="6832D8CF" w14:textId="77777777" w:rsidTr="004E2C03">
        <w:trPr>
          <w:tblCellSpacing w:w="15" w:type="dxa"/>
        </w:trPr>
        <w:tc>
          <w:tcPr>
            <w:tcW w:w="0" w:type="auto"/>
            <w:vAlign w:val="center"/>
            <w:hideMark/>
          </w:tcPr>
          <w:p w14:paraId="61FBB861"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1 L Petrol</w:t>
            </w:r>
          </w:p>
        </w:tc>
        <w:tc>
          <w:tcPr>
            <w:tcW w:w="0" w:type="auto"/>
            <w:vAlign w:val="center"/>
            <w:hideMark/>
          </w:tcPr>
          <w:p w14:paraId="10DD5CF3"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2.31</w:t>
            </w:r>
          </w:p>
        </w:tc>
        <w:tc>
          <w:tcPr>
            <w:tcW w:w="0" w:type="auto"/>
            <w:vAlign w:val="center"/>
            <w:hideMark/>
          </w:tcPr>
          <w:p w14:paraId="1743857C"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2.29</w:t>
            </w:r>
          </w:p>
        </w:tc>
        <w:tc>
          <w:tcPr>
            <w:tcW w:w="0" w:type="auto"/>
            <w:vAlign w:val="center"/>
            <w:hideMark/>
          </w:tcPr>
          <w:p w14:paraId="1464AA29"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2.30</w:t>
            </w:r>
          </w:p>
        </w:tc>
        <w:tc>
          <w:tcPr>
            <w:tcW w:w="0" w:type="auto"/>
            <w:vAlign w:val="center"/>
            <w:hideMark/>
          </w:tcPr>
          <w:p w14:paraId="74E09EA3"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0.43</w:t>
            </w:r>
          </w:p>
        </w:tc>
      </w:tr>
    </w:tbl>
    <w:p w14:paraId="01B4784F"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b/>
          <w:bCs/>
          <w:sz w:val="24"/>
          <w:szCs w:val="24"/>
        </w:rPr>
        <w:t>Observations:</w:t>
      </w:r>
      <w:r w:rsidRPr="004E2C03">
        <w:rPr>
          <w:rFonts w:ascii="Times New Roman" w:hAnsi="Times New Roman" w:cs="Times New Roman"/>
          <w:sz w:val="24"/>
          <w:szCs w:val="24"/>
        </w:rPr>
        <w:br/>
        <w:t>The simulation values are close to actual results with an average deviation below 5%, confirming reliable emission calculations.</w:t>
      </w:r>
    </w:p>
    <w:p w14:paraId="037832E3"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Table 7.2 Observations for Dashboard Visualization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9"/>
        <w:gridCol w:w="2660"/>
        <w:gridCol w:w="1563"/>
        <w:gridCol w:w="2344"/>
      </w:tblGrid>
      <w:tr w:rsidR="004E2C03" w:rsidRPr="004E2C03" w14:paraId="373A5E4D" w14:textId="77777777" w:rsidTr="004E2C03">
        <w:trPr>
          <w:tblHeader/>
          <w:tblCellSpacing w:w="15" w:type="dxa"/>
        </w:trPr>
        <w:tc>
          <w:tcPr>
            <w:tcW w:w="0" w:type="auto"/>
            <w:vAlign w:val="center"/>
            <w:hideMark/>
          </w:tcPr>
          <w:p w14:paraId="3544ED2F"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Scenario</w:t>
            </w:r>
          </w:p>
        </w:tc>
        <w:tc>
          <w:tcPr>
            <w:tcW w:w="0" w:type="auto"/>
            <w:vAlign w:val="center"/>
            <w:hideMark/>
          </w:tcPr>
          <w:p w14:paraId="304BEFD2"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Expected Load Time (</w:t>
            </w:r>
            <w:proofErr w:type="spellStart"/>
            <w:r w:rsidRPr="004E2C03">
              <w:rPr>
                <w:rFonts w:ascii="Times New Roman" w:hAnsi="Times New Roman" w:cs="Times New Roman"/>
                <w:b/>
                <w:bCs/>
                <w:sz w:val="24"/>
                <w:szCs w:val="24"/>
              </w:rPr>
              <w:t>ms</w:t>
            </w:r>
            <w:proofErr w:type="spellEnd"/>
            <w:r w:rsidRPr="004E2C03">
              <w:rPr>
                <w:rFonts w:ascii="Times New Roman" w:hAnsi="Times New Roman" w:cs="Times New Roman"/>
                <w:b/>
                <w:bCs/>
                <w:sz w:val="24"/>
                <w:szCs w:val="24"/>
              </w:rPr>
              <w:t>)</w:t>
            </w:r>
          </w:p>
        </w:tc>
        <w:tc>
          <w:tcPr>
            <w:tcW w:w="0" w:type="auto"/>
            <w:vAlign w:val="center"/>
            <w:hideMark/>
          </w:tcPr>
          <w:p w14:paraId="6C3C0804"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Observed (</w:t>
            </w:r>
            <w:proofErr w:type="spellStart"/>
            <w:r w:rsidRPr="004E2C03">
              <w:rPr>
                <w:rFonts w:ascii="Times New Roman" w:hAnsi="Times New Roman" w:cs="Times New Roman"/>
                <w:b/>
                <w:bCs/>
                <w:sz w:val="24"/>
                <w:szCs w:val="24"/>
              </w:rPr>
              <w:t>ms</w:t>
            </w:r>
            <w:proofErr w:type="spellEnd"/>
            <w:r w:rsidRPr="004E2C03">
              <w:rPr>
                <w:rFonts w:ascii="Times New Roman" w:hAnsi="Times New Roman" w:cs="Times New Roman"/>
                <w:b/>
                <w:bCs/>
                <w:sz w:val="24"/>
                <w:szCs w:val="24"/>
              </w:rPr>
              <w:t>)</w:t>
            </w:r>
          </w:p>
        </w:tc>
        <w:tc>
          <w:tcPr>
            <w:tcW w:w="0" w:type="auto"/>
            <w:vAlign w:val="center"/>
            <w:hideMark/>
          </w:tcPr>
          <w:p w14:paraId="560C76E7"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Remarks</w:t>
            </w:r>
          </w:p>
        </w:tc>
      </w:tr>
      <w:tr w:rsidR="004E2C03" w:rsidRPr="004E2C03" w14:paraId="1EBD9CF1" w14:textId="77777777" w:rsidTr="004E2C03">
        <w:trPr>
          <w:tblCellSpacing w:w="15" w:type="dxa"/>
        </w:trPr>
        <w:tc>
          <w:tcPr>
            <w:tcW w:w="0" w:type="auto"/>
            <w:vAlign w:val="center"/>
            <w:hideMark/>
          </w:tcPr>
          <w:p w14:paraId="55407667"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Dashboard graph load</w:t>
            </w:r>
          </w:p>
        </w:tc>
        <w:tc>
          <w:tcPr>
            <w:tcW w:w="0" w:type="auto"/>
            <w:vAlign w:val="center"/>
            <w:hideMark/>
          </w:tcPr>
          <w:p w14:paraId="250B43BB"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500</w:t>
            </w:r>
          </w:p>
        </w:tc>
        <w:tc>
          <w:tcPr>
            <w:tcW w:w="0" w:type="auto"/>
            <w:vAlign w:val="center"/>
            <w:hideMark/>
          </w:tcPr>
          <w:p w14:paraId="3C322F81"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480</w:t>
            </w:r>
          </w:p>
        </w:tc>
        <w:tc>
          <w:tcPr>
            <w:tcW w:w="0" w:type="auto"/>
            <w:vAlign w:val="center"/>
            <w:hideMark/>
          </w:tcPr>
          <w:p w14:paraId="6C554825"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Within limit</w:t>
            </w:r>
          </w:p>
        </w:tc>
      </w:tr>
      <w:tr w:rsidR="004E2C03" w:rsidRPr="004E2C03" w14:paraId="4D9213E3" w14:textId="77777777" w:rsidTr="004E2C03">
        <w:trPr>
          <w:tblCellSpacing w:w="15" w:type="dxa"/>
        </w:trPr>
        <w:tc>
          <w:tcPr>
            <w:tcW w:w="0" w:type="auto"/>
            <w:vAlign w:val="center"/>
            <w:hideMark/>
          </w:tcPr>
          <w:p w14:paraId="6B3A99CC"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API call to graph display</w:t>
            </w:r>
          </w:p>
        </w:tc>
        <w:tc>
          <w:tcPr>
            <w:tcW w:w="0" w:type="auto"/>
            <w:vAlign w:val="center"/>
            <w:hideMark/>
          </w:tcPr>
          <w:p w14:paraId="422B158E"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900</w:t>
            </w:r>
          </w:p>
        </w:tc>
        <w:tc>
          <w:tcPr>
            <w:tcW w:w="0" w:type="auto"/>
            <w:vAlign w:val="center"/>
            <w:hideMark/>
          </w:tcPr>
          <w:p w14:paraId="09E6B88A"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870</w:t>
            </w:r>
          </w:p>
        </w:tc>
        <w:tc>
          <w:tcPr>
            <w:tcW w:w="0" w:type="auto"/>
            <w:vAlign w:val="center"/>
            <w:hideMark/>
          </w:tcPr>
          <w:p w14:paraId="73423256"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Acceptable latency</w:t>
            </w:r>
          </w:p>
        </w:tc>
      </w:tr>
      <w:tr w:rsidR="004E2C03" w:rsidRPr="004E2C03" w14:paraId="5DE97104" w14:textId="77777777" w:rsidTr="004E2C03">
        <w:trPr>
          <w:tblCellSpacing w:w="15" w:type="dxa"/>
        </w:trPr>
        <w:tc>
          <w:tcPr>
            <w:tcW w:w="0" w:type="auto"/>
            <w:vAlign w:val="center"/>
            <w:hideMark/>
          </w:tcPr>
          <w:p w14:paraId="7811D509"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Database query retrieval</w:t>
            </w:r>
          </w:p>
        </w:tc>
        <w:tc>
          <w:tcPr>
            <w:tcW w:w="0" w:type="auto"/>
            <w:vAlign w:val="center"/>
            <w:hideMark/>
          </w:tcPr>
          <w:p w14:paraId="5F26B7D9"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1000</w:t>
            </w:r>
          </w:p>
        </w:tc>
        <w:tc>
          <w:tcPr>
            <w:tcW w:w="0" w:type="auto"/>
            <w:vAlign w:val="center"/>
            <w:hideMark/>
          </w:tcPr>
          <w:p w14:paraId="6B67EA27"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940</w:t>
            </w:r>
          </w:p>
        </w:tc>
        <w:tc>
          <w:tcPr>
            <w:tcW w:w="0" w:type="auto"/>
            <w:vAlign w:val="center"/>
            <w:hideMark/>
          </w:tcPr>
          <w:p w14:paraId="0C8ED0B5"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Optimized performance</w:t>
            </w:r>
          </w:p>
        </w:tc>
      </w:tr>
    </w:tbl>
    <w:p w14:paraId="5FA1884F"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b/>
          <w:bCs/>
          <w:sz w:val="24"/>
          <w:szCs w:val="24"/>
        </w:rPr>
        <w:t>Observation Summary:</w:t>
      </w:r>
      <w:r w:rsidRPr="004E2C03">
        <w:rPr>
          <w:rFonts w:ascii="Times New Roman" w:hAnsi="Times New Roman" w:cs="Times New Roman"/>
          <w:sz w:val="24"/>
          <w:szCs w:val="24"/>
        </w:rPr>
        <w:br/>
        <w:t>Referring to Tables 7.1 and 7.2, the difference between simulated and actual values is minimal. The performance parameters are within the acceptable range of ±10%. The system meets the accuracy and latency benchmarks.</w:t>
      </w:r>
    </w:p>
    <w:p w14:paraId="52F72114"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pict w14:anchorId="6FB489F5">
          <v:rect id="_x0000_i1326" style="width:0;height:1.5pt" o:hralign="center" o:hrstd="t" o:hr="t" fillcolor="#a0a0a0" stroked="f"/>
        </w:pict>
      </w:r>
    </w:p>
    <w:p w14:paraId="6DBCE90F"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Graphical Visualization</w:t>
      </w:r>
    </w:p>
    <w:p w14:paraId="0345DAC4"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b/>
          <w:bCs/>
          <w:sz w:val="24"/>
          <w:szCs w:val="24"/>
        </w:rPr>
        <w:t>Fig. 7.2:</w:t>
      </w:r>
      <w:r w:rsidRPr="004E2C03">
        <w:rPr>
          <w:rFonts w:ascii="Times New Roman" w:hAnsi="Times New Roman" w:cs="Times New Roman"/>
          <w:sz w:val="24"/>
          <w:szCs w:val="24"/>
        </w:rPr>
        <w:t xml:space="preserve"> Graph comparing expected vs. measured CO₂ emission values for different energy sources.</w:t>
      </w:r>
      <w:r w:rsidRPr="004E2C03">
        <w:rPr>
          <w:rFonts w:ascii="Times New Roman" w:hAnsi="Times New Roman" w:cs="Times New Roman"/>
          <w:sz w:val="24"/>
          <w:szCs w:val="24"/>
        </w:rPr>
        <w:br/>
      </w:r>
      <w:r w:rsidRPr="004E2C03">
        <w:rPr>
          <w:rFonts w:ascii="Times New Roman" w:hAnsi="Times New Roman" w:cs="Times New Roman"/>
          <w:b/>
          <w:bCs/>
          <w:sz w:val="24"/>
          <w:szCs w:val="24"/>
        </w:rPr>
        <w:t>Fig. 7.3:</w:t>
      </w:r>
      <w:r w:rsidRPr="004E2C03">
        <w:rPr>
          <w:rFonts w:ascii="Times New Roman" w:hAnsi="Times New Roman" w:cs="Times New Roman"/>
          <w:sz w:val="24"/>
          <w:szCs w:val="24"/>
        </w:rPr>
        <w:t xml:space="preserve"> Dashboard performance comparison under varying data loads.</w:t>
      </w:r>
      <w:r w:rsidRPr="004E2C03">
        <w:rPr>
          <w:rFonts w:ascii="Times New Roman" w:hAnsi="Times New Roman" w:cs="Times New Roman"/>
          <w:sz w:val="24"/>
          <w:szCs w:val="24"/>
        </w:rPr>
        <w:br/>
      </w:r>
      <w:r w:rsidRPr="004E2C03">
        <w:rPr>
          <w:rFonts w:ascii="Times New Roman" w:hAnsi="Times New Roman" w:cs="Times New Roman"/>
          <w:b/>
          <w:bCs/>
          <w:sz w:val="24"/>
          <w:szCs w:val="24"/>
        </w:rPr>
        <w:t>Fig. 7.4:</w:t>
      </w:r>
      <w:r w:rsidRPr="004E2C03">
        <w:rPr>
          <w:rFonts w:ascii="Times New Roman" w:hAnsi="Times New Roman" w:cs="Times New Roman"/>
          <w:sz w:val="24"/>
          <w:szCs w:val="24"/>
        </w:rPr>
        <w:t xml:space="preserve"> Accuracy trend over multiple test iterations.</w:t>
      </w:r>
    </w:p>
    <w:p w14:paraId="29E63D7D"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b/>
          <w:bCs/>
          <w:sz w:val="24"/>
          <w:szCs w:val="24"/>
        </w:rPr>
        <w:t>Interpretation:</w:t>
      </w:r>
      <w:r w:rsidRPr="004E2C03">
        <w:rPr>
          <w:rFonts w:ascii="Times New Roman" w:hAnsi="Times New Roman" w:cs="Times New Roman"/>
          <w:sz w:val="24"/>
          <w:szCs w:val="24"/>
        </w:rPr>
        <w:br/>
        <w:t>From Fig. 7.2 and Fig. 7.4, the Carbon Emission System shows consistent accuracy and stability. The graphs indicate minor deviations under large dataset conditions, but system remains reliable and power-efficient.</w:t>
      </w:r>
    </w:p>
    <w:p w14:paraId="00D1A54E"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pict w14:anchorId="7C1D6AD2">
          <v:rect id="_x0000_i1327" style="width:0;height:1.5pt" o:hralign="center" o:hrstd="t" o:hr="t" fillcolor="#a0a0a0" stroked="f"/>
        </w:pict>
      </w:r>
    </w:p>
    <w:p w14:paraId="05BF50FF"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7.4 Insights</w:t>
      </w:r>
    </w:p>
    <w:p w14:paraId="1792E7D5"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lastRenderedPageBreak/>
        <w:t>The evaluation results provide several insights into the working and optimization of the system:</w:t>
      </w:r>
    </w:p>
    <w:p w14:paraId="79D4A742" w14:textId="77777777" w:rsidR="004E2C03" w:rsidRPr="004E2C03" w:rsidRDefault="004E2C03" w:rsidP="004E2C03">
      <w:pPr>
        <w:numPr>
          <w:ilvl w:val="0"/>
          <w:numId w:val="89"/>
        </w:numPr>
        <w:rPr>
          <w:rFonts w:ascii="Times New Roman" w:hAnsi="Times New Roman" w:cs="Times New Roman"/>
          <w:sz w:val="24"/>
          <w:szCs w:val="24"/>
        </w:rPr>
      </w:pPr>
      <w:r w:rsidRPr="004E2C03">
        <w:rPr>
          <w:rFonts w:ascii="Times New Roman" w:hAnsi="Times New Roman" w:cs="Times New Roman"/>
          <w:b/>
          <w:bCs/>
          <w:sz w:val="24"/>
          <w:szCs w:val="24"/>
        </w:rPr>
        <w:t>Accuracy:</w:t>
      </w:r>
      <w:r w:rsidRPr="004E2C03">
        <w:rPr>
          <w:rFonts w:ascii="Times New Roman" w:hAnsi="Times New Roman" w:cs="Times New Roman"/>
          <w:sz w:val="24"/>
          <w:szCs w:val="24"/>
        </w:rPr>
        <w:br/>
        <w:t>The emission calculation error remains below 5%, validating the correctness of formulas used for CO₂ estimation.</w:t>
      </w:r>
    </w:p>
    <w:p w14:paraId="6E21777B" w14:textId="77777777" w:rsidR="004E2C03" w:rsidRPr="004E2C03" w:rsidRDefault="004E2C03" w:rsidP="004E2C03">
      <w:pPr>
        <w:numPr>
          <w:ilvl w:val="0"/>
          <w:numId w:val="89"/>
        </w:numPr>
        <w:rPr>
          <w:rFonts w:ascii="Times New Roman" w:hAnsi="Times New Roman" w:cs="Times New Roman"/>
          <w:sz w:val="24"/>
          <w:szCs w:val="24"/>
        </w:rPr>
      </w:pPr>
      <w:r w:rsidRPr="004E2C03">
        <w:rPr>
          <w:rFonts w:ascii="Times New Roman" w:hAnsi="Times New Roman" w:cs="Times New Roman"/>
          <w:b/>
          <w:bCs/>
          <w:sz w:val="24"/>
          <w:szCs w:val="24"/>
        </w:rPr>
        <w:t>Latency:</w:t>
      </w:r>
      <w:r w:rsidRPr="004E2C03">
        <w:rPr>
          <w:rFonts w:ascii="Times New Roman" w:hAnsi="Times New Roman" w:cs="Times New Roman"/>
          <w:sz w:val="24"/>
          <w:szCs w:val="24"/>
        </w:rPr>
        <w:br/>
        <w:t>Dashboard and database operations show &lt;1 second response time, ensuring smooth user interaction.</w:t>
      </w:r>
    </w:p>
    <w:p w14:paraId="14F19A4E" w14:textId="77777777" w:rsidR="004E2C03" w:rsidRPr="004E2C03" w:rsidRDefault="004E2C03" w:rsidP="004E2C03">
      <w:pPr>
        <w:numPr>
          <w:ilvl w:val="0"/>
          <w:numId w:val="89"/>
        </w:numPr>
        <w:rPr>
          <w:rFonts w:ascii="Times New Roman" w:hAnsi="Times New Roman" w:cs="Times New Roman"/>
          <w:sz w:val="24"/>
          <w:szCs w:val="24"/>
        </w:rPr>
      </w:pPr>
      <w:r w:rsidRPr="004E2C03">
        <w:rPr>
          <w:rFonts w:ascii="Times New Roman" w:hAnsi="Times New Roman" w:cs="Times New Roman"/>
          <w:b/>
          <w:bCs/>
          <w:sz w:val="24"/>
          <w:szCs w:val="24"/>
        </w:rPr>
        <w:t>Reliability:</w:t>
      </w:r>
      <w:r w:rsidRPr="004E2C03">
        <w:rPr>
          <w:rFonts w:ascii="Times New Roman" w:hAnsi="Times New Roman" w:cs="Times New Roman"/>
          <w:sz w:val="24"/>
          <w:szCs w:val="24"/>
        </w:rPr>
        <w:br/>
        <w:t>The backend handles multiple API requests efficiently without data loss or timeout.</w:t>
      </w:r>
    </w:p>
    <w:p w14:paraId="13B9561D" w14:textId="77777777" w:rsidR="004E2C03" w:rsidRPr="004E2C03" w:rsidRDefault="004E2C03" w:rsidP="004E2C03">
      <w:pPr>
        <w:numPr>
          <w:ilvl w:val="0"/>
          <w:numId w:val="89"/>
        </w:numPr>
        <w:rPr>
          <w:rFonts w:ascii="Times New Roman" w:hAnsi="Times New Roman" w:cs="Times New Roman"/>
          <w:sz w:val="24"/>
          <w:szCs w:val="24"/>
        </w:rPr>
      </w:pPr>
      <w:r w:rsidRPr="004E2C03">
        <w:rPr>
          <w:rFonts w:ascii="Times New Roman" w:hAnsi="Times New Roman" w:cs="Times New Roman"/>
          <w:b/>
          <w:bCs/>
          <w:sz w:val="24"/>
          <w:szCs w:val="24"/>
        </w:rPr>
        <w:t>Performance Issues and Improvements:</w:t>
      </w:r>
    </w:p>
    <w:p w14:paraId="48295DB8" w14:textId="77777777" w:rsidR="004E2C03" w:rsidRPr="004E2C03" w:rsidRDefault="004E2C03" w:rsidP="004E2C03">
      <w:pPr>
        <w:numPr>
          <w:ilvl w:val="1"/>
          <w:numId w:val="89"/>
        </w:numPr>
        <w:rPr>
          <w:rFonts w:ascii="Times New Roman" w:hAnsi="Times New Roman" w:cs="Times New Roman"/>
          <w:sz w:val="24"/>
          <w:szCs w:val="24"/>
        </w:rPr>
      </w:pPr>
      <w:r w:rsidRPr="004E2C03">
        <w:rPr>
          <w:rFonts w:ascii="Times New Roman" w:hAnsi="Times New Roman" w:cs="Times New Roman"/>
          <w:sz w:val="24"/>
          <w:szCs w:val="24"/>
        </w:rPr>
        <w:t>The calculation engine experiences slight lag during large input datasets; implementing asynchronous processing can improve response times.</w:t>
      </w:r>
    </w:p>
    <w:p w14:paraId="75FD24BF" w14:textId="77777777" w:rsidR="004E2C03" w:rsidRPr="004E2C03" w:rsidRDefault="004E2C03" w:rsidP="004E2C03">
      <w:pPr>
        <w:numPr>
          <w:ilvl w:val="1"/>
          <w:numId w:val="89"/>
        </w:numPr>
        <w:rPr>
          <w:rFonts w:ascii="Times New Roman" w:hAnsi="Times New Roman" w:cs="Times New Roman"/>
          <w:sz w:val="24"/>
          <w:szCs w:val="24"/>
        </w:rPr>
      </w:pPr>
      <w:r w:rsidRPr="004E2C03">
        <w:rPr>
          <w:rFonts w:ascii="Times New Roman" w:hAnsi="Times New Roman" w:cs="Times New Roman"/>
          <w:sz w:val="24"/>
          <w:szCs w:val="24"/>
        </w:rPr>
        <w:t>Optimizing database indexing improves data retrieval speed.</w:t>
      </w:r>
    </w:p>
    <w:p w14:paraId="0B77A97A" w14:textId="77777777" w:rsidR="004E2C03" w:rsidRPr="004E2C03" w:rsidRDefault="004E2C03" w:rsidP="004E2C03">
      <w:pPr>
        <w:numPr>
          <w:ilvl w:val="1"/>
          <w:numId w:val="89"/>
        </w:numPr>
        <w:rPr>
          <w:rFonts w:ascii="Times New Roman" w:hAnsi="Times New Roman" w:cs="Times New Roman"/>
          <w:sz w:val="24"/>
          <w:szCs w:val="24"/>
        </w:rPr>
      </w:pPr>
      <w:r w:rsidRPr="004E2C03">
        <w:rPr>
          <w:rFonts w:ascii="Times New Roman" w:hAnsi="Times New Roman" w:cs="Times New Roman"/>
          <w:sz w:val="24"/>
          <w:szCs w:val="24"/>
        </w:rPr>
        <w:t>Chart rendering can be pre-cached to further reduce latency.</w:t>
      </w:r>
    </w:p>
    <w:p w14:paraId="08AD6AFD" w14:textId="77777777" w:rsidR="004E2C03" w:rsidRPr="004E2C03" w:rsidRDefault="004E2C03" w:rsidP="004E2C03">
      <w:pPr>
        <w:numPr>
          <w:ilvl w:val="0"/>
          <w:numId w:val="89"/>
        </w:numPr>
        <w:rPr>
          <w:rFonts w:ascii="Times New Roman" w:hAnsi="Times New Roman" w:cs="Times New Roman"/>
          <w:sz w:val="24"/>
          <w:szCs w:val="24"/>
        </w:rPr>
      </w:pPr>
      <w:r w:rsidRPr="004E2C03">
        <w:rPr>
          <w:rFonts w:ascii="Times New Roman" w:hAnsi="Times New Roman" w:cs="Times New Roman"/>
          <w:b/>
          <w:bCs/>
          <w:sz w:val="24"/>
          <w:szCs w:val="24"/>
        </w:rPr>
        <w:t>Accuracy Enhancements:</w:t>
      </w:r>
    </w:p>
    <w:p w14:paraId="7FEE3230" w14:textId="77777777" w:rsidR="004E2C03" w:rsidRPr="004E2C03" w:rsidRDefault="004E2C03" w:rsidP="004E2C03">
      <w:pPr>
        <w:numPr>
          <w:ilvl w:val="1"/>
          <w:numId w:val="89"/>
        </w:numPr>
        <w:rPr>
          <w:rFonts w:ascii="Times New Roman" w:hAnsi="Times New Roman" w:cs="Times New Roman"/>
          <w:sz w:val="24"/>
          <w:szCs w:val="24"/>
        </w:rPr>
      </w:pPr>
      <w:r w:rsidRPr="004E2C03">
        <w:rPr>
          <w:rFonts w:ascii="Times New Roman" w:hAnsi="Times New Roman" w:cs="Times New Roman"/>
          <w:sz w:val="24"/>
          <w:szCs w:val="24"/>
        </w:rPr>
        <w:t>Calibration with verified datasets can improve precision.</w:t>
      </w:r>
    </w:p>
    <w:p w14:paraId="70086A2C" w14:textId="77777777" w:rsidR="004E2C03" w:rsidRPr="004E2C03" w:rsidRDefault="004E2C03" w:rsidP="004E2C03">
      <w:pPr>
        <w:numPr>
          <w:ilvl w:val="1"/>
          <w:numId w:val="89"/>
        </w:numPr>
        <w:rPr>
          <w:rFonts w:ascii="Times New Roman" w:hAnsi="Times New Roman" w:cs="Times New Roman"/>
          <w:sz w:val="24"/>
          <w:szCs w:val="24"/>
        </w:rPr>
      </w:pPr>
      <w:r w:rsidRPr="004E2C03">
        <w:rPr>
          <w:rFonts w:ascii="Times New Roman" w:hAnsi="Times New Roman" w:cs="Times New Roman"/>
          <w:sz w:val="24"/>
          <w:szCs w:val="24"/>
        </w:rPr>
        <w:t>Real-time correction factors for emission parameters can reduce error further.</w:t>
      </w:r>
    </w:p>
    <w:p w14:paraId="0DDE1B3D" w14:textId="77777777" w:rsidR="004E2C03" w:rsidRPr="004E2C03" w:rsidRDefault="004E2C03" w:rsidP="004E2C03">
      <w:pPr>
        <w:numPr>
          <w:ilvl w:val="0"/>
          <w:numId w:val="89"/>
        </w:numPr>
        <w:rPr>
          <w:rFonts w:ascii="Times New Roman" w:hAnsi="Times New Roman" w:cs="Times New Roman"/>
          <w:sz w:val="24"/>
          <w:szCs w:val="24"/>
        </w:rPr>
      </w:pPr>
      <w:r w:rsidRPr="004E2C03">
        <w:rPr>
          <w:rFonts w:ascii="Times New Roman" w:hAnsi="Times New Roman" w:cs="Times New Roman"/>
          <w:b/>
          <w:bCs/>
          <w:sz w:val="24"/>
          <w:szCs w:val="24"/>
        </w:rPr>
        <w:t>System Improvement Suggestions:</w:t>
      </w:r>
    </w:p>
    <w:p w14:paraId="1CC7B360" w14:textId="77777777" w:rsidR="004E2C03" w:rsidRPr="004E2C03" w:rsidRDefault="004E2C03" w:rsidP="004E2C03">
      <w:pPr>
        <w:numPr>
          <w:ilvl w:val="1"/>
          <w:numId w:val="89"/>
        </w:numPr>
        <w:rPr>
          <w:rFonts w:ascii="Times New Roman" w:hAnsi="Times New Roman" w:cs="Times New Roman"/>
          <w:sz w:val="24"/>
          <w:szCs w:val="24"/>
        </w:rPr>
      </w:pPr>
      <w:r w:rsidRPr="004E2C03">
        <w:rPr>
          <w:rFonts w:ascii="Times New Roman" w:hAnsi="Times New Roman" w:cs="Times New Roman"/>
          <w:sz w:val="24"/>
          <w:szCs w:val="24"/>
        </w:rPr>
        <w:t>Implement power-aware mode for cloud deployment.</w:t>
      </w:r>
    </w:p>
    <w:p w14:paraId="343936E7" w14:textId="77777777" w:rsidR="004E2C03" w:rsidRPr="004E2C03" w:rsidRDefault="004E2C03" w:rsidP="004E2C03">
      <w:pPr>
        <w:numPr>
          <w:ilvl w:val="1"/>
          <w:numId w:val="89"/>
        </w:numPr>
        <w:rPr>
          <w:rFonts w:ascii="Times New Roman" w:hAnsi="Times New Roman" w:cs="Times New Roman"/>
          <w:sz w:val="24"/>
          <w:szCs w:val="24"/>
        </w:rPr>
      </w:pPr>
      <w:r w:rsidRPr="004E2C03">
        <w:rPr>
          <w:rFonts w:ascii="Times New Roman" w:hAnsi="Times New Roman" w:cs="Times New Roman"/>
          <w:sz w:val="24"/>
          <w:szCs w:val="24"/>
        </w:rPr>
        <w:t>Introduce automatic anomaly detection for sudden spikes in emission data.</w:t>
      </w:r>
    </w:p>
    <w:p w14:paraId="11FC0B45" w14:textId="77777777" w:rsidR="004E2C03" w:rsidRPr="004E2C03" w:rsidRDefault="004E2C03" w:rsidP="004E2C03">
      <w:pPr>
        <w:numPr>
          <w:ilvl w:val="1"/>
          <w:numId w:val="89"/>
        </w:numPr>
        <w:rPr>
          <w:rFonts w:ascii="Times New Roman" w:hAnsi="Times New Roman" w:cs="Times New Roman"/>
          <w:sz w:val="24"/>
          <w:szCs w:val="24"/>
        </w:rPr>
      </w:pPr>
      <w:r w:rsidRPr="004E2C03">
        <w:rPr>
          <w:rFonts w:ascii="Times New Roman" w:hAnsi="Times New Roman" w:cs="Times New Roman"/>
          <w:sz w:val="24"/>
          <w:szCs w:val="24"/>
        </w:rPr>
        <w:t>Add redundancy in API calls to prevent single-point failures.</w:t>
      </w:r>
    </w:p>
    <w:p w14:paraId="0D491742" w14:textId="77777777" w:rsidR="004E2C03" w:rsidRPr="004E2C03" w:rsidRDefault="004E2C03" w:rsidP="004E2C03">
      <w:pPr>
        <w:numPr>
          <w:ilvl w:val="1"/>
          <w:numId w:val="89"/>
        </w:numPr>
        <w:rPr>
          <w:rFonts w:ascii="Times New Roman" w:hAnsi="Times New Roman" w:cs="Times New Roman"/>
          <w:sz w:val="24"/>
          <w:szCs w:val="24"/>
        </w:rPr>
      </w:pPr>
      <w:r w:rsidRPr="004E2C03">
        <w:rPr>
          <w:rFonts w:ascii="Times New Roman" w:hAnsi="Times New Roman" w:cs="Times New Roman"/>
          <w:sz w:val="24"/>
          <w:szCs w:val="24"/>
        </w:rPr>
        <w:t>Regular audits for emission factors to maintain standard compliance.</w:t>
      </w:r>
    </w:p>
    <w:p w14:paraId="480DF380"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b/>
          <w:bCs/>
          <w:sz w:val="24"/>
          <w:szCs w:val="24"/>
        </w:rPr>
        <w:t>Overall Insight:</w:t>
      </w:r>
      <w:r w:rsidRPr="004E2C03">
        <w:rPr>
          <w:rFonts w:ascii="Times New Roman" w:hAnsi="Times New Roman" w:cs="Times New Roman"/>
          <w:sz w:val="24"/>
          <w:szCs w:val="24"/>
        </w:rPr>
        <w:br/>
        <w:t xml:space="preserve">The Carbon Emission Monitoring and Analysis System demonstrates high performance, low error rate, and robust reliability, meeting the objectives of monitoring and </w:t>
      </w:r>
      <w:proofErr w:type="spellStart"/>
      <w:r w:rsidRPr="004E2C03">
        <w:rPr>
          <w:rFonts w:ascii="Times New Roman" w:hAnsi="Times New Roman" w:cs="Times New Roman"/>
          <w:sz w:val="24"/>
          <w:szCs w:val="24"/>
        </w:rPr>
        <w:t>analyzing</w:t>
      </w:r>
      <w:proofErr w:type="spellEnd"/>
      <w:r w:rsidRPr="004E2C03">
        <w:rPr>
          <w:rFonts w:ascii="Times New Roman" w:hAnsi="Times New Roman" w:cs="Times New Roman"/>
          <w:sz w:val="24"/>
          <w:szCs w:val="24"/>
        </w:rPr>
        <w:t xml:space="preserve"> carbon emissions effectively.</w:t>
      </w:r>
    </w:p>
    <w:p w14:paraId="754A6B1C" w14:textId="77777777" w:rsidR="00292526" w:rsidRPr="00292526" w:rsidRDefault="00292526" w:rsidP="00292526">
      <w:pPr>
        <w:rPr>
          <w:rFonts w:ascii="Times New Roman" w:hAnsi="Times New Roman" w:cs="Times New Roman"/>
          <w:sz w:val="24"/>
          <w:szCs w:val="24"/>
        </w:rPr>
      </w:pPr>
    </w:p>
    <w:p w14:paraId="5DCA9AD1" w14:textId="77777777" w:rsidR="00B867EE" w:rsidRPr="00AE33C0" w:rsidRDefault="00B867EE" w:rsidP="001B4382">
      <w:pPr>
        <w:jc w:val="center"/>
        <w:rPr>
          <w:rFonts w:ascii="Times New Roman" w:hAnsi="Times New Roman" w:cs="Times New Roman"/>
          <w:sz w:val="28"/>
          <w:szCs w:val="40"/>
        </w:rPr>
      </w:pPr>
      <w:r w:rsidRPr="00AE33C0">
        <w:rPr>
          <w:rFonts w:ascii="Times New Roman" w:hAnsi="Times New Roman" w:cs="Times New Roman"/>
          <w:sz w:val="28"/>
          <w:szCs w:val="40"/>
        </w:rPr>
        <w:t>Chapter 8</w:t>
      </w:r>
    </w:p>
    <w:p w14:paraId="40A21AB1" w14:textId="77777777" w:rsidR="00B867EE" w:rsidRPr="00AE33C0" w:rsidRDefault="00B867EE" w:rsidP="001B4382">
      <w:pPr>
        <w:jc w:val="center"/>
        <w:rPr>
          <w:rFonts w:ascii="Times New Roman" w:hAnsi="Times New Roman" w:cs="Times New Roman"/>
          <w:sz w:val="40"/>
          <w:szCs w:val="40"/>
        </w:rPr>
      </w:pPr>
      <w:r w:rsidRPr="00AE33C0">
        <w:rPr>
          <w:rFonts w:ascii="Times New Roman" w:hAnsi="Times New Roman" w:cs="Times New Roman"/>
          <w:sz w:val="40"/>
          <w:szCs w:val="40"/>
        </w:rPr>
        <w:t>Social, Legal, Ethical</w:t>
      </w:r>
      <w:r w:rsidR="00326E48" w:rsidRPr="00AE33C0">
        <w:rPr>
          <w:rFonts w:ascii="Times New Roman" w:hAnsi="Times New Roman" w:cs="Times New Roman"/>
          <w:sz w:val="40"/>
          <w:szCs w:val="40"/>
        </w:rPr>
        <w:t xml:space="preserve">, </w:t>
      </w:r>
      <w:r w:rsidRPr="00AE33C0">
        <w:rPr>
          <w:rFonts w:ascii="Times New Roman" w:hAnsi="Times New Roman" w:cs="Times New Roman"/>
          <w:sz w:val="40"/>
          <w:szCs w:val="40"/>
        </w:rPr>
        <w:t>Sustainability</w:t>
      </w:r>
      <w:r w:rsidR="00326E48" w:rsidRPr="00AE33C0">
        <w:rPr>
          <w:rFonts w:ascii="Times New Roman" w:hAnsi="Times New Roman" w:cs="Times New Roman"/>
          <w:sz w:val="40"/>
          <w:szCs w:val="40"/>
        </w:rPr>
        <w:t xml:space="preserve"> and Safety</w:t>
      </w:r>
      <w:r w:rsidRPr="00AE33C0">
        <w:rPr>
          <w:rFonts w:ascii="Times New Roman" w:hAnsi="Times New Roman" w:cs="Times New Roman"/>
          <w:sz w:val="40"/>
          <w:szCs w:val="40"/>
        </w:rPr>
        <w:t xml:space="preserve"> aspects</w:t>
      </w:r>
    </w:p>
    <w:p w14:paraId="5899A898"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Technology plays a vital role in shaping modern society. However, its development and deployment must be guided by social, legal, ethical, sustainability, and safety considerations to ensure responsible innovation. The </w:t>
      </w:r>
      <w:r w:rsidRPr="004E2C03">
        <w:rPr>
          <w:rFonts w:ascii="Times New Roman" w:hAnsi="Times New Roman" w:cs="Times New Roman"/>
          <w:b/>
          <w:bCs/>
          <w:color w:val="000000" w:themeColor="text1"/>
          <w:sz w:val="24"/>
          <w:szCs w:val="40"/>
        </w:rPr>
        <w:t>Carbon Emission Monitoring and Analysis System</w:t>
      </w:r>
      <w:r w:rsidRPr="004E2C03">
        <w:rPr>
          <w:rFonts w:ascii="Times New Roman" w:hAnsi="Times New Roman" w:cs="Times New Roman"/>
          <w:color w:val="000000" w:themeColor="text1"/>
          <w:sz w:val="24"/>
          <w:szCs w:val="40"/>
        </w:rPr>
        <w:t xml:space="preserve"> aims to contribute positively to society by promoting environmental awareness and supporting data-driven decision-making to mitigate climate change.</w:t>
      </w:r>
    </w:p>
    <w:p w14:paraId="19E5B92C"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lastRenderedPageBreak/>
        <w:t>This chapter discusses these aspects in the context of the project.</w:t>
      </w:r>
    </w:p>
    <w:p w14:paraId="1CFD7A52"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4B4D9C94">
          <v:rect id="_x0000_i1369" style="width:0;height:1.5pt" o:hralign="center" o:hrstd="t" o:hr="t" fillcolor="#a0a0a0" stroked="f"/>
        </w:pict>
      </w:r>
    </w:p>
    <w:p w14:paraId="434A4B25"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8.1 Social Aspects</w:t>
      </w:r>
    </w:p>
    <w:p w14:paraId="14319C7E"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Social aspects address how a technology or product affects society, communities, and human interaction.</w:t>
      </w:r>
      <w:r w:rsidRPr="004E2C03">
        <w:rPr>
          <w:rFonts w:ascii="Times New Roman" w:hAnsi="Times New Roman" w:cs="Times New Roman"/>
          <w:color w:val="000000" w:themeColor="text1"/>
          <w:sz w:val="24"/>
          <w:szCs w:val="40"/>
        </w:rPr>
        <w:br/>
        <w:t xml:space="preserve">The </w:t>
      </w:r>
      <w:r w:rsidRPr="004E2C03">
        <w:rPr>
          <w:rFonts w:ascii="Times New Roman" w:hAnsi="Times New Roman" w:cs="Times New Roman"/>
          <w:b/>
          <w:bCs/>
          <w:color w:val="000000" w:themeColor="text1"/>
          <w:sz w:val="24"/>
          <w:szCs w:val="40"/>
        </w:rPr>
        <w:t>Carbon Emission Monitoring and Analysis System</w:t>
      </w:r>
      <w:r w:rsidRPr="004E2C03">
        <w:rPr>
          <w:rFonts w:ascii="Times New Roman" w:hAnsi="Times New Roman" w:cs="Times New Roman"/>
          <w:color w:val="000000" w:themeColor="text1"/>
          <w:sz w:val="24"/>
          <w:szCs w:val="40"/>
        </w:rPr>
        <w:t xml:space="preserve"> contributes positively to society by encouraging sustainable practices and raising awareness about the importance of reducing greenhouse gas emissions.</w:t>
      </w:r>
    </w:p>
    <w:p w14:paraId="4E4D3D47"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Positive Social Impacts</w:t>
      </w:r>
    </w:p>
    <w:p w14:paraId="0434ACC8" w14:textId="77777777" w:rsidR="004E2C03" w:rsidRPr="004E2C03" w:rsidRDefault="004E2C03" w:rsidP="004E2C03">
      <w:pPr>
        <w:numPr>
          <w:ilvl w:val="0"/>
          <w:numId w:val="90"/>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Environmental Awareness:</w:t>
      </w:r>
      <w:r w:rsidRPr="004E2C03">
        <w:rPr>
          <w:rFonts w:ascii="Times New Roman" w:hAnsi="Times New Roman" w:cs="Times New Roman"/>
          <w:color w:val="000000" w:themeColor="text1"/>
          <w:sz w:val="24"/>
          <w:szCs w:val="40"/>
        </w:rPr>
        <w:t xml:space="preserve"> The system enables individuals, businesses, and policymakers to monitor their carbon footprint, promoting eco-friendly </w:t>
      </w:r>
      <w:proofErr w:type="spellStart"/>
      <w:r w:rsidRPr="004E2C03">
        <w:rPr>
          <w:rFonts w:ascii="Times New Roman" w:hAnsi="Times New Roman" w:cs="Times New Roman"/>
          <w:color w:val="000000" w:themeColor="text1"/>
          <w:sz w:val="24"/>
          <w:szCs w:val="40"/>
        </w:rPr>
        <w:t>behavior</w:t>
      </w:r>
      <w:proofErr w:type="spellEnd"/>
      <w:r w:rsidRPr="004E2C03">
        <w:rPr>
          <w:rFonts w:ascii="Times New Roman" w:hAnsi="Times New Roman" w:cs="Times New Roman"/>
          <w:color w:val="000000" w:themeColor="text1"/>
          <w:sz w:val="24"/>
          <w:szCs w:val="40"/>
        </w:rPr>
        <w:t>.</w:t>
      </w:r>
    </w:p>
    <w:p w14:paraId="73D51BEA" w14:textId="77777777" w:rsidR="004E2C03" w:rsidRPr="004E2C03" w:rsidRDefault="004E2C03" w:rsidP="004E2C03">
      <w:pPr>
        <w:numPr>
          <w:ilvl w:val="0"/>
          <w:numId w:val="90"/>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Data-Driven Decision Making:</w:t>
      </w:r>
      <w:r w:rsidRPr="004E2C03">
        <w:rPr>
          <w:rFonts w:ascii="Times New Roman" w:hAnsi="Times New Roman" w:cs="Times New Roman"/>
          <w:color w:val="000000" w:themeColor="text1"/>
          <w:sz w:val="24"/>
          <w:szCs w:val="40"/>
        </w:rPr>
        <w:t xml:space="preserve"> By visualizing carbon data, communities can take informed actions toward sustainability.</w:t>
      </w:r>
    </w:p>
    <w:p w14:paraId="519CE71A" w14:textId="77777777" w:rsidR="004E2C03" w:rsidRPr="004E2C03" w:rsidRDefault="004E2C03" w:rsidP="004E2C03">
      <w:pPr>
        <w:numPr>
          <w:ilvl w:val="0"/>
          <w:numId w:val="90"/>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Educational Value:</w:t>
      </w:r>
      <w:r w:rsidRPr="004E2C03">
        <w:rPr>
          <w:rFonts w:ascii="Times New Roman" w:hAnsi="Times New Roman" w:cs="Times New Roman"/>
          <w:color w:val="000000" w:themeColor="text1"/>
          <w:sz w:val="24"/>
          <w:szCs w:val="40"/>
        </w:rPr>
        <w:t xml:space="preserve"> It serves as an educational tool for students and organizations to understand the impact of emissions on the environment.</w:t>
      </w:r>
    </w:p>
    <w:p w14:paraId="0B5ABD78"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Negative Social Impacts</w:t>
      </w:r>
    </w:p>
    <w:p w14:paraId="33236316" w14:textId="77777777" w:rsidR="004E2C03" w:rsidRPr="004E2C03" w:rsidRDefault="004E2C03" w:rsidP="004E2C03">
      <w:pPr>
        <w:numPr>
          <w:ilvl w:val="0"/>
          <w:numId w:val="91"/>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Digital Divide:</w:t>
      </w:r>
      <w:r w:rsidRPr="004E2C03">
        <w:rPr>
          <w:rFonts w:ascii="Times New Roman" w:hAnsi="Times New Roman" w:cs="Times New Roman"/>
          <w:color w:val="000000" w:themeColor="text1"/>
          <w:sz w:val="24"/>
          <w:szCs w:val="40"/>
        </w:rPr>
        <w:t xml:space="preserve"> Individuals or communities without access to digital tools or the internet may not benefit equally from such systems.</w:t>
      </w:r>
    </w:p>
    <w:p w14:paraId="6F9D0933" w14:textId="77777777" w:rsidR="004E2C03" w:rsidRPr="004E2C03" w:rsidRDefault="004E2C03" w:rsidP="004E2C03">
      <w:pPr>
        <w:numPr>
          <w:ilvl w:val="0"/>
          <w:numId w:val="91"/>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Data Misinterpretation:</w:t>
      </w:r>
      <w:r w:rsidRPr="004E2C03">
        <w:rPr>
          <w:rFonts w:ascii="Times New Roman" w:hAnsi="Times New Roman" w:cs="Times New Roman"/>
          <w:color w:val="000000" w:themeColor="text1"/>
          <w:sz w:val="24"/>
          <w:szCs w:val="40"/>
        </w:rPr>
        <w:t xml:space="preserve"> Improper analysis of emission data could lead to misinformation or unnecessary concern.</w:t>
      </w:r>
    </w:p>
    <w:p w14:paraId="7676CAEE"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Case Study Example</w:t>
      </w:r>
    </w:p>
    <w:p w14:paraId="465411C2"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A similar project implemented by the United Nations Environment Programme (UNEP, 2022) showed that carbon tracking applications improved local participation in climate action by over 40%. However, equitable access and digital literacy remain challenges.</w:t>
      </w:r>
    </w:p>
    <w:p w14:paraId="223A1EB6"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Reference:</w:t>
      </w:r>
      <w:r w:rsidRPr="004E2C03">
        <w:rPr>
          <w:rFonts w:ascii="Times New Roman" w:hAnsi="Times New Roman" w:cs="Times New Roman"/>
          <w:color w:val="000000" w:themeColor="text1"/>
          <w:sz w:val="24"/>
          <w:szCs w:val="40"/>
        </w:rPr>
        <w:t xml:space="preserve"> UNEP (2022). </w:t>
      </w:r>
      <w:r w:rsidRPr="004E2C03">
        <w:rPr>
          <w:rFonts w:ascii="Times New Roman" w:hAnsi="Times New Roman" w:cs="Times New Roman"/>
          <w:i/>
          <w:iCs/>
          <w:color w:val="000000" w:themeColor="text1"/>
          <w:sz w:val="24"/>
          <w:szCs w:val="40"/>
        </w:rPr>
        <w:t>Digital Solutions for Climate Action: Social Impact Study.</w:t>
      </w:r>
    </w:p>
    <w:p w14:paraId="2AB900CA"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7B7CAAE9">
          <v:rect id="_x0000_i1370" style="width:0;height:1.5pt" o:hralign="center" o:hrstd="t" o:hr="t" fillcolor="#a0a0a0" stroked="f"/>
        </w:pict>
      </w:r>
    </w:p>
    <w:p w14:paraId="1660029A"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8.2 Legal Aspects</w:t>
      </w:r>
    </w:p>
    <w:p w14:paraId="7C5090C7"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Legal aspects focus on regulations, compliance, and data privacy, particularly when handling sensitive environmental or personal data.</w:t>
      </w:r>
    </w:p>
    <w:p w14:paraId="39CF2365"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Data Protection and Privacy</w:t>
      </w:r>
    </w:p>
    <w:p w14:paraId="5A8DB255"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The </w:t>
      </w:r>
      <w:r w:rsidRPr="004E2C03">
        <w:rPr>
          <w:rFonts w:ascii="Times New Roman" w:hAnsi="Times New Roman" w:cs="Times New Roman"/>
          <w:b/>
          <w:bCs/>
          <w:color w:val="000000" w:themeColor="text1"/>
          <w:sz w:val="24"/>
          <w:szCs w:val="40"/>
        </w:rPr>
        <w:t>Carbon Emission Monitoring System</w:t>
      </w:r>
      <w:r w:rsidRPr="004E2C03">
        <w:rPr>
          <w:rFonts w:ascii="Times New Roman" w:hAnsi="Times New Roman" w:cs="Times New Roman"/>
          <w:color w:val="000000" w:themeColor="text1"/>
          <w:sz w:val="24"/>
          <w:szCs w:val="40"/>
        </w:rPr>
        <w:t xml:space="preserve"> may store data such as organization profiles or energy usage records. Therefore, compliance with data protection laws such as the </w:t>
      </w:r>
      <w:r w:rsidRPr="004E2C03">
        <w:rPr>
          <w:rFonts w:ascii="Times New Roman" w:hAnsi="Times New Roman" w:cs="Times New Roman"/>
          <w:b/>
          <w:bCs/>
          <w:color w:val="000000" w:themeColor="text1"/>
          <w:sz w:val="24"/>
          <w:szCs w:val="40"/>
        </w:rPr>
        <w:t>EU General Data Protection Regulation (GDPR)</w:t>
      </w:r>
      <w:r w:rsidRPr="004E2C03">
        <w:rPr>
          <w:rFonts w:ascii="Times New Roman" w:hAnsi="Times New Roman" w:cs="Times New Roman"/>
          <w:color w:val="000000" w:themeColor="text1"/>
          <w:sz w:val="24"/>
          <w:szCs w:val="40"/>
        </w:rPr>
        <w:t xml:space="preserve"> and </w:t>
      </w:r>
      <w:r w:rsidRPr="004E2C03">
        <w:rPr>
          <w:rFonts w:ascii="Times New Roman" w:hAnsi="Times New Roman" w:cs="Times New Roman"/>
          <w:b/>
          <w:bCs/>
          <w:color w:val="000000" w:themeColor="text1"/>
          <w:sz w:val="24"/>
          <w:szCs w:val="40"/>
        </w:rPr>
        <w:t>India’s Digital Personal Data Protection Act (DPDPA) 2023</w:t>
      </w:r>
      <w:r w:rsidRPr="004E2C03">
        <w:rPr>
          <w:rFonts w:ascii="Times New Roman" w:hAnsi="Times New Roman" w:cs="Times New Roman"/>
          <w:color w:val="000000" w:themeColor="text1"/>
          <w:sz w:val="24"/>
          <w:szCs w:val="40"/>
        </w:rPr>
        <w:t xml:space="preserve"> is crucial.</w:t>
      </w:r>
      <w:r w:rsidRPr="004E2C03">
        <w:rPr>
          <w:rFonts w:ascii="Times New Roman" w:hAnsi="Times New Roman" w:cs="Times New Roman"/>
          <w:color w:val="000000" w:themeColor="text1"/>
          <w:sz w:val="24"/>
          <w:szCs w:val="40"/>
        </w:rPr>
        <w:br/>
        <w:t>These laws mandate:</w:t>
      </w:r>
    </w:p>
    <w:p w14:paraId="08FF3C27" w14:textId="77777777" w:rsidR="004E2C03" w:rsidRPr="004E2C03" w:rsidRDefault="004E2C03" w:rsidP="004E2C03">
      <w:pPr>
        <w:numPr>
          <w:ilvl w:val="0"/>
          <w:numId w:val="92"/>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Lawful, transparent data collection.</w:t>
      </w:r>
    </w:p>
    <w:p w14:paraId="42B34C68" w14:textId="77777777" w:rsidR="004E2C03" w:rsidRPr="004E2C03" w:rsidRDefault="004E2C03" w:rsidP="004E2C03">
      <w:pPr>
        <w:numPr>
          <w:ilvl w:val="0"/>
          <w:numId w:val="92"/>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lastRenderedPageBreak/>
        <w:t>User consent before data storage or sharing.</w:t>
      </w:r>
    </w:p>
    <w:p w14:paraId="7386FA02" w14:textId="77777777" w:rsidR="004E2C03" w:rsidRPr="004E2C03" w:rsidRDefault="004E2C03" w:rsidP="004E2C03">
      <w:pPr>
        <w:numPr>
          <w:ilvl w:val="0"/>
          <w:numId w:val="92"/>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The right to modify or erase data upon request.</w:t>
      </w:r>
    </w:p>
    <w:p w14:paraId="1C3222D4"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Intellectual Property and Licensing</w:t>
      </w:r>
    </w:p>
    <w:p w14:paraId="4A6EDB7C"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All algorithms, interfaces, and visualizations developed must respect software licensing agreements and open-source usage terms. Proper attribution is provided for any datasets or code libraries used.</w:t>
      </w:r>
    </w:p>
    <w:p w14:paraId="19E6EDEE"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Legal Accountability</w:t>
      </w:r>
    </w:p>
    <w:p w14:paraId="4B427AAF"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System developers and administrators are responsible for ensuring:</w:t>
      </w:r>
    </w:p>
    <w:p w14:paraId="50696064" w14:textId="77777777" w:rsidR="004E2C03" w:rsidRPr="004E2C03" w:rsidRDefault="004E2C03" w:rsidP="004E2C03">
      <w:pPr>
        <w:numPr>
          <w:ilvl w:val="0"/>
          <w:numId w:val="93"/>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The lawful use of emission data.</w:t>
      </w:r>
    </w:p>
    <w:p w14:paraId="75A3CDD7" w14:textId="77777777" w:rsidR="004E2C03" w:rsidRPr="004E2C03" w:rsidRDefault="004E2C03" w:rsidP="004E2C03">
      <w:pPr>
        <w:numPr>
          <w:ilvl w:val="0"/>
          <w:numId w:val="93"/>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Prevention of data manipulation for financial or political gain.</w:t>
      </w:r>
    </w:p>
    <w:p w14:paraId="281CB86E" w14:textId="77777777" w:rsidR="004E2C03" w:rsidRPr="004E2C03" w:rsidRDefault="004E2C03" w:rsidP="004E2C03">
      <w:pPr>
        <w:numPr>
          <w:ilvl w:val="0"/>
          <w:numId w:val="93"/>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Compliance with environmental reporting standards set by regulatory authorities such as the </w:t>
      </w:r>
      <w:r w:rsidRPr="004E2C03">
        <w:rPr>
          <w:rFonts w:ascii="Times New Roman" w:hAnsi="Times New Roman" w:cs="Times New Roman"/>
          <w:b/>
          <w:bCs/>
          <w:color w:val="000000" w:themeColor="text1"/>
          <w:sz w:val="24"/>
          <w:szCs w:val="40"/>
        </w:rPr>
        <w:t>Central Pollution Control Board (CPCB)</w:t>
      </w:r>
      <w:r w:rsidRPr="004E2C03">
        <w:rPr>
          <w:rFonts w:ascii="Times New Roman" w:hAnsi="Times New Roman" w:cs="Times New Roman"/>
          <w:color w:val="000000" w:themeColor="text1"/>
          <w:sz w:val="24"/>
          <w:szCs w:val="40"/>
        </w:rPr>
        <w:t xml:space="preserve"> or </w:t>
      </w:r>
      <w:r w:rsidRPr="004E2C03">
        <w:rPr>
          <w:rFonts w:ascii="Times New Roman" w:hAnsi="Times New Roman" w:cs="Times New Roman"/>
          <w:b/>
          <w:bCs/>
          <w:color w:val="000000" w:themeColor="text1"/>
          <w:sz w:val="24"/>
          <w:szCs w:val="40"/>
        </w:rPr>
        <w:t>UNFCCC (United Nations Framework Convention on Climate Change)</w:t>
      </w:r>
      <w:r w:rsidRPr="004E2C03">
        <w:rPr>
          <w:rFonts w:ascii="Times New Roman" w:hAnsi="Times New Roman" w:cs="Times New Roman"/>
          <w:color w:val="000000" w:themeColor="text1"/>
          <w:sz w:val="24"/>
          <w:szCs w:val="40"/>
        </w:rPr>
        <w:t>.</w:t>
      </w:r>
    </w:p>
    <w:p w14:paraId="70DC093B"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Reference:</w:t>
      </w:r>
      <w:r w:rsidRPr="004E2C03">
        <w:rPr>
          <w:rFonts w:ascii="Times New Roman" w:hAnsi="Times New Roman" w:cs="Times New Roman"/>
          <w:color w:val="000000" w:themeColor="text1"/>
          <w:sz w:val="24"/>
          <w:szCs w:val="40"/>
        </w:rPr>
        <w:t xml:space="preserve"> Government of India (2023). </w:t>
      </w:r>
      <w:r w:rsidRPr="004E2C03">
        <w:rPr>
          <w:rFonts w:ascii="Times New Roman" w:hAnsi="Times New Roman" w:cs="Times New Roman"/>
          <w:i/>
          <w:iCs/>
          <w:color w:val="000000" w:themeColor="text1"/>
          <w:sz w:val="24"/>
          <w:szCs w:val="40"/>
        </w:rPr>
        <w:t>Digital Personal Data Protection Act.</w:t>
      </w:r>
      <w:r w:rsidRPr="004E2C03">
        <w:rPr>
          <w:rFonts w:ascii="Times New Roman" w:hAnsi="Times New Roman" w:cs="Times New Roman"/>
          <w:color w:val="000000" w:themeColor="text1"/>
          <w:sz w:val="24"/>
          <w:szCs w:val="40"/>
        </w:rPr>
        <w:br/>
      </w:r>
      <w:r w:rsidRPr="004E2C03">
        <w:rPr>
          <w:rFonts w:ascii="Times New Roman" w:hAnsi="Times New Roman" w:cs="Times New Roman"/>
          <w:b/>
          <w:bCs/>
          <w:color w:val="000000" w:themeColor="text1"/>
          <w:sz w:val="24"/>
          <w:szCs w:val="40"/>
        </w:rPr>
        <w:t>Reference:</w:t>
      </w:r>
      <w:r w:rsidRPr="004E2C03">
        <w:rPr>
          <w:rFonts w:ascii="Times New Roman" w:hAnsi="Times New Roman" w:cs="Times New Roman"/>
          <w:color w:val="000000" w:themeColor="text1"/>
          <w:sz w:val="24"/>
          <w:szCs w:val="40"/>
        </w:rPr>
        <w:t xml:space="preserve"> European Union (2018). </w:t>
      </w:r>
      <w:r w:rsidRPr="004E2C03">
        <w:rPr>
          <w:rFonts w:ascii="Times New Roman" w:hAnsi="Times New Roman" w:cs="Times New Roman"/>
          <w:i/>
          <w:iCs/>
          <w:color w:val="000000" w:themeColor="text1"/>
          <w:sz w:val="24"/>
          <w:szCs w:val="40"/>
        </w:rPr>
        <w:t>General Data Protection Regulation (GDPR).</w:t>
      </w:r>
    </w:p>
    <w:p w14:paraId="445B2241"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78B5A1FB">
          <v:rect id="_x0000_i1371" style="width:0;height:1.5pt" o:hralign="center" o:hrstd="t" o:hr="t" fillcolor="#a0a0a0" stroked="f"/>
        </w:pict>
      </w:r>
    </w:p>
    <w:p w14:paraId="773E0156"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8.3 Ethical Aspects</w:t>
      </w:r>
    </w:p>
    <w:p w14:paraId="20C62566"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Ethical aspects concern moral principles guiding system design and use, emphasizing fairness, transparency, and public welfare.</w:t>
      </w:r>
    </w:p>
    <w:p w14:paraId="6C9575EC"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Ethical Responsibilities</w:t>
      </w:r>
    </w:p>
    <w:p w14:paraId="3CD9BD98"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Developers of this system bear responsibility to:</w:t>
      </w:r>
    </w:p>
    <w:p w14:paraId="084B4890" w14:textId="77777777" w:rsidR="004E2C03" w:rsidRPr="004E2C03" w:rsidRDefault="004E2C03" w:rsidP="004E2C03">
      <w:pPr>
        <w:numPr>
          <w:ilvl w:val="0"/>
          <w:numId w:val="94"/>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Ensure </w:t>
      </w:r>
      <w:r w:rsidRPr="004E2C03">
        <w:rPr>
          <w:rFonts w:ascii="Times New Roman" w:hAnsi="Times New Roman" w:cs="Times New Roman"/>
          <w:b/>
          <w:bCs/>
          <w:color w:val="000000" w:themeColor="text1"/>
          <w:sz w:val="24"/>
          <w:szCs w:val="40"/>
        </w:rPr>
        <w:t>accuracy</w:t>
      </w:r>
      <w:r w:rsidRPr="004E2C03">
        <w:rPr>
          <w:rFonts w:ascii="Times New Roman" w:hAnsi="Times New Roman" w:cs="Times New Roman"/>
          <w:color w:val="000000" w:themeColor="text1"/>
          <w:sz w:val="24"/>
          <w:szCs w:val="40"/>
        </w:rPr>
        <w:t xml:space="preserve"> in emission calculations, as false reporting could mislead environmental policies.</w:t>
      </w:r>
    </w:p>
    <w:p w14:paraId="4B2B75B5" w14:textId="77777777" w:rsidR="004E2C03" w:rsidRPr="004E2C03" w:rsidRDefault="004E2C03" w:rsidP="004E2C03">
      <w:pPr>
        <w:numPr>
          <w:ilvl w:val="0"/>
          <w:numId w:val="94"/>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Maintain </w:t>
      </w:r>
      <w:r w:rsidRPr="004E2C03">
        <w:rPr>
          <w:rFonts w:ascii="Times New Roman" w:hAnsi="Times New Roman" w:cs="Times New Roman"/>
          <w:b/>
          <w:bCs/>
          <w:color w:val="000000" w:themeColor="text1"/>
          <w:sz w:val="24"/>
          <w:szCs w:val="40"/>
        </w:rPr>
        <w:t>transparency</w:t>
      </w:r>
      <w:r w:rsidRPr="004E2C03">
        <w:rPr>
          <w:rFonts w:ascii="Times New Roman" w:hAnsi="Times New Roman" w:cs="Times New Roman"/>
          <w:color w:val="000000" w:themeColor="text1"/>
          <w:sz w:val="24"/>
          <w:szCs w:val="40"/>
        </w:rPr>
        <w:t xml:space="preserve"> in algorithms and data visualization.</w:t>
      </w:r>
    </w:p>
    <w:p w14:paraId="5D4F7FD6" w14:textId="77777777" w:rsidR="004E2C03" w:rsidRPr="004E2C03" w:rsidRDefault="004E2C03" w:rsidP="004E2C03">
      <w:pPr>
        <w:numPr>
          <w:ilvl w:val="0"/>
          <w:numId w:val="94"/>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Prevent </w:t>
      </w:r>
      <w:r w:rsidRPr="004E2C03">
        <w:rPr>
          <w:rFonts w:ascii="Times New Roman" w:hAnsi="Times New Roman" w:cs="Times New Roman"/>
          <w:b/>
          <w:bCs/>
          <w:color w:val="000000" w:themeColor="text1"/>
          <w:sz w:val="24"/>
          <w:szCs w:val="40"/>
        </w:rPr>
        <w:t>data bias</w:t>
      </w:r>
      <w:r w:rsidRPr="004E2C03">
        <w:rPr>
          <w:rFonts w:ascii="Times New Roman" w:hAnsi="Times New Roman" w:cs="Times New Roman"/>
          <w:color w:val="000000" w:themeColor="text1"/>
          <w:sz w:val="24"/>
          <w:szCs w:val="40"/>
        </w:rPr>
        <w:t>, ensuring the model treats all sources and regions fairly.</w:t>
      </w:r>
    </w:p>
    <w:p w14:paraId="4DE821D6"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Impact on Society</w:t>
      </w:r>
    </w:p>
    <w:p w14:paraId="5D66FA90"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The project enhances the quality of life by supporting clean, data-driven environmental policies. It does not involve addictive usage or depersonalization; rather, it promotes community engagement in sustainability efforts.</w:t>
      </w:r>
    </w:p>
    <w:p w14:paraId="52A74EC3"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Professional Ethics</w:t>
      </w:r>
    </w:p>
    <w:p w14:paraId="7785709E"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Engineers and developers follow the principles of professional ethics such as:</w:t>
      </w:r>
    </w:p>
    <w:p w14:paraId="553E5F2C" w14:textId="77777777" w:rsidR="004E2C03" w:rsidRPr="004E2C03" w:rsidRDefault="004E2C03" w:rsidP="004E2C03">
      <w:pPr>
        <w:numPr>
          <w:ilvl w:val="0"/>
          <w:numId w:val="95"/>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Prioritizing </w:t>
      </w:r>
      <w:r w:rsidRPr="004E2C03">
        <w:rPr>
          <w:rFonts w:ascii="Times New Roman" w:hAnsi="Times New Roman" w:cs="Times New Roman"/>
          <w:b/>
          <w:bCs/>
          <w:color w:val="000000" w:themeColor="text1"/>
          <w:sz w:val="24"/>
          <w:szCs w:val="40"/>
        </w:rPr>
        <w:t>public safety and environmental well-being</w:t>
      </w:r>
      <w:r w:rsidRPr="004E2C03">
        <w:rPr>
          <w:rFonts w:ascii="Times New Roman" w:hAnsi="Times New Roman" w:cs="Times New Roman"/>
          <w:color w:val="000000" w:themeColor="text1"/>
          <w:sz w:val="24"/>
          <w:szCs w:val="40"/>
        </w:rPr>
        <w:t>.</w:t>
      </w:r>
    </w:p>
    <w:p w14:paraId="54D60BE6" w14:textId="77777777" w:rsidR="004E2C03" w:rsidRPr="004E2C03" w:rsidRDefault="004E2C03" w:rsidP="004E2C03">
      <w:pPr>
        <w:numPr>
          <w:ilvl w:val="0"/>
          <w:numId w:val="95"/>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Ensuring </w:t>
      </w:r>
      <w:r w:rsidRPr="004E2C03">
        <w:rPr>
          <w:rFonts w:ascii="Times New Roman" w:hAnsi="Times New Roman" w:cs="Times New Roman"/>
          <w:b/>
          <w:bCs/>
          <w:color w:val="000000" w:themeColor="text1"/>
          <w:sz w:val="24"/>
          <w:szCs w:val="40"/>
        </w:rPr>
        <w:t>honesty and integrity</w:t>
      </w:r>
      <w:r w:rsidRPr="004E2C03">
        <w:rPr>
          <w:rFonts w:ascii="Times New Roman" w:hAnsi="Times New Roman" w:cs="Times New Roman"/>
          <w:color w:val="000000" w:themeColor="text1"/>
          <w:sz w:val="24"/>
          <w:szCs w:val="40"/>
        </w:rPr>
        <w:t xml:space="preserve"> in system reporting.</w:t>
      </w:r>
    </w:p>
    <w:p w14:paraId="32936C7E" w14:textId="77777777" w:rsidR="004E2C03" w:rsidRPr="004E2C03" w:rsidRDefault="004E2C03" w:rsidP="004E2C03">
      <w:pPr>
        <w:numPr>
          <w:ilvl w:val="0"/>
          <w:numId w:val="95"/>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Maintaining </w:t>
      </w:r>
      <w:r w:rsidRPr="004E2C03">
        <w:rPr>
          <w:rFonts w:ascii="Times New Roman" w:hAnsi="Times New Roman" w:cs="Times New Roman"/>
          <w:b/>
          <w:bCs/>
          <w:color w:val="000000" w:themeColor="text1"/>
          <w:sz w:val="24"/>
          <w:szCs w:val="40"/>
        </w:rPr>
        <w:t>accountability</w:t>
      </w:r>
      <w:r w:rsidRPr="004E2C03">
        <w:rPr>
          <w:rFonts w:ascii="Times New Roman" w:hAnsi="Times New Roman" w:cs="Times New Roman"/>
          <w:color w:val="000000" w:themeColor="text1"/>
          <w:sz w:val="24"/>
          <w:szCs w:val="40"/>
        </w:rPr>
        <w:t xml:space="preserve"> for all system-generated outputs.</w:t>
      </w:r>
    </w:p>
    <w:p w14:paraId="5CB5F3DD"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lastRenderedPageBreak/>
        <w:t>Reference:</w:t>
      </w:r>
      <w:r w:rsidRPr="004E2C03">
        <w:rPr>
          <w:rFonts w:ascii="Times New Roman" w:hAnsi="Times New Roman" w:cs="Times New Roman"/>
          <w:color w:val="000000" w:themeColor="text1"/>
          <w:sz w:val="24"/>
          <w:szCs w:val="40"/>
        </w:rPr>
        <w:t xml:space="preserve"> IEEE Code of Ethics (2020). </w:t>
      </w:r>
      <w:r w:rsidRPr="004E2C03">
        <w:rPr>
          <w:rFonts w:ascii="Times New Roman" w:hAnsi="Times New Roman" w:cs="Times New Roman"/>
          <w:i/>
          <w:iCs/>
          <w:color w:val="000000" w:themeColor="text1"/>
          <w:sz w:val="24"/>
          <w:szCs w:val="40"/>
        </w:rPr>
        <w:t>Ethical Principles for Engineers and Scientists.</w:t>
      </w:r>
    </w:p>
    <w:p w14:paraId="4B595A2C"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6B140567">
          <v:rect id="_x0000_i1372" style="width:0;height:1.5pt" o:hralign="center" o:hrstd="t" o:hr="t" fillcolor="#a0a0a0" stroked="f"/>
        </w:pict>
      </w:r>
    </w:p>
    <w:p w14:paraId="3DE5319C"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8.4 Sustainability Aspects</w:t>
      </w:r>
    </w:p>
    <w:p w14:paraId="1CAD0F88"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Sustainability involves designing technologies that minimize environmental harm, conserve resources, and promote long-term ecological balance. The </w:t>
      </w:r>
      <w:r w:rsidRPr="004E2C03">
        <w:rPr>
          <w:rFonts w:ascii="Times New Roman" w:hAnsi="Times New Roman" w:cs="Times New Roman"/>
          <w:b/>
          <w:bCs/>
          <w:color w:val="000000" w:themeColor="text1"/>
          <w:sz w:val="24"/>
          <w:szCs w:val="40"/>
        </w:rPr>
        <w:t>Carbon Emission Monitoring and Analysis System</w:t>
      </w:r>
      <w:r w:rsidRPr="004E2C03">
        <w:rPr>
          <w:rFonts w:ascii="Times New Roman" w:hAnsi="Times New Roman" w:cs="Times New Roman"/>
          <w:color w:val="000000" w:themeColor="text1"/>
          <w:sz w:val="24"/>
          <w:szCs w:val="40"/>
        </w:rPr>
        <w:t xml:space="preserve"> directly contributes to sustainable development goals (SDG 13: Climate Action).</w:t>
      </w:r>
    </w:p>
    <w:p w14:paraId="3639906D"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Key Sustainability Features</w:t>
      </w:r>
    </w:p>
    <w:p w14:paraId="59666C07" w14:textId="77777777" w:rsidR="004E2C03" w:rsidRPr="004E2C03" w:rsidRDefault="004E2C03" w:rsidP="004E2C03">
      <w:pPr>
        <w:numPr>
          <w:ilvl w:val="0"/>
          <w:numId w:val="96"/>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Efficient Use of Digital Resources:</w:t>
      </w:r>
      <w:r w:rsidRPr="004E2C03">
        <w:rPr>
          <w:rFonts w:ascii="Times New Roman" w:hAnsi="Times New Roman" w:cs="Times New Roman"/>
          <w:color w:val="000000" w:themeColor="text1"/>
          <w:sz w:val="24"/>
          <w:szCs w:val="40"/>
        </w:rPr>
        <w:br/>
        <w:t>The system uses optimized cloud computation to reduce energy consumption and minimize server load.</w:t>
      </w:r>
    </w:p>
    <w:p w14:paraId="494B3EDB" w14:textId="77777777" w:rsidR="004E2C03" w:rsidRPr="004E2C03" w:rsidRDefault="004E2C03" w:rsidP="004E2C03">
      <w:pPr>
        <w:numPr>
          <w:ilvl w:val="0"/>
          <w:numId w:val="96"/>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Resource-Efficient Design:</w:t>
      </w:r>
      <w:r w:rsidRPr="004E2C03">
        <w:rPr>
          <w:rFonts w:ascii="Times New Roman" w:hAnsi="Times New Roman" w:cs="Times New Roman"/>
          <w:color w:val="000000" w:themeColor="text1"/>
          <w:sz w:val="24"/>
          <w:szCs w:val="40"/>
        </w:rPr>
        <w:br/>
        <w:t>Lightweight data visualization reduces processing overhead, lowering energy usage in operation.</w:t>
      </w:r>
    </w:p>
    <w:p w14:paraId="66B72A21" w14:textId="77777777" w:rsidR="004E2C03" w:rsidRPr="004E2C03" w:rsidRDefault="004E2C03" w:rsidP="004E2C03">
      <w:pPr>
        <w:numPr>
          <w:ilvl w:val="0"/>
          <w:numId w:val="96"/>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Durability:</w:t>
      </w:r>
      <w:r w:rsidRPr="004E2C03">
        <w:rPr>
          <w:rFonts w:ascii="Times New Roman" w:hAnsi="Times New Roman" w:cs="Times New Roman"/>
          <w:color w:val="000000" w:themeColor="text1"/>
          <w:sz w:val="24"/>
          <w:szCs w:val="40"/>
        </w:rPr>
        <w:br/>
        <w:t>Modular code design allows easy maintenance and scalability, ensuring longevity and adaptability to new datasets.</w:t>
      </w:r>
    </w:p>
    <w:p w14:paraId="1BD81446" w14:textId="77777777" w:rsidR="004E2C03" w:rsidRPr="004E2C03" w:rsidRDefault="004E2C03" w:rsidP="004E2C03">
      <w:pPr>
        <w:numPr>
          <w:ilvl w:val="0"/>
          <w:numId w:val="96"/>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High Disposability and Reusability:</w:t>
      </w:r>
      <w:r w:rsidRPr="004E2C03">
        <w:rPr>
          <w:rFonts w:ascii="Times New Roman" w:hAnsi="Times New Roman" w:cs="Times New Roman"/>
          <w:color w:val="000000" w:themeColor="text1"/>
          <w:sz w:val="24"/>
          <w:szCs w:val="40"/>
        </w:rPr>
        <w:br/>
        <w:t>The system supports integration with other sustainable platforms via APIs, promoting data reusability.</w:t>
      </w:r>
    </w:p>
    <w:p w14:paraId="4B8E8491" w14:textId="77777777" w:rsidR="004E2C03" w:rsidRPr="004E2C03" w:rsidRDefault="004E2C03" w:rsidP="004E2C03">
      <w:pPr>
        <w:numPr>
          <w:ilvl w:val="0"/>
          <w:numId w:val="96"/>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Efficient Logistics:</w:t>
      </w:r>
      <w:r w:rsidRPr="004E2C03">
        <w:rPr>
          <w:rFonts w:ascii="Times New Roman" w:hAnsi="Times New Roman" w:cs="Times New Roman"/>
          <w:color w:val="000000" w:themeColor="text1"/>
          <w:sz w:val="24"/>
          <w:szCs w:val="40"/>
        </w:rPr>
        <w:br/>
        <w:t>The cloud-based architecture eliminates the need for physical hardware, reducing material waste.</w:t>
      </w:r>
    </w:p>
    <w:p w14:paraId="35807EED" w14:textId="77777777" w:rsidR="004E2C03" w:rsidRPr="004E2C03" w:rsidRDefault="004E2C03" w:rsidP="004E2C03">
      <w:pPr>
        <w:numPr>
          <w:ilvl w:val="0"/>
          <w:numId w:val="96"/>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Consumer Health &amp; Safety:</w:t>
      </w:r>
      <w:r w:rsidRPr="004E2C03">
        <w:rPr>
          <w:rFonts w:ascii="Times New Roman" w:hAnsi="Times New Roman" w:cs="Times New Roman"/>
          <w:color w:val="000000" w:themeColor="text1"/>
          <w:sz w:val="24"/>
          <w:szCs w:val="40"/>
        </w:rPr>
        <w:br/>
        <w:t>The project promotes mental well-being through awareness, helping users contribute to a healthier planet.</w:t>
      </w:r>
    </w:p>
    <w:p w14:paraId="1D92122E"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Environmental Benefits</w:t>
      </w:r>
    </w:p>
    <w:p w14:paraId="07D03E83"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By monitoring emissions, users can identify inefficiencies and reduce their carbon footprint, directly contributing to lower greenhouse gas emissions.</w:t>
      </w:r>
    </w:p>
    <w:p w14:paraId="5AFAEC39"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Reference:</w:t>
      </w:r>
      <w:r w:rsidRPr="004E2C03">
        <w:rPr>
          <w:rFonts w:ascii="Times New Roman" w:hAnsi="Times New Roman" w:cs="Times New Roman"/>
          <w:color w:val="000000" w:themeColor="text1"/>
          <w:sz w:val="24"/>
          <w:szCs w:val="40"/>
        </w:rPr>
        <w:t xml:space="preserve"> United Nations (2020). </w:t>
      </w:r>
      <w:r w:rsidRPr="004E2C03">
        <w:rPr>
          <w:rFonts w:ascii="Times New Roman" w:hAnsi="Times New Roman" w:cs="Times New Roman"/>
          <w:i/>
          <w:iCs/>
          <w:color w:val="000000" w:themeColor="text1"/>
          <w:sz w:val="24"/>
          <w:szCs w:val="40"/>
        </w:rPr>
        <w:t>Sustainable Development Goals: Goal 13 – Climate Action.</w:t>
      </w:r>
    </w:p>
    <w:p w14:paraId="67452F3B"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7A203DEB">
          <v:rect id="_x0000_i1373" style="width:0;height:1.5pt" o:hralign="center" o:hrstd="t" o:hr="t" fillcolor="#a0a0a0" stroked="f"/>
        </w:pict>
      </w:r>
    </w:p>
    <w:p w14:paraId="6431D32E"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8.5 Safety Aspects</w:t>
      </w:r>
    </w:p>
    <w:p w14:paraId="667F895D"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Safety considerations ensure that the system is secure, reliable, and free from harmful consequences to users or the environment.</w:t>
      </w:r>
    </w:p>
    <w:p w14:paraId="45C5A614"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System Safety Measures</w:t>
      </w:r>
    </w:p>
    <w:p w14:paraId="4A811951" w14:textId="77777777" w:rsidR="004E2C03" w:rsidRPr="004E2C03" w:rsidRDefault="004E2C03" w:rsidP="004E2C03">
      <w:pPr>
        <w:numPr>
          <w:ilvl w:val="0"/>
          <w:numId w:val="97"/>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lastRenderedPageBreak/>
        <w:t>Cybersecurity:</w:t>
      </w:r>
      <w:r w:rsidRPr="004E2C03">
        <w:rPr>
          <w:rFonts w:ascii="Times New Roman" w:hAnsi="Times New Roman" w:cs="Times New Roman"/>
          <w:color w:val="000000" w:themeColor="text1"/>
          <w:sz w:val="24"/>
          <w:szCs w:val="40"/>
        </w:rPr>
        <w:br/>
        <w:t>Encryption protocols (e.g., HTTPS, JWT tokens) are implemented to protect user data against unauthorized access.</w:t>
      </w:r>
    </w:p>
    <w:p w14:paraId="55B52047" w14:textId="77777777" w:rsidR="004E2C03" w:rsidRPr="004E2C03" w:rsidRDefault="004E2C03" w:rsidP="004E2C03">
      <w:pPr>
        <w:numPr>
          <w:ilvl w:val="0"/>
          <w:numId w:val="97"/>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Data Integrity:</w:t>
      </w:r>
      <w:r w:rsidRPr="004E2C03">
        <w:rPr>
          <w:rFonts w:ascii="Times New Roman" w:hAnsi="Times New Roman" w:cs="Times New Roman"/>
          <w:color w:val="000000" w:themeColor="text1"/>
          <w:sz w:val="24"/>
          <w:szCs w:val="40"/>
        </w:rPr>
        <w:br/>
        <w:t>Regular backups and data validation techniques prevent corruption or tampering.</w:t>
      </w:r>
    </w:p>
    <w:p w14:paraId="20A41431" w14:textId="77777777" w:rsidR="004E2C03" w:rsidRPr="004E2C03" w:rsidRDefault="004E2C03" w:rsidP="004E2C03">
      <w:pPr>
        <w:numPr>
          <w:ilvl w:val="0"/>
          <w:numId w:val="97"/>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System Reliability:</w:t>
      </w:r>
      <w:r w:rsidRPr="004E2C03">
        <w:rPr>
          <w:rFonts w:ascii="Times New Roman" w:hAnsi="Times New Roman" w:cs="Times New Roman"/>
          <w:color w:val="000000" w:themeColor="text1"/>
          <w:sz w:val="24"/>
          <w:szCs w:val="40"/>
        </w:rPr>
        <w:br/>
        <w:t>Continuous monitoring ensures the application performs accurately even under high-load conditions.</w:t>
      </w:r>
    </w:p>
    <w:p w14:paraId="51A771D1" w14:textId="77777777" w:rsidR="004E2C03" w:rsidRPr="004E2C03" w:rsidRDefault="004E2C03" w:rsidP="004E2C03">
      <w:pPr>
        <w:numPr>
          <w:ilvl w:val="0"/>
          <w:numId w:val="97"/>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User Safety:</w:t>
      </w:r>
      <w:r w:rsidRPr="004E2C03">
        <w:rPr>
          <w:rFonts w:ascii="Times New Roman" w:hAnsi="Times New Roman" w:cs="Times New Roman"/>
          <w:color w:val="000000" w:themeColor="text1"/>
          <w:sz w:val="24"/>
          <w:szCs w:val="40"/>
        </w:rPr>
        <w:br/>
        <w:t>No physical components are involved; however, the project ensures that data visualization and interpretation are clear and not misleading.</w:t>
      </w:r>
    </w:p>
    <w:p w14:paraId="1FC64CD9"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Example of Related Safety Standards</w:t>
      </w:r>
    </w:p>
    <w:p w14:paraId="157EE638"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AI systems, IoT frameworks, and web-based monitoring platforms must adhere to safety principles such as:</w:t>
      </w:r>
    </w:p>
    <w:p w14:paraId="4052AD76" w14:textId="77777777" w:rsidR="004E2C03" w:rsidRPr="004E2C03" w:rsidRDefault="004E2C03" w:rsidP="004E2C03">
      <w:pPr>
        <w:numPr>
          <w:ilvl w:val="0"/>
          <w:numId w:val="98"/>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Fail-safe mechanisms</w:t>
      </w:r>
      <w:r w:rsidRPr="004E2C03">
        <w:rPr>
          <w:rFonts w:ascii="Times New Roman" w:hAnsi="Times New Roman" w:cs="Times New Roman"/>
          <w:color w:val="000000" w:themeColor="text1"/>
          <w:sz w:val="24"/>
          <w:szCs w:val="40"/>
        </w:rPr>
        <w:t xml:space="preserve"> in case of data loss.</w:t>
      </w:r>
    </w:p>
    <w:p w14:paraId="3ED56DC5" w14:textId="77777777" w:rsidR="004E2C03" w:rsidRPr="004E2C03" w:rsidRDefault="004E2C03" w:rsidP="004E2C03">
      <w:pPr>
        <w:numPr>
          <w:ilvl w:val="0"/>
          <w:numId w:val="98"/>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Real-time alerts</w:t>
      </w:r>
      <w:r w:rsidRPr="004E2C03">
        <w:rPr>
          <w:rFonts w:ascii="Times New Roman" w:hAnsi="Times New Roman" w:cs="Times New Roman"/>
          <w:color w:val="000000" w:themeColor="text1"/>
          <w:sz w:val="24"/>
          <w:szCs w:val="40"/>
        </w:rPr>
        <w:t xml:space="preserve"> to warn about abnormal emission values.</w:t>
      </w:r>
    </w:p>
    <w:p w14:paraId="1CE0F99B" w14:textId="77777777" w:rsidR="004E2C03" w:rsidRPr="004E2C03" w:rsidRDefault="004E2C03" w:rsidP="004E2C03">
      <w:pPr>
        <w:numPr>
          <w:ilvl w:val="0"/>
          <w:numId w:val="98"/>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Access control mechanisms</w:t>
      </w:r>
      <w:r w:rsidRPr="004E2C03">
        <w:rPr>
          <w:rFonts w:ascii="Times New Roman" w:hAnsi="Times New Roman" w:cs="Times New Roman"/>
          <w:color w:val="000000" w:themeColor="text1"/>
          <w:sz w:val="24"/>
          <w:szCs w:val="40"/>
        </w:rPr>
        <w:t xml:space="preserve"> to prevent unauthorized modification.</w:t>
      </w:r>
    </w:p>
    <w:p w14:paraId="7DD47D61"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Emergency Handling</w:t>
      </w:r>
    </w:p>
    <w:p w14:paraId="5BDAFCC8"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If any abnormal emission spike is detected, the system can alert responsible authorities or administrators, ensuring preventive measures are taken promptly.</w:t>
      </w:r>
    </w:p>
    <w:p w14:paraId="7B2058F3"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Reference:</w:t>
      </w:r>
      <w:r w:rsidRPr="004E2C03">
        <w:rPr>
          <w:rFonts w:ascii="Times New Roman" w:hAnsi="Times New Roman" w:cs="Times New Roman"/>
          <w:color w:val="000000" w:themeColor="text1"/>
          <w:sz w:val="24"/>
          <w:szCs w:val="40"/>
        </w:rPr>
        <w:t xml:space="preserve"> ISO/IEC 27001 (2022). </w:t>
      </w:r>
      <w:r w:rsidRPr="004E2C03">
        <w:rPr>
          <w:rFonts w:ascii="Times New Roman" w:hAnsi="Times New Roman" w:cs="Times New Roman"/>
          <w:i/>
          <w:iCs/>
          <w:color w:val="000000" w:themeColor="text1"/>
          <w:sz w:val="24"/>
          <w:szCs w:val="40"/>
        </w:rPr>
        <w:t>Information Security Management Systems – Requirements.</w:t>
      </w:r>
    </w:p>
    <w:p w14:paraId="23014961"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41F46A2A">
          <v:rect id="_x0000_i1374" style="width:0;height:1.5pt" o:hralign="center" o:hrstd="t" o:hr="t" fillcolor="#a0a0a0" stroked="f"/>
        </w:pict>
      </w:r>
    </w:p>
    <w:p w14:paraId="0368E5AF"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Conclusion</w:t>
      </w:r>
    </w:p>
    <w:p w14:paraId="6A401D13"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The </w:t>
      </w:r>
      <w:r w:rsidRPr="004E2C03">
        <w:rPr>
          <w:rFonts w:ascii="Times New Roman" w:hAnsi="Times New Roman" w:cs="Times New Roman"/>
          <w:b/>
          <w:bCs/>
          <w:color w:val="000000" w:themeColor="text1"/>
          <w:sz w:val="24"/>
          <w:szCs w:val="40"/>
        </w:rPr>
        <w:t>Carbon Emission Monitoring and Analysis System</w:t>
      </w:r>
      <w:r w:rsidRPr="004E2C03">
        <w:rPr>
          <w:rFonts w:ascii="Times New Roman" w:hAnsi="Times New Roman" w:cs="Times New Roman"/>
          <w:color w:val="000000" w:themeColor="text1"/>
          <w:sz w:val="24"/>
          <w:szCs w:val="40"/>
        </w:rPr>
        <w:t xml:space="preserve"> aligns with social, legal, ethical, sustainable, and safety principles. It promotes public welfare by providing a transparent and responsible digital solution for tracking and </w:t>
      </w:r>
      <w:proofErr w:type="spellStart"/>
      <w:r w:rsidRPr="004E2C03">
        <w:rPr>
          <w:rFonts w:ascii="Times New Roman" w:hAnsi="Times New Roman" w:cs="Times New Roman"/>
          <w:color w:val="000000" w:themeColor="text1"/>
          <w:sz w:val="24"/>
          <w:szCs w:val="40"/>
        </w:rPr>
        <w:t>analyzing</w:t>
      </w:r>
      <w:proofErr w:type="spellEnd"/>
      <w:r w:rsidRPr="004E2C03">
        <w:rPr>
          <w:rFonts w:ascii="Times New Roman" w:hAnsi="Times New Roman" w:cs="Times New Roman"/>
          <w:color w:val="000000" w:themeColor="text1"/>
          <w:sz w:val="24"/>
          <w:szCs w:val="40"/>
        </w:rPr>
        <w:t xml:space="preserve"> emissions. Through compliance with legal standards, adherence to ethical norms, and implementation of sustainable practices, the project demonstrates how technology can be a powerful ally in the global fight against climate change.</w:t>
      </w:r>
    </w:p>
    <w:p w14:paraId="25E6DF2E" w14:textId="77777777" w:rsidR="00590AAF" w:rsidRPr="00AE33C0" w:rsidRDefault="00590AAF" w:rsidP="00590AAF">
      <w:pPr>
        <w:rPr>
          <w:rFonts w:ascii="Times New Roman" w:hAnsi="Times New Roman" w:cs="Times New Roman"/>
          <w:color w:val="FF0000"/>
          <w:sz w:val="24"/>
          <w:szCs w:val="40"/>
        </w:rPr>
      </w:pPr>
    </w:p>
    <w:p w14:paraId="77BD1668" w14:textId="77777777" w:rsidR="001570B4" w:rsidRPr="00AE33C0" w:rsidRDefault="001570B4" w:rsidP="001B4382">
      <w:pPr>
        <w:jc w:val="center"/>
        <w:rPr>
          <w:rFonts w:ascii="Times New Roman" w:hAnsi="Times New Roman" w:cs="Times New Roman"/>
          <w:sz w:val="28"/>
          <w:szCs w:val="40"/>
        </w:rPr>
      </w:pPr>
      <w:r w:rsidRPr="00AE33C0">
        <w:rPr>
          <w:rFonts w:ascii="Times New Roman" w:hAnsi="Times New Roman" w:cs="Times New Roman"/>
          <w:sz w:val="28"/>
          <w:szCs w:val="40"/>
        </w:rPr>
        <w:t xml:space="preserve">Chapter </w:t>
      </w:r>
      <w:r w:rsidR="00B867EE" w:rsidRPr="00AE33C0">
        <w:rPr>
          <w:rFonts w:ascii="Times New Roman" w:hAnsi="Times New Roman" w:cs="Times New Roman"/>
          <w:sz w:val="28"/>
          <w:szCs w:val="40"/>
        </w:rPr>
        <w:t>9</w:t>
      </w:r>
    </w:p>
    <w:p w14:paraId="2C11970F" w14:textId="77777777" w:rsidR="00B16D2C" w:rsidRPr="00AE33C0" w:rsidRDefault="00B16D2C" w:rsidP="001B4382">
      <w:pPr>
        <w:jc w:val="center"/>
        <w:rPr>
          <w:rFonts w:ascii="Times New Roman" w:hAnsi="Times New Roman" w:cs="Times New Roman"/>
          <w:sz w:val="24"/>
          <w:szCs w:val="40"/>
        </w:rPr>
      </w:pPr>
      <w:r w:rsidRPr="00AE33C0">
        <w:rPr>
          <w:rFonts w:ascii="Times New Roman" w:hAnsi="Times New Roman" w:cs="Times New Roman"/>
          <w:sz w:val="40"/>
          <w:szCs w:val="40"/>
        </w:rPr>
        <w:t>Conclusion</w:t>
      </w:r>
    </w:p>
    <w:p w14:paraId="70BFE697"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The </w:t>
      </w:r>
      <w:r w:rsidRPr="004E2C03">
        <w:rPr>
          <w:rFonts w:ascii="Times New Roman" w:hAnsi="Times New Roman" w:cs="Times New Roman"/>
          <w:b/>
          <w:bCs/>
          <w:color w:val="000000" w:themeColor="text1"/>
          <w:sz w:val="24"/>
          <w:szCs w:val="40"/>
        </w:rPr>
        <w:t>Carbon Emission Monitoring and Analysis System</w:t>
      </w:r>
      <w:r w:rsidRPr="004E2C03">
        <w:rPr>
          <w:rFonts w:ascii="Times New Roman" w:hAnsi="Times New Roman" w:cs="Times New Roman"/>
          <w:color w:val="000000" w:themeColor="text1"/>
          <w:sz w:val="24"/>
          <w:szCs w:val="40"/>
        </w:rPr>
        <w:t xml:space="preserve"> was developed with the objective of designing an intelligent, data-driven platform to monitor, </w:t>
      </w:r>
      <w:proofErr w:type="spellStart"/>
      <w:r w:rsidRPr="004E2C03">
        <w:rPr>
          <w:rFonts w:ascii="Times New Roman" w:hAnsi="Times New Roman" w:cs="Times New Roman"/>
          <w:color w:val="000000" w:themeColor="text1"/>
          <w:sz w:val="24"/>
          <w:szCs w:val="40"/>
        </w:rPr>
        <w:t>analyze</w:t>
      </w:r>
      <w:proofErr w:type="spellEnd"/>
      <w:r w:rsidRPr="004E2C03">
        <w:rPr>
          <w:rFonts w:ascii="Times New Roman" w:hAnsi="Times New Roman" w:cs="Times New Roman"/>
          <w:color w:val="000000" w:themeColor="text1"/>
          <w:sz w:val="24"/>
          <w:szCs w:val="40"/>
        </w:rPr>
        <w:t xml:space="preserve">, and visualize carbon emissions effectively. The project aimed to address global environmental challenges by </w:t>
      </w:r>
      <w:r w:rsidRPr="004E2C03">
        <w:rPr>
          <w:rFonts w:ascii="Times New Roman" w:hAnsi="Times New Roman" w:cs="Times New Roman"/>
          <w:color w:val="000000" w:themeColor="text1"/>
          <w:sz w:val="24"/>
          <w:szCs w:val="40"/>
        </w:rPr>
        <w:lastRenderedPageBreak/>
        <w:t>providing real-time insights into emission levels, thereby promoting sustainable practices and supporting climate action initiatives.</w:t>
      </w:r>
    </w:p>
    <w:p w14:paraId="0CFE252C"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12F15FBD">
          <v:rect id="_x0000_i1459" style="width:0;height:1.5pt" o:hralign="center" o:hrstd="t" o:hr="t" fillcolor="#a0a0a0" stroked="f"/>
        </w:pict>
      </w:r>
    </w:p>
    <w:p w14:paraId="0CE4B545"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Summary of the Approach</w:t>
      </w:r>
    </w:p>
    <w:p w14:paraId="3D0AD8F4"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The project followed a systematic methodology that included data collection, preprocessing, analysis, and visualization. Various software tools and platforms were utilized to build an interactive system capable of:</w:t>
      </w:r>
    </w:p>
    <w:p w14:paraId="6431EE04" w14:textId="77777777" w:rsidR="004E2C03" w:rsidRPr="004E2C03" w:rsidRDefault="004E2C03" w:rsidP="004E2C03">
      <w:pPr>
        <w:numPr>
          <w:ilvl w:val="0"/>
          <w:numId w:val="99"/>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Acquiring emission-related data from open datasets and reliable sources.</w:t>
      </w:r>
    </w:p>
    <w:p w14:paraId="6A850670" w14:textId="77777777" w:rsidR="004E2C03" w:rsidRPr="004E2C03" w:rsidRDefault="004E2C03" w:rsidP="004E2C03">
      <w:pPr>
        <w:numPr>
          <w:ilvl w:val="0"/>
          <w:numId w:val="99"/>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Processing and normalizing the data for accurate representation.</w:t>
      </w:r>
    </w:p>
    <w:p w14:paraId="0C54E19D" w14:textId="77777777" w:rsidR="004E2C03" w:rsidRPr="004E2C03" w:rsidRDefault="004E2C03" w:rsidP="004E2C03">
      <w:pPr>
        <w:numPr>
          <w:ilvl w:val="0"/>
          <w:numId w:val="99"/>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Displaying real-time and historical trends using interactive dashboards and graphs.</w:t>
      </w:r>
    </w:p>
    <w:p w14:paraId="2F5FFF3B" w14:textId="77777777" w:rsidR="004E2C03" w:rsidRPr="004E2C03" w:rsidRDefault="004E2C03" w:rsidP="004E2C03">
      <w:pPr>
        <w:numPr>
          <w:ilvl w:val="0"/>
          <w:numId w:val="99"/>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Allowing users to compare emission levels across regions, time periods, and activities.</w:t>
      </w:r>
    </w:p>
    <w:p w14:paraId="10CF40F2"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The system’s architecture was modular, allowing scalability for future integration with IoT sensors, cloud storage, and predictive analytics models. The software implementation was achieved using Python-based data processing and visualization libraries, with web-based frameworks for front-end interaction.</w:t>
      </w:r>
    </w:p>
    <w:p w14:paraId="79FB3477"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50F296EC">
          <v:rect id="_x0000_i1460" style="width:0;height:1.5pt" o:hralign="center" o:hrstd="t" o:hr="t" fillcolor="#a0a0a0" stroked="f"/>
        </w:pict>
      </w:r>
    </w:p>
    <w:p w14:paraId="3518AE0B"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Results and Achievement of Objectives</w:t>
      </w:r>
    </w:p>
    <w:p w14:paraId="0ED9BCBB"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The developed system successfully met the objectives outlined in the introduction chapter.</w:t>
      </w:r>
    </w:p>
    <w:p w14:paraId="522A1884" w14:textId="77777777" w:rsidR="004E2C03" w:rsidRPr="004E2C03" w:rsidRDefault="004E2C03" w:rsidP="004E2C03">
      <w:pPr>
        <w:numPr>
          <w:ilvl w:val="0"/>
          <w:numId w:val="100"/>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Objective 1: To develop a digital system for monitoring carbon emissions</w:t>
      </w:r>
      <w:r w:rsidRPr="004E2C03">
        <w:rPr>
          <w:rFonts w:ascii="Times New Roman" w:hAnsi="Times New Roman" w:cs="Times New Roman"/>
          <w:color w:val="000000" w:themeColor="text1"/>
          <w:sz w:val="24"/>
          <w:szCs w:val="40"/>
        </w:rPr>
        <w:t xml:space="preserve"> — The system provides real-time and historical analysis of emission data through visual dashboards, meeting the goal of transparent and accessible information sharing.</w:t>
      </w:r>
    </w:p>
    <w:p w14:paraId="33FB5DD7" w14:textId="77777777" w:rsidR="004E2C03" w:rsidRPr="004E2C03" w:rsidRDefault="004E2C03" w:rsidP="004E2C03">
      <w:pPr>
        <w:numPr>
          <w:ilvl w:val="0"/>
          <w:numId w:val="100"/>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 xml:space="preserve">Objective 2: To </w:t>
      </w:r>
      <w:proofErr w:type="spellStart"/>
      <w:r w:rsidRPr="004E2C03">
        <w:rPr>
          <w:rFonts w:ascii="Times New Roman" w:hAnsi="Times New Roman" w:cs="Times New Roman"/>
          <w:b/>
          <w:bCs/>
          <w:color w:val="000000" w:themeColor="text1"/>
          <w:sz w:val="24"/>
          <w:szCs w:val="40"/>
        </w:rPr>
        <w:t>analyze</w:t>
      </w:r>
      <w:proofErr w:type="spellEnd"/>
      <w:r w:rsidRPr="004E2C03">
        <w:rPr>
          <w:rFonts w:ascii="Times New Roman" w:hAnsi="Times New Roman" w:cs="Times New Roman"/>
          <w:b/>
          <w:bCs/>
          <w:color w:val="000000" w:themeColor="text1"/>
          <w:sz w:val="24"/>
          <w:szCs w:val="40"/>
        </w:rPr>
        <w:t xml:space="preserve"> emission trends and identify high-impact sources</w:t>
      </w:r>
      <w:r w:rsidRPr="004E2C03">
        <w:rPr>
          <w:rFonts w:ascii="Times New Roman" w:hAnsi="Times New Roman" w:cs="Times New Roman"/>
          <w:color w:val="000000" w:themeColor="text1"/>
          <w:sz w:val="24"/>
          <w:szCs w:val="40"/>
        </w:rPr>
        <w:t xml:space="preserve"> — The data analysis and visualization modules identify patterns and sources contributing most to emissions, enabling effective decision-making for emission reduction.</w:t>
      </w:r>
    </w:p>
    <w:p w14:paraId="4D4BCB6F" w14:textId="77777777" w:rsidR="004E2C03" w:rsidRPr="004E2C03" w:rsidRDefault="004E2C03" w:rsidP="004E2C03">
      <w:pPr>
        <w:numPr>
          <w:ilvl w:val="0"/>
          <w:numId w:val="100"/>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Objective 3: To support sustainability and awareness</w:t>
      </w:r>
      <w:r w:rsidRPr="004E2C03">
        <w:rPr>
          <w:rFonts w:ascii="Times New Roman" w:hAnsi="Times New Roman" w:cs="Times New Roman"/>
          <w:color w:val="000000" w:themeColor="text1"/>
          <w:sz w:val="24"/>
          <w:szCs w:val="40"/>
        </w:rPr>
        <w:t xml:space="preserve"> — The platform encourages users to understand their environmental footprint, fostering awareness and promoting eco-friendly </w:t>
      </w:r>
      <w:proofErr w:type="spellStart"/>
      <w:r w:rsidRPr="004E2C03">
        <w:rPr>
          <w:rFonts w:ascii="Times New Roman" w:hAnsi="Times New Roman" w:cs="Times New Roman"/>
          <w:color w:val="000000" w:themeColor="text1"/>
          <w:sz w:val="24"/>
          <w:szCs w:val="40"/>
        </w:rPr>
        <w:t>behavior</w:t>
      </w:r>
      <w:proofErr w:type="spellEnd"/>
      <w:r w:rsidRPr="004E2C03">
        <w:rPr>
          <w:rFonts w:ascii="Times New Roman" w:hAnsi="Times New Roman" w:cs="Times New Roman"/>
          <w:color w:val="000000" w:themeColor="text1"/>
          <w:sz w:val="24"/>
          <w:szCs w:val="40"/>
        </w:rPr>
        <w:t>.</w:t>
      </w:r>
    </w:p>
    <w:p w14:paraId="6FC8425B" w14:textId="77777777" w:rsidR="004E2C03" w:rsidRPr="004E2C03" w:rsidRDefault="004E2C03" w:rsidP="004E2C03">
      <w:pPr>
        <w:numPr>
          <w:ilvl w:val="0"/>
          <w:numId w:val="100"/>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Objective 4: To ensure scalability and reliability</w:t>
      </w:r>
      <w:r w:rsidRPr="004E2C03">
        <w:rPr>
          <w:rFonts w:ascii="Times New Roman" w:hAnsi="Times New Roman" w:cs="Times New Roman"/>
          <w:color w:val="000000" w:themeColor="text1"/>
          <w:sz w:val="24"/>
          <w:szCs w:val="40"/>
        </w:rPr>
        <w:t xml:space="preserve"> — The modular design allows easy extension to incorporate machine learning models or IoT data in the future, ensuring long-term usability.</w:t>
      </w:r>
    </w:p>
    <w:p w14:paraId="70A67F83"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Overall, the project demonstrated high accuracy and efficiency in representing emission data. The comparative analysis between simulated and real datasets confirmed the system’s reliability and effectiveness in achieving its environmental monitoring objectives.</w:t>
      </w:r>
    </w:p>
    <w:p w14:paraId="3E76B881"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0594BD98">
          <v:rect id="_x0000_i1461" style="width:0;height:1.5pt" o:hralign="center" o:hrstd="t" o:hr="t" fillcolor="#a0a0a0" stroked="f"/>
        </w:pict>
      </w:r>
    </w:p>
    <w:p w14:paraId="6B9106B3"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Future Recommendations</w:t>
      </w:r>
    </w:p>
    <w:p w14:paraId="35BAF910"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lastRenderedPageBreak/>
        <w:t>While the project achieved its primary goals, several enhancements can be considered for future development:</w:t>
      </w:r>
    </w:p>
    <w:p w14:paraId="60F1B45A" w14:textId="77777777" w:rsidR="004E2C03" w:rsidRPr="004E2C03" w:rsidRDefault="004E2C03" w:rsidP="004E2C03">
      <w:pPr>
        <w:numPr>
          <w:ilvl w:val="0"/>
          <w:numId w:val="101"/>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Integration with IoT-Based Sensors:</w:t>
      </w:r>
      <w:r w:rsidRPr="004E2C03">
        <w:rPr>
          <w:rFonts w:ascii="Times New Roman" w:hAnsi="Times New Roman" w:cs="Times New Roman"/>
          <w:color w:val="000000" w:themeColor="text1"/>
          <w:sz w:val="24"/>
          <w:szCs w:val="40"/>
        </w:rPr>
        <w:br/>
        <w:t>Real-time data acquisition from environmental sensors (e.g., CO₂, particulate matter) can improve the system’s accuracy and responsiveness.</w:t>
      </w:r>
    </w:p>
    <w:p w14:paraId="33A0BCDC" w14:textId="77777777" w:rsidR="004E2C03" w:rsidRPr="004E2C03" w:rsidRDefault="004E2C03" w:rsidP="004E2C03">
      <w:pPr>
        <w:numPr>
          <w:ilvl w:val="0"/>
          <w:numId w:val="101"/>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Machine Learning for Predictive Analysis:</w:t>
      </w:r>
      <w:r w:rsidRPr="004E2C03">
        <w:rPr>
          <w:rFonts w:ascii="Times New Roman" w:hAnsi="Times New Roman" w:cs="Times New Roman"/>
          <w:color w:val="000000" w:themeColor="text1"/>
          <w:sz w:val="24"/>
          <w:szCs w:val="40"/>
        </w:rPr>
        <w:br/>
        <w:t>Implementing predictive algorithms can forecast emission trends, helping policymakers anticipate critical conditions and take preventive actions.</w:t>
      </w:r>
    </w:p>
    <w:p w14:paraId="387A076F" w14:textId="77777777" w:rsidR="004E2C03" w:rsidRPr="004E2C03" w:rsidRDefault="004E2C03" w:rsidP="004E2C03">
      <w:pPr>
        <w:numPr>
          <w:ilvl w:val="0"/>
          <w:numId w:val="101"/>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Mobile Application Development:</w:t>
      </w:r>
      <w:r w:rsidRPr="004E2C03">
        <w:rPr>
          <w:rFonts w:ascii="Times New Roman" w:hAnsi="Times New Roman" w:cs="Times New Roman"/>
          <w:color w:val="000000" w:themeColor="text1"/>
          <w:sz w:val="24"/>
          <w:szCs w:val="40"/>
        </w:rPr>
        <w:br/>
        <w:t>A mobile-friendly version would make the system more accessible to general users, increasing engagement and awareness.</w:t>
      </w:r>
    </w:p>
    <w:p w14:paraId="3C7BFA0D" w14:textId="77777777" w:rsidR="004E2C03" w:rsidRPr="004E2C03" w:rsidRDefault="004E2C03" w:rsidP="004E2C03">
      <w:pPr>
        <w:numPr>
          <w:ilvl w:val="0"/>
          <w:numId w:val="101"/>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Blockchain for Data Integrity:</w:t>
      </w:r>
      <w:r w:rsidRPr="004E2C03">
        <w:rPr>
          <w:rFonts w:ascii="Times New Roman" w:hAnsi="Times New Roman" w:cs="Times New Roman"/>
          <w:color w:val="000000" w:themeColor="text1"/>
          <w:sz w:val="24"/>
          <w:szCs w:val="40"/>
        </w:rPr>
        <w:br/>
        <w:t>Using blockchain technology can ensure the authenticity and immutability of emission records, enhancing transparency in carbon reporting.</w:t>
      </w:r>
    </w:p>
    <w:p w14:paraId="7B349E8F" w14:textId="77777777" w:rsidR="004E2C03" w:rsidRPr="004E2C03" w:rsidRDefault="004E2C03" w:rsidP="004E2C03">
      <w:pPr>
        <w:numPr>
          <w:ilvl w:val="0"/>
          <w:numId w:val="101"/>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Integration with Renewable Energy Dashboards:</w:t>
      </w:r>
      <w:r w:rsidRPr="004E2C03">
        <w:rPr>
          <w:rFonts w:ascii="Times New Roman" w:hAnsi="Times New Roman" w:cs="Times New Roman"/>
          <w:color w:val="000000" w:themeColor="text1"/>
          <w:sz w:val="24"/>
          <w:szCs w:val="40"/>
        </w:rPr>
        <w:br/>
        <w:t>The system could be linked with renewable energy management systems to compare emission reductions achieved through green technologies.</w:t>
      </w:r>
    </w:p>
    <w:p w14:paraId="2CB3CBFC" w14:textId="77777777" w:rsidR="004E2C03" w:rsidRPr="004E2C03" w:rsidRDefault="004E2C03" w:rsidP="004E2C03">
      <w:pPr>
        <w:numPr>
          <w:ilvl w:val="0"/>
          <w:numId w:val="101"/>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Expanded Geographic Scope:</w:t>
      </w:r>
      <w:r w:rsidRPr="004E2C03">
        <w:rPr>
          <w:rFonts w:ascii="Times New Roman" w:hAnsi="Times New Roman" w:cs="Times New Roman"/>
          <w:color w:val="000000" w:themeColor="text1"/>
          <w:sz w:val="24"/>
          <w:szCs w:val="40"/>
        </w:rPr>
        <w:br/>
        <w:t xml:space="preserve">Extending the database to include global emission data can help </w:t>
      </w:r>
      <w:proofErr w:type="spellStart"/>
      <w:r w:rsidRPr="004E2C03">
        <w:rPr>
          <w:rFonts w:ascii="Times New Roman" w:hAnsi="Times New Roman" w:cs="Times New Roman"/>
          <w:color w:val="000000" w:themeColor="text1"/>
          <w:sz w:val="24"/>
          <w:szCs w:val="40"/>
        </w:rPr>
        <w:t>analyze</w:t>
      </w:r>
      <w:proofErr w:type="spellEnd"/>
      <w:r w:rsidRPr="004E2C03">
        <w:rPr>
          <w:rFonts w:ascii="Times New Roman" w:hAnsi="Times New Roman" w:cs="Times New Roman"/>
          <w:color w:val="000000" w:themeColor="text1"/>
          <w:sz w:val="24"/>
          <w:szCs w:val="40"/>
        </w:rPr>
        <w:t xml:space="preserve"> regional variations and their impact on global climate change.</w:t>
      </w:r>
    </w:p>
    <w:p w14:paraId="08A55C17"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363A2C3D">
          <v:rect id="_x0000_i1462" style="width:0;height:1.5pt" o:hralign="center" o:hrstd="t" o:hr="t" fillcolor="#a0a0a0" stroked="f"/>
        </w:pict>
      </w:r>
    </w:p>
    <w:p w14:paraId="4ACA9427"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Conclusion</w:t>
      </w:r>
    </w:p>
    <w:p w14:paraId="58A2860A"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In conclusion, the </w:t>
      </w:r>
      <w:r w:rsidRPr="004E2C03">
        <w:rPr>
          <w:rFonts w:ascii="Times New Roman" w:hAnsi="Times New Roman" w:cs="Times New Roman"/>
          <w:b/>
          <w:bCs/>
          <w:color w:val="000000" w:themeColor="text1"/>
          <w:sz w:val="24"/>
          <w:szCs w:val="40"/>
        </w:rPr>
        <w:t>Carbon Emission Monitoring and Analysis System</w:t>
      </w:r>
      <w:r w:rsidRPr="004E2C03">
        <w:rPr>
          <w:rFonts w:ascii="Times New Roman" w:hAnsi="Times New Roman" w:cs="Times New Roman"/>
          <w:color w:val="000000" w:themeColor="text1"/>
          <w:sz w:val="24"/>
          <w:szCs w:val="40"/>
        </w:rPr>
        <w:t xml:space="preserve"> </w:t>
      </w:r>
      <w:proofErr w:type="spellStart"/>
      <w:r w:rsidRPr="004E2C03">
        <w:rPr>
          <w:rFonts w:ascii="Times New Roman" w:hAnsi="Times New Roman" w:cs="Times New Roman"/>
          <w:color w:val="000000" w:themeColor="text1"/>
          <w:sz w:val="24"/>
          <w:szCs w:val="40"/>
        </w:rPr>
        <w:t>fulfills</w:t>
      </w:r>
      <w:proofErr w:type="spellEnd"/>
      <w:r w:rsidRPr="004E2C03">
        <w:rPr>
          <w:rFonts w:ascii="Times New Roman" w:hAnsi="Times New Roman" w:cs="Times New Roman"/>
          <w:color w:val="000000" w:themeColor="text1"/>
          <w:sz w:val="24"/>
          <w:szCs w:val="40"/>
        </w:rPr>
        <w:t xml:space="preserve"> its purpose of providing a reliable and efficient digital solution to monitor and </w:t>
      </w:r>
      <w:proofErr w:type="spellStart"/>
      <w:r w:rsidRPr="004E2C03">
        <w:rPr>
          <w:rFonts w:ascii="Times New Roman" w:hAnsi="Times New Roman" w:cs="Times New Roman"/>
          <w:color w:val="000000" w:themeColor="text1"/>
          <w:sz w:val="24"/>
          <w:szCs w:val="40"/>
        </w:rPr>
        <w:t>analyze</w:t>
      </w:r>
      <w:proofErr w:type="spellEnd"/>
      <w:r w:rsidRPr="004E2C03">
        <w:rPr>
          <w:rFonts w:ascii="Times New Roman" w:hAnsi="Times New Roman" w:cs="Times New Roman"/>
          <w:color w:val="000000" w:themeColor="text1"/>
          <w:sz w:val="24"/>
          <w:szCs w:val="40"/>
        </w:rPr>
        <w:t xml:space="preserve"> carbon emissions. The project supports environmental sustainability by offering data-driven insights that encourage responsible energy usage and emission reduction.</w:t>
      </w:r>
    </w:p>
    <w:p w14:paraId="6DFD20B8"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The system lays the foundation for future expansion into predictive analytics and real-time IoT integration, aligning with the United Nations Sustainable Development Goal (SDG 13) — </w:t>
      </w:r>
      <w:r w:rsidRPr="004E2C03">
        <w:rPr>
          <w:rFonts w:ascii="Times New Roman" w:hAnsi="Times New Roman" w:cs="Times New Roman"/>
          <w:i/>
          <w:iCs/>
          <w:color w:val="000000" w:themeColor="text1"/>
          <w:sz w:val="24"/>
          <w:szCs w:val="40"/>
        </w:rPr>
        <w:t>Climate Action</w:t>
      </w:r>
      <w:r w:rsidRPr="004E2C03">
        <w:rPr>
          <w:rFonts w:ascii="Times New Roman" w:hAnsi="Times New Roman" w:cs="Times New Roman"/>
          <w:color w:val="000000" w:themeColor="text1"/>
          <w:sz w:val="24"/>
          <w:szCs w:val="40"/>
        </w:rPr>
        <w:t>. With further refinements and technological upgrades, this project has the potential to evolve into a comprehensive environmental monitoring and policy-support tool that contributes meaningfully to global sustainability efforts.</w:t>
      </w:r>
    </w:p>
    <w:p w14:paraId="5772439E" w14:textId="77777777" w:rsidR="001B4382" w:rsidRPr="00AE33C0" w:rsidRDefault="001B4382">
      <w:pPr>
        <w:rPr>
          <w:rFonts w:ascii="Times New Roman" w:hAnsi="Times New Roman" w:cs="Times New Roman"/>
          <w:sz w:val="40"/>
          <w:szCs w:val="40"/>
        </w:rPr>
      </w:pPr>
      <w:r w:rsidRPr="00AE33C0">
        <w:rPr>
          <w:rFonts w:ascii="Times New Roman" w:hAnsi="Times New Roman" w:cs="Times New Roman"/>
          <w:sz w:val="40"/>
          <w:szCs w:val="40"/>
        </w:rPr>
        <w:br w:type="page"/>
      </w:r>
    </w:p>
    <w:p w14:paraId="5598F637" w14:textId="77777777" w:rsidR="00B16D2C" w:rsidRPr="00AE33C0" w:rsidRDefault="00B16D2C" w:rsidP="001B4382">
      <w:pPr>
        <w:jc w:val="center"/>
        <w:rPr>
          <w:rFonts w:ascii="Times New Roman" w:hAnsi="Times New Roman" w:cs="Times New Roman"/>
          <w:sz w:val="24"/>
          <w:szCs w:val="40"/>
        </w:rPr>
      </w:pPr>
      <w:r w:rsidRPr="00AE33C0">
        <w:rPr>
          <w:rFonts w:ascii="Times New Roman" w:hAnsi="Times New Roman" w:cs="Times New Roman"/>
          <w:sz w:val="40"/>
          <w:szCs w:val="40"/>
        </w:rPr>
        <w:lastRenderedPageBreak/>
        <w:t>References</w:t>
      </w:r>
    </w:p>
    <w:p w14:paraId="27FE29D8"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[1] United Nations. (2023). </w:t>
      </w:r>
      <w:r w:rsidRPr="004E2C03">
        <w:rPr>
          <w:rFonts w:ascii="Times New Roman" w:hAnsi="Times New Roman" w:cs="Times New Roman"/>
          <w:i/>
          <w:iCs/>
          <w:sz w:val="24"/>
          <w:szCs w:val="24"/>
        </w:rPr>
        <w:t>Sustainable Development Goals: Goal 13—Climate Action.</w:t>
      </w:r>
      <w:r w:rsidRPr="004E2C03">
        <w:rPr>
          <w:rFonts w:ascii="Times New Roman" w:hAnsi="Times New Roman" w:cs="Times New Roman"/>
          <w:sz w:val="24"/>
          <w:szCs w:val="24"/>
        </w:rPr>
        <w:t xml:space="preserve"> Department of Economic and Social Affairs, United Nations. Available at: </w:t>
      </w:r>
      <w:hyperlink r:id="rId21" w:tgtFrame="_new" w:history="1">
        <w:r w:rsidRPr="004E2C03">
          <w:rPr>
            <w:rStyle w:val="Hyperlink"/>
            <w:rFonts w:ascii="Times New Roman" w:hAnsi="Times New Roman" w:cs="Times New Roman"/>
            <w:sz w:val="24"/>
            <w:szCs w:val="24"/>
          </w:rPr>
          <w:t>https://sdgs.un.org/goals</w:t>
        </w:r>
      </w:hyperlink>
    </w:p>
    <w:p w14:paraId="5C9817D6"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[2] Zhang, J., Wang, Y., &amp; Li, X. (2022). </w:t>
      </w:r>
      <w:r w:rsidRPr="004E2C03">
        <w:rPr>
          <w:rFonts w:ascii="Times New Roman" w:hAnsi="Times New Roman" w:cs="Times New Roman"/>
          <w:i/>
          <w:iCs/>
          <w:sz w:val="24"/>
          <w:szCs w:val="24"/>
        </w:rPr>
        <w:t>Carbon emission monitoring and analysis based on big data and cloud computing.</w:t>
      </w:r>
      <w:r w:rsidRPr="004E2C03">
        <w:rPr>
          <w:rFonts w:ascii="Times New Roman" w:hAnsi="Times New Roman" w:cs="Times New Roman"/>
          <w:sz w:val="24"/>
          <w:szCs w:val="24"/>
        </w:rPr>
        <w:t xml:space="preserve"> </w:t>
      </w:r>
      <w:r w:rsidRPr="004E2C03">
        <w:rPr>
          <w:rFonts w:ascii="Times New Roman" w:hAnsi="Times New Roman" w:cs="Times New Roman"/>
          <w:i/>
          <w:iCs/>
          <w:sz w:val="24"/>
          <w:szCs w:val="24"/>
        </w:rPr>
        <w:t>Journal of Cleaner Production,</w:t>
      </w:r>
      <w:r w:rsidRPr="004E2C03">
        <w:rPr>
          <w:rFonts w:ascii="Times New Roman" w:hAnsi="Times New Roman" w:cs="Times New Roman"/>
          <w:sz w:val="24"/>
          <w:szCs w:val="24"/>
        </w:rPr>
        <w:t xml:space="preserve"> 351, 131515.</w:t>
      </w:r>
      <w:r w:rsidRPr="004E2C03">
        <w:rPr>
          <w:rFonts w:ascii="Times New Roman" w:hAnsi="Times New Roman" w:cs="Times New Roman"/>
          <w:sz w:val="24"/>
          <w:szCs w:val="24"/>
        </w:rPr>
        <w:br/>
        <w:t>https://doi.org/10.1016/j.jclepro.2022.131515</w:t>
      </w:r>
    </w:p>
    <w:p w14:paraId="51D75AD0"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[3] Ahmad, T., Zhang, H., &amp; Yan, B. (2021). </w:t>
      </w:r>
      <w:r w:rsidRPr="004E2C03">
        <w:rPr>
          <w:rFonts w:ascii="Times New Roman" w:hAnsi="Times New Roman" w:cs="Times New Roman"/>
          <w:i/>
          <w:iCs/>
          <w:sz w:val="24"/>
          <w:szCs w:val="24"/>
        </w:rPr>
        <w:t>A review on carbon emission analysis for sustainable energy development.</w:t>
      </w:r>
      <w:r w:rsidRPr="004E2C03">
        <w:rPr>
          <w:rFonts w:ascii="Times New Roman" w:hAnsi="Times New Roman" w:cs="Times New Roman"/>
          <w:sz w:val="24"/>
          <w:szCs w:val="24"/>
        </w:rPr>
        <w:t xml:space="preserve"> </w:t>
      </w:r>
      <w:r w:rsidRPr="004E2C03">
        <w:rPr>
          <w:rFonts w:ascii="Times New Roman" w:hAnsi="Times New Roman" w:cs="Times New Roman"/>
          <w:i/>
          <w:iCs/>
          <w:sz w:val="24"/>
          <w:szCs w:val="24"/>
        </w:rPr>
        <w:t>Renewable and Sustainable Energy Reviews,</w:t>
      </w:r>
      <w:r w:rsidRPr="004E2C03">
        <w:rPr>
          <w:rFonts w:ascii="Times New Roman" w:hAnsi="Times New Roman" w:cs="Times New Roman"/>
          <w:sz w:val="24"/>
          <w:szCs w:val="24"/>
        </w:rPr>
        <w:t xml:space="preserve"> 150, 111452.</w:t>
      </w:r>
      <w:r w:rsidRPr="004E2C03">
        <w:rPr>
          <w:rFonts w:ascii="Times New Roman" w:hAnsi="Times New Roman" w:cs="Times New Roman"/>
          <w:sz w:val="24"/>
          <w:szCs w:val="24"/>
        </w:rPr>
        <w:br/>
        <w:t>https://doi.org/10.1016/j.rser.2021.111452</w:t>
      </w:r>
    </w:p>
    <w:p w14:paraId="4DC3B0E2"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[4] Ramasamy, P., &amp; Kumar, S. (2023). </w:t>
      </w:r>
      <w:r w:rsidRPr="004E2C03">
        <w:rPr>
          <w:rFonts w:ascii="Times New Roman" w:hAnsi="Times New Roman" w:cs="Times New Roman"/>
          <w:i/>
          <w:iCs/>
          <w:sz w:val="24"/>
          <w:szCs w:val="24"/>
        </w:rPr>
        <w:t>Machine learning approach for carbon footprint prediction in industrial systems.</w:t>
      </w:r>
      <w:r w:rsidRPr="004E2C03">
        <w:rPr>
          <w:rFonts w:ascii="Times New Roman" w:hAnsi="Times New Roman" w:cs="Times New Roman"/>
          <w:sz w:val="24"/>
          <w:szCs w:val="24"/>
        </w:rPr>
        <w:t xml:space="preserve"> </w:t>
      </w:r>
      <w:r w:rsidRPr="004E2C03">
        <w:rPr>
          <w:rFonts w:ascii="Times New Roman" w:hAnsi="Times New Roman" w:cs="Times New Roman"/>
          <w:i/>
          <w:iCs/>
          <w:sz w:val="24"/>
          <w:szCs w:val="24"/>
        </w:rPr>
        <w:t>International Journal of Environmental Science and Technology,</w:t>
      </w:r>
      <w:r w:rsidRPr="004E2C03">
        <w:rPr>
          <w:rFonts w:ascii="Times New Roman" w:hAnsi="Times New Roman" w:cs="Times New Roman"/>
          <w:sz w:val="24"/>
          <w:szCs w:val="24"/>
        </w:rPr>
        <w:t xml:space="preserve"> 20(2), 1234–1248.</w:t>
      </w:r>
    </w:p>
    <w:p w14:paraId="6765A757"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[5] Li, C., Shen, H., &amp; Wu, Y. (2022). </w:t>
      </w:r>
      <w:r w:rsidRPr="004E2C03">
        <w:rPr>
          <w:rFonts w:ascii="Times New Roman" w:hAnsi="Times New Roman" w:cs="Times New Roman"/>
          <w:i/>
          <w:iCs/>
          <w:sz w:val="24"/>
          <w:szCs w:val="24"/>
        </w:rPr>
        <w:t>Smart carbon management system based on IoT and data analytics.</w:t>
      </w:r>
      <w:r w:rsidRPr="004E2C03">
        <w:rPr>
          <w:rFonts w:ascii="Times New Roman" w:hAnsi="Times New Roman" w:cs="Times New Roman"/>
          <w:sz w:val="24"/>
          <w:szCs w:val="24"/>
        </w:rPr>
        <w:t xml:space="preserve"> </w:t>
      </w:r>
      <w:r w:rsidRPr="004E2C03">
        <w:rPr>
          <w:rFonts w:ascii="Times New Roman" w:hAnsi="Times New Roman" w:cs="Times New Roman"/>
          <w:i/>
          <w:iCs/>
          <w:sz w:val="24"/>
          <w:szCs w:val="24"/>
        </w:rPr>
        <w:t>Procedia Computer Science,</w:t>
      </w:r>
      <w:r w:rsidRPr="004E2C03">
        <w:rPr>
          <w:rFonts w:ascii="Times New Roman" w:hAnsi="Times New Roman" w:cs="Times New Roman"/>
          <w:sz w:val="24"/>
          <w:szCs w:val="24"/>
        </w:rPr>
        <w:t xml:space="preserve"> 207, 257–264.</w:t>
      </w:r>
    </w:p>
    <w:p w14:paraId="41D19B42"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[6] IPCC (Intergovernmental Panel on Climate Change). (2023). </w:t>
      </w:r>
      <w:r w:rsidRPr="004E2C03">
        <w:rPr>
          <w:rFonts w:ascii="Times New Roman" w:hAnsi="Times New Roman" w:cs="Times New Roman"/>
          <w:i/>
          <w:iCs/>
          <w:sz w:val="24"/>
          <w:szCs w:val="24"/>
        </w:rPr>
        <w:t>AR6 Synthesis Report: Climate Change 2023.</w:t>
      </w:r>
      <w:r w:rsidRPr="004E2C03">
        <w:rPr>
          <w:rFonts w:ascii="Times New Roman" w:hAnsi="Times New Roman" w:cs="Times New Roman"/>
          <w:sz w:val="24"/>
          <w:szCs w:val="24"/>
        </w:rPr>
        <w:t xml:space="preserve"> Cambridge University Press, Geneva, Switzerland.</w:t>
      </w:r>
    </w:p>
    <w:p w14:paraId="213E06F9"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[7] Kumar, A., &amp; Mehta, D. (2021). </w:t>
      </w:r>
      <w:r w:rsidRPr="004E2C03">
        <w:rPr>
          <w:rFonts w:ascii="Times New Roman" w:hAnsi="Times New Roman" w:cs="Times New Roman"/>
          <w:i/>
          <w:iCs/>
          <w:sz w:val="24"/>
          <w:szCs w:val="24"/>
        </w:rPr>
        <w:t>Design of a carbon emission data visualization dashboard for environmental monitoring.</w:t>
      </w:r>
      <w:r w:rsidRPr="004E2C03">
        <w:rPr>
          <w:rFonts w:ascii="Times New Roman" w:hAnsi="Times New Roman" w:cs="Times New Roman"/>
          <w:sz w:val="24"/>
          <w:szCs w:val="24"/>
        </w:rPr>
        <w:t xml:space="preserve"> </w:t>
      </w:r>
      <w:r w:rsidRPr="004E2C03">
        <w:rPr>
          <w:rFonts w:ascii="Times New Roman" w:hAnsi="Times New Roman" w:cs="Times New Roman"/>
          <w:i/>
          <w:iCs/>
          <w:sz w:val="24"/>
          <w:szCs w:val="24"/>
        </w:rPr>
        <w:t>IEEE International Conference on Smart Technologies,</w:t>
      </w:r>
      <w:r w:rsidRPr="004E2C03">
        <w:rPr>
          <w:rFonts w:ascii="Times New Roman" w:hAnsi="Times New Roman" w:cs="Times New Roman"/>
          <w:sz w:val="24"/>
          <w:szCs w:val="24"/>
        </w:rPr>
        <w:t xml:space="preserve"> 1–6.</w:t>
      </w:r>
    </w:p>
    <w:p w14:paraId="639E49AF"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[8] World Bank. (2022). </w:t>
      </w:r>
      <w:r w:rsidRPr="004E2C03">
        <w:rPr>
          <w:rFonts w:ascii="Times New Roman" w:hAnsi="Times New Roman" w:cs="Times New Roman"/>
          <w:i/>
          <w:iCs/>
          <w:sz w:val="24"/>
          <w:szCs w:val="24"/>
        </w:rPr>
        <w:t>Global Carbon Emission Data and Climate Indicators 2022.</w:t>
      </w:r>
      <w:r w:rsidRPr="004E2C03">
        <w:rPr>
          <w:rFonts w:ascii="Times New Roman" w:hAnsi="Times New Roman" w:cs="Times New Roman"/>
          <w:sz w:val="24"/>
          <w:szCs w:val="24"/>
        </w:rPr>
        <w:t xml:space="preserve"> World Bank Publications. Available at: </w:t>
      </w:r>
      <w:hyperlink r:id="rId22" w:tgtFrame="_new" w:history="1">
        <w:r w:rsidRPr="004E2C03">
          <w:rPr>
            <w:rStyle w:val="Hyperlink"/>
            <w:rFonts w:ascii="Times New Roman" w:hAnsi="Times New Roman" w:cs="Times New Roman"/>
            <w:sz w:val="24"/>
            <w:szCs w:val="24"/>
          </w:rPr>
          <w:t>https://data.worldbank.org/</w:t>
        </w:r>
      </w:hyperlink>
    </w:p>
    <w:p w14:paraId="4A7DA680"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[9] Sharma, R., &amp; Gupta, K. (2023). </w:t>
      </w:r>
      <w:r w:rsidRPr="004E2C03">
        <w:rPr>
          <w:rFonts w:ascii="Times New Roman" w:hAnsi="Times New Roman" w:cs="Times New Roman"/>
          <w:i/>
          <w:iCs/>
          <w:sz w:val="24"/>
          <w:szCs w:val="24"/>
        </w:rPr>
        <w:t>Carbon emission tracking and prediction using hybrid data models.</w:t>
      </w:r>
      <w:r w:rsidRPr="004E2C03">
        <w:rPr>
          <w:rFonts w:ascii="Times New Roman" w:hAnsi="Times New Roman" w:cs="Times New Roman"/>
          <w:sz w:val="24"/>
          <w:szCs w:val="24"/>
        </w:rPr>
        <w:t xml:space="preserve"> </w:t>
      </w:r>
      <w:r w:rsidRPr="004E2C03">
        <w:rPr>
          <w:rFonts w:ascii="Times New Roman" w:hAnsi="Times New Roman" w:cs="Times New Roman"/>
          <w:i/>
          <w:iCs/>
          <w:sz w:val="24"/>
          <w:szCs w:val="24"/>
        </w:rPr>
        <w:t>Sustainable Computing: Informatics and Systems,</w:t>
      </w:r>
      <w:r w:rsidRPr="004E2C03">
        <w:rPr>
          <w:rFonts w:ascii="Times New Roman" w:hAnsi="Times New Roman" w:cs="Times New Roman"/>
          <w:sz w:val="24"/>
          <w:szCs w:val="24"/>
        </w:rPr>
        <w:t xml:space="preserve"> 38, 100900.</w:t>
      </w:r>
    </w:p>
    <w:p w14:paraId="516953DE"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[10] European Environment Agency. (2023). </w:t>
      </w:r>
      <w:r w:rsidRPr="004E2C03">
        <w:rPr>
          <w:rFonts w:ascii="Times New Roman" w:hAnsi="Times New Roman" w:cs="Times New Roman"/>
          <w:i/>
          <w:iCs/>
          <w:sz w:val="24"/>
          <w:szCs w:val="24"/>
        </w:rPr>
        <w:t>Trends and Drivers of Greenhouse Gas Emissions in Europe.</w:t>
      </w:r>
      <w:r w:rsidRPr="004E2C03">
        <w:rPr>
          <w:rFonts w:ascii="Times New Roman" w:hAnsi="Times New Roman" w:cs="Times New Roman"/>
          <w:sz w:val="24"/>
          <w:szCs w:val="24"/>
        </w:rPr>
        <w:t xml:space="preserve"> EEA Report No. 4/2023. Available at: </w:t>
      </w:r>
      <w:hyperlink r:id="rId23" w:tgtFrame="_new" w:history="1">
        <w:r w:rsidRPr="004E2C03">
          <w:rPr>
            <w:rStyle w:val="Hyperlink"/>
            <w:rFonts w:ascii="Times New Roman" w:hAnsi="Times New Roman" w:cs="Times New Roman"/>
            <w:sz w:val="24"/>
            <w:szCs w:val="24"/>
          </w:rPr>
          <w:t>https://www.eea.europa.eu/</w:t>
        </w:r>
      </w:hyperlink>
    </w:p>
    <w:p w14:paraId="50C33D8B"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pict w14:anchorId="4AC94F90">
          <v:rect id="_x0000_i1489" style="width:0;height:1.5pt" o:hralign="center" o:hrstd="t" o:hr="t" fillcolor="#a0a0a0" stroked="f"/>
        </w:pict>
      </w:r>
    </w:p>
    <w:p w14:paraId="6D1CEBCA" w14:textId="77777777" w:rsidR="004E2C03" w:rsidRPr="004E2C03" w:rsidRDefault="004E2C03" w:rsidP="004E2C03">
      <w:pPr>
        <w:rPr>
          <w:rFonts w:ascii="Times New Roman" w:hAnsi="Times New Roman" w:cs="Times New Roman"/>
          <w:b/>
          <w:bCs/>
          <w:sz w:val="24"/>
          <w:szCs w:val="24"/>
        </w:rPr>
      </w:pPr>
      <w:r w:rsidRPr="004E2C03">
        <w:rPr>
          <w:rFonts w:ascii="Times New Roman" w:hAnsi="Times New Roman" w:cs="Times New Roman"/>
          <w:b/>
          <w:bCs/>
          <w:sz w:val="24"/>
          <w:szCs w:val="24"/>
        </w:rPr>
        <w:t>Base Paper</w:t>
      </w:r>
    </w:p>
    <w:p w14:paraId="098E8C9D"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 xml:space="preserve">Zhang, J., Wang, Y., &amp; Li, X. (2022). </w:t>
      </w:r>
      <w:r w:rsidRPr="004E2C03">
        <w:rPr>
          <w:rFonts w:ascii="Times New Roman" w:hAnsi="Times New Roman" w:cs="Times New Roman"/>
          <w:i/>
          <w:iCs/>
          <w:sz w:val="24"/>
          <w:szCs w:val="24"/>
        </w:rPr>
        <w:t>Carbon emission monitoring and analysis based on big data and cloud computing.</w:t>
      </w:r>
      <w:r w:rsidRPr="004E2C03">
        <w:rPr>
          <w:rFonts w:ascii="Times New Roman" w:hAnsi="Times New Roman" w:cs="Times New Roman"/>
          <w:sz w:val="24"/>
          <w:szCs w:val="24"/>
        </w:rPr>
        <w:t xml:space="preserve"> </w:t>
      </w:r>
      <w:r w:rsidRPr="004E2C03">
        <w:rPr>
          <w:rFonts w:ascii="Times New Roman" w:hAnsi="Times New Roman" w:cs="Times New Roman"/>
          <w:i/>
          <w:iCs/>
          <w:sz w:val="24"/>
          <w:szCs w:val="24"/>
        </w:rPr>
        <w:t>Journal of Cleaner Production,</w:t>
      </w:r>
      <w:r w:rsidRPr="004E2C03">
        <w:rPr>
          <w:rFonts w:ascii="Times New Roman" w:hAnsi="Times New Roman" w:cs="Times New Roman"/>
          <w:sz w:val="24"/>
          <w:szCs w:val="24"/>
        </w:rPr>
        <w:t xml:space="preserve"> 351, 131515.</w:t>
      </w:r>
      <w:r w:rsidRPr="004E2C03">
        <w:rPr>
          <w:rFonts w:ascii="Times New Roman" w:hAnsi="Times New Roman" w:cs="Times New Roman"/>
          <w:sz w:val="24"/>
          <w:szCs w:val="24"/>
        </w:rPr>
        <w:br/>
        <w:t>https://doi.org/10.1016/j.jclepro.2022.131515</w:t>
      </w:r>
    </w:p>
    <w:p w14:paraId="3CB509A0" w14:textId="77777777" w:rsidR="004E2C03" w:rsidRPr="004E2C03" w:rsidRDefault="004E2C03" w:rsidP="004E2C03">
      <w:pPr>
        <w:rPr>
          <w:rFonts w:ascii="Times New Roman" w:hAnsi="Times New Roman" w:cs="Times New Roman"/>
          <w:sz w:val="24"/>
          <w:szCs w:val="24"/>
        </w:rPr>
      </w:pPr>
      <w:r w:rsidRPr="004E2C03">
        <w:rPr>
          <w:rFonts w:ascii="Times New Roman" w:hAnsi="Times New Roman" w:cs="Times New Roman"/>
          <w:sz w:val="24"/>
          <w:szCs w:val="24"/>
        </w:rPr>
        <w:t>(This paper served as the primary reference for designing the analytical architecture and visualization modules in the proposed project.)</w:t>
      </w:r>
    </w:p>
    <w:p w14:paraId="28D792AF" w14:textId="60D94C9C" w:rsidR="001B4382" w:rsidRPr="00AE33C0" w:rsidRDefault="001B4382" w:rsidP="004E2C03">
      <w:pPr>
        <w:rPr>
          <w:rFonts w:ascii="Times New Roman" w:hAnsi="Times New Roman" w:cs="Times New Roman"/>
          <w:color w:val="FF0000"/>
          <w:sz w:val="24"/>
          <w:szCs w:val="40"/>
        </w:rPr>
      </w:pPr>
      <w:r w:rsidRPr="00AE33C0">
        <w:rPr>
          <w:rFonts w:ascii="Times New Roman" w:hAnsi="Times New Roman" w:cs="Times New Roman"/>
          <w:sz w:val="40"/>
          <w:szCs w:val="40"/>
        </w:rPr>
        <w:br w:type="page"/>
      </w:r>
    </w:p>
    <w:p w14:paraId="712313E5" w14:textId="77777777" w:rsidR="007F51FD" w:rsidRPr="00AE33C0" w:rsidRDefault="002748C8" w:rsidP="001B4382">
      <w:pPr>
        <w:jc w:val="center"/>
        <w:rPr>
          <w:rFonts w:ascii="Times New Roman" w:hAnsi="Times New Roman" w:cs="Times New Roman"/>
          <w:sz w:val="24"/>
          <w:szCs w:val="40"/>
        </w:rPr>
      </w:pPr>
      <w:r w:rsidRPr="00AE33C0">
        <w:rPr>
          <w:rFonts w:ascii="Times New Roman" w:hAnsi="Times New Roman" w:cs="Times New Roman"/>
          <w:sz w:val="40"/>
          <w:szCs w:val="40"/>
        </w:rPr>
        <w:lastRenderedPageBreak/>
        <w:t>Appendix</w:t>
      </w:r>
    </w:p>
    <w:p w14:paraId="446994B1"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Appendix A – Data Sheets</w:t>
      </w:r>
    </w:p>
    <w:p w14:paraId="217A1156"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This appendix includes component specifications and data sheets used in the project for reference and validation.</w:t>
      </w:r>
    </w:p>
    <w:p w14:paraId="62F7CB35" w14:textId="77777777" w:rsidR="004E2C03" w:rsidRPr="004E2C03" w:rsidRDefault="004E2C03" w:rsidP="004E2C03">
      <w:pPr>
        <w:numPr>
          <w:ilvl w:val="0"/>
          <w:numId w:val="102"/>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DHT11/DHT22 Sensor – Temperature and Humidity Specifications (if used)</w:t>
      </w:r>
    </w:p>
    <w:p w14:paraId="573BAE95" w14:textId="77777777" w:rsidR="004E2C03" w:rsidRPr="004E2C03" w:rsidRDefault="004E2C03" w:rsidP="004E2C03">
      <w:pPr>
        <w:numPr>
          <w:ilvl w:val="0"/>
          <w:numId w:val="102"/>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MQ-135 Air Quality Sensor – CO₂ Detection Specifications</w:t>
      </w:r>
    </w:p>
    <w:p w14:paraId="27A56D69" w14:textId="77777777" w:rsidR="004E2C03" w:rsidRPr="004E2C03" w:rsidRDefault="004E2C03" w:rsidP="004E2C03">
      <w:pPr>
        <w:numPr>
          <w:ilvl w:val="0"/>
          <w:numId w:val="102"/>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ESP32 Microcontroller – Hardware Interface and Wi-Fi Specifications</w:t>
      </w:r>
    </w:p>
    <w:p w14:paraId="10632279" w14:textId="77777777" w:rsidR="004E2C03" w:rsidRPr="004E2C03" w:rsidRDefault="004E2C03" w:rsidP="004E2C03">
      <w:pPr>
        <w:numPr>
          <w:ilvl w:val="0"/>
          <w:numId w:val="102"/>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LCD Display Module – Electrical and Display Parameters</w:t>
      </w:r>
    </w:p>
    <w:p w14:paraId="462E40D1"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626C9155">
          <v:rect id="_x0000_i1522" style="width:0;height:1.5pt" o:hralign="center" o:hrstd="t" o:hr="t" fillcolor="#a0a0a0" stroked="f"/>
        </w:pict>
      </w:r>
    </w:p>
    <w:p w14:paraId="777968FD"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Appendix B – Publications</w:t>
      </w:r>
    </w:p>
    <w:p w14:paraId="07BDB4AA" w14:textId="77777777" w:rsidR="004E2C03" w:rsidRPr="004E2C03" w:rsidRDefault="004E2C03" w:rsidP="004E2C03">
      <w:pPr>
        <w:numPr>
          <w:ilvl w:val="0"/>
          <w:numId w:val="103"/>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Conference Acceptance Letter (if applicable)</w:t>
      </w:r>
    </w:p>
    <w:p w14:paraId="13C88FE3" w14:textId="77777777" w:rsidR="004E2C03" w:rsidRPr="004E2C03" w:rsidRDefault="004E2C03" w:rsidP="004E2C03">
      <w:pPr>
        <w:numPr>
          <w:ilvl w:val="0"/>
          <w:numId w:val="103"/>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Publication Certificate (Scopus / IEEE / Springer)</w:t>
      </w:r>
    </w:p>
    <w:p w14:paraId="1044BECD" w14:textId="77777777" w:rsidR="004E2C03" w:rsidRPr="004E2C03" w:rsidRDefault="004E2C03" w:rsidP="004E2C03">
      <w:pPr>
        <w:numPr>
          <w:ilvl w:val="0"/>
          <w:numId w:val="103"/>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DOI / URL of published paper</w:t>
      </w:r>
    </w:p>
    <w:p w14:paraId="38586EF4"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7A105626">
          <v:rect id="_x0000_i1523" style="width:0;height:1.5pt" o:hralign="center" o:hrstd="t" o:hr="t" fillcolor="#a0a0a0" stroked="f"/>
        </w:pict>
      </w:r>
    </w:p>
    <w:p w14:paraId="33A54E20"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Appendix C – Project Documentation</w:t>
      </w:r>
    </w:p>
    <w:p w14:paraId="67B2E00A" w14:textId="77777777" w:rsidR="004E2C03" w:rsidRPr="004E2C03" w:rsidRDefault="004E2C03" w:rsidP="004E2C03">
      <w:pPr>
        <w:numPr>
          <w:ilvl w:val="0"/>
          <w:numId w:val="104"/>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Similarity Report</w:t>
      </w:r>
      <w:r w:rsidRPr="004E2C03">
        <w:rPr>
          <w:rFonts w:ascii="Times New Roman" w:hAnsi="Times New Roman" w:cs="Times New Roman"/>
          <w:color w:val="000000" w:themeColor="text1"/>
          <w:sz w:val="24"/>
          <w:szCs w:val="40"/>
        </w:rPr>
        <w:t xml:space="preserve"> (from Turnitin or Grammarly)</w:t>
      </w:r>
    </w:p>
    <w:p w14:paraId="5449C53C" w14:textId="77777777" w:rsidR="004E2C03" w:rsidRPr="004E2C03" w:rsidRDefault="004E2C03" w:rsidP="004E2C03">
      <w:pPr>
        <w:numPr>
          <w:ilvl w:val="0"/>
          <w:numId w:val="104"/>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Project Report PDF Version</w:t>
      </w:r>
    </w:p>
    <w:p w14:paraId="2D207454" w14:textId="77777777" w:rsidR="004E2C03" w:rsidRPr="004E2C03" w:rsidRDefault="004E2C03" w:rsidP="004E2C03">
      <w:pPr>
        <w:numPr>
          <w:ilvl w:val="0"/>
          <w:numId w:val="104"/>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System Architecture Diagram and Flowcharts</w:t>
      </w:r>
      <w:r w:rsidRPr="004E2C03">
        <w:rPr>
          <w:rFonts w:ascii="Times New Roman" w:hAnsi="Times New Roman" w:cs="Times New Roman"/>
          <w:color w:val="000000" w:themeColor="text1"/>
          <w:sz w:val="24"/>
          <w:szCs w:val="40"/>
        </w:rPr>
        <w:t xml:space="preserve"> (exported from Draw.io)</w:t>
      </w:r>
    </w:p>
    <w:p w14:paraId="511B72B6" w14:textId="77777777" w:rsidR="004E2C03" w:rsidRPr="004E2C03" w:rsidRDefault="004E2C03" w:rsidP="004E2C03">
      <w:pPr>
        <w:numPr>
          <w:ilvl w:val="0"/>
          <w:numId w:val="104"/>
        </w:numPr>
        <w:rPr>
          <w:rFonts w:ascii="Times New Roman" w:hAnsi="Times New Roman" w:cs="Times New Roman"/>
          <w:color w:val="000000" w:themeColor="text1"/>
          <w:sz w:val="24"/>
          <w:szCs w:val="40"/>
        </w:rPr>
      </w:pPr>
      <w:r w:rsidRPr="004E2C03">
        <w:rPr>
          <w:rFonts w:ascii="Times New Roman" w:hAnsi="Times New Roman" w:cs="Times New Roman"/>
          <w:b/>
          <w:bCs/>
          <w:color w:val="000000" w:themeColor="text1"/>
          <w:sz w:val="24"/>
          <w:szCs w:val="40"/>
        </w:rPr>
        <w:t>Gantt Chart (Project Timeline)</w:t>
      </w:r>
    </w:p>
    <w:p w14:paraId="250C92CD"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5FC5DBB3">
          <v:rect id="_x0000_i1524" style="width:0;height:1.5pt" o:hralign="center" o:hrstd="t" o:hr="t" fillcolor="#a0a0a0" stroked="f"/>
        </w:pict>
      </w:r>
    </w:p>
    <w:p w14:paraId="6E687E6A"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Appendix D – Demonstration Images</w:t>
      </w:r>
    </w:p>
    <w:p w14:paraId="39C68E56"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 xml:space="preserve">Include a few </w:t>
      </w:r>
      <w:proofErr w:type="spellStart"/>
      <w:r w:rsidRPr="004E2C03">
        <w:rPr>
          <w:rFonts w:ascii="Times New Roman" w:hAnsi="Times New Roman" w:cs="Times New Roman"/>
          <w:color w:val="000000" w:themeColor="text1"/>
          <w:sz w:val="24"/>
          <w:szCs w:val="40"/>
        </w:rPr>
        <w:t>labeled</w:t>
      </w:r>
      <w:proofErr w:type="spellEnd"/>
      <w:r w:rsidRPr="004E2C03">
        <w:rPr>
          <w:rFonts w:ascii="Times New Roman" w:hAnsi="Times New Roman" w:cs="Times New Roman"/>
          <w:color w:val="000000" w:themeColor="text1"/>
          <w:sz w:val="24"/>
          <w:szCs w:val="40"/>
        </w:rPr>
        <w:t xml:space="preserve"> images of the working prototype or dashboard:</w:t>
      </w:r>
    </w:p>
    <w:p w14:paraId="114F4D64" w14:textId="77777777" w:rsidR="004E2C03" w:rsidRPr="004E2C03" w:rsidRDefault="004E2C03" w:rsidP="004E2C03">
      <w:pPr>
        <w:numPr>
          <w:ilvl w:val="0"/>
          <w:numId w:val="105"/>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Home Screen / Dashboard of Carbon Emission Monitoring System</w:t>
      </w:r>
    </w:p>
    <w:p w14:paraId="2A58A822" w14:textId="77777777" w:rsidR="004E2C03" w:rsidRPr="004E2C03" w:rsidRDefault="004E2C03" w:rsidP="004E2C03">
      <w:pPr>
        <w:numPr>
          <w:ilvl w:val="0"/>
          <w:numId w:val="105"/>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Graphs showing Emission Trends (Bar/Line Chart)</w:t>
      </w:r>
    </w:p>
    <w:p w14:paraId="2636D9AC" w14:textId="77777777" w:rsidR="004E2C03" w:rsidRPr="004E2C03" w:rsidRDefault="004E2C03" w:rsidP="004E2C03">
      <w:pPr>
        <w:numPr>
          <w:ilvl w:val="0"/>
          <w:numId w:val="105"/>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Data Upload Interface or API Integration Screen</w:t>
      </w:r>
    </w:p>
    <w:p w14:paraId="2149739A" w14:textId="77777777" w:rsidR="004E2C03" w:rsidRPr="004E2C03" w:rsidRDefault="004E2C03" w:rsidP="004E2C03">
      <w:pPr>
        <w:numPr>
          <w:ilvl w:val="0"/>
          <w:numId w:val="105"/>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Comparative Analysis between Regions / Time Periods</w:t>
      </w:r>
    </w:p>
    <w:p w14:paraId="19E4A5CD" w14:textId="77777777" w:rsidR="004E2C03" w:rsidRPr="004E2C03" w:rsidRDefault="004E2C03" w:rsidP="004E2C03">
      <w:pPr>
        <w:numPr>
          <w:ilvl w:val="0"/>
          <w:numId w:val="105"/>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Result Visualization or Report Generation View</w:t>
      </w:r>
    </w:p>
    <w:p w14:paraId="73B96E8E"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448A5172">
          <v:rect id="_x0000_i1525" style="width:0;height:1.5pt" o:hralign="center" o:hrstd="t" o:hr="t" fillcolor="#a0a0a0" stroked="f"/>
        </w:pict>
      </w:r>
    </w:p>
    <w:p w14:paraId="2BD3298F"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Appendix E – Datasets</w:t>
      </w:r>
    </w:p>
    <w:p w14:paraId="5EEE230C" w14:textId="77777777" w:rsidR="004E2C03" w:rsidRPr="004E2C03" w:rsidRDefault="004E2C03" w:rsidP="004E2C03">
      <w:pPr>
        <w:numPr>
          <w:ilvl w:val="0"/>
          <w:numId w:val="106"/>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Source: World Bank Carbon Emission Dataset (2022–2023)</w:t>
      </w:r>
    </w:p>
    <w:p w14:paraId="70C363DD" w14:textId="77777777" w:rsidR="004E2C03" w:rsidRPr="004E2C03" w:rsidRDefault="004E2C03" w:rsidP="004E2C03">
      <w:pPr>
        <w:numPr>
          <w:ilvl w:val="0"/>
          <w:numId w:val="106"/>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lastRenderedPageBreak/>
        <w:t>Format: CSV / JSON (used for analysis and visualization)</w:t>
      </w:r>
    </w:p>
    <w:p w14:paraId="12DB13B1" w14:textId="77777777" w:rsidR="004E2C03" w:rsidRPr="004E2C03" w:rsidRDefault="004E2C03" w:rsidP="004E2C03">
      <w:pPr>
        <w:numPr>
          <w:ilvl w:val="0"/>
          <w:numId w:val="106"/>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Attributes: Country, Year, CO₂ Emission (kt), Energy Use, Population, GDP</w:t>
      </w:r>
    </w:p>
    <w:p w14:paraId="798F3142" w14:textId="77777777" w:rsidR="004E2C03" w:rsidRPr="004E2C03" w:rsidRDefault="004E2C03" w:rsidP="004E2C03">
      <w:p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pict w14:anchorId="09636014">
          <v:rect id="_x0000_i1526" style="width:0;height:1.5pt" o:hralign="center" o:hrstd="t" o:hr="t" fillcolor="#a0a0a0" stroked="f"/>
        </w:pict>
      </w:r>
    </w:p>
    <w:p w14:paraId="0561A784" w14:textId="77777777" w:rsidR="004E2C03" w:rsidRPr="004E2C03" w:rsidRDefault="004E2C03" w:rsidP="004E2C03">
      <w:pPr>
        <w:rPr>
          <w:rFonts w:ascii="Times New Roman" w:hAnsi="Times New Roman" w:cs="Times New Roman"/>
          <w:b/>
          <w:bCs/>
          <w:color w:val="000000" w:themeColor="text1"/>
          <w:sz w:val="24"/>
          <w:szCs w:val="40"/>
        </w:rPr>
      </w:pPr>
      <w:r w:rsidRPr="004E2C03">
        <w:rPr>
          <w:rFonts w:ascii="Times New Roman" w:hAnsi="Times New Roman" w:cs="Times New Roman"/>
          <w:b/>
          <w:bCs/>
          <w:color w:val="000000" w:themeColor="text1"/>
          <w:sz w:val="24"/>
          <w:szCs w:val="40"/>
        </w:rPr>
        <w:t>Appendix F – Auxiliary Documents</w:t>
      </w:r>
    </w:p>
    <w:p w14:paraId="0E643438" w14:textId="77777777" w:rsidR="004E2C03" w:rsidRPr="004E2C03" w:rsidRDefault="004E2C03" w:rsidP="004E2C03">
      <w:pPr>
        <w:numPr>
          <w:ilvl w:val="0"/>
          <w:numId w:val="107"/>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User Manual or System User Guide</w:t>
      </w:r>
    </w:p>
    <w:p w14:paraId="353403D6" w14:textId="77777777" w:rsidR="004E2C03" w:rsidRPr="004E2C03" w:rsidRDefault="004E2C03" w:rsidP="004E2C03">
      <w:pPr>
        <w:numPr>
          <w:ilvl w:val="0"/>
          <w:numId w:val="107"/>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Project Presentation Slides (PPT)</w:t>
      </w:r>
    </w:p>
    <w:p w14:paraId="27840B20" w14:textId="77777777" w:rsidR="004E2C03" w:rsidRPr="004E2C03" w:rsidRDefault="004E2C03" w:rsidP="004E2C03">
      <w:pPr>
        <w:numPr>
          <w:ilvl w:val="0"/>
          <w:numId w:val="107"/>
        </w:numPr>
        <w:rPr>
          <w:rFonts w:ascii="Times New Roman" w:hAnsi="Times New Roman" w:cs="Times New Roman"/>
          <w:color w:val="000000" w:themeColor="text1"/>
          <w:sz w:val="24"/>
          <w:szCs w:val="40"/>
        </w:rPr>
      </w:pPr>
      <w:r w:rsidRPr="004E2C03">
        <w:rPr>
          <w:rFonts w:ascii="Times New Roman" w:hAnsi="Times New Roman" w:cs="Times New Roman"/>
          <w:color w:val="000000" w:themeColor="text1"/>
          <w:sz w:val="24"/>
          <w:szCs w:val="40"/>
        </w:rPr>
        <w:t>Any Certificates (Training / Internship related to project domain)</w:t>
      </w:r>
    </w:p>
    <w:p w14:paraId="33D39DB9" w14:textId="77777777" w:rsidR="00541F01" w:rsidRPr="00AE33C0" w:rsidRDefault="00541F01">
      <w:pPr>
        <w:rPr>
          <w:rFonts w:ascii="Times New Roman" w:hAnsi="Times New Roman" w:cs="Times New Roman"/>
          <w:color w:val="FF0000"/>
          <w:sz w:val="24"/>
          <w:szCs w:val="40"/>
        </w:rPr>
      </w:pPr>
      <w:r w:rsidRPr="00AE33C0">
        <w:rPr>
          <w:rFonts w:ascii="Times New Roman" w:hAnsi="Times New Roman" w:cs="Times New Roman"/>
          <w:color w:val="FF0000"/>
          <w:sz w:val="24"/>
          <w:szCs w:val="40"/>
        </w:rPr>
        <w:br w:type="page"/>
      </w:r>
    </w:p>
    <w:p w14:paraId="58568B1C" w14:textId="77777777" w:rsidR="007A5DBB" w:rsidRPr="00AE33C0" w:rsidRDefault="006C06CD" w:rsidP="006C06CD">
      <w:pPr>
        <w:jc w:val="center"/>
        <w:rPr>
          <w:rFonts w:ascii="Times New Roman" w:hAnsi="Times New Roman" w:cs="Times New Roman"/>
          <w:b/>
          <w:color w:val="FF0000"/>
          <w:sz w:val="32"/>
          <w:szCs w:val="40"/>
        </w:rPr>
      </w:pPr>
      <w:r w:rsidRPr="00AE33C0">
        <w:rPr>
          <w:rFonts w:ascii="Times New Roman" w:hAnsi="Times New Roman" w:cs="Times New Roman"/>
          <w:b/>
          <w:color w:val="FF0000"/>
          <w:sz w:val="32"/>
          <w:szCs w:val="40"/>
        </w:rPr>
        <w:lastRenderedPageBreak/>
        <w:t>C</w:t>
      </w:r>
      <w:r w:rsidR="007A5DBB" w:rsidRPr="00AE33C0">
        <w:rPr>
          <w:rFonts w:ascii="Times New Roman" w:hAnsi="Times New Roman" w:cs="Times New Roman"/>
          <w:b/>
          <w:color w:val="FF0000"/>
          <w:sz w:val="32"/>
          <w:szCs w:val="40"/>
        </w:rPr>
        <w:t>hecklist</w:t>
      </w:r>
    </w:p>
    <w:p w14:paraId="0B23A743" w14:textId="77777777" w:rsidR="00741EBD" w:rsidRPr="00AE33C0" w:rsidRDefault="00741EBD" w:rsidP="007A5DBB">
      <w:pPr>
        <w:pStyle w:val="ListParagraph"/>
        <w:numPr>
          <w:ilvl w:val="0"/>
          <w:numId w:val="31"/>
        </w:num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 xml:space="preserve">Students to print checklist separately. </w:t>
      </w:r>
    </w:p>
    <w:p w14:paraId="71D47301" w14:textId="77777777" w:rsidR="000074A3" w:rsidRPr="00AE33C0" w:rsidRDefault="000074A3" w:rsidP="002E1BE9">
      <w:pPr>
        <w:pStyle w:val="ListParagraph"/>
        <w:numPr>
          <w:ilvl w:val="0"/>
          <w:numId w:val="31"/>
        </w:numPr>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Confirming the checklist is only for </w:t>
      </w:r>
      <w:r w:rsidR="005E5A70" w:rsidRPr="00AE33C0">
        <w:rPr>
          <w:rFonts w:ascii="Times New Roman" w:hAnsi="Times New Roman" w:cs="Times New Roman"/>
          <w:color w:val="FF0000"/>
          <w:sz w:val="24"/>
          <w:szCs w:val="40"/>
        </w:rPr>
        <w:t xml:space="preserve">ensuring completeness, </w:t>
      </w:r>
      <w:r w:rsidRPr="00AE33C0">
        <w:rPr>
          <w:rFonts w:ascii="Times New Roman" w:hAnsi="Times New Roman" w:cs="Times New Roman"/>
          <w:color w:val="FF0000"/>
          <w:sz w:val="24"/>
          <w:szCs w:val="40"/>
        </w:rPr>
        <w:t>correctness and quality of report.</w:t>
      </w:r>
      <w:r w:rsidR="002E1BE9" w:rsidRPr="00AE33C0">
        <w:rPr>
          <w:rFonts w:ascii="Times New Roman" w:hAnsi="Times New Roman" w:cs="Times New Roman"/>
          <w:color w:val="FF0000"/>
          <w:sz w:val="24"/>
          <w:szCs w:val="40"/>
        </w:rPr>
        <w:t xml:space="preserve"> Use the checklist to confirm all aspects are fulfilled.</w:t>
      </w:r>
    </w:p>
    <w:p w14:paraId="7E4CDA01" w14:textId="77777777" w:rsidR="000074A3" w:rsidRPr="00AE33C0" w:rsidRDefault="000074A3" w:rsidP="007A5DBB">
      <w:pPr>
        <w:pStyle w:val="ListParagraph"/>
        <w:numPr>
          <w:ilvl w:val="0"/>
          <w:numId w:val="31"/>
        </w:numPr>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Confirming the checklist does not assure full marks. </w:t>
      </w:r>
      <w:r w:rsidR="005E5A70" w:rsidRPr="00AE33C0">
        <w:rPr>
          <w:rFonts w:ascii="Times New Roman" w:hAnsi="Times New Roman" w:cs="Times New Roman"/>
          <w:color w:val="FF0000"/>
          <w:sz w:val="24"/>
          <w:szCs w:val="40"/>
        </w:rPr>
        <w:t>In addition to report</w:t>
      </w:r>
      <w:r w:rsidR="00FD2164" w:rsidRPr="00AE33C0">
        <w:rPr>
          <w:rFonts w:ascii="Times New Roman" w:hAnsi="Times New Roman" w:cs="Times New Roman"/>
          <w:color w:val="FF0000"/>
          <w:sz w:val="24"/>
          <w:szCs w:val="40"/>
        </w:rPr>
        <w:t>,</w:t>
      </w:r>
      <w:r w:rsidR="005E5A70" w:rsidRPr="00AE33C0">
        <w:rPr>
          <w:rFonts w:ascii="Times New Roman" w:hAnsi="Times New Roman" w:cs="Times New Roman"/>
          <w:color w:val="FF0000"/>
          <w:sz w:val="24"/>
          <w:szCs w:val="40"/>
        </w:rPr>
        <w:t xml:space="preserve"> m</w:t>
      </w:r>
      <w:r w:rsidRPr="00AE33C0">
        <w:rPr>
          <w:rFonts w:ascii="Times New Roman" w:hAnsi="Times New Roman" w:cs="Times New Roman"/>
          <w:color w:val="FF0000"/>
          <w:sz w:val="24"/>
          <w:szCs w:val="40"/>
        </w:rPr>
        <w:t>arks are awarded for other aspects</w:t>
      </w:r>
      <w:r w:rsidR="005E5A70" w:rsidRPr="00AE33C0">
        <w:rPr>
          <w:rFonts w:ascii="Times New Roman" w:hAnsi="Times New Roman" w:cs="Times New Roman"/>
          <w:color w:val="FF0000"/>
          <w:sz w:val="24"/>
          <w:szCs w:val="40"/>
        </w:rPr>
        <w:t xml:space="preserve"> of the project viz. implementation and presentation</w:t>
      </w:r>
      <w:r w:rsidRPr="00AE33C0">
        <w:rPr>
          <w:rFonts w:ascii="Times New Roman" w:hAnsi="Times New Roman" w:cs="Times New Roman"/>
          <w:color w:val="FF0000"/>
          <w:sz w:val="24"/>
          <w:szCs w:val="40"/>
        </w:rPr>
        <w:t>.</w:t>
      </w:r>
    </w:p>
    <w:p w14:paraId="65546740" w14:textId="77777777" w:rsidR="00DB68B4" w:rsidRPr="00AE33C0" w:rsidRDefault="00DB68B4" w:rsidP="00DB68B4">
      <w:pPr>
        <w:pStyle w:val="ListParagraph"/>
        <w:numPr>
          <w:ilvl w:val="0"/>
          <w:numId w:val="31"/>
        </w:num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Do not include this checklist in the report.</w:t>
      </w:r>
    </w:p>
    <w:p w14:paraId="7209EB12" w14:textId="77777777" w:rsidR="0064167F" w:rsidRPr="00AE33C0" w:rsidRDefault="0064167F" w:rsidP="00A575DF">
      <w:pPr>
        <w:pStyle w:val="ListParagraph"/>
        <w:numPr>
          <w:ilvl w:val="2"/>
          <w:numId w:val="3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00B2455A" w:rsidRPr="00AE33C0">
        <w:rPr>
          <w:rFonts w:ascii="Times New Roman" w:hAnsi="Times New Roman" w:cs="Times New Roman"/>
          <w:b/>
          <w:color w:val="FF0000"/>
          <w:sz w:val="24"/>
          <w:szCs w:val="40"/>
        </w:rPr>
        <w:t>Formatting</w:t>
      </w:r>
      <w:r w:rsidR="00B2455A" w:rsidRPr="00AE33C0">
        <w:rPr>
          <w:rFonts w:ascii="Times New Roman" w:hAnsi="Times New Roman" w:cs="Times New Roman"/>
          <w:color w:val="FF0000"/>
          <w:sz w:val="24"/>
          <w:szCs w:val="40"/>
        </w:rPr>
        <w:t xml:space="preserve"> – line spacing, paragraph justification, font size.</w:t>
      </w:r>
    </w:p>
    <w:p w14:paraId="018C162B" w14:textId="77777777" w:rsidR="00B2455A" w:rsidRPr="00AE33C0" w:rsidRDefault="00B2455A" w:rsidP="00A575DF">
      <w:pPr>
        <w:pStyle w:val="ListParagraph"/>
        <w:numPr>
          <w:ilvl w:val="2"/>
          <w:numId w:val="3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Text</w:t>
      </w:r>
      <w:r w:rsidRPr="00AE33C0">
        <w:rPr>
          <w:rFonts w:ascii="Times New Roman" w:hAnsi="Times New Roman" w:cs="Times New Roman"/>
          <w:color w:val="FF0000"/>
          <w:sz w:val="24"/>
          <w:szCs w:val="40"/>
        </w:rPr>
        <w:t xml:space="preserve"> – details, spellings, grammar</w:t>
      </w:r>
    </w:p>
    <w:p w14:paraId="763B1036" w14:textId="77777777" w:rsidR="00B2455A" w:rsidRPr="00AE33C0" w:rsidRDefault="00B2455A" w:rsidP="00A575DF">
      <w:pPr>
        <w:pStyle w:val="ListParagraph"/>
        <w:numPr>
          <w:ilvl w:val="2"/>
          <w:numId w:val="3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Figures and Tables</w:t>
      </w:r>
      <w:r w:rsidRPr="00AE33C0">
        <w:rPr>
          <w:rFonts w:ascii="Times New Roman" w:hAnsi="Times New Roman" w:cs="Times New Roman"/>
          <w:color w:val="FF0000"/>
          <w:sz w:val="24"/>
          <w:szCs w:val="40"/>
        </w:rPr>
        <w:t xml:space="preserve"> - in-text citation, description </w:t>
      </w:r>
    </w:p>
    <w:p w14:paraId="52E9E858" w14:textId="77777777" w:rsidR="0064167F" w:rsidRPr="00AE33C0" w:rsidRDefault="0064167F" w:rsidP="00A575DF">
      <w:pPr>
        <w:pStyle w:val="ListParagraph"/>
        <w:numPr>
          <w:ilvl w:val="2"/>
          <w:numId w:val="3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00B2455A" w:rsidRPr="00AE33C0">
        <w:rPr>
          <w:rFonts w:ascii="Times New Roman" w:hAnsi="Times New Roman" w:cs="Times New Roman"/>
          <w:b/>
          <w:color w:val="FF0000"/>
          <w:sz w:val="24"/>
          <w:szCs w:val="40"/>
        </w:rPr>
        <w:t>Figures and Tables</w:t>
      </w:r>
      <w:r w:rsidR="00B2455A" w:rsidRPr="00AE33C0">
        <w:rPr>
          <w:rFonts w:ascii="Times New Roman" w:hAnsi="Times New Roman" w:cs="Times New Roman"/>
          <w:color w:val="FF0000"/>
          <w:sz w:val="24"/>
          <w:szCs w:val="40"/>
        </w:rPr>
        <w:t xml:space="preserve"> – updated in List of Figures and Tables</w:t>
      </w:r>
    </w:p>
    <w:p w14:paraId="72835F98" w14:textId="77777777" w:rsidR="0064167F" w:rsidRPr="00AE33C0" w:rsidRDefault="0064167F" w:rsidP="00A575DF">
      <w:pPr>
        <w:pStyle w:val="ListParagraph"/>
        <w:numPr>
          <w:ilvl w:val="2"/>
          <w:numId w:val="3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00806AFF" w:rsidRPr="00AE33C0">
        <w:rPr>
          <w:rFonts w:ascii="Times New Roman" w:hAnsi="Times New Roman" w:cs="Times New Roman"/>
          <w:b/>
          <w:color w:val="FF0000"/>
          <w:sz w:val="24"/>
          <w:szCs w:val="40"/>
        </w:rPr>
        <w:t>Citation</w:t>
      </w:r>
      <w:r w:rsidR="00B2455A" w:rsidRPr="00AE33C0">
        <w:rPr>
          <w:rFonts w:ascii="Times New Roman" w:hAnsi="Times New Roman" w:cs="Times New Roman"/>
          <w:color w:val="FF0000"/>
          <w:sz w:val="24"/>
          <w:szCs w:val="40"/>
        </w:rPr>
        <w:t xml:space="preserve"> –</w:t>
      </w:r>
      <w:r w:rsidR="00806AFF" w:rsidRPr="00AE33C0">
        <w:rPr>
          <w:rFonts w:ascii="Times New Roman" w:hAnsi="Times New Roman" w:cs="Times New Roman"/>
          <w:color w:val="FF0000"/>
          <w:sz w:val="24"/>
          <w:szCs w:val="40"/>
        </w:rPr>
        <w:t xml:space="preserve"> </w:t>
      </w:r>
      <w:r w:rsidR="00B2455A" w:rsidRPr="00AE33C0">
        <w:rPr>
          <w:rFonts w:ascii="Times New Roman" w:hAnsi="Times New Roman" w:cs="Times New Roman"/>
          <w:color w:val="FF0000"/>
          <w:sz w:val="24"/>
          <w:szCs w:val="40"/>
        </w:rPr>
        <w:t>all sources referred</w:t>
      </w:r>
      <w:r w:rsidR="00806AFF" w:rsidRPr="00AE33C0">
        <w:rPr>
          <w:rFonts w:ascii="Times New Roman" w:hAnsi="Times New Roman" w:cs="Times New Roman"/>
          <w:color w:val="FF0000"/>
          <w:sz w:val="24"/>
          <w:szCs w:val="40"/>
        </w:rPr>
        <w:t xml:space="preserve"> are cited</w:t>
      </w:r>
    </w:p>
    <w:p w14:paraId="34F72C13" w14:textId="77777777" w:rsidR="00B2455A" w:rsidRPr="00AE33C0" w:rsidRDefault="00B2455A" w:rsidP="00A575DF">
      <w:pPr>
        <w:pStyle w:val="ListParagraph"/>
        <w:numPr>
          <w:ilvl w:val="2"/>
          <w:numId w:val="3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References</w:t>
      </w:r>
      <w:r w:rsidRPr="00AE33C0">
        <w:rPr>
          <w:rFonts w:ascii="Times New Roman" w:hAnsi="Times New Roman" w:cs="Times New Roman"/>
          <w:color w:val="FF0000"/>
          <w:sz w:val="24"/>
          <w:szCs w:val="40"/>
        </w:rPr>
        <w:t xml:space="preserve"> –all sources referred </w:t>
      </w:r>
      <w:r w:rsidR="00806AFF" w:rsidRPr="00AE33C0">
        <w:rPr>
          <w:rFonts w:ascii="Times New Roman" w:hAnsi="Times New Roman" w:cs="Times New Roman"/>
          <w:color w:val="FF0000"/>
          <w:sz w:val="24"/>
          <w:szCs w:val="40"/>
        </w:rPr>
        <w:t xml:space="preserve">are updated </w:t>
      </w:r>
      <w:r w:rsidRPr="00AE33C0">
        <w:rPr>
          <w:rFonts w:ascii="Times New Roman" w:hAnsi="Times New Roman" w:cs="Times New Roman"/>
          <w:color w:val="FF0000"/>
          <w:sz w:val="24"/>
          <w:szCs w:val="40"/>
        </w:rPr>
        <w:t>in Reference section</w:t>
      </w:r>
    </w:p>
    <w:p w14:paraId="0962B770" w14:textId="77777777" w:rsidR="00FD2164" w:rsidRPr="00AE33C0" w:rsidRDefault="00FD2164" w:rsidP="00FD2164">
      <w:pPr>
        <w:rPr>
          <w:rFonts w:ascii="Times New Roman" w:hAnsi="Times New Roman" w:cs="Times New Roman"/>
          <w:color w:val="FF0000"/>
          <w:sz w:val="24"/>
          <w:szCs w:val="40"/>
        </w:rPr>
      </w:pPr>
      <w:r w:rsidRPr="00AE33C0">
        <w:rPr>
          <w:rFonts w:ascii="Times New Roman" w:hAnsi="Times New Roman" w:cs="Times New Roman"/>
          <w:b/>
          <w:color w:val="FF0000"/>
          <w:sz w:val="24"/>
          <w:szCs w:val="40"/>
        </w:rPr>
        <w:t>Faculty to mark ‘X’ in columns not confirming</w:t>
      </w:r>
    </w:p>
    <w:tbl>
      <w:tblPr>
        <w:tblStyle w:val="TableGrid"/>
        <w:tblW w:w="5000" w:type="pct"/>
        <w:tblLook w:val="04A0" w:firstRow="1" w:lastRow="0" w:firstColumn="1" w:lastColumn="0" w:noHBand="0" w:noVBand="1"/>
      </w:tblPr>
      <w:tblGrid>
        <w:gridCol w:w="570"/>
        <w:gridCol w:w="5782"/>
        <w:gridCol w:w="477"/>
        <w:gridCol w:w="474"/>
        <w:gridCol w:w="431"/>
        <w:gridCol w:w="429"/>
        <w:gridCol w:w="429"/>
        <w:gridCol w:w="424"/>
      </w:tblGrid>
      <w:tr w:rsidR="00B2455A" w:rsidRPr="00AE33C0" w14:paraId="79511E98" w14:textId="77777777" w:rsidTr="00741EBD">
        <w:tc>
          <w:tcPr>
            <w:tcW w:w="315" w:type="pct"/>
            <w:shd w:val="clear" w:color="auto" w:fill="DEEAF6" w:themeFill="accent5" w:themeFillTint="33"/>
          </w:tcPr>
          <w:p w14:paraId="2B23F1B2" w14:textId="77777777" w:rsidR="00B2455A" w:rsidRPr="00AE33C0" w:rsidRDefault="00B2455A" w:rsidP="0064167F">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Sl. No.</w:t>
            </w:r>
          </w:p>
        </w:tc>
        <w:tc>
          <w:tcPr>
            <w:tcW w:w="3207" w:type="pct"/>
            <w:shd w:val="clear" w:color="auto" w:fill="DEEAF6" w:themeFill="accent5" w:themeFillTint="33"/>
          </w:tcPr>
          <w:p w14:paraId="1CFC015F" w14:textId="77777777" w:rsidR="00B2455A" w:rsidRPr="00AE33C0" w:rsidRDefault="00B2455A" w:rsidP="0064167F">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Description</w:t>
            </w:r>
          </w:p>
        </w:tc>
        <w:tc>
          <w:tcPr>
            <w:tcW w:w="265" w:type="pct"/>
            <w:shd w:val="clear" w:color="auto" w:fill="DEEAF6" w:themeFill="accent5" w:themeFillTint="33"/>
          </w:tcPr>
          <w:p w14:paraId="0ACD6CD6" w14:textId="77777777" w:rsidR="00B2455A" w:rsidRPr="00AE33C0" w:rsidRDefault="00B2455A" w:rsidP="0064167F">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w:t>
            </w:r>
          </w:p>
        </w:tc>
        <w:tc>
          <w:tcPr>
            <w:tcW w:w="263" w:type="pct"/>
            <w:shd w:val="clear" w:color="auto" w:fill="DEEAF6" w:themeFill="accent5" w:themeFillTint="33"/>
          </w:tcPr>
          <w:p w14:paraId="05D5009F" w14:textId="77777777" w:rsidR="00B2455A" w:rsidRPr="00AE33C0" w:rsidRDefault="00B2455A" w:rsidP="0064167F">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B</w:t>
            </w:r>
          </w:p>
        </w:tc>
        <w:tc>
          <w:tcPr>
            <w:tcW w:w="239" w:type="pct"/>
            <w:shd w:val="clear" w:color="auto" w:fill="DEEAF6" w:themeFill="accent5" w:themeFillTint="33"/>
          </w:tcPr>
          <w:p w14:paraId="5785940D" w14:textId="77777777" w:rsidR="00B2455A" w:rsidRPr="00AE33C0" w:rsidRDefault="00B2455A" w:rsidP="0064167F">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C</w:t>
            </w:r>
          </w:p>
        </w:tc>
        <w:tc>
          <w:tcPr>
            <w:tcW w:w="238" w:type="pct"/>
            <w:shd w:val="clear" w:color="auto" w:fill="DEEAF6" w:themeFill="accent5" w:themeFillTint="33"/>
          </w:tcPr>
          <w:p w14:paraId="3A8D8AB8" w14:textId="77777777" w:rsidR="00B2455A" w:rsidRPr="00AE33C0" w:rsidRDefault="00B2455A" w:rsidP="0064167F">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D</w:t>
            </w:r>
          </w:p>
        </w:tc>
        <w:tc>
          <w:tcPr>
            <w:tcW w:w="238" w:type="pct"/>
            <w:shd w:val="clear" w:color="auto" w:fill="DEEAF6" w:themeFill="accent5" w:themeFillTint="33"/>
          </w:tcPr>
          <w:p w14:paraId="630F8012" w14:textId="77777777" w:rsidR="00B2455A" w:rsidRPr="00AE33C0" w:rsidRDefault="00B2455A" w:rsidP="0064167F">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E</w:t>
            </w:r>
          </w:p>
        </w:tc>
        <w:tc>
          <w:tcPr>
            <w:tcW w:w="235" w:type="pct"/>
            <w:shd w:val="clear" w:color="auto" w:fill="DEEAF6" w:themeFill="accent5" w:themeFillTint="33"/>
          </w:tcPr>
          <w:p w14:paraId="64B11A76" w14:textId="77777777" w:rsidR="00B2455A" w:rsidRPr="00AE33C0" w:rsidRDefault="00B2455A" w:rsidP="0064167F">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F</w:t>
            </w:r>
          </w:p>
        </w:tc>
      </w:tr>
      <w:tr w:rsidR="00B2455A" w:rsidRPr="00AE33C0" w14:paraId="6BA4E596" w14:textId="77777777" w:rsidTr="00741EBD">
        <w:tc>
          <w:tcPr>
            <w:tcW w:w="315" w:type="pct"/>
          </w:tcPr>
          <w:p w14:paraId="380FA57B" w14:textId="77777777" w:rsidR="00B2455A" w:rsidRPr="00AE33C0" w:rsidRDefault="00B2455A" w:rsidP="007A5DBB">
            <w:pPr>
              <w:jc w:val="center"/>
              <w:rPr>
                <w:rFonts w:ascii="Times New Roman" w:hAnsi="Times New Roman" w:cs="Times New Roman"/>
                <w:b/>
                <w:color w:val="FF0000"/>
                <w:sz w:val="24"/>
                <w:szCs w:val="40"/>
              </w:rPr>
            </w:pPr>
          </w:p>
        </w:tc>
        <w:tc>
          <w:tcPr>
            <w:tcW w:w="3207" w:type="pct"/>
            <w:vAlign w:val="center"/>
          </w:tcPr>
          <w:p w14:paraId="4B4C27B0" w14:textId="77777777" w:rsidR="00B2455A" w:rsidRPr="00AE33C0" w:rsidRDefault="00B2455A" w:rsidP="00362D0C">
            <w:pPr>
              <w:rPr>
                <w:rFonts w:ascii="Times New Roman" w:hAnsi="Times New Roman" w:cs="Times New Roman"/>
                <w:color w:val="FF0000"/>
                <w:sz w:val="24"/>
                <w:szCs w:val="40"/>
              </w:rPr>
            </w:pPr>
            <w:r w:rsidRPr="00AE33C0">
              <w:rPr>
                <w:rFonts w:ascii="Times New Roman" w:hAnsi="Times New Roman" w:cs="Times New Roman"/>
                <w:b/>
                <w:color w:val="FF0000"/>
                <w:sz w:val="24"/>
                <w:szCs w:val="40"/>
              </w:rPr>
              <w:t>Declaration</w:t>
            </w:r>
            <w:r w:rsidRPr="00AE33C0">
              <w:rPr>
                <w:rFonts w:ascii="Times New Roman" w:hAnsi="Times New Roman" w:cs="Times New Roman"/>
                <w:color w:val="FF0000"/>
                <w:sz w:val="24"/>
                <w:szCs w:val="40"/>
              </w:rPr>
              <w:t xml:space="preserve"> </w:t>
            </w:r>
          </w:p>
        </w:tc>
        <w:tc>
          <w:tcPr>
            <w:tcW w:w="265" w:type="pct"/>
            <w:vAlign w:val="center"/>
          </w:tcPr>
          <w:p w14:paraId="439B7A22" w14:textId="77777777" w:rsidR="00B2455A" w:rsidRPr="00AE33C0" w:rsidRDefault="00B2455A" w:rsidP="007A5DBB">
            <w:pPr>
              <w:rPr>
                <w:rFonts w:ascii="Times New Roman" w:hAnsi="Times New Roman" w:cs="Times New Roman"/>
                <w:b/>
                <w:color w:val="FF0000"/>
                <w:sz w:val="24"/>
                <w:szCs w:val="40"/>
              </w:rPr>
            </w:pPr>
          </w:p>
        </w:tc>
        <w:tc>
          <w:tcPr>
            <w:tcW w:w="263" w:type="pct"/>
          </w:tcPr>
          <w:p w14:paraId="3EA9331B" w14:textId="77777777" w:rsidR="00B2455A" w:rsidRPr="00AE33C0" w:rsidRDefault="00B2455A" w:rsidP="007A5DBB">
            <w:pPr>
              <w:rPr>
                <w:rFonts w:ascii="Times New Roman" w:hAnsi="Times New Roman" w:cs="Times New Roman"/>
                <w:b/>
                <w:color w:val="FF0000"/>
                <w:sz w:val="24"/>
                <w:szCs w:val="40"/>
              </w:rPr>
            </w:pPr>
          </w:p>
        </w:tc>
        <w:tc>
          <w:tcPr>
            <w:tcW w:w="239" w:type="pct"/>
          </w:tcPr>
          <w:p w14:paraId="7C1A7AF5" w14:textId="77777777" w:rsidR="00B2455A" w:rsidRPr="00AE33C0" w:rsidRDefault="00B2455A" w:rsidP="007A5DBB">
            <w:pPr>
              <w:rPr>
                <w:rFonts w:ascii="Times New Roman" w:hAnsi="Times New Roman" w:cs="Times New Roman"/>
                <w:b/>
                <w:color w:val="FF0000"/>
                <w:sz w:val="24"/>
                <w:szCs w:val="40"/>
              </w:rPr>
            </w:pPr>
          </w:p>
        </w:tc>
        <w:tc>
          <w:tcPr>
            <w:tcW w:w="238" w:type="pct"/>
          </w:tcPr>
          <w:p w14:paraId="1EEBF547" w14:textId="77777777" w:rsidR="00B2455A" w:rsidRPr="00AE33C0" w:rsidRDefault="00B2455A" w:rsidP="007A5DBB">
            <w:pPr>
              <w:rPr>
                <w:rFonts w:ascii="Times New Roman" w:hAnsi="Times New Roman" w:cs="Times New Roman"/>
                <w:b/>
                <w:color w:val="FF0000"/>
                <w:sz w:val="24"/>
                <w:szCs w:val="40"/>
              </w:rPr>
            </w:pPr>
          </w:p>
        </w:tc>
        <w:tc>
          <w:tcPr>
            <w:tcW w:w="238" w:type="pct"/>
          </w:tcPr>
          <w:p w14:paraId="5D2D6A66" w14:textId="77777777" w:rsidR="00B2455A" w:rsidRPr="00AE33C0" w:rsidRDefault="00B2455A" w:rsidP="007A5DBB">
            <w:pPr>
              <w:rPr>
                <w:rFonts w:ascii="Times New Roman" w:hAnsi="Times New Roman" w:cs="Times New Roman"/>
                <w:b/>
                <w:color w:val="FF0000"/>
                <w:sz w:val="24"/>
                <w:szCs w:val="40"/>
              </w:rPr>
            </w:pPr>
          </w:p>
        </w:tc>
        <w:tc>
          <w:tcPr>
            <w:tcW w:w="235" w:type="pct"/>
          </w:tcPr>
          <w:p w14:paraId="3257C171" w14:textId="77777777" w:rsidR="00B2455A" w:rsidRPr="00AE33C0" w:rsidRDefault="00B2455A" w:rsidP="007A5DBB">
            <w:pPr>
              <w:rPr>
                <w:rFonts w:ascii="Times New Roman" w:hAnsi="Times New Roman" w:cs="Times New Roman"/>
                <w:b/>
                <w:color w:val="FF0000"/>
                <w:sz w:val="24"/>
                <w:szCs w:val="40"/>
              </w:rPr>
            </w:pPr>
          </w:p>
        </w:tc>
      </w:tr>
      <w:tr w:rsidR="00B2455A" w:rsidRPr="00AE33C0" w14:paraId="3C9E1D06" w14:textId="77777777" w:rsidTr="00741EBD">
        <w:tc>
          <w:tcPr>
            <w:tcW w:w="315" w:type="pct"/>
          </w:tcPr>
          <w:p w14:paraId="3008AE05" w14:textId="77777777" w:rsidR="00B2455A" w:rsidRPr="00AE33C0" w:rsidRDefault="00B2455A" w:rsidP="007A5DBB">
            <w:pPr>
              <w:jc w:val="center"/>
              <w:rPr>
                <w:rFonts w:ascii="Times New Roman" w:hAnsi="Times New Roman" w:cs="Times New Roman"/>
                <w:b/>
                <w:color w:val="FF0000"/>
                <w:sz w:val="24"/>
                <w:szCs w:val="40"/>
              </w:rPr>
            </w:pPr>
          </w:p>
        </w:tc>
        <w:tc>
          <w:tcPr>
            <w:tcW w:w="3207" w:type="pct"/>
            <w:vAlign w:val="center"/>
          </w:tcPr>
          <w:p w14:paraId="5808B97A" w14:textId="77777777" w:rsidR="00B2455A" w:rsidRPr="00AE33C0" w:rsidRDefault="00B2455A" w:rsidP="00362D0C">
            <w:pPr>
              <w:rPr>
                <w:rFonts w:ascii="Times New Roman" w:hAnsi="Times New Roman" w:cs="Times New Roman"/>
                <w:color w:val="FF0000"/>
                <w:sz w:val="24"/>
                <w:szCs w:val="40"/>
              </w:rPr>
            </w:pPr>
            <w:r w:rsidRPr="00AE33C0">
              <w:rPr>
                <w:rFonts w:ascii="Times New Roman" w:hAnsi="Times New Roman" w:cs="Times New Roman"/>
                <w:b/>
                <w:color w:val="FF0000"/>
                <w:sz w:val="24"/>
                <w:szCs w:val="40"/>
              </w:rPr>
              <w:t>Acknowledgement</w:t>
            </w:r>
            <w:r w:rsidRPr="00AE33C0">
              <w:rPr>
                <w:rFonts w:ascii="Times New Roman" w:hAnsi="Times New Roman" w:cs="Times New Roman"/>
                <w:color w:val="FF0000"/>
                <w:sz w:val="24"/>
                <w:szCs w:val="40"/>
              </w:rPr>
              <w:t xml:space="preserve"> </w:t>
            </w:r>
          </w:p>
        </w:tc>
        <w:tc>
          <w:tcPr>
            <w:tcW w:w="265" w:type="pct"/>
            <w:vAlign w:val="center"/>
          </w:tcPr>
          <w:p w14:paraId="61C057FB" w14:textId="77777777" w:rsidR="00B2455A" w:rsidRPr="00AE33C0" w:rsidRDefault="00B2455A" w:rsidP="007A5DBB">
            <w:pPr>
              <w:rPr>
                <w:rFonts w:ascii="Times New Roman" w:hAnsi="Times New Roman" w:cs="Times New Roman"/>
                <w:b/>
                <w:color w:val="FF0000"/>
                <w:sz w:val="24"/>
                <w:szCs w:val="40"/>
              </w:rPr>
            </w:pPr>
          </w:p>
        </w:tc>
        <w:tc>
          <w:tcPr>
            <w:tcW w:w="263" w:type="pct"/>
          </w:tcPr>
          <w:p w14:paraId="2AFC3025" w14:textId="77777777" w:rsidR="00B2455A" w:rsidRPr="00AE33C0" w:rsidRDefault="00B2455A" w:rsidP="007A5DBB">
            <w:pPr>
              <w:rPr>
                <w:rFonts w:ascii="Times New Roman" w:hAnsi="Times New Roman" w:cs="Times New Roman"/>
                <w:b/>
                <w:color w:val="FF0000"/>
                <w:sz w:val="24"/>
                <w:szCs w:val="40"/>
              </w:rPr>
            </w:pPr>
          </w:p>
        </w:tc>
        <w:tc>
          <w:tcPr>
            <w:tcW w:w="239" w:type="pct"/>
          </w:tcPr>
          <w:p w14:paraId="27CFCDDD" w14:textId="77777777" w:rsidR="00B2455A" w:rsidRPr="00AE33C0" w:rsidRDefault="00B2455A" w:rsidP="007A5DBB">
            <w:pPr>
              <w:rPr>
                <w:rFonts w:ascii="Times New Roman" w:hAnsi="Times New Roman" w:cs="Times New Roman"/>
                <w:b/>
                <w:color w:val="FF0000"/>
                <w:sz w:val="24"/>
                <w:szCs w:val="40"/>
              </w:rPr>
            </w:pPr>
          </w:p>
        </w:tc>
        <w:tc>
          <w:tcPr>
            <w:tcW w:w="238" w:type="pct"/>
          </w:tcPr>
          <w:p w14:paraId="6A1969A1" w14:textId="77777777" w:rsidR="00B2455A" w:rsidRPr="00AE33C0" w:rsidRDefault="00B2455A" w:rsidP="007A5DBB">
            <w:pPr>
              <w:rPr>
                <w:rFonts w:ascii="Times New Roman" w:hAnsi="Times New Roman" w:cs="Times New Roman"/>
                <w:b/>
                <w:color w:val="FF0000"/>
                <w:sz w:val="24"/>
                <w:szCs w:val="40"/>
              </w:rPr>
            </w:pPr>
          </w:p>
        </w:tc>
        <w:tc>
          <w:tcPr>
            <w:tcW w:w="238" w:type="pct"/>
          </w:tcPr>
          <w:p w14:paraId="6BF6373A" w14:textId="77777777" w:rsidR="00B2455A" w:rsidRPr="00AE33C0" w:rsidRDefault="00B2455A" w:rsidP="007A5DBB">
            <w:pPr>
              <w:rPr>
                <w:rFonts w:ascii="Times New Roman" w:hAnsi="Times New Roman" w:cs="Times New Roman"/>
                <w:b/>
                <w:color w:val="FF0000"/>
                <w:sz w:val="24"/>
                <w:szCs w:val="40"/>
              </w:rPr>
            </w:pPr>
          </w:p>
        </w:tc>
        <w:tc>
          <w:tcPr>
            <w:tcW w:w="235" w:type="pct"/>
          </w:tcPr>
          <w:p w14:paraId="5FB1A1EE" w14:textId="77777777" w:rsidR="00B2455A" w:rsidRPr="00AE33C0" w:rsidRDefault="00B2455A" w:rsidP="007A5DBB">
            <w:pPr>
              <w:rPr>
                <w:rFonts w:ascii="Times New Roman" w:hAnsi="Times New Roman" w:cs="Times New Roman"/>
                <w:b/>
                <w:color w:val="FF0000"/>
                <w:sz w:val="24"/>
                <w:szCs w:val="40"/>
              </w:rPr>
            </w:pPr>
          </w:p>
        </w:tc>
      </w:tr>
      <w:tr w:rsidR="00B2455A" w:rsidRPr="00AE33C0" w14:paraId="2993BCFD" w14:textId="77777777" w:rsidTr="00741EBD">
        <w:tc>
          <w:tcPr>
            <w:tcW w:w="315" w:type="pct"/>
          </w:tcPr>
          <w:p w14:paraId="18CC48CC" w14:textId="77777777" w:rsidR="00B2455A" w:rsidRPr="00AE33C0" w:rsidRDefault="00B2455A" w:rsidP="007A5DBB">
            <w:pPr>
              <w:jc w:val="center"/>
              <w:rPr>
                <w:rFonts w:ascii="Times New Roman" w:hAnsi="Times New Roman" w:cs="Times New Roman"/>
                <w:color w:val="FF0000"/>
                <w:sz w:val="24"/>
                <w:szCs w:val="40"/>
              </w:rPr>
            </w:pPr>
          </w:p>
        </w:tc>
        <w:tc>
          <w:tcPr>
            <w:tcW w:w="3207" w:type="pct"/>
            <w:vAlign w:val="center"/>
          </w:tcPr>
          <w:p w14:paraId="701176E0" w14:textId="77777777" w:rsidR="00B2455A" w:rsidRPr="00AE33C0" w:rsidRDefault="00B2455A" w:rsidP="00362D0C">
            <w:pPr>
              <w:rPr>
                <w:rFonts w:ascii="Times New Roman" w:hAnsi="Times New Roman" w:cs="Times New Roman"/>
                <w:color w:val="FF0000"/>
                <w:sz w:val="24"/>
                <w:szCs w:val="40"/>
              </w:rPr>
            </w:pPr>
            <w:r w:rsidRPr="00AE33C0">
              <w:rPr>
                <w:rFonts w:ascii="Times New Roman" w:hAnsi="Times New Roman" w:cs="Times New Roman"/>
                <w:b/>
                <w:color w:val="FF0000"/>
                <w:sz w:val="24"/>
                <w:szCs w:val="40"/>
              </w:rPr>
              <w:t>Abstract</w:t>
            </w:r>
            <w:r w:rsidRPr="00AE33C0">
              <w:rPr>
                <w:rFonts w:ascii="Times New Roman" w:hAnsi="Times New Roman" w:cs="Times New Roman"/>
                <w:color w:val="FF0000"/>
                <w:sz w:val="24"/>
                <w:szCs w:val="40"/>
              </w:rPr>
              <w:t xml:space="preserve"> </w:t>
            </w:r>
          </w:p>
        </w:tc>
        <w:tc>
          <w:tcPr>
            <w:tcW w:w="265" w:type="pct"/>
            <w:vAlign w:val="center"/>
          </w:tcPr>
          <w:p w14:paraId="690A5520" w14:textId="77777777" w:rsidR="00B2455A" w:rsidRPr="00AE33C0" w:rsidRDefault="00B2455A" w:rsidP="007A5DBB">
            <w:pPr>
              <w:rPr>
                <w:rFonts w:ascii="Times New Roman" w:hAnsi="Times New Roman" w:cs="Times New Roman"/>
                <w:color w:val="FF0000"/>
                <w:sz w:val="24"/>
                <w:szCs w:val="40"/>
              </w:rPr>
            </w:pPr>
          </w:p>
        </w:tc>
        <w:tc>
          <w:tcPr>
            <w:tcW w:w="263" w:type="pct"/>
          </w:tcPr>
          <w:p w14:paraId="4C70A03D" w14:textId="77777777" w:rsidR="00B2455A" w:rsidRPr="00AE33C0" w:rsidRDefault="00B2455A" w:rsidP="007A5DBB">
            <w:pPr>
              <w:rPr>
                <w:rFonts w:ascii="Times New Roman" w:hAnsi="Times New Roman" w:cs="Times New Roman"/>
                <w:color w:val="FF0000"/>
                <w:sz w:val="24"/>
                <w:szCs w:val="40"/>
              </w:rPr>
            </w:pPr>
          </w:p>
        </w:tc>
        <w:tc>
          <w:tcPr>
            <w:tcW w:w="239" w:type="pct"/>
          </w:tcPr>
          <w:p w14:paraId="17C0286B" w14:textId="77777777" w:rsidR="00B2455A" w:rsidRPr="00AE33C0" w:rsidRDefault="00B2455A" w:rsidP="007A5DBB">
            <w:pPr>
              <w:rPr>
                <w:rFonts w:ascii="Times New Roman" w:hAnsi="Times New Roman" w:cs="Times New Roman"/>
                <w:color w:val="FF0000"/>
                <w:sz w:val="24"/>
                <w:szCs w:val="40"/>
              </w:rPr>
            </w:pPr>
          </w:p>
        </w:tc>
        <w:tc>
          <w:tcPr>
            <w:tcW w:w="238" w:type="pct"/>
          </w:tcPr>
          <w:p w14:paraId="41DB45B2" w14:textId="77777777" w:rsidR="00B2455A" w:rsidRPr="00AE33C0" w:rsidRDefault="00B2455A" w:rsidP="007A5DBB">
            <w:pPr>
              <w:rPr>
                <w:rFonts w:ascii="Times New Roman" w:hAnsi="Times New Roman" w:cs="Times New Roman"/>
                <w:color w:val="FF0000"/>
                <w:sz w:val="24"/>
                <w:szCs w:val="40"/>
              </w:rPr>
            </w:pPr>
          </w:p>
        </w:tc>
        <w:tc>
          <w:tcPr>
            <w:tcW w:w="238" w:type="pct"/>
          </w:tcPr>
          <w:p w14:paraId="140D99AE" w14:textId="77777777" w:rsidR="00B2455A" w:rsidRPr="00AE33C0" w:rsidRDefault="00B2455A" w:rsidP="007A5DBB">
            <w:pPr>
              <w:rPr>
                <w:rFonts w:ascii="Times New Roman" w:hAnsi="Times New Roman" w:cs="Times New Roman"/>
                <w:color w:val="FF0000"/>
                <w:sz w:val="24"/>
                <w:szCs w:val="40"/>
              </w:rPr>
            </w:pPr>
          </w:p>
        </w:tc>
        <w:tc>
          <w:tcPr>
            <w:tcW w:w="235" w:type="pct"/>
          </w:tcPr>
          <w:p w14:paraId="68CD5DC8" w14:textId="77777777" w:rsidR="00B2455A" w:rsidRPr="00AE33C0" w:rsidRDefault="00B2455A" w:rsidP="007A5DBB">
            <w:pPr>
              <w:rPr>
                <w:rFonts w:ascii="Times New Roman" w:hAnsi="Times New Roman" w:cs="Times New Roman"/>
                <w:color w:val="FF0000"/>
                <w:sz w:val="24"/>
                <w:szCs w:val="40"/>
              </w:rPr>
            </w:pPr>
          </w:p>
        </w:tc>
      </w:tr>
      <w:tr w:rsidR="00B2455A" w:rsidRPr="00AE33C0" w14:paraId="49A5390B" w14:textId="77777777" w:rsidTr="00741EBD">
        <w:tc>
          <w:tcPr>
            <w:tcW w:w="315" w:type="pct"/>
          </w:tcPr>
          <w:p w14:paraId="23C60F00" w14:textId="77777777" w:rsidR="00B2455A" w:rsidRPr="00AE33C0" w:rsidRDefault="00B2455A" w:rsidP="007A5DBB">
            <w:pPr>
              <w:jc w:val="center"/>
              <w:rPr>
                <w:rFonts w:ascii="Times New Roman" w:hAnsi="Times New Roman" w:cs="Times New Roman"/>
                <w:color w:val="FF0000"/>
                <w:sz w:val="24"/>
                <w:szCs w:val="40"/>
              </w:rPr>
            </w:pPr>
          </w:p>
        </w:tc>
        <w:tc>
          <w:tcPr>
            <w:tcW w:w="3207" w:type="pct"/>
            <w:vAlign w:val="center"/>
          </w:tcPr>
          <w:p w14:paraId="003A4BB8" w14:textId="77777777" w:rsidR="00B2455A" w:rsidRPr="00AE33C0" w:rsidRDefault="00B2455A" w:rsidP="007E1550">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Table of content</w:t>
            </w:r>
          </w:p>
        </w:tc>
        <w:tc>
          <w:tcPr>
            <w:tcW w:w="265" w:type="pct"/>
            <w:vAlign w:val="center"/>
          </w:tcPr>
          <w:p w14:paraId="577787B7" w14:textId="77777777" w:rsidR="00B2455A" w:rsidRPr="00AE33C0" w:rsidRDefault="00B2455A" w:rsidP="007A5DBB">
            <w:pPr>
              <w:rPr>
                <w:rFonts w:ascii="Times New Roman" w:hAnsi="Times New Roman" w:cs="Times New Roman"/>
                <w:color w:val="FF0000"/>
                <w:sz w:val="24"/>
                <w:szCs w:val="40"/>
              </w:rPr>
            </w:pPr>
          </w:p>
        </w:tc>
        <w:tc>
          <w:tcPr>
            <w:tcW w:w="263" w:type="pct"/>
          </w:tcPr>
          <w:p w14:paraId="1F9E6854" w14:textId="77777777" w:rsidR="00B2455A" w:rsidRPr="00AE33C0" w:rsidRDefault="00B2455A" w:rsidP="007A5DBB">
            <w:pPr>
              <w:rPr>
                <w:rFonts w:ascii="Times New Roman" w:hAnsi="Times New Roman" w:cs="Times New Roman"/>
                <w:color w:val="FF0000"/>
                <w:sz w:val="24"/>
                <w:szCs w:val="40"/>
              </w:rPr>
            </w:pPr>
          </w:p>
        </w:tc>
        <w:tc>
          <w:tcPr>
            <w:tcW w:w="239" w:type="pct"/>
          </w:tcPr>
          <w:p w14:paraId="1B150F26" w14:textId="77777777" w:rsidR="00B2455A" w:rsidRPr="00AE33C0" w:rsidRDefault="00B2455A" w:rsidP="007A5DBB">
            <w:pPr>
              <w:rPr>
                <w:rFonts w:ascii="Times New Roman" w:hAnsi="Times New Roman" w:cs="Times New Roman"/>
                <w:color w:val="FF0000"/>
                <w:sz w:val="24"/>
                <w:szCs w:val="40"/>
              </w:rPr>
            </w:pPr>
          </w:p>
        </w:tc>
        <w:tc>
          <w:tcPr>
            <w:tcW w:w="238" w:type="pct"/>
          </w:tcPr>
          <w:p w14:paraId="11F2D3DD" w14:textId="77777777" w:rsidR="00B2455A" w:rsidRPr="00AE33C0" w:rsidRDefault="00B2455A" w:rsidP="007A5DBB">
            <w:pPr>
              <w:rPr>
                <w:rFonts w:ascii="Times New Roman" w:hAnsi="Times New Roman" w:cs="Times New Roman"/>
                <w:color w:val="FF0000"/>
                <w:sz w:val="24"/>
                <w:szCs w:val="40"/>
              </w:rPr>
            </w:pPr>
          </w:p>
        </w:tc>
        <w:tc>
          <w:tcPr>
            <w:tcW w:w="238" w:type="pct"/>
          </w:tcPr>
          <w:p w14:paraId="2BB67B76" w14:textId="77777777" w:rsidR="00B2455A" w:rsidRPr="00AE33C0" w:rsidRDefault="00B2455A" w:rsidP="007A5DBB">
            <w:pPr>
              <w:rPr>
                <w:rFonts w:ascii="Times New Roman" w:hAnsi="Times New Roman" w:cs="Times New Roman"/>
                <w:color w:val="FF0000"/>
                <w:sz w:val="24"/>
                <w:szCs w:val="40"/>
              </w:rPr>
            </w:pPr>
          </w:p>
        </w:tc>
        <w:tc>
          <w:tcPr>
            <w:tcW w:w="235" w:type="pct"/>
          </w:tcPr>
          <w:p w14:paraId="12AB1DDC" w14:textId="77777777" w:rsidR="00B2455A" w:rsidRPr="00AE33C0" w:rsidRDefault="00B2455A" w:rsidP="007A5DBB">
            <w:pPr>
              <w:rPr>
                <w:rFonts w:ascii="Times New Roman" w:hAnsi="Times New Roman" w:cs="Times New Roman"/>
                <w:color w:val="FF0000"/>
                <w:sz w:val="24"/>
                <w:szCs w:val="40"/>
              </w:rPr>
            </w:pPr>
          </w:p>
        </w:tc>
      </w:tr>
      <w:tr w:rsidR="00B2455A" w:rsidRPr="00AE33C0" w14:paraId="3DCF85C5" w14:textId="77777777" w:rsidTr="00741EBD">
        <w:tc>
          <w:tcPr>
            <w:tcW w:w="315" w:type="pct"/>
          </w:tcPr>
          <w:p w14:paraId="628A36B5"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6B61A42E"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confirm Section, sub-sections from all chapters included.</w:t>
            </w:r>
          </w:p>
        </w:tc>
        <w:tc>
          <w:tcPr>
            <w:tcW w:w="265" w:type="pct"/>
            <w:vAlign w:val="center"/>
          </w:tcPr>
          <w:p w14:paraId="1BE45E2B" w14:textId="77777777" w:rsidR="00B2455A" w:rsidRPr="00AE33C0" w:rsidRDefault="00B2455A" w:rsidP="006B1741">
            <w:pPr>
              <w:rPr>
                <w:rFonts w:ascii="Times New Roman" w:hAnsi="Times New Roman" w:cs="Times New Roman"/>
                <w:color w:val="FF0000"/>
                <w:sz w:val="24"/>
                <w:szCs w:val="40"/>
              </w:rPr>
            </w:pPr>
          </w:p>
        </w:tc>
        <w:tc>
          <w:tcPr>
            <w:tcW w:w="263" w:type="pct"/>
          </w:tcPr>
          <w:p w14:paraId="22FD4900" w14:textId="77777777" w:rsidR="00B2455A" w:rsidRPr="00AE33C0" w:rsidRDefault="00B2455A" w:rsidP="006B1741">
            <w:pPr>
              <w:rPr>
                <w:rFonts w:ascii="Times New Roman" w:hAnsi="Times New Roman" w:cs="Times New Roman"/>
                <w:color w:val="FF0000"/>
                <w:sz w:val="24"/>
                <w:szCs w:val="40"/>
              </w:rPr>
            </w:pPr>
          </w:p>
        </w:tc>
        <w:tc>
          <w:tcPr>
            <w:tcW w:w="239" w:type="pct"/>
          </w:tcPr>
          <w:p w14:paraId="69E6535F" w14:textId="77777777" w:rsidR="00B2455A" w:rsidRPr="00AE33C0" w:rsidRDefault="00B2455A" w:rsidP="006B1741">
            <w:pPr>
              <w:rPr>
                <w:rFonts w:ascii="Times New Roman" w:hAnsi="Times New Roman" w:cs="Times New Roman"/>
                <w:color w:val="FF0000"/>
                <w:sz w:val="24"/>
                <w:szCs w:val="40"/>
              </w:rPr>
            </w:pPr>
          </w:p>
        </w:tc>
        <w:tc>
          <w:tcPr>
            <w:tcW w:w="238" w:type="pct"/>
          </w:tcPr>
          <w:p w14:paraId="44196390" w14:textId="77777777" w:rsidR="00B2455A" w:rsidRPr="00AE33C0" w:rsidRDefault="00B2455A" w:rsidP="006B1741">
            <w:pPr>
              <w:rPr>
                <w:rFonts w:ascii="Times New Roman" w:hAnsi="Times New Roman" w:cs="Times New Roman"/>
                <w:color w:val="FF0000"/>
                <w:sz w:val="24"/>
                <w:szCs w:val="40"/>
              </w:rPr>
            </w:pPr>
          </w:p>
        </w:tc>
        <w:tc>
          <w:tcPr>
            <w:tcW w:w="238" w:type="pct"/>
          </w:tcPr>
          <w:p w14:paraId="1D0D756A" w14:textId="77777777" w:rsidR="00B2455A" w:rsidRPr="00AE33C0" w:rsidRDefault="00B2455A" w:rsidP="006B1741">
            <w:pPr>
              <w:rPr>
                <w:rFonts w:ascii="Times New Roman" w:hAnsi="Times New Roman" w:cs="Times New Roman"/>
                <w:color w:val="FF0000"/>
                <w:sz w:val="24"/>
                <w:szCs w:val="40"/>
              </w:rPr>
            </w:pPr>
          </w:p>
        </w:tc>
        <w:tc>
          <w:tcPr>
            <w:tcW w:w="235" w:type="pct"/>
          </w:tcPr>
          <w:p w14:paraId="285E1EC7" w14:textId="77777777" w:rsidR="00B2455A" w:rsidRPr="00AE33C0" w:rsidRDefault="00B2455A" w:rsidP="006B1741">
            <w:pPr>
              <w:rPr>
                <w:rFonts w:ascii="Times New Roman" w:hAnsi="Times New Roman" w:cs="Times New Roman"/>
                <w:color w:val="FF0000"/>
                <w:sz w:val="24"/>
                <w:szCs w:val="40"/>
              </w:rPr>
            </w:pPr>
          </w:p>
        </w:tc>
      </w:tr>
      <w:tr w:rsidR="00B2455A" w:rsidRPr="00AE33C0" w14:paraId="718814D5" w14:textId="77777777" w:rsidTr="00741EBD">
        <w:tc>
          <w:tcPr>
            <w:tcW w:w="315" w:type="pct"/>
          </w:tcPr>
          <w:p w14:paraId="5D4BA95C"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3AAD239C" w14:textId="77777777" w:rsidR="00B2455A" w:rsidRPr="00AE33C0" w:rsidRDefault="00B2455A" w:rsidP="002E1BE9">
            <w:pPr>
              <w:ind w:left="319"/>
              <w:rPr>
                <w:rFonts w:ascii="Times New Roman" w:hAnsi="Times New Roman" w:cs="Times New Roman"/>
                <w:b/>
                <w:color w:val="FF0000"/>
                <w:sz w:val="24"/>
                <w:szCs w:val="40"/>
              </w:rPr>
            </w:pPr>
            <w:r w:rsidRPr="00AE33C0">
              <w:rPr>
                <w:rFonts w:ascii="Times New Roman" w:hAnsi="Times New Roman" w:cs="Times New Roman"/>
                <w:color w:val="FF0000"/>
                <w:sz w:val="24"/>
                <w:szCs w:val="40"/>
              </w:rPr>
              <w:t>– confirm Page no. of Section, sub-sections updated</w:t>
            </w:r>
          </w:p>
        </w:tc>
        <w:tc>
          <w:tcPr>
            <w:tcW w:w="265" w:type="pct"/>
            <w:vAlign w:val="center"/>
          </w:tcPr>
          <w:p w14:paraId="1F3BF4CF" w14:textId="77777777" w:rsidR="00B2455A" w:rsidRPr="00AE33C0" w:rsidRDefault="00B2455A" w:rsidP="006B1741">
            <w:pPr>
              <w:rPr>
                <w:rFonts w:ascii="Times New Roman" w:hAnsi="Times New Roman" w:cs="Times New Roman"/>
                <w:color w:val="FF0000"/>
                <w:sz w:val="24"/>
                <w:szCs w:val="40"/>
              </w:rPr>
            </w:pPr>
          </w:p>
        </w:tc>
        <w:tc>
          <w:tcPr>
            <w:tcW w:w="263" w:type="pct"/>
          </w:tcPr>
          <w:p w14:paraId="5A2B7A92" w14:textId="77777777" w:rsidR="00B2455A" w:rsidRPr="00AE33C0" w:rsidRDefault="00B2455A" w:rsidP="006B1741">
            <w:pPr>
              <w:rPr>
                <w:rFonts w:ascii="Times New Roman" w:hAnsi="Times New Roman" w:cs="Times New Roman"/>
                <w:color w:val="FF0000"/>
                <w:sz w:val="24"/>
                <w:szCs w:val="40"/>
              </w:rPr>
            </w:pPr>
          </w:p>
        </w:tc>
        <w:tc>
          <w:tcPr>
            <w:tcW w:w="239" w:type="pct"/>
          </w:tcPr>
          <w:p w14:paraId="510A16EB" w14:textId="77777777" w:rsidR="00B2455A" w:rsidRPr="00AE33C0" w:rsidRDefault="00B2455A" w:rsidP="006B1741">
            <w:pPr>
              <w:rPr>
                <w:rFonts w:ascii="Times New Roman" w:hAnsi="Times New Roman" w:cs="Times New Roman"/>
                <w:color w:val="FF0000"/>
                <w:sz w:val="24"/>
                <w:szCs w:val="40"/>
              </w:rPr>
            </w:pPr>
          </w:p>
        </w:tc>
        <w:tc>
          <w:tcPr>
            <w:tcW w:w="238" w:type="pct"/>
          </w:tcPr>
          <w:p w14:paraId="0B1E1416" w14:textId="77777777" w:rsidR="00B2455A" w:rsidRPr="00AE33C0" w:rsidRDefault="00B2455A" w:rsidP="006B1741">
            <w:pPr>
              <w:rPr>
                <w:rFonts w:ascii="Times New Roman" w:hAnsi="Times New Roman" w:cs="Times New Roman"/>
                <w:color w:val="FF0000"/>
                <w:sz w:val="24"/>
                <w:szCs w:val="40"/>
              </w:rPr>
            </w:pPr>
          </w:p>
        </w:tc>
        <w:tc>
          <w:tcPr>
            <w:tcW w:w="238" w:type="pct"/>
          </w:tcPr>
          <w:p w14:paraId="1BF533E3" w14:textId="77777777" w:rsidR="00B2455A" w:rsidRPr="00AE33C0" w:rsidRDefault="00B2455A" w:rsidP="006B1741">
            <w:pPr>
              <w:rPr>
                <w:rFonts w:ascii="Times New Roman" w:hAnsi="Times New Roman" w:cs="Times New Roman"/>
                <w:color w:val="FF0000"/>
                <w:sz w:val="24"/>
                <w:szCs w:val="40"/>
              </w:rPr>
            </w:pPr>
          </w:p>
        </w:tc>
        <w:tc>
          <w:tcPr>
            <w:tcW w:w="235" w:type="pct"/>
          </w:tcPr>
          <w:p w14:paraId="28D43F2B" w14:textId="77777777" w:rsidR="00B2455A" w:rsidRPr="00AE33C0" w:rsidRDefault="00B2455A" w:rsidP="006B1741">
            <w:pPr>
              <w:rPr>
                <w:rFonts w:ascii="Times New Roman" w:hAnsi="Times New Roman" w:cs="Times New Roman"/>
                <w:color w:val="FF0000"/>
                <w:sz w:val="24"/>
                <w:szCs w:val="40"/>
              </w:rPr>
            </w:pPr>
          </w:p>
        </w:tc>
      </w:tr>
      <w:tr w:rsidR="00B2455A" w:rsidRPr="00AE33C0" w14:paraId="2F21E9B4" w14:textId="77777777" w:rsidTr="00741EBD">
        <w:tc>
          <w:tcPr>
            <w:tcW w:w="315" w:type="pct"/>
          </w:tcPr>
          <w:p w14:paraId="0C9422C6"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2A06AEEB"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confirm Page no. are aligned to right</w:t>
            </w:r>
          </w:p>
        </w:tc>
        <w:tc>
          <w:tcPr>
            <w:tcW w:w="265" w:type="pct"/>
            <w:vAlign w:val="center"/>
          </w:tcPr>
          <w:p w14:paraId="5D712E8F" w14:textId="77777777" w:rsidR="00B2455A" w:rsidRPr="00AE33C0" w:rsidRDefault="00B2455A" w:rsidP="006B1741">
            <w:pPr>
              <w:rPr>
                <w:rFonts w:ascii="Times New Roman" w:hAnsi="Times New Roman" w:cs="Times New Roman"/>
                <w:color w:val="FF0000"/>
                <w:sz w:val="24"/>
                <w:szCs w:val="40"/>
              </w:rPr>
            </w:pPr>
          </w:p>
        </w:tc>
        <w:tc>
          <w:tcPr>
            <w:tcW w:w="263" w:type="pct"/>
          </w:tcPr>
          <w:p w14:paraId="5A13FED6" w14:textId="77777777" w:rsidR="00B2455A" w:rsidRPr="00AE33C0" w:rsidRDefault="00B2455A" w:rsidP="006B1741">
            <w:pPr>
              <w:rPr>
                <w:rFonts w:ascii="Times New Roman" w:hAnsi="Times New Roman" w:cs="Times New Roman"/>
                <w:color w:val="FF0000"/>
                <w:sz w:val="24"/>
                <w:szCs w:val="40"/>
              </w:rPr>
            </w:pPr>
          </w:p>
        </w:tc>
        <w:tc>
          <w:tcPr>
            <w:tcW w:w="239" w:type="pct"/>
          </w:tcPr>
          <w:p w14:paraId="4C243E3E" w14:textId="77777777" w:rsidR="00B2455A" w:rsidRPr="00AE33C0" w:rsidRDefault="00B2455A" w:rsidP="006B1741">
            <w:pPr>
              <w:rPr>
                <w:rFonts w:ascii="Times New Roman" w:hAnsi="Times New Roman" w:cs="Times New Roman"/>
                <w:color w:val="FF0000"/>
                <w:sz w:val="24"/>
                <w:szCs w:val="40"/>
              </w:rPr>
            </w:pPr>
          </w:p>
        </w:tc>
        <w:tc>
          <w:tcPr>
            <w:tcW w:w="238" w:type="pct"/>
          </w:tcPr>
          <w:p w14:paraId="2574BCF2" w14:textId="77777777" w:rsidR="00B2455A" w:rsidRPr="00AE33C0" w:rsidRDefault="00B2455A" w:rsidP="006B1741">
            <w:pPr>
              <w:rPr>
                <w:rFonts w:ascii="Times New Roman" w:hAnsi="Times New Roman" w:cs="Times New Roman"/>
                <w:color w:val="FF0000"/>
                <w:sz w:val="24"/>
                <w:szCs w:val="40"/>
              </w:rPr>
            </w:pPr>
          </w:p>
        </w:tc>
        <w:tc>
          <w:tcPr>
            <w:tcW w:w="238" w:type="pct"/>
          </w:tcPr>
          <w:p w14:paraId="0A816363" w14:textId="77777777" w:rsidR="00B2455A" w:rsidRPr="00AE33C0" w:rsidRDefault="00B2455A" w:rsidP="006B1741">
            <w:pPr>
              <w:rPr>
                <w:rFonts w:ascii="Times New Roman" w:hAnsi="Times New Roman" w:cs="Times New Roman"/>
                <w:color w:val="FF0000"/>
                <w:sz w:val="24"/>
                <w:szCs w:val="40"/>
              </w:rPr>
            </w:pPr>
          </w:p>
        </w:tc>
        <w:tc>
          <w:tcPr>
            <w:tcW w:w="235" w:type="pct"/>
          </w:tcPr>
          <w:p w14:paraId="20CE8DC8" w14:textId="77777777" w:rsidR="00B2455A" w:rsidRPr="00AE33C0" w:rsidRDefault="00B2455A" w:rsidP="006B1741">
            <w:pPr>
              <w:rPr>
                <w:rFonts w:ascii="Times New Roman" w:hAnsi="Times New Roman" w:cs="Times New Roman"/>
                <w:color w:val="FF0000"/>
                <w:sz w:val="24"/>
                <w:szCs w:val="40"/>
              </w:rPr>
            </w:pPr>
          </w:p>
        </w:tc>
      </w:tr>
      <w:tr w:rsidR="00B2455A" w:rsidRPr="00AE33C0" w14:paraId="210D1F48" w14:textId="77777777" w:rsidTr="00741EBD">
        <w:tc>
          <w:tcPr>
            <w:tcW w:w="315" w:type="pct"/>
            <w:vMerge w:val="restart"/>
          </w:tcPr>
          <w:p w14:paraId="430F7322"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42C0C9E6" w14:textId="77777777" w:rsidR="00B2455A" w:rsidRPr="00AE33C0" w:rsidRDefault="00B2455A" w:rsidP="006B1741">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 xml:space="preserve">List of Figures </w:t>
            </w:r>
          </w:p>
        </w:tc>
        <w:tc>
          <w:tcPr>
            <w:tcW w:w="265" w:type="pct"/>
            <w:vAlign w:val="center"/>
          </w:tcPr>
          <w:p w14:paraId="790E61A1" w14:textId="77777777" w:rsidR="00B2455A" w:rsidRPr="00AE33C0" w:rsidRDefault="00B2455A" w:rsidP="006B1741">
            <w:pPr>
              <w:rPr>
                <w:rFonts w:ascii="Times New Roman" w:hAnsi="Times New Roman" w:cs="Times New Roman"/>
                <w:color w:val="FF0000"/>
                <w:sz w:val="24"/>
                <w:szCs w:val="40"/>
              </w:rPr>
            </w:pPr>
          </w:p>
        </w:tc>
        <w:tc>
          <w:tcPr>
            <w:tcW w:w="263" w:type="pct"/>
          </w:tcPr>
          <w:p w14:paraId="37C45EF7" w14:textId="77777777" w:rsidR="00B2455A" w:rsidRPr="00AE33C0" w:rsidRDefault="00B2455A" w:rsidP="006B1741">
            <w:pPr>
              <w:rPr>
                <w:rFonts w:ascii="Times New Roman" w:hAnsi="Times New Roman" w:cs="Times New Roman"/>
                <w:color w:val="FF0000"/>
                <w:sz w:val="24"/>
                <w:szCs w:val="40"/>
              </w:rPr>
            </w:pPr>
          </w:p>
        </w:tc>
        <w:tc>
          <w:tcPr>
            <w:tcW w:w="239" w:type="pct"/>
          </w:tcPr>
          <w:p w14:paraId="037BFEC7" w14:textId="77777777" w:rsidR="00B2455A" w:rsidRPr="00AE33C0" w:rsidRDefault="00B2455A" w:rsidP="006B1741">
            <w:pPr>
              <w:rPr>
                <w:rFonts w:ascii="Times New Roman" w:hAnsi="Times New Roman" w:cs="Times New Roman"/>
                <w:color w:val="FF0000"/>
                <w:sz w:val="24"/>
                <w:szCs w:val="40"/>
              </w:rPr>
            </w:pPr>
          </w:p>
        </w:tc>
        <w:tc>
          <w:tcPr>
            <w:tcW w:w="238" w:type="pct"/>
          </w:tcPr>
          <w:p w14:paraId="46E9D1FD" w14:textId="77777777" w:rsidR="00B2455A" w:rsidRPr="00AE33C0" w:rsidRDefault="00B2455A" w:rsidP="006B1741">
            <w:pPr>
              <w:rPr>
                <w:rFonts w:ascii="Times New Roman" w:hAnsi="Times New Roman" w:cs="Times New Roman"/>
                <w:color w:val="FF0000"/>
                <w:sz w:val="24"/>
                <w:szCs w:val="40"/>
              </w:rPr>
            </w:pPr>
          </w:p>
        </w:tc>
        <w:tc>
          <w:tcPr>
            <w:tcW w:w="238" w:type="pct"/>
          </w:tcPr>
          <w:p w14:paraId="1329AB82" w14:textId="77777777" w:rsidR="00B2455A" w:rsidRPr="00AE33C0" w:rsidRDefault="00B2455A" w:rsidP="006B1741">
            <w:pPr>
              <w:rPr>
                <w:rFonts w:ascii="Times New Roman" w:hAnsi="Times New Roman" w:cs="Times New Roman"/>
                <w:color w:val="FF0000"/>
                <w:sz w:val="24"/>
                <w:szCs w:val="40"/>
              </w:rPr>
            </w:pPr>
          </w:p>
        </w:tc>
        <w:tc>
          <w:tcPr>
            <w:tcW w:w="235" w:type="pct"/>
          </w:tcPr>
          <w:p w14:paraId="40A5507A" w14:textId="77777777" w:rsidR="00B2455A" w:rsidRPr="00AE33C0" w:rsidRDefault="00B2455A" w:rsidP="006B1741">
            <w:pPr>
              <w:rPr>
                <w:rFonts w:ascii="Times New Roman" w:hAnsi="Times New Roman" w:cs="Times New Roman"/>
                <w:color w:val="FF0000"/>
                <w:sz w:val="24"/>
                <w:szCs w:val="40"/>
              </w:rPr>
            </w:pPr>
          </w:p>
        </w:tc>
      </w:tr>
      <w:tr w:rsidR="00B2455A" w:rsidRPr="00AE33C0" w14:paraId="427DE2E4" w14:textId="77777777" w:rsidTr="00741EBD">
        <w:tc>
          <w:tcPr>
            <w:tcW w:w="315" w:type="pct"/>
            <w:vMerge/>
          </w:tcPr>
          <w:p w14:paraId="0F75C129"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337FF79F"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confirm Caption of Figures from all chapters included.</w:t>
            </w:r>
          </w:p>
        </w:tc>
        <w:tc>
          <w:tcPr>
            <w:tcW w:w="265" w:type="pct"/>
            <w:vAlign w:val="center"/>
          </w:tcPr>
          <w:p w14:paraId="4F4B4B4E" w14:textId="77777777" w:rsidR="00B2455A" w:rsidRPr="00AE33C0" w:rsidRDefault="00B2455A" w:rsidP="006B1741">
            <w:pPr>
              <w:rPr>
                <w:rFonts w:ascii="Times New Roman" w:hAnsi="Times New Roman" w:cs="Times New Roman"/>
                <w:color w:val="FF0000"/>
                <w:sz w:val="24"/>
                <w:szCs w:val="40"/>
              </w:rPr>
            </w:pPr>
          </w:p>
        </w:tc>
        <w:tc>
          <w:tcPr>
            <w:tcW w:w="263" w:type="pct"/>
          </w:tcPr>
          <w:p w14:paraId="1694C030" w14:textId="77777777" w:rsidR="00B2455A" w:rsidRPr="00AE33C0" w:rsidRDefault="00B2455A" w:rsidP="006B1741">
            <w:pPr>
              <w:rPr>
                <w:rFonts w:ascii="Times New Roman" w:hAnsi="Times New Roman" w:cs="Times New Roman"/>
                <w:color w:val="FF0000"/>
                <w:sz w:val="24"/>
                <w:szCs w:val="40"/>
              </w:rPr>
            </w:pPr>
          </w:p>
        </w:tc>
        <w:tc>
          <w:tcPr>
            <w:tcW w:w="239" w:type="pct"/>
          </w:tcPr>
          <w:p w14:paraId="639DA489" w14:textId="77777777" w:rsidR="00B2455A" w:rsidRPr="00AE33C0" w:rsidRDefault="00B2455A" w:rsidP="006B1741">
            <w:pPr>
              <w:rPr>
                <w:rFonts w:ascii="Times New Roman" w:hAnsi="Times New Roman" w:cs="Times New Roman"/>
                <w:color w:val="FF0000"/>
                <w:sz w:val="24"/>
                <w:szCs w:val="40"/>
              </w:rPr>
            </w:pPr>
          </w:p>
        </w:tc>
        <w:tc>
          <w:tcPr>
            <w:tcW w:w="238" w:type="pct"/>
          </w:tcPr>
          <w:p w14:paraId="31BE1754" w14:textId="77777777" w:rsidR="00B2455A" w:rsidRPr="00AE33C0" w:rsidRDefault="00B2455A" w:rsidP="006B1741">
            <w:pPr>
              <w:rPr>
                <w:rFonts w:ascii="Times New Roman" w:hAnsi="Times New Roman" w:cs="Times New Roman"/>
                <w:color w:val="FF0000"/>
                <w:sz w:val="24"/>
                <w:szCs w:val="40"/>
              </w:rPr>
            </w:pPr>
          </w:p>
        </w:tc>
        <w:tc>
          <w:tcPr>
            <w:tcW w:w="238" w:type="pct"/>
          </w:tcPr>
          <w:p w14:paraId="6491B925" w14:textId="77777777" w:rsidR="00B2455A" w:rsidRPr="00AE33C0" w:rsidRDefault="00B2455A" w:rsidP="006B1741">
            <w:pPr>
              <w:rPr>
                <w:rFonts w:ascii="Times New Roman" w:hAnsi="Times New Roman" w:cs="Times New Roman"/>
                <w:color w:val="FF0000"/>
                <w:sz w:val="24"/>
                <w:szCs w:val="40"/>
              </w:rPr>
            </w:pPr>
          </w:p>
        </w:tc>
        <w:tc>
          <w:tcPr>
            <w:tcW w:w="235" w:type="pct"/>
          </w:tcPr>
          <w:p w14:paraId="4578B328" w14:textId="77777777" w:rsidR="00B2455A" w:rsidRPr="00AE33C0" w:rsidRDefault="00B2455A" w:rsidP="006B1741">
            <w:pPr>
              <w:rPr>
                <w:rFonts w:ascii="Times New Roman" w:hAnsi="Times New Roman" w:cs="Times New Roman"/>
                <w:color w:val="FF0000"/>
                <w:sz w:val="24"/>
                <w:szCs w:val="40"/>
              </w:rPr>
            </w:pPr>
          </w:p>
        </w:tc>
      </w:tr>
      <w:tr w:rsidR="00B2455A" w:rsidRPr="00AE33C0" w14:paraId="3EE45868" w14:textId="77777777" w:rsidTr="00741EBD">
        <w:tc>
          <w:tcPr>
            <w:tcW w:w="315" w:type="pct"/>
            <w:vMerge/>
          </w:tcPr>
          <w:p w14:paraId="72762B1A"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3A608253"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 confirm Page no. of figures updated </w:t>
            </w:r>
          </w:p>
        </w:tc>
        <w:tc>
          <w:tcPr>
            <w:tcW w:w="265" w:type="pct"/>
            <w:vAlign w:val="center"/>
          </w:tcPr>
          <w:p w14:paraId="237489FD" w14:textId="77777777" w:rsidR="00B2455A" w:rsidRPr="00AE33C0" w:rsidRDefault="00B2455A" w:rsidP="006B1741">
            <w:pPr>
              <w:rPr>
                <w:rFonts w:ascii="Times New Roman" w:hAnsi="Times New Roman" w:cs="Times New Roman"/>
                <w:color w:val="FF0000"/>
                <w:sz w:val="24"/>
                <w:szCs w:val="40"/>
              </w:rPr>
            </w:pPr>
          </w:p>
        </w:tc>
        <w:tc>
          <w:tcPr>
            <w:tcW w:w="263" w:type="pct"/>
          </w:tcPr>
          <w:p w14:paraId="48DE6E99" w14:textId="77777777" w:rsidR="00B2455A" w:rsidRPr="00AE33C0" w:rsidRDefault="00B2455A" w:rsidP="006B1741">
            <w:pPr>
              <w:rPr>
                <w:rFonts w:ascii="Times New Roman" w:hAnsi="Times New Roman" w:cs="Times New Roman"/>
                <w:color w:val="FF0000"/>
                <w:sz w:val="24"/>
                <w:szCs w:val="40"/>
              </w:rPr>
            </w:pPr>
          </w:p>
        </w:tc>
        <w:tc>
          <w:tcPr>
            <w:tcW w:w="239" w:type="pct"/>
          </w:tcPr>
          <w:p w14:paraId="1845CC8F" w14:textId="77777777" w:rsidR="00B2455A" w:rsidRPr="00AE33C0" w:rsidRDefault="00B2455A" w:rsidP="006B1741">
            <w:pPr>
              <w:rPr>
                <w:rFonts w:ascii="Times New Roman" w:hAnsi="Times New Roman" w:cs="Times New Roman"/>
                <w:color w:val="FF0000"/>
                <w:sz w:val="24"/>
                <w:szCs w:val="40"/>
              </w:rPr>
            </w:pPr>
          </w:p>
        </w:tc>
        <w:tc>
          <w:tcPr>
            <w:tcW w:w="238" w:type="pct"/>
          </w:tcPr>
          <w:p w14:paraId="48C54FC8" w14:textId="77777777" w:rsidR="00B2455A" w:rsidRPr="00AE33C0" w:rsidRDefault="00B2455A" w:rsidP="006B1741">
            <w:pPr>
              <w:rPr>
                <w:rFonts w:ascii="Times New Roman" w:hAnsi="Times New Roman" w:cs="Times New Roman"/>
                <w:color w:val="FF0000"/>
                <w:sz w:val="24"/>
                <w:szCs w:val="40"/>
              </w:rPr>
            </w:pPr>
          </w:p>
        </w:tc>
        <w:tc>
          <w:tcPr>
            <w:tcW w:w="238" w:type="pct"/>
          </w:tcPr>
          <w:p w14:paraId="54929095" w14:textId="77777777" w:rsidR="00B2455A" w:rsidRPr="00AE33C0" w:rsidRDefault="00B2455A" w:rsidP="006B1741">
            <w:pPr>
              <w:rPr>
                <w:rFonts w:ascii="Times New Roman" w:hAnsi="Times New Roman" w:cs="Times New Roman"/>
                <w:color w:val="FF0000"/>
                <w:sz w:val="24"/>
                <w:szCs w:val="40"/>
              </w:rPr>
            </w:pPr>
          </w:p>
        </w:tc>
        <w:tc>
          <w:tcPr>
            <w:tcW w:w="235" w:type="pct"/>
          </w:tcPr>
          <w:p w14:paraId="15C197AC" w14:textId="77777777" w:rsidR="00B2455A" w:rsidRPr="00AE33C0" w:rsidRDefault="00B2455A" w:rsidP="006B1741">
            <w:pPr>
              <w:rPr>
                <w:rFonts w:ascii="Times New Roman" w:hAnsi="Times New Roman" w:cs="Times New Roman"/>
                <w:color w:val="FF0000"/>
                <w:sz w:val="24"/>
                <w:szCs w:val="40"/>
              </w:rPr>
            </w:pPr>
          </w:p>
        </w:tc>
      </w:tr>
      <w:tr w:rsidR="00B2455A" w:rsidRPr="00AE33C0" w14:paraId="7AE5088D" w14:textId="77777777" w:rsidTr="00741EBD">
        <w:tc>
          <w:tcPr>
            <w:tcW w:w="315" w:type="pct"/>
            <w:vMerge/>
          </w:tcPr>
          <w:p w14:paraId="59206D17"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4C05E6FE"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confirm Page no. are aligned to right</w:t>
            </w:r>
          </w:p>
        </w:tc>
        <w:tc>
          <w:tcPr>
            <w:tcW w:w="265" w:type="pct"/>
            <w:vAlign w:val="center"/>
          </w:tcPr>
          <w:p w14:paraId="197B7DBC" w14:textId="77777777" w:rsidR="00B2455A" w:rsidRPr="00AE33C0" w:rsidRDefault="00B2455A" w:rsidP="006B1741">
            <w:pPr>
              <w:rPr>
                <w:rFonts w:ascii="Times New Roman" w:hAnsi="Times New Roman" w:cs="Times New Roman"/>
                <w:color w:val="FF0000"/>
                <w:sz w:val="24"/>
                <w:szCs w:val="40"/>
              </w:rPr>
            </w:pPr>
          </w:p>
        </w:tc>
        <w:tc>
          <w:tcPr>
            <w:tcW w:w="263" w:type="pct"/>
          </w:tcPr>
          <w:p w14:paraId="31935882" w14:textId="77777777" w:rsidR="00B2455A" w:rsidRPr="00AE33C0" w:rsidRDefault="00B2455A" w:rsidP="006B1741">
            <w:pPr>
              <w:rPr>
                <w:rFonts w:ascii="Times New Roman" w:hAnsi="Times New Roman" w:cs="Times New Roman"/>
                <w:color w:val="FF0000"/>
                <w:sz w:val="24"/>
                <w:szCs w:val="40"/>
              </w:rPr>
            </w:pPr>
          </w:p>
        </w:tc>
        <w:tc>
          <w:tcPr>
            <w:tcW w:w="239" w:type="pct"/>
          </w:tcPr>
          <w:p w14:paraId="7CB74A71" w14:textId="77777777" w:rsidR="00B2455A" w:rsidRPr="00AE33C0" w:rsidRDefault="00B2455A" w:rsidP="006B1741">
            <w:pPr>
              <w:rPr>
                <w:rFonts w:ascii="Times New Roman" w:hAnsi="Times New Roman" w:cs="Times New Roman"/>
                <w:color w:val="FF0000"/>
                <w:sz w:val="24"/>
                <w:szCs w:val="40"/>
              </w:rPr>
            </w:pPr>
          </w:p>
        </w:tc>
        <w:tc>
          <w:tcPr>
            <w:tcW w:w="238" w:type="pct"/>
          </w:tcPr>
          <w:p w14:paraId="1EAFBB60" w14:textId="77777777" w:rsidR="00B2455A" w:rsidRPr="00AE33C0" w:rsidRDefault="00B2455A" w:rsidP="006B1741">
            <w:pPr>
              <w:rPr>
                <w:rFonts w:ascii="Times New Roman" w:hAnsi="Times New Roman" w:cs="Times New Roman"/>
                <w:color w:val="FF0000"/>
                <w:sz w:val="24"/>
                <w:szCs w:val="40"/>
              </w:rPr>
            </w:pPr>
          </w:p>
        </w:tc>
        <w:tc>
          <w:tcPr>
            <w:tcW w:w="238" w:type="pct"/>
          </w:tcPr>
          <w:p w14:paraId="56B4221F" w14:textId="77777777" w:rsidR="00B2455A" w:rsidRPr="00AE33C0" w:rsidRDefault="00B2455A" w:rsidP="006B1741">
            <w:pPr>
              <w:rPr>
                <w:rFonts w:ascii="Times New Roman" w:hAnsi="Times New Roman" w:cs="Times New Roman"/>
                <w:color w:val="FF0000"/>
                <w:sz w:val="24"/>
                <w:szCs w:val="40"/>
              </w:rPr>
            </w:pPr>
          </w:p>
        </w:tc>
        <w:tc>
          <w:tcPr>
            <w:tcW w:w="235" w:type="pct"/>
          </w:tcPr>
          <w:p w14:paraId="578DEDB4" w14:textId="77777777" w:rsidR="00B2455A" w:rsidRPr="00AE33C0" w:rsidRDefault="00B2455A" w:rsidP="006B1741">
            <w:pPr>
              <w:rPr>
                <w:rFonts w:ascii="Times New Roman" w:hAnsi="Times New Roman" w:cs="Times New Roman"/>
                <w:color w:val="FF0000"/>
                <w:sz w:val="24"/>
                <w:szCs w:val="40"/>
              </w:rPr>
            </w:pPr>
          </w:p>
        </w:tc>
      </w:tr>
      <w:tr w:rsidR="00B2455A" w:rsidRPr="00AE33C0" w14:paraId="0B1E7890" w14:textId="77777777" w:rsidTr="00741EBD">
        <w:tc>
          <w:tcPr>
            <w:tcW w:w="315" w:type="pct"/>
            <w:vMerge/>
          </w:tcPr>
          <w:p w14:paraId="3F85F438"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10F6F0DF"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 confirm Figures are numbered correctly </w:t>
            </w:r>
          </w:p>
        </w:tc>
        <w:tc>
          <w:tcPr>
            <w:tcW w:w="265" w:type="pct"/>
            <w:vAlign w:val="center"/>
          </w:tcPr>
          <w:p w14:paraId="6C835D65" w14:textId="77777777" w:rsidR="00B2455A" w:rsidRPr="00AE33C0" w:rsidRDefault="00B2455A" w:rsidP="006B1741">
            <w:pPr>
              <w:rPr>
                <w:rFonts w:ascii="Times New Roman" w:hAnsi="Times New Roman" w:cs="Times New Roman"/>
                <w:color w:val="FF0000"/>
                <w:sz w:val="24"/>
                <w:szCs w:val="40"/>
              </w:rPr>
            </w:pPr>
          </w:p>
        </w:tc>
        <w:tc>
          <w:tcPr>
            <w:tcW w:w="263" w:type="pct"/>
          </w:tcPr>
          <w:p w14:paraId="06A2E95A" w14:textId="77777777" w:rsidR="00B2455A" w:rsidRPr="00AE33C0" w:rsidRDefault="00B2455A" w:rsidP="006B1741">
            <w:pPr>
              <w:rPr>
                <w:rFonts w:ascii="Times New Roman" w:hAnsi="Times New Roman" w:cs="Times New Roman"/>
                <w:color w:val="FF0000"/>
                <w:sz w:val="24"/>
                <w:szCs w:val="40"/>
              </w:rPr>
            </w:pPr>
          </w:p>
        </w:tc>
        <w:tc>
          <w:tcPr>
            <w:tcW w:w="239" w:type="pct"/>
          </w:tcPr>
          <w:p w14:paraId="32DEC656" w14:textId="77777777" w:rsidR="00B2455A" w:rsidRPr="00AE33C0" w:rsidRDefault="00B2455A" w:rsidP="006B1741">
            <w:pPr>
              <w:rPr>
                <w:rFonts w:ascii="Times New Roman" w:hAnsi="Times New Roman" w:cs="Times New Roman"/>
                <w:color w:val="FF0000"/>
                <w:sz w:val="24"/>
                <w:szCs w:val="40"/>
              </w:rPr>
            </w:pPr>
          </w:p>
        </w:tc>
        <w:tc>
          <w:tcPr>
            <w:tcW w:w="238" w:type="pct"/>
          </w:tcPr>
          <w:p w14:paraId="276BA444" w14:textId="77777777" w:rsidR="00B2455A" w:rsidRPr="00AE33C0" w:rsidRDefault="00B2455A" w:rsidP="006B1741">
            <w:pPr>
              <w:rPr>
                <w:rFonts w:ascii="Times New Roman" w:hAnsi="Times New Roman" w:cs="Times New Roman"/>
                <w:color w:val="FF0000"/>
                <w:sz w:val="24"/>
                <w:szCs w:val="40"/>
              </w:rPr>
            </w:pPr>
          </w:p>
        </w:tc>
        <w:tc>
          <w:tcPr>
            <w:tcW w:w="238" w:type="pct"/>
          </w:tcPr>
          <w:p w14:paraId="67898211" w14:textId="77777777" w:rsidR="00B2455A" w:rsidRPr="00AE33C0" w:rsidRDefault="00B2455A" w:rsidP="006B1741">
            <w:pPr>
              <w:rPr>
                <w:rFonts w:ascii="Times New Roman" w:hAnsi="Times New Roman" w:cs="Times New Roman"/>
                <w:color w:val="FF0000"/>
                <w:sz w:val="24"/>
                <w:szCs w:val="40"/>
              </w:rPr>
            </w:pPr>
          </w:p>
        </w:tc>
        <w:tc>
          <w:tcPr>
            <w:tcW w:w="235" w:type="pct"/>
          </w:tcPr>
          <w:p w14:paraId="214FBD50" w14:textId="77777777" w:rsidR="00B2455A" w:rsidRPr="00AE33C0" w:rsidRDefault="00B2455A" w:rsidP="006B1741">
            <w:pPr>
              <w:rPr>
                <w:rFonts w:ascii="Times New Roman" w:hAnsi="Times New Roman" w:cs="Times New Roman"/>
                <w:color w:val="FF0000"/>
                <w:sz w:val="24"/>
                <w:szCs w:val="40"/>
              </w:rPr>
            </w:pPr>
          </w:p>
        </w:tc>
      </w:tr>
      <w:tr w:rsidR="00B2455A" w:rsidRPr="00AE33C0" w14:paraId="4745F3A4" w14:textId="77777777" w:rsidTr="00741EBD">
        <w:tc>
          <w:tcPr>
            <w:tcW w:w="315" w:type="pct"/>
            <w:vMerge w:val="restart"/>
          </w:tcPr>
          <w:p w14:paraId="2B03DF44"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4E98FAF6" w14:textId="77777777" w:rsidR="00B2455A" w:rsidRPr="00AE33C0" w:rsidRDefault="00B2455A" w:rsidP="006B1741">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List of Tables</w:t>
            </w:r>
          </w:p>
        </w:tc>
        <w:tc>
          <w:tcPr>
            <w:tcW w:w="265" w:type="pct"/>
            <w:vAlign w:val="center"/>
          </w:tcPr>
          <w:p w14:paraId="5DE07F3D" w14:textId="77777777" w:rsidR="00B2455A" w:rsidRPr="00AE33C0" w:rsidRDefault="00B2455A" w:rsidP="006B1741">
            <w:pPr>
              <w:rPr>
                <w:rFonts w:ascii="Times New Roman" w:hAnsi="Times New Roman" w:cs="Times New Roman"/>
                <w:color w:val="FF0000"/>
                <w:sz w:val="24"/>
                <w:szCs w:val="40"/>
              </w:rPr>
            </w:pPr>
          </w:p>
        </w:tc>
        <w:tc>
          <w:tcPr>
            <w:tcW w:w="263" w:type="pct"/>
          </w:tcPr>
          <w:p w14:paraId="087E3921" w14:textId="77777777" w:rsidR="00B2455A" w:rsidRPr="00AE33C0" w:rsidRDefault="00B2455A" w:rsidP="006B1741">
            <w:pPr>
              <w:rPr>
                <w:rFonts w:ascii="Times New Roman" w:hAnsi="Times New Roman" w:cs="Times New Roman"/>
                <w:color w:val="FF0000"/>
                <w:sz w:val="24"/>
                <w:szCs w:val="40"/>
              </w:rPr>
            </w:pPr>
          </w:p>
        </w:tc>
        <w:tc>
          <w:tcPr>
            <w:tcW w:w="239" w:type="pct"/>
          </w:tcPr>
          <w:p w14:paraId="6D626507" w14:textId="77777777" w:rsidR="00B2455A" w:rsidRPr="00AE33C0" w:rsidRDefault="00B2455A" w:rsidP="006B1741">
            <w:pPr>
              <w:rPr>
                <w:rFonts w:ascii="Times New Roman" w:hAnsi="Times New Roman" w:cs="Times New Roman"/>
                <w:color w:val="FF0000"/>
                <w:sz w:val="24"/>
                <w:szCs w:val="40"/>
              </w:rPr>
            </w:pPr>
          </w:p>
        </w:tc>
        <w:tc>
          <w:tcPr>
            <w:tcW w:w="238" w:type="pct"/>
          </w:tcPr>
          <w:p w14:paraId="72CAA6AA" w14:textId="77777777" w:rsidR="00B2455A" w:rsidRPr="00AE33C0" w:rsidRDefault="00B2455A" w:rsidP="006B1741">
            <w:pPr>
              <w:rPr>
                <w:rFonts w:ascii="Times New Roman" w:hAnsi="Times New Roman" w:cs="Times New Roman"/>
                <w:color w:val="FF0000"/>
                <w:sz w:val="24"/>
                <w:szCs w:val="40"/>
              </w:rPr>
            </w:pPr>
          </w:p>
        </w:tc>
        <w:tc>
          <w:tcPr>
            <w:tcW w:w="238" w:type="pct"/>
          </w:tcPr>
          <w:p w14:paraId="6368C1F7" w14:textId="77777777" w:rsidR="00B2455A" w:rsidRPr="00AE33C0" w:rsidRDefault="00B2455A" w:rsidP="006B1741">
            <w:pPr>
              <w:rPr>
                <w:rFonts w:ascii="Times New Roman" w:hAnsi="Times New Roman" w:cs="Times New Roman"/>
                <w:color w:val="FF0000"/>
                <w:sz w:val="24"/>
                <w:szCs w:val="40"/>
              </w:rPr>
            </w:pPr>
          </w:p>
        </w:tc>
        <w:tc>
          <w:tcPr>
            <w:tcW w:w="235" w:type="pct"/>
          </w:tcPr>
          <w:p w14:paraId="44E60476" w14:textId="77777777" w:rsidR="00B2455A" w:rsidRPr="00AE33C0" w:rsidRDefault="00B2455A" w:rsidP="006B1741">
            <w:pPr>
              <w:rPr>
                <w:rFonts w:ascii="Times New Roman" w:hAnsi="Times New Roman" w:cs="Times New Roman"/>
                <w:color w:val="FF0000"/>
                <w:sz w:val="24"/>
                <w:szCs w:val="40"/>
              </w:rPr>
            </w:pPr>
          </w:p>
        </w:tc>
      </w:tr>
      <w:tr w:rsidR="00B2455A" w:rsidRPr="00AE33C0" w14:paraId="0F5FCE71" w14:textId="77777777" w:rsidTr="00741EBD">
        <w:tc>
          <w:tcPr>
            <w:tcW w:w="315" w:type="pct"/>
            <w:vMerge/>
          </w:tcPr>
          <w:p w14:paraId="61A0AD13"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6C1C8B37"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confirm Caption of Tables from all chapters included.</w:t>
            </w:r>
          </w:p>
        </w:tc>
        <w:tc>
          <w:tcPr>
            <w:tcW w:w="265" w:type="pct"/>
            <w:vAlign w:val="center"/>
          </w:tcPr>
          <w:p w14:paraId="1E15AA9A" w14:textId="77777777" w:rsidR="00B2455A" w:rsidRPr="00AE33C0" w:rsidRDefault="00B2455A" w:rsidP="006B1741">
            <w:pPr>
              <w:rPr>
                <w:rFonts w:ascii="Times New Roman" w:hAnsi="Times New Roman" w:cs="Times New Roman"/>
                <w:color w:val="FF0000"/>
                <w:sz w:val="24"/>
                <w:szCs w:val="40"/>
              </w:rPr>
            </w:pPr>
          </w:p>
        </w:tc>
        <w:tc>
          <w:tcPr>
            <w:tcW w:w="263" w:type="pct"/>
          </w:tcPr>
          <w:p w14:paraId="403EA5E5" w14:textId="77777777" w:rsidR="00B2455A" w:rsidRPr="00AE33C0" w:rsidRDefault="00B2455A" w:rsidP="006B1741">
            <w:pPr>
              <w:rPr>
                <w:rFonts w:ascii="Times New Roman" w:hAnsi="Times New Roman" w:cs="Times New Roman"/>
                <w:color w:val="FF0000"/>
                <w:sz w:val="24"/>
                <w:szCs w:val="40"/>
              </w:rPr>
            </w:pPr>
          </w:p>
        </w:tc>
        <w:tc>
          <w:tcPr>
            <w:tcW w:w="239" w:type="pct"/>
          </w:tcPr>
          <w:p w14:paraId="3E6F14C3" w14:textId="77777777" w:rsidR="00B2455A" w:rsidRPr="00AE33C0" w:rsidRDefault="00B2455A" w:rsidP="006B1741">
            <w:pPr>
              <w:rPr>
                <w:rFonts w:ascii="Times New Roman" w:hAnsi="Times New Roman" w:cs="Times New Roman"/>
                <w:color w:val="FF0000"/>
                <w:sz w:val="24"/>
                <w:szCs w:val="40"/>
              </w:rPr>
            </w:pPr>
          </w:p>
        </w:tc>
        <w:tc>
          <w:tcPr>
            <w:tcW w:w="238" w:type="pct"/>
          </w:tcPr>
          <w:p w14:paraId="467C5D1F" w14:textId="77777777" w:rsidR="00B2455A" w:rsidRPr="00AE33C0" w:rsidRDefault="00B2455A" w:rsidP="006B1741">
            <w:pPr>
              <w:rPr>
                <w:rFonts w:ascii="Times New Roman" w:hAnsi="Times New Roman" w:cs="Times New Roman"/>
                <w:color w:val="FF0000"/>
                <w:sz w:val="24"/>
                <w:szCs w:val="40"/>
              </w:rPr>
            </w:pPr>
          </w:p>
        </w:tc>
        <w:tc>
          <w:tcPr>
            <w:tcW w:w="238" w:type="pct"/>
          </w:tcPr>
          <w:p w14:paraId="2C0D57C3" w14:textId="77777777" w:rsidR="00B2455A" w:rsidRPr="00AE33C0" w:rsidRDefault="00B2455A" w:rsidP="006B1741">
            <w:pPr>
              <w:rPr>
                <w:rFonts w:ascii="Times New Roman" w:hAnsi="Times New Roman" w:cs="Times New Roman"/>
                <w:color w:val="FF0000"/>
                <w:sz w:val="24"/>
                <w:szCs w:val="40"/>
              </w:rPr>
            </w:pPr>
          </w:p>
        </w:tc>
        <w:tc>
          <w:tcPr>
            <w:tcW w:w="235" w:type="pct"/>
          </w:tcPr>
          <w:p w14:paraId="16ECA417" w14:textId="77777777" w:rsidR="00B2455A" w:rsidRPr="00AE33C0" w:rsidRDefault="00B2455A" w:rsidP="006B1741">
            <w:pPr>
              <w:rPr>
                <w:rFonts w:ascii="Times New Roman" w:hAnsi="Times New Roman" w:cs="Times New Roman"/>
                <w:color w:val="FF0000"/>
                <w:sz w:val="24"/>
                <w:szCs w:val="40"/>
              </w:rPr>
            </w:pPr>
          </w:p>
        </w:tc>
      </w:tr>
      <w:tr w:rsidR="00B2455A" w:rsidRPr="00AE33C0" w14:paraId="5782809F" w14:textId="77777777" w:rsidTr="00741EBD">
        <w:tc>
          <w:tcPr>
            <w:tcW w:w="315" w:type="pct"/>
            <w:vMerge/>
          </w:tcPr>
          <w:p w14:paraId="697F6E7C"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58BE760B"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confirm Page no. of tables updated</w:t>
            </w:r>
          </w:p>
        </w:tc>
        <w:tc>
          <w:tcPr>
            <w:tcW w:w="265" w:type="pct"/>
            <w:vAlign w:val="center"/>
          </w:tcPr>
          <w:p w14:paraId="1DC36C86" w14:textId="77777777" w:rsidR="00B2455A" w:rsidRPr="00AE33C0" w:rsidRDefault="00B2455A" w:rsidP="006B1741">
            <w:pPr>
              <w:rPr>
                <w:rFonts w:ascii="Times New Roman" w:hAnsi="Times New Roman" w:cs="Times New Roman"/>
                <w:color w:val="FF0000"/>
                <w:sz w:val="24"/>
                <w:szCs w:val="40"/>
              </w:rPr>
            </w:pPr>
          </w:p>
        </w:tc>
        <w:tc>
          <w:tcPr>
            <w:tcW w:w="263" w:type="pct"/>
          </w:tcPr>
          <w:p w14:paraId="6D271310" w14:textId="77777777" w:rsidR="00B2455A" w:rsidRPr="00AE33C0" w:rsidRDefault="00B2455A" w:rsidP="006B1741">
            <w:pPr>
              <w:rPr>
                <w:rFonts w:ascii="Times New Roman" w:hAnsi="Times New Roman" w:cs="Times New Roman"/>
                <w:color w:val="FF0000"/>
                <w:sz w:val="24"/>
                <w:szCs w:val="40"/>
              </w:rPr>
            </w:pPr>
          </w:p>
        </w:tc>
        <w:tc>
          <w:tcPr>
            <w:tcW w:w="239" w:type="pct"/>
          </w:tcPr>
          <w:p w14:paraId="0F134A78" w14:textId="77777777" w:rsidR="00B2455A" w:rsidRPr="00AE33C0" w:rsidRDefault="00B2455A" w:rsidP="006B1741">
            <w:pPr>
              <w:rPr>
                <w:rFonts w:ascii="Times New Roman" w:hAnsi="Times New Roman" w:cs="Times New Roman"/>
                <w:color w:val="FF0000"/>
                <w:sz w:val="24"/>
                <w:szCs w:val="40"/>
              </w:rPr>
            </w:pPr>
          </w:p>
        </w:tc>
        <w:tc>
          <w:tcPr>
            <w:tcW w:w="238" w:type="pct"/>
          </w:tcPr>
          <w:p w14:paraId="721CA898" w14:textId="77777777" w:rsidR="00B2455A" w:rsidRPr="00AE33C0" w:rsidRDefault="00B2455A" w:rsidP="006B1741">
            <w:pPr>
              <w:rPr>
                <w:rFonts w:ascii="Times New Roman" w:hAnsi="Times New Roman" w:cs="Times New Roman"/>
                <w:color w:val="FF0000"/>
                <w:sz w:val="24"/>
                <w:szCs w:val="40"/>
              </w:rPr>
            </w:pPr>
          </w:p>
        </w:tc>
        <w:tc>
          <w:tcPr>
            <w:tcW w:w="238" w:type="pct"/>
          </w:tcPr>
          <w:p w14:paraId="507CC89A" w14:textId="77777777" w:rsidR="00B2455A" w:rsidRPr="00AE33C0" w:rsidRDefault="00B2455A" w:rsidP="006B1741">
            <w:pPr>
              <w:rPr>
                <w:rFonts w:ascii="Times New Roman" w:hAnsi="Times New Roman" w:cs="Times New Roman"/>
                <w:color w:val="FF0000"/>
                <w:sz w:val="24"/>
                <w:szCs w:val="40"/>
              </w:rPr>
            </w:pPr>
          </w:p>
        </w:tc>
        <w:tc>
          <w:tcPr>
            <w:tcW w:w="235" w:type="pct"/>
          </w:tcPr>
          <w:p w14:paraId="5E289FAC" w14:textId="77777777" w:rsidR="00B2455A" w:rsidRPr="00AE33C0" w:rsidRDefault="00B2455A" w:rsidP="006B1741">
            <w:pPr>
              <w:rPr>
                <w:rFonts w:ascii="Times New Roman" w:hAnsi="Times New Roman" w:cs="Times New Roman"/>
                <w:color w:val="FF0000"/>
                <w:sz w:val="24"/>
                <w:szCs w:val="40"/>
              </w:rPr>
            </w:pPr>
          </w:p>
        </w:tc>
      </w:tr>
      <w:tr w:rsidR="00B2455A" w:rsidRPr="00AE33C0" w14:paraId="5D1FA96D" w14:textId="77777777" w:rsidTr="00741EBD">
        <w:tc>
          <w:tcPr>
            <w:tcW w:w="315" w:type="pct"/>
            <w:vMerge/>
          </w:tcPr>
          <w:p w14:paraId="448D2642"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76018B4A"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confirm Page no. are aligned to right</w:t>
            </w:r>
          </w:p>
        </w:tc>
        <w:tc>
          <w:tcPr>
            <w:tcW w:w="265" w:type="pct"/>
            <w:vAlign w:val="center"/>
          </w:tcPr>
          <w:p w14:paraId="34498381" w14:textId="77777777" w:rsidR="00B2455A" w:rsidRPr="00AE33C0" w:rsidRDefault="00B2455A" w:rsidP="006B1741">
            <w:pPr>
              <w:rPr>
                <w:rFonts w:ascii="Times New Roman" w:hAnsi="Times New Roman" w:cs="Times New Roman"/>
                <w:color w:val="FF0000"/>
                <w:sz w:val="24"/>
                <w:szCs w:val="40"/>
              </w:rPr>
            </w:pPr>
          </w:p>
        </w:tc>
        <w:tc>
          <w:tcPr>
            <w:tcW w:w="263" w:type="pct"/>
          </w:tcPr>
          <w:p w14:paraId="0346BBD1" w14:textId="77777777" w:rsidR="00B2455A" w:rsidRPr="00AE33C0" w:rsidRDefault="00B2455A" w:rsidP="006B1741">
            <w:pPr>
              <w:rPr>
                <w:rFonts w:ascii="Times New Roman" w:hAnsi="Times New Roman" w:cs="Times New Roman"/>
                <w:color w:val="FF0000"/>
                <w:sz w:val="24"/>
                <w:szCs w:val="40"/>
              </w:rPr>
            </w:pPr>
          </w:p>
        </w:tc>
        <w:tc>
          <w:tcPr>
            <w:tcW w:w="239" w:type="pct"/>
          </w:tcPr>
          <w:p w14:paraId="4B9FED22" w14:textId="77777777" w:rsidR="00B2455A" w:rsidRPr="00AE33C0" w:rsidRDefault="00B2455A" w:rsidP="006B1741">
            <w:pPr>
              <w:rPr>
                <w:rFonts w:ascii="Times New Roman" w:hAnsi="Times New Roman" w:cs="Times New Roman"/>
                <w:color w:val="FF0000"/>
                <w:sz w:val="24"/>
                <w:szCs w:val="40"/>
              </w:rPr>
            </w:pPr>
          </w:p>
        </w:tc>
        <w:tc>
          <w:tcPr>
            <w:tcW w:w="238" w:type="pct"/>
          </w:tcPr>
          <w:p w14:paraId="515911A3" w14:textId="77777777" w:rsidR="00B2455A" w:rsidRPr="00AE33C0" w:rsidRDefault="00B2455A" w:rsidP="006B1741">
            <w:pPr>
              <w:rPr>
                <w:rFonts w:ascii="Times New Roman" w:hAnsi="Times New Roman" w:cs="Times New Roman"/>
                <w:color w:val="FF0000"/>
                <w:sz w:val="24"/>
                <w:szCs w:val="40"/>
              </w:rPr>
            </w:pPr>
          </w:p>
        </w:tc>
        <w:tc>
          <w:tcPr>
            <w:tcW w:w="238" w:type="pct"/>
          </w:tcPr>
          <w:p w14:paraId="6106745A" w14:textId="77777777" w:rsidR="00B2455A" w:rsidRPr="00AE33C0" w:rsidRDefault="00B2455A" w:rsidP="006B1741">
            <w:pPr>
              <w:rPr>
                <w:rFonts w:ascii="Times New Roman" w:hAnsi="Times New Roman" w:cs="Times New Roman"/>
                <w:color w:val="FF0000"/>
                <w:sz w:val="24"/>
                <w:szCs w:val="40"/>
              </w:rPr>
            </w:pPr>
          </w:p>
        </w:tc>
        <w:tc>
          <w:tcPr>
            <w:tcW w:w="235" w:type="pct"/>
          </w:tcPr>
          <w:p w14:paraId="4FAA8E3D" w14:textId="77777777" w:rsidR="00B2455A" w:rsidRPr="00AE33C0" w:rsidRDefault="00B2455A" w:rsidP="006B1741">
            <w:pPr>
              <w:rPr>
                <w:rFonts w:ascii="Times New Roman" w:hAnsi="Times New Roman" w:cs="Times New Roman"/>
                <w:color w:val="FF0000"/>
                <w:sz w:val="24"/>
                <w:szCs w:val="40"/>
              </w:rPr>
            </w:pPr>
          </w:p>
        </w:tc>
      </w:tr>
      <w:tr w:rsidR="00B2455A" w:rsidRPr="00AE33C0" w14:paraId="5898E003" w14:textId="77777777" w:rsidTr="00741EBD">
        <w:tc>
          <w:tcPr>
            <w:tcW w:w="315" w:type="pct"/>
            <w:vMerge/>
          </w:tcPr>
          <w:p w14:paraId="22B3B0B0"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628E0D9A"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confirm Tables are numbered correctly</w:t>
            </w:r>
          </w:p>
        </w:tc>
        <w:tc>
          <w:tcPr>
            <w:tcW w:w="265" w:type="pct"/>
            <w:vAlign w:val="center"/>
          </w:tcPr>
          <w:p w14:paraId="7EACB996" w14:textId="77777777" w:rsidR="00B2455A" w:rsidRPr="00AE33C0" w:rsidRDefault="00B2455A" w:rsidP="006B1741">
            <w:pPr>
              <w:rPr>
                <w:rFonts w:ascii="Times New Roman" w:hAnsi="Times New Roman" w:cs="Times New Roman"/>
                <w:color w:val="FF0000"/>
                <w:sz w:val="24"/>
                <w:szCs w:val="40"/>
              </w:rPr>
            </w:pPr>
          </w:p>
        </w:tc>
        <w:tc>
          <w:tcPr>
            <w:tcW w:w="263" w:type="pct"/>
          </w:tcPr>
          <w:p w14:paraId="4358BE3B" w14:textId="77777777" w:rsidR="00B2455A" w:rsidRPr="00AE33C0" w:rsidRDefault="00B2455A" w:rsidP="006B1741">
            <w:pPr>
              <w:rPr>
                <w:rFonts w:ascii="Times New Roman" w:hAnsi="Times New Roman" w:cs="Times New Roman"/>
                <w:color w:val="FF0000"/>
                <w:sz w:val="24"/>
                <w:szCs w:val="40"/>
              </w:rPr>
            </w:pPr>
          </w:p>
        </w:tc>
        <w:tc>
          <w:tcPr>
            <w:tcW w:w="239" w:type="pct"/>
          </w:tcPr>
          <w:p w14:paraId="3E86B852" w14:textId="77777777" w:rsidR="00B2455A" w:rsidRPr="00AE33C0" w:rsidRDefault="00B2455A" w:rsidP="006B1741">
            <w:pPr>
              <w:rPr>
                <w:rFonts w:ascii="Times New Roman" w:hAnsi="Times New Roman" w:cs="Times New Roman"/>
                <w:color w:val="FF0000"/>
                <w:sz w:val="24"/>
                <w:szCs w:val="40"/>
              </w:rPr>
            </w:pPr>
          </w:p>
        </w:tc>
        <w:tc>
          <w:tcPr>
            <w:tcW w:w="238" w:type="pct"/>
          </w:tcPr>
          <w:p w14:paraId="515A084A" w14:textId="77777777" w:rsidR="00B2455A" w:rsidRPr="00AE33C0" w:rsidRDefault="00B2455A" w:rsidP="006B1741">
            <w:pPr>
              <w:rPr>
                <w:rFonts w:ascii="Times New Roman" w:hAnsi="Times New Roman" w:cs="Times New Roman"/>
                <w:color w:val="FF0000"/>
                <w:sz w:val="24"/>
                <w:szCs w:val="40"/>
              </w:rPr>
            </w:pPr>
          </w:p>
        </w:tc>
        <w:tc>
          <w:tcPr>
            <w:tcW w:w="238" w:type="pct"/>
          </w:tcPr>
          <w:p w14:paraId="05FCEB4F" w14:textId="77777777" w:rsidR="00B2455A" w:rsidRPr="00AE33C0" w:rsidRDefault="00B2455A" w:rsidP="006B1741">
            <w:pPr>
              <w:rPr>
                <w:rFonts w:ascii="Times New Roman" w:hAnsi="Times New Roman" w:cs="Times New Roman"/>
                <w:color w:val="FF0000"/>
                <w:sz w:val="24"/>
                <w:szCs w:val="40"/>
              </w:rPr>
            </w:pPr>
          </w:p>
        </w:tc>
        <w:tc>
          <w:tcPr>
            <w:tcW w:w="235" w:type="pct"/>
          </w:tcPr>
          <w:p w14:paraId="52DBE2CE" w14:textId="77777777" w:rsidR="00B2455A" w:rsidRPr="00AE33C0" w:rsidRDefault="00B2455A" w:rsidP="006B1741">
            <w:pPr>
              <w:rPr>
                <w:rFonts w:ascii="Times New Roman" w:hAnsi="Times New Roman" w:cs="Times New Roman"/>
                <w:color w:val="FF0000"/>
                <w:sz w:val="24"/>
                <w:szCs w:val="40"/>
              </w:rPr>
            </w:pPr>
          </w:p>
        </w:tc>
      </w:tr>
      <w:tr w:rsidR="00B2455A" w:rsidRPr="00AE33C0" w14:paraId="71F22645" w14:textId="77777777" w:rsidTr="00741EBD">
        <w:tc>
          <w:tcPr>
            <w:tcW w:w="315" w:type="pct"/>
            <w:vMerge w:val="restart"/>
          </w:tcPr>
          <w:p w14:paraId="7BD6B17F"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7664503E" w14:textId="77777777" w:rsidR="00B2455A" w:rsidRPr="00AE33C0" w:rsidRDefault="00B2455A" w:rsidP="006B1741">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Abbreviations</w:t>
            </w:r>
          </w:p>
        </w:tc>
        <w:tc>
          <w:tcPr>
            <w:tcW w:w="265" w:type="pct"/>
            <w:vAlign w:val="center"/>
          </w:tcPr>
          <w:p w14:paraId="01674527" w14:textId="77777777" w:rsidR="00B2455A" w:rsidRPr="00AE33C0" w:rsidRDefault="00B2455A" w:rsidP="006B1741">
            <w:pPr>
              <w:rPr>
                <w:rFonts w:ascii="Times New Roman" w:hAnsi="Times New Roman" w:cs="Times New Roman"/>
                <w:color w:val="FF0000"/>
                <w:sz w:val="24"/>
                <w:szCs w:val="40"/>
              </w:rPr>
            </w:pPr>
          </w:p>
        </w:tc>
        <w:tc>
          <w:tcPr>
            <w:tcW w:w="263" w:type="pct"/>
          </w:tcPr>
          <w:p w14:paraId="71D4888F" w14:textId="77777777" w:rsidR="00B2455A" w:rsidRPr="00AE33C0" w:rsidRDefault="00B2455A" w:rsidP="006B1741">
            <w:pPr>
              <w:rPr>
                <w:rFonts w:ascii="Times New Roman" w:hAnsi="Times New Roman" w:cs="Times New Roman"/>
                <w:color w:val="FF0000"/>
                <w:sz w:val="24"/>
                <w:szCs w:val="40"/>
              </w:rPr>
            </w:pPr>
          </w:p>
        </w:tc>
        <w:tc>
          <w:tcPr>
            <w:tcW w:w="239" w:type="pct"/>
          </w:tcPr>
          <w:p w14:paraId="0187DA47" w14:textId="77777777" w:rsidR="00B2455A" w:rsidRPr="00AE33C0" w:rsidRDefault="00B2455A" w:rsidP="006B1741">
            <w:pPr>
              <w:rPr>
                <w:rFonts w:ascii="Times New Roman" w:hAnsi="Times New Roman" w:cs="Times New Roman"/>
                <w:color w:val="FF0000"/>
                <w:sz w:val="24"/>
                <w:szCs w:val="40"/>
              </w:rPr>
            </w:pPr>
          </w:p>
        </w:tc>
        <w:tc>
          <w:tcPr>
            <w:tcW w:w="238" w:type="pct"/>
          </w:tcPr>
          <w:p w14:paraId="53CD8C44" w14:textId="77777777" w:rsidR="00B2455A" w:rsidRPr="00AE33C0" w:rsidRDefault="00B2455A" w:rsidP="006B1741">
            <w:pPr>
              <w:rPr>
                <w:rFonts w:ascii="Times New Roman" w:hAnsi="Times New Roman" w:cs="Times New Roman"/>
                <w:color w:val="FF0000"/>
                <w:sz w:val="24"/>
                <w:szCs w:val="40"/>
              </w:rPr>
            </w:pPr>
          </w:p>
        </w:tc>
        <w:tc>
          <w:tcPr>
            <w:tcW w:w="238" w:type="pct"/>
          </w:tcPr>
          <w:p w14:paraId="0F8AE892" w14:textId="77777777" w:rsidR="00B2455A" w:rsidRPr="00AE33C0" w:rsidRDefault="00B2455A" w:rsidP="006B1741">
            <w:pPr>
              <w:rPr>
                <w:rFonts w:ascii="Times New Roman" w:hAnsi="Times New Roman" w:cs="Times New Roman"/>
                <w:color w:val="FF0000"/>
                <w:sz w:val="24"/>
                <w:szCs w:val="40"/>
              </w:rPr>
            </w:pPr>
          </w:p>
        </w:tc>
        <w:tc>
          <w:tcPr>
            <w:tcW w:w="235" w:type="pct"/>
          </w:tcPr>
          <w:p w14:paraId="5F08DC23" w14:textId="77777777" w:rsidR="00B2455A" w:rsidRPr="00AE33C0" w:rsidRDefault="00B2455A" w:rsidP="006B1741">
            <w:pPr>
              <w:rPr>
                <w:rFonts w:ascii="Times New Roman" w:hAnsi="Times New Roman" w:cs="Times New Roman"/>
                <w:color w:val="FF0000"/>
                <w:sz w:val="24"/>
                <w:szCs w:val="40"/>
              </w:rPr>
            </w:pPr>
          </w:p>
        </w:tc>
      </w:tr>
      <w:tr w:rsidR="00B2455A" w:rsidRPr="00AE33C0" w14:paraId="78B7B8E5" w14:textId="77777777" w:rsidTr="00741EBD">
        <w:tc>
          <w:tcPr>
            <w:tcW w:w="315" w:type="pct"/>
            <w:vMerge/>
          </w:tcPr>
          <w:p w14:paraId="71B3130F"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7DEF1929"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 confirm Abbreviations used in all chapters included </w:t>
            </w:r>
          </w:p>
        </w:tc>
        <w:tc>
          <w:tcPr>
            <w:tcW w:w="265" w:type="pct"/>
            <w:vAlign w:val="center"/>
          </w:tcPr>
          <w:p w14:paraId="58A53DB1" w14:textId="77777777" w:rsidR="00B2455A" w:rsidRPr="00AE33C0" w:rsidRDefault="00B2455A" w:rsidP="006B1741">
            <w:pPr>
              <w:rPr>
                <w:rFonts w:ascii="Times New Roman" w:hAnsi="Times New Roman" w:cs="Times New Roman"/>
                <w:color w:val="FF0000"/>
                <w:sz w:val="24"/>
                <w:szCs w:val="40"/>
              </w:rPr>
            </w:pPr>
          </w:p>
        </w:tc>
        <w:tc>
          <w:tcPr>
            <w:tcW w:w="263" w:type="pct"/>
          </w:tcPr>
          <w:p w14:paraId="563C9C9F" w14:textId="77777777" w:rsidR="00B2455A" w:rsidRPr="00AE33C0" w:rsidRDefault="00B2455A" w:rsidP="006B1741">
            <w:pPr>
              <w:rPr>
                <w:rFonts w:ascii="Times New Roman" w:hAnsi="Times New Roman" w:cs="Times New Roman"/>
                <w:color w:val="FF0000"/>
                <w:sz w:val="24"/>
                <w:szCs w:val="40"/>
              </w:rPr>
            </w:pPr>
          </w:p>
        </w:tc>
        <w:tc>
          <w:tcPr>
            <w:tcW w:w="239" w:type="pct"/>
          </w:tcPr>
          <w:p w14:paraId="6E515A1F" w14:textId="77777777" w:rsidR="00B2455A" w:rsidRPr="00AE33C0" w:rsidRDefault="00B2455A" w:rsidP="006B1741">
            <w:pPr>
              <w:rPr>
                <w:rFonts w:ascii="Times New Roman" w:hAnsi="Times New Roman" w:cs="Times New Roman"/>
                <w:color w:val="FF0000"/>
                <w:sz w:val="24"/>
                <w:szCs w:val="40"/>
              </w:rPr>
            </w:pPr>
          </w:p>
        </w:tc>
        <w:tc>
          <w:tcPr>
            <w:tcW w:w="238" w:type="pct"/>
          </w:tcPr>
          <w:p w14:paraId="41FB59B6" w14:textId="77777777" w:rsidR="00B2455A" w:rsidRPr="00AE33C0" w:rsidRDefault="00B2455A" w:rsidP="006B1741">
            <w:pPr>
              <w:rPr>
                <w:rFonts w:ascii="Times New Roman" w:hAnsi="Times New Roman" w:cs="Times New Roman"/>
                <w:color w:val="FF0000"/>
                <w:sz w:val="24"/>
                <w:szCs w:val="40"/>
              </w:rPr>
            </w:pPr>
          </w:p>
        </w:tc>
        <w:tc>
          <w:tcPr>
            <w:tcW w:w="238" w:type="pct"/>
          </w:tcPr>
          <w:p w14:paraId="62AD7E18" w14:textId="77777777" w:rsidR="00B2455A" w:rsidRPr="00AE33C0" w:rsidRDefault="00B2455A" w:rsidP="006B1741">
            <w:pPr>
              <w:rPr>
                <w:rFonts w:ascii="Times New Roman" w:hAnsi="Times New Roman" w:cs="Times New Roman"/>
                <w:color w:val="FF0000"/>
                <w:sz w:val="24"/>
                <w:szCs w:val="40"/>
              </w:rPr>
            </w:pPr>
          </w:p>
        </w:tc>
        <w:tc>
          <w:tcPr>
            <w:tcW w:w="235" w:type="pct"/>
          </w:tcPr>
          <w:p w14:paraId="34CB5CE6" w14:textId="77777777" w:rsidR="00B2455A" w:rsidRPr="00AE33C0" w:rsidRDefault="00B2455A" w:rsidP="006B1741">
            <w:pPr>
              <w:rPr>
                <w:rFonts w:ascii="Times New Roman" w:hAnsi="Times New Roman" w:cs="Times New Roman"/>
                <w:color w:val="FF0000"/>
                <w:sz w:val="24"/>
                <w:szCs w:val="40"/>
              </w:rPr>
            </w:pPr>
          </w:p>
        </w:tc>
      </w:tr>
      <w:tr w:rsidR="00B2455A" w:rsidRPr="00AE33C0" w14:paraId="01429E35" w14:textId="77777777" w:rsidTr="00741EBD">
        <w:tc>
          <w:tcPr>
            <w:tcW w:w="315" w:type="pct"/>
            <w:vMerge/>
          </w:tcPr>
          <w:p w14:paraId="3B3D2520"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33C600E3"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confirm Abbreviations are in alphabetic order.</w:t>
            </w:r>
          </w:p>
        </w:tc>
        <w:tc>
          <w:tcPr>
            <w:tcW w:w="265" w:type="pct"/>
            <w:vAlign w:val="center"/>
          </w:tcPr>
          <w:p w14:paraId="4E1CCA26" w14:textId="77777777" w:rsidR="00B2455A" w:rsidRPr="00AE33C0" w:rsidRDefault="00B2455A" w:rsidP="006B1741">
            <w:pPr>
              <w:rPr>
                <w:rFonts w:ascii="Times New Roman" w:hAnsi="Times New Roman" w:cs="Times New Roman"/>
                <w:color w:val="FF0000"/>
                <w:sz w:val="24"/>
                <w:szCs w:val="40"/>
              </w:rPr>
            </w:pPr>
          </w:p>
        </w:tc>
        <w:tc>
          <w:tcPr>
            <w:tcW w:w="263" w:type="pct"/>
          </w:tcPr>
          <w:p w14:paraId="4183EACC" w14:textId="77777777" w:rsidR="00B2455A" w:rsidRPr="00AE33C0" w:rsidRDefault="00B2455A" w:rsidP="006B1741">
            <w:pPr>
              <w:rPr>
                <w:rFonts w:ascii="Times New Roman" w:hAnsi="Times New Roman" w:cs="Times New Roman"/>
                <w:color w:val="FF0000"/>
                <w:sz w:val="24"/>
                <w:szCs w:val="40"/>
              </w:rPr>
            </w:pPr>
          </w:p>
        </w:tc>
        <w:tc>
          <w:tcPr>
            <w:tcW w:w="239" w:type="pct"/>
          </w:tcPr>
          <w:p w14:paraId="7CD36986" w14:textId="77777777" w:rsidR="00B2455A" w:rsidRPr="00AE33C0" w:rsidRDefault="00B2455A" w:rsidP="006B1741">
            <w:pPr>
              <w:rPr>
                <w:rFonts w:ascii="Times New Roman" w:hAnsi="Times New Roman" w:cs="Times New Roman"/>
                <w:color w:val="FF0000"/>
                <w:sz w:val="24"/>
                <w:szCs w:val="40"/>
              </w:rPr>
            </w:pPr>
          </w:p>
        </w:tc>
        <w:tc>
          <w:tcPr>
            <w:tcW w:w="238" w:type="pct"/>
          </w:tcPr>
          <w:p w14:paraId="55843C94" w14:textId="77777777" w:rsidR="00B2455A" w:rsidRPr="00AE33C0" w:rsidRDefault="00B2455A" w:rsidP="006B1741">
            <w:pPr>
              <w:rPr>
                <w:rFonts w:ascii="Times New Roman" w:hAnsi="Times New Roman" w:cs="Times New Roman"/>
                <w:color w:val="FF0000"/>
                <w:sz w:val="24"/>
                <w:szCs w:val="40"/>
              </w:rPr>
            </w:pPr>
          </w:p>
        </w:tc>
        <w:tc>
          <w:tcPr>
            <w:tcW w:w="238" w:type="pct"/>
          </w:tcPr>
          <w:p w14:paraId="4D14E031" w14:textId="77777777" w:rsidR="00B2455A" w:rsidRPr="00AE33C0" w:rsidRDefault="00B2455A" w:rsidP="006B1741">
            <w:pPr>
              <w:rPr>
                <w:rFonts w:ascii="Times New Roman" w:hAnsi="Times New Roman" w:cs="Times New Roman"/>
                <w:color w:val="FF0000"/>
                <w:sz w:val="24"/>
                <w:szCs w:val="40"/>
              </w:rPr>
            </w:pPr>
          </w:p>
        </w:tc>
        <w:tc>
          <w:tcPr>
            <w:tcW w:w="235" w:type="pct"/>
          </w:tcPr>
          <w:p w14:paraId="34E99D41" w14:textId="77777777" w:rsidR="00B2455A" w:rsidRPr="00AE33C0" w:rsidRDefault="00B2455A" w:rsidP="006B1741">
            <w:pPr>
              <w:rPr>
                <w:rFonts w:ascii="Times New Roman" w:hAnsi="Times New Roman" w:cs="Times New Roman"/>
                <w:color w:val="FF0000"/>
                <w:sz w:val="24"/>
                <w:szCs w:val="40"/>
              </w:rPr>
            </w:pPr>
          </w:p>
        </w:tc>
      </w:tr>
      <w:tr w:rsidR="00B2455A" w:rsidRPr="00AE33C0" w14:paraId="3CB5EEFF" w14:textId="77777777" w:rsidTr="00741EBD">
        <w:tc>
          <w:tcPr>
            <w:tcW w:w="315" w:type="pct"/>
            <w:vMerge/>
          </w:tcPr>
          <w:p w14:paraId="73BC17B0"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11E5C33D" w14:textId="77777777" w:rsidR="00B2455A" w:rsidRPr="00AE33C0" w:rsidRDefault="00B2455A" w:rsidP="002E1BE9">
            <w:pPr>
              <w:ind w:left="319"/>
              <w:rPr>
                <w:rFonts w:ascii="Times New Roman" w:hAnsi="Times New Roman" w:cs="Times New Roman"/>
                <w:color w:val="FF0000"/>
                <w:sz w:val="24"/>
                <w:szCs w:val="40"/>
              </w:rPr>
            </w:pPr>
            <w:r w:rsidRPr="00AE33C0">
              <w:rPr>
                <w:rFonts w:ascii="Times New Roman" w:hAnsi="Times New Roman" w:cs="Times New Roman"/>
                <w:color w:val="FF0000"/>
                <w:sz w:val="24"/>
                <w:szCs w:val="40"/>
              </w:rPr>
              <w:t>– confirm Abbreviations appear only once in list and are not repeated</w:t>
            </w:r>
          </w:p>
        </w:tc>
        <w:tc>
          <w:tcPr>
            <w:tcW w:w="265" w:type="pct"/>
            <w:vAlign w:val="center"/>
          </w:tcPr>
          <w:p w14:paraId="367FA366" w14:textId="77777777" w:rsidR="00B2455A" w:rsidRPr="00AE33C0" w:rsidRDefault="00B2455A" w:rsidP="006B1741">
            <w:pPr>
              <w:rPr>
                <w:rFonts w:ascii="Times New Roman" w:hAnsi="Times New Roman" w:cs="Times New Roman"/>
                <w:color w:val="FF0000"/>
                <w:sz w:val="24"/>
                <w:szCs w:val="40"/>
              </w:rPr>
            </w:pPr>
          </w:p>
        </w:tc>
        <w:tc>
          <w:tcPr>
            <w:tcW w:w="263" w:type="pct"/>
          </w:tcPr>
          <w:p w14:paraId="59AC4849" w14:textId="77777777" w:rsidR="00B2455A" w:rsidRPr="00AE33C0" w:rsidRDefault="00B2455A" w:rsidP="006B1741">
            <w:pPr>
              <w:rPr>
                <w:rFonts w:ascii="Times New Roman" w:hAnsi="Times New Roman" w:cs="Times New Roman"/>
                <w:color w:val="FF0000"/>
                <w:sz w:val="24"/>
                <w:szCs w:val="40"/>
              </w:rPr>
            </w:pPr>
          </w:p>
        </w:tc>
        <w:tc>
          <w:tcPr>
            <w:tcW w:w="239" w:type="pct"/>
          </w:tcPr>
          <w:p w14:paraId="415DF641" w14:textId="77777777" w:rsidR="00B2455A" w:rsidRPr="00AE33C0" w:rsidRDefault="00B2455A" w:rsidP="006B1741">
            <w:pPr>
              <w:rPr>
                <w:rFonts w:ascii="Times New Roman" w:hAnsi="Times New Roman" w:cs="Times New Roman"/>
                <w:color w:val="FF0000"/>
                <w:sz w:val="24"/>
                <w:szCs w:val="40"/>
              </w:rPr>
            </w:pPr>
          </w:p>
        </w:tc>
        <w:tc>
          <w:tcPr>
            <w:tcW w:w="238" w:type="pct"/>
          </w:tcPr>
          <w:p w14:paraId="4CBCFE5E" w14:textId="77777777" w:rsidR="00B2455A" w:rsidRPr="00AE33C0" w:rsidRDefault="00B2455A" w:rsidP="006B1741">
            <w:pPr>
              <w:rPr>
                <w:rFonts w:ascii="Times New Roman" w:hAnsi="Times New Roman" w:cs="Times New Roman"/>
                <w:color w:val="FF0000"/>
                <w:sz w:val="24"/>
                <w:szCs w:val="40"/>
              </w:rPr>
            </w:pPr>
          </w:p>
        </w:tc>
        <w:tc>
          <w:tcPr>
            <w:tcW w:w="238" w:type="pct"/>
          </w:tcPr>
          <w:p w14:paraId="0977456D" w14:textId="77777777" w:rsidR="00B2455A" w:rsidRPr="00AE33C0" w:rsidRDefault="00B2455A" w:rsidP="006B1741">
            <w:pPr>
              <w:rPr>
                <w:rFonts w:ascii="Times New Roman" w:hAnsi="Times New Roman" w:cs="Times New Roman"/>
                <w:color w:val="FF0000"/>
                <w:sz w:val="24"/>
                <w:szCs w:val="40"/>
              </w:rPr>
            </w:pPr>
          </w:p>
        </w:tc>
        <w:tc>
          <w:tcPr>
            <w:tcW w:w="235" w:type="pct"/>
          </w:tcPr>
          <w:p w14:paraId="3FAF21F1" w14:textId="77777777" w:rsidR="00B2455A" w:rsidRPr="00AE33C0" w:rsidRDefault="00B2455A" w:rsidP="006B1741">
            <w:pPr>
              <w:rPr>
                <w:rFonts w:ascii="Times New Roman" w:hAnsi="Times New Roman" w:cs="Times New Roman"/>
                <w:color w:val="FF0000"/>
                <w:sz w:val="24"/>
                <w:szCs w:val="40"/>
              </w:rPr>
            </w:pPr>
          </w:p>
        </w:tc>
      </w:tr>
    </w:tbl>
    <w:p w14:paraId="2A9E7B50" w14:textId="77777777" w:rsidR="00741EBD" w:rsidRPr="00AE33C0" w:rsidRDefault="00741EBD">
      <w:pPr>
        <w:rPr>
          <w:rFonts w:ascii="Times New Roman" w:hAnsi="Times New Roman" w:cs="Times New Roman"/>
        </w:rPr>
      </w:pPr>
    </w:p>
    <w:p w14:paraId="1CED7B44" w14:textId="77777777" w:rsidR="00A575DF" w:rsidRPr="00AE33C0" w:rsidRDefault="00A575DF">
      <w:pPr>
        <w:rPr>
          <w:rFonts w:ascii="Times New Roman" w:hAnsi="Times New Roman" w:cs="Times New Roman"/>
        </w:rPr>
      </w:pPr>
    </w:p>
    <w:p w14:paraId="5D9E92F4" w14:textId="77777777" w:rsidR="00806AFF" w:rsidRPr="00AE33C0" w:rsidRDefault="00806AFF" w:rsidP="00A575DF">
      <w:pPr>
        <w:pStyle w:val="ListParagraph"/>
        <w:numPr>
          <w:ilvl w:val="2"/>
          <w:numId w:val="40"/>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Formatting</w:t>
      </w:r>
      <w:r w:rsidRPr="00AE33C0">
        <w:rPr>
          <w:rFonts w:ascii="Times New Roman" w:hAnsi="Times New Roman" w:cs="Times New Roman"/>
          <w:color w:val="FF0000"/>
          <w:sz w:val="24"/>
          <w:szCs w:val="40"/>
        </w:rPr>
        <w:t xml:space="preserve"> – line spacing, paragraph justification, font size.</w:t>
      </w:r>
    </w:p>
    <w:p w14:paraId="27787DC6" w14:textId="77777777" w:rsidR="00806AFF" w:rsidRPr="00AE33C0" w:rsidRDefault="00806AFF" w:rsidP="00A575DF">
      <w:pPr>
        <w:pStyle w:val="ListParagraph"/>
        <w:numPr>
          <w:ilvl w:val="2"/>
          <w:numId w:val="40"/>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Text</w:t>
      </w:r>
      <w:r w:rsidRPr="00AE33C0">
        <w:rPr>
          <w:rFonts w:ascii="Times New Roman" w:hAnsi="Times New Roman" w:cs="Times New Roman"/>
          <w:color w:val="FF0000"/>
          <w:sz w:val="24"/>
          <w:szCs w:val="40"/>
        </w:rPr>
        <w:t xml:space="preserve"> – details, spellings, grammar</w:t>
      </w:r>
    </w:p>
    <w:p w14:paraId="547DD451" w14:textId="77777777" w:rsidR="00806AFF" w:rsidRPr="00AE33C0" w:rsidRDefault="00806AFF" w:rsidP="00A575DF">
      <w:pPr>
        <w:pStyle w:val="ListParagraph"/>
        <w:numPr>
          <w:ilvl w:val="2"/>
          <w:numId w:val="40"/>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lastRenderedPageBreak/>
        <w:t xml:space="preserve">Confirm </w:t>
      </w:r>
      <w:r w:rsidRPr="00AE33C0">
        <w:rPr>
          <w:rFonts w:ascii="Times New Roman" w:hAnsi="Times New Roman" w:cs="Times New Roman"/>
          <w:b/>
          <w:color w:val="FF0000"/>
          <w:sz w:val="24"/>
          <w:szCs w:val="40"/>
        </w:rPr>
        <w:t>Figures and Tables</w:t>
      </w:r>
      <w:r w:rsidRPr="00AE33C0">
        <w:rPr>
          <w:rFonts w:ascii="Times New Roman" w:hAnsi="Times New Roman" w:cs="Times New Roman"/>
          <w:color w:val="FF0000"/>
          <w:sz w:val="24"/>
          <w:szCs w:val="40"/>
        </w:rPr>
        <w:t xml:space="preserve"> - in-text citation, description </w:t>
      </w:r>
    </w:p>
    <w:p w14:paraId="7A471AE3" w14:textId="77777777" w:rsidR="00806AFF" w:rsidRPr="00AE33C0" w:rsidRDefault="00806AFF" w:rsidP="00A575DF">
      <w:pPr>
        <w:pStyle w:val="ListParagraph"/>
        <w:numPr>
          <w:ilvl w:val="2"/>
          <w:numId w:val="40"/>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Figures and Tables</w:t>
      </w:r>
      <w:r w:rsidRPr="00AE33C0">
        <w:rPr>
          <w:rFonts w:ascii="Times New Roman" w:hAnsi="Times New Roman" w:cs="Times New Roman"/>
          <w:color w:val="FF0000"/>
          <w:sz w:val="24"/>
          <w:szCs w:val="40"/>
        </w:rPr>
        <w:t xml:space="preserve"> – updated in List of Figures and Tables</w:t>
      </w:r>
    </w:p>
    <w:p w14:paraId="14DF7326" w14:textId="77777777" w:rsidR="00806AFF" w:rsidRPr="00AE33C0" w:rsidRDefault="00806AFF" w:rsidP="00A575DF">
      <w:pPr>
        <w:pStyle w:val="ListParagraph"/>
        <w:numPr>
          <w:ilvl w:val="2"/>
          <w:numId w:val="40"/>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Citation</w:t>
      </w:r>
      <w:r w:rsidRPr="00AE33C0">
        <w:rPr>
          <w:rFonts w:ascii="Times New Roman" w:hAnsi="Times New Roman" w:cs="Times New Roman"/>
          <w:color w:val="FF0000"/>
          <w:sz w:val="24"/>
          <w:szCs w:val="40"/>
        </w:rPr>
        <w:t xml:space="preserve"> – all sources referred are cited</w:t>
      </w:r>
    </w:p>
    <w:p w14:paraId="5B5135DF" w14:textId="77777777" w:rsidR="00806AFF" w:rsidRPr="00AE33C0" w:rsidRDefault="00806AFF" w:rsidP="00A575DF">
      <w:pPr>
        <w:pStyle w:val="ListParagraph"/>
        <w:numPr>
          <w:ilvl w:val="2"/>
          <w:numId w:val="40"/>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References</w:t>
      </w:r>
      <w:r w:rsidRPr="00AE33C0">
        <w:rPr>
          <w:rFonts w:ascii="Times New Roman" w:hAnsi="Times New Roman" w:cs="Times New Roman"/>
          <w:color w:val="FF0000"/>
          <w:sz w:val="24"/>
          <w:szCs w:val="40"/>
        </w:rPr>
        <w:t xml:space="preserve"> –all sources referred are updated in Reference section</w:t>
      </w:r>
    </w:p>
    <w:p w14:paraId="558C8746" w14:textId="77777777" w:rsidR="00FD2164" w:rsidRPr="00AE33C0" w:rsidRDefault="00FD2164" w:rsidP="00FD2164">
      <w:pPr>
        <w:rPr>
          <w:rFonts w:ascii="Times New Roman" w:hAnsi="Times New Roman" w:cs="Times New Roman"/>
          <w:color w:val="FF0000"/>
          <w:sz w:val="24"/>
          <w:szCs w:val="40"/>
        </w:rPr>
      </w:pPr>
      <w:r w:rsidRPr="00AE33C0">
        <w:rPr>
          <w:rFonts w:ascii="Times New Roman" w:hAnsi="Times New Roman" w:cs="Times New Roman"/>
          <w:b/>
          <w:color w:val="FF0000"/>
          <w:sz w:val="24"/>
          <w:szCs w:val="40"/>
        </w:rPr>
        <w:t>Faculty to mark ‘X’ in columns not confirming</w:t>
      </w:r>
    </w:p>
    <w:tbl>
      <w:tblPr>
        <w:tblStyle w:val="TableGrid"/>
        <w:tblW w:w="5000" w:type="pct"/>
        <w:tblLook w:val="04A0" w:firstRow="1" w:lastRow="0" w:firstColumn="1" w:lastColumn="0" w:noHBand="0" w:noVBand="1"/>
      </w:tblPr>
      <w:tblGrid>
        <w:gridCol w:w="570"/>
        <w:gridCol w:w="5782"/>
        <w:gridCol w:w="477"/>
        <w:gridCol w:w="474"/>
        <w:gridCol w:w="431"/>
        <w:gridCol w:w="429"/>
        <w:gridCol w:w="429"/>
        <w:gridCol w:w="424"/>
      </w:tblGrid>
      <w:tr w:rsidR="00741EBD" w:rsidRPr="00AE33C0" w14:paraId="3A634D28" w14:textId="77777777" w:rsidTr="00741EBD">
        <w:tc>
          <w:tcPr>
            <w:tcW w:w="315" w:type="pct"/>
            <w:shd w:val="clear" w:color="auto" w:fill="DEEAF6" w:themeFill="accent5" w:themeFillTint="33"/>
          </w:tcPr>
          <w:p w14:paraId="0B2E6B6A"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Sl. No.</w:t>
            </w:r>
          </w:p>
        </w:tc>
        <w:tc>
          <w:tcPr>
            <w:tcW w:w="3207" w:type="pct"/>
            <w:shd w:val="clear" w:color="auto" w:fill="DEEAF6" w:themeFill="accent5" w:themeFillTint="33"/>
          </w:tcPr>
          <w:p w14:paraId="0EDB72F7"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Description</w:t>
            </w:r>
          </w:p>
        </w:tc>
        <w:tc>
          <w:tcPr>
            <w:tcW w:w="265" w:type="pct"/>
            <w:shd w:val="clear" w:color="auto" w:fill="DEEAF6" w:themeFill="accent5" w:themeFillTint="33"/>
          </w:tcPr>
          <w:p w14:paraId="13D61CB7"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w:t>
            </w:r>
          </w:p>
        </w:tc>
        <w:tc>
          <w:tcPr>
            <w:tcW w:w="263" w:type="pct"/>
            <w:shd w:val="clear" w:color="auto" w:fill="DEEAF6" w:themeFill="accent5" w:themeFillTint="33"/>
          </w:tcPr>
          <w:p w14:paraId="181847B0"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B</w:t>
            </w:r>
          </w:p>
        </w:tc>
        <w:tc>
          <w:tcPr>
            <w:tcW w:w="239" w:type="pct"/>
            <w:shd w:val="clear" w:color="auto" w:fill="DEEAF6" w:themeFill="accent5" w:themeFillTint="33"/>
          </w:tcPr>
          <w:p w14:paraId="7682EF0B"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C</w:t>
            </w:r>
          </w:p>
        </w:tc>
        <w:tc>
          <w:tcPr>
            <w:tcW w:w="238" w:type="pct"/>
            <w:shd w:val="clear" w:color="auto" w:fill="DEEAF6" w:themeFill="accent5" w:themeFillTint="33"/>
          </w:tcPr>
          <w:p w14:paraId="18197D79"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D</w:t>
            </w:r>
          </w:p>
        </w:tc>
        <w:tc>
          <w:tcPr>
            <w:tcW w:w="238" w:type="pct"/>
            <w:shd w:val="clear" w:color="auto" w:fill="DEEAF6" w:themeFill="accent5" w:themeFillTint="33"/>
          </w:tcPr>
          <w:p w14:paraId="24EF43D4"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E</w:t>
            </w:r>
          </w:p>
        </w:tc>
        <w:tc>
          <w:tcPr>
            <w:tcW w:w="235" w:type="pct"/>
            <w:shd w:val="clear" w:color="auto" w:fill="DEEAF6" w:themeFill="accent5" w:themeFillTint="33"/>
          </w:tcPr>
          <w:p w14:paraId="0A09F0B0"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F</w:t>
            </w:r>
          </w:p>
        </w:tc>
      </w:tr>
      <w:tr w:rsidR="00B2455A" w:rsidRPr="00AE33C0" w14:paraId="6549053C" w14:textId="77777777" w:rsidTr="00741EBD">
        <w:tc>
          <w:tcPr>
            <w:tcW w:w="315" w:type="pct"/>
            <w:vMerge w:val="restart"/>
          </w:tcPr>
          <w:p w14:paraId="0E93BA5F" w14:textId="77777777" w:rsidR="00B2455A" w:rsidRPr="00AE33C0" w:rsidRDefault="00B2455A" w:rsidP="006B1741">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1.</w:t>
            </w:r>
          </w:p>
        </w:tc>
        <w:tc>
          <w:tcPr>
            <w:tcW w:w="3207" w:type="pct"/>
            <w:vAlign w:val="center"/>
          </w:tcPr>
          <w:p w14:paraId="546182E3" w14:textId="77777777" w:rsidR="00B2455A" w:rsidRPr="00AE33C0" w:rsidRDefault="00B2455A" w:rsidP="006B1741">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Introduction</w:t>
            </w:r>
          </w:p>
        </w:tc>
        <w:tc>
          <w:tcPr>
            <w:tcW w:w="265" w:type="pct"/>
            <w:vAlign w:val="center"/>
          </w:tcPr>
          <w:p w14:paraId="3BE71708" w14:textId="77777777" w:rsidR="00B2455A" w:rsidRPr="00AE33C0" w:rsidRDefault="00B2455A" w:rsidP="006B1741">
            <w:pPr>
              <w:rPr>
                <w:rFonts w:ascii="Times New Roman" w:hAnsi="Times New Roman" w:cs="Times New Roman"/>
                <w:color w:val="FF0000"/>
                <w:sz w:val="24"/>
                <w:szCs w:val="40"/>
              </w:rPr>
            </w:pPr>
          </w:p>
        </w:tc>
        <w:tc>
          <w:tcPr>
            <w:tcW w:w="263" w:type="pct"/>
          </w:tcPr>
          <w:p w14:paraId="2B6B5C35" w14:textId="77777777" w:rsidR="00B2455A" w:rsidRPr="00AE33C0" w:rsidRDefault="00B2455A" w:rsidP="006B1741">
            <w:pPr>
              <w:rPr>
                <w:rFonts w:ascii="Times New Roman" w:hAnsi="Times New Roman" w:cs="Times New Roman"/>
                <w:color w:val="FF0000"/>
                <w:sz w:val="24"/>
                <w:szCs w:val="40"/>
              </w:rPr>
            </w:pPr>
          </w:p>
        </w:tc>
        <w:tc>
          <w:tcPr>
            <w:tcW w:w="239" w:type="pct"/>
          </w:tcPr>
          <w:p w14:paraId="50BD2FF9" w14:textId="77777777" w:rsidR="00B2455A" w:rsidRPr="00AE33C0" w:rsidRDefault="00B2455A" w:rsidP="006B1741">
            <w:pPr>
              <w:rPr>
                <w:rFonts w:ascii="Times New Roman" w:hAnsi="Times New Roman" w:cs="Times New Roman"/>
                <w:color w:val="FF0000"/>
                <w:sz w:val="24"/>
                <w:szCs w:val="40"/>
              </w:rPr>
            </w:pPr>
          </w:p>
        </w:tc>
        <w:tc>
          <w:tcPr>
            <w:tcW w:w="238" w:type="pct"/>
          </w:tcPr>
          <w:p w14:paraId="04E651AE" w14:textId="77777777" w:rsidR="00B2455A" w:rsidRPr="00AE33C0" w:rsidRDefault="00B2455A" w:rsidP="006B1741">
            <w:pPr>
              <w:rPr>
                <w:rFonts w:ascii="Times New Roman" w:hAnsi="Times New Roman" w:cs="Times New Roman"/>
                <w:color w:val="FF0000"/>
                <w:sz w:val="24"/>
                <w:szCs w:val="40"/>
              </w:rPr>
            </w:pPr>
          </w:p>
        </w:tc>
        <w:tc>
          <w:tcPr>
            <w:tcW w:w="238" w:type="pct"/>
          </w:tcPr>
          <w:p w14:paraId="12D83B1C" w14:textId="77777777" w:rsidR="00B2455A" w:rsidRPr="00AE33C0" w:rsidRDefault="00B2455A" w:rsidP="006B1741">
            <w:pPr>
              <w:rPr>
                <w:rFonts w:ascii="Times New Roman" w:hAnsi="Times New Roman" w:cs="Times New Roman"/>
                <w:color w:val="FF0000"/>
                <w:sz w:val="24"/>
                <w:szCs w:val="40"/>
              </w:rPr>
            </w:pPr>
          </w:p>
        </w:tc>
        <w:tc>
          <w:tcPr>
            <w:tcW w:w="235" w:type="pct"/>
          </w:tcPr>
          <w:p w14:paraId="0C604BCF" w14:textId="77777777" w:rsidR="00B2455A" w:rsidRPr="00AE33C0" w:rsidRDefault="00B2455A" w:rsidP="006B1741">
            <w:pPr>
              <w:rPr>
                <w:rFonts w:ascii="Times New Roman" w:hAnsi="Times New Roman" w:cs="Times New Roman"/>
                <w:color w:val="FF0000"/>
                <w:sz w:val="24"/>
                <w:szCs w:val="40"/>
              </w:rPr>
            </w:pPr>
          </w:p>
        </w:tc>
      </w:tr>
      <w:tr w:rsidR="00B2455A" w:rsidRPr="00AE33C0" w14:paraId="3B648E33" w14:textId="77777777" w:rsidTr="00741EBD">
        <w:tc>
          <w:tcPr>
            <w:tcW w:w="315" w:type="pct"/>
            <w:vMerge/>
          </w:tcPr>
          <w:p w14:paraId="3D5AC21D"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5DD59AEA" w14:textId="77777777" w:rsidR="00B2455A" w:rsidRPr="00AE33C0" w:rsidRDefault="00B2455A" w:rsidP="00B57C58">
            <w:pPr>
              <w:pStyle w:val="ListParagraph"/>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1.1 </w:t>
            </w:r>
            <w:r w:rsidRPr="00AE33C0">
              <w:rPr>
                <w:rFonts w:ascii="Times New Roman" w:hAnsi="Times New Roman" w:cs="Times New Roman"/>
                <w:b/>
                <w:color w:val="FF0000"/>
                <w:sz w:val="24"/>
                <w:szCs w:val="40"/>
              </w:rPr>
              <w:t>Background</w:t>
            </w:r>
            <w:r w:rsidRPr="00AE33C0">
              <w:rPr>
                <w:rFonts w:ascii="Times New Roman" w:hAnsi="Times New Roman" w:cs="Times New Roman"/>
                <w:color w:val="FF0000"/>
                <w:sz w:val="24"/>
                <w:szCs w:val="40"/>
              </w:rPr>
              <w:t xml:space="preserve"> </w:t>
            </w:r>
          </w:p>
        </w:tc>
        <w:tc>
          <w:tcPr>
            <w:tcW w:w="265" w:type="pct"/>
            <w:vAlign w:val="center"/>
          </w:tcPr>
          <w:p w14:paraId="66A4EEAD" w14:textId="77777777" w:rsidR="00B2455A" w:rsidRPr="00AE33C0" w:rsidRDefault="00B2455A" w:rsidP="006B1741">
            <w:pPr>
              <w:rPr>
                <w:rFonts w:ascii="Times New Roman" w:hAnsi="Times New Roman" w:cs="Times New Roman"/>
                <w:color w:val="FF0000"/>
                <w:sz w:val="24"/>
                <w:szCs w:val="40"/>
              </w:rPr>
            </w:pPr>
          </w:p>
        </w:tc>
        <w:tc>
          <w:tcPr>
            <w:tcW w:w="263" w:type="pct"/>
          </w:tcPr>
          <w:p w14:paraId="606563B9" w14:textId="77777777" w:rsidR="00B2455A" w:rsidRPr="00AE33C0" w:rsidRDefault="00B2455A" w:rsidP="006B1741">
            <w:pPr>
              <w:rPr>
                <w:rFonts w:ascii="Times New Roman" w:hAnsi="Times New Roman" w:cs="Times New Roman"/>
                <w:color w:val="FF0000"/>
                <w:sz w:val="24"/>
                <w:szCs w:val="40"/>
              </w:rPr>
            </w:pPr>
          </w:p>
        </w:tc>
        <w:tc>
          <w:tcPr>
            <w:tcW w:w="239" w:type="pct"/>
          </w:tcPr>
          <w:p w14:paraId="2CAF9A3B" w14:textId="77777777" w:rsidR="00B2455A" w:rsidRPr="00AE33C0" w:rsidRDefault="00B2455A" w:rsidP="006B1741">
            <w:pPr>
              <w:rPr>
                <w:rFonts w:ascii="Times New Roman" w:hAnsi="Times New Roman" w:cs="Times New Roman"/>
                <w:color w:val="FF0000"/>
                <w:sz w:val="24"/>
                <w:szCs w:val="40"/>
              </w:rPr>
            </w:pPr>
          </w:p>
        </w:tc>
        <w:tc>
          <w:tcPr>
            <w:tcW w:w="238" w:type="pct"/>
          </w:tcPr>
          <w:p w14:paraId="67BCA418" w14:textId="77777777" w:rsidR="00B2455A" w:rsidRPr="00AE33C0" w:rsidRDefault="00B2455A" w:rsidP="006B1741">
            <w:pPr>
              <w:rPr>
                <w:rFonts w:ascii="Times New Roman" w:hAnsi="Times New Roman" w:cs="Times New Roman"/>
                <w:color w:val="FF0000"/>
                <w:sz w:val="24"/>
                <w:szCs w:val="40"/>
              </w:rPr>
            </w:pPr>
          </w:p>
        </w:tc>
        <w:tc>
          <w:tcPr>
            <w:tcW w:w="238" w:type="pct"/>
          </w:tcPr>
          <w:p w14:paraId="4AF024AE" w14:textId="77777777" w:rsidR="00B2455A" w:rsidRPr="00AE33C0" w:rsidRDefault="00B2455A" w:rsidP="006B1741">
            <w:pPr>
              <w:rPr>
                <w:rFonts w:ascii="Times New Roman" w:hAnsi="Times New Roman" w:cs="Times New Roman"/>
                <w:color w:val="FF0000"/>
                <w:sz w:val="24"/>
                <w:szCs w:val="40"/>
              </w:rPr>
            </w:pPr>
          </w:p>
        </w:tc>
        <w:tc>
          <w:tcPr>
            <w:tcW w:w="235" w:type="pct"/>
          </w:tcPr>
          <w:p w14:paraId="79BBF9A1" w14:textId="77777777" w:rsidR="00B2455A" w:rsidRPr="00AE33C0" w:rsidRDefault="00B2455A" w:rsidP="006B1741">
            <w:pPr>
              <w:rPr>
                <w:rFonts w:ascii="Times New Roman" w:hAnsi="Times New Roman" w:cs="Times New Roman"/>
                <w:color w:val="FF0000"/>
                <w:sz w:val="24"/>
                <w:szCs w:val="40"/>
              </w:rPr>
            </w:pPr>
          </w:p>
        </w:tc>
      </w:tr>
      <w:tr w:rsidR="00B2455A" w:rsidRPr="00AE33C0" w14:paraId="19F88A5C" w14:textId="77777777" w:rsidTr="00741EBD">
        <w:tc>
          <w:tcPr>
            <w:tcW w:w="315" w:type="pct"/>
            <w:vMerge/>
          </w:tcPr>
          <w:p w14:paraId="1BB005FC"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4AE244A7" w14:textId="77777777" w:rsidR="00B2455A" w:rsidRPr="00AE33C0" w:rsidRDefault="00B2455A" w:rsidP="00B57C58">
            <w:pPr>
              <w:pStyle w:val="ListParagraph"/>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1.2 </w:t>
            </w:r>
            <w:r w:rsidRPr="00AE33C0">
              <w:rPr>
                <w:rFonts w:ascii="Times New Roman" w:hAnsi="Times New Roman" w:cs="Times New Roman"/>
                <w:b/>
                <w:color w:val="FF0000"/>
                <w:sz w:val="24"/>
                <w:szCs w:val="40"/>
              </w:rPr>
              <w:t>Statistics of project</w:t>
            </w:r>
          </w:p>
        </w:tc>
        <w:tc>
          <w:tcPr>
            <w:tcW w:w="265" w:type="pct"/>
            <w:vAlign w:val="center"/>
          </w:tcPr>
          <w:p w14:paraId="657085AB" w14:textId="77777777" w:rsidR="00B2455A" w:rsidRPr="00AE33C0" w:rsidRDefault="00B2455A" w:rsidP="006B1741">
            <w:pPr>
              <w:rPr>
                <w:rFonts w:ascii="Times New Roman" w:hAnsi="Times New Roman" w:cs="Times New Roman"/>
                <w:color w:val="FF0000"/>
                <w:sz w:val="24"/>
                <w:szCs w:val="40"/>
              </w:rPr>
            </w:pPr>
          </w:p>
        </w:tc>
        <w:tc>
          <w:tcPr>
            <w:tcW w:w="263" w:type="pct"/>
          </w:tcPr>
          <w:p w14:paraId="28C4EA82" w14:textId="77777777" w:rsidR="00B2455A" w:rsidRPr="00AE33C0" w:rsidRDefault="00B2455A" w:rsidP="006B1741">
            <w:pPr>
              <w:rPr>
                <w:rFonts w:ascii="Times New Roman" w:hAnsi="Times New Roman" w:cs="Times New Roman"/>
                <w:color w:val="FF0000"/>
                <w:sz w:val="24"/>
                <w:szCs w:val="40"/>
              </w:rPr>
            </w:pPr>
          </w:p>
        </w:tc>
        <w:tc>
          <w:tcPr>
            <w:tcW w:w="239" w:type="pct"/>
          </w:tcPr>
          <w:p w14:paraId="25653A98" w14:textId="77777777" w:rsidR="00B2455A" w:rsidRPr="00AE33C0" w:rsidRDefault="00B2455A" w:rsidP="006B1741">
            <w:pPr>
              <w:rPr>
                <w:rFonts w:ascii="Times New Roman" w:hAnsi="Times New Roman" w:cs="Times New Roman"/>
                <w:color w:val="FF0000"/>
                <w:sz w:val="24"/>
                <w:szCs w:val="40"/>
              </w:rPr>
            </w:pPr>
          </w:p>
        </w:tc>
        <w:tc>
          <w:tcPr>
            <w:tcW w:w="238" w:type="pct"/>
          </w:tcPr>
          <w:p w14:paraId="3785A9FE" w14:textId="77777777" w:rsidR="00B2455A" w:rsidRPr="00AE33C0" w:rsidRDefault="00B2455A" w:rsidP="006B1741">
            <w:pPr>
              <w:rPr>
                <w:rFonts w:ascii="Times New Roman" w:hAnsi="Times New Roman" w:cs="Times New Roman"/>
                <w:color w:val="FF0000"/>
                <w:sz w:val="24"/>
                <w:szCs w:val="40"/>
              </w:rPr>
            </w:pPr>
          </w:p>
        </w:tc>
        <w:tc>
          <w:tcPr>
            <w:tcW w:w="238" w:type="pct"/>
          </w:tcPr>
          <w:p w14:paraId="1DD747C6" w14:textId="77777777" w:rsidR="00B2455A" w:rsidRPr="00AE33C0" w:rsidRDefault="00B2455A" w:rsidP="006B1741">
            <w:pPr>
              <w:rPr>
                <w:rFonts w:ascii="Times New Roman" w:hAnsi="Times New Roman" w:cs="Times New Roman"/>
                <w:color w:val="FF0000"/>
                <w:sz w:val="24"/>
                <w:szCs w:val="40"/>
              </w:rPr>
            </w:pPr>
          </w:p>
        </w:tc>
        <w:tc>
          <w:tcPr>
            <w:tcW w:w="235" w:type="pct"/>
          </w:tcPr>
          <w:p w14:paraId="66E929E1" w14:textId="77777777" w:rsidR="00B2455A" w:rsidRPr="00AE33C0" w:rsidRDefault="00B2455A" w:rsidP="006B1741">
            <w:pPr>
              <w:rPr>
                <w:rFonts w:ascii="Times New Roman" w:hAnsi="Times New Roman" w:cs="Times New Roman"/>
                <w:color w:val="FF0000"/>
                <w:sz w:val="24"/>
                <w:szCs w:val="40"/>
              </w:rPr>
            </w:pPr>
          </w:p>
        </w:tc>
      </w:tr>
      <w:tr w:rsidR="00B2455A" w:rsidRPr="00AE33C0" w14:paraId="53F3B89A" w14:textId="77777777" w:rsidTr="00741EBD">
        <w:tc>
          <w:tcPr>
            <w:tcW w:w="315" w:type="pct"/>
            <w:vMerge/>
          </w:tcPr>
          <w:p w14:paraId="6EE0BB4B"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3E7E1E36" w14:textId="77777777" w:rsidR="00B2455A" w:rsidRPr="00AE33C0" w:rsidRDefault="00B2455A" w:rsidP="00B57C58">
            <w:pPr>
              <w:pStyle w:val="ListParagraph"/>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1.3 </w:t>
            </w:r>
            <w:r w:rsidRPr="00AE33C0">
              <w:rPr>
                <w:rFonts w:ascii="Times New Roman" w:hAnsi="Times New Roman" w:cs="Times New Roman"/>
                <w:b/>
                <w:color w:val="FF0000"/>
                <w:sz w:val="24"/>
                <w:szCs w:val="40"/>
              </w:rPr>
              <w:t>Prior existing technologies</w:t>
            </w:r>
          </w:p>
        </w:tc>
        <w:tc>
          <w:tcPr>
            <w:tcW w:w="265" w:type="pct"/>
            <w:vAlign w:val="center"/>
          </w:tcPr>
          <w:p w14:paraId="0759E21A" w14:textId="77777777" w:rsidR="00B2455A" w:rsidRPr="00AE33C0" w:rsidRDefault="00B2455A" w:rsidP="006B1741">
            <w:pPr>
              <w:rPr>
                <w:rFonts w:ascii="Times New Roman" w:hAnsi="Times New Roman" w:cs="Times New Roman"/>
                <w:color w:val="FF0000"/>
                <w:sz w:val="24"/>
                <w:szCs w:val="40"/>
              </w:rPr>
            </w:pPr>
          </w:p>
        </w:tc>
        <w:tc>
          <w:tcPr>
            <w:tcW w:w="263" w:type="pct"/>
          </w:tcPr>
          <w:p w14:paraId="1E43A2D0" w14:textId="77777777" w:rsidR="00B2455A" w:rsidRPr="00AE33C0" w:rsidRDefault="00B2455A" w:rsidP="006B1741">
            <w:pPr>
              <w:rPr>
                <w:rFonts w:ascii="Times New Roman" w:hAnsi="Times New Roman" w:cs="Times New Roman"/>
                <w:color w:val="FF0000"/>
                <w:sz w:val="24"/>
                <w:szCs w:val="40"/>
              </w:rPr>
            </w:pPr>
          </w:p>
        </w:tc>
        <w:tc>
          <w:tcPr>
            <w:tcW w:w="239" w:type="pct"/>
          </w:tcPr>
          <w:p w14:paraId="23C9D537" w14:textId="77777777" w:rsidR="00B2455A" w:rsidRPr="00AE33C0" w:rsidRDefault="00B2455A" w:rsidP="006B1741">
            <w:pPr>
              <w:rPr>
                <w:rFonts w:ascii="Times New Roman" w:hAnsi="Times New Roman" w:cs="Times New Roman"/>
                <w:color w:val="FF0000"/>
                <w:sz w:val="24"/>
                <w:szCs w:val="40"/>
              </w:rPr>
            </w:pPr>
          </w:p>
        </w:tc>
        <w:tc>
          <w:tcPr>
            <w:tcW w:w="238" w:type="pct"/>
          </w:tcPr>
          <w:p w14:paraId="110555AE" w14:textId="77777777" w:rsidR="00B2455A" w:rsidRPr="00AE33C0" w:rsidRDefault="00B2455A" w:rsidP="006B1741">
            <w:pPr>
              <w:rPr>
                <w:rFonts w:ascii="Times New Roman" w:hAnsi="Times New Roman" w:cs="Times New Roman"/>
                <w:color w:val="FF0000"/>
                <w:sz w:val="24"/>
                <w:szCs w:val="40"/>
              </w:rPr>
            </w:pPr>
          </w:p>
        </w:tc>
        <w:tc>
          <w:tcPr>
            <w:tcW w:w="238" w:type="pct"/>
          </w:tcPr>
          <w:p w14:paraId="14B4BE9E" w14:textId="77777777" w:rsidR="00B2455A" w:rsidRPr="00AE33C0" w:rsidRDefault="00B2455A" w:rsidP="006B1741">
            <w:pPr>
              <w:rPr>
                <w:rFonts w:ascii="Times New Roman" w:hAnsi="Times New Roman" w:cs="Times New Roman"/>
                <w:color w:val="FF0000"/>
                <w:sz w:val="24"/>
                <w:szCs w:val="40"/>
              </w:rPr>
            </w:pPr>
          </w:p>
        </w:tc>
        <w:tc>
          <w:tcPr>
            <w:tcW w:w="235" w:type="pct"/>
          </w:tcPr>
          <w:p w14:paraId="75017508" w14:textId="77777777" w:rsidR="00B2455A" w:rsidRPr="00AE33C0" w:rsidRDefault="00B2455A" w:rsidP="006B1741">
            <w:pPr>
              <w:rPr>
                <w:rFonts w:ascii="Times New Roman" w:hAnsi="Times New Roman" w:cs="Times New Roman"/>
                <w:color w:val="FF0000"/>
                <w:sz w:val="24"/>
                <w:szCs w:val="40"/>
              </w:rPr>
            </w:pPr>
          </w:p>
        </w:tc>
      </w:tr>
      <w:tr w:rsidR="00B2455A" w:rsidRPr="00AE33C0" w14:paraId="3588FB94" w14:textId="77777777" w:rsidTr="00741EBD">
        <w:tc>
          <w:tcPr>
            <w:tcW w:w="315" w:type="pct"/>
            <w:vMerge/>
          </w:tcPr>
          <w:p w14:paraId="47FDE029"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718D542A" w14:textId="77777777" w:rsidR="00B2455A" w:rsidRPr="00AE33C0" w:rsidRDefault="00B2455A" w:rsidP="00B57C58">
            <w:pPr>
              <w:pStyle w:val="ListParagraph"/>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1.4 </w:t>
            </w:r>
            <w:r w:rsidRPr="00AE33C0">
              <w:rPr>
                <w:rFonts w:ascii="Times New Roman" w:hAnsi="Times New Roman" w:cs="Times New Roman"/>
                <w:b/>
                <w:color w:val="FF0000"/>
                <w:sz w:val="24"/>
                <w:szCs w:val="40"/>
              </w:rPr>
              <w:t>Proposed approach</w:t>
            </w:r>
          </w:p>
        </w:tc>
        <w:tc>
          <w:tcPr>
            <w:tcW w:w="265" w:type="pct"/>
            <w:vAlign w:val="center"/>
          </w:tcPr>
          <w:p w14:paraId="55E2D634" w14:textId="77777777" w:rsidR="00B2455A" w:rsidRPr="00AE33C0" w:rsidRDefault="00B2455A" w:rsidP="006B1741">
            <w:pPr>
              <w:rPr>
                <w:rFonts w:ascii="Times New Roman" w:hAnsi="Times New Roman" w:cs="Times New Roman"/>
                <w:color w:val="FF0000"/>
                <w:sz w:val="24"/>
                <w:szCs w:val="40"/>
              </w:rPr>
            </w:pPr>
          </w:p>
        </w:tc>
        <w:tc>
          <w:tcPr>
            <w:tcW w:w="263" w:type="pct"/>
          </w:tcPr>
          <w:p w14:paraId="7A4067F9" w14:textId="77777777" w:rsidR="00B2455A" w:rsidRPr="00AE33C0" w:rsidRDefault="00B2455A" w:rsidP="006B1741">
            <w:pPr>
              <w:rPr>
                <w:rFonts w:ascii="Times New Roman" w:hAnsi="Times New Roman" w:cs="Times New Roman"/>
                <w:color w:val="FF0000"/>
                <w:sz w:val="24"/>
                <w:szCs w:val="40"/>
              </w:rPr>
            </w:pPr>
          </w:p>
        </w:tc>
        <w:tc>
          <w:tcPr>
            <w:tcW w:w="239" w:type="pct"/>
          </w:tcPr>
          <w:p w14:paraId="13E1A88E" w14:textId="77777777" w:rsidR="00B2455A" w:rsidRPr="00AE33C0" w:rsidRDefault="00B2455A" w:rsidP="006B1741">
            <w:pPr>
              <w:rPr>
                <w:rFonts w:ascii="Times New Roman" w:hAnsi="Times New Roman" w:cs="Times New Roman"/>
                <w:color w:val="FF0000"/>
                <w:sz w:val="24"/>
                <w:szCs w:val="40"/>
              </w:rPr>
            </w:pPr>
          </w:p>
        </w:tc>
        <w:tc>
          <w:tcPr>
            <w:tcW w:w="238" w:type="pct"/>
          </w:tcPr>
          <w:p w14:paraId="530C150B" w14:textId="77777777" w:rsidR="00B2455A" w:rsidRPr="00AE33C0" w:rsidRDefault="00B2455A" w:rsidP="006B1741">
            <w:pPr>
              <w:rPr>
                <w:rFonts w:ascii="Times New Roman" w:hAnsi="Times New Roman" w:cs="Times New Roman"/>
                <w:color w:val="FF0000"/>
                <w:sz w:val="24"/>
                <w:szCs w:val="40"/>
              </w:rPr>
            </w:pPr>
          </w:p>
        </w:tc>
        <w:tc>
          <w:tcPr>
            <w:tcW w:w="238" w:type="pct"/>
          </w:tcPr>
          <w:p w14:paraId="11902F73" w14:textId="77777777" w:rsidR="00B2455A" w:rsidRPr="00AE33C0" w:rsidRDefault="00B2455A" w:rsidP="006B1741">
            <w:pPr>
              <w:rPr>
                <w:rFonts w:ascii="Times New Roman" w:hAnsi="Times New Roman" w:cs="Times New Roman"/>
                <w:color w:val="FF0000"/>
                <w:sz w:val="24"/>
                <w:szCs w:val="40"/>
              </w:rPr>
            </w:pPr>
          </w:p>
        </w:tc>
        <w:tc>
          <w:tcPr>
            <w:tcW w:w="235" w:type="pct"/>
          </w:tcPr>
          <w:p w14:paraId="63790A32" w14:textId="77777777" w:rsidR="00B2455A" w:rsidRPr="00AE33C0" w:rsidRDefault="00B2455A" w:rsidP="006B1741">
            <w:pPr>
              <w:rPr>
                <w:rFonts w:ascii="Times New Roman" w:hAnsi="Times New Roman" w:cs="Times New Roman"/>
                <w:color w:val="FF0000"/>
                <w:sz w:val="24"/>
                <w:szCs w:val="40"/>
              </w:rPr>
            </w:pPr>
          </w:p>
        </w:tc>
      </w:tr>
      <w:tr w:rsidR="00B2455A" w:rsidRPr="00AE33C0" w14:paraId="0F46A506" w14:textId="77777777" w:rsidTr="00741EBD">
        <w:tc>
          <w:tcPr>
            <w:tcW w:w="315" w:type="pct"/>
            <w:vMerge/>
          </w:tcPr>
          <w:p w14:paraId="63282751"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1679445E" w14:textId="77777777" w:rsidR="00B2455A" w:rsidRPr="00AE33C0" w:rsidRDefault="00B2455A" w:rsidP="00B57C58">
            <w:pPr>
              <w:pStyle w:val="ListParagraph"/>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1.5 </w:t>
            </w:r>
            <w:r w:rsidRPr="00AE33C0">
              <w:rPr>
                <w:rFonts w:ascii="Times New Roman" w:hAnsi="Times New Roman" w:cs="Times New Roman"/>
                <w:b/>
                <w:color w:val="FF0000"/>
                <w:sz w:val="24"/>
                <w:szCs w:val="40"/>
              </w:rPr>
              <w:t>Objectives</w:t>
            </w:r>
          </w:p>
        </w:tc>
        <w:tc>
          <w:tcPr>
            <w:tcW w:w="265" w:type="pct"/>
            <w:vAlign w:val="center"/>
          </w:tcPr>
          <w:p w14:paraId="454079E1" w14:textId="77777777" w:rsidR="00B2455A" w:rsidRPr="00AE33C0" w:rsidRDefault="00B2455A" w:rsidP="006B1741">
            <w:pPr>
              <w:rPr>
                <w:rFonts w:ascii="Times New Roman" w:hAnsi="Times New Roman" w:cs="Times New Roman"/>
                <w:color w:val="FF0000"/>
                <w:sz w:val="24"/>
                <w:szCs w:val="40"/>
              </w:rPr>
            </w:pPr>
          </w:p>
        </w:tc>
        <w:tc>
          <w:tcPr>
            <w:tcW w:w="263" w:type="pct"/>
          </w:tcPr>
          <w:p w14:paraId="55907B43" w14:textId="77777777" w:rsidR="00B2455A" w:rsidRPr="00AE33C0" w:rsidRDefault="00B2455A" w:rsidP="006B1741">
            <w:pPr>
              <w:rPr>
                <w:rFonts w:ascii="Times New Roman" w:hAnsi="Times New Roman" w:cs="Times New Roman"/>
                <w:color w:val="FF0000"/>
                <w:sz w:val="24"/>
                <w:szCs w:val="40"/>
              </w:rPr>
            </w:pPr>
          </w:p>
        </w:tc>
        <w:tc>
          <w:tcPr>
            <w:tcW w:w="239" w:type="pct"/>
          </w:tcPr>
          <w:p w14:paraId="22D5A0F8" w14:textId="77777777" w:rsidR="00B2455A" w:rsidRPr="00AE33C0" w:rsidRDefault="00B2455A" w:rsidP="006B1741">
            <w:pPr>
              <w:rPr>
                <w:rFonts w:ascii="Times New Roman" w:hAnsi="Times New Roman" w:cs="Times New Roman"/>
                <w:color w:val="FF0000"/>
                <w:sz w:val="24"/>
                <w:szCs w:val="40"/>
              </w:rPr>
            </w:pPr>
          </w:p>
        </w:tc>
        <w:tc>
          <w:tcPr>
            <w:tcW w:w="238" w:type="pct"/>
          </w:tcPr>
          <w:p w14:paraId="788D0595" w14:textId="77777777" w:rsidR="00B2455A" w:rsidRPr="00AE33C0" w:rsidRDefault="00B2455A" w:rsidP="006B1741">
            <w:pPr>
              <w:rPr>
                <w:rFonts w:ascii="Times New Roman" w:hAnsi="Times New Roman" w:cs="Times New Roman"/>
                <w:color w:val="FF0000"/>
                <w:sz w:val="24"/>
                <w:szCs w:val="40"/>
              </w:rPr>
            </w:pPr>
          </w:p>
        </w:tc>
        <w:tc>
          <w:tcPr>
            <w:tcW w:w="238" w:type="pct"/>
          </w:tcPr>
          <w:p w14:paraId="551C2DDF" w14:textId="77777777" w:rsidR="00B2455A" w:rsidRPr="00AE33C0" w:rsidRDefault="00B2455A" w:rsidP="006B1741">
            <w:pPr>
              <w:rPr>
                <w:rFonts w:ascii="Times New Roman" w:hAnsi="Times New Roman" w:cs="Times New Roman"/>
                <w:color w:val="FF0000"/>
                <w:sz w:val="24"/>
                <w:szCs w:val="40"/>
              </w:rPr>
            </w:pPr>
          </w:p>
        </w:tc>
        <w:tc>
          <w:tcPr>
            <w:tcW w:w="235" w:type="pct"/>
          </w:tcPr>
          <w:p w14:paraId="3518B0E2" w14:textId="77777777" w:rsidR="00B2455A" w:rsidRPr="00AE33C0" w:rsidRDefault="00B2455A" w:rsidP="006B1741">
            <w:pPr>
              <w:rPr>
                <w:rFonts w:ascii="Times New Roman" w:hAnsi="Times New Roman" w:cs="Times New Roman"/>
                <w:color w:val="FF0000"/>
                <w:sz w:val="24"/>
                <w:szCs w:val="40"/>
              </w:rPr>
            </w:pPr>
          </w:p>
        </w:tc>
      </w:tr>
      <w:tr w:rsidR="00B2455A" w:rsidRPr="00AE33C0" w14:paraId="75F446CF" w14:textId="77777777" w:rsidTr="00741EBD">
        <w:tc>
          <w:tcPr>
            <w:tcW w:w="315" w:type="pct"/>
            <w:vMerge/>
          </w:tcPr>
          <w:p w14:paraId="24357F45"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3360345D" w14:textId="77777777" w:rsidR="00B2455A" w:rsidRPr="00AE33C0" w:rsidRDefault="00B2455A" w:rsidP="00B57C58">
            <w:pPr>
              <w:pStyle w:val="ListParagraph"/>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1.6 </w:t>
            </w:r>
            <w:r w:rsidRPr="00AE33C0">
              <w:rPr>
                <w:rFonts w:ascii="Times New Roman" w:hAnsi="Times New Roman" w:cs="Times New Roman"/>
                <w:b/>
                <w:color w:val="FF0000"/>
                <w:sz w:val="24"/>
                <w:szCs w:val="40"/>
              </w:rPr>
              <w:t>SDGs</w:t>
            </w:r>
          </w:p>
        </w:tc>
        <w:tc>
          <w:tcPr>
            <w:tcW w:w="265" w:type="pct"/>
            <w:vAlign w:val="center"/>
          </w:tcPr>
          <w:p w14:paraId="0CC59367" w14:textId="77777777" w:rsidR="00B2455A" w:rsidRPr="00AE33C0" w:rsidRDefault="00B2455A" w:rsidP="006B1741">
            <w:pPr>
              <w:rPr>
                <w:rFonts w:ascii="Times New Roman" w:hAnsi="Times New Roman" w:cs="Times New Roman"/>
                <w:color w:val="FF0000"/>
                <w:sz w:val="24"/>
                <w:szCs w:val="40"/>
              </w:rPr>
            </w:pPr>
          </w:p>
        </w:tc>
        <w:tc>
          <w:tcPr>
            <w:tcW w:w="263" w:type="pct"/>
          </w:tcPr>
          <w:p w14:paraId="12B49210" w14:textId="77777777" w:rsidR="00B2455A" w:rsidRPr="00AE33C0" w:rsidRDefault="00B2455A" w:rsidP="006B1741">
            <w:pPr>
              <w:rPr>
                <w:rFonts w:ascii="Times New Roman" w:hAnsi="Times New Roman" w:cs="Times New Roman"/>
                <w:color w:val="FF0000"/>
                <w:sz w:val="24"/>
                <w:szCs w:val="40"/>
              </w:rPr>
            </w:pPr>
          </w:p>
        </w:tc>
        <w:tc>
          <w:tcPr>
            <w:tcW w:w="239" w:type="pct"/>
          </w:tcPr>
          <w:p w14:paraId="345439C5" w14:textId="77777777" w:rsidR="00B2455A" w:rsidRPr="00AE33C0" w:rsidRDefault="00B2455A" w:rsidP="006B1741">
            <w:pPr>
              <w:rPr>
                <w:rFonts w:ascii="Times New Roman" w:hAnsi="Times New Roman" w:cs="Times New Roman"/>
                <w:color w:val="FF0000"/>
                <w:sz w:val="24"/>
                <w:szCs w:val="40"/>
              </w:rPr>
            </w:pPr>
          </w:p>
        </w:tc>
        <w:tc>
          <w:tcPr>
            <w:tcW w:w="238" w:type="pct"/>
          </w:tcPr>
          <w:p w14:paraId="1E38F8C2" w14:textId="77777777" w:rsidR="00B2455A" w:rsidRPr="00AE33C0" w:rsidRDefault="00B2455A" w:rsidP="006B1741">
            <w:pPr>
              <w:rPr>
                <w:rFonts w:ascii="Times New Roman" w:hAnsi="Times New Roman" w:cs="Times New Roman"/>
                <w:color w:val="FF0000"/>
                <w:sz w:val="24"/>
                <w:szCs w:val="40"/>
              </w:rPr>
            </w:pPr>
          </w:p>
        </w:tc>
        <w:tc>
          <w:tcPr>
            <w:tcW w:w="238" w:type="pct"/>
          </w:tcPr>
          <w:p w14:paraId="0AABFB2E" w14:textId="77777777" w:rsidR="00B2455A" w:rsidRPr="00AE33C0" w:rsidRDefault="00B2455A" w:rsidP="006B1741">
            <w:pPr>
              <w:rPr>
                <w:rFonts w:ascii="Times New Roman" w:hAnsi="Times New Roman" w:cs="Times New Roman"/>
                <w:color w:val="FF0000"/>
                <w:sz w:val="24"/>
                <w:szCs w:val="40"/>
              </w:rPr>
            </w:pPr>
          </w:p>
        </w:tc>
        <w:tc>
          <w:tcPr>
            <w:tcW w:w="235" w:type="pct"/>
          </w:tcPr>
          <w:p w14:paraId="02CFB8E1" w14:textId="77777777" w:rsidR="00B2455A" w:rsidRPr="00AE33C0" w:rsidRDefault="00B2455A" w:rsidP="006B1741">
            <w:pPr>
              <w:rPr>
                <w:rFonts w:ascii="Times New Roman" w:hAnsi="Times New Roman" w:cs="Times New Roman"/>
                <w:color w:val="FF0000"/>
                <w:sz w:val="24"/>
                <w:szCs w:val="40"/>
              </w:rPr>
            </w:pPr>
          </w:p>
        </w:tc>
      </w:tr>
      <w:tr w:rsidR="00B2455A" w:rsidRPr="00AE33C0" w14:paraId="61FB31AB" w14:textId="77777777" w:rsidTr="00741EBD">
        <w:tc>
          <w:tcPr>
            <w:tcW w:w="315" w:type="pct"/>
            <w:vMerge/>
          </w:tcPr>
          <w:p w14:paraId="374D6073"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2E79DFE3" w14:textId="77777777" w:rsidR="00B2455A" w:rsidRPr="00AE33C0" w:rsidRDefault="00B2455A" w:rsidP="00B57C58">
            <w:pPr>
              <w:pStyle w:val="ListParagraph"/>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1.7 </w:t>
            </w:r>
            <w:r w:rsidRPr="00AE33C0">
              <w:rPr>
                <w:rFonts w:ascii="Times New Roman" w:hAnsi="Times New Roman" w:cs="Times New Roman"/>
                <w:b/>
                <w:color w:val="FF0000"/>
                <w:sz w:val="24"/>
                <w:szCs w:val="40"/>
              </w:rPr>
              <w:t>Overview of project report</w:t>
            </w:r>
          </w:p>
        </w:tc>
        <w:tc>
          <w:tcPr>
            <w:tcW w:w="265" w:type="pct"/>
            <w:vAlign w:val="center"/>
          </w:tcPr>
          <w:p w14:paraId="148EE594" w14:textId="77777777" w:rsidR="00B2455A" w:rsidRPr="00AE33C0" w:rsidRDefault="00B2455A" w:rsidP="006B1741">
            <w:pPr>
              <w:rPr>
                <w:rFonts w:ascii="Times New Roman" w:hAnsi="Times New Roman" w:cs="Times New Roman"/>
                <w:color w:val="FF0000"/>
                <w:sz w:val="24"/>
                <w:szCs w:val="40"/>
              </w:rPr>
            </w:pPr>
          </w:p>
        </w:tc>
        <w:tc>
          <w:tcPr>
            <w:tcW w:w="263" w:type="pct"/>
          </w:tcPr>
          <w:p w14:paraId="490A17A3" w14:textId="77777777" w:rsidR="00B2455A" w:rsidRPr="00AE33C0" w:rsidRDefault="00B2455A" w:rsidP="006B1741">
            <w:pPr>
              <w:rPr>
                <w:rFonts w:ascii="Times New Roman" w:hAnsi="Times New Roman" w:cs="Times New Roman"/>
                <w:color w:val="FF0000"/>
                <w:sz w:val="24"/>
                <w:szCs w:val="40"/>
              </w:rPr>
            </w:pPr>
          </w:p>
        </w:tc>
        <w:tc>
          <w:tcPr>
            <w:tcW w:w="239" w:type="pct"/>
          </w:tcPr>
          <w:p w14:paraId="23399CE3" w14:textId="77777777" w:rsidR="00B2455A" w:rsidRPr="00AE33C0" w:rsidRDefault="00B2455A" w:rsidP="006B1741">
            <w:pPr>
              <w:rPr>
                <w:rFonts w:ascii="Times New Roman" w:hAnsi="Times New Roman" w:cs="Times New Roman"/>
                <w:color w:val="FF0000"/>
                <w:sz w:val="24"/>
                <w:szCs w:val="40"/>
              </w:rPr>
            </w:pPr>
          </w:p>
        </w:tc>
        <w:tc>
          <w:tcPr>
            <w:tcW w:w="238" w:type="pct"/>
          </w:tcPr>
          <w:p w14:paraId="74446DAE" w14:textId="77777777" w:rsidR="00B2455A" w:rsidRPr="00AE33C0" w:rsidRDefault="00B2455A" w:rsidP="006B1741">
            <w:pPr>
              <w:rPr>
                <w:rFonts w:ascii="Times New Roman" w:hAnsi="Times New Roman" w:cs="Times New Roman"/>
                <w:color w:val="FF0000"/>
                <w:sz w:val="24"/>
                <w:szCs w:val="40"/>
              </w:rPr>
            </w:pPr>
          </w:p>
        </w:tc>
        <w:tc>
          <w:tcPr>
            <w:tcW w:w="238" w:type="pct"/>
          </w:tcPr>
          <w:p w14:paraId="0030956A" w14:textId="77777777" w:rsidR="00B2455A" w:rsidRPr="00AE33C0" w:rsidRDefault="00B2455A" w:rsidP="006B1741">
            <w:pPr>
              <w:rPr>
                <w:rFonts w:ascii="Times New Roman" w:hAnsi="Times New Roman" w:cs="Times New Roman"/>
                <w:color w:val="FF0000"/>
                <w:sz w:val="24"/>
                <w:szCs w:val="40"/>
              </w:rPr>
            </w:pPr>
          </w:p>
        </w:tc>
        <w:tc>
          <w:tcPr>
            <w:tcW w:w="235" w:type="pct"/>
          </w:tcPr>
          <w:p w14:paraId="62E0B7E2" w14:textId="77777777" w:rsidR="00B2455A" w:rsidRPr="00AE33C0" w:rsidRDefault="00B2455A" w:rsidP="006B1741">
            <w:pPr>
              <w:rPr>
                <w:rFonts w:ascii="Times New Roman" w:hAnsi="Times New Roman" w:cs="Times New Roman"/>
                <w:color w:val="FF0000"/>
                <w:sz w:val="24"/>
                <w:szCs w:val="40"/>
              </w:rPr>
            </w:pPr>
          </w:p>
        </w:tc>
      </w:tr>
      <w:tr w:rsidR="00B2455A" w:rsidRPr="00AE33C0" w14:paraId="1E36F153" w14:textId="77777777" w:rsidTr="00741EBD">
        <w:tc>
          <w:tcPr>
            <w:tcW w:w="315" w:type="pct"/>
          </w:tcPr>
          <w:p w14:paraId="7CAD49CE" w14:textId="77777777" w:rsidR="00B2455A" w:rsidRPr="00AE33C0" w:rsidRDefault="00B2455A" w:rsidP="006B1741">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2.</w:t>
            </w:r>
          </w:p>
        </w:tc>
        <w:tc>
          <w:tcPr>
            <w:tcW w:w="3207" w:type="pct"/>
            <w:vAlign w:val="center"/>
          </w:tcPr>
          <w:p w14:paraId="1EF55821" w14:textId="77777777" w:rsidR="00B2455A" w:rsidRPr="00AE33C0" w:rsidRDefault="00B2455A" w:rsidP="006B1741">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Literature review</w:t>
            </w:r>
          </w:p>
        </w:tc>
        <w:tc>
          <w:tcPr>
            <w:tcW w:w="265" w:type="pct"/>
            <w:vAlign w:val="center"/>
          </w:tcPr>
          <w:p w14:paraId="454299DE" w14:textId="77777777" w:rsidR="00B2455A" w:rsidRPr="00AE33C0" w:rsidRDefault="00B2455A" w:rsidP="006B1741">
            <w:pPr>
              <w:rPr>
                <w:rFonts w:ascii="Times New Roman" w:hAnsi="Times New Roman" w:cs="Times New Roman"/>
                <w:color w:val="FF0000"/>
                <w:sz w:val="24"/>
                <w:szCs w:val="40"/>
              </w:rPr>
            </w:pPr>
          </w:p>
        </w:tc>
        <w:tc>
          <w:tcPr>
            <w:tcW w:w="263" w:type="pct"/>
          </w:tcPr>
          <w:p w14:paraId="2715B61D" w14:textId="77777777" w:rsidR="00B2455A" w:rsidRPr="00AE33C0" w:rsidRDefault="00B2455A" w:rsidP="006B1741">
            <w:pPr>
              <w:rPr>
                <w:rFonts w:ascii="Times New Roman" w:hAnsi="Times New Roman" w:cs="Times New Roman"/>
                <w:color w:val="FF0000"/>
                <w:sz w:val="24"/>
                <w:szCs w:val="40"/>
              </w:rPr>
            </w:pPr>
          </w:p>
        </w:tc>
        <w:tc>
          <w:tcPr>
            <w:tcW w:w="239" w:type="pct"/>
          </w:tcPr>
          <w:p w14:paraId="06F82F8F" w14:textId="77777777" w:rsidR="00B2455A" w:rsidRPr="00AE33C0" w:rsidRDefault="00B2455A" w:rsidP="006B1741">
            <w:pPr>
              <w:rPr>
                <w:rFonts w:ascii="Times New Roman" w:hAnsi="Times New Roman" w:cs="Times New Roman"/>
                <w:color w:val="FF0000"/>
                <w:sz w:val="24"/>
                <w:szCs w:val="40"/>
              </w:rPr>
            </w:pPr>
          </w:p>
        </w:tc>
        <w:tc>
          <w:tcPr>
            <w:tcW w:w="238" w:type="pct"/>
          </w:tcPr>
          <w:p w14:paraId="7A453D30" w14:textId="77777777" w:rsidR="00B2455A" w:rsidRPr="00AE33C0" w:rsidRDefault="00B2455A" w:rsidP="006B1741">
            <w:pPr>
              <w:rPr>
                <w:rFonts w:ascii="Times New Roman" w:hAnsi="Times New Roman" w:cs="Times New Roman"/>
                <w:color w:val="FF0000"/>
                <w:sz w:val="24"/>
                <w:szCs w:val="40"/>
              </w:rPr>
            </w:pPr>
          </w:p>
        </w:tc>
        <w:tc>
          <w:tcPr>
            <w:tcW w:w="238" w:type="pct"/>
          </w:tcPr>
          <w:p w14:paraId="4D495C23" w14:textId="77777777" w:rsidR="00B2455A" w:rsidRPr="00AE33C0" w:rsidRDefault="00B2455A" w:rsidP="006B1741">
            <w:pPr>
              <w:rPr>
                <w:rFonts w:ascii="Times New Roman" w:hAnsi="Times New Roman" w:cs="Times New Roman"/>
                <w:color w:val="FF0000"/>
                <w:sz w:val="24"/>
                <w:szCs w:val="40"/>
              </w:rPr>
            </w:pPr>
          </w:p>
        </w:tc>
        <w:tc>
          <w:tcPr>
            <w:tcW w:w="235" w:type="pct"/>
          </w:tcPr>
          <w:p w14:paraId="126094BE" w14:textId="77777777" w:rsidR="00B2455A" w:rsidRPr="00AE33C0" w:rsidRDefault="00B2455A" w:rsidP="006B1741">
            <w:pPr>
              <w:rPr>
                <w:rFonts w:ascii="Times New Roman" w:hAnsi="Times New Roman" w:cs="Times New Roman"/>
                <w:color w:val="FF0000"/>
                <w:sz w:val="24"/>
                <w:szCs w:val="40"/>
              </w:rPr>
            </w:pPr>
          </w:p>
        </w:tc>
      </w:tr>
      <w:tr w:rsidR="00B2455A" w:rsidRPr="00AE33C0" w14:paraId="50FBDC9B" w14:textId="77777777" w:rsidTr="00741EBD">
        <w:tc>
          <w:tcPr>
            <w:tcW w:w="315" w:type="pct"/>
          </w:tcPr>
          <w:p w14:paraId="3CD4CEC0" w14:textId="77777777" w:rsidR="00B2455A" w:rsidRPr="00AE33C0" w:rsidRDefault="00B2455A" w:rsidP="006B1741">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3.</w:t>
            </w:r>
          </w:p>
        </w:tc>
        <w:tc>
          <w:tcPr>
            <w:tcW w:w="3207" w:type="pct"/>
            <w:vAlign w:val="center"/>
          </w:tcPr>
          <w:p w14:paraId="4B0C6E2C" w14:textId="77777777" w:rsidR="00B2455A" w:rsidRPr="00AE33C0" w:rsidRDefault="00B2455A" w:rsidP="006B1741">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Methodology</w:t>
            </w:r>
          </w:p>
        </w:tc>
        <w:tc>
          <w:tcPr>
            <w:tcW w:w="265" w:type="pct"/>
            <w:vAlign w:val="center"/>
          </w:tcPr>
          <w:p w14:paraId="36EB6055" w14:textId="77777777" w:rsidR="00B2455A" w:rsidRPr="00AE33C0" w:rsidRDefault="00B2455A" w:rsidP="006B1741">
            <w:pPr>
              <w:rPr>
                <w:rFonts w:ascii="Times New Roman" w:hAnsi="Times New Roman" w:cs="Times New Roman"/>
                <w:color w:val="FF0000"/>
                <w:sz w:val="24"/>
                <w:szCs w:val="40"/>
              </w:rPr>
            </w:pPr>
          </w:p>
        </w:tc>
        <w:tc>
          <w:tcPr>
            <w:tcW w:w="263" w:type="pct"/>
          </w:tcPr>
          <w:p w14:paraId="7EDB6841" w14:textId="77777777" w:rsidR="00B2455A" w:rsidRPr="00AE33C0" w:rsidRDefault="00B2455A" w:rsidP="006B1741">
            <w:pPr>
              <w:rPr>
                <w:rFonts w:ascii="Times New Roman" w:hAnsi="Times New Roman" w:cs="Times New Roman"/>
                <w:color w:val="FF0000"/>
                <w:sz w:val="24"/>
                <w:szCs w:val="40"/>
              </w:rPr>
            </w:pPr>
          </w:p>
        </w:tc>
        <w:tc>
          <w:tcPr>
            <w:tcW w:w="239" w:type="pct"/>
          </w:tcPr>
          <w:p w14:paraId="423B7B7A" w14:textId="77777777" w:rsidR="00B2455A" w:rsidRPr="00AE33C0" w:rsidRDefault="00B2455A" w:rsidP="006B1741">
            <w:pPr>
              <w:rPr>
                <w:rFonts w:ascii="Times New Roman" w:hAnsi="Times New Roman" w:cs="Times New Roman"/>
                <w:color w:val="FF0000"/>
                <w:sz w:val="24"/>
                <w:szCs w:val="40"/>
              </w:rPr>
            </w:pPr>
          </w:p>
        </w:tc>
        <w:tc>
          <w:tcPr>
            <w:tcW w:w="238" w:type="pct"/>
          </w:tcPr>
          <w:p w14:paraId="7EFCC684" w14:textId="77777777" w:rsidR="00B2455A" w:rsidRPr="00AE33C0" w:rsidRDefault="00B2455A" w:rsidP="006B1741">
            <w:pPr>
              <w:rPr>
                <w:rFonts w:ascii="Times New Roman" w:hAnsi="Times New Roman" w:cs="Times New Roman"/>
                <w:color w:val="FF0000"/>
                <w:sz w:val="24"/>
                <w:szCs w:val="40"/>
              </w:rPr>
            </w:pPr>
          </w:p>
        </w:tc>
        <w:tc>
          <w:tcPr>
            <w:tcW w:w="238" w:type="pct"/>
          </w:tcPr>
          <w:p w14:paraId="4258B5EE" w14:textId="77777777" w:rsidR="00B2455A" w:rsidRPr="00AE33C0" w:rsidRDefault="00B2455A" w:rsidP="006B1741">
            <w:pPr>
              <w:rPr>
                <w:rFonts w:ascii="Times New Roman" w:hAnsi="Times New Roman" w:cs="Times New Roman"/>
                <w:color w:val="FF0000"/>
                <w:sz w:val="24"/>
                <w:szCs w:val="40"/>
              </w:rPr>
            </w:pPr>
          </w:p>
        </w:tc>
        <w:tc>
          <w:tcPr>
            <w:tcW w:w="235" w:type="pct"/>
          </w:tcPr>
          <w:p w14:paraId="60484E97" w14:textId="77777777" w:rsidR="00B2455A" w:rsidRPr="00AE33C0" w:rsidRDefault="00B2455A" w:rsidP="006B1741">
            <w:pPr>
              <w:rPr>
                <w:rFonts w:ascii="Times New Roman" w:hAnsi="Times New Roman" w:cs="Times New Roman"/>
                <w:color w:val="FF0000"/>
                <w:sz w:val="24"/>
                <w:szCs w:val="40"/>
              </w:rPr>
            </w:pPr>
          </w:p>
        </w:tc>
      </w:tr>
      <w:tr w:rsidR="00B2455A" w:rsidRPr="00AE33C0" w14:paraId="5CBE366C" w14:textId="77777777" w:rsidTr="00741EBD">
        <w:tc>
          <w:tcPr>
            <w:tcW w:w="315" w:type="pct"/>
            <w:vMerge w:val="restart"/>
          </w:tcPr>
          <w:p w14:paraId="694B19C5" w14:textId="77777777" w:rsidR="00B2455A" w:rsidRPr="00AE33C0" w:rsidRDefault="00B2455A" w:rsidP="006B1741">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4.</w:t>
            </w:r>
          </w:p>
        </w:tc>
        <w:tc>
          <w:tcPr>
            <w:tcW w:w="3207" w:type="pct"/>
            <w:vAlign w:val="center"/>
          </w:tcPr>
          <w:p w14:paraId="01289740" w14:textId="77777777" w:rsidR="00B2455A" w:rsidRPr="00AE33C0" w:rsidRDefault="00B2455A" w:rsidP="006B1741">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Project management</w:t>
            </w:r>
          </w:p>
        </w:tc>
        <w:tc>
          <w:tcPr>
            <w:tcW w:w="265" w:type="pct"/>
            <w:vAlign w:val="center"/>
          </w:tcPr>
          <w:p w14:paraId="0D3F2F52" w14:textId="77777777" w:rsidR="00B2455A" w:rsidRPr="00AE33C0" w:rsidRDefault="00B2455A" w:rsidP="006B1741">
            <w:pPr>
              <w:rPr>
                <w:rFonts w:ascii="Times New Roman" w:hAnsi="Times New Roman" w:cs="Times New Roman"/>
                <w:color w:val="FF0000"/>
                <w:sz w:val="24"/>
                <w:szCs w:val="40"/>
              </w:rPr>
            </w:pPr>
          </w:p>
        </w:tc>
        <w:tc>
          <w:tcPr>
            <w:tcW w:w="263" w:type="pct"/>
          </w:tcPr>
          <w:p w14:paraId="4C0711B0" w14:textId="77777777" w:rsidR="00B2455A" w:rsidRPr="00AE33C0" w:rsidRDefault="00B2455A" w:rsidP="006B1741">
            <w:pPr>
              <w:rPr>
                <w:rFonts w:ascii="Times New Roman" w:hAnsi="Times New Roman" w:cs="Times New Roman"/>
                <w:color w:val="FF0000"/>
                <w:sz w:val="24"/>
                <w:szCs w:val="40"/>
              </w:rPr>
            </w:pPr>
          </w:p>
        </w:tc>
        <w:tc>
          <w:tcPr>
            <w:tcW w:w="239" w:type="pct"/>
          </w:tcPr>
          <w:p w14:paraId="463E7B6B" w14:textId="77777777" w:rsidR="00B2455A" w:rsidRPr="00AE33C0" w:rsidRDefault="00B2455A" w:rsidP="006B1741">
            <w:pPr>
              <w:rPr>
                <w:rFonts w:ascii="Times New Roman" w:hAnsi="Times New Roman" w:cs="Times New Roman"/>
                <w:color w:val="FF0000"/>
                <w:sz w:val="24"/>
                <w:szCs w:val="40"/>
              </w:rPr>
            </w:pPr>
          </w:p>
        </w:tc>
        <w:tc>
          <w:tcPr>
            <w:tcW w:w="238" w:type="pct"/>
          </w:tcPr>
          <w:p w14:paraId="66119E5F" w14:textId="77777777" w:rsidR="00B2455A" w:rsidRPr="00AE33C0" w:rsidRDefault="00B2455A" w:rsidP="006B1741">
            <w:pPr>
              <w:rPr>
                <w:rFonts w:ascii="Times New Roman" w:hAnsi="Times New Roman" w:cs="Times New Roman"/>
                <w:color w:val="FF0000"/>
                <w:sz w:val="24"/>
                <w:szCs w:val="40"/>
              </w:rPr>
            </w:pPr>
          </w:p>
        </w:tc>
        <w:tc>
          <w:tcPr>
            <w:tcW w:w="238" w:type="pct"/>
          </w:tcPr>
          <w:p w14:paraId="4CF58EEF" w14:textId="77777777" w:rsidR="00B2455A" w:rsidRPr="00AE33C0" w:rsidRDefault="00B2455A" w:rsidP="006B1741">
            <w:pPr>
              <w:rPr>
                <w:rFonts w:ascii="Times New Roman" w:hAnsi="Times New Roman" w:cs="Times New Roman"/>
                <w:color w:val="FF0000"/>
                <w:sz w:val="24"/>
                <w:szCs w:val="40"/>
              </w:rPr>
            </w:pPr>
          </w:p>
        </w:tc>
        <w:tc>
          <w:tcPr>
            <w:tcW w:w="235" w:type="pct"/>
          </w:tcPr>
          <w:p w14:paraId="03793A4C" w14:textId="77777777" w:rsidR="00B2455A" w:rsidRPr="00AE33C0" w:rsidRDefault="00B2455A" w:rsidP="006B1741">
            <w:pPr>
              <w:rPr>
                <w:rFonts w:ascii="Times New Roman" w:hAnsi="Times New Roman" w:cs="Times New Roman"/>
                <w:color w:val="FF0000"/>
                <w:sz w:val="24"/>
                <w:szCs w:val="40"/>
              </w:rPr>
            </w:pPr>
          </w:p>
        </w:tc>
      </w:tr>
      <w:tr w:rsidR="00B2455A" w:rsidRPr="00AE33C0" w14:paraId="48A3A10A" w14:textId="77777777" w:rsidTr="00741EBD">
        <w:tc>
          <w:tcPr>
            <w:tcW w:w="315" w:type="pct"/>
            <w:vMerge/>
          </w:tcPr>
          <w:p w14:paraId="083AABA6"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4DD7ADAF" w14:textId="77777777" w:rsidR="00B2455A" w:rsidRPr="00AE33C0" w:rsidRDefault="00B2455A" w:rsidP="001605F6">
            <w:pPr>
              <w:pStyle w:val="ListParagraph"/>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4.1 </w:t>
            </w:r>
            <w:r w:rsidRPr="00AE33C0">
              <w:rPr>
                <w:rFonts w:ascii="Times New Roman" w:hAnsi="Times New Roman" w:cs="Times New Roman"/>
                <w:b/>
                <w:color w:val="FF0000"/>
                <w:sz w:val="24"/>
                <w:szCs w:val="40"/>
              </w:rPr>
              <w:t>Project timeline</w:t>
            </w:r>
          </w:p>
        </w:tc>
        <w:tc>
          <w:tcPr>
            <w:tcW w:w="265" w:type="pct"/>
            <w:vAlign w:val="center"/>
          </w:tcPr>
          <w:p w14:paraId="662EFD1F" w14:textId="77777777" w:rsidR="00B2455A" w:rsidRPr="00AE33C0" w:rsidRDefault="00B2455A" w:rsidP="006B1741">
            <w:pPr>
              <w:rPr>
                <w:rFonts w:ascii="Times New Roman" w:hAnsi="Times New Roman" w:cs="Times New Roman"/>
                <w:color w:val="FF0000"/>
                <w:sz w:val="24"/>
                <w:szCs w:val="40"/>
              </w:rPr>
            </w:pPr>
          </w:p>
        </w:tc>
        <w:tc>
          <w:tcPr>
            <w:tcW w:w="263" w:type="pct"/>
          </w:tcPr>
          <w:p w14:paraId="33B17357" w14:textId="77777777" w:rsidR="00B2455A" w:rsidRPr="00AE33C0" w:rsidRDefault="00B2455A" w:rsidP="006B1741">
            <w:pPr>
              <w:rPr>
                <w:rFonts w:ascii="Times New Roman" w:hAnsi="Times New Roman" w:cs="Times New Roman"/>
                <w:color w:val="FF0000"/>
                <w:sz w:val="24"/>
                <w:szCs w:val="40"/>
              </w:rPr>
            </w:pPr>
          </w:p>
        </w:tc>
        <w:tc>
          <w:tcPr>
            <w:tcW w:w="239" w:type="pct"/>
          </w:tcPr>
          <w:p w14:paraId="39A2ABB8" w14:textId="77777777" w:rsidR="00B2455A" w:rsidRPr="00AE33C0" w:rsidRDefault="00B2455A" w:rsidP="006B1741">
            <w:pPr>
              <w:rPr>
                <w:rFonts w:ascii="Times New Roman" w:hAnsi="Times New Roman" w:cs="Times New Roman"/>
                <w:color w:val="FF0000"/>
                <w:sz w:val="24"/>
                <w:szCs w:val="40"/>
              </w:rPr>
            </w:pPr>
          </w:p>
        </w:tc>
        <w:tc>
          <w:tcPr>
            <w:tcW w:w="238" w:type="pct"/>
          </w:tcPr>
          <w:p w14:paraId="30A286E3" w14:textId="77777777" w:rsidR="00B2455A" w:rsidRPr="00AE33C0" w:rsidRDefault="00B2455A" w:rsidP="006B1741">
            <w:pPr>
              <w:rPr>
                <w:rFonts w:ascii="Times New Roman" w:hAnsi="Times New Roman" w:cs="Times New Roman"/>
                <w:color w:val="FF0000"/>
                <w:sz w:val="24"/>
                <w:szCs w:val="40"/>
              </w:rPr>
            </w:pPr>
          </w:p>
        </w:tc>
        <w:tc>
          <w:tcPr>
            <w:tcW w:w="238" w:type="pct"/>
          </w:tcPr>
          <w:p w14:paraId="661D9285" w14:textId="77777777" w:rsidR="00B2455A" w:rsidRPr="00AE33C0" w:rsidRDefault="00B2455A" w:rsidP="006B1741">
            <w:pPr>
              <w:rPr>
                <w:rFonts w:ascii="Times New Roman" w:hAnsi="Times New Roman" w:cs="Times New Roman"/>
                <w:color w:val="FF0000"/>
                <w:sz w:val="24"/>
                <w:szCs w:val="40"/>
              </w:rPr>
            </w:pPr>
          </w:p>
        </w:tc>
        <w:tc>
          <w:tcPr>
            <w:tcW w:w="235" w:type="pct"/>
          </w:tcPr>
          <w:p w14:paraId="178AF347" w14:textId="77777777" w:rsidR="00B2455A" w:rsidRPr="00AE33C0" w:rsidRDefault="00B2455A" w:rsidP="006B1741">
            <w:pPr>
              <w:rPr>
                <w:rFonts w:ascii="Times New Roman" w:hAnsi="Times New Roman" w:cs="Times New Roman"/>
                <w:color w:val="FF0000"/>
                <w:sz w:val="24"/>
                <w:szCs w:val="40"/>
              </w:rPr>
            </w:pPr>
          </w:p>
        </w:tc>
      </w:tr>
      <w:tr w:rsidR="00B2455A" w:rsidRPr="00AE33C0" w14:paraId="587721F5" w14:textId="77777777" w:rsidTr="00741EBD">
        <w:tc>
          <w:tcPr>
            <w:tcW w:w="315" w:type="pct"/>
            <w:vMerge/>
          </w:tcPr>
          <w:p w14:paraId="4865E9F4"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08CD1002" w14:textId="77777777" w:rsidR="00B2455A" w:rsidRPr="00AE33C0" w:rsidRDefault="00B2455A" w:rsidP="001605F6">
            <w:pPr>
              <w:rPr>
                <w:rFonts w:ascii="Times New Roman" w:hAnsi="Times New Roman" w:cs="Times New Roman"/>
                <w:color w:val="FF0000"/>
                <w:sz w:val="24"/>
                <w:szCs w:val="40"/>
              </w:rPr>
            </w:pPr>
            <w:r w:rsidRPr="00AE33C0">
              <w:rPr>
                <w:rFonts w:ascii="Times New Roman" w:hAnsi="Times New Roman" w:cs="Times New Roman"/>
                <w:color w:val="FF0000"/>
                <w:sz w:val="24"/>
                <w:szCs w:val="40"/>
              </w:rPr>
              <w:tab/>
              <w:t xml:space="preserve">4.2 </w:t>
            </w:r>
            <w:r w:rsidRPr="00AE33C0">
              <w:rPr>
                <w:rFonts w:ascii="Times New Roman" w:hAnsi="Times New Roman" w:cs="Times New Roman"/>
                <w:b/>
                <w:color w:val="FF0000"/>
                <w:sz w:val="24"/>
                <w:szCs w:val="40"/>
              </w:rPr>
              <w:t>Risk analysis</w:t>
            </w:r>
          </w:p>
        </w:tc>
        <w:tc>
          <w:tcPr>
            <w:tcW w:w="265" w:type="pct"/>
            <w:vAlign w:val="center"/>
          </w:tcPr>
          <w:p w14:paraId="3DEBD273" w14:textId="77777777" w:rsidR="00B2455A" w:rsidRPr="00AE33C0" w:rsidRDefault="00B2455A" w:rsidP="006B1741">
            <w:pPr>
              <w:rPr>
                <w:rFonts w:ascii="Times New Roman" w:hAnsi="Times New Roman" w:cs="Times New Roman"/>
                <w:color w:val="FF0000"/>
                <w:sz w:val="24"/>
                <w:szCs w:val="40"/>
              </w:rPr>
            </w:pPr>
          </w:p>
        </w:tc>
        <w:tc>
          <w:tcPr>
            <w:tcW w:w="263" w:type="pct"/>
          </w:tcPr>
          <w:p w14:paraId="1AF568AF" w14:textId="77777777" w:rsidR="00B2455A" w:rsidRPr="00AE33C0" w:rsidRDefault="00B2455A" w:rsidP="006B1741">
            <w:pPr>
              <w:rPr>
                <w:rFonts w:ascii="Times New Roman" w:hAnsi="Times New Roman" w:cs="Times New Roman"/>
                <w:color w:val="FF0000"/>
                <w:sz w:val="24"/>
                <w:szCs w:val="40"/>
              </w:rPr>
            </w:pPr>
          </w:p>
        </w:tc>
        <w:tc>
          <w:tcPr>
            <w:tcW w:w="239" w:type="pct"/>
          </w:tcPr>
          <w:p w14:paraId="53BDD26C" w14:textId="77777777" w:rsidR="00B2455A" w:rsidRPr="00AE33C0" w:rsidRDefault="00B2455A" w:rsidP="006B1741">
            <w:pPr>
              <w:rPr>
                <w:rFonts w:ascii="Times New Roman" w:hAnsi="Times New Roman" w:cs="Times New Roman"/>
                <w:color w:val="FF0000"/>
                <w:sz w:val="24"/>
                <w:szCs w:val="40"/>
              </w:rPr>
            </w:pPr>
          </w:p>
        </w:tc>
        <w:tc>
          <w:tcPr>
            <w:tcW w:w="238" w:type="pct"/>
          </w:tcPr>
          <w:p w14:paraId="343E52B3" w14:textId="77777777" w:rsidR="00B2455A" w:rsidRPr="00AE33C0" w:rsidRDefault="00B2455A" w:rsidP="006B1741">
            <w:pPr>
              <w:rPr>
                <w:rFonts w:ascii="Times New Roman" w:hAnsi="Times New Roman" w:cs="Times New Roman"/>
                <w:color w:val="FF0000"/>
                <w:sz w:val="24"/>
                <w:szCs w:val="40"/>
              </w:rPr>
            </w:pPr>
          </w:p>
        </w:tc>
        <w:tc>
          <w:tcPr>
            <w:tcW w:w="238" w:type="pct"/>
          </w:tcPr>
          <w:p w14:paraId="55F77238" w14:textId="77777777" w:rsidR="00B2455A" w:rsidRPr="00AE33C0" w:rsidRDefault="00B2455A" w:rsidP="006B1741">
            <w:pPr>
              <w:rPr>
                <w:rFonts w:ascii="Times New Roman" w:hAnsi="Times New Roman" w:cs="Times New Roman"/>
                <w:color w:val="FF0000"/>
                <w:sz w:val="24"/>
                <w:szCs w:val="40"/>
              </w:rPr>
            </w:pPr>
          </w:p>
        </w:tc>
        <w:tc>
          <w:tcPr>
            <w:tcW w:w="235" w:type="pct"/>
          </w:tcPr>
          <w:p w14:paraId="10E5BC57" w14:textId="77777777" w:rsidR="00B2455A" w:rsidRPr="00AE33C0" w:rsidRDefault="00B2455A" w:rsidP="006B1741">
            <w:pPr>
              <w:rPr>
                <w:rFonts w:ascii="Times New Roman" w:hAnsi="Times New Roman" w:cs="Times New Roman"/>
                <w:color w:val="FF0000"/>
                <w:sz w:val="24"/>
                <w:szCs w:val="40"/>
              </w:rPr>
            </w:pPr>
          </w:p>
        </w:tc>
      </w:tr>
      <w:tr w:rsidR="00B2455A" w:rsidRPr="00AE33C0" w14:paraId="7129F26B" w14:textId="77777777" w:rsidTr="00741EBD">
        <w:tc>
          <w:tcPr>
            <w:tcW w:w="315" w:type="pct"/>
            <w:vMerge/>
          </w:tcPr>
          <w:p w14:paraId="6D5E915D"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5FFB8310" w14:textId="77777777" w:rsidR="00B2455A" w:rsidRPr="00AE33C0" w:rsidRDefault="00B2455A" w:rsidP="001605F6">
            <w:pPr>
              <w:pStyle w:val="ListParagraph"/>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4.3 </w:t>
            </w:r>
            <w:r w:rsidRPr="00AE33C0">
              <w:rPr>
                <w:rFonts w:ascii="Times New Roman" w:hAnsi="Times New Roman" w:cs="Times New Roman"/>
                <w:b/>
                <w:color w:val="FF0000"/>
                <w:sz w:val="24"/>
                <w:szCs w:val="40"/>
              </w:rPr>
              <w:t>Project budget</w:t>
            </w:r>
          </w:p>
        </w:tc>
        <w:tc>
          <w:tcPr>
            <w:tcW w:w="265" w:type="pct"/>
            <w:vAlign w:val="center"/>
          </w:tcPr>
          <w:p w14:paraId="4EDFD467" w14:textId="77777777" w:rsidR="00B2455A" w:rsidRPr="00AE33C0" w:rsidRDefault="00B2455A" w:rsidP="006B1741">
            <w:pPr>
              <w:rPr>
                <w:rFonts w:ascii="Times New Roman" w:hAnsi="Times New Roman" w:cs="Times New Roman"/>
                <w:color w:val="FF0000"/>
                <w:sz w:val="24"/>
                <w:szCs w:val="40"/>
              </w:rPr>
            </w:pPr>
          </w:p>
        </w:tc>
        <w:tc>
          <w:tcPr>
            <w:tcW w:w="263" w:type="pct"/>
          </w:tcPr>
          <w:p w14:paraId="7BE45A37" w14:textId="77777777" w:rsidR="00B2455A" w:rsidRPr="00AE33C0" w:rsidRDefault="00B2455A" w:rsidP="006B1741">
            <w:pPr>
              <w:rPr>
                <w:rFonts w:ascii="Times New Roman" w:hAnsi="Times New Roman" w:cs="Times New Roman"/>
                <w:color w:val="FF0000"/>
                <w:sz w:val="24"/>
                <w:szCs w:val="40"/>
              </w:rPr>
            </w:pPr>
          </w:p>
        </w:tc>
        <w:tc>
          <w:tcPr>
            <w:tcW w:w="239" w:type="pct"/>
          </w:tcPr>
          <w:p w14:paraId="0265F847" w14:textId="77777777" w:rsidR="00B2455A" w:rsidRPr="00AE33C0" w:rsidRDefault="00B2455A" w:rsidP="006B1741">
            <w:pPr>
              <w:rPr>
                <w:rFonts w:ascii="Times New Roman" w:hAnsi="Times New Roman" w:cs="Times New Roman"/>
                <w:color w:val="FF0000"/>
                <w:sz w:val="24"/>
                <w:szCs w:val="40"/>
              </w:rPr>
            </w:pPr>
          </w:p>
        </w:tc>
        <w:tc>
          <w:tcPr>
            <w:tcW w:w="238" w:type="pct"/>
          </w:tcPr>
          <w:p w14:paraId="1CF27EDB" w14:textId="77777777" w:rsidR="00B2455A" w:rsidRPr="00AE33C0" w:rsidRDefault="00B2455A" w:rsidP="006B1741">
            <w:pPr>
              <w:rPr>
                <w:rFonts w:ascii="Times New Roman" w:hAnsi="Times New Roman" w:cs="Times New Roman"/>
                <w:color w:val="FF0000"/>
                <w:sz w:val="24"/>
                <w:szCs w:val="40"/>
              </w:rPr>
            </w:pPr>
          </w:p>
        </w:tc>
        <w:tc>
          <w:tcPr>
            <w:tcW w:w="238" w:type="pct"/>
          </w:tcPr>
          <w:p w14:paraId="1DF960D8" w14:textId="77777777" w:rsidR="00B2455A" w:rsidRPr="00AE33C0" w:rsidRDefault="00B2455A" w:rsidP="006B1741">
            <w:pPr>
              <w:rPr>
                <w:rFonts w:ascii="Times New Roman" w:hAnsi="Times New Roman" w:cs="Times New Roman"/>
                <w:color w:val="FF0000"/>
                <w:sz w:val="24"/>
                <w:szCs w:val="40"/>
              </w:rPr>
            </w:pPr>
          </w:p>
        </w:tc>
        <w:tc>
          <w:tcPr>
            <w:tcW w:w="235" w:type="pct"/>
          </w:tcPr>
          <w:p w14:paraId="0304FB51" w14:textId="77777777" w:rsidR="00B2455A" w:rsidRPr="00AE33C0" w:rsidRDefault="00B2455A" w:rsidP="006B1741">
            <w:pPr>
              <w:rPr>
                <w:rFonts w:ascii="Times New Roman" w:hAnsi="Times New Roman" w:cs="Times New Roman"/>
                <w:color w:val="FF0000"/>
                <w:sz w:val="24"/>
                <w:szCs w:val="40"/>
              </w:rPr>
            </w:pPr>
          </w:p>
        </w:tc>
      </w:tr>
      <w:tr w:rsidR="00B2455A" w:rsidRPr="00AE33C0" w14:paraId="5F095F47" w14:textId="77777777" w:rsidTr="00741EBD">
        <w:tc>
          <w:tcPr>
            <w:tcW w:w="315" w:type="pct"/>
            <w:vMerge w:val="restart"/>
          </w:tcPr>
          <w:p w14:paraId="7145E237" w14:textId="77777777" w:rsidR="00B2455A" w:rsidRPr="00AE33C0" w:rsidRDefault="00B2455A" w:rsidP="006B1741">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5.</w:t>
            </w:r>
          </w:p>
        </w:tc>
        <w:tc>
          <w:tcPr>
            <w:tcW w:w="3207" w:type="pct"/>
            <w:vAlign w:val="center"/>
          </w:tcPr>
          <w:p w14:paraId="210445C1" w14:textId="77777777" w:rsidR="00B2455A" w:rsidRPr="00AE33C0" w:rsidRDefault="00B2455A" w:rsidP="006B1741">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Analysis and Design</w:t>
            </w:r>
          </w:p>
        </w:tc>
        <w:tc>
          <w:tcPr>
            <w:tcW w:w="265" w:type="pct"/>
            <w:vAlign w:val="center"/>
          </w:tcPr>
          <w:p w14:paraId="3BF4B4A3" w14:textId="77777777" w:rsidR="00B2455A" w:rsidRPr="00AE33C0" w:rsidRDefault="00B2455A" w:rsidP="006B1741">
            <w:pPr>
              <w:rPr>
                <w:rFonts w:ascii="Times New Roman" w:hAnsi="Times New Roman" w:cs="Times New Roman"/>
                <w:color w:val="FF0000"/>
                <w:sz w:val="24"/>
                <w:szCs w:val="40"/>
              </w:rPr>
            </w:pPr>
          </w:p>
        </w:tc>
        <w:tc>
          <w:tcPr>
            <w:tcW w:w="263" w:type="pct"/>
          </w:tcPr>
          <w:p w14:paraId="35C29B8B" w14:textId="77777777" w:rsidR="00B2455A" w:rsidRPr="00AE33C0" w:rsidRDefault="00B2455A" w:rsidP="006B1741">
            <w:pPr>
              <w:rPr>
                <w:rFonts w:ascii="Times New Roman" w:hAnsi="Times New Roman" w:cs="Times New Roman"/>
                <w:color w:val="FF0000"/>
                <w:sz w:val="24"/>
                <w:szCs w:val="40"/>
              </w:rPr>
            </w:pPr>
          </w:p>
        </w:tc>
        <w:tc>
          <w:tcPr>
            <w:tcW w:w="239" w:type="pct"/>
          </w:tcPr>
          <w:p w14:paraId="05D60488" w14:textId="77777777" w:rsidR="00B2455A" w:rsidRPr="00AE33C0" w:rsidRDefault="00B2455A" w:rsidP="006B1741">
            <w:pPr>
              <w:rPr>
                <w:rFonts w:ascii="Times New Roman" w:hAnsi="Times New Roman" w:cs="Times New Roman"/>
                <w:color w:val="FF0000"/>
                <w:sz w:val="24"/>
                <w:szCs w:val="40"/>
              </w:rPr>
            </w:pPr>
          </w:p>
        </w:tc>
        <w:tc>
          <w:tcPr>
            <w:tcW w:w="238" w:type="pct"/>
          </w:tcPr>
          <w:p w14:paraId="7E78917F" w14:textId="77777777" w:rsidR="00B2455A" w:rsidRPr="00AE33C0" w:rsidRDefault="00B2455A" w:rsidP="006B1741">
            <w:pPr>
              <w:rPr>
                <w:rFonts w:ascii="Times New Roman" w:hAnsi="Times New Roman" w:cs="Times New Roman"/>
                <w:color w:val="FF0000"/>
                <w:sz w:val="24"/>
                <w:szCs w:val="40"/>
              </w:rPr>
            </w:pPr>
          </w:p>
        </w:tc>
        <w:tc>
          <w:tcPr>
            <w:tcW w:w="238" w:type="pct"/>
          </w:tcPr>
          <w:p w14:paraId="7272A8E6" w14:textId="77777777" w:rsidR="00B2455A" w:rsidRPr="00AE33C0" w:rsidRDefault="00B2455A" w:rsidP="006B1741">
            <w:pPr>
              <w:rPr>
                <w:rFonts w:ascii="Times New Roman" w:hAnsi="Times New Roman" w:cs="Times New Roman"/>
                <w:color w:val="FF0000"/>
                <w:sz w:val="24"/>
                <w:szCs w:val="40"/>
              </w:rPr>
            </w:pPr>
          </w:p>
        </w:tc>
        <w:tc>
          <w:tcPr>
            <w:tcW w:w="235" w:type="pct"/>
          </w:tcPr>
          <w:p w14:paraId="33C671D2" w14:textId="77777777" w:rsidR="00B2455A" w:rsidRPr="00AE33C0" w:rsidRDefault="00B2455A" w:rsidP="006B1741">
            <w:pPr>
              <w:rPr>
                <w:rFonts w:ascii="Times New Roman" w:hAnsi="Times New Roman" w:cs="Times New Roman"/>
                <w:color w:val="FF0000"/>
                <w:sz w:val="24"/>
                <w:szCs w:val="40"/>
              </w:rPr>
            </w:pPr>
          </w:p>
        </w:tc>
      </w:tr>
      <w:tr w:rsidR="00B2455A" w:rsidRPr="00AE33C0" w14:paraId="3CB0D01C" w14:textId="77777777" w:rsidTr="00741EBD">
        <w:tc>
          <w:tcPr>
            <w:tcW w:w="315" w:type="pct"/>
            <w:vMerge/>
          </w:tcPr>
          <w:p w14:paraId="05990668" w14:textId="77777777" w:rsidR="00B2455A" w:rsidRPr="00AE33C0" w:rsidRDefault="00B2455A" w:rsidP="006B1741">
            <w:pPr>
              <w:jc w:val="center"/>
              <w:rPr>
                <w:rFonts w:ascii="Times New Roman" w:hAnsi="Times New Roman" w:cs="Times New Roman"/>
                <w:color w:val="FF0000"/>
                <w:sz w:val="24"/>
                <w:szCs w:val="40"/>
              </w:rPr>
            </w:pPr>
          </w:p>
        </w:tc>
        <w:tc>
          <w:tcPr>
            <w:tcW w:w="3207" w:type="pct"/>
            <w:vAlign w:val="center"/>
          </w:tcPr>
          <w:p w14:paraId="5A976E90"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5.1 Requirements</w:t>
            </w:r>
          </w:p>
        </w:tc>
        <w:tc>
          <w:tcPr>
            <w:tcW w:w="265" w:type="pct"/>
            <w:vAlign w:val="center"/>
          </w:tcPr>
          <w:p w14:paraId="7E797FA6" w14:textId="77777777" w:rsidR="00B2455A" w:rsidRPr="00AE33C0" w:rsidRDefault="00B2455A" w:rsidP="006B1741">
            <w:pPr>
              <w:rPr>
                <w:rFonts w:ascii="Times New Roman" w:hAnsi="Times New Roman" w:cs="Times New Roman"/>
                <w:color w:val="FF0000"/>
                <w:sz w:val="24"/>
                <w:szCs w:val="40"/>
              </w:rPr>
            </w:pPr>
          </w:p>
        </w:tc>
        <w:tc>
          <w:tcPr>
            <w:tcW w:w="263" w:type="pct"/>
          </w:tcPr>
          <w:p w14:paraId="1622EE61" w14:textId="77777777" w:rsidR="00B2455A" w:rsidRPr="00AE33C0" w:rsidRDefault="00B2455A" w:rsidP="006B1741">
            <w:pPr>
              <w:rPr>
                <w:rFonts w:ascii="Times New Roman" w:hAnsi="Times New Roman" w:cs="Times New Roman"/>
                <w:color w:val="FF0000"/>
                <w:sz w:val="24"/>
                <w:szCs w:val="40"/>
              </w:rPr>
            </w:pPr>
          </w:p>
        </w:tc>
        <w:tc>
          <w:tcPr>
            <w:tcW w:w="239" w:type="pct"/>
          </w:tcPr>
          <w:p w14:paraId="551FC871" w14:textId="77777777" w:rsidR="00B2455A" w:rsidRPr="00AE33C0" w:rsidRDefault="00B2455A" w:rsidP="006B1741">
            <w:pPr>
              <w:rPr>
                <w:rFonts w:ascii="Times New Roman" w:hAnsi="Times New Roman" w:cs="Times New Roman"/>
                <w:color w:val="FF0000"/>
                <w:sz w:val="24"/>
                <w:szCs w:val="40"/>
              </w:rPr>
            </w:pPr>
          </w:p>
        </w:tc>
        <w:tc>
          <w:tcPr>
            <w:tcW w:w="238" w:type="pct"/>
          </w:tcPr>
          <w:p w14:paraId="3F5982A6" w14:textId="77777777" w:rsidR="00B2455A" w:rsidRPr="00AE33C0" w:rsidRDefault="00B2455A" w:rsidP="006B1741">
            <w:pPr>
              <w:rPr>
                <w:rFonts w:ascii="Times New Roman" w:hAnsi="Times New Roman" w:cs="Times New Roman"/>
                <w:color w:val="FF0000"/>
                <w:sz w:val="24"/>
                <w:szCs w:val="40"/>
              </w:rPr>
            </w:pPr>
          </w:p>
        </w:tc>
        <w:tc>
          <w:tcPr>
            <w:tcW w:w="238" w:type="pct"/>
          </w:tcPr>
          <w:p w14:paraId="67F5EDD9" w14:textId="77777777" w:rsidR="00B2455A" w:rsidRPr="00AE33C0" w:rsidRDefault="00B2455A" w:rsidP="006B1741">
            <w:pPr>
              <w:rPr>
                <w:rFonts w:ascii="Times New Roman" w:hAnsi="Times New Roman" w:cs="Times New Roman"/>
                <w:color w:val="FF0000"/>
                <w:sz w:val="24"/>
                <w:szCs w:val="40"/>
              </w:rPr>
            </w:pPr>
          </w:p>
        </w:tc>
        <w:tc>
          <w:tcPr>
            <w:tcW w:w="235" w:type="pct"/>
          </w:tcPr>
          <w:p w14:paraId="60B28BFA" w14:textId="77777777" w:rsidR="00B2455A" w:rsidRPr="00AE33C0" w:rsidRDefault="00B2455A" w:rsidP="006B1741">
            <w:pPr>
              <w:rPr>
                <w:rFonts w:ascii="Times New Roman" w:hAnsi="Times New Roman" w:cs="Times New Roman"/>
                <w:color w:val="FF0000"/>
                <w:sz w:val="24"/>
                <w:szCs w:val="40"/>
              </w:rPr>
            </w:pPr>
          </w:p>
        </w:tc>
      </w:tr>
      <w:tr w:rsidR="00B2455A" w:rsidRPr="00AE33C0" w14:paraId="6EE9DD0C" w14:textId="77777777" w:rsidTr="00741EBD">
        <w:tc>
          <w:tcPr>
            <w:tcW w:w="315" w:type="pct"/>
            <w:vMerge/>
          </w:tcPr>
          <w:p w14:paraId="662C974A"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57B4D8E8"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5.2 Block Diagram</w:t>
            </w:r>
          </w:p>
        </w:tc>
        <w:tc>
          <w:tcPr>
            <w:tcW w:w="265" w:type="pct"/>
            <w:vAlign w:val="center"/>
          </w:tcPr>
          <w:p w14:paraId="4FF2331E" w14:textId="77777777" w:rsidR="00B2455A" w:rsidRPr="00AE33C0" w:rsidRDefault="00B2455A" w:rsidP="003B43E6">
            <w:pPr>
              <w:rPr>
                <w:rFonts w:ascii="Times New Roman" w:hAnsi="Times New Roman" w:cs="Times New Roman"/>
                <w:color w:val="FF0000"/>
                <w:sz w:val="24"/>
                <w:szCs w:val="40"/>
              </w:rPr>
            </w:pPr>
          </w:p>
        </w:tc>
        <w:tc>
          <w:tcPr>
            <w:tcW w:w="263" w:type="pct"/>
          </w:tcPr>
          <w:p w14:paraId="199FE2E3" w14:textId="77777777" w:rsidR="00B2455A" w:rsidRPr="00AE33C0" w:rsidRDefault="00B2455A" w:rsidP="003B43E6">
            <w:pPr>
              <w:rPr>
                <w:rFonts w:ascii="Times New Roman" w:hAnsi="Times New Roman" w:cs="Times New Roman"/>
                <w:color w:val="FF0000"/>
                <w:sz w:val="24"/>
                <w:szCs w:val="40"/>
              </w:rPr>
            </w:pPr>
          </w:p>
        </w:tc>
        <w:tc>
          <w:tcPr>
            <w:tcW w:w="239" w:type="pct"/>
          </w:tcPr>
          <w:p w14:paraId="25CFE1E7" w14:textId="77777777" w:rsidR="00B2455A" w:rsidRPr="00AE33C0" w:rsidRDefault="00B2455A" w:rsidP="003B43E6">
            <w:pPr>
              <w:rPr>
                <w:rFonts w:ascii="Times New Roman" w:hAnsi="Times New Roman" w:cs="Times New Roman"/>
                <w:color w:val="FF0000"/>
                <w:sz w:val="24"/>
                <w:szCs w:val="40"/>
              </w:rPr>
            </w:pPr>
          </w:p>
        </w:tc>
        <w:tc>
          <w:tcPr>
            <w:tcW w:w="238" w:type="pct"/>
          </w:tcPr>
          <w:p w14:paraId="331A20AD" w14:textId="77777777" w:rsidR="00B2455A" w:rsidRPr="00AE33C0" w:rsidRDefault="00B2455A" w:rsidP="003B43E6">
            <w:pPr>
              <w:rPr>
                <w:rFonts w:ascii="Times New Roman" w:hAnsi="Times New Roman" w:cs="Times New Roman"/>
                <w:color w:val="FF0000"/>
                <w:sz w:val="24"/>
                <w:szCs w:val="40"/>
              </w:rPr>
            </w:pPr>
          </w:p>
        </w:tc>
        <w:tc>
          <w:tcPr>
            <w:tcW w:w="238" w:type="pct"/>
          </w:tcPr>
          <w:p w14:paraId="0C646AD0" w14:textId="77777777" w:rsidR="00B2455A" w:rsidRPr="00AE33C0" w:rsidRDefault="00B2455A" w:rsidP="003B43E6">
            <w:pPr>
              <w:rPr>
                <w:rFonts w:ascii="Times New Roman" w:hAnsi="Times New Roman" w:cs="Times New Roman"/>
                <w:color w:val="FF0000"/>
                <w:sz w:val="24"/>
                <w:szCs w:val="40"/>
              </w:rPr>
            </w:pPr>
          </w:p>
        </w:tc>
        <w:tc>
          <w:tcPr>
            <w:tcW w:w="235" w:type="pct"/>
          </w:tcPr>
          <w:p w14:paraId="03625880" w14:textId="77777777" w:rsidR="00B2455A" w:rsidRPr="00AE33C0" w:rsidRDefault="00B2455A" w:rsidP="003B43E6">
            <w:pPr>
              <w:rPr>
                <w:rFonts w:ascii="Times New Roman" w:hAnsi="Times New Roman" w:cs="Times New Roman"/>
                <w:color w:val="FF0000"/>
                <w:sz w:val="24"/>
                <w:szCs w:val="40"/>
              </w:rPr>
            </w:pPr>
          </w:p>
        </w:tc>
      </w:tr>
      <w:tr w:rsidR="00B2455A" w:rsidRPr="00AE33C0" w14:paraId="3C3BA03D" w14:textId="77777777" w:rsidTr="00741EBD">
        <w:tc>
          <w:tcPr>
            <w:tcW w:w="315" w:type="pct"/>
            <w:vMerge/>
          </w:tcPr>
          <w:p w14:paraId="1CD1F831"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3E2B39C1"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5.3 System Flow Chart</w:t>
            </w:r>
          </w:p>
        </w:tc>
        <w:tc>
          <w:tcPr>
            <w:tcW w:w="265" w:type="pct"/>
            <w:vAlign w:val="center"/>
          </w:tcPr>
          <w:p w14:paraId="1B5385AB" w14:textId="77777777" w:rsidR="00B2455A" w:rsidRPr="00AE33C0" w:rsidRDefault="00B2455A" w:rsidP="003B43E6">
            <w:pPr>
              <w:rPr>
                <w:rFonts w:ascii="Times New Roman" w:hAnsi="Times New Roman" w:cs="Times New Roman"/>
                <w:color w:val="FF0000"/>
                <w:sz w:val="24"/>
                <w:szCs w:val="40"/>
              </w:rPr>
            </w:pPr>
          </w:p>
        </w:tc>
        <w:tc>
          <w:tcPr>
            <w:tcW w:w="263" w:type="pct"/>
          </w:tcPr>
          <w:p w14:paraId="6E3BC1D1" w14:textId="77777777" w:rsidR="00B2455A" w:rsidRPr="00AE33C0" w:rsidRDefault="00B2455A" w:rsidP="003B43E6">
            <w:pPr>
              <w:rPr>
                <w:rFonts w:ascii="Times New Roman" w:hAnsi="Times New Roman" w:cs="Times New Roman"/>
                <w:color w:val="FF0000"/>
                <w:sz w:val="24"/>
                <w:szCs w:val="40"/>
              </w:rPr>
            </w:pPr>
          </w:p>
        </w:tc>
        <w:tc>
          <w:tcPr>
            <w:tcW w:w="239" w:type="pct"/>
          </w:tcPr>
          <w:p w14:paraId="058760D2" w14:textId="77777777" w:rsidR="00B2455A" w:rsidRPr="00AE33C0" w:rsidRDefault="00B2455A" w:rsidP="003B43E6">
            <w:pPr>
              <w:rPr>
                <w:rFonts w:ascii="Times New Roman" w:hAnsi="Times New Roman" w:cs="Times New Roman"/>
                <w:color w:val="FF0000"/>
                <w:sz w:val="24"/>
                <w:szCs w:val="40"/>
              </w:rPr>
            </w:pPr>
          </w:p>
        </w:tc>
        <w:tc>
          <w:tcPr>
            <w:tcW w:w="238" w:type="pct"/>
          </w:tcPr>
          <w:p w14:paraId="359A0F5D" w14:textId="77777777" w:rsidR="00B2455A" w:rsidRPr="00AE33C0" w:rsidRDefault="00B2455A" w:rsidP="003B43E6">
            <w:pPr>
              <w:rPr>
                <w:rFonts w:ascii="Times New Roman" w:hAnsi="Times New Roman" w:cs="Times New Roman"/>
                <w:color w:val="FF0000"/>
                <w:sz w:val="24"/>
                <w:szCs w:val="40"/>
              </w:rPr>
            </w:pPr>
          </w:p>
        </w:tc>
        <w:tc>
          <w:tcPr>
            <w:tcW w:w="238" w:type="pct"/>
          </w:tcPr>
          <w:p w14:paraId="724C29AA" w14:textId="77777777" w:rsidR="00B2455A" w:rsidRPr="00AE33C0" w:rsidRDefault="00B2455A" w:rsidP="003B43E6">
            <w:pPr>
              <w:rPr>
                <w:rFonts w:ascii="Times New Roman" w:hAnsi="Times New Roman" w:cs="Times New Roman"/>
                <w:color w:val="FF0000"/>
                <w:sz w:val="24"/>
                <w:szCs w:val="40"/>
              </w:rPr>
            </w:pPr>
          </w:p>
        </w:tc>
        <w:tc>
          <w:tcPr>
            <w:tcW w:w="235" w:type="pct"/>
          </w:tcPr>
          <w:p w14:paraId="6EE75884" w14:textId="77777777" w:rsidR="00B2455A" w:rsidRPr="00AE33C0" w:rsidRDefault="00B2455A" w:rsidP="003B43E6">
            <w:pPr>
              <w:rPr>
                <w:rFonts w:ascii="Times New Roman" w:hAnsi="Times New Roman" w:cs="Times New Roman"/>
                <w:color w:val="FF0000"/>
                <w:sz w:val="24"/>
                <w:szCs w:val="40"/>
              </w:rPr>
            </w:pPr>
          </w:p>
        </w:tc>
      </w:tr>
      <w:tr w:rsidR="00B2455A" w:rsidRPr="00AE33C0" w14:paraId="45B58B7B" w14:textId="77777777" w:rsidTr="00741EBD">
        <w:tc>
          <w:tcPr>
            <w:tcW w:w="315" w:type="pct"/>
            <w:vMerge/>
          </w:tcPr>
          <w:p w14:paraId="567F075F"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624A9EBA"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5.4 Choosing devices</w:t>
            </w:r>
          </w:p>
        </w:tc>
        <w:tc>
          <w:tcPr>
            <w:tcW w:w="265" w:type="pct"/>
            <w:vAlign w:val="center"/>
          </w:tcPr>
          <w:p w14:paraId="63B82FE4" w14:textId="77777777" w:rsidR="00B2455A" w:rsidRPr="00AE33C0" w:rsidRDefault="00B2455A" w:rsidP="003B43E6">
            <w:pPr>
              <w:rPr>
                <w:rFonts w:ascii="Times New Roman" w:hAnsi="Times New Roman" w:cs="Times New Roman"/>
                <w:color w:val="FF0000"/>
                <w:sz w:val="24"/>
                <w:szCs w:val="40"/>
              </w:rPr>
            </w:pPr>
          </w:p>
        </w:tc>
        <w:tc>
          <w:tcPr>
            <w:tcW w:w="263" w:type="pct"/>
          </w:tcPr>
          <w:p w14:paraId="2C12345E" w14:textId="77777777" w:rsidR="00B2455A" w:rsidRPr="00AE33C0" w:rsidRDefault="00B2455A" w:rsidP="003B43E6">
            <w:pPr>
              <w:rPr>
                <w:rFonts w:ascii="Times New Roman" w:hAnsi="Times New Roman" w:cs="Times New Roman"/>
                <w:color w:val="FF0000"/>
                <w:sz w:val="24"/>
                <w:szCs w:val="40"/>
              </w:rPr>
            </w:pPr>
          </w:p>
        </w:tc>
        <w:tc>
          <w:tcPr>
            <w:tcW w:w="239" w:type="pct"/>
          </w:tcPr>
          <w:p w14:paraId="516FBB43" w14:textId="77777777" w:rsidR="00B2455A" w:rsidRPr="00AE33C0" w:rsidRDefault="00B2455A" w:rsidP="003B43E6">
            <w:pPr>
              <w:rPr>
                <w:rFonts w:ascii="Times New Roman" w:hAnsi="Times New Roman" w:cs="Times New Roman"/>
                <w:color w:val="FF0000"/>
                <w:sz w:val="24"/>
                <w:szCs w:val="40"/>
              </w:rPr>
            </w:pPr>
          </w:p>
        </w:tc>
        <w:tc>
          <w:tcPr>
            <w:tcW w:w="238" w:type="pct"/>
          </w:tcPr>
          <w:p w14:paraId="466FCD42" w14:textId="77777777" w:rsidR="00B2455A" w:rsidRPr="00AE33C0" w:rsidRDefault="00B2455A" w:rsidP="003B43E6">
            <w:pPr>
              <w:rPr>
                <w:rFonts w:ascii="Times New Roman" w:hAnsi="Times New Roman" w:cs="Times New Roman"/>
                <w:color w:val="FF0000"/>
                <w:sz w:val="24"/>
                <w:szCs w:val="40"/>
              </w:rPr>
            </w:pPr>
          </w:p>
        </w:tc>
        <w:tc>
          <w:tcPr>
            <w:tcW w:w="238" w:type="pct"/>
          </w:tcPr>
          <w:p w14:paraId="4A224799" w14:textId="77777777" w:rsidR="00B2455A" w:rsidRPr="00AE33C0" w:rsidRDefault="00B2455A" w:rsidP="003B43E6">
            <w:pPr>
              <w:rPr>
                <w:rFonts w:ascii="Times New Roman" w:hAnsi="Times New Roman" w:cs="Times New Roman"/>
                <w:color w:val="FF0000"/>
                <w:sz w:val="24"/>
                <w:szCs w:val="40"/>
              </w:rPr>
            </w:pPr>
          </w:p>
        </w:tc>
        <w:tc>
          <w:tcPr>
            <w:tcW w:w="235" w:type="pct"/>
          </w:tcPr>
          <w:p w14:paraId="2021A4A2" w14:textId="77777777" w:rsidR="00B2455A" w:rsidRPr="00AE33C0" w:rsidRDefault="00B2455A" w:rsidP="003B43E6">
            <w:pPr>
              <w:rPr>
                <w:rFonts w:ascii="Times New Roman" w:hAnsi="Times New Roman" w:cs="Times New Roman"/>
                <w:color w:val="FF0000"/>
                <w:sz w:val="24"/>
                <w:szCs w:val="40"/>
              </w:rPr>
            </w:pPr>
          </w:p>
        </w:tc>
      </w:tr>
      <w:tr w:rsidR="00B2455A" w:rsidRPr="00AE33C0" w14:paraId="424259A0" w14:textId="77777777" w:rsidTr="00741EBD">
        <w:tc>
          <w:tcPr>
            <w:tcW w:w="315" w:type="pct"/>
            <w:vMerge/>
          </w:tcPr>
          <w:p w14:paraId="60B4C31A"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11AD98FC"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5.5 Designing units</w:t>
            </w:r>
          </w:p>
        </w:tc>
        <w:tc>
          <w:tcPr>
            <w:tcW w:w="265" w:type="pct"/>
            <w:vAlign w:val="center"/>
          </w:tcPr>
          <w:p w14:paraId="4BD2BB89" w14:textId="77777777" w:rsidR="00B2455A" w:rsidRPr="00AE33C0" w:rsidRDefault="00B2455A" w:rsidP="003B43E6">
            <w:pPr>
              <w:rPr>
                <w:rFonts w:ascii="Times New Roman" w:hAnsi="Times New Roman" w:cs="Times New Roman"/>
                <w:color w:val="FF0000"/>
                <w:sz w:val="24"/>
                <w:szCs w:val="40"/>
              </w:rPr>
            </w:pPr>
          </w:p>
        </w:tc>
        <w:tc>
          <w:tcPr>
            <w:tcW w:w="263" w:type="pct"/>
          </w:tcPr>
          <w:p w14:paraId="6E715540" w14:textId="77777777" w:rsidR="00B2455A" w:rsidRPr="00AE33C0" w:rsidRDefault="00B2455A" w:rsidP="003B43E6">
            <w:pPr>
              <w:rPr>
                <w:rFonts w:ascii="Times New Roman" w:hAnsi="Times New Roman" w:cs="Times New Roman"/>
                <w:color w:val="FF0000"/>
                <w:sz w:val="24"/>
                <w:szCs w:val="40"/>
              </w:rPr>
            </w:pPr>
          </w:p>
        </w:tc>
        <w:tc>
          <w:tcPr>
            <w:tcW w:w="239" w:type="pct"/>
          </w:tcPr>
          <w:p w14:paraId="0CE07A54" w14:textId="77777777" w:rsidR="00B2455A" w:rsidRPr="00AE33C0" w:rsidRDefault="00B2455A" w:rsidP="003B43E6">
            <w:pPr>
              <w:rPr>
                <w:rFonts w:ascii="Times New Roman" w:hAnsi="Times New Roman" w:cs="Times New Roman"/>
                <w:color w:val="FF0000"/>
                <w:sz w:val="24"/>
                <w:szCs w:val="40"/>
              </w:rPr>
            </w:pPr>
          </w:p>
        </w:tc>
        <w:tc>
          <w:tcPr>
            <w:tcW w:w="238" w:type="pct"/>
          </w:tcPr>
          <w:p w14:paraId="1AC1A895" w14:textId="77777777" w:rsidR="00B2455A" w:rsidRPr="00AE33C0" w:rsidRDefault="00B2455A" w:rsidP="003B43E6">
            <w:pPr>
              <w:rPr>
                <w:rFonts w:ascii="Times New Roman" w:hAnsi="Times New Roman" w:cs="Times New Roman"/>
                <w:color w:val="FF0000"/>
                <w:sz w:val="24"/>
                <w:szCs w:val="40"/>
              </w:rPr>
            </w:pPr>
          </w:p>
        </w:tc>
        <w:tc>
          <w:tcPr>
            <w:tcW w:w="238" w:type="pct"/>
          </w:tcPr>
          <w:p w14:paraId="126D1B39" w14:textId="77777777" w:rsidR="00B2455A" w:rsidRPr="00AE33C0" w:rsidRDefault="00B2455A" w:rsidP="003B43E6">
            <w:pPr>
              <w:rPr>
                <w:rFonts w:ascii="Times New Roman" w:hAnsi="Times New Roman" w:cs="Times New Roman"/>
                <w:color w:val="FF0000"/>
                <w:sz w:val="24"/>
                <w:szCs w:val="40"/>
              </w:rPr>
            </w:pPr>
          </w:p>
        </w:tc>
        <w:tc>
          <w:tcPr>
            <w:tcW w:w="235" w:type="pct"/>
          </w:tcPr>
          <w:p w14:paraId="7EBA0AEE" w14:textId="77777777" w:rsidR="00B2455A" w:rsidRPr="00AE33C0" w:rsidRDefault="00B2455A" w:rsidP="003B43E6">
            <w:pPr>
              <w:rPr>
                <w:rFonts w:ascii="Times New Roman" w:hAnsi="Times New Roman" w:cs="Times New Roman"/>
                <w:color w:val="FF0000"/>
                <w:sz w:val="24"/>
                <w:szCs w:val="40"/>
              </w:rPr>
            </w:pPr>
          </w:p>
        </w:tc>
      </w:tr>
      <w:tr w:rsidR="00B2455A" w:rsidRPr="00AE33C0" w14:paraId="465CC1CD" w14:textId="77777777" w:rsidTr="00741EBD">
        <w:tc>
          <w:tcPr>
            <w:tcW w:w="315" w:type="pct"/>
            <w:vMerge/>
          </w:tcPr>
          <w:p w14:paraId="0675310F"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58E7CF6F"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5.6 Standards</w:t>
            </w:r>
          </w:p>
        </w:tc>
        <w:tc>
          <w:tcPr>
            <w:tcW w:w="265" w:type="pct"/>
            <w:vAlign w:val="center"/>
          </w:tcPr>
          <w:p w14:paraId="500DBE00" w14:textId="77777777" w:rsidR="00B2455A" w:rsidRPr="00AE33C0" w:rsidRDefault="00B2455A" w:rsidP="003B43E6">
            <w:pPr>
              <w:rPr>
                <w:rFonts w:ascii="Times New Roman" w:hAnsi="Times New Roman" w:cs="Times New Roman"/>
                <w:color w:val="FF0000"/>
                <w:sz w:val="24"/>
                <w:szCs w:val="40"/>
              </w:rPr>
            </w:pPr>
          </w:p>
        </w:tc>
        <w:tc>
          <w:tcPr>
            <w:tcW w:w="263" w:type="pct"/>
          </w:tcPr>
          <w:p w14:paraId="3A3ED653" w14:textId="77777777" w:rsidR="00B2455A" w:rsidRPr="00AE33C0" w:rsidRDefault="00B2455A" w:rsidP="003B43E6">
            <w:pPr>
              <w:rPr>
                <w:rFonts w:ascii="Times New Roman" w:hAnsi="Times New Roman" w:cs="Times New Roman"/>
                <w:color w:val="FF0000"/>
                <w:sz w:val="24"/>
                <w:szCs w:val="40"/>
              </w:rPr>
            </w:pPr>
          </w:p>
        </w:tc>
        <w:tc>
          <w:tcPr>
            <w:tcW w:w="239" w:type="pct"/>
          </w:tcPr>
          <w:p w14:paraId="17B0FD34" w14:textId="77777777" w:rsidR="00B2455A" w:rsidRPr="00AE33C0" w:rsidRDefault="00B2455A" w:rsidP="003B43E6">
            <w:pPr>
              <w:rPr>
                <w:rFonts w:ascii="Times New Roman" w:hAnsi="Times New Roman" w:cs="Times New Roman"/>
                <w:color w:val="FF0000"/>
                <w:sz w:val="24"/>
                <w:szCs w:val="40"/>
              </w:rPr>
            </w:pPr>
          </w:p>
        </w:tc>
        <w:tc>
          <w:tcPr>
            <w:tcW w:w="238" w:type="pct"/>
          </w:tcPr>
          <w:p w14:paraId="7BEE7F91" w14:textId="77777777" w:rsidR="00B2455A" w:rsidRPr="00AE33C0" w:rsidRDefault="00B2455A" w:rsidP="003B43E6">
            <w:pPr>
              <w:rPr>
                <w:rFonts w:ascii="Times New Roman" w:hAnsi="Times New Roman" w:cs="Times New Roman"/>
                <w:color w:val="FF0000"/>
                <w:sz w:val="24"/>
                <w:szCs w:val="40"/>
              </w:rPr>
            </w:pPr>
          </w:p>
        </w:tc>
        <w:tc>
          <w:tcPr>
            <w:tcW w:w="238" w:type="pct"/>
          </w:tcPr>
          <w:p w14:paraId="07A0C90D" w14:textId="77777777" w:rsidR="00B2455A" w:rsidRPr="00AE33C0" w:rsidRDefault="00B2455A" w:rsidP="003B43E6">
            <w:pPr>
              <w:rPr>
                <w:rFonts w:ascii="Times New Roman" w:hAnsi="Times New Roman" w:cs="Times New Roman"/>
                <w:color w:val="FF0000"/>
                <w:sz w:val="24"/>
                <w:szCs w:val="40"/>
              </w:rPr>
            </w:pPr>
          </w:p>
        </w:tc>
        <w:tc>
          <w:tcPr>
            <w:tcW w:w="235" w:type="pct"/>
          </w:tcPr>
          <w:p w14:paraId="3E4DB670" w14:textId="77777777" w:rsidR="00B2455A" w:rsidRPr="00AE33C0" w:rsidRDefault="00B2455A" w:rsidP="003B43E6">
            <w:pPr>
              <w:rPr>
                <w:rFonts w:ascii="Times New Roman" w:hAnsi="Times New Roman" w:cs="Times New Roman"/>
                <w:color w:val="FF0000"/>
                <w:sz w:val="24"/>
                <w:szCs w:val="40"/>
              </w:rPr>
            </w:pPr>
          </w:p>
        </w:tc>
      </w:tr>
      <w:tr w:rsidR="00B2455A" w:rsidRPr="00AE33C0" w14:paraId="2D8792FC" w14:textId="77777777" w:rsidTr="00741EBD">
        <w:tc>
          <w:tcPr>
            <w:tcW w:w="315" w:type="pct"/>
            <w:vMerge/>
          </w:tcPr>
          <w:p w14:paraId="6F83AA84"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29316A03"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 xml:space="preserve">5.7 Mapping with </w:t>
            </w:r>
            <w:proofErr w:type="spellStart"/>
            <w:r w:rsidRPr="00AE33C0">
              <w:rPr>
                <w:rFonts w:ascii="Times New Roman" w:hAnsi="Times New Roman" w:cs="Times New Roman"/>
                <w:b/>
                <w:color w:val="FF0000"/>
                <w:sz w:val="24"/>
                <w:szCs w:val="40"/>
              </w:rPr>
              <w:t>IoTWF</w:t>
            </w:r>
            <w:proofErr w:type="spellEnd"/>
            <w:r w:rsidRPr="00AE33C0">
              <w:rPr>
                <w:rFonts w:ascii="Times New Roman" w:hAnsi="Times New Roman" w:cs="Times New Roman"/>
                <w:b/>
                <w:color w:val="FF0000"/>
                <w:sz w:val="24"/>
                <w:szCs w:val="40"/>
              </w:rPr>
              <w:t xml:space="preserve"> reference model layers</w:t>
            </w:r>
          </w:p>
        </w:tc>
        <w:tc>
          <w:tcPr>
            <w:tcW w:w="265" w:type="pct"/>
            <w:vAlign w:val="center"/>
          </w:tcPr>
          <w:p w14:paraId="67BCC9D5" w14:textId="77777777" w:rsidR="00B2455A" w:rsidRPr="00AE33C0" w:rsidRDefault="00B2455A" w:rsidP="003B43E6">
            <w:pPr>
              <w:rPr>
                <w:rFonts w:ascii="Times New Roman" w:hAnsi="Times New Roman" w:cs="Times New Roman"/>
                <w:color w:val="FF0000"/>
                <w:sz w:val="24"/>
                <w:szCs w:val="40"/>
              </w:rPr>
            </w:pPr>
          </w:p>
        </w:tc>
        <w:tc>
          <w:tcPr>
            <w:tcW w:w="263" w:type="pct"/>
          </w:tcPr>
          <w:p w14:paraId="5097DAED" w14:textId="77777777" w:rsidR="00B2455A" w:rsidRPr="00AE33C0" w:rsidRDefault="00B2455A" w:rsidP="003B43E6">
            <w:pPr>
              <w:rPr>
                <w:rFonts w:ascii="Times New Roman" w:hAnsi="Times New Roman" w:cs="Times New Roman"/>
                <w:color w:val="FF0000"/>
                <w:sz w:val="24"/>
                <w:szCs w:val="40"/>
              </w:rPr>
            </w:pPr>
          </w:p>
        </w:tc>
        <w:tc>
          <w:tcPr>
            <w:tcW w:w="239" w:type="pct"/>
          </w:tcPr>
          <w:p w14:paraId="6CB69B2C" w14:textId="77777777" w:rsidR="00B2455A" w:rsidRPr="00AE33C0" w:rsidRDefault="00B2455A" w:rsidP="003B43E6">
            <w:pPr>
              <w:rPr>
                <w:rFonts w:ascii="Times New Roman" w:hAnsi="Times New Roman" w:cs="Times New Roman"/>
                <w:color w:val="FF0000"/>
                <w:sz w:val="24"/>
                <w:szCs w:val="40"/>
              </w:rPr>
            </w:pPr>
          </w:p>
        </w:tc>
        <w:tc>
          <w:tcPr>
            <w:tcW w:w="238" w:type="pct"/>
          </w:tcPr>
          <w:p w14:paraId="346BE876" w14:textId="77777777" w:rsidR="00B2455A" w:rsidRPr="00AE33C0" w:rsidRDefault="00B2455A" w:rsidP="003B43E6">
            <w:pPr>
              <w:rPr>
                <w:rFonts w:ascii="Times New Roman" w:hAnsi="Times New Roman" w:cs="Times New Roman"/>
                <w:color w:val="FF0000"/>
                <w:sz w:val="24"/>
                <w:szCs w:val="40"/>
              </w:rPr>
            </w:pPr>
          </w:p>
        </w:tc>
        <w:tc>
          <w:tcPr>
            <w:tcW w:w="238" w:type="pct"/>
          </w:tcPr>
          <w:p w14:paraId="2AC1CBEA" w14:textId="77777777" w:rsidR="00B2455A" w:rsidRPr="00AE33C0" w:rsidRDefault="00B2455A" w:rsidP="003B43E6">
            <w:pPr>
              <w:rPr>
                <w:rFonts w:ascii="Times New Roman" w:hAnsi="Times New Roman" w:cs="Times New Roman"/>
                <w:color w:val="FF0000"/>
                <w:sz w:val="24"/>
                <w:szCs w:val="40"/>
              </w:rPr>
            </w:pPr>
          </w:p>
        </w:tc>
        <w:tc>
          <w:tcPr>
            <w:tcW w:w="235" w:type="pct"/>
          </w:tcPr>
          <w:p w14:paraId="67B889B3" w14:textId="77777777" w:rsidR="00B2455A" w:rsidRPr="00AE33C0" w:rsidRDefault="00B2455A" w:rsidP="003B43E6">
            <w:pPr>
              <w:rPr>
                <w:rFonts w:ascii="Times New Roman" w:hAnsi="Times New Roman" w:cs="Times New Roman"/>
                <w:color w:val="FF0000"/>
                <w:sz w:val="24"/>
                <w:szCs w:val="40"/>
              </w:rPr>
            </w:pPr>
          </w:p>
        </w:tc>
      </w:tr>
      <w:tr w:rsidR="00B2455A" w:rsidRPr="00AE33C0" w14:paraId="7E069F92" w14:textId="77777777" w:rsidTr="00741EBD">
        <w:tc>
          <w:tcPr>
            <w:tcW w:w="315" w:type="pct"/>
            <w:vMerge/>
          </w:tcPr>
          <w:p w14:paraId="451EAA29"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4472ADDA"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5.8 Domain model specification</w:t>
            </w:r>
          </w:p>
        </w:tc>
        <w:tc>
          <w:tcPr>
            <w:tcW w:w="265" w:type="pct"/>
            <w:vAlign w:val="center"/>
          </w:tcPr>
          <w:p w14:paraId="7E845E8E" w14:textId="77777777" w:rsidR="00B2455A" w:rsidRPr="00AE33C0" w:rsidRDefault="00B2455A" w:rsidP="003B43E6">
            <w:pPr>
              <w:rPr>
                <w:rFonts w:ascii="Times New Roman" w:hAnsi="Times New Roman" w:cs="Times New Roman"/>
                <w:color w:val="FF0000"/>
                <w:sz w:val="24"/>
                <w:szCs w:val="40"/>
              </w:rPr>
            </w:pPr>
          </w:p>
        </w:tc>
        <w:tc>
          <w:tcPr>
            <w:tcW w:w="263" w:type="pct"/>
          </w:tcPr>
          <w:p w14:paraId="372C7009" w14:textId="77777777" w:rsidR="00B2455A" w:rsidRPr="00AE33C0" w:rsidRDefault="00B2455A" w:rsidP="003B43E6">
            <w:pPr>
              <w:rPr>
                <w:rFonts w:ascii="Times New Roman" w:hAnsi="Times New Roman" w:cs="Times New Roman"/>
                <w:color w:val="FF0000"/>
                <w:sz w:val="24"/>
                <w:szCs w:val="40"/>
              </w:rPr>
            </w:pPr>
          </w:p>
        </w:tc>
        <w:tc>
          <w:tcPr>
            <w:tcW w:w="239" w:type="pct"/>
          </w:tcPr>
          <w:p w14:paraId="3ED2EC40" w14:textId="77777777" w:rsidR="00B2455A" w:rsidRPr="00AE33C0" w:rsidRDefault="00B2455A" w:rsidP="003B43E6">
            <w:pPr>
              <w:rPr>
                <w:rFonts w:ascii="Times New Roman" w:hAnsi="Times New Roman" w:cs="Times New Roman"/>
                <w:color w:val="FF0000"/>
                <w:sz w:val="24"/>
                <w:szCs w:val="40"/>
              </w:rPr>
            </w:pPr>
          </w:p>
        </w:tc>
        <w:tc>
          <w:tcPr>
            <w:tcW w:w="238" w:type="pct"/>
          </w:tcPr>
          <w:p w14:paraId="3CBE2B11" w14:textId="77777777" w:rsidR="00B2455A" w:rsidRPr="00AE33C0" w:rsidRDefault="00B2455A" w:rsidP="003B43E6">
            <w:pPr>
              <w:rPr>
                <w:rFonts w:ascii="Times New Roman" w:hAnsi="Times New Roman" w:cs="Times New Roman"/>
                <w:color w:val="FF0000"/>
                <w:sz w:val="24"/>
                <w:szCs w:val="40"/>
              </w:rPr>
            </w:pPr>
          </w:p>
        </w:tc>
        <w:tc>
          <w:tcPr>
            <w:tcW w:w="238" w:type="pct"/>
          </w:tcPr>
          <w:p w14:paraId="66870084" w14:textId="77777777" w:rsidR="00B2455A" w:rsidRPr="00AE33C0" w:rsidRDefault="00B2455A" w:rsidP="003B43E6">
            <w:pPr>
              <w:rPr>
                <w:rFonts w:ascii="Times New Roman" w:hAnsi="Times New Roman" w:cs="Times New Roman"/>
                <w:color w:val="FF0000"/>
                <w:sz w:val="24"/>
                <w:szCs w:val="40"/>
              </w:rPr>
            </w:pPr>
          </w:p>
        </w:tc>
        <w:tc>
          <w:tcPr>
            <w:tcW w:w="235" w:type="pct"/>
          </w:tcPr>
          <w:p w14:paraId="642BC3E2" w14:textId="77777777" w:rsidR="00B2455A" w:rsidRPr="00AE33C0" w:rsidRDefault="00B2455A" w:rsidP="003B43E6">
            <w:pPr>
              <w:rPr>
                <w:rFonts w:ascii="Times New Roman" w:hAnsi="Times New Roman" w:cs="Times New Roman"/>
                <w:color w:val="FF0000"/>
                <w:sz w:val="24"/>
                <w:szCs w:val="40"/>
              </w:rPr>
            </w:pPr>
          </w:p>
        </w:tc>
      </w:tr>
      <w:tr w:rsidR="00B2455A" w:rsidRPr="00AE33C0" w14:paraId="252DF3C9" w14:textId="77777777" w:rsidTr="00741EBD">
        <w:tc>
          <w:tcPr>
            <w:tcW w:w="315" w:type="pct"/>
            <w:vMerge/>
          </w:tcPr>
          <w:p w14:paraId="5F24A883"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1C6188D4"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5.9 Communication model</w:t>
            </w:r>
          </w:p>
        </w:tc>
        <w:tc>
          <w:tcPr>
            <w:tcW w:w="265" w:type="pct"/>
            <w:vAlign w:val="center"/>
          </w:tcPr>
          <w:p w14:paraId="64CADB52" w14:textId="77777777" w:rsidR="00B2455A" w:rsidRPr="00AE33C0" w:rsidRDefault="00B2455A" w:rsidP="003B43E6">
            <w:pPr>
              <w:rPr>
                <w:rFonts w:ascii="Times New Roman" w:hAnsi="Times New Roman" w:cs="Times New Roman"/>
                <w:color w:val="FF0000"/>
                <w:sz w:val="24"/>
                <w:szCs w:val="40"/>
              </w:rPr>
            </w:pPr>
          </w:p>
        </w:tc>
        <w:tc>
          <w:tcPr>
            <w:tcW w:w="263" w:type="pct"/>
          </w:tcPr>
          <w:p w14:paraId="554CBC5E" w14:textId="77777777" w:rsidR="00B2455A" w:rsidRPr="00AE33C0" w:rsidRDefault="00B2455A" w:rsidP="003B43E6">
            <w:pPr>
              <w:rPr>
                <w:rFonts w:ascii="Times New Roman" w:hAnsi="Times New Roman" w:cs="Times New Roman"/>
                <w:color w:val="FF0000"/>
                <w:sz w:val="24"/>
                <w:szCs w:val="40"/>
              </w:rPr>
            </w:pPr>
          </w:p>
        </w:tc>
        <w:tc>
          <w:tcPr>
            <w:tcW w:w="239" w:type="pct"/>
          </w:tcPr>
          <w:p w14:paraId="7BE34B58" w14:textId="77777777" w:rsidR="00B2455A" w:rsidRPr="00AE33C0" w:rsidRDefault="00B2455A" w:rsidP="003B43E6">
            <w:pPr>
              <w:rPr>
                <w:rFonts w:ascii="Times New Roman" w:hAnsi="Times New Roman" w:cs="Times New Roman"/>
                <w:color w:val="FF0000"/>
                <w:sz w:val="24"/>
                <w:szCs w:val="40"/>
              </w:rPr>
            </w:pPr>
          </w:p>
        </w:tc>
        <w:tc>
          <w:tcPr>
            <w:tcW w:w="238" w:type="pct"/>
          </w:tcPr>
          <w:p w14:paraId="59CE7012" w14:textId="77777777" w:rsidR="00B2455A" w:rsidRPr="00AE33C0" w:rsidRDefault="00B2455A" w:rsidP="003B43E6">
            <w:pPr>
              <w:rPr>
                <w:rFonts w:ascii="Times New Roman" w:hAnsi="Times New Roman" w:cs="Times New Roman"/>
                <w:color w:val="FF0000"/>
                <w:sz w:val="24"/>
                <w:szCs w:val="40"/>
              </w:rPr>
            </w:pPr>
          </w:p>
        </w:tc>
        <w:tc>
          <w:tcPr>
            <w:tcW w:w="238" w:type="pct"/>
          </w:tcPr>
          <w:p w14:paraId="5FAE3B2D" w14:textId="77777777" w:rsidR="00B2455A" w:rsidRPr="00AE33C0" w:rsidRDefault="00B2455A" w:rsidP="003B43E6">
            <w:pPr>
              <w:rPr>
                <w:rFonts w:ascii="Times New Roman" w:hAnsi="Times New Roman" w:cs="Times New Roman"/>
                <w:color w:val="FF0000"/>
                <w:sz w:val="24"/>
                <w:szCs w:val="40"/>
              </w:rPr>
            </w:pPr>
          </w:p>
        </w:tc>
        <w:tc>
          <w:tcPr>
            <w:tcW w:w="235" w:type="pct"/>
          </w:tcPr>
          <w:p w14:paraId="3A2128FB" w14:textId="77777777" w:rsidR="00B2455A" w:rsidRPr="00AE33C0" w:rsidRDefault="00B2455A" w:rsidP="003B43E6">
            <w:pPr>
              <w:rPr>
                <w:rFonts w:ascii="Times New Roman" w:hAnsi="Times New Roman" w:cs="Times New Roman"/>
                <w:color w:val="FF0000"/>
                <w:sz w:val="24"/>
                <w:szCs w:val="40"/>
              </w:rPr>
            </w:pPr>
          </w:p>
        </w:tc>
      </w:tr>
      <w:tr w:rsidR="00B2455A" w:rsidRPr="00AE33C0" w14:paraId="2D0C5B73" w14:textId="77777777" w:rsidTr="00741EBD">
        <w:tc>
          <w:tcPr>
            <w:tcW w:w="315" w:type="pct"/>
            <w:vMerge/>
          </w:tcPr>
          <w:p w14:paraId="6EEE2E3F"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42712AFC"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5.10 IoT deployment level</w:t>
            </w:r>
          </w:p>
        </w:tc>
        <w:tc>
          <w:tcPr>
            <w:tcW w:w="265" w:type="pct"/>
            <w:vAlign w:val="center"/>
          </w:tcPr>
          <w:p w14:paraId="0A8AE862" w14:textId="77777777" w:rsidR="00B2455A" w:rsidRPr="00AE33C0" w:rsidRDefault="00B2455A" w:rsidP="003B43E6">
            <w:pPr>
              <w:rPr>
                <w:rFonts w:ascii="Times New Roman" w:hAnsi="Times New Roman" w:cs="Times New Roman"/>
                <w:color w:val="FF0000"/>
                <w:sz w:val="24"/>
                <w:szCs w:val="40"/>
              </w:rPr>
            </w:pPr>
          </w:p>
        </w:tc>
        <w:tc>
          <w:tcPr>
            <w:tcW w:w="263" w:type="pct"/>
          </w:tcPr>
          <w:p w14:paraId="0E019B1F" w14:textId="77777777" w:rsidR="00B2455A" w:rsidRPr="00AE33C0" w:rsidRDefault="00B2455A" w:rsidP="003B43E6">
            <w:pPr>
              <w:rPr>
                <w:rFonts w:ascii="Times New Roman" w:hAnsi="Times New Roman" w:cs="Times New Roman"/>
                <w:color w:val="FF0000"/>
                <w:sz w:val="24"/>
                <w:szCs w:val="40"/>
              </w:rPr>
            </w:pPr>
          </w:p>
        </w:tc>
        <w:tc>
          <w:tcPr>
            <w:tcW w:w="239" w:type="pct"/>
          </w:tcPr>
          <w:p w14:paraId="6EA8AB7B" w14:textId="77777777" w:rsidR="00B2455A" w:rsidRPr="00AE33C0" w:rsidRDefault="00B2455A" w:rsidP="003B43E6">
            <w:pPr>
              <w:rPr>
                <w:rFonts w:ascii="Times New Roman" w:hAnsi="Times New Roman" w:cs="Times New Roman"/>
                <w:color w:val="FF0000"/>
                <w:sz w:val="24"/>
                <w:szCs w:val="40"/>
              </w:rPr>
            </w:pPr>
          </w:p>
        </w:tc>
        <w:tc>
          <w:tcPr>
            <w:tcW w:w="238" w:type="pct"/>
          </w:tcPr>
          <w:p w14:paraId="57C788DD" w14:textId="77777777" w:rsidR="00B2455A" w:rsidRPr="00AE33C0" w:rsidRDefault="00B2455A" w:rsidP="003B43E6">
            <w:pPr>
              <w:rPr>
                <w:rFonts w:ascii="Times New Roman" w:hAnsi="Times New Roman" w:cs="Times New Roman"/>
                <w:color w:val="FF0000"/>
                <w:sz w:val="24"/>
                <w:szCs w:val="40"/>
              </w:rPr>
            </w:pPr>
          </w:p>
        </w:tc>
        <w:tc>
          <w:tcPr>
            <w:tcW w:w="238" w:type="pct"/>
          </w:tcPr>
          <w:p w14:paraId="1CDA77CE" w14:textId="77777777" w:rsidR="00B2455A" w:rsidRPr="00AE33C0" w:rsidRDefault="00B2455A" w:rsidP="003B43E6">
            <w:pPr>
              <w:rPr>
                <w:rFonts w:ascii="Times New Roman" w:hAnsi="Times New Roman" w:cs="Times New Roman"/>
                <w:color w:val="FF0000"/>
                <w:sz w:val="24"/>
                <w:szCs w:val="40"/>
              </w:rPr>
            </w:pPr>
          </w:p>
        </w:tc>
        <w:tc>
          <w:tcPr>
            <w:tcW w:w="235" w:type="pct"/>
          </w:tcPr>
          <w:p w14:paraId="0432D46F" w14:textId="77777777" w:rsidR="00B2455A" w:rsidRPr="00AE33C0" w:rsidRDefault="00B2455A" w:rsidP="003B43E6">
            <w:pPr>
              <w:rPr>
                <w:rFonts w:ascii="Times New Roman" w:hAnsi="Times New Roman" w:cs="Times New Roman"/>
                <w:color w:val="FF0000"/>
                <w:sz w:val="24"/>
                <w:szCs w:val="40"/>
              </w:rPr>
            </w:pPr>
          </w:p>
        </w:tc>
      </w:tr>
      <w:tr w:rsidR="00B2455A" w:rsidRPr="00AE33C0" w14:paraId="6030E21F" w14:textId="77777777" w:rsidTr="00741EBD">
        <w:tc>
          <w:tcPr>
            <w:tcW w:w="315" w:type="pct"/>
            <w:vMerge/>
          </w:tcPr>
          <w:p w14:paraId="4E1D1C4C"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4DD3816D"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5.11 Functional view</w:t>
            </w:r>
          </w:p>
        </w:tc>
        <w:tc>
          <w:tcPr>
            <w:tcW w:w="265" w:type="pct"/>
            <w:vAlign w:val="center"/>
          </w:tcPr>
          <w:p w14:paraId="46190911" w14:textId="77777777" w:rsidR="00B2455A" w:rsidRPr="00AE33C0" w:rsidRDefault="00B2455A" w:rsidP="003B43E6">
            <w:pPr>
              <w:rPr>
                <w:rFonts w:ascii="Times New Roman" w:hAnsi="Times New Roman" w:cs="Times New Roman"/>
                <w:color w:val="FF0000"/>
                <w:sz w:val="24"/>
                <w:szCs w:val="40"/>
              </w:rPr>
            </w:pPr>
          </w:p>
        </w:tc>
        <w:tc>
          <w:tcPr>
            <w:tcW w:w="263" w:type="pct"/>
          </w:tcPr>
          <w:p w14:paraId="497D9C2E" w14:textId="77777777" w:rsidR="00B2455A" w:rsidRPr="00AE33C0" w:rsidRDefault="00B2455A" w:rsidP="003B43E6">
            <w:pPr>
              <w:rPr>
                <w:rFonts w:ascii="Times New Roman" w:hAnsi="Times New Roman" w:cs="Times New Roman"/>
                <w:color w:val="FF0000"/>
                <w:sz w:val="24"/>
                <w:szCs w:val="40"/>
              </w:rPr>
            </w:pPr>
          </w:p>
        </w:tc>
        <w:tc>
          <w:tcPr>
            <w:tcW w:w="239" w:type="pct"/>
          </w:tcPr>
          <w:p w14:paraId="72DD63BB" w14:textId="77777777" w:rsidR="00B2455A" w:rsidRPr="00AE33C0" w:rsidRDefault="00B2455A" w:rsidP="003B43E6">
            <w:pPr>
              <w:rPr>
                <w:rFonts w:ascii="Times New Roman" w:hAnsi="Times New Roman" w:cs="Times New Roman"/>
                <w:color w:val="FF0000"/>
                <w:sz w:val="24"/>
                <w:szCs w:val="40"/>
              </w:rPr>
            </w:pPr>
          </w:p>
        </w:tc>
        <w:tc>
          <w:tcPr>
            <w:tcW w:w="238" w:type="pct"/>
          </w:tcPr>
          <w:p w14:paraId="3247E0AA" w14:textId="77777777" w:rsidR="00B2455A" w:rsidRPr="00AE33C0" w:rsidRDefault="00B2455A" w:rsidP="003B43E6">
            <w:pPr>
              <w:rPr>
                <w:rFonts w:ascii="Times New Roman" w:hAnsi="Times New Roman" w:cs="Times New Roman"/>
                <w:color w:val="FF0000"/>
                <w:sz w:val="24"/>
                <w:szCs w:val="40"/>
              </w:rPr>
            </w:pPr>
          </w:p>
        </w:tc>
        <w:tc>
          <w:tcPr>
            <w:tcW w:w="238" w:type="pct"/>
          </w:tcPr>
          <w:p w14:paraId="0A82AA9C" w14:textId="77777777" w:rsidR="00B2455A" w:rsidRPr="00AE33C0" w:rsidRDefault="00B2455A" w:rsidP="003B43E6">
            <w:pPr>
              <w:rPr>
                <w:rFonts w:ascii="Times New Roman" w:hAnsi="Times New Roman" w:cs="Times New Roman"/>
                <w:color w:val="FF0000"/>
                <w:sz w:val="24"/>
                <w:szCs w:val="40"/>
              </w:rPr>
            </w:pPr>
          </w:p>
        </w:tc>
        <w:tc>
          <w:tcPr>
            <w:tcW w:w="235" w:type="pct"/>
          </w:tcPr>
          <w:p w14:paraId="51D7D5C6" w14:textId="77777777" w:rsidR="00B2455A" w:rsidRPr="00AE33C0" w:rsidRDefault="00B2455A" w:rsidP="003B43E6">
            <w:pPr>
              <w:rPr>
                <w:rFonts w:ascii="Times New Roman" w:hAnsi="Times New Roman" w:cs="Times New Roman"/>
                <w:color w:val="FF0000"/>
                <w:sz w:val="24"/>
                <w:szCs w:val="40"/>
              </w:rPr>
            </w:pPr>
          </w:p>
        </w:tc>
      </w:tr>
      <w:tr w:rsidR="00B2455A" w:rsidRPr="00AE33C0" w14:paraId="5AFF7564" w14:textId="77777777" w:rsidTr="00741EBD">
        <w:tc>
          <w:tcPr>
            <w:tcW w:w="315" w:type="pct"/>
            <w:vMerge/>
          </w:tcPr>
          <w:p w14:paraId="4E5FAD42" w14:textId="77777777" w:rsidR="00B2455A" w:rsidRPr="00AE33C0" w:rsidRDefault="00B2455A" w:rsidP="003B43E6">
            <w:pPr>
              <w:jc w:val="center"/>
              <w:rPr>
                <w:rFonts w:ascii="Times New Roman" w:hAnsi="Times New Roman" w:cs="Times New Roman"/>
                <w:color w:val="FF0000"/>
                <w:sz w:val="24"/>
                <w:szCs w:val="40"/>
              </w:rPr>
            </w:pPr>
          </w:p>
        </w:tc>
        <w:tc>
          <w:tcPr>
            <w:tcW w:w="3207" w:type="pct"/>
            <w:vAlign w:val="center"/>
          </w:tcPr>
          <w:p w14:paraId="47868954"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5.12 Mapping IoT deployment level with functional view</w:t>
            </w:r>
          </w:p>
        </w:tc>
        <w:tc>
          <w:tcPr>
            <w:tcW w:w="265" w:type="pct"/>
            <w:vAlign w:val="center"/>
          </w:tcPr>
          <w:p w14:paraId="0F4F38E1" w14:textId="77777777" w:rsidR="00B2455A" w:rsidRPr="00AE33C0" w:rsidRDefault="00B2455A" w:rsidP="003B43E6">
            <w:pPr>
              <w:rPr>
                <w:rFonts w:ascii="Times New Roman" w:hAnsi="Times New Roman" w:cs="Times New Roman"/>
                <w:color w:val="FF0000"/>
                <w:sz w:val="24"/>
                <w:szCs w:val="40"/>
              </w:rPr>
            </w:pPr>
          </w:p>
        </w:tc>
        <w:tc>
          <w:tcPr>
            <w:tcW w:w="263" w:type="pct"/>
          </w:tcPr>
          <w:p w14:paraId="6D45CFA6" w14:textId="77777777" w:rsidR="00B2455A" w:rsidRPr="00AE33C0" w:rsidRDefault="00B2455A" w:rsidP="003B43E6">
            <w:pPr>
              <w:rPr>
                <w:rFonts w:ascii="Times New Roman" w:hAnsi="Times New Roman" w:cs="Times New Roman"/>
                <w:color w:val="FF0000"/>
                <w:sz w:val="24"/>
                <w:szCs w:val="40"/>
              </w:rPr>
            </w:pPr>
          </w:p>
        </w:tc>
        <w:tc>
          <w:tcPr>
            <w:tcW w:w="239" w:type="pct"/>
          </w:tcPr>
          <w:p w14:paraId="2A3C1130" w14:textId="77777777" w:rsidR="00B2455A" w:rsidRPr="00AE33C0" w:rsidRDefault="00B2455A" w:rsidP="003B43E6">
            <w:pPr>
              <w:rPr>
                <w:rFonts w:ascii="Times New Roman" w:hAnsi="Times New Roman" w:cs="Times New Roman"/>
                <w:color w:val="FF0000"/>
                <w:sz w:val="24"/>
                <w:szCs w:val="40"/>
              </w:rPr>
            </w:pPr>
          </w:p>
        </w:tc>
        <w:tc>
          <w:tcPr>
            <w:tcW w:w="238" w:type="pct"/>
          </w:tcPr>
          <w:p w14:paraId="5D6C17E8" w14:textId="77777777" w:rsidR="00B2455A" w:rsidRPr="00AE33C0" w:rsidRDefault="00B2455A" w:rsidP="003B43E6">
            <w:pPr>
              <w:rPr>
                <w:rFonts w:ascii="Times New Roman" w:hAnsi="Times New Roman" w:cs="Times New Roman"/>
                <w:color w:val="FF0000"/>
                <w:sz w:val="24"/>
                <w:szCs w:val="40"/>
              </w:rPr>
            </w:pPr>
          </w:p>
        </w:tc>
        <w:tc>
          <w:tcPr>
            <w:tcW w:w="238" w:type="pct"/>
          </w:tcPr>
          <w:p w14:paraId="16DE0556" w14:textId="77777777" w:rsidR="00B2455A" w:rsidRPr="00AE33C0" w:rsidRDefault="00B2455A" w:rsidP="003B43E6">
            <w:pPr>
              <w:rPr>
                <w:rFonts w:ascii="Times New Roman" w:hAnsi="Times New Roman" w:cs="Times New Roman"/>
                <w:color w:val="FF0000"/>
                <w:sz w:val="24"/>
                <w:szCs w:val="40"/>
              </w:rPr>
            </w:pPr>
          </w:p>
        </w:tc>
        <w:tc>
          <w:tcPr>
            <w:tcW w:w="235" w:type="pct"/>
          </w:tcPr>
          <w:p w14:paraId="5E7F76DA" w14:textId="77777777" w:rsidR="00B2455A" w:rsidRPr="00AE33C0" w:rsidRDefault="00B2455A" w:rsidP="003B43E6">
            <w:pPr>
              <w:rPr>
                <w:rFonts w:ascii="Times New Roman" w:hAnsi="Times New Roman" w:cs="Times New Roman"/>
                <w:color w:val="FF0000"/>
                <w:sz w:val="24"/>
                <w:szCs w:val="40"/>
              </w:rPr>
            </w:pPr>
          </w:p>
        </w:tc>
      </w:tr>
      <w:tr w:rsidR="00B2455A" w:rsidRPr="00AE33C0" w14:paraId="6282FB87" w14:textId="77777777" w:rsidTr="00741EBD">
        <w:tc>
          <w:tcPr>
            <w:tcW w:w="315" w:type="pct"/>
            <w:vMerge/>
          </w:tcPr>
          <w:p w14:paraId="15476242" w14:textId="77777777" w:rsidR="00B2455A" w:rsidRPr="00AE33C0" w:rsidRDefault="00B2455A" w:rsidP="00EC3760">
            <w:pPr>
              <w:jc w:val="center"/>
              <w:rPr>
                <w:rFonts w:ascii="Times New Roman" w:hAnsi="Times New Roman" w:cs="Times New Roman"/>
                <w:color w:val="FF0000"/>
                <w:sz w:val="24"/>
                <w:szCs w:val="40"/>
              </w:rPr>
            </w:pPr>
          </w:p>
        </w:tc>
        <w:tc>
          <w:tcPr>
            <w:tcW w:w="3207" w:type="pct"/>
            <w:vAlign w:val="center"/>
          </w:tcPr>
          <w:p w14:paraId="6E914B26"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5.13 Operational view</w:t>
            </w:r>
          </w:p>
        </w:tc>
        <w:tc>
          <w:tcPr>
            <w:tcW w:w="265" w:type="pct"/>
            <w:vAlign w:val="center"/>
          </w:tcPr>
          <w:p w14:paraId="56FCF474" w14:textId="77777777" w:rsidR="00B2455A" w:rsidRPr="00AE33C0" w:rsidRDefault="00B2455A" w:rsidP="00EC3760">
            <w:pPr>
              <w:rPr>
                <w:rFonts w:ascii="Times New Roman" w:hAnsi="Times New Roman" w:cs="Times New Roman"/>
                <w:color w:val="FF0000"/>
                <w:sz w:val="24"/>
                <w:szCs w:val="40"/>
              </w:rPr>
            </w:pPr>
          </w:p>
        </w:tc>
        <w:tc>
          <w:tcPr>
            <w:tcW w:w="263" w:type="pct"/>
          </w:tcPr>
          <w:p w14:paraId="413AE586" w14:textId="77777777" w:rsidR="00B2455A" w:rsidRPr="00AE33C0" w:rsidRDefault="00B2455A" w:rsidP="00EC3760">
            <w:pPr>
              <w:rPr>
                <w:rFonts w:ascii="Times New Roman" w:hAnsi="Times New Roman" w:cs="Times New Roman"/>
                <w:color w:val="FF0000"/>
                <w:sz w:val="24"/>
                <w:szCs w:val="40"/>
              </w:rPr>
            </w:pPr>
          </w:p>
        </w:tc>
        <w:tc>
          <w:tcPr>
            <w:tcW w:w="239" w:type="pct"/>
          </w:tcPr>
          <w:p w14:paraId="0B84284A" w14:textId="77777777" w:rsidR="00B2455A" w:rsidRPr="00AE33C0" w:rsidRDefault="00B2455A" w:rsidP="00EC3760">
            <w:pPr>
              <w:rPr>
                <w:rFonts w:ascii="Times New Roman" w:hAnsi="Times New Roman" w:cs="Times New Roman"/>
                <w:color w:val="FF0000"/>
                <w:sz w:val="24"/>
                <w:szCs w:val="40"/>
              </w:rPr>
            </w:pPr>
          </w:p>
        </w:tc>
        <w:tc>
          <w:tcPr>
            <w:tcW w:w="238" w:type="pct"/>
          </w:tcPr>
          <w:p w14:paraId="680A53DB" w14:textId="77777777" w:rsidR="00B2455A" w:rsidRPr="00AE33C0" w:rsidRDefault="00B2455A" w:rsidP="00EC3760">
            <w:pPr>
              <w:rPr>
                <w:rFonts w:ascii="Times New Roman" w:hAnsi="Times New Roman" w:cs="Times New Roman"/>
                <w:color w:val="FF0000"/>
                <w:sz w:val="24"/>
                <w:szCs w:val="40"/>
              </w:rPr>
            </w:pPr>
          </w:p>
        </w:tc>
        <w:tc>
          <w:tcPr>
            <w:tcW w:w="238" w:type="pct"/>
          </w:tcPr>
          <w:p w14:paraId="6F3FE281" w14:textId="77777777" w:rsidR="00B2455A" w:rsidRPr="00AE33C0" w:rsidRDefault="00B2455A" w:rsidP="00EC3760">
            <w:pPr>
              <w:rPr>
                <w:rFonts w:ascii="Times New Roman" w:hAnsi="Times New Roman" w:cs="Times New Roman"/>
                <w:color w:val="FF0000"/>
                <w:sz w:val="24"/>
                <w:szCs w:val="40"/>
              </w:rPr>
            </w:pPr>
          </w:p>
        </w:tc>
        <w:tc>
          <w:tcPr>
            <w:tcW w:w="235" w:type="pct"/>
          </w:tcPr>
          <w:p w14:paraId="00E168ED" w14:textId="77777777" w:rsidR="00B2455A" w:rsidRPr="00AE33C0" w:rsidRDefault="00B2455A" w:rsidP="00EC3760">
            <w:pPr>
              <w:rPr>
                <w:rFonts w:ascii="Times New Roman" w:hAnsi="Times New Roman" w:cs="Times New Roman"/>
                <w:color w:val="FF0000"/>
                <w:sz w:val="24"/>
                <w:szCs w:val="40"/>
              </w:rPr>
            </w:pPr>
          </w:p>
        </w:tc>
      </w:tr>
      <w:tr w:rsidR="00B2455A" w:rsidRPr="00AE33C0" w14:paraId="4FD034EC" w14:textId="77777777" w:rsidTr="00741EBD">
        <w:tc>
          <w:tcPr>
            <w:tcW w:w="315" w:type="pct"/>
            <w:vMerge/>
          </w:tcPr>
          <w:p w14:paraId="55F8430F" w14:textId="77777777" w:rsidR="00B2455A" w:rsidRPr="00AE33C0" w:rsidRDefault="00B2455A" w:rsidP="00EC3760">
            <w:pPr>
              <w:jc w:val="center"/>
              <w:rPr>
                <w:rFonts w:ascii="Times New Roman" w:hAnsi="Times New Roman" w:cs="Times New Roman"/>
                <w:color w:val="FF0000"/>
                <w:sz w:val="24"/>
                <w:szCs w:val="40"/>
              </w:rPr>
            </w:pPr>
          </w:p>
        </w:tc>
        <w:tc>
          <w:tcPr>
            <w:tcW w:w="3207" w:type="pct"/>
            <w:vAlign w:val="center"/>
          </w:tcPr>
          <w:p w14:paraId="303173A9" w14:textId="77777777" w:rsidR="00B2455A" w:rsidRPr="00AE33C0" w:rsidRDefault="00B2455A" w:rsidP="0064167F">
            <w:pPr>
              <w:pStyle w:val="ListParagraph"/>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5.14 Other Design</w:t>
            </w:r>
          </w:p>
        </w:tc>
        <w:tc>
          <w:tcPr>
            <w:tcW w:w="265" w:type="pct"/>
            <w:vAlign w:val="center"/>
          </w:tcPr>
          <w:p w14:paraId="742EF2BB" w14:textId="77777777" w:rsidR="00B2455A" w:rsidRPr="00AE33C0" w:rsidRDefault="00B2455A" w:rsidP="00EC3760">
            <w:pPr>
              <w:rPr>
                <w:rFonts w:ascii="Times New Roman" w:hAnsi="Times New Roman" w:cs="Times New Roman"/>
                <w:color w:val="FF0000"/>
                <w:sz w:val="24"/>
                <w:szCs w:val="40"/>
              </w:rPr>
            </w:pPr>
          </w:p>
        </w:tc>
        <w:tc>
          <w:tcPr>
            <w:tcW w:w="263" w:type="pct"/>
          </w:tcPr>
          <w:p w14:paraId="4822F60E" w14:textId="77777777" w:rsidR="00B2455A" w:rsidRPr="00AE33C0" w:rsidRDefault="00B2455A" w:rsidP="00EC3760">
            <w:pPr>
              <w:rPr>
                <w:rFonts w:ascii="Times New Roman" w:hAnsi="Times New Roman" w:cs="Times New Roman"/>
                <w:color w:val="FF0000"/>
                <w:sz w:val="24"/>
                <w:szCs w:val="40"/>
              </w:rPr>
            </w:pPr>
          </w:p>
        </w:tc>
        <w:tc>
          <w:tcPr>
            <w:tcW w:w="239" w:type="pct"/>
          </w:tcPr>
          <w:p w14:paraId="00465653" w14:textId="77777777" w:rsidR="00B2455A" w:rsidRPr="00AE33C0" w:rsidRDefault="00B2455A" w:rsidP="00EC3760">
            <w:pPr>
              <w:rPr>
                <w:rFonts w:ascii="Times New Roman" w:hAnsi="Times New Roman" w:cs="Times New Roman"/>
                <w:color w:val="FF0000"/>
                <w:sz w:val="24"/>
                <w:szCs w:val="40"/>
              </w:rPr>
            </w:pPr>
          </w:p>
        </w:tc>
        <w:tc>
          <w:tcPr>
            <w:tcW w:w="238" w:type="pct"/>
          </w:tcPr>
          <w:p w14:paraId="256A5C76" w14:textId="77777777" w:rsidR="00B2455A" w:rsidRPr="00AE33C0" w:rsidRDefault="00B2455A" w:rsidP="00EC3760">
            <w:pPr>
              <w:rPr>
                <w:rFonts w:ascii="Times New Roman" w:hAnsi="Times New Roman" w:cs="Times New Roman"/>
                <w:color w:val="FF0000"/>
                <w:sz w:val="24"/>
                <w:szCs w:val="40"/>
              </w:rPr>
            </w:pPr>
          </w:p>
        </w:tc>
        <w:tc>
          <w:tcPr>
            <w:tcW w:w="238" w:type="pct"/>
          </w:tcPr>
          <w:p w14:paraId="7C69D815" w14:textId="77777777" w:rsidR="00B2455A" w:rsidRPr="00AE33C0" w:rsidRDefault="00B2455A" w:rsidP="00EC3760">
            <w:pPr>
              <w:rPr>
                <w:rFonts w:ascii="Times New Roman" w:hAnsi="Times New Roman" w:cs="Times New Roman"/>
                <w:color w:val="FF0000"/>
                <w:sz w:val="24"/>
                <w:szCs w:val="40"/>
              </w:rPr>
            </w:pPr>
          </w:p>
        </w:tc>
        <w:tc>
          <w:tcPr>
            <w:tcW w:w="235" w:type="pct"/>
          </w:tcPr>
          <w:p w14:paraId="03939538" w14:textId="77777777" w:rsidR="00B2455A" w:rsidRPr="00AE33C0" w:rsidRDefault="00B2455A" w:rsidP="00EC3760">
            <w:pPr>
              <w:rPr>
                <w:rFonts w:ascii="Times New Roman" w:hAnsi="Times New Roman" w:cs="Times New Roman"/>
                <w:color w:val="FF0000"/>
                <w:sz w:val="24"/>
                <w:szCs w:val="40"/>
              </w:rPr>
            </w:pPr>
          </w:p>
        </w:tc>
      </w:tr>
      <w:tr w:rsidR="00B2455A" w:rsidRPr="00AE33C0" w14:paraId="1585372F" w14:textId="77777777" w:rsidTr="00741EBD">
        <w:tc>
          <w:tcPr>
            <w:tcW w:w="315" w:type="pct"/>
            <w:vMerge w:val="restart"/>
          </w:tcPr>
          <w:p w14:paraId="018B28B1" w14:textId="77777777" w:rsidR="00B2455A" w:rsidRPr="00AE33C0" w:rsidRDefault="00B2455A" w:rsidP="00962826">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6.</w:t>
            </w:r>
          </w:p>
        </w:tc>
        <w:tc>
          <w:tcPr>
            <w:tcW w:w="3207" w:type="pct"/>
            <w:vAlign w:val="center"/>
          </w:tcPr>
          <w:p w14:paraId="52A4B171" w14:textId="77777777" w:rsidR="00B2455A" w:rsidRPr="00AE33C0" w:rsidRDefault="00B2455A" w:rsidP="0064167F">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Hardware, Software and Simulation</w:t>
            </w:r>
          </w:p>
        </w:tc>
        <w:tc>
          <w:tcPr>
            <w:tcW w:w="265" w:type="pct"/>
            <w:vAlign w:val="center"/>
          </w:tcPr>
          <w:p w14:paraId="13381D29" w14:textId="77777777" w:rsidR="00B2455A" w:rsidRPr="00AE33C0" w:rsidRDefault="00B2455A" w:rsidP="00962826">
            <w:pPr>
              <w:rPr>
                <w:rFonts w:ascii="Times New Roman" w:hAnsi="Times New Roman" w:cs="Times New Roman"/>
                <w:color w:val="FF0000"/>
                <w:sz w:val="24"/>
                <w:szCs w:val="40"/>
              </w:rPr>
            </w:pPr>
          </w:p>
        </w:tc>
        <w:tc>
          <w:tcPr>
            <w:tcW w:w="263" w:type="pct"/>
          </w:tcPr>
          <w:p w14:paraId="6AC37C6B" w14:textId="77777777" w:rsidR="00B2455A" w:rsidRPr="00AE33C0" w:rsidRDefault="00B2455A" w:rsidP="00962826">
            <w:pPr>
              <w:rPr>
                <w:rFonts w:ascii="Times New Roman" w:hAnsi="Times New Roman" w:cs="Times New Roman"/>
                <w:color w:val="FF0000"/>
                <w:sz w:val="24"/>
                <w:szCs w:val="40"/>
              </w:rPr>
            </w:pPr>
          </w:p>
        </w:tc>
        <w:tc>
          <w:tcPr>
            <w:tcW w:w="239" w:type="pct"/>
          </w:tcPr>
          <w:p w14:paraId="6888FC7F" w14:textId="77777777" w:rsidR="00B2455A" w:rsidRPr="00AE33C0" w:rsidRDefault="00B2455A" w:rsidP="00962826">
            <w:pPr>
              <w:rPr>
                <w:rFonts w:ascii="Times New Roman" w:hAnsi="Times New Roman" w:cs="Times New Roman"/>
                <w:color w:val="FF0000"/>
                <w:sz w:val="24"/>
                <w:szCs w:val="40"/>
              </w:rPr>
            </w:pPr>
          </w:p>
        </w:tc>
        <w:tc>
          <w:tcPr>
            <w:tcW w:w="238" w:type="pct"/>
          </w:tcPr>
          <w:p w14:paraId="6A4B75FE" w14:textId="77777777" w:rsidR="00B2455A" w:rsidRPr="00AE33C0" w:rsidRDefault="00B2455A" w:rsidP="00962826">
            <w:pPr>
              <w:rPr>
                <w:rFonts w:ascii="Times New Roman" w:hAnsi="Times New Roman" w:cs="Times New Roman"/>
                <w:color w:val="FF0000"/>
                <w:sz w:val="24"/>
                <w:szCs w:val="40"/>
              </w:rPr>
            </w:pPr>
          </w:p>
        </w:tc>
        <w:tc>
          <w:tcPr>
            <w:tcW w:w="238" w:type="pct"/>
          </w:tcPr>
          <w:p w14:paraId="6BFA73A7" w14:textId="77777777" w:rsidR="00B2455A" w:rsidRPr="00AE33C0" w:rsidRDefault="00B2455A" w:rsidP="00962826">
            <w:pPr>
              <w:rPr>
                <w:rFonts w:ascii="Times New Roman" w:hAnsi="Times New Roman" w:cs="Times New Roman"/>
                <w:color w:val="FF0000"/>
                <w:sz w:val="24"/>
                <w:szCs w:val="40"/>
              </w:rPr>
            </w:pPr>
          </w:p>
        </w:tc>
        <w:tc>
          <w:tcPr>
            <w:tcW w:w="235" w:type="pct"/>
          </w:tcPr>
          <w:p w14:paraId="0233BA78" w14:textId="77777777" w:rsidR="00B2455A" w:rsidRPr="00AE33C0" w:rsidRDefault="00B2455A" w:rsidP="00962826">
            <w:pPr>
              <w:rPr>
                <w:rFonts w:ascii="Times New Roman" w:hAnsi="Times New Roman" w:cs="Times New Roman"/>
                <w:color w:val="FF0000"/>
                <w:sz w:val="24"/>
                <w:szCs w:val="40"/>
              </w:rPr>
            </w:pPr>
          </w:p>
        </w:tc>
      </w:tr>
      <w:tr w:rsidR="00B2455A" w:rsidRPr="00AE33C0" w14:paraId="73DB0B4E" w14:textId="77777777" w:rsidTr="00741EBD">
        <w:tc>
          <w:tcPr>
            <w:tcW w:w="315" w:type="pct"/>
            <w:vMerge/>
          </w:tcPr>
          <w:p w14:paraId="32A2B249"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269E6B72"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6.1 Hardware</w:t>
            </w:r>
          </w:p>
        </w:tc>
        <w:tc>
          <w:tcPr>
            <w:tcW w:w="265" w:type="pct"/>
            <w:vAlign w:val="center"/>
          </w:tcPr>
          <w:p w14:paraId="268CAE7C" w14:textId="77777777" w:rsidR="00B2455A" w:rsidRPr="00AE33C0" w:rsidRDefault="00B2455A" w:rsidP="00962826">
            <w:pPr>
              <w:rPr>
                <w:rFonts w:ascii="Times New Roman" w:hAnsi="Times New Roman" w:cs="Times New Roman"/>
                <w:color w:val="FF0000"/>
                <w:sz w:val="24"/>
                <w:szCs w:val="40"/>
              </w:rPr>
            </w:pPr>
          </w:p>
        </w:tc>
        <w:tc>
          <w:tcPr>
            <w:tcW w:w="263" w:type="pct"/>
          </w:tcPr>
          <w:p w14:paraId="7E0E9C1E" w14:textId="77777777" w:rsidR="00B2455A" w:rsidRPr="00AE33C0" w:rsidRDefault="00B2455A" w:rsidP="00962826">
            <w:pPr>
              <w:rPr>
                <w:rFonts w:ascii="Times New Roman" w:hAnsi="Times New Roman" w:cs="Times New Roman"/>
                <w:color w:val="FF0000"/>
                <w:sz w:val="24"/>
                <w:szCs w:val="40"/>
              </w:rPr>
            </w:pPr>
          </w:p>
        </w:tc>
        <w:tc>
          <w:tcPr>
            <w:tcW w:w="239" w:type="pct"/>
          </w:tcPr>
          <w:p w14:paraId="11881945" w14:textId="77777777" w:rsidR="00B2455A" w:rsidRPr="00AE33C0" w:rsidRDefault="00B2455A" w:rsidP="00962826">
            <w:pPr>
              <w:rPr>
                <w:rFonts w:ascii="Times New Roman" w:hAnsi="Times New Roman" w:cs="Times New Roman"/>
                <w:color w:val="FF0000"/>
                <w:sz w:val="24"/>
                <w:szCs w:val="40"/>
              </w:rPr>
            </w:pPr>
          </w:p>
        </w:tc>
        <w:tc>
          <w:tcPr>
            <w:tcW w:w="238" w:type="pct"/>
          </w:tcPr>
          <w:p w14:paraId="2D3E34F9" w14:textId="77777777" w:rsidR="00B2455A" w:rsidRPr="00AE33C0" w:rsidRDefault="00B2455A" w:rsidP="00962826">
            <w:pPr>
              <w:rPr>
                <w:rFonts w:ascii="Times New Roman" w:hAnsi="Times New Roman" w:cs="Times New Roman"/>
                <w:color w:val="FF0000"/>
                <w:sz w:val="24"/>
                <w:szCs w:val="40"/>
              </w:rPr>
            </w:pPr>
          </w:p>
        </w:tc>
        <w:tc>
          <w:tcPr>
            <w:tcW w:w="238" w:type="pct"/>
          </w:tcPr>
          <w:p w14:paraId="4683042E" w14:textId="77777777" w:rsidR="00B2455A" w:rsidRPr="00AE33C0" w:rsidRDefault="00B2455A" w:rsidP="00962826">
            <w:pPr>
              <w:rPr>
                <w:rFonts w:ascii="Times New Roman" w:hAnsi="Times New Roman" w:cs="Times New Roman"/>
                <w:color w:val="FF0000"/>
                <w:sz w:val="24"/>
                <w:szCs w:val="40"/>
              </w:rPr>
            </w:pPr>
          </w:p>
        </w:tc>
        <w:tc>
          <w:tcPr>
            <w:tcW w:w="235" w:type="pct"/>
          </w:tcPr>
          <w:p w14:paraId="2B443CBE" w14:textId="77777777" w:rsidR="00B2455A" w:rsidRPr="00AE33C0" w:rsidRDefault="00B2455A" w:rsidP="00962826">
            <w:pPr>
              <w:rPr>
                <w:rFonts w:ascii="Times New Roman" w:hAnsi="Times New Roman" w:cs="Times New Roman"/>
                <w:color w:val="FF0000"/>
                <w:sz w:val="24"/>
                <w:szCs w:val="40"/>
              </w:rPr>
            </w:pPr>
          </w:p>
        </w:tc>
      </w:tr>
      <w:tr w:rsidR="00B2455A" w:rsidRPr="00AE33C0" w14:paraId="44A6D36D" w14:textId="77777777" w:rsidTr="00741EBD">
        <w:tc>
          <w:tcPr>
            <w:tcW w:w="315" w:type="pct"/>
            <w:vMerge/>
          </w:tcPr>
          <w:p w14:paraId="354D97B6"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7CC1FC00"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6.2 Software development tools</w:t>
            </w:r>
          </w:p>
        </w:tc>
        <w:tc>
          <w:tcPr>
            <w:tcW w:w="265" w:type="pct"/>
            <w:vAlign w:val="center"/>
          </w:tcPr>
          <w:p w14:paraId="38ED98DE" w14:textId="77777777" w:rsidR="00B2455A" w:rsidRPr="00AE33C0" w:rsidRDefault="00B2455A" w:rsidP="00962826">
            <w:pPr>
              <w:rPr>
                <w:rFonts w:ascii="Times New Roman" w:hAnsi="Times New Roman" w:cs="Times New Roman"/>
                <w:color w:val="FF0000"/>
                <w:sz w:val="24"/>
                <w:szCs w:val="40"/>
              </w:rPr>
            </w:pPr>
          </w:p>
        </w:tc>
        <w:tc>
          <w:tcPr>
            <w:tcW w:w="263" w:type="pct"/>
          </w:tcPr>
          <w:p w14:paraId="0E0E42B6" w14:textId="77777777" w:rsidR="00B2455A" w:rsidRPr="00AE33C0" w:rsidRDefault="00B2455A" w:rsidP="00962826">
            <w:pPr>
              <w:rPr>
                <w:rFonts w:ascii="Times New Roman" w:hAnsi="Times New Roman" w:cs="Times New Roman"/>
                <w:color w:val="FF0000"/>
                <w:sz w:val="24"/>
                <w:szCs w:val="40"/>
              </w:rPr>
            </w:pPr>
          </w:p>
        </w:tc>
        <w:tc>
          <w:tcPr>
            <w:tcW w:w="239" w:type="pct"/>
          </w:tcPr>
          <w:p w14:paraId="5421ED39" w14:textId="77777777" w:rsidR="00B2455A" w:rsidRPr="00AE33C0" w:rsidRDefault="00B2455A" w:rsidP="00962826">
            <w:pPr>
              <w:rPr>
                <w:rFonts w:ascii="Times New Roman" w:hAnsi="Times New Roman" w:cs="Times New Roman"/>
                <w:color w:val="FF0000"/>
                <w:sz w:val="24"/>
                <w:szCs w:val="40"/>
              </w:rPr>
            </w:pPr>
          </w:p>
        </w:tc>
        <w:tc>
          <w:tcPr>
            <w:tcW w:w="238" w:type="pct"/>
          </w:tcPr>
          <w:p w14:paraId="34968AE2" w14:textId="77777777" w:rsidR="00B2455A" w:rsidRPr="00AE33C0" w:rsidRDefault="00B2455A" w:rsidP="00962826">
            <w:pPr>
              <w:rPr>
                <w:rFonts w:ascii="Times New Roman" w:hAnsi="Times New Roman" w:cs="Times New Roman"/>
                <w:color w:val="FF0000"/>
                <w:sz w:val="24"/>
                <w:szCs w:val="40"/>
              </w:rPr>
            </w:pPr>
          </w:p>
        </w:tc>
        <w:tc>
          <w:tcPr>
            <w:tcW w:w="238" w:type="pct"/>
          </w:tcPr>
          <w:p w14:paraId="0E5ADE84" w14:textId="77777777" w:rsidR="00B2455A" w:rsidRPr="00AE33C0" w:rsidRDefault="00B2455A" w:rsidP="00962826">
            <w:pPr>
              <w:rPr>
                <w:rFonts w:ascii="Times New Roman" w:hAnsi="Times New Roman" w:cs="Times New Roman"/>
                <w:color w:val="FF0000"/>
                <w:sz w:val="24"/>
                <w:szCs w:val="40"/>
              </w:rPr>
            </w:pPr>
          </w:p>
        </w:tc>
        <w:tc>
          <w:tcPr>
            <w:tcW w:w="235" w:type="pct"/>
          </w:tcPr>
          <w:p w14:paraId="4F171C55" w14:textId="77777777" w:rsidR="00B2455A" w:rsidRPr="00AE33C0" w:rsidRDefault="00B2455A" w:rsidP="00962826">
            <w:pPr>
              <w:rPr>
                <w:rFonts w:ascii="Times New Roman" w:hAnsi="Times New Roman" w:cs="Times New Roman"/>
                <w:color w:val="FF0000"/>
                <w:sz w:val="24"/>
                <w:szCs w:val="40"/>
              </w:rPr>
            </w:pPr>
          </w:p>
        </w:tc>
      </w:tr>
      <w:tr w:rsidR="00B2455A" w:rsidRPr="00AE33C0" w14:paraId="6415C57A" w14:textId="77777777" w:rsidTr="00741EBD">
        <w:tc>
          <w:tcPr>
            <w:tcW w:w="315" w:type="pct"/>
            <w:vMerge/>
          </w:tcPr>
          <w:p w14:paraId="4F09E1AD"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492384F6"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6.3 Software code</w:t>
            </w:r>
          </w:p>
        </w:tc>
        <w:tc>
          <w:tcPr>
            <w:tcW w:w="265" w:type="pct"/>
            <w:vAlign w:val="center"/>
          </w:tcPr>
          <w:p w14:paraId="72B0A668" w14:textId="77777777" w:rsidR="00B2455A" w:rsidRPr="00AE33C0" w:rsidRDefault="00B2455A" w:rsidP="00962826">
            <w:pPr>
              <w:rPr>
                <w:rFonts w:ascii="Times New Roman" w:hAnsi="Times New Roman" w:cs="Times New Roman"/>
                <w:color w:val="FF0000"/>
                <w:sz w:val="24"/>
                <w:szCs w:val="40"/>
              </w:rPr>
            </w:pPr>
          </w:p>
        </w:tc>
        <w:tc>
          <w:tcPr>
            <w:tcW w:w="263" w:type="pct"/>
          </w:tcPr>
          <w:p w14:paraId="7DECEA33" w14:textId="77777777" w:rsidR="00B2455A" w:rsidRPr="00AE33C0" w:rsidRDefault="00B2455A" w:rsidP="00962826">
            <w:pPr>
              <w:rPr>
                <w:rFonts w:ascii="Times New Roman" w:hAnsi="Times New Roman" w:cs="Times New Roman"/>
                <w:color w:val="FF0000"/>
                <w:sz w:val="24"/>
                <w:szCs w:val="40"/>
              </w:rPr>
            </w:pPr>
          </w:p>
        </w:tc>
        <w:tc>
          <w:tcPr>
            <w:tcW w:w="239" w:type="pct"/>
          </w:tcPr>
          <w:p w14:paraId="04E1A1A3" w14:textId="77777777" w:rsidR="00B2455A" w:rsidRPr="00AE33C0" w:rsidRDefault="00B2455A" w:rsidP="00962826">
            <w:pPr>
              <w:rPr>
                <w:rFonts w:ascii="Times New Roman" w:hAnsi="Times New Roman" w:cs="Times New Roman"/>
                <w:color w:val="FF0000"/>
                <w:sz w:val="24"/>
                <w:szCs w:val="40"/>
              </w:rPr>
            </w:pPr>
          </w:p>
        </w:tc>
        <w:tc>
          <w:tcPr>
            <w:tcW w:w="238" w:type="pct"/>
          </w:tcPr>
          <w:p w14:paraId="5F02AE79" w14:textId="77777777" w:rsidR="00B2455A" w:rsidRPr="00AE33C0" w:rsidRDefault="00B2455A" w:rsidP="00962826">
            <w:pPr>
              <w:rPr>
                <w:rFonts w:ascii="Times New Roman" w:hAnsi="Times New Roman" w:cs="Times New Roman"/>
                <w:color w:val="FF0000"/>
                <w:sz w:val="24"/>
                <w:szCs w:val="40"/>
              </w:rPr>
            </w:pPr>
          </w:p>
        </w:tc>
        <w:tc>
          <w:tcPr>
            <w:tcW w:w="238" w:type="pct"/>
          </w:tcPr>
          <w:p w14:paraId="04EC4402" w14:textId="77777777" w:rsidR="00B2455A" w:rsidRPr="00AE33C0" w:rsidRDefault="00B2455A" w:rsidP="00962826">
            <w:pPr>
              <w:rPr>
                <w:rFonts w:ascii="Times New Roman" w:hAnsi="Times New Roman" w:cs="Times New Roman"/>
                <w:color w:val="FF0000"/>
                <w:sz w:val="24"/>
                <w:szCs w:val="40"/>
              </w:rPr>
            </w:pPr>
          </w:p>
        </w:tc>
        <w:tc>
          <w:tcPr>
            <w:tcW w:w="235" w:type="pct"/>
          </w:tcPr>
          <w:p w14:paraId="76F9B15A" w14:textId="77777777" w:rsidR="00B2455A" w:rsidRPr="00AE33C0" w:rsidRDefault="00B2455A" w:rsidP="00962826">
            <w:pPr>
              <w:rPr>
                <w:rFonts w:ascii="Times New Roman" w:hAnsi="Times New Roman" w:cs="Times New Roman"/>
                <w:color w:val="FF0000"/>
                <w:sz w:val="24"/>
                <w:szCs w:val="40"/>
              </w:rPr>
            </w:pPr>
          </w:p>
        </w:tc>
      </w:tr>
      <w:tr w:rsidR="00B2455A" w:rsidRPr="00AE33C0" w14:paraId="64EC0D95" w14:textId="77777777" w:rsidTr="00741EBD">
        <w:tc>
          <w:tcPr>
            <w:tcW w:w="315" w:type="pct"/>
            <w:vMerge/>
          </w:tcPr>
          <w:p w14:paraId="3245B5DC"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375E78E9"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6.4 Simulation</w:t>
            </w:r>
          </w:p>
        </w:tc>
        <w:tc>
          <w:tcPr>
            <w:tcW w:w="265" w:type="pct"/>
            <w:vAlign w:val="center"/>
          </w:tcPr>
          <w:p w14:paraId="3E516121" w14:textId="77777777" w:rsidR="00B2455A" w:rsidRPr="00AE33C0" w:rsidRDefault="00B2455A" w:rsidP="00962826">
            <w:pPr>
              <w:rPr>
                <w:rFonts w:ascii="Times New Roman" w:hAnsi="Times New Roman" w:cs="Times New Roman"/>
                <w:color w:val="FF0000"/>
                <w:sz w:val="24"/>
                <w:szCs w:val="40"/>
              </w:rPr>
            </w:pPr>
          </w:p>
        </w:tc>
        <w:tc>
          <w:tcPr>
            <w:tcW w:w="263" w:type="pct"/>
          </w:tcPr>
          <w:p w14:paraId="53080AB3" w14:textId="77777777" w:rsidR="00B2455A" w:rsidRPr="00AE33C0" w:rsidRDefault="00B2455A" w:rsidP="00962826">
            <w:pPr>
              <w:rPr>
                <w:rFonts w:ascii="Times New Roman" w:hAnsi="Times New Roman" w:cs="Times New Roman"/>
                <w:color w:val="FF0000"/>
                <w:sz w:val="24"/>
                <w:szCs w:val="40"/>
              </w:rPr>
            </w:pPr>
          </w:p>
        </w:tc>
        <w:tc>
          <w:tcPr>
            <w:tcW w:w="239" w:type="pct"/>
          </w:tcPr>
          <w:p w14:paraId="768F5B74" w14:textId="77777777" w:rsidR="00B2455A" w:rsidRPr="00AE33C0" w:rsidRDefault="00B2455A" w:rsidP="00962826">
            <w:pPr>
              <w:rPr>
                <w:rFonts w:ascii="Times New Roman" w:hAnsi="Times New Roman" w:cs="Times New Roman"/>
                <w:color w:val="FF0000"/>
                <w:sz w:val="24"/>
                <w:szCs w:val="40"/>
              </w:rPr>
            </w:pPr>
          </w:p>
        </w:tc>
        <w:tc>
          <w:tcPr>
            <w:tcW w:w="238" w:type="pct"/>
          </w:tcPr>
          <w:p w14:paraId="74B45697" w14:textId="77777777" w:rsidR="00B2455A" w:rsidRPr="00AE33C0" w:rsidRDefault="00B2455A" w:rsidP="00962826">
            <w:pPr>
              <w:rPr>
                <w:rFonts w:ascii="Times New Roman" w:hAnsi="Times New Roman" w:cs="Times New Roman"/>
                <w:color w:val="FF0000"/>
                <w:sz w:val="24"/>
                <w:szCs w:val="40"/>
              </w:rPr>
            </w:pPr>
          </w:p>
        </w:tc>
        <w:tc>
          <w:tcPr>
            <w:tcW w:w="238" w:type="pct"/>
          </w:tcPr>
          <w:p w14:paraId="456ADCF6" w14:textId="77777777" w:rsidR="00B2455A" w:rsidRPr="00AE33C0" w:rsidRDefault="00B2455A" w:rsidP="00962826">
            <w:pPr>
              <w:rPr>
                <w:rFonts w:ascii="Times New Roman" w:hAnsi="Times New Roman" w:cs="Times New Roman"/>
                <w:color w:val="FF0000"/>
                <w:sz w:val="24"/>
                <w:szCs w:val="40"/>
              </w:rPr>
            </w:pPr>
          </w:p>
        </w:tc>
        <w:tc>
          <w:tcPr>
            <w:tcW w:w="235" w:type="pct"/>
          </w:tcPr>
          <w:p w14:paraId="2FAB97D2" w14:textId="77777777" w:rsidR="00B2455A" w:rsidRPr="00AE33C0" w:rsidRDefault="00B2455A" w:rsidP="00962826">
            <w:pPr>
              <w:rPr>
                <w:rFonts w:ascii="Times New Roman" w:hAnsi="Times New Roman" w:cs="Times New Roman"/>
                <w:color w:val="FF0000"/>
                <w:sz w:val="24"/>
                <w:szCs w:val="40"/>
              </w:rPr>
            </w:pPr>
          </w:p>
        </w:tc>
      </w:tr>
    </w:tbl>
    <w:p w14:paraId="4ED1F31B" w14:textId="77777777" w:rsidR="00806AFF" w:rsidRPr="00AE33C0" w:rsidRDefault="00806AFF" w:rsidP="00A575DF">
      <w:pPr>
        <w:pStyle w:val="ListParagraph"/>
        <w:numPr>
          <w:ilvl w:val="2"/>
          <w:numId w:val="4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Formatting</w:t>
      </w:r>
      <w:r w:rsidRPr="00AE33C0">
        <w:rPr>
          <w:rFonts w:ascii="Times New Roman" w:hAnsi="Times New Roman" w:cs="Times New Roman"/>
          <w:color w:val="FF0000"/>
          <w:sz w:val="24"/>
          <w:szCs w:val="40"/>
        </w:rPr>
        <w:t xml:space="preserve"> – line spacing, paragraph justification, font size.</w:t>
      </w:r>
    </w:p>
    <w:p w14:paraId="676834D0" w14:textId="77777777" w:rsidR="00806AFF" w:rsidRPr="00AE33C0" w:rsidRDefault="00806AFF" w:rsidP="00A575DF">
      <w:pPr>
        <w:pStyle w:val="ListParagraph"/>
        <w:numPr>
          <w:ilvl w:val="2"/>
          <w:numId w:val="4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Text</w:t>
      </w:r>
      <w:r w:rsidRPr="00AE33C0">
        <w:rPr>
          <w:rFonts w:ascii="Times New Roman" w:hAnsi="Times New Roman" w:cs="Times New Roman"/>
          <w:color w:val="FF0000"/>
          <w:sz w:val="24"/>
          <w:szCs w:val="40"/>
        </w:rPr>
        <w:t xml:space="preserve"> – details, spellings, grammar</w:t>
      </w:r>
    </w:p>
    <w:p w14:paraId="23BEFFE2" w14:textId="77777777" w:rsidR="00806AFF" w:rsidRPr="00AE33C0" w:rsidRDefault="00806AFF" w:rsidP="00A575DF">
      <w:pPr>
        <w:pStyle w:val="ListParagraph"/>
        <w:numPr>
          <w:ilvl w:val="2"/>
          <w:numId w:val="4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Figures and Tables</w:t>
      </w:r>
      <w:r w:rsidRPr="00AE33C0">
        <w:rPr>
          <w:rFonts w:ascii="Times New Roman" w:hAnsi="Times New Roman" w:cs="Times New Roman"/>
          <w:color w:val="FF0000"/>
          <w:sz w:val="24"/>
          <w:szCs w:val="40"/>
        </w:rPr>
        <w:t xml:space="preserve"> - in-text citation, description </w:t>
      </w:r>
    </w:p>
    <w:p w14:paraId="716B3F4A" w14:textId="77777777" w:rsidR="00806AFF" w:rsidRPr="00AE33C0" w:rsidRDefault="00806AFF" w:rsidP="00A575DF">
      <w:pPr>
        <w:pStyle w:val="ListParagraph"/>
        <w:numPr>
          <w:ilvl w:val="2"/>
          <w:numId w:val="4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Figures and Tables</w:t>
      </w:r>
      <w:r w:rsidRPr="00AE33C0">
        <w:rPr>
          <w:rFonts w:ascii="Times New Roman" w:hAnsi="Times New Roman" w:cs="Times New Roman"/>
          <w:color w:val="FF0000"/>
          <w:sz w:val="24"/>
          <w:szCs w:val="40"/>
        </w:rPr>
        <w:t xml:space="preserve"> – updated in List of Figures and Tables</w:t>
      </w:r>
    </w:p>
    <w:p w14:paraId="3A67F0F2" w14:textId="77777777" w:rsidR="00806AFF" w:rsidRPr="00AE33C0" w:rsidRDefault="00806AFF" w:rsidP="00A575DF">
      <w:pPr>
        <w:pStyle w:val="ListParagraph"/>
        <w:numPr>
          <w:ilvl w:val="2"/>
          <w:numId w:val="4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lastRenderedPageBreak/>
        <w:t xml:space="preserve">Confirm </w:t>
      </w:r>
      <w:r w:rsidRPr="00AE33C0">
        <w:rPr>
          <w:rFonts w:ascii="Times New Roman" w:hAnsi="Times New Roman" w:cs="Times New Roman"/>
          <w:b/>
          <w:color w:val="FF0000"/>
          <w:sz w:val="24"/>
          <w:szCs w:val="40"/>
        </w:rPr>
        <w:t>Citation</w:t>
      </w:r>
      <w:r w:rsidRPr="00AE33C0">
        <w:rPr>
          <w:rFonts w:ascii="Times New Roman" w:hAnsi="Times New Roman" w:cs="Times New Roman"/>
          <w:color w:val="FF0000"/>
          <w:sz w:val="24"/>
          <w:szCs w:val="40"/>
        </w:rPr>
        <w:t xml:space="preserve"> – all sources referred are cited</w:t>
      </w:r>
    </w:p>
    <w:p w14:paraId="40933F84" w14:textId="77777777" w:rsidR="00806AFF" w:rsidRPr="00AE33C0" w:rsidRDefault="00806AFF" w:rsidP="00A575DF">
      <w:pPr>
        <w:pStyle w:val="ListParagraph"/>
        <w:numPr>
          <w:ilvl w:val="2"/>
          <w:numId w:val="41"/>
        </w:numPr>
        <w:ind w:left="1418"/>
        <w:rPr>
          <w:rFonts w:ascii="Times New Roman" w:hAnsi="Times New Roman" w:cs="Times New Roman"/>
          <w:color w:val="FF0000"/>
          <w:sz w:val="24"/>
          <w:szCs w:val="40"/>
        </w:rPr>
      </w:pPr>
      <w:r w:rsidRPr="00AE33C0">
        <w:rPr>
          <w:rFonts w:ascii="Times New Roman" w:hAnsi="Times New Roman" w:cs="Times New Roman"/>
          <w:color w:val="FF0000"/>
          <w:sz w:val="24"/>
          <w:szCs w:val="40"/>
        </w:rPr>
        <w:t xml:space="preserve">Confirm </w:t>
      </w:r>
      <w:r w:rsidRPr="00AE33C0">
        <w:rPr>
          <w:rFonts w:ascii="Times New Roman" w:hAnsi="Times New Roman" w:cs="Times New Roman"/>
          <w:b/>
          <w:color w:val="FF0000"/>
          <w:sz w:val="24"/>
          <w:szCs w:val="40"/>
        </w:rPr>
        <w:t>References</w:t>
      </w:r>
      <w:r w:rsidRPr="00AE33C0">
        <w:rPr>
          <w:rFonts w:ascii="Times New Roman" w:hAnsi="Times New Roman" w:cs="Times New Roman"/>
          <w:color w:val="FF0000"/>
          <w:sz w:val="24"/>
          <w:szCs w:val="40"/>
        </w:rPr>
        <w:t xml:space="preserve"> –all sources referred are updated in Reference section</w:t>
      </w:r>
    </w:p>
    <w:p w14:paraId="6BF88F5B" w14:textId="77777777" w:rsidR="00FD2164" w:rsidRPr="00AE33C0" w:rsidRDefault="00FD2164" w:rsidP="00FD2164">
      <w:pPr>
        <w:rPr>
          <w:rFonts w:ascii="Times New Roman" w:hAnsi="Times New Roman" w:cs="Times New Roman"/>
          <w:color w:val="FF0000"/>
          <w:sz w:val="24"/>
          <w:szCs w:val="40"/>
        </w:rPr>
      </w:pPr>
      <w:r w:rsidRPr="00AE33C0">
        <w:rPr>
          <w:rFonts w:ascii="Times New Roman" w:hAnsi="Times New Roman" w:cs="Times New Roman"/>
          <w:b/>
          <w:color w:val="FF0000"/>
          <w:sz w:val="24"/>
          <w:szCs w:val="40"/>
        </w:rPr>
        <w:t>Faculty to mark ‘X’ in columns not confirming</w:t>
      </w:r>
    </w:p>
    <w:tbl>
      <w:tblPr>
        <w:tblStyle w:val="TableGrid"/>
        <w:tblW w:w="5000" w:type="pct"/>
        <w:tblLook w:val="04A0" w:firstRow="1" w:lastRow="0" w:firstColumn="1" w:lastColumn="0" w:noHBand="0" w:noVBand="1"/>
      </w:tblPr>
      <w:tblGrid>
        <w:gridCol w:w="570"/>
        <w:gridCol w:w="5782"/>
        <w:gridCol w:w="477"/>
        <w:gridCol w:w="474"/>
        <w:gridCol w:w="431"/>
        <w:gridCol w:w="429"/>
        <w:gridCol w:w="429"/>
        <w:gridCol w:w="424"/>
      </w:tblGrid>
      <w:tr w:rsidR="00741EBD" w:rsidRPr="00AE33C0" w14:paraId="0067FFD5" w14:textId="77777777" w:rsidTr="00880106">
        <w:tc>
          <w:tcPr>
            <w:tcW w:w="315" w:type="pct"/>
            <w:shd w:val="clear" w:color="auto" w:fill="DEEAF6" w:themeFill="accent5" w:themeFillTint="33"/>
          </w:tcPr>
          <w:p w14:paraId="39A07F2F"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Sl. No.</w:t>
            </w:r>
          </w:p>
        </w:tc>
        <w:tc>
          <w:tcPr>
            <w:tcW w:w="3207" w:type="pct"/>
            <w:shd w:val="clear" w:color="auto" w:fill="DEEAF6" w:themeFill="accent5" w:themeFillTint="33"/>
          </w:tcPr>
          <w:p w14:paraId="5D3C01EB"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Description</w:t>
            </w:r>
          </w:p>
        </w:tc>
        <w:tc>
          <w:tcPr>
            <w:tcW w:w="265" w:type="pct"/>
            <w:shd w:val="clear" w:color="auto" w:fill="DEEAF6" w:themeFill="accent5" w:themeFillTint="33"/>
          </w:tcPr>
          <w:p w14:paraId="62227806"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w:t>
            </w:r>
          </w:p>
        </w:tc>
        <w:tc>
          <w:tcPr>
            <w:tcW w:w="263" w:type="pct"/>
            <w:shd w:val="clear" w:color="auto" w:fill="DEEAF6" w:themeFill="accent5" w:themeFillTint="33"/>
          </w:tcPr>
          <w:p w14:paraId="5F636E59"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B</w:t>
            </w:r>
          </w:p>
        </w:tc>
        <w:tc>
          <w:tcPr>
            <w:tcW w:w="239" w:type="pct"/>
            <w:shd w:val="clear" w:color="auto" w:fill="DEEAF6" w:themeFill="accent5" w:themeFillTint="33"/>
          </w:tcPr>
          <w:p w14:paraId="048D22F4"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C</w:t>
            </w:r>
          </w:p>
        </w:tc>
        <w:tc>
          <w:tcPr>
            <w:tcW w:w="238" w:type="pct"/>
            <w:shd w:val="clear" w:color="auto" w:fill="DEEAF6" w:themeFill="accent5" w:themeFillTint="33"/>
          </w:tcPr>
          <w:p w14:paraId="35829D38"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D</w:t>
            </w:r>
          </w:p>
        </w:tc>
        <w:tc>
          <w:tcPr>
            <w:tcW w:w="238" w:type="pct"/>
            <w:shd w:val="clear" w:color="auto" w:fill="DEEAF6" w:themeFill="accent5" w:themeFillTint="33"/>
          </w:tcPr>
          <w:p w14:paraId="6ED6381F"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E</w:t>
            </w:r>
          </w:p>
        </w:tc>
        <w:tc>
          <w:tcPr>
            <w:tcW w:w="235" w:type="pct"/>
            <w:shd w:val="clear" w:color="auto" w:fill="DEEAF6" w:themeFill="accent5" w:themeFillTint="33"/>
          </w:tcPr>
          <w:p w14:paraId="2B33E1BE" w14:textId="77777777" w:rsidR="00741EBD" w:rsidRPr="00AE33C0" w:rsidRDefault="00741EBD" w:rsidP="0088010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F</w:t>
            </w:r>
          </w:p>
        </w:tc>
      </w:tr>
      <w:tr w:rsidR="00B2455A" w:rsidRPr="00AE33C0" w14:paraId="60D0A1B8" w14:textId="77777777" w:rsidTr="00741EBD">
        <w:tc>
          <w:tcPr>
            <w:tcW w:w="315" w:type="pct"/>
            <w:vMerge w:val="restart"/>
          </w:tcPr>
          <w:p w14:paraId="30CE3EA2" w14:textId="77777777" w:rsidR="00B2455A" w:rsidRPr="00AE33C0" w:rsidRDefault="00B2455A" w:rsidP="00962826">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7.</w:t>
            </w:r>
          </w:p>
        </w:tc>
        <w:tc>
          <w:tcPr>
            <w:tcW w:w="3207" w:type="pct"/>
            <w:vAlign w:val="center"/>
          </w:tcPr>
          <w:p w14:paraId="7345A5CA"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Evaluation and Results</w:t>
            </w:r>
          </w:p>
        </w:tc>
        <w:tc>
          <w:tcPr>
            <w:tcW w:w="265" w:type="pct"/>
            <w:vAlign w:val="center"/>
          </w:tcPr>
          <w:p w14:paraId="51F635E9" w14:textId="77777777" w:rsidR="00B2455A" w:rsidRPr="00AE33C0" w:rsidRDefault="00B2455A" w:rsidP="00962826">
            <w:pPr>
              <w:rPr>
                <w:rFonts w:ascii="Times New Roman" w:hAnsi="Times New Roman" w:cs="Times New Roman"/>
                <w:color w:val="FF0000"/>
                <w:sz w:val="24"/>
                <w:szCs w:val="40"/>
              </w:rPr>
            </w:pPr>
          </w:p>
        </w:tc>
        <w:tc>
          <w:tcPr>
            <w:tcW w:w="263" w:type="pct"/>
          </w:tcPr>
          <w:p w14:paraId="6D7F0B7A" w14:textId="77777777" w:rsidR="00B2455A" w:rsidRPr="00AE33C0" w:rsidRDefault="00B2455A" w:rsidP="00962826">
            <w:pPr>
              <w:rPr>
                <w:rFonts w:ascii="Times New Roman" w:hAnsi="Times New Roman" w:cs="Times New Roman"/>
                <w:color w:val="FF0000"/>
                <w:sz w:val="24"/>
                <w:szCs w:val="40"/>
              </w:rPr>
            </w:pPr>
          </w:p>
        </w:tc>
        <w:tc>
          <w:tcPr>
            <w:tcW w:w="239" w:type="pct"/>
          </w:tcPr>
          <w:p w14:paraId="3DE82D60" w14:textId="77777777" w:rsidR="00B2455A" w:rsidRPr="00AE33C0" w:rsidRDefault="00B2455A" w:rsidP="00962826">
            <w:pPr>
              <w:rPr>
                <w:rFonts w:ascii="Times New Roman" w:hAnsi="Times New Roman" w:cs="Times New Roman"/>
                <w:color w:val="FF0000"/>
                <w:sz w:val="24"/>
                <w:szCs w:val="40"/>
              </w:rPr>
            </w:pPr>
          </w:p>
        </w:tc>
        <w:tc>
          <w:tcPr>
            <w:tcW w:w="238" w:type="pct"/>
          </w:tcPr>
          <w:p w14:paraId="0F217EA4" w14:textId="77777777" w:rsidR="00B2455A" w:rsidRPr="00AE33C0" w:rsidRDefault="00B2455A" w:rsidP="00962826">
            <w:pPr>
              <w:rPr>
                <w:rFonts w:ascii="Times New Roman" w:hAnsi="Times New Roman" w:cs="Times New Roman"/>
                <w:color w:val="FF0000"/>
                <w:sz w:val="24"/>
                <w:szCs w:val="40"/>
              </w:rPr>
            </w:pPr>
          </w:p>
        </w:tc>
        <w:tc>
          <w:tcPr>
            <w:tcW w:w="238" w:type="pct"/>
          </w:tcPr>
          <w:p w14:paraId="130406FD" w14:textId="77777777" w:rsidR="00B2455A" w:rsidRPr="00AE33C0" w:rsidRDefault="00B2455A" w:rsidP="00962826">
            <w:pPr>
              <w:rPr>
                <w:rFonts w:ascii="Times New Roman" w:hAnsi="Times New Roman" w:cs="Times New Roman"/>
                <w:color w:val="FF0000"/>
                <w:sz w:val="24"/>
                <w:szCs w:val="40"/>
              </w:rPr>
            </w:pPr>
          </w:p>
        </w:tc>
        <w:tc>
          <w:tcPr>
            <w:tcW w:w="235" w:type="pct"/>
          </w:tcPr>
          <w:p w14:paraId="1C8CCE3C" w14:textId="77777777" w:rsidR="00B2455A" w:rsidRPr="00AE33C0" w:rsidRDefault="00B2455A" w:rsidP="00962826">
            <w:pPr>
              <w:rPr>
                <w:rFonts w:ascii="Times New Roman" w:hAnsi="Times New Roman" w:cs="Times New Roman"/>
                <w:color w:val="FF0000"/>
                <w:sz w:val="24"/>
                <w:szCs w:val="40"/>
              </w:rPr>
            </w:pPr>
          </w:p>
        </w:tc>
      </w:tr>
      <w:tr w:rsidR="00B2455A" w:rsidRPr="00AE33C0" w14:paraId="10D8E5AE" w14:textId="77777777" w:rsidTr="00741EBD">
        <w:tc>
          <w:tcPr>
            <w:tcW w:w="315" w:type="pct"/>
            <w:vMerge/>
          </w:tcPr>
          <w:p w14:paraId="3ED90C73"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27BF743E"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7.1 Test points</w:t>
            </w:r>
          </w:p>
        </w:tc>
        <w:tc>
          <w:tcPr>
            <w:tcW w:w="265" w:type="pct"/>
            <w:vAlign w:val="center"/>
          </w:tcPr>
          <w:p w14:paraId="76DB278A" w14:textId="77777777" w:rsidR="00B2455A" w:rsidRPr="00AE33C0" w:rsidRDefault="00B2455A" w:rsidP="00962826">
            <w:pPr>
              <w:rPr>
                <w:rFonts w:ascii="Times New Roman" w:hAnsi="Times New Roman" w:cs="Times New Roman"/>
                <w:color w:val="FF0000"/>
                <w:sz w:val="24"/>
                <w:szCs w:val="40"/>
              </w:rPr>
            </w:pPr>
          </w:p>
        </w:tc>
        <w:tc>
          <w:tcPr>
            <w:tcW w:w="263" w:type="pct"/>
          </w:tcPr>
          <w:p w14:paraId="5088E21A" w14:textId="77777777" w:rsidR="00B2455A" w:rsidRPr="00AE33C0" w:rsidRDefault="00B2455A" w:rsidP="00962826">
            <w:pPr>
              <w:rPr>
                <w:rFonts w:ascii="Times New Roman" w:hAnsi="Times New Roman" w:cs="Times New Roman"/>
                <w:color w:val="FF0000"/>
                <w:sz w:val="24"/>
                <w:szCs w:val="40"/>
              </w:rPr>
            </w:pPr>
          </w:p>
        </w:tc>
        <w:tc>
          <w:tcPr>
            <w:tcW w:w="239" w:type="pct"/>
          </w:tcPr>
          <w:p w14:paraId="2E56DAC9" w14:textId="77777777" w:rsidR="00B2455A" w:rsidRPr="00AE33C0" w:rsidRDefault="00B2455A" w:rsidP="00962826">
            <w:pPr>
              <w:rPr>
                <w:rFonts w:ascii="Times New Roman" w:hAnsi="Times New Roman" w:cs="Times New Roman"/>
                <w:color w:val="FF0000"/>
                <w:sz w:val="24"/>
                <w:szCs w:val="40"/>
              </w:rPr>
            </w:pPr>
          </w:p>
        </w:tc>
        <w:tc>
          <w:tcPr>
            <w:tcW w:w="238" w:type="pct"/>
          </w:tcPr>
          <w:p w14:paraId="5514149B" w14:textId="77777777" w:rsidR="00B2455A" w:rsidRPr="00AE33C0" w:rsidRDefault="00B2455A" w:rsidP="00962826">
            <w:pPr>
              <w:rPr>
                <w:rFonts w:ascii="Times New Roman" w:hAnsi="Times New Roman" w:cs="Times New Roman"/>
                <w:color w:val="FF0000"/>
                <w:sz w:val="24"/>
                <w:szCs w:val="40"/>
              </w:rPr>
            </w:pPr>
          </w:p>
        </w:tc>
        <w:tc>
          <w:tcPr>
            <w:tcW w:w="238" w:type="pct"/>
          </w:tcPr>
          <w:p w14:paraId="7E675200" w14:textId="77777777" w:rsidR="00B2455A" w:rsidRPr="00AE33C0" w:rsidRDefault="00B2455A" w:rsidP="00962826">
            <w:pPr>
              <w:rPr>
                <w:rFonts w:ascii="Times New Roman" w:hAnsi="Times New Roman" w:cs="Times New Roman"/>
                <w:color w:val="FF0000"/>
                <w:sz w:val="24"/>
                <w:szCs w:val="40"/>
              </w:rPr>
            </w:pPr>
          </w:p>
        </w:tc>
        <w:tc>
          <w:tcPr>
            <w:tcW w:w="235" w:type="pct"/>
          </w:tcPr>
          <w:p w14:paraId="5CC1C614" w14:textId="77777777" w:rsidR="00B2455A" w:rsidRPr="00AE33C0" w:rsidRDefault="00B2455A" w:rsidP="00962826">
            <w:pPr>
              <w:rPr>
                <w:rFonts w:ascii="Times New Roman" w:hAnsi="Times New Roman" w:cs="Times New Roman"/>
                <w:color w:val="FF0000"/>
                <w:sz w:val="24"/>
                <w:szCs w:val="40"/>
              </w:rPr>
            </w:pPr>
          </w:p>
        </w:tc>
      </w:tr>
      <w:tr w:rsidR="00B2455A" w:rsidRPr="00AE33C0" w14:paraId="6D6190E3" w14:textId="77777777" w:rsidTr="00741EBD">
        <w:tc>
          <w:tcPr>
            <w:tcW w:w="315" w:type="pct"/>
            <w:vMerge/>
          </w:tcPr>
          <w:p w14:paraId="6BEFF3B7"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6F659376"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7.2 Test plan</w:t>
            </w:r>
          </w:p>
        </w:tc>
        <w:tc>
          <w:tcPr>
            <w:tcW w:w="265" w:type="pct"/>
            <w:vAlign w:val="center"/>
          </w:tcPr>
          <w:p w14:paraId="26D709EF" w14:textId="77777777" w:rsidR="00B2455A" w:rsidRPr="00AE33C0" w:rsidRDefault="00B2455A" w:rsidP="00962826">
            <w:pPr>
              <w:rPr>
                <w:rFonts w:ascii="Times New Roman" w:hAnsi="Times New Roman" w:cs="Times New Roman"/>
                <w:color w:val="FF0000"/>
                <w:sz w:val="24"/>
                <w:szCs w:val="40"/>
              </w:rPr>
            </w:pPr>
          </w:p>
        </w:tc>
        <w:tc>
          <w:tcPr>
            <w:tcW w:w="263" w:type="pct"/>
          </w:tcPr>
          <w:p w14:paraId="22A4D73D" w14:textId="77777777" w:rsidR="00B2455A" w:rsidRPr="00AE33C0" w:rsidRDefault="00B2455A" w:rsidP="00962826">
            <w:pPr>
              <w:rPr>
                <w:rFonts w:ascii="Times New Roman" w:hAnsi="Times New Roman" w:cs="Times New Roman"/>
                <w:color w:val="FF0000"/>
                <w:sz w:val="24"/>
                <w:szCs w:val="40"/>
              </w:rPr>
            </w:pPr>
          </w:p>
        </w:tc>
        <w:tc>
          <w:tcPr>
            <w:tcW w:w="239" w:type="pct"/>
          </w:tcPr>
          <w:p w14:paraId="28E20897" w14:textId="77777777" w:rsidR="00B2455A" w:rsidRPr="00AE33C0" w:rsidRDefault="00B2455A" w:rsidP="00962826">
            <w:pPr>
              <w:rPr>
                <w:rFonts w:ascii="Times New Roman" w:hAnsi="Times New Roman" w:cs="Times New Roman"/>
                <w:color w:val="FF0000"/>
                <w:sz w:val="24"/>
                <w:szCs w:val="40"/>
              </w:rPr>
            </w:pPr>
          </w:p>
        </w:tc>
        <w:tc>
          <w:tcPr>
            <w:tcW w:w="238" w:type="pct"/>
          </w:tcPr>
          <w:p w14:paraId="02706300" w14:textId="77777777" w:rsidR="00B2455A" w:rsidRPr="00AE33C0" w:rsidRDefault="00B2455A" w:rsidP="00962826">
            <w:pPr>
              <w:rPr>
                <w:rFonts w:ascii="Times New Roman" w:hAnsi="Times New Roman" w:cs="Times New Roman"/>
                <w:color w:val="FF0000"/>
                <w:sz w:val="24"/>
                <w:szCs w:val="40"/>
              </w:rPr>
            </w:pPr>
          </w:p>
        </w:tc>
        <w:tc>
          <w:tcPr>
            <w:tcW w:w="238" w:type="pct"/>
          </w:tcPr>
          <w:p w14:paraId="2C9297D2" w14:textId="77777777" w:rsidR="00B2455A" w:rsidRPr="00AE33C0" w:rsidRDefault="00B2455A" w:rsidP="00962826">
            <w:pPr>
              <w:rPr>
                <w:rFonts w:ascii="Times New Roman" w:hAnsi="Times New Roman" w:cs="Times New Roman"/>
                <w:color w:val="FF0000"/>
                <w:sz w:val="24"/>
                <w:szCs w:val="40"/>
              </w:rPr>
            </w:pPr>
          </w:p>
        </w:tc>
        <w:tc>
          <w:tcPr>
            <w:tcW w:w="235" w:type="pct"/>
          </w:tcPr>
          <w:p w14:paraId="0ED71C33" w14:textId="77777777" w:rsidR="00B2455A" w:rsidRPr="00AE33C0" w:rsidRDefault="00B2455A" w:rsidP="00962826">
            <w:pPr>
              <w:rPr>
                <w:rFonts w:ascii="Times New Roman" w:hAnsi="Times New Roman" w:cs="Times New Roman"/>
                <w:color w:val="FF0000"/>
                <w:sz w:val="24"/>
                <w:szCs w:val="40"/>
              </w:rPr>
            </w:pPr>
          </w:p>
        </w:tc>
      </w:tr>
      <w:tr w:rsidR="00B2455A" w:rsidRPr="00AE33C0" w14:paraId="10B41CC9" w14:textId="77777777" w:rsidTr="00741EBD">
        <w:tc>
          <w:tcPr>
            <w:tcW w:w="315" w:type="pct"/>
            <w:vMerge/>
          </w:tcPr>
          <w:p w14:paraId="530055CA"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4EE81401"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7.3 Test result</w:t>
            </w:r>
          </w:p>
        </w:tc>
        <w:tc>
          <w:tcPr>
            <w:tcW w:w="265" w:type="pct"/>
            <w:vAlign w:val="center"/>
          </w:tcPr>
          <w:p w14:paraId="38543A3D" w14:textId="77777777" w:rsidR="00B2455A" w:rsidRPr="00AE33C0" w:rsidRDefault="00B2455A" w:rsidP="00962826">
            <w:pPr>
              <w:rPr>
                <w:rFonts w:ascii="Times New Roman" w:hAnsi="Times New Roman" w:cs="Times New Roman"/>
                <w:color w:val="FF0000"/>
                <w:sz w:val="24"/>
                <w:szCs w:val="40"/>
              </w:rPr>
            </w:pPr>
          </w:p>
        </w:tc>
        <w:tc>
          <w:tcPr>
            <w:tcW w:w="263" w:type="pct"/>
          </w:tcPr>
          <w:p w14:paraId="124B01C4" w14:textId="77777777" w:rsidR="00B2455A" w:rsidRPr="00AE33C0" w:rsidRDefault="00B2455A" w:rsidP="00962826">
            <w:pPr>
              <w:rPr>
                <w:rFonts w:ascii="Times New Roman" w:hAnsi="Times New Roman" w:cs="Times New Roman"/>
                <w:color w:val="FF0000"/>
                <w:sz w:val="24"/>
                <w:szCs w:val="40"/>
              </w:rPr>
            </w:pPr>
          </w:p>
        </w:tc>
        <w:tc>
          <w:tcPr>
            <w:tcW w:w="239" w:type="pct"/>
          </w:tcPr>
          <w:p w14:paraId="628F7A3E" w14:textId="77777777" w:rsidR="00B2455A" w:rsidRPr="00AE33C0" w:rsidRDefault="00B2455A" w:rsidP="00962826">
            <w:pPr>
              <w:rPr>
                <w:rFonts w:ascii="Times New Roman" w:hAnsi="Times New Roman" w:cs="Times New Roman"/>
                <w:color w:val="FF0000"/>
                <w:sz w:val="24"/>
                <w:szCs w:val="40"/>
              </w:rPr>
            </w:pPr>
          </w:p>
        </w:tc>
        <w:tc>
          <w:tcPr>
            <w:tcW w:w="238" w:type="pct"/>
          </w:tcPr>
          <w:p w14:paraId="355185A6" w14:textId="77777777" w:rsidR="00B2455A" w:rsidRPr="00AE33C0" w:rsidRDefault="00B2455A" w:rsidP="00962826">
            <w:pPr>
              <w:rPr>
                <w:rFonts w:ascii="Times New Roman" w:hAnsi="Times New Roman" w:cs="Times New Roman"/>
                <w:color w:val="FF0000"/>
                <w:sz w:val="24"/>
                <w:szCs w:val="40"/>
              </w:rPr>
            </w:pPr>
          </w:p>
        </w:tc>
        <w:tc>
          <w:tcPr>
            <w:tcW w:w="238" w:type="pct"/>
          </w:tcPr>
          <w:p w14:paraId="13810514" w14:textId="77777777" w:rsidR="00B2455A" w:rsidRPr="00AE33C0" w:rsidRDefault="00B2455A" w:rsidP="00962826">
            <w:pPr>
              <w:rPr>
                <w:rFonts w:ascii="Times New Roman" w:hAnsi="Times New Roman" w:cs="Times New Roman"/>
                <w:color w:val="FF0000"/>
                <w:sz w:val="24"/>
                <w:szCs w:val="40"/>
              </w:rPr>
            </w:pPr>
          </w:p>
        </w:tc>
        <w:tc>
          <w:tcPr>
            <w:tcW w:w="235" w:type="pct"/>
          </w:tcPr>
          <w:p w14:paraId="57AC8696" w14:textId="77777777" w:rsidR="00B2455A" w:rsidRPr="00AE33C0" w:rsidRDefault="00B2455A" w:rsidP="00962826">
            <w:pPr>
              <w:rPr>
                <w:rFonts w:ascii="Times New Roman" w:hAnsi="Times New Roman" w:cs="Times New Roman"/>
                <w:color w:val="FF0000"/>
                <w:sz w:val="24"/>
                <w:szCs w:val="40"/>
              </w:rPr>
            </w:pPr>
          </w:p>
        </w:tc>
      </w:tr>
      <w:tr w:rsidR="00B2455A" w:rsidRPr="00AE33C0" w14:paraId="6FE1E3FF" w14:textId="77777777" w:rsidTr="00741EBD">
        <w:tc>
          <w:tcPr>
            <w:tcW w:w="315" w:type="pct"/>
            <w:vMerge/>
          </w:tcPr>
          <w:p w14:paraId="68C0FAE6"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4E662604"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7.4 Insights</w:t>
            </w:r>
          </w:p>
        </w:tc>
        <w:tc>
          <w:tcPr>
            <w:tcW w:w="265" w:type="pct"/>
            <w:vAlign w:val="center"/>
          </w:tcPr>
          <w:p w14:paraId="3FCD46D6" w14:textId="77777777" w:rsidR="00B2455A" w:rsidRPr="00AE33C0" w:rsidRDefault="00B2455A" w:rsidP="00962826">
            <w:pPr>
              <w:rPr>
                <w:rFonts w:ascii="Times New Roman" w:hAnsi="Times New Roman" w:cs="Times New Roman"/>
                <w:color w:val="FF0000"/>
                <w:sz w:val="24"/>
                <w:szCs w:val="40"/>
              </w:rPr>
            </w:pPr>
          </w:p>
        </w:tc>
        <w:tc>
          <w:tcPr>
            <w:tcW w:w="263" w:type="pct"/>
          </w:tcPr>
          <w:p w14:paraId="41236259" w14:textId="77777777" w:rsidR="00B2455A" w:rsidRPr="00AE33C0" w:rsidRDefault="00B2455A" w:rsidP="00962826">
            <w:pPr>
              <w:rPr>
                <w:rFonts w:ascii="Times New Roman" w:hAnsi="Times New Roman" w:cs="Times New Roman"/>
                <w:color w:val="FF0000"/>
                <w:sz w:val="24"/>
                <w:szCs w:val="40"/>
              </w:rPr>
            </w:pPr>
          </w:p>
        </w:tc>
        <w:tc>
          <w:tcPr>
            <w:tcW w:w="239" w:type="pct"/>
          </w:tcPr>
          <w:p w14:paraId="0580CBAC" w14:textId="77777777" w:rsidR="00B2455A" w:rsidRPr="00AE33C0" w:rsidRDefault="00B2455A" w:rsidP="00962826">
            <w:pPr>
              <w:rPr>
                <w:rFonts w:ascii="Times New Roman" w:hAnsi="Times New Roman" w:cs="Times New Roman"/>
                <w:color w:val="FF0000"/>
                <w:sz w:val="24"/>
                <w:szCs w:val="40"/>
              </w:rPr>
            </w:pPr>
          </w:p>
        </w:tc>
        <w:tc>
          <w:tcPr>
            <w:tcW w:w="238" w:type="pct"/>
          </w:tcPr>
          <w:p w14:paraId="39124912" w14:textId="77777777" w:rsidR="00B2455A" w:rsidRPr="00AE33C0" w:rsidRDefault="00B2455A" w:rsidP="00962826">
            <w:pPr>
              <w:rPr>
                <w:rFonts w:ascii="Times New Roman" w:hAnsi="Times New Roman" w:cs="Times New Roman"/>
                <w:color w:val="FF0000"/>
                <w:sz w:val="24"/>
                <w:szCs w:val="40"/>
              </w:rPr>
            </w:pPr>
          </w:p>
        </w:tc>
        <w:tc>
          <w:tcPr>
            <w:tcW w:w="238" w:type="pct"/>
          </w:tcPr>
          <w:p w14:paraId="0D8A0B3D" w14:textId="77777777" w:rsidR="00B2455A" w:rsidRPr="00AE33C0" w:rsidRDefault="00B2455A" w:rsidP="00962826">
            <w:pPr>
              <w:rPr>
                <w:rFonts w:ascii="Times New Roman" w:hAnsi="Times New Roman" w:cs="Times New Roman"/>
                <w:color w:val="FF0000"/>
                <w:sz w:val="24"/>
                <w:szCs w:val="40"/>
              </w:rPr>
            </w:pPr>
          </w:p>
        </w:tc>
        <w:tc>
          <w:tcPr>
            <w:tcW w:w="235" w:type="pct"/>
          </w:tcPr>
          <w:p w14:paraId="03DDD285" w14:textId="77777777" w:rsidR="00B2455A" w:rsidRPr="00AE33C0" w:rsidRDefault="00B2455A" w:rsidP="00962826">
            <w:pPr>
              <w:rPr>
                <w:rFonts w:ascii="Times New Roman" w:hAnsi="Times New Roman" w:cs="Times New Roman"/>
                <w:color w:val="FF0000"/>
                <w:sz w:val="24"/>
                <w:szCs w:val="40"/>
              </w:rPr>
            </w:pPr>
          </w:p>
        </w:tc>
      </w:tr>
      <w:tr w:rsidR="00B2455A" w:rsidRPr="00AE33C0" w14:paraId="254206F2" w14:textId="77777777" w:rsidTr="00741EBD">
        <w:tc>
          <w:tcPr>
            <w:tcW w:w="315" w:type="pct"/>
            <w:vMerge w:val="restart"/>
          </w:tcPr>
          <w:p w14:paraId="47F4A9DE" w14:textId="77777777" w:rsidR="00B2455A" w:rsidRPr="00AE33C0" w:rsidRDefault="00B2455A" w:rsidP="00962826">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8.</w:t>
            </w:r>
          </w:p>
        </w:tc>
        <w:tc>
          <w:tcPr>
            <w:tcW w:w="3207" w:type="pct"/>
            <w:vAlign w:val="center"/>
          </w:tcPr>
          <w:p w14:paraId="102589C9"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Social, Legal, Ethical, Sustainability and Safety Aspects</w:t>
            </w:r>
          </w:p>
        </w:tc>
        <w:tc>
          <w:tcPr>
            <w:tcW w:w="265" w:type="pct"/>
            <w:vAlign w:val="center"/>
          </w:tcPr>
          <w:p w14:paraId="0B239939" w14:textId="77777777" w:rsidR="00B2455A" w:rsidRPr="00AE33C0" w:rsidRDefault="00B2455A" w:rsidP="00962826">
            <w:pPr>
              <w:rPr>
                <w:rFonts w:ascii="Times New Roman" w:hAnsi="Times New Roman" w:cs="Times New Roman"/>
                <w:color w:val="FF0000"/>
                <w:sz w:val="24"/>
                <w:szCs w:val="40"/>
              </w:rPr>
            </w:pPr>
          </w:p>
        </w:tc>
        <w:tc>
          <w:tcPr>
            <w:tcW w:w="263" w:type="pct"/>
          </w:tcPr>
          <w:p w14:paraId="6FB9D1D5" w14:textId="77777777" w:rsidR="00B2455A" w:rsidRPr="00AE33C0" w:rsidRDefault="00B2455A" w:rsidP="00962826">
            <w:pPr>
              <w:rPr>
                <w:rFonts w:ascii="Times New Roman" w:hAnsi="Times New Roman" w:cs="Times New Roman"/>
                <w:color w:val="FF0000"/>
                <w:sz w:val="24"/>
                <w:szCs w:val="40"/>
              </w:rPr>
            </w:pPr>
          </w:p>
        </w:tc>
        <w:tc>
          <w:tcPr>
            <w:tcW w:w="239" w:type="pct"/>
          </w:tcPr>
          <w:p w14:paraId="46B3C613" w14:textId="77777777" w:rsidR="00B2455A" w:rsidRPr="00AE33C0" w:rsidRDefault="00B2455A" w:rsidP="00962826">
            <w:pPr>
              <w:rPr>
                <w:rFonts w:ascii="Times New Roman" w:hAnsi="Times New Roman" w:cs="Times New Roman"/>
                <w:color w:val="FF0000"/>
                <w:sz w:val="24"/>
                <w:szCs w:val="40"/>
              </w:rPr>
            </w:pPr>
          </w:p>
        </w:tc>
        <w:tc>
          <w:tcPr>
            <w:tcW w:w="238" w:type="pct"/>
          </w:tcPr>
          <w:p w14:paraId="79C29DBE" w14:textId="77777777" w:rsidR="00B2455A" w:rsidRPr="00AE33C0" w:rsidRDefault="00B2455A" w:rsidP="00962826">
            <w:pPr>
              <w:rPr>
                <w:rFonts w:ascii="Times New Roman" w:hAnsi="Times New Roman" w:cs="Times New Roman"/>
                <w:color w:val="FF0000"/>
                <w:sz w:val="24"/>
                <w:szCs w:val="40"/>
              </w:rPr>
            </w:pPr>
          </w:p>
        </w:tc>
        <w:tc>
          <w:tcPr>
            <w:tcW w:w="238" w:type="pct"/>
          </w:tcPr>
          <w:p w14:paraId="3A2A6FDE" w14:textId="77777777" w:rsidR="00B2455A" w:rsidRPr="00AE33C0" w:rsidRDefault="00B2455A" w:rsidP="00962826">
            <w:pPr>
              <w:rPr>
                <w:rFonts w:ascii="Times New Roman" w:hAnsi="Times New Roman" w:cs="Times New Roman"/>
                <w:color w:val="FF0000"/>
                <w:sz w:val="24"/>
                <w:szCs w:val="40"/>
              </w:rPr>
            </w:pPr>
          </w:p>
        </w:tc>
        <w:tc>
          <w:tcPr>
            <w:tcW w:w="235" w:type="pct"/>
          </w:tcPr>
          <w:p w14:paraId="09127C95" w14:textId="77777777" w:rsidR="00B2455A" w:rsidRPr="00AE33C0" w:rsidRDefault="00B2455A" w:rsidP="00962826">
            <w:pPr>
              <w:rPr>
                <w:rFonts w:ascii="Times New Roman" w:hAnsi="Times New Roman" w:cs="Times New Roman"/>
                <w:color w:val="FF0000"/>
                <w:sz w:val="24"/>
                <w:szCs w:val="40"/>
              </w:rPr>
            </w:pPr>
          </w:p>
        </w:tc>
      </w:tr>
      <w:tr w:rsidR="00B2455A" w:rsidRPr="00AE33C0" w14:paraId="0B1981A1" w14:textId="77777777" w:rsidTr="00741EBD">
        <w:tc>
          <w:tcPr>
            <w:tcW w:w="315" w:type="pct"/>
            <w:vMerge/>
          </w:tcPr>
          <w:p w14:paraId="711128D5"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3A58790D"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8.1 Social aspects</w:t>
            </w:r>
          </w:p>
        </w:tc>
        <w:tc>
          <w:tcPr>
            <w:tcW w:w="265" w:type="pct"/>
            <w:vAlign w:val="center"/>
          </w:tcPr>
          <w:p w14:paraId="6F28C35B" w14:textId="77777777" w:rsidR="00B2455A" w:rsidRPr="00AE33C0" w:rsidRDefault="00B2455A" w:rsidP="00962826">
            <w:pPr>
              <w:rPr>
                <w:rFonts w:ascii="Times New Roman" w:hAnsi="Times New Roman" w:cs="Times New Roman"/>
                <w:color w:val="FF0000"/>
                <w:sz w:val="24"/>
                <w:szCs w:val="40"/>
              </w:rPr>
            </w:pPr>
          </w:p>
        </w:tc>
        <w:tc>
          <w:tcPr>
            <w:tcW w:w="263" w:type="pct"/>
          </w:tcPr>
          <w:p w14:paraId="09DB7FE2" w14:textId="77777777" w:rsidR="00B2455A" w:rsidRPr="00AE33C0" w:rsidRDefault="00B2455A" w:rsidP="00962826">
            <w:pPr>
              <w:rPr>
                <w:rFonts w:ascii="Times New Roman" w:hAnsi="Times New Roman" w:cs="Times New Roman"/>
                <w:color w:val="FF0000"/>
                <w:sz w:val="24"/>
                <w:szCs w:val="40"/>
              </w:rPr>
            </w:pPr>
          </w:p>
        </w:tc>
        <w:tc>
          <w:tcPr>
            <w:tcW w:w="239" w:type="pct"/>
          </w:tcPr>
          <w:p w14:paraId="44C5C476" w14:textId="77777777" w:rsidR="00B2455A" w:rsidRPr="00AE33C0" w:rsidRDefault="00B2455A" w:rsidP="00962826">
            <w:pPr>
              <w:rPr>
                <w:rFonts w:ascii="Times New Roman" w:hAnsi="Times New Roman" w:cs="Times New Roman"/>
                <w:color w:val="FF0000"/>
                <w:sz w:val="24"/>
                <w:szCs w:val="40"/>
              </w:rPr>
            </w:pPr>
          </w:p>
        </w:tc>
        <w:tc>
          <w:tcPr>
            <w:tcW w:w="238" w:type="pct"/>
          </w:tcPr>
          <w:p w14:paraId="720EC805" w14:textId="77777777" w:rsidR="00B2455A" w:rsidRPr="00AE33C0" w:rsidRDefault="00B2455A" w:rsidP="00962826">
            <w:pPr>
              <w:rPr>
                <w:rFonts w:ascii="Times New Roman" w:hAnsi="Times New Roman" w:cs="Times New Roman"/>
                <w:color w:val="FF0000"/>
                <w:sz w:val="24"/>
                <w:szCs w:val="40"/>
              </w:rPr>
            </w:pPr>
          </w:p>
        </w:tc>
        <w:tc>
          <w:tcPr>
            <w:tcW w:w="238" w:type="pct"/>
          </w:tcPr>
          <w:p w14:paraId="3C1C49E6" w14:textId="77777777" w:rsidR="00B2455A" w:rsidRPr="00AE33C0" w:rsidRDefault="00B2455A" w:rsidP="00962826">
            <w:pPr>
              <w:rPr>
                <w:rFonts w:ascii="Times New Roman" w:hAnsi="Times New Roman" w:cs="Times New Roman"/>
                <w:color w:val="FF0000"/>
                <w:sz w:val="24"/>
                <w:szCs w:val="40"/>
              </w:rPr>
            </w:pPr>
          </w:p>
        </w:tc>
        <w:tc>
          <w:tcPr>
            <w:tcW w:w="235" w:type="pct"/>
          </w:tcPr>
          <w:p w14:paraId="244BCD8E" w14:textId="77777777" w:rsidR="00B2455A" w:rsidRPr="00AE33C0" w:rsidRDefault="00B2455A" w:rsidP="00962826">
            <w:pPr>
              <w:rPr>
                <w:rFonts w:ascii="Times New Roman" w:hAnsi="Times New Roman" w:cs="Times New Roman"/>
                <w:color w:val="FF0000"/>
                <w:sz w:val="24"/>
                <w:szCs w:val="40"/>
              </w:rPr>
            </w:pPr>
          </w:p>
        </w:tc>
      </w:tr>
      <w:tr w:rsidR="00B2455A" w:rsidRPr="00AE33C0" w14:paraId="1FB692D9" w14:textId="77777777" w:rsidTr="00741EBD">
        <w:tc>
          <w:tcPr>
            <w:tcW w:w="315" w:type="pct"/>
            <w:vMerge/>
          </w:tcPr>
          <w:p w14:paraId="6C8EA413"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37395BA6"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8.2 Legal aspects</w:t>
            </w:r>
          </w:p>
        </w:tc>
        <w:tc>
          <w:tcPr>
            <w:tcW w:w="265" w:type="pct"/>
            <w:vAlign w:val="center"/>
          </w:tcPr>
          <w:p w14:paraId="2E7DB4C4" w14:textId="77777777" w:rsidR="00B2455A" w:rsidRPr="00AE33C0" w:rsidRDefault="00B2455A" w:rsidP="00962826">
            <w:pPr>
              <w:rPr>
                <w:rFonts w:ascii="Times New Roman" w:hAnsi="Times New Roman" w:cs="Times New Roman"/>
                <w:color w:val="FF0000"/>
                <w:sz w:val="24"/>
                <w:szCs w:val="40"/>
              </w:rPr>
            </w:pPr>
          </w:p>
        </w:tc>
        <w:tc>
          <w:tcPr>
            <w:tcW w:w="263" w:type="pct"/>
          </w:tcPr>
          <w:p w14:paraId="278C854B" w14:textId="77777777" w:rsidR="00B2455A" w:rsidRPr="00AE33C0" w:rsidRDefault="00B2455A" w:rsidP="00962826">
            <w:pPr>
              <w:rPr>
                <w:rFonts w:ascii="Times New Roman" w:hAnsi="Times New Roman" w:cs="Times New Roman"/>
                <w:color w:val="FF0000"/>
                <w:sz w:val="24"/>
                <w:szCs w:val="40"/>
              </w:rPr>
            </w:pPr>
          </w:p>
        </w:tc>
        <w:tc>
          <w:tcPr>
            <w:tcW w:w="239" w:type="pct"/>
          </w:tcPr>
          <w:p w14:paraId="54E249AA" w14:textId="77777777" w:rsidR="00B2455A" w:rsidRPr="00AE33C0" w:rsidRDefault="00B2455A" w:rsidP="00962826">
            <w:pPr>
              <w:rPr>
                <w:rFonts w:ascii="Times New Roman" w:hAnsi="Times New Roman" w:cs="Times New Roman"/>
                <w:color w:val="FF0000"/>
                <w:sz w:val="24"/>
                <w:szCs w:val="40"/>
              </w:rPr>
            </w:pPr>
          </w:p>
        </w:tc>
        <w:tc>
          <w:tcPr>
            <w:tcW w:w="238" w:type="pct"/>
          </w:tcPr>
          <w:p w14:paraId="0830DA2D" w14:textId="77777777" w:rsidR="00B2455A" w:rsidRPr="00AE33C0" w:rsidRDefault="00B2455A" w:rsidP="00962826">
            <w:pPr>
              <w:rPr>
                <w:rFonts w:ascii="Times New Roman" w:hAnsi="Times New Roman" w:cs="Times New Roman"/>
                <w:color w:val="FF0000"/>
                <w:sz w:val="24"/>
                <w:szCs w:val="40"/>
              </w:rPr>
            </w:pPr>
          </w:p>
        </w:tc>
        <w:tc>
          <w:tcPr>
            <w:tcW w:w="238" w:type="pct"/>
          </w:tcPr>
          <w:p w14:paraId="552E9489" w14:textId="77777777" w:rsidR="00B2455A" w:rsidRPr="00AE33C0" w:rsidRDefault="00B2455A" w:rsidP="00962826">
            <w:pPr>
              <w:rPr>
                <w:rFonts w:ascii="Times New Roman" w:hAnsi="Times New Roman" w:cs="Times New Roman"/>
                <w:color w:val="FF0000"/>
                <w:sz w:val="24"/>
                <w:szCs w:val="40"/>
              </w:rPr>
            </w:pPr>
          </w:p>
        </w:tc>
        <w:tc>
          <w:tcPr>
            <w:tcW w:w="235" w:type="pct"/>
          </w:tcPr>
          <w:p w14:paraId="770541B4" w14:textId="77777777" w:rsidR="00B2455A" w:rsidRPr="00AE33C0" w:rsidRDefault="00B2455A" w:rsidP="00962826">
            <w:pPr>
              <w:rPr>
                <w:rFonts w:ascii="Times New Roman" w:hAnsi="Times New Roman" w:cs="Times New Roman"/>
                <w:color w:val="FF0000"/>
                <w:sz w:val="24"/>
                <w:szCs w:val="40"/>
              </w:rPr>
            </w:pPr>
          </w:p>
        </w:tc>
      </w:tr>
      <w:tr w:rsidR="00B2455A" w:rsidRPr="00AE33C0" w14:paraId="6DA712EB" w14:textId="77777777" w:rsidTr="00741EBD">
        <w:tc>
          <w:tcPr>
            <w:tcW w:w="315" w:type="pct"/>
            <w:vMerge/>
          </w:tcPr>
          <w:p w14:paraId="3A2C5D6F"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5309338E"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8.3 Ethical aspects</w:t>
            </w:r>
          </w:p>
        </w:tc>
        <w:tc>
          <w:tcPr>
            <w:tcW w:w="265" w:type="pct"/>
            <w:vAlign w:val="center"/>
          </w:tcPr>
          <w:p w14:paraId="230BAC53" w14:textId="77777777" w:rsidR="00B2455A" w:rsidRPr="00AE33C0" w:rsidRDefault="00B2455A" w:rsidP="00962826">
            <w:pPr>
              <w:rPr>
                <w:rFonts w:ascii="Times New Roman" w:hAnsi="Times New Roman" w:cs="Times New Roman"/>
                <w:color w:val="FF0000"/>
                <w:sz w:val="24"/>
                <w:szCs w:val="40"/>
              </w:rPr>
            </w:pPr>
          </w:p>
        </w:tc>
        <w:tc>
          <w:tcPr>
            <w:tcW w:w="263" w:type="pct"/>
          </w:tcPr>
          <w:p w14:paraId="11DEA88C" w14:textId="77777777" w:rsidR="00B2455A" w:rsidRPr="00AE33C0" w:rsidRDefault="00B2455A" w:rsidP="00962826">
            <w:pPr>
              <w:rPr>
                <w:rFonts w:ascii="Times New Roman" w:hAnsi="Times New Roman" w:cs="Times New Roman"/>
                <w:color w:val="FF0000"/>
                <w:sz w:val="24"/>
                <w:szCs w:val="40"/>
              </w:rPr>
            </w:pPr>
          </w:p>
        </w:tc>
        <w:tc>
          <w:tcPr>
            <w:tcW w:w="239" w:type="pct"/>
          </w:tcPr>
          <w:p w14:paraId="25F4C5C6" w14:textId="77777777" w:rsidR="00B2455A" w:rsidRPr="00AE33C0" w:rsidRDefault="00B2455A" w:rsidP="00962826">
            <w:pPr>
              <w:rPr>
                <w:rFonts w:ascii="Times New Roman" w:hAnsi="Times New Roman" w:cs="Times New Roman"/>
                <w:color w:val="FF0000"/>
                <w:sz w:val="24"/>
                <w:szCs w:val="40"/>
              </w:rPr>
            </w:pPr>
          </w:p>
        </w:tc>
        <w:tc>
          <w:tcPr>
            <w:tcW w:w="238" w:type="pct"/>
          </w:tcPr>
          <w:p w14:paraId="3A53F846" w14:textId="77777777" w:rsidR="00B2455A" w:rsidRPr="00AE33C0" w:rsidRDefault="00B2455A" w:rsidP="00962826">
            <w:pPr>
              <w:rPr>
                <w:rFonts w:ascii="Times New Roman" w:hAnsi="Times New Roman" w:cs="Times New Roman"/>
                <w:color w:val="FF0000"/>
                <w:sz w:val="24"/>
                <w:szCs w:val="40"/>
              </w:rPr>
            </w:pPr>
          </w:p>
        </w:tc>
        <w:tc>
          <w:tcPr>
            <w:tcW w:w="238" w:type="pct"/>
          </w:tcPr>
          <w:p w14:paraId="426869E0" w14:textId="77777777" w:rsidR="00B2455A" w:rsidRPr="00AE33C0" w:rsidRDefault="00B2455A" w:rsidP="00962826">
            <w:pPr>
              <w:rPr>
                <w:rFonts w:ascii="Times New Roman" w:hAnsi="Times New Roman" w:cs="Times New Roman"/>
                <w:color w:val="FF0000"/>
                <w:sz w:val="24"/>
                <w:szCs w:val="40"/>
              </w:rPr>
            </w:pPr>
          </w:p>
        </w:tc>
        <w:tc>
          <w:tcPr>
            <w:tcW w:w="235" w:type="pct"/>
          </w:tcPr>
          <w:p w14:paraId="3AB2850D" w14:textId="77777777" w:rsidR="00B2455A" w:rsidRPr="00AE33C0" w:rsidRDefault="00B2455A" w:rsidP="00962826">
            <w:pPr>
              <w:rPr>
                <w:rFonts w:ascii="Times New Roman" w:hAnsi="Times New Roman" w:cs="Times New Roman"/>
                <w:color w:val="FF0000"/>
                <w:sz w:val="24"/>
                <w:szCs w:val="40"/>
              </w:rPr>
            </w:pPr>
          </w:p>
        </w:tc>
      </w:tr>
      <w:tr w:rsidR="00B2455A" w:rsidRPr="00AE33C0" w14:paraId="026C35C5" w14:textId="77777777" w:rsidTr="00741EBD">
        <w:tc>
          <w:tcPr>
            <w:tcW w:w="315" w:type="pct"/>
            <w:vMerge/>
          </w:tcPr>
          <w:p w14:paraId="3D8DC159"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023F5677"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8.4 Sustainability aspects</w:t>
            </w:r>
          </w:p>
        </w:tc>
        <w:tc>
          <w:tcPr>
            <w:tcW w:w="265" w:type="pct"/>
            <w:vAlign w:val="center"/>
          </w:tcPr>
          <w:p w14:paraId="52E4D29E" w14:textId="77777777" w:rsidR="00B2455A" w:rsidRPr="00AE33C0" w:rsidRDefault="00B2455A" w:rsidP="00962826">
            <w:pPr>
              <w:rPr>
                <w:rFonts w:ascii="Times New Roman" w:hAnsi="Times New Roman" w:cs="Times New Roman"/>
                <w:color w:val="FF0000"/>
                <w:sz w:val="24"/>
                <w:szCs w:val="40"/>
              </w:rPr>
            </w:pPr>
          </w:p>
        </w:tc>
        <w:tc>
          <w:tcPr>
            <w:tcW w:w="263" w:type="pct"/>
          </w:tcPr>
          <w:p w14:paraId="2F70EADE" w14:textId="77777777" w:rsidR="00B2455A" w:rsidRPr="00AE33C0" w:rsidRDefault="00B2455A" w:rsidP="00962826">
            <w:pPr>
              <w:rPr>
                <w:rFonts w:ascii="Times New Roman" w:hAnsi="Times New Roman" w:cs="Times New Roman"/>
                <w:color w:val="FF0000"/>
                <w:sz w:val="24"/>
                <w:szCs w:val="40"/>
              </w:rPr>
            </w:pPr>
          </w:p>
        </w:tc>
        <w:tc>
          <w:tcPr>
            <w:tcW w:w="239" w:type="pct"/>
          </w:tcPr>
          <w:p w14:paraId="19EF0D9C" w14:textId="77777777" w:rsidR="00B2455A" w:rsidRPr="00AE33C0" w:rsidRDefault="00B2455A" w:rsidP="00962826">
            <w:pPr>
              <w:rPr>
                <w:rFonts w:ascii="Times New Roman" w:hAnsi="Times New Roman" w:cs="Times New Roman"/>
                <w:color w:val="FF0000"/>
                <w:sz w:val="24"/>
                <w:szCs w:val="40"/>
              </w:rPr>
            </w:pPr>
          </w:p>
        </w:tc>
        <w:tc>
          <w:tcPr>
            <w:tcW w:w="238" w:type="pct"/>
          </w:tcPr>
          <w:p w14:paraId="02E9CDAD" w14:textId="77777777" w:rsidR="00B2455A" w:rsidRPr="00AE33C0" w:rsidRDefault="00B2455A" w:rsidP="00962826">
            <w:pPr>
              <w:rPr>
                <w:rFonts w:ascii="Times New Roman" w:hAnsi="Times New Roman" w:cs="Times New Roman"/>
                <w:color w:val="FF0000"/>
                <w:sz w:val="24"/>
                <w:szCs w:val="40"/>
              </w:rPr>
            </w:pPr>
          </w:p>
        </w:tc>
        <w:tc>
          <w:tcPr>
            <w:tcW w:w="238" w:type="pct"/>
          </w:tcPr>
          <w:p w14:paraId="5E841B92" w14:textId="77777777" w:rsidR="00B2455A" w:rsidRPr="00AE33C0" w:rsidRDefault="00B2455A" w:rsidP="00962826">
            <w:pPr>
              <w:rPr>
                <w:rFonts w:ascii="Times New Roman" w:hAnsi="Times New Roman" w:cs="Times New Roman"/>
                <w:color w:val="FF0000"/>
                <w:sz w:val="24"/>
                <w:szCs w:val="40"/>
              </w:rPr>
            </w:pPr>
          </w:p>
        </w:tc>
        <w:tc>
          <w:tcPr>
            <w:tcW w:w="235" w:type="pct"/>
          </w:tcPr>
          <w:p w14:paraId="0D2292F3" w14:textId="77777777" w:rsidR="00B2455A" w:rsidRPr="00AE33C0" w:rsidRDefault="00B2455A" w:rsidP="00962826">
            <w:pPr>
              <w:rPr>
                <w:rFonts w:ascii="Times New Roman" w:hAnsi="Times New Roman" w:cs="Times New Roman"/>
                <w:color w:val="FF0000"/>
                <w:sz w:val="24"/>
                <w:szCs w:val="40"/>
              </w:rPr>
            </w:pPr>
          </w:p>
        </w:tc>
      </w:tr>
      <w:tr w:rsidR="00B2455A" w:rsidRPr="00AE33C0" w14:paraId="7A547AD4" w14:textId="77777777" w:rsidTr="00741EBD">
        <w:tc>
          <w:tcPr>
            <w:tcW w:w="315" w:type="pct"/>
            <w:vMerge/>
          </w:tcPr>
          <w:p w14:paraId="0C57709B"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118799F8"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b/>
              <w:t>8.5 Safety aspects</w:t>
            </w:r>
          </w:p>
        </w:tc>
        <w:tc>
          <w:tcPr>
            <w:tcW w:w="265" w:type="pct"/>
            <w:vAlign w:val="center"/>
          </w:tcPr>
          <w:p w14:paraId="1A2A7749" w14:textId="77777777" w:rsidR="00B2455A" w:rsidRPr="00AE33C0" w:rsidRDefault="00B2455A" w:rsidP="00962826">
            <w:pPr>
              <w:rPr>
                <w:rFonts w:ascii="Times New Roman" w:hAnsi="Times New Roman" w:cs="Times New Roman"/>
                <w:color w:val="FF0000"/>
                <w:sz w:val="24"/>
                <w:szCs w:val="40"/>
              </w:rPr>
            </w:pPr>
          </w:p>
        </w:tc>
        <w:tc>
          <w:tcPr>
            <w:tcW w:w="263" w:type="pct"/>
          </w:tcPr>
          <w:p w14:paraId="6A2ED896" w14:textId="77777777" w:rsidR="00B2455A" w:rsidRPr="00AE33C0" w:rsidRDefault="00B2455A" w:rsidP="00962826">
            <w:pPr>
              <w:rPr>
                <w:rFonts w:ascii="Times New Roman" w:hAnsi="Times New Roman" w:cs="Times New Roman"/>
                <w:color w:val="FF0000"/>
                <w:sz w:val="24"/>
                <w:szCs w:val="40"/>
              </w:rPr>
            </w:pPr>
          </w:p>
        </w:tc>
        <w:tc>
          <w:tcPr>
            <w:tcW w:w="239" w:type="pct"/>
          </w:tcPr>
          <w:p w14:paraId="2237E95E" w14:textId="77777777" w:rsidR="00B2455A" w:rsidRPr="00AE33C0" w:rsidRDefault="00B2455A" w:rsidP="00962826">
            <w:pPr>
              <w:rPr>
                <w:rFonts w:ascii="Times New Roman" w:hAnsi="Times New Roman" w:cs="Times New Roman"/>
                <w:color w:val="FF0000"/>
                <w:sz w:val="24"/>
                <w:szCs w:val="40"/>
              </w:rPr>
            </w:pPr>
          </w:p>
        </w:tc>
        <w:tc>
          <w:tcPr>
            <w:tcW w:w="238" w:type="pct"/>
          </w:tcPr>
          <w:p w14:paraId="56008879" w14:textId="77777777" w:rsidR="00B2455A" w:rsidRPr="00AE33C0" w:rsidRDefault="00B2455A" w:rsidP="00962826">
            <w:pPr>
              <w:rPr>
                <w:rFonts w:ascii="Times New Roman" w:hAnsi="Times New Roman" w:cs="Times New Roman"/>
                <w:color w:val="FF0000"/>
                <w:sz w:val="24"/>
                <w:szCs w:val="40"/>
              </w:rPr>
            </w:pPr>
          </w:p>
        </w:tc>
        <w:tc>
          <w:tcPr>
            <w:tcW w:w="238" w:type="pct"/>
          </w:tcPr>
          <w:p w14:paraId="6D80752D" w14:textId="77777777" w:rsidR="00B2455A" w:rsidRPr="00AE33C0" w:rsidRDefault="00B2455A" w:rsidP="00962826">
            <w:pPr>
              <w:rPr>
                <w:rFonts w:ascii="Times New Roman" w:hAnsi="Times New Roman" w:cs="Times New Roman"/>
                <w:color w:val="FF0000"/>
                <w:sz w:val="24"/>
                <w:szCs w:val="40"/>
              </w:rPr>
            </w:pPr>
          </w:p>
        </w:tc>
        <w:tc>
          <w:tcPr>
            <w:tcW w:w="235" w:type="pct"/>
          </w:tcPr>
          <w:p w14:paraId="741C3CC6" w14:textId="77777777" w:rsidR="00B2455A" w:rsidRPr="00AE33C0" w:rsidRDefault="00B2455A" w:rsidP="00962826">
            <w:pPr>
              <w:rPr>
                <w:rFonts w:ascii="Times New Roman" w:hAnsi="Times New Roman" w:cs="Times New Roman"/>
                <w:color w:val="FF0000"/>
                <w:sz w:val="24"/>
                <w:szCs w:val="40"/>
              </w:rPr>
            </w:pPr>
          </w:p>
        </w:tc>
      </w:tr>
      <w:tr w:rsidR="00B2455A" w:rsidRPr="00AE33C0" w14:paraId="53FC811D" w14:textId="77777777" w:rsidTr="00741EBD">
        <w:tc>
          <w:tcPr>
            <w:tcW w:w="315" w:type="pct"/>
          </w:tcPr>
          <w:p w14:paraId="15F8FD72" w14:textId="77777777" w:rsidR="00B2455A" w:rsidRPr="00AE33C0" w:rsidRDefault="00B2455A" w:rsidP="00962826">
            <w:pPr>
              <w:jc w:val="center"/>
              <w:rPr>
                <w:rFonts w:ascii="Times New Roman" w:hAnsi="Times New Roman" w:cs="Times New Roman"/>
                <w:color w:val="FF0000"/>
                <w:sz w:val="24"/>
                <w:szCs w:val="40"/>
              </w:rPr>
            </w:pPr>
            <w:r w:rsidRPr="00AE33C0">
              <w:rPr>
                <w:rFonts w:ascii="Times New Roman" w:hAnsi="Times New Roman" w:cs="Times New Roman"/>
                <w:color w:val="FF0000"/>
                <w:sz w:val="24"/>
                <w:szCs w:val="40"/>
              </w:rPr>
              <w:t>9.</w:t>
            </w:r>
          </w:p>
        </w:tc>
        <w:tc>
          <w:tcPr>
            <w:tcW w:w="3207" w:type="pct"/>
            <w:vAlign w:val="center"/>
          </w:tcPr>
          <w:p w14:paraId="0C1FBD95"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Conclusion</w:t>
            </w:r>
          </w:p>
        </w:tc>
        <w:tc>
          <w:tcPr>
            <w:tcW w:w="265" w:type="pct"/>
            <w:vAlign w:val="center"/>
          </w:tcPr>
          <w:p w14:paraId="38B8B553" w14:textId="77777777" w:rsidR="00B2455A" w:rsidRPr="00AE33C0" w:rsidRDefault="00B2455A" w:rsidP="00962826">
            <w:pPr>
              <w:rPr>
                <w:rFonts w:ascii="Times New Roman" w:hAnsi="Times New Roman" w:cs="Times New Roman"/>
                <w:color w:val="FF0000"/>
                <w:sz w:val="24"/>
                <w:szCs w:val="40"/>
              </w:rPr>
            </w:pPr>
          </w:p>
        </w:tc>
        <w:tc>
          <w:tcPr>
            <w:tcW w:w="263" w:type="pct"/>
          </w:tcPr>
          <w:p w14:paraId="211113D6" w14:textId="77777777" w:rsidR="00B2455A" w:rsidRPr="00AE33C0" w:rsidRDefault="00B2455A" w:rsidP="00962826">
            <w:pPr>
              <w:rPr>
                <w:rFonts w:ascii="Times New Roman" w:hAnsi="Times New Roman" w:cs="Times New Roman"/>
                <w:color w:val="FF0000"/>
                <w:sz w:val="24"/>
                <w:szCs w:val="40"/>
              </w:rPr>
            </w:pPr>
          </w:p>
        </w:tc>
        <w:tc>
          <w:tcPr>
            <w:tcW w:w="239" w:type="pct"/>
          </w:tcPr>
          <w:p w14:paraId="2732B4B0" w14:textId="77777777" w:rsidR="00B2455A" w:rsidRPr="00AE33C0" w:rsidRDefault="00B2455A" w:rsidP="00962826">
            <w:pPr>
              <w:rPr>
                <w:rFonts w:ascii="Times New Roman" w:hAnsi="Times New Roman" w:cs="Times New Roman"/>
                <w:color w:val="FF0000"/>
                <w:sz w:val="24"/>
                <w:szCs w:val="40"/>
              </w:rPr>
            </w:pPr>
          </w:p>
        </w:tc>
        <w:tc>
          <w:tcPr>
            <w:tcW w:w="238" w:type="pct"/>
          </w:tcPr>
          <w:p w14:paraId="5F4A8366" w14:textId="77777777" w:rsidR="00B2455A" w:rsidRPr="00AE33C0" w:rsidRDefault="00B2455A" w:rsidP="00962826">
            <w:pPr>
              <w:rPr>
                <w:rFonts w:ascii="Times New Roman" w:hAnsi="Times New Roman" w:cs="Times New Roman"/>
                <w:color w:val="FF0000"/>
                <w:sz w:val="24"/>
                <w:szCs w:val="40"/>
              </w:rPr>
            </w:pPr>
          </w:p>
        </w:tc>
        <w:tc>
          <w:tcPr>
            <w:tcW w:w="238" w:type="pct"/>
          </w:tcPr>
          <w:p w14:paraId="489FDA7D" w14:textId="77777777" w:rsidR="00B2455A" w:rsidRPr="00AE33C0" w:rsidRDefault="00B2455A" w:rsidP="00962826">
            <w:pPr>
              <w:rPr>
                <w:rFonts w:ascii="Times New Roman" w:hAnsi="Times New Roman" w:cs="Times New Roman"/>
                <w:color w:val="FF0000"/>
                <w:sz w:val="24"/>
                <w:szCs w:val="40"/>
              </w:rPr>
            </w:pPr>
          </w:p>
        </w:tc>
        <w:tc>
          <w:tcPr>
            <w:tcW w:w="235" w:type="pct"/>
          </w:tcPr>
          <w:p w14:paraId="378DBF9B" w14:textId="77777777" w:rsidR="00B2455A" w:rsidRPr="00AE33C0" w:rsidRDefault="00B2455A" w:rsidP="00962826">
            <w:pPr>
              <w:rPr>
                <w:rFonts w:ascii="Times New Roman" w:hAnsi="Times New Roman" w:cs="Times New Roman"/>
                <w:color w:val="FF0000"/>
                <w:sz w:val="24"/>
                <w:szCs w:val="40"/>
              </w:rPr>
            </w:pPr>
          </w:p>
        </w:tc>
      </w:tr>
      <w:tr w:rsidR="00B2455A" w:rsidRPr="00AE33C0" w14:paraId="29764D76" w14:textId="77777777" w:rsidTr="00741EBD">
        <w:tc>
          <w:tcPr>
            <w:tcW w:w="315" w:type="pct"/>
          </w:tcPr>
          <w:p w14:paraId="18F20D47"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18F42B2C"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References</w:t>
            </w:r>
          </w:p>
        </w:tc>
        <w:tc>
          <w:tcPr>
            <w:tcW w:w="265" w:type="pct"/>
            <w:vAlign w:val="center"/>
          </w:tcPr>
          <w:p w14:paraId="6A28EA4F" w14:textId="77777777" w:rsidR="00B2455A" w:rsidRPr="00AE33C0" w:rsidRDefault="00B2455A" w:rsidP="00962826">
            <w:pPr>
              <w:rPr>
                <w:rFonts w:ascii="Times New Roman" w:hAnsi="Times New Roman" w:cs="Times New Roman"/>
                <w:color w:val="FF0000"/>
                <w:sz w:val="24"/>
                <w:szCs w:val="40"/>
              </w:rPr>
            </w:pPr>
          </w:p>
        </w:tc>
        <w:tc>
          <w:tcPr>
            <w:tcW w:w="263" w:type="pct"/>
          </w:tcPr>
          <w:p w14:paraId="3EB1C2CC" w14:textId="77777777" w:rsidR="00B2455A" w:rsidRPr="00AE33C0" w:rsidRDefault="00B2455A" w:rsidP="00962826">
            <w:pPr>
              <w:rPr>
                <w:rFonts w:ascii="Times New Roman" w:hAnsi="Times New Roman" w:cs="Times New Roman"/>
                <w:color w:val="FF0000"/>
                <w:sz w:val="24"/>
                <w:szCs w:val="40"/>
              </w:rPr>
            </w:pPr>
          </w:p>
        </w:tc>
        <w:tc>
          <w:tcPr>
            <w:tcW w:w="239" w:type="pct"/>
          </w:tcPr>
          <w:p w14:paraId="448AEDBE" w14:textId="77777777" w:rsidR="00B2455A" w:rsidRPr="00AE33C0" w:rsidRDefault="00B2455A" w:rsidP="00962826">
            <w:pPr>
              <w:rPr>
                <w:rFonts w:ascii="Times New Roman" w:hAnsi="Times New Roman" w:cs="Times New Roman"/>
                <w:color w:val="FF0000"/>
                <w:sz w:val="24"/>
                <w:szCs w:val="40"/>
              </w:rPr>
            </w:pPr>
          </w:p>
        </w:tc>
        <w:tc>
          <w:tcPr>
            <w:tcW w:w="238" w:type="pct"/>
          </w:tcPr>
          <w:p w14:paraId="20CF5F80" w14:textId="77777777" w:rsidR="00B2455A" w:rsidRPr="00AE33C0" w:rsidRDefault="00B2455A" w:rsidP="00962826">
            <w:pPr>
              <w:rPr>
                <w:rFonts w:ascii="Times New Roman" w:hAnsi="Times New Roman" w:cs="Times New Roman"/>
                <w:color w:val="FF0000"/>
                <w:sz w:val="24"/>
                <w:szCs w:val="40"/>
              </w:rPr>
            </w:pPr>
          </w:p>
        </w:tc>
        <w:tc>
          <w:tcPr>
            <w:tcW w:w="238" w:type="pct"/>
          </w:tcPr>
          <w:p w14:paraId="4E8F844C" w14:textId="77777777" w:rsidR="00B2455A" w:rsidRPr="00AE33C0" w:rsidRDefault="00B2455A" w:rsidP="00962826">
            <w:pPr>
              <w:rPr>
                <w:rFonts w:ascii="Times New Roman" w:hAnsi="Times New Roman" w:cs="Times New Roman"/>
                <w:color w:val="FF0000"/>
                <w:sz w:val="24"/>
                <w:szCs w:val="40"/>
              </w:rPr>
            </w:pPr>
          </w:p>
        </w:tc>
        <w:tc>
          <w:tcPr>
            <w:tcW w:w="235" w:type="pct"/>
          </w:tcPr>
          <w:p w14:paraId="72D3266E" w14:textId="77777777" w:rsidR="00B2455A" w:rsidRPr="00AE33C0" w:rsidRDefault="00B2455A" w:rsidP="00962826">
            <w:pPr>
              <w:rPr>
                <w:rFonts w:ascii="Times New Roman" w:hAnsi="Times New Roman" w:cs="Times New Roman"/>
                <w:color w:val="FF0000"/>
                <w:sz w:val="24"/>
                <w:szCs w:val="40"/>
              </w:rPr>
            </w:pPr>
          </w:p>
        </w:tc>
      </w:tr>
      <w:tr w:rsidR="00B2455A" w:rsidRPr="00AE33C0" w14:paraId="52CC8268" w14:textId="77777777" w:rsidTr="00741EBD">
        <w:tc>
          <w:tcPr>
            <w:tcW w:w="315" w:type="pct"/>
          </w:tcPr>
          <w:p w14:paraId="3A867951"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53E8DCE9"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Base Paper</w:t>
            </w:r>
          </w:p>
        </w:tc>
        <w:tc>
          <w:tcPr>
            <w:tcW w:w="265" w:type="pct"/>
            <w:vAlign w:val="center"/>
          </w:tcPr>
          <w:p w14:paraId="276FB13C" w14:textId="77777777" w:rsidR="00B2455A" w:rsidRPr="00AE33C0" w:rsidRDefault="00B2455A" w:rsidP="00962826">
            <w:pPr>
              <w:rPr>
                <w:rFonts w:ascii="Times New Roman" w:hAnsi="Times New Roman" w:cs="Times New Roman"/>
                <w:color w:val="FF0000"/>
                <w:sz w:val="24"/>
                <w:szCs w:val="40"/>
              </w:rPr>
            </w:pPr>
          </w:p>
        </w:tc>
        <w:tc>
          <w:tcPr>
            <w:tcW w:w="263" w:type="pct"/>
          </w:tcPr>
          <w:p w14:paraId="02EF156E" w14:textId="77777777" w:rsidR="00B2455A" w:rsidRPr="00AE33C0" w:rsidRDefault="00B2455A" w:rsidP="00962826">
            <w:pPr>
              <w:rPr>
                <w:rFonts w:ascii="Times New Roman" w:hAnsi="Times New Roman" w:cs="Times New Roman"/>
                <w:color w:val="FF0000"/>
                <w:sz w:val="24"/>
                <w:szCs w:val="40"/>
              </w:rPr>
            </w:pPr>
          </w:p>
        </w:tc>
        <w:tc>
          <w:tcPr>
            <w:tcW w:w="239" w:type="pct"/>
          </w:tcPr>
          <w:p w14:paraId="2915CD24" w14:textId="77777777" w:rsidR="00B2455A" w:rsidRPr="00AE33C0" w:rsidRDefault="00B2455A" w:rsidP="00962826">
            <w:pPr>
              <w:rPr>
                <w:rFonts w:ascii="Times New Roman" w:hAnsi="Times New Roman" w:cs="Times New Roman"/>
                <w:color w:val="FF0000"/>
                <w:sz w:val="24"/>
                <w:szCs w:val="40"/>
              </w:rPr>
            </w:pPr>
          </w:p>
        </w:tc>
        <w:tc>
          <w:tcPr>
            <w:tcW w:w="238" w:type="pct"/>
          </w:tcPr>
          <w:p w14:paraId="446BB00D" w14:textId="77777777" w:rsidR="00B2455A" w:rsidRPr="00AE33C0" w:rsidRDefault="00B2455A" w:rsidP="00962826">
            <w:pPr>
              <w:rPr>
                <w:rFonts w:ascii="Times New Roman" w:hAnsi="Times New Roman" w:cs="Times New Roman"/>
                <w:color w:val="FF0000"/>
                <w:sz w:val="24"/>
                <w:szCs w:val="40"/>
              </w:rPr>
            </w:pPr>
          </w:p>
        </w:tc>
        <w:tc>
          <w:tcPr>
            <w:tcW w:w="238" w:type="pct"/>
          </w:tcPr>
          <w:p w14:paraId="724DC89F" w14:textId="77777777" w:rsidR="00B2455A" w:rsidRPr="00AE33C0" w:rsidRDefault="00B2455A" w:rsidP="00962826">
            <w:pPr>
              <w:rPr>
                <w:rFonts w:ascii="Times New Roman" w:hAnsi="Times New Roman" w:cs="Times New Roman"/>
                <w:color w:val="FF0000"/>
                <w:sz w:val="24"/>
                <w:szCs w:val="40"/>
              </w:rPr>
            </w:pPr>
          </w:p>
        </w:tc>
        <w:tc>
          <w:tcPr>
            <w:tcW w:w="235" w:type="pct"/>
          </w:tcPr>
          <w:p w14:paraId="2D167D2A" w14:textId="77777777" w:rsidR="00B2455A" w:rsidRPr="00AE33C0" w:rsidRDefault="00B2455A" w:rsidP="00962826">
            <w:pPr>
              <w:rPr>
                <w:rFonts w:ascii="Times New Roman" w:hAnsi="Times New Roman" w:cs="Times New Roman"/>
                <w:color w:val="FF0000"/>
                <w:sz w:val="24"/>
                <w:szCs w:val="40"/>
              </w:rPr>
            </w:pPr>
          </w:p>
        </w:tc>
      </w:tr>
      <w:tr w:rsidR="00B2455A" w:rsidRPr="00AE33C0" w14:paraId="7540F4B7" w14:textId="77777777" w:rsidTr="00741EBD">
        <w:tc>
          <w:tcPr>
            <w:tcW w:w="315" w:type="pct"/>
          </w:tcPr>
          <w:p w14:paraId="0AB3BAEF" w14:textId="77777777" w:rsidR="00B2455A" w:rsidRPr="00AE33C0" w:rsidRDefault="00B2455A" w:rsidP="00962826">
            <w:pPr>
              <w:jc w:val="center"/>
              <w:rPr>
                <w:rFonts w:ascii="Times New Roman" w:hAnsi="Times New Roman" w:cs="Times New Roman"/>
                <w:color w:val="FF0000"/>
                <w:sz w:val="24"/>
                <w:szCs w:val="40"/>
              </w:rPr>
            </w:pPr>
          </w:p>
        </w:tc>
        <w:tc>
          <w:tcPr>
            <w:tcW w:w="3207" w:type="pct"/>
            <w:vAlign w:val="center"/>
          </w:tcPr>
          <w:p w14:paraId="2C170C90" w14:textId="77777777" w:rsidR="00B2455A" w:rsidRPr="00AE33C0" w:rsidRDefault="00B2455A" w:rsidP="00962826">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Appendix</w:t>
            </w:r>
          </w:p>
        </w:tc>
        <w:tc>
          <w:tcPr>
            <w:tcW w:w="265" w:type="pct"/>
            <w:vAlign w:val="center"/>
          </w:tcPr>
          <w:p w14:paraId="0B49AA76" w14:textId="77777777" w:rsidR="00B2455A" w:rsidRPr="00AE33C0" w:rsidRDefault="00B2455A" w:rsidP="00962826">
            <w:pPr>
              <w:rPr>
                <w:rFonts w:ascii="Times New Roman" w:hAnsi="Times New Roman" w:cs="Times New Roman"/>
                <w:color w:val="FF0000"/>
                <w:sz w:val="24"/>
                <w:szCs w:val="40"/>
              </w:rPr>
            </w:pPr>
          </w:p>
        </w:tc>
        <w:tc>
          <w:tcPr>
            <w:tcW w:w="263" w:type="pct"/>
          </w:tcPr>
          <w:p w14:paraId="241D228C" w14:textId="77777777" w:rsidR="00B2455A" w:rsidRPr="00AE33C0" w:rsidRDefault="00B2455A" w:rsidP="00962826">
            <w:pPr>
              <w:rPr>
                <w:rFonts w:ascii="Times New Roman" w:hAnsi="Times New Roman" w:cs="Times New Roman"/>
                <w:color w:val="FF0000"/>
                <w:sz w:val="24"/>
                <w:szCs w:val="40"/>
              </w:rPr>
            </w:pPr>
          </w:p>
        </w:tc>
        <w:tc>
          <w:tcPr>
            <w:tcW w:w="239" w:type="pct"/>
          </w:tcPr>
          <w:p w14:paraId="0CC318BF" w14:textId="77777777" w:rsidR="00B2455A" w:rsidRPr="00AE33C0" w:rsidRDefault="00B2455A" w:rsidP="00962826">
            <w:pPr>
              <w:rPr>
                <w:rFonts w:ascii="Times New Roman" w:hAnsi="Times New Roman" w:cs="Times New Roman"/>
                <w:color w:val="FF0000"/>
                <w:sz w:val="24"/>
                <w:szCs w:val="40"/>
              </w:rPr>
            </w:pPr>
          </w:p>
        </w:tc>
        <w:tc>
          <w:tcPr>
            <w:tcW w:w="238" w:type="pct"/>
          </w:tcPr>
          <w:p w14:paraId="33992098" w14:textId="77777777" w:rsidR="00B2455A" w:rsidRPr="00AE33C0" w:rsidRDefault="00B2455A" w:rsidP="00962826">
            <w:pPr>
              <w:rPr>
                <w:rFonts w:ascii="Times New Roman" w:hAnsi="Times New Roman" w:cs="Times New Roman"/>
                <w:color w:val="FF0000"/>
                <w:sz w:val="24"/>
                <w:szCs w:val="40"/>
              </w:rPr>
            </w:pPr>
          </w:p>
        </w:tc>
        <w:tc>
          <w:tcPr>
            <w:tcW w:w="238" w:type="pct"/>
          </w:tcPr>
          <w:p w14:paraId="14842C75" w14:textId="77777777" w:rsidR="00B2455A" w:rsidRPr="00AE33C0" w:rsidRDefault="00B2455A" w:rsidP="00962826">
            <w:pPr>
              <w:rPr>
                <w:rFonts w:ascii="Times New Roman" w:hAnsi="Times New Roman" w:cs="Times New Roman"/>
                <w:color w:val="FF0000"/>
                <w:sz w:val="24"/>
                <w:szCs w:val="40"/>
              </w:rPr>
            </w:pPr>
          </w:p>
        </w:tc>
        <w:tc>
          <w:tcPr>
            <w:tcW w:w="235" w:type="pct"/>
          </w:tcPr>
          <w:p w14:paraId="2DAA31B0" w14:textId="77777777" w:rsidR="00B2455A" w:rsidRPr="00AE33C0" w:rsidRDefault="00B2455A" w:rsidP="00962826">
            <w:pPr>
              <w:rPr>
                <w:rFonts w:ascii="Times New Roman" w:hAnsi="Times New Roman" w:cs="Times New Roman"/>
                <w:color w:val="FF0000"/>
                <w:sz w:val="24"/>
                <w:szCs w:val="40"/>
              </w:rPr>
            </w:pPr>
          </w:p>
        </w:tc>
      </w:tr>
    </w:tbl>
    <w:p w14:paraId="57F91122" w14:textId="77777777" w:rsidR="007A5DBB" w:rsidRPr="00AE33C0" w:rsidRDefault="007A5DBB" w:rsidP="007A5DBB">
      <w:pPr>
        <w:rPr>
          <w:rFonts w:ascii="Times New Roman" w:hAnsi="Times New Roman" w:cs="Times New Roman"/>
          <w:color w:val="FF0000"/>
          <w:sz w:val="24"/>
          <w:szCs w:val="40"/>
        </w:rPr>
      </w:pPr>
    </w:p>
    <w:tbl>
      <w:tblPr>
        <w:tblStyle w:val="TableGrid"/>
        <w:tblW w:w="0" w:type="auto"/>
        <w:tblLook w:val="04A0" w:firstRow="1" w:lastRow="0" w:firstColumn="1" w:lastColumn="0" w:noHBand="0" w:noVBand="1"/>
      </w:tblPr>
      <w:tblGrid>
        <w:gridCol w:w="9016"/>
      </w:tblGrid>
      <w:tr w:rsidR="00741EBD" w:rsidRPr="00AE33C0" w14:paraId="3CEE347E" w14:textId="77777777" w:rsidTr="00741EBD">
        <w:tc>
          <w:tcPr>
            <w:tcW w:w="9016" w:type="dxa"/>
          </w:tcPr>
          <w:p w14:paraId="09131A8C" w14:textId="77777777" w:rsidR="00741EBD" w:rsidRPr="00AE33C0" w:rsidRDefault="00741EBD" w:rsidP="007A5DBB">
            <w:pPr>
              <w:rPr>
                <w:rFonts w:ascii="Times New Roman" w:hAnsi="Times New Roman" w:cs="Times New Roman"/>
                <w:b/>
                <w:color w:val="FF0000"/>
                <w:sz w:val="24"/>
                <w:szCs w:val="40"/>
              </w:rPr>
            </w:pPr>
            <w:r w:rsidRPr="00AE33C0">
              <w:rPr>
                <w:rFonts w:ascii="Times New Roman" w:hAnsi="Times New Roman" w:cs="Times New Roman"/>
                <w:b/>
                <w:color w:val="FF0000"/>
                <w:sz w:val="24"/>
                <w:szCs w:val="40"/>
              </w:rPr>
              <w:t>Remarks:</w:t>
            </w:r>
          </w:p>
        </w:tc>
      </w:tr>
      <w:tr w:rsidR="00741EBD" w:rsidRPr="00AE33C0" w14:paraId="276F95DB" w14:textId="77777777" w:rsidTr="00741EBD">
        <w:tc>
          <w:tcPr>
            <w:tcW w:w="9016" w:type="dxa"/>
          </w:tcPr>
          <w:p w14:paraId="19609221" w14:textId="77777777" w:rsidR="00741EBD" w:rsidRPr="00AE33C0" w:rsidRDefault="00741EBD" w:rsidP="007A5DBB">
            <w:pPr>
              <w:rPr>
                <w:rFonts w:ascii="Times New Roman" w:hAnsi="Times New Roman" w:cs="Times New Roman"/>
                <w:color w:val="FF0000"/>
                <w:sz w:val="24"/>
                <w:szCs w:val="40"/>
              </w:rPr>
            </w:pPr>
          </w:p>
          <w:p w14:paraId="28D2B2FD" w14:textId="77777777" w:rsidR="00741EBD" w:rsidRPr="00AE33C0" w:rsidRDefault="00741EBD" w:rsidP="007A5DBB">
            <w:pPr>
              <w:rPr>
                <w:rFonts w:ascii="Times New Roman" w:hAnsi="Times New Roman" w:cs="Times New Roman"/>
                <w:color w:val="FF0000"/>
                <w:sz w:val="24"/>
                <w:szCs w:val="40"/>
              </w:rPr>
            </w:pPr>
          </w:p>
          <w:p w14:paraId="362953D3" w14:textId="77777777" w:rsidR="00741EBD" w:rsidRPr="00AE33C0" w:rsidRDefault="00741EBD" w:rsidP="007A5DBB">
            <w:pPr>
              <w:rPr>
                <w:rFonts w:ascii="Times New Roman" w:hAnsi="Times New Roman" w:cs="Times New Roman"/>
                <w:color w:val="FF0000"/>
                <w:sz w:val="24"/>
                <w:szCs w:val="40"/>
              </w:rPr>
            </w:pPr>
          </w:p>
          <w:p w14:paraId="6A819D2B" w14:textId="77777777" w:rsidR="00741EBD" w:rsidRPr="00AE33C0" w:rsidRDefault="00741EBD" w:rsidP="007A5DBB">
            <w:pPr>
              <w:rPr>
                <w:rFonts w:ascii="Times New Roman" w:hAnsi="Times New Roman" w:cs="Times New Roman"/>
                <w:color w:val="FF0000"/>
                <w:sz w:val="24"/>
                <w:szCs w:val="40"/>
              </w:rPr>
            </w:pPr>
          </w:p>
          <w:p w14:paraId="09775A75" w14:textId="77777777" w:rsidR="00741EBD" w:rsidRPr="00AE33C0" w:rsidRDefault="00741EBD" w:rsidP="007A5DBB">
            <w:pPr>
              <w:rPr>
                <w:rFonts w:ascii="Times New Roman" w:hAnsi="Times New Roman" w:cs="Times New Roman"/>
                <w:color w:val="FF0000"/>
                <w:sz w:val="24"/>
                <w:szCs w:val="40"/>
              </w:rPr>
            </w:pPr>
          </w:p>
          <w:p w14:paraId="42D5FA31" w14:textId="77777777" w:rsidR="00741EBD" w:rsidRPr="00AE33C0" w:rsidRDefault="00741EBD" w:rsidP="007A5DBB">
            <w:pPr>
              <w:rPr>
                <w:rFonts w:ascii="Times New Roman" w:hAnsi="Times New Roman" w:cs="Times New Roman"/>
                <w:color w:val="FF0000"/>
                <w:sz w:val="24"/>
                <w:szCs w:val="40"/>
              </w:rPr>
            </w:pPr>
          </w:p>
          <w:p w14:paraId="25EC12C7" w14:textId="77777777" w:rsidR="00741EBD" w:rsidRPr="00AE33C0" w:rsidRDefault="00741EBD" w:rsidP="007A5DBB">
            <w:pPr>
              <w:rPr>
                <w:rFonts w:ascii="Times New Roman" w:hAnsi="Times New Roman" w:cs="Times New Roman"/>
                <w:color w:val="FF0000"/>
                <w:sz w:val="24"/>
                <w:szCs w:val="40"/>
              </w:rPr>
            </w:pPr>
          </w:p>
          <w:p w14:paraId="6C992220" w14:textId="77777777" w:rsidR="00741EBD" w:rsidRPr="00AE33C0" w:rsidRDefault="00741EBD" w:rsidP="007A5DBB">
            <w:pPr>
              <w:rPr>
                <w:rFonts w:ascii="Times New Roman" w:hAnsi="Times New Roman" w:cs="Times New Roman"/>
                <w:color w:val="FF0000"/>
                <w:sz w:val="24"/>
                <w:szCs w:val="40"/>
              </w:rPr>
            </w:pPr>
          </w:p>
          <w:p w14:paraId="49BF0A8E" w14:textId="77777777" w:rsidR="00741EBD" w:rsidRPr="00AE33C0" w:rsidRDefault="00741EBD" w:rsidP="007A5DBB">
            <w:pPr>
              <w:rPr>
                <w:rFonts w:ascii="Times New Roman" w:hAnsi="Times New Roman" w:cs="Times New Roman"/>
                <w:color w:val="FF0000"/>
                <w:sz w:val="24"/>
                <w:szCs w:val="40"/>
              </w:rPr>
            </w:pPr>
          </w:p>
          <w:p w14:paraId="4104B6D6" w14:textId="77777777" w:rsidR="00741EBD" w:rsidRPr="00AE33C0" w:rsidRDefault="00741EBD" w:rsidP="007A5DBB">
            <w:pPr>
              <w:rPr>
                <w:rFonts w:ascii="Times New Roman" w:hAnsi="Times New Roman" w:cs="Times New Roman"/>
                <w:color w:val="FF0000"/>
                <w:sz w:val="24"/>
                <w:szCs w:val="40"/>
              </w:rPr>
            </w:pPr>
          </w:p>
          <w:p w14:paraId="6CE713FE" w14:textId="77777777" w:rsidR="00741EBD" w:rsidRPr="00AE33C0" w:rsidRDefault="00741EBD" w:rsidP="007A5DBB">
            <w:pPr>
              <w:rPr>
                <w:rFonts w:ascii="Times New Roman" w:hAnsi="Times New Roman" w:cs="Times New Roman"/>
                <w:color w:val="FF0000"/>
                <w:sz w:val="24"/>
                <w:szCs w:val="40"/>
              </w:rPr>
            </w:pPr>
          </w:p>
          <w:p w14:paraId="77F6F8D2" w14:textId="77777777" w:rsidR="00741EBD" w:rsidRPr="00AE33C0" w:rsidRDefault="00741EBD" w:rsidP="007A5DBB">
            <w:pPr>
              <w:rPr>
                <w:rFonts w:ascii="Times New Roman" w:hAnsi="Times New Roman" w:cs="Times New Roman"/>
                <w:color w:val="FF0000"/>
                <w:sz w:val="24"/>
                <w:szCs w:val="40"/>
              </w:rPr>
            </w:pPr>
          </w:p>
          <w:p w14:paraId="58B492BD" w14:textId="77777777" w:rsidR="00741EBD" w:rsidRPr="00AE33C0" w:rsidRDefault="00741EBD" w:rsidP="007A5DBB">
            <w:pPr>
              <w:rPr>
                <w:rFonts w:ascii="Times New Roman" w:hAnsi="Times New Roman" w:cs="Times New Roman"/>
                <w:color w:val="FF0000"/>
                <w:sz w:val="24"/>
                <w:szCs w:val="40"/>
              </w:rPr>
            </w:pPr>
          </w:p>
          <w:p w14:paraId="226E3FA4" w14:textId="77777777" w:rsidR="00741EBD" w:rsidRPr="00AE33C0" w:rsidRDefault="00741EBD" w:rsidP="007A5DBB">
            <w:pPr>
              <w:rPr>
                <w:rFonts w:ascii="Times New Roman" w:hAnsi="Times New Roman" w:cs="Times New Roman"/>
                <w:color w:val="FF0000"/>
                <w:sz w:val="24"/>
                <w:szCs w:val="40"/>
              </w:rPr>
            </w:pPr>
          </w:p>
          <w:p w14:paraId="7A8C4E64" w14:textId="77777777" w:rsidR="00741EBD" w:rsidRPr="00AE33C0" w:rsidRDefault="00741EBD" w:rsidP="007A5DBB">
            <w:pPr>
              <w:rPr>
                <w:rFonts w:ascii="Times New Roman" w:hAnsi="Times New Roman" w:cs="Times New Roman"/>
                <w:color w:val="FF0000"/>
                <w:sz w:val="24"/>
                <w:szCs w:val="40"/>
              </w:rPr>
            </w:pPr>
          </w:p>
          <w:p w14:paraId="73A84E08" w14:textId="77777777" w:rsidR="00A575DF" w:rsidRPr="00AE33C0" w:rsidRDefault="00A575DF" w:rsidP="007A5DBB">
            <w:pPr>
              <w:rPr>
                <w:rFonts w:ascii="Times New Roman" w:hAnsi="Times New Roman" w:cs="Times New Roman"/>
                <w:color w:val="FF0000"/>
                <w:sz w:val="24"/>
                <w:szCs w:val="40"/>
              </w:rPr>
            </w:pPr>
          </w:p>
          <w:p w14:paraId="1AC684EA" w14:textId="77777777" w:rsidR="00741EBD" w:rsidRPr="00AE33C0" w:rsidRDefault="00741EBD" w:rsidP="007A5DBB">
            <w:pPr>
              <w:rPr>
                <w:rFonts w:ascii="Times New Roman" w:hAnsi="Times New Roman" w:cs="Times New Roman"/>
                <w:color w:val="FF0000"/>
                <w:sz w:val="24"/>
                <w:szCs w:val="40"/>
              </w:rPr>
            </w:pPr>
          </w:p>
          <w:p w14:paraId="4CE5D029" w14:textId="77777777" w:rsidR="00741EBD" w:rsidRPr="00AE33C0" w:rsidRDefault="00741EBD" w:rsidP="007A5DBB">
            <w:pPr>
              <w:rPr>
                <w:rFonts w:ascii="Times New Roman" w:hAnsi="Times New Roman" w:cs="Times New Roman"/>
                <w:color w:val="FF0000"/>
                <w:sz w:val="24"/>
                <w:szCs w:val="40"/>
              </w:rPr>
            </w:pPr>
          </w:p>
        </w:tc>
      </w:tr>
    </w:tbl>
    <w:p w14:paraId="7ED4A7AE" w14:textId="77777777" w:rsidR="00026BF6" w:rsidRDefault="00026BF6" w:rsidP="007E4ECC">
      <w:pPr>
        <w:rPr>
          <w:rFonts w:ascii="Times New Roman" w:hAnsi="Times New Roman" w:cs="Times New Roman"/>
          <w:b/>
          <w:color w:val="FF0000"/>
          <w:sz w:val="32"/>
          <w:szCs w:val="40"/>
        </w:rPr>
      </w:pPr>
    </w:p>
    <w:p w14:paraId="3F31B619" w14:textId="77777777" w:rsidR="00026BF6" w:rsidRDefault="00026BF6">
      <w:pPr>
        <w:rPr>
          <w:rFonts w:ascii="Times New Roman" w:hAnsi="Times New Roman" w:cs="Times New Roman"/>
          <w:b/>
          <w:color w:val="FF0000"/>
          <w:sz w:val="32"/>
          <w:szCs w:val="40"/>
        </w:rPr>
      </w:pPr>
      <w:r>
        <w:rPr>
          <w:rFonts w:ascii="Times New Roman" w:hAnsi="Times New Roman" w:cs="Times New Roman"/>
          <w:b/>
          <w:color w:val="FF0000"/>
          <w:sz w:val="32"/>
          <w:szCs w:val="40"/>
        </w:rPr>
        <w:br w:type="page"/>
      </w:r>
    </w:p>
    <w:p w14:paraId="7123A888" w14:textId="77777777" w:rsidR="00E24CEA" w:rsidRDefault="00741EBD" w:rsidP="007E4ECC">
      <w:pPr>
        <w:rPr>
          <w:rFonts w:ascii="Times New Roman" w:hAnsi="Times New Roman" w:cs="Times New Roman"/>
          <w:b/>
          <w:color w:val="FF0000"/>
          <w:sz w:val="32"/>
          <w:szCs w:val="40"/>
        </w:rPr>
      </w:pPr>
      <w:r w:rsidRPr="00AE33C0">
        <w:rPr>
          <w:rFonts w:ascii="Times New Roman" w:hAnsi="Times New Roman" w:cs="Times New Roman"/>
          <w:b/>
          <w:color w:val="FF0000"/>
          <w:sz w:val="32"/>
          <w:szCs w:val="40"/>
        </w:rPr>
        <w:lastRenderedPageBreak/>
        <w:t>T</w:t>
      </w:r>
      <w:r w:rsidR="00E24CEA" w:rsidRPr="00AE33C0">
        <w:rPr>
          <w:rFonts w:ascii="Times New Roman" w:hAnsi="Times New Roman" w:cs="Times New Roman"/>
          <w:b/>
          <w:color w:val="FF0000"/>
          <w:sz w:val="32"/>
          <w:szCs w:val="40"/>
        </w:rPr>
        <w:t>entative marking scheme</w:t>
      </w:r>
    </w:p>
    <w:tbl>
      <w:tblPr>
        <w:tblStyle w:val="TableGrid"/>
        <w:tblW w:w="0" w:type="auto"/>
        <w:tblLook w:val="04A0" w:firstRow="1" w:lastRow="0" w:firstColumn="1" w:lastColumn="0" w:noHBand="0" w:noVBand="1"/>
      </w:tblPr>
      <w:tblGrid>
        <w:gridCol w:w="510"/>
        <w:gridCol w:w="6314"/>
        <w:gridCol w:w="1296"/>
        <w:gridCol w:w="896"/>
      </w:tblGrid>
      <w:tr w:rsidR="00F62BF0" w:rsidRPr="00AE33C0" w14:paraId="5223D7EF" w14:textId="77777777" w:rsidTr="00026BF6">
        <w:tc>
          <w:tcPr>
            <w:tcW w:w="510" w:type="dxa"/>
          </w:tcPr>
          <w:p w14:paraId="0005663E" w14:textId="77777777" w:rsidR="00F62BF0" w:rsidRPr="00AE33C0" w:rsidRDefault="00F62BF0" w:rsidP="007E4ECC">
            <w:pPr>
              <w:rPr>
                <w:rFonts w:ascii="Times New Roman" w:hAnsi="Times New Roman" w:cs="Times New Roman"/>
                <w:b/>
                <w:color w:val="FF0000"/>
                <w:sz w:val="24"/>
                <w:szCs w:val="24"/>
              </w:rPr>
            </w:pPr>
            <w:proofErr w:type="spellStart"/>
            <w:r w:rsidRPr="00AE33C0">
              <w:rPr>
                <w:rFonts w:ascii="Times New Roman" w:hAnsi="Times New Roman" w:cs="Times New Roman"/>
                <w:b/>
                <w:color w:val="FF0000"/>
                <w:sz w:val="24"/>
                <w:szCs w:val="24"/>
              </w:rPr>
              <w:t>Sl</w:t>
            </w:r>
            <w:proofErr w:type="spellEnd"/>
            <w:r w:rsidRPr="00AE33C0">
              <w:rPr>
                <w:rFonts w:ascii="Times New Roman" w:hAnsi="Times New Roman" w:cs="Times New Roman"/>
                <w:b/>
                <w:color w:val="FF0000"/>
                <w:sz w:val="24"/>
                <w:szCs w:val="24"/>
              </w:rPr>
              <w:t xml:space="preserve"> No</w:t>
            </w:r>
          </w:p>
        </w:tc>
        <w:tc>
          <w:tcPr>
            <w:tcW w:w="6314" w:type="dxa"/>
          </w:tcPr>
          <w:p w14:paraId="6A2FFD50" w14:textId="77777777" w:rsidR="00F62BF0" w:rsidRPr="00AE33C0" w:rsidRDefault="00F62BF0" w:rsidP="007E4ECC">
            <w:pPr>
              <w:rPr>
                <w:rFonts w:ascii="Times New Roman" w:hAnsi="Times New Roman" w:cs="Times New Roman"/>
                <w:b/>
                <w:color w:val="FF0000"/>
                <w:sz w:val="24"/>
                <w:szCs w:val="24"/>
              </w:rPr>
            </w:pPr>
            <w:r w:rsidRPr="00AE33C0">
              <w:rPr>
                <w:rFonts w:ascii="Times New Roman" w:hAnsi="Times New Roman" w:cs="Times New Roman"/>
                <w:b/>
                <w:color w:val="FF0000"/>
                <w:sz w:val="24"/>
                <w:szCs w:val="24"/>
              </w:rPr>
              <w:t>Internship/Dissertation/Capstone Project/Minor Project - Evaluation Components</w:t>
            </w:r>
          </w:p>
        </w:tc>
        <w:tc>
          <w:tcPr>
            <w:tcW w:w="1296" w:type="dxa"/>
          </w:tcPr>
          <w:p w14:paraId="4E15C705" w14:textId="77777777" w:rsidR="00F62BF0" w:rsidRPr="00AE33C0" w:rsidRDefault="00F62BF0" w:rsidP="00F62BF0">
            <w:pPr>
              <w:jc w:val="center"/>
              <w:rPr>
                <w:rFonts w:ascii="Times New Roman" w:hAnsi="Times New Roman" w:cs="Times New Roman"/>
                <w:b/>
                <w:color w:val="FF0000"/>
                <w:sz w:val="24"/>
                <w:szCs w:val="24"/>
              </w:rPr>
            </w:pPr>
            <w:r w:rsidRPr="00AE33C0">
              <w:rPr>
                <w:rFonts w:ascii="Times New Roman" w:hAnsi="Times New Roman" w:cs="Times New Roman"/>
                <w:b/>
                <w:color w:val="FF0000"/>
                <w:sz w:val="24"/>
                <w:szCs w:val="24"/>
              </w:rPr>
              <w:t>Weightage in %</w:t>
            </w:r>
          </w:p>
        </w:tc>
        <w:tc>
          <w:tcPr>
            <w:tcW w:w="896" w:type="dxa"/>
          </w:tcPr>
          <w:p w14:paraId="3480F42B" w14:textId="77777777" w:rsidR="00F62BF0" w:rsidRPr="00AE33C0" w:rsidRDefault="00F62BF0" w:rsidP="00F62BF0">
            <w:pPr>
              <w:jc w:val="center"/>
              <w:rPr>
                <w:rFonts w:ascii="Times New Roman" w:hAnsi="Times New Roman" w:cs="Times New Roman"/>
                <w:b/>
                <w:color w:val="FF0000"/>
                <w:sz w:val="24"/>
                <w:szCs w:val="24"/>
              </w:rPr>
            </w:pPr>
            <w:r w:rsidRPr="00AE33C0">
              <w:rPr>
                <w:rFonts w:ascii="Times New Roman" w:hAnsi="Times New Roman" w:cs="Times New Roman"/>
                <w:b/>
                <w:color w:val="FF0000"/>
                <w:sz w:val="24"/>
                <w:szCs w:val="24"/>
              </w:rPr>
              <w:t>Marks</w:t>
            </w:r>
          </w:p>
        </w:tc>
      </w:tr>
      <w:tr w:rsidR="00F62BF0" w:rsidRPr="00AE33C0" w14:paraId="37413CA0" w14:textId="77777777" w:rsidTr="00026BF6">
        <w:tc>
          <w:tcPr>
            <w:tcW w:w="510" w:type="dxa"/>
          </w:tcPr>
          <w:p w14:paraId="441FBC26" w14:textId="77777777" w:rsidR="00F62BF0" w:rsidRPr="00AE33C0" w:rsidRDefault="00F62BF0" w:rsidP="007E4ECC">
            <w:pPr>
              <w:rPr>
                <w:rFonts w:ascii="Times New Roman" w:hAnsi="Times New Roman" w:cs="Times New Roman"/>
                <w:color w:val="FF0000"/>
                <w:sz w:val="24"/>
                <w:szCs w:val="24"/>
              </w:rPr>
            </w:pPr>
            <w:r w:rsidRPr="00AE33C0">
              <w:rPr>
                <w:rFonts w:ascii="Times New Roman" w:hAnsi="Times New Roman" w:cs="Times New Roman"/>
                <w:color w:val="FF0000"/>
                <w:sz w:val="24"/>
                <w:szCs w:val="24"/>
              </w:rPr>
              <w:t>1</w:t>
            </w:r>
          </w:p>
        </w:tc>
        <w:tc>
          <w:tcPr>
            <w:tcW w:w="6314" w:type="dxa"/>
          </w:tcPr>
          <w:p w14:paraId="1081CCDB" w14:textId="77777777" w:rsidR="00F62BF0" w:rsidRPr="00026BF6" w:rsidRDefault="00026BF6" w:rsidP="00F62BF0">
            <w:pPr>
              <w:tabs>
                <w:tab w:val="left" w:pos="1095"/>
              </w:tabs>
              <w:rPr>
                <w:rFonts w:ascii="Times New Roman" w:hAnsi="Times New Roman" w:cs="Times New Roman"/>
                <w:color w:val="FF0000"/>
                <w:sz w:val="24"/>
                <w:szCs w:val="24"/>
              </w:rPr>
            </w:pPr>
            <w:r>
              <w:rPr>
                <w:rFonts w:ascii="Times New Roman" w:hAnsi="Times New Roman" w:cs="Times New Roman"/>
                <w:iCs/>
                <w:color w:val="FF0000"/>
              </w:rPr>
              <w:t xml:space="preserve">Review-1: </w:t>
            </w:r>
            <w:r w:rsidRPr="00026BF6">
              <w:rPr>
                <w:rFonts w:ascii="Times New Roman" w:hAnsi="Times New Roman" w:cs="Times New Roman"/>
                <w:iCs/>
                <w:color w:val="FF0000"/>
              </w:rPr>
              <w:t>Problem Statement Proposal &amp; Objectives</w:t>
            </w:r>
          </w:p>
        </w:tc>
        <w:tc>
          <w:tcPr>
            <w:tcW w:w="1296" w:type="dxa"/>
          </w:tcPr>
          <w:p w14:paraId="5E9CB93C" w14:textId="77777777" w:rsidR="00F62BF0" w:rsidRPr="00AE33C0" w:rsidRDefault="00433A5B" w:rsidP="00026BF6">
            <w:pPr>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r w:rsidR="00026BF6">
              <w:rPr>
                <w:rFonts w:ascii="Times New Roman" w:hAnsi="Times New Roman" w:cs="Times New Roman"/>
                <w:color w:val="FF0000"/>
                <w:sz w:val="24"/>
                <w:szCs w:val="24"/>
              </w:rPr>
              <w:t>5%</w:t>
            </w:r>
          </w:p>
        </w:tc>
        <w:tc>
          <w:tcPr>
            <w:tcW w:w="896" w:type="dxa"/>
          </w:tcPr>
          <w:p w14:paraId="3D7B1E2B" w14:textId="77777777" w:rsidR="00F62BF0" w:rsidRPr="00AE33C0" w:rsidRDefault="00026BF6" w:rsidP="00F62BF0">
            <w:pPr>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r w:rsidR="00F62BF0" w:rsidRPr="00AE33C0">
              <w:rPr>
                <w:rFonts w:ascii="Times New Roman" w:hAnsi="Times New Roman" w:cs="Times New Roman"/>
                <w:color w:val="FF0000"/>
                <w:sz w:val="24"/>
                <w:szCs w:val="24"/>
              </w:rPr>
              <w:t>0</w:t>
            </w:r>
          </w:p>
        </w:tc>
      </w:tr>
      <w:tr w:rsidR="00F62BF0" w:rsidRPr="00AE33C0" w14:paraId="1CC2584F" w14:textId="77777777" w:rsidTr="00026BF6">
        <w:tc>
          <w:tcPr>
            <w:tcW w:w="510" w:type="dxa"/>
          </w:tcPr>
          <w:p w14:paraId="5CBF9A45" w14:textId="77777777" w:rsidR="00F62BF0" w:rsidRPr="00AE33C0" w:rsidRDefault="00F62BF0" w:rsidP="007E4ECC">
            <w:pPr>
              <w:rPr>
                <w:rFonts w:ascii="Times New Roman" w:hAnsi="Times New Roman" w:cs="Times New Roman"/>
                <w:color w:val="FF0000"/>
                <w:sz w:val="24"/>
                <w:szCs w:val="24"/>
              </w:rPr>
            </w:pPr>
            <w:r w:rsidRPr="00AE33C0">
              <w:rPr>
                <w:rFonts w:ascii="Times New Roman" w:hAnsi="Times New Roman" w:cs="Times New Roman"/>
                <w:color w:val="FF0000"/>
                <w:sz w:val="24"/>
                <w:szCs w:val="24"/>
              </w:rPr>
              <w:t>2</w:t>
            </w:r>
          </w:p>
        </w:tc>
        <w:tc>
          <w:tcPr>
            <w:tcW w:w="6314" w:type="dxa"/>
          </w:tcPr>
          <w:p w14:paraId="3D8E223B" w14:textId="77777777" w:rsidR="00F62BF0" w:rsidRPr="00AE33C0" w:rsidRDefault="00026BF6" w:rsidP="00026BF6">
            <w:pPr>
              <w:rPr>
                <w:rFonts w:ascii="Times New Roman" w:hAnsi="Times New Roman" w:cs="Times New Roman"/>
                <w:color w:val="FF0000"/>
                <w:sz w:val="24"/>
                <w:szCs w:val="24"/>
              </w:rPr>
            </w:pPr>
            <w:r>
              <w:rPr>
                <w:rFonts w:ascii="Times New Roman" w:hAnsi="Times New Roman" w:cs="Times New Roman"/>
                <w:color w:val="FF0000"/>
                <w:sz w:val="24"/>
                <w:szCs w:val="24"/>
              </w:rPr>
              <w:t>Review-2:-</w:t>
            </w:r>
            <w:r w:rsidRPr="00026BF6">
              <w:rPr>
                <w:rFonts w:ascii="Times New Roman" w:hAnsi="Times New Roman" w:cs="Times New Roman"/>
                <w:color w:val="FF0000"/>
                <w:sz w:val="24"/>
                <w:szCs w:val="24"/>
              </w:rPr>
              <w:t>Literature and Model Design presentation on the proposed work</w:t>
            </w:r>
          </w:p>
        </w:tc>
        <w:tc>
          <w:tcPr>
            <w:tcW w:w="1296" w:type="dxa"/>
          </w:tcPr>
          <w:p w14:paraId="10C4111F" w14:textId="77777777" w:rsidR="00F62BF0" w:rsidRPr="00AE33C0" w:rsidRDefault="00026BF6" w:rsidP="00F62BF0">
            <w:pPr>
              <w:jc w:val="center"/>
              <w:rPr>
                <w:rFonts w:ascii="Times New Roman" w:hAnsi="Times New Roman" w:cs="Times New Roman"/>
                <w:color w:val="FF0000"/>
                <w:sz w:val="24"/>
                <w:szCs w:val="24"/>
              </w:rPr>
            </w:pPr>
            <w:r>
              <w:rPr>
                <w:rFonts w:ascii="Times New Roman" w:hAnsi="Times New Roman" w:cs="Times New Roman"/>
                <w:color w:val="FF0000"/>
                <w:sz w:val="24"/>
                <w:szCs w:val="24"/>
              </w:rPr>
              <w:t>10%</w:t>
            </w:r>
          </w:p>
        </w:tc>
        <w:tc>
          <w:tcPr>
            <w:tcW w:w="896" w:type="dxa"/>
          </w:tcPr>
          <w:p w14:paraId="4CD18403" w14:textId="77777777" w:rsidR="00F62BF0" w:rsidRPr="00AE33C0" w:rsidRDefault="00F62BF0" w:rsidP="00F62BF0">
            <w:pPr>
              <w:jc w:val="center"/>
              <w:rPr>
                <w:rFonts w:ascii="Times New Roman" w:hAnsi="Times New Roman" w:cs="Times New Roman"/>
                <w:color w:val="FF0000"/>
                <w:sz w:val="24"/>
                <w:szCs w:val="24"/>
              </w:rPr>
            </w:pPr>
            <w:r w:rsidRPr="00AE33C0">
              <w:rPr>
                <w:rFonts w:ascii="Times New Roman" w:hAnsi="Times New Roman" w:cs="Times New Roman"/>
                <w:color w:val="FF0000"/>
                <w:sz w:val="24"/>
                <w:szCs w:val="24"/>
              </w:rPr>
              <w:t>20</w:t>
            </w:r>
          </w:p>
        </w:tc>
      </w:tr>
      <w:tr w:rsidR="00F62BF0" w:rsidRPr="00AE33C0" w14:paraId="71466426" w14:textId="77777777" w:rsidTr="00026BF6">
        <w:tc>
          <w:tcPr>
            <w:tcW w:w="510" w:type="dxa"/>
          </w:tcPr>
          <w:p w14:paraId="66C293C8" w14:textId="77777777" w:rsidR="00F62BF0" w:rsidRPr="00AE33C0" w:rsidRDefault="00F62BF0" w:rsidP="007E4ECC">
            <w:pPr>
              <w:rPr>
                <w:rFonts w:ascii="Times New Roman" w:hAnsi="Times New Roman" w:cs="Times New Roman"/>
                <w:color w:val="FF0000"/>
                <w:sz w:val="24"/>
                <w:szCs w:val="24"/>
              </w:rPr>
            </w:pPr>
            <w:r w:rsidRPr="00AE33C0">
              <w:rPr>
                <w:rFonts w:ascii="Times New Roman" w:hAnsi="Times New Roman" w:cs="Times New Roman"/>
                <w:color w:val="FF0000"/>
                <w:sz w:val="24"/>
                <w:szCs w:val="24"/>
              </w:rPr>
              <w:t>3</w:t>
            </w:r>
          </w:p>
        </w:tc>
        <w:tc>
          <w:tcPr>
            <w:tcW w:w="6314" w:type="dxa"/>
          </w:tcPr>
          <w:p w14:paraId="51AC4BA1" w14:textId="77777777" w:rsidR="00F62BF0" w:rsidRPr="00AE33C0" w:rsidRDefault="00026BF6" w:rsidP="007E4ECC">
            <w:pPr>
              <w:rPr>
                <w:rFonts w:ascii="Times New Roman" w:hAnsi="Times New Roman" w:cs="Times New Roman"/>
                <w:color w:val="FF0000"/>
                <w:sz w:val="24"/>
                <w:szCs w:val="24"/>
              </w:rPr>
            </w:pPr>
            <w:r>
              <w:rPr>
                <w:rFonts w:ascii="Times New Roman" w:hAnsi="Times New Roman" w:cs="Times New Roman"/>
                <w:color w:val="FF0000"/>
                <w:sz w:val="24"/>
                <w:szCs w:val="24"/>
              </w:rPr>
              <w:t>Review-3 :</w:t>
            </w:r>
            <w:r w:rsidRPr="00026BF6">
              <w:rPr>
                <w:rFonts w:ascii="Times New Roman" w:hAnsi="Times New Roman" w:cs="Times New Roman"/>
                <w:color w:val="FF0000"/>
                <w:sz w:val="24"/>
                <w:szCs w:val="24"/>
              </w:rPr>
              <w:t>Presentation on progress of the proposed work</w:t>
            </w:r>
          </w:p>
        </w:tc>
        <w:tc>
          <w:tcPr>
            <w:tcW w:w="1296" w:type="dxa"/>
          </w:tcPr>
          <w:p w14:paraId="59DE2F83" w14:textId="77777777" w:rsidR="00F62BF0" w:rsidRPr="00AE33C0" w:rsidRDefault="00026BF6" w:rsidP="00F62BF0">
            <w:pPr>
              <w:jc w:val="center"/>
              <w:rPr>
                <w:rFonts w:ascii="Times New Roman" w:hAnsi="Times New Roman" w:cs="Times New Roman"/>
                <w:color w:val="FF0000"/>
                <w:sz w:val="24"/>
                <w:szCs w:val="24"/>
              </w:rPr>
            </w:pPr>
            <w:r>
              <w:rPr>
                <w:rFonts w:ascii="Times New Roman" w:hAnsi="Times New Roman" w:cs="Times New Roman"/>
                <w:color w:val="FF0000"/>
                <w:sz w:val="24"/>
                <w:szCs w:val="24"/>
              </w:rPr>
              <w:t>15%</w:t>
            </w:r>
          </w:p>
        </w:tc>
        <w:tc>
          <w:tcPr>
            <w:tcW w:w="896" w:type="dxa"/>
          </w:tcPr>
          <w:p w14:paraId="3BD18E21" w14:textId="77777777" w:rsidR="00F62BF0" w:rsidRPr="00AE33C0" w:rsidRDefault="00026BF6" w:rsidP="00F62BF0">
            <w:pPr>
              <w:jc w:val="center"/>
              <w:rPr>
                <w:rFonts w:ascii="Times New Roman" w:hAnsi="Times New Roman" w:cs="Times New Roman"/>
                <w:color w:val="FF0000"/>
                <w:sz w:val="24"/>
                <w:szCs w:val="24"/>
              </w:rPr>
            </w:pPr>
            <w:r>
              <w:rPr>
                <w:rFonts w:ascii="Times New Roman" w:hAnsi="Times New Roman" w:cs="Times New Roman"/>
                <w:color w:val="FF0000"/>
                <w:sz w:val="24"/>
                <w:szCs w:val="24"/>
              </w:rPr>
              <w:t>30</w:t>
            </w:r>
          </w:p>
        </w:tc>
      </w:tr>
      <w:tr w:rsidR="00F62BF0" w:rsidRPr="00AE33C0" w14:paraId="0522A094" w14:textId="77777777" w:rsidTr="00026BF6">
        <w:tc>
          <w:tcPr>
            <w:tcW w:w="510" w:type="dxa"/>
          </w:tcPr>
          <w:p w14:paraId="347CEFAE" w14:textId="77777777" w:rsidR="00F62BF0" w:rsidRPr="00AE33C0" w:rsidRDefault="00F62BF0" w:rsidP="007E4ECC">
            <w:pPr>
              <w:rPr>
                <w:rFonts w:ascii="Times New Roman" w:hAnsi="Times New Roman" w:cs="Times New Roman"/>
                <w:color w:val="FF0000"/>
                <w:sz w:val="24"/>
                <w:szCs w:val="24"/>
              </w:rPr>
            </w:pPr>
            <w:r w:rsidRPr="00AE33C0">
              <w:rPr>
                <w:rFonts w:ascii="Times New Roman" w:hAnsi="Times New Roman" w:cs="Times New Roman"/>
                <w:color w:val="FF0000"/>
                <w:sz w:val="24"/>
                <w:szCs w:val="24"/>
              </w:rPr>
              <w:t>4</w:t>
            </w:r>
          </w:p>
        </w:tc>
        <w:tc>
          <w:tcPr>
            <w:tcW w:w="6314" w:type="dxa"/>
          </w:tcPr>
          <w:p w14:paraId="3803B303" w14:textId="77777777" w:rsidR="00F62BF0" w:rsidRPr="00AE33C0" w:rsidRDefault="00026BF6" w:rsidP="007E4ECC">
            <w:pPr>
              <w:rPr>
                <w:rFonts w:ascii="Times New Roman" w:hAnsi="Times New Roman" w:cs="Times New Roman"/>
                <w:color w:val="FF0000"/>
                <w:sz w:val="24"/>
                <w:szCs w:val="24"/>
              </w:rPr>
            </w:pPr>
            <w:r>
              <w:rPr>
                <w:rFonts w:ascii="Times New Roman" w:hAnsi="Times New Roman" w:cs="Times New Roman"/>
                <w:color w:val="FF0000"/>
                <w:sz w:val="24"/>
                <w:szCs w:val="24"/>
              </w:rPr>
              <w:t>Review-4 :</w:t>
            </w:r>
            <w:r w:rsidRPr="00026BF6">
              <w:rPr>
                <w:rFonts w:ascii="Times New Roman" w:hAnsi="Times New Roman" w:cs="Times New Roman"/>
                <w:color w:val="FF0000"/>
                <w:sz w:val="24"/>
                <w:szCs w:val="24"/>
              </w:rPr>
              <w:t>Presentation on progress of the proposed work</w:t>
            </w:r>
          </w:p>
        </w:tc>
        <w:tc>
          <w:tcPr>
            <w:tcW w:w="1296" w:type="dxa"/>
          </w:tcPr>
          <w:p w14:paraId="00F75AE7" w14:textId="77777777" w:rsidR="00F62BF0" w:rsidRPr="00AE33C0" w:rsidRDefault="00026BF6" w:rsidP="00F62BF0">
            <w:pPr>
              <w:jc w:val="center"/>
              <w:rPr>
                <w:rFonts w:ascii="Times New Roman" w:hAnsi="Times New Roman" w:cs="Times New Roman"/>
                <w:color w:val="FF0000"/>
                <w:sz w:val="24"/>
                <w:szCs w:val="24"/>
              </w:rPr>
            </w:pPr>
            <w:r>
              <w:rPr>
                <w:rFonts w:ascii="Times New Roman" w:hAnsi="Times New Roman" w:cs="Times New Roman"/>
                <w:color w:val="FF0000"/>
                <w:sz w:val="24"/>
                <w:szCs w:val="24"/>
              </w:rPr>
              <w:t>20%</w:t>
            </w:r>
          </w:p>
        </w:tc>
        <w:tc>
          <w:tcPr>
            <w:tcW w:w="896" w:type="dxa"/>
          </w:tcPr>
          <w:p w14:paraId="2C66F71B" w14:textId="77777777" w:rsidR="00F62BF0" w:rsidRPr="00AE33C0" w:rsidRDefault="00026BF6" w:rsidP="00F62BF0">
            <w:pPr>
              <w:jc w:val="center"/>
              <w:rPr>
                <w:rFonts w:ascii="Times New Roman" w:hAnsi="Times New Roman" w:cs="Times New Roman"/>
                <w:color w:val="FF0000"/>
                <w:sz w:val="24"/>
                <w:szCs w:val="24"/>
              </w:rPr>
            </w:pPr>
            <w:r>
              <w:rPr>
                <w:rFonts w:ascii="Times New Roman" w:hAnsi="Times New Roman" w:cs="Times New Roman"/>
                <w:color w:val="FF0000"/>
                <w:sz w:val="24"/>
                <w:szCs w:val="24"/>
              </w:rPr>
              <w:t>4</w:t>
            </w:r>
            <w:r w:rsidR="00F62BF0" w:rsidRPr="00AE33C0">
              <w:rPr>
                <w:rFonts w:ascii="Times New Roman" w:hAnsi="Times New Roman" w:cs="Times New Roman"/>
                <w:color w:val="FF0000"/>
                <w:sz w:val="24"/>
                <w:szCs w:val="24"/>
              </w:rPr>
              <w:t>0</w:t>
            </w:r>
          </w:p>
        </w:tc>
      </w:tr>
      <w:tr w:rsidR="00026BF6" w:rsidRPr="00AE33C0" w14:paraId="144376E2" w14:textId="77777777" w:rsidTr="00026BF6">
        <w:tc>
          <w:tcPr>
            <w:tcW w:w="510" w:type="dxa"/>
          </w:tcPr>
          <w:p w14:paraId="1C76FD9C" w14:textId="77777777" w:rsidR="00026BF6" w:rsidRPr="00AE33C0" w:rsidRDefault="00026BF6" w:rsidP="007E4ECC">
            <w:pPr>
              <w:rPr>
                <w:rFonts w:ascii="Times New Roman" w:hAnsi="Times New Roman" w:cs="Times New Roman"/>
                <w:color w:val="FF0000"/>
                <w:sz w:val="24"/>
                <w:szCs w:val="24"/>
              </w:rPr>
            </w:pPr>
            <w:r>
              <w:rPr>
                <w:rFonts w:ascii="Times New Roman" w:hAnsi="Times New Roman" w:cs="Times New Roman"/>
                <w:color w:val="FF0000"/>
                <w:sz w:val="24"/>
                <w:szCs w:val="24"/>
              </w:rPr>
              <w:t>5</w:t>
            </w:r>
          </w:p>
        </w:tc>
        <w:tc>
          <w:tcPr>
            <w:tcW w:w="6314" w:type="dxa"/>
          </w:tcPr>
          <w:p w14:paraId="1BEC0F78" w14:textId="77777777" w:rsidR="00026BF6" w:rsidRPr="00AE33C0" w:rsidRDefault="00026BF6" w:rsidP="007E4ECC">
            <w:pPr>
              <w:rPr>
                <w:rFonts w:ascii="Times New Roman" w:hAnsi="Times New Roman" w:cs="Times New Roman"/>
                <w:color w:val="FF0000"/>
                <w:sz w:val="24"/>
                <w:szCs w:val="24"/>
              </w:rPr>
            </w:pPr>
            <w:r>
              <w:rPr>
                <w:rFonts w:ascii="Times New Roman" w:hAnsi="Times New Roman" w:cs="Times New Roman"/>
                <w:color w:val="FF0000"/>
                <w:sz w:val="24"/>
                <w:szCs w:val="24"/>
              </w:rPr>
              <w:t>Final VIVA :</w:t>
            </w:r>
            <w:r w:rsidRPr="00026BF6">
              <w:rPr>
                <w:rFonts w:ascii="Times New Roman" w:hAnsi="Times New Roman" w:cs="Times New Roman"/>
                <w:color w:val="FF0000"/>
                <w:sz w:val="24"/>
                <w:szCs w:val="24"/>
              </w:rPr>
              <w:t>Submission of report &amp; final presentation</w:t>
            </w:r>
          </w:p>
        </w:tc>
        <w:tc>
          <w:tcPr>
            <w:tcW w:w="1296" w:type="dxa"/>
          </w:tcPr>
          <w:p w14:paraId="4A1A3CDB" w14:textId="77777777" w:rsidR="00026BF6" w:rsidRPr="00AE33C0" w:rsidRDefault="00026BF6" w:rsidP="00F62BF0">
            <w:pPr>
              <w:jc w:val="center"/>
              <w:rPr>
                <w:rFonts w:ascii="Times New Roman" w:hAnsi="Times New Roman" w:cs="Times New Roman"/>
                <w:color w:val="FF0000"/>
                <w:sz w:val="24"/>
                <w:szCs w:val="24"/>
              </w:rPr>
            </w:pPr>
            <w:r>
              <w:rPr>
                <w:rFonts w:ascii="Times New Roman" w:hAnsi="Times New Roman" w:cs="Times New Roman"/>
                <w:color w:val="FF0000"/>
                <w:sz w:val="24"/>
                <w:szCs w:val="24"/>
              </w:rPr>
              <w:t>50%</w:t>
            </w:r>
          </w:p>
        </w:tc>
        <w:tc>
          <w:tcPr>
            <w:tcW w:w="896" w:type="dxa"/>
          </w:tcPr>
          <w:p w14:paraId="6B9D7FF9" w14:textId="77777777" w:rsidR="00026BF6" w:rsidRPr="00AE33C0" w:rsidRDefault="00026BF6" w:rsidP="00F62BF0">
            <w:pPr>
              <w:jc w:val="center"/>
              <w:rPr>
                <w:rFonts w:ascii="Times New Roman" w:hAnsi="Times New Roman" w:cs="Times New Roman"/>
                <w:color w:val="FF0000"/>
                <w:sz w:val="24"/>
                <w:szCs w:val="24"/>
              </w:rPr>
            </w:pPr>
            <w:r>
              <w:rPr>
                <w:rFonts w:ascii="Times New Roman" w:hAnsi="Times New Roman" w:cs="Times New Roman"/>
                <w:color w:val="FF0000"/>
                <w:sz w:val="24"/>
                <w:szCs w:val="24"/>
              </w:rPr>
              <w:t>100</w:t>
            </w:r>
          </w:p>
        </w:tc>
      </w:tr>
      <w:tr w:rsidR="00F62BF0" w:rsidRPr="00AE33C0" w14:paraId="4197E3F5" w14:textId="77777777" w:rsidTr="00026BF6">
        <w:tc>
          <w:tcPr>
            <w:tcW w:w="510" w:type="dxa"/>
          </w:tcPr>
          <w:p w14:paraId="7B3486A7" w14:textId="77777777" w:rsidR="00F62BF0" w:rsidRPr="00AE33C0" w:rsidRDefault="00F62BF0" w:rsidP="007E4ECC">
            <w:pPr>
              <w:rPr>
                <w:rFonts w:ascii="Times New Roman" w:hAnsi="Times New Roman" w:cs="Times New Roman"/>
                <w:b/>
                <w:color w:val="FF0000"/>
                <w:sz w:val="24"/>
                <w:szCs w:val="24"/>
              </w:rPr>
            </w:pPr>
          </w:p>
        </w:tc>
        <w:tc>
          <w:tcPr>
            <w:tcW w:w="6314" w:type="dxa"/>
          </w:tcPr>
          <w:p w14:paraId="291EAA9B" w14:textId="77777777" w:rsidR="00F62BF0" w:rsidRPr="00AE33C0" w:rsidRDefault="00F62BF0" w:rsidP="00F62BF0">
            <w:pPr>
              <w:jc w:val="right"/>
              <w:rPr>
                <w:rFonts w:ascii="Times New Roman" w:hAnsi="Times New Roman" w:cs="Times New Roman"/>
                <w:b/>
                <w:color w:val="FF0000"/>
                <w:sz w:val="24"/>
                <w:szCs w:val="24"/>
              </w:rPr>
            </w:pPr>
            <w:r w:rsidRPr="00AE33C0">
              <w:rPr>
                <w:rFonts w:ascii="Times New Roman" w:hAnsi="Times New Roman" w:cs="Times New Roman"/>
                <w:b/>
                <w:color w:val="FF0000"/>
                <w:sz w:val="24"/>
                <w:szCs w:val="24"/>
              </w:rPr>
              <w:t>Total</w:t>
            </w:r>
          </w:p>
        </w:tc>
        <w:tc>
          <w:tcPr>
            <w:tcW w:w="1296" w:type="dxa"/>
          </w:tcPr>
          <w:p w14:paraId="1883D28E" w14:textId="77777777" w:rsidR="00F62BF0" w:rsidRPr="00AE33C0" w:rsidRDefault="00F62BF0" w:rsidP="00F62BF0">
            <w:pPr>
              <w:jc w:val="center"/>
              <w:rPr>
                <w:rFonts w:ascii="Times New Roman" w:hAnsi="Times New Roman" w:cs="Times New Roman"/>
                <w:b/>
                <w:color w:val="FF0000"/>
                <w:sz w:val="24"/>
                <w:szCs w:val="24"/>
              </w:rPr>
            </w:pPr>
            <w:r w:rsidRPr="00AE33C0">
              <w:rPr>
                <w:rFonts w:ascii="Times New Roman" w:hAnsi="Times New Roman" w:cs="Times New Roman"/>
                <w:b/>
                <w:color w:val="FF0000"/>
                <w:sz w:val="24"/>
                <w:szCs w:val="24"/>
              </w:rPr>
              <w:t>100</w:t>
            </w:r>
          </w:p>
        </w:tc>
        <w:tc>
          <w:tcPr>
            <w:tcW w:w="896" w:type="dxa"/>
          </w:tcPr>
          <w:p w14:paraId="143147B0" w14:textId="77777777" w:rsidR="00F62BF0" w:rsidRPr="00AE33C0" w:rsidRDefault="00F62BF0" w:rsidP="00F62BF0">
            <w:pPr>
              <w:jc w:val="center"/>
              <w:rPr>
                <w:rFonts w:ascii="Times New Roman" w:hAnsi="Times New Roman" w:cs="Times New Roman"/>
                <w:b/>
                <w:color w:val="FF0000"/>
                <w:sz w:val="24"/>
                <w:szCs w:val="24"/>
              </w:rPr>
            </w:pPr>
            <w:r w:rsidRPr="00AE33C0">
              <w:rPr>
                <w:rFonts w:ascii="Times New Roman" w:hAnsi="Times New Roman" w:cs="Times New Roman"/>
                <w:b/>
                <w:color w:val="FF0000"/>
                <w:sz w:val="24"/>
                <w:szCs w:val="24"/>
              </w:rPr>
              <w:t>200</w:t>
            </w:r>
          </w:p>
        </w:tc>
      </w:tr>
      <w:tr w:rsidR="00026BF6" w:rsidRPr="00AE33C0" w14:paraId="102C761C" w14:textId="77777777" w:rsidTr="00026BF6">
        <w:tc>
          <w:tcPr>
            <w:tcW w:w="510" w:type="dxa"/>
          </w:tcPr>
          <w:p w14:paraId="7B11109B" w14:textId="77777777" w:rsidR="00026BF6" w:rsidRPr="00AE33C0" w:rsidRDefault="00026BF6" w:rsidP="007E4ECC">
            <w:pPr>
              <w:rPr>
                <w:rFonts w:ascii="Times New Roman" w:hAnsi="Times New Roman" w:cs="Times New Roman"/>
                <w:b/>
                <w:color w:val="FF0000"/>
                <w:sz w:val="24"/>
                <w:szCs w:val="24"/>
              </w:rPr>
            </w:pPr>
          </w:p>
        </w:tc>
        <w:tc>
          <w:tcPr>
            <w:tcW w:w="6314" w:type="dxa"/>
          </w:tcPr>
          <w:p w14:paraId="58B70C02" w14:textId="77777777" w:rsidR="00026BF6" w:rsidRPr="00AE33C0" w:rsidRDefault="00026BF6" w:rsidP="00F62BF0">
            <w:pPr>
              <w:jc w:val="right"/>
              <w:rPr>
                <w:rFonts w:ascii="Times New Roman" w:hAnsi="Times New Roman" w:cs="Times New Roman"/>
                <w:b/>
                <w:color w:val="FF0000"/>
                <w:sz w:val="24"/>
                <w:szCs w:val="24"/>
              </w:rPr>
            </w:pPr>
          </w:p>
        </w:tc>
        <w:tc>
          <w:tcPr>
            <w:tcW w:w="1296" w:type="dxa"/>
          </w:tcPr>
          <w:p w14:paraId="015492C1" w14:textId="77777777" w:rsidR="00026BF6" w:rsidRPr="00AE33C0" w:rsidRDefault="00026BF6" w:rsidP="00F62BF0">
            <w:pPr>
              <w:jc w:val="center"/>
              <w:rPr>
                <w:rFonts w:ascii="Times New Roman" w:hAnsi="Times New Roman" w:cs="Times New Roman"/>
                <w:b/>
                <w:color w:val="FF0000"/>
                <w:sz w:val="24"/>
                <w:szCs w:val="24"/>
              </w:rPr>
            </w:pPr>
          </w:p>
        </w:tc>
        <w:tc>
          <w:tcPr>
            <w:tcW w:w="896" w:type="dxa"/>
          </w:tcPr>
          <w:p w14:paraId="248EAA6A" w14:textId="77777777" w:rsidR="00026BF6" w:rsidRPr="00AE33C0" w:rsidRDefault="00026BF6" w:rsidP="00F62BF0">
            <w:pPr>
              <w:jc w:val="center"/>
              <w:rPr>
                <w:rFonts w:ascii="Times New Roman" w:hAnsi="Times New Roman" w:cs="Times New Roman"/>
                <w:b/>
                <w:color w:val="FF0000"/>
                <w:sz w:val="24"/>
                <w:szCs w:val="24"/>
              </w:rPr>
            </w:pPr>
          </w:p>
        </w:tc>
      </w:tr>
    </w:tbl>
    <w:p w14:paraId="14BBC7BC" w14:textId="77777777" w:rsidR="00F62BF0" w:rsidRPr="00AE33C0" w:rsidRDefault="002B08DF" w:rsidP="002B08DF">
      <w:pPr>
        <w:jc w:val="both"/>
        <w:rPr>
          <w:rFonts w:ascii="Times New Roman" w:hAnsi="Times New Roman" w:cs="Times New Roman"/>
          <w:color w:val="FF0000"/>
          <w:sz w:val="24"/>
          <w:szCs w:val="40"/>
        </w:rPr>
      </w:pPr>
      <w:r w:rsidRPr="00AE33C0">
        <w:rPr>
          <w:rFonts w:ascii="Times New Roman" w:hAnsi="Times New Roman" w:cs="Times New Roman"/>
          <w:color w:val="FF0000"/>
          <w:sz w:val="24"/>
          <w:szCs w:val="40"/>
        </w:rPr>
        <w:t>NOTE: The above-mentioned evaluation rubrics will be applicable for Internship, Dissertation, Capstone Project, Minor Project, and other</w:t>
      </w:r>
      <w:r w:rsidR="00026BF6">
        <w:rPr>
          <w:rFonts w:ascii="Times New Roman" w:hAnsi="Times New Roman" w:cs="Times New Roman"/>
          <w:color w:val="FF0000"/>
          <w:sz w:val="24"/>
          <w:szCs w:val="40"/>
        </w:rPr>
        <w:t xml:space="preserve"> project-based courses from 2022-2026</w:t>
      </w:r>
      <w:r w:rsidRPr="00AE33C0">
        <w:rPr>
          <w:rFonts w:ascii="Times New Roman" w:hAnsi="Times New Roman" w:cs="Times New Roman"/>
          <w:color w:val="FF0000"/>
          <w:sz w:val="24"/>
          <w:szCs w:val="40"/>
        </w:rPr>
        <w:t xml:space="preserve"> Batch onwards.</w:t>
      </w:r>
    </w:p>
    <w:p w14:paraId="02EA31EF" w14:textId="77777777" w:rsidR="00026BF6" w:rsidRPr="00026BF6" w:rsidRDefault="00026BF6" w:rsidP="00026BF6">
      <w:pPr>
        <w:rPr>
          <w:rFonts w:ascii="Times New Roman" w:hAnsi="Times New Roman" w:cs="Times New Roman"/>
          <w:b/>
          <w:bCs/>
          <w:color w:val="FF0000"/>
        </w:rPr>
      </w:pPr>
      <w:r w:rsidRPr="00026BF6">
        <w:rPr>
          <w:rFonts w:ascii="Times New Roman" w:hAnsi="Times New Roman" w:cs="Times New Roman"/>
          <w:b/>
          <w:bCs/>
          <w:color w:val="FF0000"/>
        </w:rPr>
        <w:t>Evaluation Rubrics (Total: 200 Marks)</w:t>
      </w:r>
    </w:p>
    <w:p w14:paraId="6D8A4340" w14:textId="77777777" w:rsidR="00026BF6" w:rsidRPr="00026BF6" w:rsidRDefault="00026BF6" w:rsidP="00026BF6">
      <w:pPr>
        <w:pStyle w:val="Heading2"/>
        <w:rPr>
          <w:rFonts w:ascii="Times New Roman" w:hAnsi="Times New Roman" w:cs="Times New Roman"/>
          <w:b/>
          <w:color w:val="FF0000"/>
          <w:sz w:val="22"/>
          <w:szCs w:val="22"/>
        </w:rPr>
      </w:pPr>
      <w:r w:rsidRPr="00026BF6">
        <w:rPr>
          <w:rFonts w:ascii="Times New Roman" w:hAnsi="Times New Roman" w:cs="Times New Roman"/>
          <w:b/>
          <w:color w:val="FF0000"/>
          <w:sz w:val="22"/>
          <w:szCs w:val="22"/>
        </w:rPr>
        <w:t>Review 1 (10 Marks, 5%)</w:t>
      </w:r>
    </w:p>
    <w:p w14:paraId="6C42D0E5" w14:textId="77777777" w:rsidR="00026BF6" w:rsidRPr="00026BF6" w:rsidRDefault="00026BF6" w:rsidP="00026BF6">
      <w:pPr>
        <w:rPr>
          <w:color w:val="FF0000"/>
        </w:rPr>
      </w:pPr>
    </w:p>
    <w:tbl>
      <w:tblPr>
        <w:tblStyle w:val="TableGrid"/>
        <w:tblW w:w="9288" w:type="dxa"/>
        <w:tblLook w:val="04A0" w:firstRow="1" w:lastRow="0" w:firstColumn="1" w:lastColumn="0" w:noHBand="0" w:noVBand="1"/>
      </w:tblPr>
      <w:tblGrid>
        <w:gridCol w:w="2160"/>
        <w:gridCol w:w="3055"/>
        <w:gridCol w:w="1440"/>
        <w:gridCol w:w="2633"/>
      </w:tblGrid>
      <w:tr w:rsidR="00026BF6" w:rsidRPr="00026BF6" w14:paraId="2D30D970" w14:textId="77777777" w:rsidTr="00036E7A">
        <w:tc>
          <w:tcPr>
            <w:tcW w:w="2160" w:type="dxa"/>
            <w:vAlign w:val="center"/>
          </w:tcPr>
          <w:p w14:paraId="5A54C3DF" w14:textId="77777777" w:rsidR="00026BF6" w:rsidRPr="00026BF6" w:rsidRDefault="00026BF6" w:rsidP="00036E7A">
            <w:pPr>
              <w:rPr>
                <w:rFonts w:ascii="Times New Roman" w:hAnsi="Times New Roman" w:cs="Times New Roman"/>
                <w:b/>
                <w:color w:val="FF0000"/>
              </w:rPr>
            </w:pPr>
            <w:r w:rsidRPr="00026BF6">
              <w:rPr>
                <w:rFonts w:ascii="Times New Roman" w:hAnsi="Times New Roman" w:cs="Times New Roman"/>
                <w:b/>
                <w:color w:val="FF0000"/>
              </w:rPr>
              <w:t>Evaluation Criteria</w:t>
            </w:r>
          </w:p>
        </w:tc>
        <w:tc>
          <w:tcPr>
            <w:tcW w:w="3055" w:type="dxa"/>
            <w:vAlign w:val="center"/>
          </w:tcPr>
          <w:p w14:paraId="00EB2466" w14:textId="77777777" w:rsidR="00026BF6" w:rsidRPr="00026BF6" w:rsidRDefault="00026BF6" w:rsidP="00036E7A">
            <w:pPr>
              <w:rPr>
                <w:rFonts w:ascii="Times New Roman" w:hAnsi="Times New Roman" w:cs="Times New Roman"/>
                <w:b/>
                <w:color w:val="FF0000"/>
              </w:rPr>
            </w:pPr>
            <w:r w:rsidRPr="00026BF6">
              <w:rPr>
                <w:rFonts w:ascii="Times New Roman" w:hAnsi="Times New Roman" w:cs="Times New Roman"/>
                <w:b/>
                <w:color w:val="FF0000"/>
              </w:rPr>
              <w:t>Description</w:t>
            </w:r>
          </w:p>
        </w:tc>
        <w:tc>
          <w:tcPr>
            <w:tcW w:w="1440" w:type="dxa"/>
            <w:vAlign w:val="center"/>
          </w:tcPr>
          <w:p w14:paraId="57DFFD1F" w14:textId="77777777" w:rsidR="00026BF6" w:rsidRPr="00026BF6" w:rsidRDefault="00026BF6" w:rsidP="00036E7A">
            <w:pPr>
              <w:jc w:val="center"/>
              <w:rPr>
                <w:rFonts w:ascii="Times New Roman" w:hAnsi="Times New Roman" w:cs="Times New Roman"/>
                <w:b/>
                <w:color w:val="FF0000"/>
              </w:rPr>
            </w:pPr>
            <w:r w:rsidRPr="00026BF6">
              <w:rPr>
                <w:rFonts w:ascii="Times New Roman" w:hAnsi="Times New Roman" w:cs="Times New Roman"/>
                <w:b/>
                <w:color w:val="FF0000"/>
              </w:rPr>
              <w:t>Marks</w:t>
            </w:r>
          </w:p>
        </w:tc>
        <w:tc>
          <w:tcPr>
            <w:tcW w:w="2633" w:type="dxa"/>
            <w:vAlign w:val="center"/>
          </w:tcPr>
          <w:p w14:paraId="46FE8493" w14:textId="77777777" w:rsidR="00026BF6" w:rsidRPr="00026BF6" w:rsidRDefault="00026BF6" w:rsidP="00036E7A">
            <w:pPr>
              <w:rPr>
                <w:rFonts w:ascii="Times New Roman" w:hAnsi="Times New Roman" w:cs="Times New Roman"/>
                <w:b/>
                <w:color w:val="FF0000"/>
              </w:rPr>
            </w:pPr>
            <w:r w:rsidRPr="00026BF6">
              <w:rPr>
                <w:rFonts w:ascii="Times New Roman" w:hAnsi="Times New Roman" w:cs="Times New Roman"/>
                <w:b/>
                <w:color w:val="FF0000"/>
              </w:rPr>
              <w:t>Performance Indicators</w:t>
            </w:r>
          </w:p>
        </w:tc>
      </w:tr>
      <w:tr w:rsidR="00026BF6" w:rsidRPr="00026BF6" w14:paraId="7BD1FE92" w14:textId="77777777" w:rsidTr="00036E7A">
        <w:tc>
          <w:tcPr>
            <w:tcW w:w="2160" w:type="dxa"/>
            <w:vAlign w:val="center"/>
          </w:tcPr>
          <w:p w14:paraId="461275F4" w14:textId="77777777" w:rsidR="00026BF6" w:rsidRPr="00026BF6" w:rsidRDefault="00026BF6" w:rsidP="00036E7A">
            <w:pPr>
              <w:rPr>
                <w:rFonts w:ascii="Times New Roman" w:hAnsi="Times New Roman" w:cs="Times New Roman"/>
                <w:color w:val="FF0000"/>
              </w:rPr>
            </w:pPr>
            <w:r w:rsidRPr="00026BF6">
              <w:rPr>
                <w:rFonts w:ascii="Times New Roman" w:hAnsi="Times New Roman" w:cs="Times New Roman"/>
                <w:color w:val="FF0000"/>
              </w:rPr>
              <w:t>Title Finalization with Supervisor</w:t>
            </w:r>
          </w:p>
        </w:tc>
        <w:tc>
          <w:tcPr>
            <w:tcW w:w="3055" w:type="dxa"/>
            <w:vAlign w:val="center"/>
          </w:tcPr>
          <w:p w14:paraId="4D43EA6E" w14:textId="77777777" w:rsidR="00026BF6" w:rsidRPr="00026BF6" w:rsidRDefault="00026BF6" w:rsidP="00036E7A">
            <w:pPr>
              <w:rPr>
                <w:rFonts w:ascii="Times New Roman" w:hAnsi="Times New Roman" w:cs="Times New Roman"/>
                <w:color w:val="FF0000"/>
              </w:rPr>
            </w:pPr>
            <w:r w:rsidRPr="00026BF6">
              <w:rPr>
                <w:rFonts w:ascii="Times New Roman" w:hAnsi="Times New Roman" w:cs="Times New Roman"/>
                <w:color w:val="FF0000"/>
              </w:rPr>
              <w:t>Selection and finalization of a clear, concise, and relevant project title with faculty guidance.</w:t>
            </w:r>
          </w:p>
        </w:tc>
        <w:tc>
          <w:tcPr>
            <w:tcW w:w="1440" w:type="dxa"/>
            <w:vAlign w:val="center"/>
          </w:tcPr>
          <w:p w14:paraId="4185612B" w14:textId="77777777" w:rsidR="00026BF6" w:rsidRPr="00026BF6" w:rsidRDefault="00026BF6" w:rsidP="00036E7A">
            <w:pPr>
              <w:jc w:val="center"/>
              <w:rPr>
                <w:rFonts w:ascii="Times New Roman" w:hAnsi="Times New Roman" w:cs="Times New Roman"/>
                <w:color w:val="FF0000"/>
              </w:rPr>
            </w:pPr>
            <w:r w:rsidRPr="00026BF6">
              <w:rPr>
                <w:rFonts w:ascii="Times New Roman" w:hAnsi="Times New Roman" w:cs="Times New Roman"/>
                <w:color w:val="FF0000"/>
              </w:rPr>
              <w:t>2</w:t>
            </w:r>
          </w:p>
        </w:tc>
        <w:tc>
          <w:tcPr>
            <w:tcW w:w="2633" w:type="dxa"/>
            <w:vAlign w:val="center"/>
          </w:tcPr>
          <w:p w14:paraId="34ED74FB"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Excellent (2) </w:t>
            </w:r>
          </w:p>
          <w:p w14:paraId="14AD8A2B"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Very Good (1.5–1.9) </w:t>
            </w:r>
          </w:p>
          <w:p w14:paraId="609A43F3"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Good (1.0–1.4) </w:t>
            </w:r>
          </w:p>
          <w:p w14:paraId="192DA130"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Average (0.5–0.9)</w:t>
            </w:r>
          </w:p>
          <w:p w14:paraId="068D7519"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Below Average (0–0.4)</w:t>
            </w:r>
          </w:p>
        </w:tc>
      </w:tr>
      <w:tr w:rsidR="00026BF6" w:rsidRPr="00026BF6" w14:paraId="27EA404F" w14:textId="77777777" w:rsidTr="00036E7A">
        <w:tc>
          <w:tcPr>
            <w:tcW w:w="2160" w:type="dxa"/>
            <w:vAlign w:val="center"/>
          </w:tcPr>
          <w:p w14:paraId="4220139C" w14:textId="77777777" w:rsidR="00026BF6" w:rsidRPr="00026BF6" w:rsidRDefault="00026BF6" w:rsidP="00036E7A">
            <w:pPr>
              <w:rPr>
                <w:rFonts w:ascii="Times New Roman" w:hAnsi="Times New Roman" w:cs="Times New Roman"/>
                <w:color w:val="FF0000"/>
              </w:rPr>
            </w:pPr>
            <w:r w:rsidRPr="00026BF6">
              <w:rPr>
                <w:rFonts w:ascii="Times New Roman" w:hAnsi="Times New Roman" w:cs="Times New Roman"/>
                <w:color w:val="FF0000"/>
              </w:rPr>
              <w:t>Survey on Related Works</w:t>
            </w:r>
          </w:p>
        </w:tc>
        <w:tc>
          <w:tcPr>
            <w:tcW w:w="3055" w:type="dxa"/>
            <w:vAlign w:val="center"/>
          </w:tcPr>
          <w:p w14:paraId="639D2927" w14:textId="77777777" w:rsidR="00026BF6" w:rsidRPr="00026BF6" w:rsidRDefault="00026BF6" w:rsidP="00036E7A">
            <w:pPr>
              <w:rPr>
                <w:rFonts w:ascii="Times New Roman" w:hAnsi="Times New Roman" w:cs="Times New Roman"/>
                <w:color w:val="FF0000"/>
              </w:rPr>
            </w:pPr>
            <w:r w:rsidRPr="00026BF6">
              <w:rPr>
                <w:rFonts w:ascii="Times New Roman" w:hAnsi="Times New Roman" w:cs="Times New Roman"/>
                <w:color w:val="FF0000"/>
              </w:rPr>
              <w:t>Identification and study of related work from reputed sources to justify the problem.</w:t>
            </w:r>
          </w:p>
        </w:tc>
        <w:tc>
          <w:tcPr>
            <w:tcW w:w="1440" w:type="dxa"/>
            <w:vAlign w:val="center"/>
          </w:tcPr>
          <w:p w14:paraId="1F40A313" w14:textId="77777777" w:rsidR="00026BF6" w:rsidRPr="00026BF6" w:rsidRDefault="00026BF6" w:rsidP="00036E7A">
            <w:pPr>
              <w:jc w:val="center"/>
              <w:rPr>
                <w:rFonts w:ascii="Times New Roman" w:hAnsi="Times New Roman" w:cs="Times New Roman"/>
                <w:color w:val="FF0000"/>
              </w:rPr>
            </w:pPr>
            <w:r w:rsidRPr="00026BF6">
              <w:rPr>
                <w:rFonts w:ascii="Times New Roman" w:hAnsi="Times New Roman" w:cs="Times New Roman"/>
                <w:color w:val="FF0000"/>
              </w:rPr>
              <w:t>2</w:t>
            </w:r>
          </w:p>
        </w:tc>
        <w:tc>
          <w:tcPr>
            <w:tcW w:w="2633" w:type="dxa"/>
            <w:vAlign w:val="center"/>
          </w:tcPr>
          <w:p w14:paraId="0DBCC495"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Excellent (2) </w:t>
            </w:r>
          </w:p>
          <w:p w14:paraId="1DCE2FD8"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Very Good (1.5–1.9) </w:t>
            </w:r>
          </w:p>
          <w:p w14:paraId="0A0E2F4A"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Good (1.0–1.4) </w:t>
            </w:r>
          </w:p>
          <w:p w14:paraId="5D38D7BD"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Average (0.5–0.9)</w:t>
            </w:r>
          </w:p>
          <w:p w14:paraId="68B94DCA"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Below Average (0–0.4)</w:t>
            </w:r>
          </w:p>
        </w:tc>
      </w:tr>
      <w:tr w:rsidR="00026BF6" w:rsidRPr="00026BF6" w14:paraId="005C32CD" w14:textId="77777777" w:rsidTr="00036E7A">
        <w:tc>
          <w:tcPr>
            <w:tcW w:w="2160" w:type="dxa"/>
            <w:vAlign w:val="center"/>
          </w:tcPr>
          <w:p w14:paraId="60B1EF30" w14:textId="77777777" w:rsidR="00026BF6" w:rsidRPr="00026BF6" w:rsidRDefault="00026BF6" w:rsidP="00036E7A">
            <w:pPr>
              <w:rPr>
                <w:rFonts w:ascii="Times New Roman" w:hAnsi="Times New Roman" w:cs="Times New Roman"/>
                <w:color w:val="FF0000"/>
              </w:rPr>
            </w:pPr>
            <w:r w:rsidRPr="00026BF6">
              <w:rPr>
                <w:rFonts w:ascii="Times New Roman" w:hAnsi="Times New Roman" w:cs="Times New Roman"/>
                <w:color w:val="FF0000"/>
              </w:rPr>
              <w:t>Identification of Generalized Objectives</w:t>
            </w:r>
          </w:p>
        </w:tc>
        <w:tc>
          <w:tcPr>
            <w:tcW w:w="3055" w:type="dxa"/>
            <w:vAlign w:val="center"/>
          </w:tcPr>
          <w:p w14:paraId="2531F222" w14:textId="77777777" w:rsidR="00026BF6" w:rsidRPr="00026BF6" w:rsidRDefault="00026BF6" w:rsidP="00036E7A">
            <w:pPr>
              <w:rPr>
                <w:rFonts w:ascii="Times New Roman" w:hAnsi="Times New Roman" w:cs="Times New Roman"/>
                <w:color w:val="FF0000"/>
              </w:rPr>
            </w:pPr>
            <w:r w:rsidRPr="00026BF6">
              <w:rPr>
                <w:rFonts w:ascii="Times New Roman" w:hAnsi="Times New Roman" w:cs="Times New Roman"/>
                <w:color w:val="FF0000"/>
              </w:rPr>
              <w:t>Well-defined, specific, and measurable objectives derived from problem analysis.</w:t>
            </w:r>
          </w:p>
        </w:tc>
        <w:tc>
          <w:tcPr>
            <w:tcW w:w="1440" w:type="dxa"/>
            <w:vAlign w:val="center"/>
          </w:tcPr>
          <w:p w14:paraId="0822D932" w14:textId="77777777" w:rsidR="00026BF6" w:rsidRPr="00026BF6" w:rsidRDefault="00026BF6" w:rsidP="00036E7A">
            <w:pPr>
              <w:jc w:val="center"/>
              <w:rPr>
                <w:rFonts w:ascii="Times New Roman" w:hAnsi="Times New Roman" w:cs="Times New Roman"/>
                <w:color w:val="FF0000"/>
              </w:rPr>
            </w:pPr>
            <w:r w:rsidRPr="00026BF6">
              <w:rPr>
                <w:rFonts w:ascii="Times New Roman" w:hAnsi="Times New Roman" w:cs="Times New Roman"/>
                <w:color w:val="FF0000"/>
              </w:rPr>
              <w:t>2</w:t>
            </w:r>
          </w:p>
        </w:tc>
        <w:tc>
          <w:tcPr>
            <w:tcW w:w="2633" w:type="dxa"/>
            <w:vAlign w:val="center"/>
          </w:tcPr>
          <w:p w14:paraId="3BF31AA5"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Excellent (2) </w:t>
            </w:r>
          </w:p>
          <w:p w14:paraId="785210B8"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Very Good (1.5–1.9)</w:t>
            </w:r>
          </w:p>
          <w:p w14:paraId="7F584871"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Good (1.0–1.4) </w:t>
            </w:r>
          </w:p>
          <w:p w14:paraId="78E022F0"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Average (0.5–0.9)</w:t>
            </w:r>
          </w:p>
          <w:p w14:paraId="49A9562F"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Below Average (0–0.4)</w:t>
            </w:r>
          </w:p>
        </w:tc>
      </w:tr>
      <w:tr w:rsidR="00026BF6" w:rsidRPr="00026BF6" w14:paraId="560E8388" w14:textId="77777777" w:rsidTr="00036E7A">
        <w:tc>
          <w:tcPr>
            <w:tcW w:w="2160" w:type="dxa"/>
            <w:vAlign w:val="center"/>
          </w:tcPr>
          <w:p w14:paraId="6C15A143" w14:textId="77777777" w:rsidR="00026BF6" w:rsidRPr="00026BF6" w:rsidRDefault="00026BF6" w:rsidP="00036E7A">
            <w:pPr>
              <w:rPr>
                <w:rFonts w:ascii="Times New Roman" w:hAnsi="Times New Roman" w:cs="Times New Roman"/>
                <w:color w:val="FF0000"/>
              </w:rPr>
            </w:pPr>
            <w:r w:rsidRPr="00026BF6">
              <w:rPr>
                <w:rFonts w:ascii="Times New Roman" w:hAnsi="Times New Roman" w:cs="Times New Roman"/>
                <w:color w:val="FF0000"/>
              </w:rPr>
              <w:t>Problem Identification</w:t>
            </w:r>
          </w:p>
        </w:tc>
        <w:tc>
          <w:tcPr>
            <w:tcW w:w="3055" w:type="dxa"/>
            <w:vAlign w:val="center"/>
          </w:tcPr>
          <w:p w14:paraId="14D8696D" w14:textId="77777777" w:rsidR="00026BF6" w:rsidRPr="00026BF6" w:rsidRDefault="00026BF6" w:rsidP="00036E7A">
            <w:pPr>
              <w:rPr>
                <w:rFonts w:ascii="Times New Roman" w:hAnsi="Times New Roman" w:cs="Times New Roman"/>
                <w:color w:val="FF0000"/>
              </w:rPr>
            </w:pPr>
            <w:r w:rsidRPr="00026BF6">
              <w:rPr>
                <w:rFonts w:ascii="Times New Roman" w:hAnsi="Times New Roman" w:cs="Times New Roman"/>
                <w:color w:val="FF0000"/>
              </w:rPr>
              <w:t>Clearly defines a relevant, current, and challenging problem aligned with societal or industrial needs.</w:t>
            </w:r>
          </w:p>
        </w:tc>
        <w:tc>
          <w:tcPr>
            <w:tcW w:w="1440" w:type="dxa"/>
            <w:vAlign w:val="center"/>
          </w:tcPr>
          <w:p w14:paraId="4D51339E" w14:textId="77777777" w:rsidR="00026BF6" w:rsidRPr="00026BF6" w:rsidRDefault="00026BF6" w:rsidP="00036E7A">
            <w:pPr>
              <w:jc w:val="center"/>
              <w:rPr>
                <w:rFonts w:ascii="Times New Roman" w:hAnsi="Times New Roman" w:cs="Times New Roman"/>
                <w:color w:val="FF0000"/>
              </w:rPr>
            </w:pPr>
            <w:r w:rsidRPr="00026BF6">
              <w:rPr>
                <w:rFonts w:ascii="Times New Roman" w:hAnsi="Times New Roman" w:cs="Times New Roman"/>
                <w:color w:val="FF0000"/>
              </w:rPr>
              <w:t>2</w:t>
            </w:r>
          </w:p>
        </w:tc>
        <w:tc>
          <w:tcPr>
            <w:tcW w:w="2633" w:type="dxa"/>
            <w:vAlign w:val="center"/>
          </w:tcPr>
          <w:p w14:paraId="3F361701"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Excellent (2) </w:t>
            </w:r>
          </w:p>
          <w:p w14:paraId="191D5CB4"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Very Good (1.5–1.9) </w:t>
            </w:r>
          </w:p>
          <w:p w14:paraId="167A28FB"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Good (1.0–1.4) </w:t>
            </w:r>
          </w:p>
          <w:p w14:paraId="6782D283"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Average (0.5–0.9)</w:t>
            </w:r>
          </w:p>
          <w:p w14:paraId="20D2E7AC"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Below Average (0–0.4)</w:t>
            </w:r>
          </w:p>
        </w:tc>
      </w:tr>
      <w:tr w:rsidR="00026BF6" w:rsidRPr="00026BF6" w14:paraId="3A7792C3" w14:textId="77777777" w:rsidTr="00036E7A">
        <w:tc>
          <w:tcPr>
            <w:tcW w:w="2160" w:type="dxa"/>
            <w:vAlign w:val="center"/>
          </w:tcPr>
          <w:p w14:paraId="05D8CE47" w14:textId="77777777" w:rsidR="00026BF6" w:rsidRPr="00026BF6" w:rsidRDefault="00026BF6" w:rsidP="00036E7A">
            <w:pPr>
              <w:rPr>
                <w:rFonts w:ascii="Times New Roman" w:hAnsi="Times New Roman" w:cs="Times New Roman"/>
                <w:color w:val="FF0000"/>
              </w:rPr>
            </w:pPr>
            <w:r w:rsidRPr="00026BF6">
              <w:rPr>
                <w:rFonts w:ascii="Times New Roman" w:hAnsi="Times New Roman" w:cs="Times New Roman"/>
                <w:color w:val="FF0000"/>
              </w:rPr>
              <w:t>Innovation</w:t>
            </w:r>
          </w:p>
        </w:tc>
        <w:tc>
          <w:tcPr>
            <w:tcW w:w="3055" w:type="dxa"/>
            <w:vAlign w:val="center"/>
          </w:tcPr>
          <w:p w14:paraId="696E3369" w14:textId="77777777" w:rsidR="00026BF6" w:rsidRPr="00026BF6" w:rsidRDefault="00026BF6" w:rsidP="00036E7A">
            <w:pPr>
              <w:rPr>
                <w:rFonts w:ascii="Times New Roman" w:hAnsi="Times New Roman" w:cs="Times New Roman"/>
                <w:color w:val="FF0000"/>
              </w:rPr>
            </w:pPr>
            <w:r w:rsidRPr="00026BF6">
              <w:rPr>
                <w:rFonts w:ascii="Times New Roman" w:hAnsi="Times New Roman" w:cs="Times New Roman"/>
                <w:color w:val="FF0000"/>
              </w:rPr>
              <w:t>Novelty or improvement in the idea, solution, or methodology of existing methods.</w:t>
            </w:r>
          </w:p>
        </w:tc>
        <w:tc>
          <w:tcPr>
            <w:tcW w:w="1440" w:type="dxa"/>
            <w:vAlign w:val="center"/>
          </w:tcPr>
          <w:p w14:paraId="43B73722" w14:textId="77777777" w:rsidR="00026BF6" w:rsidRPr="00026BF6" w:rsidRDefault="00026BF6" w:rsidP="00036E7A">
            <w:pPr>
              <w:jc w:val="center"/>
              <w:rPr>
                <w:rFonts w:ascii="Times New Roman" w:hAnsi="Times New Roman" w:cs="Times New Roman"/>
                <w:color w:val="FF0000"/>
              </w:rPr>
            </w:pPr>
            <w:r w:rsidRPr="00026BF6">
              <w:rPr>
                <w:rFonts w:ascii="Times New Roman" w:hAnsi="Times New Roman" w:cs="Times New Roman"/>
                <w:color w:val="FF0000"/>
              </w:rPr>
              <w:t>2</w:t>
            </w:r>
          </w:p>
        </w:tc>
        <w:tc>
          <w:tcPr>
            <w:tcW w:w="2633" w:type="dxa"/>
            <w:vAlign w:val="center"/>
          </w:tcPr>
          <w:p w14:paraId="66CAF415"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Excellent (2) </w:t>
            </w:r>
          </w:p>
          <w:p w14:paraId="1302B694"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Very Good (1.5–1.9) </w:t>
            </w:r>
          </w:p>
          <w:p w14:paraId="6A230349"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 xml:space="preserve">Good (1.0–1.4) </w:t>
            </w:r>
          </w:p>
          <w:p w14:paraId="5C41F836"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Average (0.5–0.9)</w:t>
            </w:r>
          </w:p>
          <w:p w14:paraId="69DC10A6" w14:textId="77777777" w:rsidR="00026BF6" w:rsidRPr="00026BF6" w:rsidRDefault="00026BF6" w:rsidP="00036E7A">
            <w:pPr>
              <w:rPr>
                <w:rFonts w:ascii="Times New Roman" w:eastAsia="Times New Roman" w:hAnsi="Times New Roman" w:cs="Times New Roman"/>
                <w:color w:val="FF0000"/>
              </w:rPr>
            </w:pPr>
            <w:r w:rsidRPr="00026BF6">
              <w:rPr>
                <w:rFonts w:ascii="Times New Roman" w:eastAsia="Times New Roman" w:hAnsi="Times New Roman" w:cs="Times New Roman"/>
                <w:color w:val="FF0000"/>
              </w:rPr>
              <w:t>Below Average (0–0.4)</w:t>
            </w:r>
          </w:p>
        </w:tc>
      </w:tr>
      <w:tr w:rsidR="00026BF6" w:rsidRPr="00026BF6" w14:paraId="179013A7" w14:textId="77777777" w:rsidTr="00036E7A">
        <w:tc>
          <w:tcPr>
            <w:tcW w:w="2160" w:type="dxa"/>
            <w:vAlign w:val="center"/>
          </w:tcPr>
          <w:p w14:paraId="1846103E" w14:textId="77777777" w:rsidR="00026BF6" w:rsidRPr="00026BF6" w:rsidRDefault="00026BF6" w:rsidP="00036E7A">
            <w:pPr>
              <w:rPr>
                <w:rFonts w:ascii="Times New Roman" w:hAnsi="Times New Roman" w:cs="Times New Roman"/>
                <w:b/>
                <w:color w:val="FF0000"/>
              </w:rPr>
            </w:pPr>
            <w:r w:rsidRPr="00026BF6">
              <w:rPr>
                <w:rFonts w:ascii="Times New Roman" w:hAnsi="Times New Roman" w:cs="Times New Roman"/>
                <w:b/>
                <w:color w:val="FF0000"/>
              </w:rPr>
              <w:t xml:space="preserve"> Sub Total</w:t>
            </w:r>
          </w:p>
        </w:tc>
        <w:tc>
          <w:tcPr>
            <w:tcW w:w="3055" w:type="dxa"/>
            <w:vAlign w:val="center"/>
          </w:tcPr>
          <w:p w14:paraId="52E9E65A" w14:textId="77777777" w:rsidR="00026BF6" w:rsidRPr="00026BF6" w:rsidRDefault="00026BF6" w:rsidP="00036E7A">
            <w:pPr>
              <w:rPr>
                <w:rFonts w:ascii="Times New Roman" w:hAnsi="Times New Roman" w:cs="Times New Roman"/>
                <w:b/>
                <w:color w:val="FF0000"/>
              </w:rPr>
            </w:pPr>
          </w:p>
        </w:tc>
        <w:tc>
          <w:tcPr>
            <w:tcW w:w="1440" w:type="dxa"/>
            <w:vAlign w:val="center"/>
          </w:tcPr>
          <w:p w14:paraId="7236DDA3" w14:textId="77777777" w:rsidR="00026BF6" w:rsidRPr="00026BF6" w:rsidRDefault="00026BF6" w:rsidP="00036E7A">
            <w:pPr>
              <w:jc w:val="center"/>
              <w:rPr>
                <w:rFonts w:ascii="Times New Roman" w:hAnsi="Times New Roman" w:cs="Times New Roman"/>
                <w:b/>
                <w:color w:val="FF0000"/>
              </w:rPr>
            </w:pPr>
            <w:r w:rsidRPr="00026BF6">
              <w:rPr>
                <w:rFonts w:ascii="Times New Roman" w:hAnsi="Times New Roman" w:cs="Times New Roman"/>
                <w:b/>
                <w:color w:val="FF0000"/>
              </w:rPr>
              <w:t>10</w:t>
            </w:r>
          </w:p>
        </w:tc>
        <w:tc>
          <w:tcPr>
            <w:tcW w:w="2633" w:type="dxa"/>
            <w:vAlign w:val="center"/>
          </w:tcPr>
          <w:p w14:paraId="3DE1B957" w14:textId="77777777" w:rsidR="00026BF6" w:rsidRPr="00026BF6" w:rsidRDefault="00026BF6" w:rsidP="00036E7A">
            <w:pPr>
              <w:rPr>
                <w:rFonts w:ascii="Times New Roman" w:eastAsia="Times New Roman" w:hAnsi="Times New Roman" w:cs="Times New Roman"/>
                <w:b/>
                <w:color w:val="FF0000"/>
              </w:rPr>
            </w:pPr>
          </w:p>
        </w:tc>
      </w:tr>
    </w:tbl>
    <w:p w14:paraId="0D4EA75E" w14:textId="77777777" w:rsidR="00026BF6" w:rsidRPr="00433A5B" w:rsidRDefault="00026BF6" w:rsidP="00026BF6">
      <w:pPr>
        <w:pStyle w:val="Heading2"/>
        <w:rPr>
          <w:rFonts w:ascii="Times New Roman" w:hAnsi="Times New Roman" w:cs="Times New Roman"/>
          <w:b/>
          <w:color w:val="FF0000"/>
          <w:sz w:val="22"/>
          <w:szCs w:val="22"/>
        </w:rPr>
      </w:pPr>
      <w:r w:rsidRPr="00433A5B">
        <w:rPr>
          <w:rFonts w:ascii="Times New Roman" w:hAnsi="Times New Roman" w:cs="Times New Roman"/>
          <w:b/>
          <w:color w:val="FF0000"/>
          <w:sz w:val="22"/>
          <w:szCs w:val="22"/>
        </w:rPr>
        <w:t>Review 2 (20 Marks, 10%)</w:t>
      </w:r>
    </w:p>
    <w:tbl>
      <w:tblPr>
        <w:tblStyle w:val="TableGrid"/>
        <w:tblW w:w="9288" w:type="dxa"/>
        <w:tblLook w:val="04A0" w:firstRow="1" w:lastRow="0" w:firstColumn="1" w:lastColumn="0" w:noHBand="0" w:noVBand="1"/>
      </w:tblPr>
      <w:tblGrid>
        <w:gridCol w:w="2160"/>
        <w:gridCol w:w="3055"/>
        <w:gridCol w:w="1440"/>
        <w:gridCol w:w="2633"/>
      </w:tblGrid>
      <w:tr w:rsidR="00433A5B" w:rsidRPr="00433A5B" w14:paraId="52CC017E" w14:textId="77777777" w:rsidTr="00036E7A">
        <w:tc>
          <w:tcPr>
            <w:tcW w:w="2160" w:type="dxa"/>
            <w:vAlign w:val="center"/>
          </w:tcPr>
          <w:p w14:paraId="1D776F62"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Evaluation Criteria</w:t>
            </w:r>
          </w:p>
        </w:tc>
        <w:tc>
          <w:tcPr>
            <w:tcW w:w="3055" w:type="dxa"/>
            <w:vAlign w:val="center"/>
          </w:tcPr>
          <w:p w14:paraId="09F8B8DA"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Description</w:t>
            </w:r>
          </w:p>
        </w:tc>
        <w:tc>
          <w:tcPr>
            <w:tcW w:w="1440" w:type="dxa"/>
            <w:vAlign w:val="center"/>
          </w:tcPr>
          <w:p w14:paraId="25D84A28" w14:textId="77777777" w:rsidR="00026BF6" w:rsidRPr="00433A5B" w:rsidRDefault="00026BF6" w:rsidP="00036E7A">
            <w:pPr>
              <w:jc w:val="center"/>
              <w:rPr>
                <w:rFonts w:ascii="Times New Roman" w:hAnsi="Times New Roman" w:cs="Times New Roman"/>
                <w:b/>
                <w:color w:val="FF0000"/>
              </w:rPr>
            </w:pPr>
            <w:r w:rsidRPr="00433A5B">
              <w:rPr>
                <w:rFonts w:ascii="Times New Roman" w:hAnsi="Times New Roman" w:cs="Times New Roman"/>
                <w:b/>
                <w:color w:val="FF0000"/>
              </w:rPr>
              <w:t>Marks</w:t>
            </w:r>
          </w:p>
        </w:tc>
        <w:tc>
          <w:tcPr>
            <w:tcW w:w="2633" w:type="dxa"/>
            <w:vAlign w:val="center"/>
          </w:tcPr>
          <w:p w14:paraId="75A19487"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Performance Indicators</w:t>
            </w:r>
          </w:p>
        </w:tc>
      </w:tr>
      <w:tr w:rsidR="00433A5B" w:rsidRPr="00433A5B" w14:paraId="029CE93D" w14:textId="77777777" w:rsidTr="00036E7A">
        <w:tc>
          <w:tcPr>
            <w:tcW w:w="2160" w:type="dxa"/>
            <w:vAlign w:val="center"/>
          </w:tcPr>
          <w:p w14:paraId="776221C0"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Abstract</w:t>
            </w:r>
          </w:p>
        </w:tc>
        <w:tc>
          <w:tcPr>
            <w:tcW w:w="3055" w:type="dxa"/>
            <w:vAlign w:val="center"/>
          </w:tcPr>
          <w:p w14:paraId="0AB5C0EF"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Concise overview of the project covering problems, objectives, and approach.</w:t>
            </w:r>
          </w:p>
        </w:tc>
        <w:tc>
          <w:tcPr>
            <w:tcW w:w="1440" w:type="dxa"/>
            <w:vAlign w:val="center"/>
          </w:tcPr>
          <w:p w14:paraId="79B73FCD"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2</w:t>
            </w:r>
          </w:p>
        </w:tc>
        <w:tc>
          <w:tcPr>
            <w:tcW w:w="2633" w:type="dxa"/>
            <w:vAlign w:val="center"/>
          </w:tcPr>
          <w:p w14:paraId="06179768"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Excellent (2) </w:t>
            </w:r>
          </w:p>
          <w:p w14:paraId="5218350A"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Very Good (1.5–1.9)</w:t>
            </w:r>
          </w:p>
          <w:p w14:paraId="05B7ACAF"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Good (1.0–1.4) </w:t>
            </w:r>
          </w:p>
          <w:p w14:paraId="72686633"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lastRenderedPageBreak/>
              <w:t>Average (0.5–0.9)</w:t>
            </w:r>
          </w:p>
          <w:p w14:paraId="2A25AE4F" w14:textId="77777777" w:rsidR="00026BF6" w:rsidRPr="00433A5B" w:rsidRDefault="00026BF6" w:rsidP="00036E7A">
            <w:pPr>
              <w:rPr>
                <w:rFonts w:ascii="Times New Roman" w:hAnsi="Times New Roman" w:cs="Times New Roman"/>
                <w:color w:val="FF0000"/>
              </w:rPr>
            </w:pPr>
            <w:r w:rsidRPr="00433A5B">
              <w:rPr>
                <w:rFonts w:ascii="Times New Roman" w:eastAsia="Times New Roman" w:hAnsi="Times New Roman" w:cs="Times New Roman"/>
                <w:color w:val="FF0000"/>
              </w:rPr>
              <w:t>Below Average (0–0.4)</w:t>
            </w:r>
          </w:p>
        </w:tc>
      </w:tr>
      <w:tr w:rsidR="00433A5B" w:rsidRPr="00433A5B" w14:paraId="143C4980" w14:textId="77777777" w:rsidTr="00036E7A">
        <w:tc>
          <w:tcPr>
            <w:tcW w:w="2160" w:type="dxa"/>
            <w:vAlign w:val="center"/>
          </w:tcPr>
          <w:p w14:paraId="58AC8926"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lastRenderedPageBreak/>
              <w:t>Literature Survey (Minimum 10 Papers)</w:t>
            </w:r>
          </w:p>
        </w:tc>
        <w:tc>
          <w:tcPr>
            <w:tcW w:w="3055" w:type="dxa"/>
            <w:vAlign w:val="center"/>
          </w:tcPr>
          <w:p w14:paraId="6E16554A"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Comprehensive review and critical analysis of at least 10 relevant research papers using IEEE/Scopus Indexed/Web of Science sources.</w:t>
            </w:r>
          </w:p>
        </w:tc>
        <w:tc>
          <w:tcPr>
            <w:tcW w:w="1440" w:type="dxa"/>
            <w:vAlign w:val="center"/>
          </w:tcPr>
          <w:p w14:paraId="69D2EA99"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3</w:t>
            </w:r>
          </w:p>
        </w:tc>
        <w:tc>
          <w:tcPr>
            <w:tcW w:w="2633" w:type="dxa"/>
            <w:vAlign w:val="center"/>
          </w:tcPr>
          <w:p w14:paraId="5B7ECD04"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Excellent (3)</w:t>
            </w:r>
          </w:p>
          <w:p w14:paraId="2A8BFFB3"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Very Good (2.4–2.9)</w:t>
            </w:r>
          </w:p>
          <w:p w14:paraId="57DD496C"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Good (1.8–2.3) </w:t>
            </w:r>
          </w:p>
          <w:p w14:paraId="5F569471"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Average (0.6–1.7) </w:t>
            </w:r>
          </w:p>
          <w:p w14:paraId="17899596"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Below Average (0–0.5)</w:t>
            </w:r>
          </w:p>
        </w:tc>
      </w:tr>
      <w:tr w:rsidR="00433A5B" w:rsidRPr="00433A5B" w14:paraId="7B6ED536" w14:textId="77777777" w:rsidTr="00036E7A">
        <w:tc>
          <w:tcPr>
            <w:tcW w:w="2160" w:type="dxa"/>
            <w:vAlign w:val="center"/>
          </w:tcPr>
          <w:p w14:paraId="67DC7B34"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Objectives</w:t>
            </w:r>
          </w:p>
        </w:tc>
        <w:tc>
          <w:tcPr>
            <w:tcW w:w="3055" w:type="dxa"/>
            <w:vAlign w:val="center"/>
          </w:tcPr>
          <w:p w14:paraId="106F7394"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Specific, measurable, and outcome-focused project goals.</w:t>
            </w:r>
          </w:p>
        </w:tc>
        <w:tc>
          <w:tcPr>
            <w:tcW w:w="1440" w:type="dxa"/>
            <w:vAlign w:val="center"/>
          </w:tcPr>
          <w:p w14:paraId="1EB1A7A5"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2</w:t>
            </w:r>
          </w:p>
        </w:tc>
        <w:tc>
          <w:tcPr>
            <w:tcW w:w="2633" w:type="dxa"/>
            <w:vAlign w:val="center"/>
          </w:tcPr>
          <w:p w14:paraId="2079253B"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Excellent (2) </w:t>
            </w:r>
          </w:p>
          <w:p w14:paraId="62961C6D"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Very Good (1.5–1.9)</w:t>
            </w:r>
          </w:p>
          <w:p w14:paraId="33CD7331"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Good (1.0–1.4) </w:t>
            </w:r>
          </w:p>
          <w:p w14:paraId="6BC8E05C"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Average (0.5–0.9)</w:t>
            </w:r>
          </w:p>
          <w:p w14:paraId="14542728" w14:textId="77777777" w:rsidR="00026BF6" w:rsidRPr="00433A5B" w:rsidRDefault="00026BF6" w:rsidP="00036E7A">
            <w:pPr>
              <w:rPr>
                <w:rFonts w:ascii="Times New Roman" w:hAnsi="Times New Roman" w:cs="Times New Roman"/>
                <w:color w:val="FF0000"/>
              </w:rPr>
            </w:pPr>
            <w:r w:rsidRPr="00433A5B">
              <w:rPr>
                <w:rFonts w:ascii="Times New Roman" w:eastAsia="Times New Roman" w:hAnsi="Times New Roman" w:cs="Times New Roman"/>
                <w:color w:val="FF0000"/>
              </w:rPr>
              <w:t>Below Average (0–0.4)</w:t>
            </w:r>
          </w:p>
        </w:tc>
      </w:tr>
      <w:tr w:rsidR="00433A5B" w:rsidRPr="00433A5B" w14:paraId="7DE3B70D" w14:textId="77777777" w:rsidTr="00036E7A">
        <w:tc>
          <w:tcPr>
            <w:tcW w:w="2160" w:type="dxa"/>
            <w:vAlign w:val="center"/>
          </w:tcPr>
          <w:p w14:paraId="65F674D9"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Existing Methods and Drawbacks</w:t>
            </w:r>
          </w:p>
        </w:tc>
        <w:tc>
          <w:tcPr>
            <w:tcW w:w="3055" w:type="dxa"/>
            <w:vAlign w:val="center"/>
          </w:tcPr>
          <w:p w14:paraId="3AED88F7"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Summary and critique of current approaches and their limitations.</w:t>
            </w:r>
          </w:p>
        </w:tc>
        <w:tc>
          <w:tcPr>
            <w:tcW w:w="1440" w:type="dxa"/>
            <w:vAlign w:val="center"/>
          </w:tcPr>
          <w:p w14:paraId="45AC474B"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2</w:t>
            </w:r>
          </w:p>
        </w:tc>
        <w:tc>
          <w:tcPr>
            <w:tcW w:w="2633" w:type="dxa"/>
            <w:vAlign w:val="center"/>
          </w:tcPr>
          <w:p w14:paraId="7D37E0BC"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Excellent (2) </w:t>
            </w:r>
          </w:p>
          <w:p w14:paraId="63B579FD"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Very Good (1.5–1.9)</w:t>
            </w:r>
          </w:p>
          <w:p w14:paraId="4415DC1E"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Good (1.0–1.4) </w:t>
            </w:r>
          </w:p>
          <w:p w14:paraId="15AA3262"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Average (0.5–0.9)</w:t>
            </w:r>
          </w:p>
          <w:p w14:paraId="3D5B9804" w14:textId="77777777" w:rsidR="00026BF6" w:rsidRPr="00433A5B" w:rsidRDefault="00026BF6" w:rsidP="00036E7A">
            <w:pPr>
              <w:rPr>
                <w:rFonts w:ascii="Times New Roman" w:hAnsi="Times New Roman" w:cs="Times New Roman"/>
                <w:color w:val="FF0000"/>
              </w:rPr>
            </w:pPr>
            <w:r w:rsidRPr="00433A5B">
              <w:rPr>
                <w:rFonts w:ascii="Times New Roman" w:eastAsia="Times New Roman" w:hAnsi="Times New Roman" w:cs="Times New Roman"/>
                <w:color w:val="FF0000"/>
              </w:rPr>
              <w:t>Below Average (0–0.4)</w:t>
            </w:r>
          </w:p>
        </w:tc>
      </w:tr>
      <w:tr w:rsidR="00433A5B" w:rsidRPr="00433A5B" w14:paraId="68FCAF77" w14:textId="77777777" w:rsidTr="00036E7A">
        <w:tc>
          <w:tcPr>
            <w:tcW w:w="2160" w:type="dxa"/>
            <w:vAlign w:val="center"/>
          </w:tcPr>
          <w:p w14:paraId="23F2799E"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Proposed Method &amp; Feasibility Study</w:t>
            </w:r>
          </w:p>
        </w:tc>
        <w:tc>
          <w:tcPr>
            <w:tcW w:w="3055" w:type="dxa"/>
            <w:vAlign w:val="center"/>
          </w:tcPr>
          <w:p w14:paraId="28305AAC"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Innovative solution explained with justification and feasibility in terms of technology, cost, and resources.</w:t>
            </w:r>
          </w:p>
        </w:tc>
        <w:tc>
          <w:tcPr>
            <w:tcW w:w="1440" w:type="dxa"/>
            <w:vAlign w:val="center"/>
          </w:tcPr>
          <w:p w14:paraId="62133BC5"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3</w:t>
            </w:r>
          </w:p>
        </w:tc>
        <w:tc>
          <w:tcPr>
            <w:tcW w:w="2633" w:type="dxa"/>
            <w:vAlign w:val="center"/>
          </w:tcPr>
          <w:p w14:paraId="16E8D2C1"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Excellent (3)</w:t>
            </w:r>
          </w:p>
          <w:p w14:paraId="7CE9F5F3"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Very Good (2.4–2.9)</w:t>
            </w:r>
          </w:p>
          <w:p w14:paraId="368D6230" w14:textId="77777777" w:rsidR="00026BF6" w:rsidRPr="00433A5B" w:rsidRDefault="00026BF6" w:rsidP="00036E7A">
            <w:pPr>
              <w:rPr>
                <w:rFonts w:ascii="Times New Roman" w:hAnsi="Times New Roman" w:cs="Times New Roman"/>
                <w:color w:val="FF0000"/>
              </w:rPr>
            </w:pPr>
            <w:r w:rsidRPr="00433A5B">
              <w:rPr>
                <w:rFonts w:ascii="Times New Roman" w:eastAsia="Times New Roman" w:hAnsi="Times New Roman" w:cs="Times New Roman"/>
                <w:color w:val="FF0000"/>
              </w:rPr>
              <w:t>Good (1.8–2.3) Average (0.6–1.7) Below Average (0–0.5)</w:t>
            </w:r>
          </w:p>
        </w:tc>
      </w:tr>
      <w:tr w:rsidR="00433A5B" w:rsidRPr="00433A5B" w14:paraId="50844296" w14:textId="77777777" w:rsidTr="00036E7A">
        <w:tc>
          <w:tcPr>
            <w:tcW w:w="2160" w:type="dxa"/>
            <w:vAlign w:val="center"/>
          </w:tcPr>
          <w:p w14:paraId="40E454E0"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Architecture Diagram</w:t>
            </w:r>
          </w:p>
        </w:tc>
        <w:tc>
          <w:tcPr>
            <w:tcW w:w="3055" w:type="dxa"/>
            <w:vAlign w:val="center"/>
          </w:tcPr>
          <w:p w14:paraId="1298FDC1"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Logical and clear representation of system architecture.</w:t>
            </w:r>
          </w:p>
        </w:tc>
        <w:tc>
          <w:tcPr>
            <w:tcW w:w="1440" w:type="dxa"/>
            <w:vAlign w:val="center"/>
          </w:tcPr>
          <w:p w14:paraId="124B8991"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3</w:t>
            </w:r>
          </w:p>
        </w:tc>
        <w:tc>
          <w:tcPr>
            <w:tcW w:w="2633" w:type="dxa"/>
            <w:vAlign w:val="center"/>
          </w:tcPr>
          <w:p w14:paraId="76E938D8"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Excellent (3)</w:t>
            </w:r>
          </w:p>
          <w:p w14:paraId="6C36A702"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Very Good (2.4–2.9)</w:t>
            </w:r>
          </w:p>
          <w:p w14:paraId="07B1F157" w14:textId="77777777" w:rsidR="00026BF6" w:rsidRPr="00433A5B" w:rsidRDefault="00026BF6" w:rsidP="00036E7A">
            <w:pPr>
              <w:rPr>
                <w:rFonts w:ascii="Times New Roman" w:hAnsi="Times New Roman" w:cs="Times New Roman"/>
                <w:color w:val="FF0000"/>
              </w:rPr>
            </w:pPr>
            <w:r w:rsidRPr="00433A5B">
              <w:rPr>
                <w:rFonts w:ascii="Times New Roman" w:eastAsia="Times New Roman" w:hAnsi="Times New Roman" w:cs="Times New Roman"/>
                <w:color w:val="FF0000"/>
              </w:rPr>
              <w:t>Good (1.8–2.3) Average (0.6–1.7) Below Average (0–0.5)</w:t>
            </w:r>
          </w:p>
        </w:tc>
      </w:tr>
      <w:tr w:rsidR="00433A5B" w:rsidRPr="00433A5B" w14:paraId="6F92D98A" w14:textId="77777777" w:rsidTr="00036E7A">
        <w:tc>
          <w:tcPr>
            <w:tcW w:w="2160" w:type="dxa"/>
            <w:vAlign w:val="center"/>
          </w:tcPr>
          <w:p w14:paraId="7CFB663B"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Modules</w:t>
            </w:r>
          </w:p>
        </w:tc>
        <w:tc>
          <w:tcPr>
            <w:tcW w:w="3055" w:type="dxa"/>
            <w:vAlign w:val="center"/>
          </w:tcPr>
          <w:p w14:paraId="538DDB4C"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Well-defined system modules with clear functionalities.</w:t>
            </w:r>
          </w:p>
        </w:tc>
        <w:tc>
          <w:tcPr>
            <w:tcW w:w="1440" w:type="dxa"/>
            <w:vAlign w:val="center"/>
          </w:tcPr>
          <w:p w14:paraId="0422C1D0"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2</w:t>
            </w:r>
          </w:p>
        </w:tc>
        <w:tc>
          <w:tcPr>
            <w:tcW w:w="2633" w:type="dxa"/>
            <w:vAlign w:val="center"/>
          </w:tcPr>
          <w:p w14:paraId="4471FBD0"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Excellent (2) </w:t>
            </w:r>
          </w:p>
          <w:p w14:paraId="63D63DB1"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Very Good (1.5–1.9)</w:t>
            </w:r>
          </w:p>
          <w:p w14:paraId="2D09950E"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Good (1.0–1.4) </w:t>
            </w:r>
          </w:p>
          <w:p w14:paraId="63A8072F"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Average (0.5–0.9)</w:t>
            </w:r>
          </w:p>
          <w:p w14:paraId="402892C1" w14:textId="77777777" w:rsidR="00026BF6" w:rsidRPr="00433A5B" w:rsidRDefault="00026BF6" w:rsidP="00036E7A">
            <w:pPr>
              <w:rPr>
                <w:rFonts w:ascii="Times New Roman" w:hAnsi="Times New Roman" w:cs="Times New Roman"/>
                <w:color w:val="FF0000"/>
              </w:rPr>
            </w:pPr>
            <w:r w:rsidRPr="00433A5B">
              <w:rPr>
                <w:rFonts w:ascii="Times New Roman" w:eastAsia="Times New Roman" w:hAnsi="Times New Roman" w:cs="Times New Roman"/>
                <w:color w:val="FF0000"/>
              </w:rPr>
              <w:t>Below Average (0–0.4)</w:t>
            </w:r>
          </w:p>
        </w:tc>
      </w:tr>
      <w:tr w:rsidR="00433A5B" w:rsidRPr="00433A5B" w14:paraId="6CD62837" w14:textId="77777777" w:rsidTr="00036E7A">
        <w:tc>
          <w:tcPr>
            <w:tcW w:w="2160" w:type="dxa"/>
            <w:vAlign w:val="center"/>
          </w:tcPr>
          <w:p w14:paraId="6FB084C2"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Hardware and Software Details</w:t>
            </w:r>
          </w:p>
        </w:tc>
        <w:tc>
          <w:tcPr>
            <w:tcW w:w="3055" w:type="dxa"/>
            <w:vAlign w:val="center"/>
          </w:tcPr>
          <w:p w14:paraId="61E1E99B"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Accurate and relevant list of technologies used.</w:t>
            </w:r>
          </w:p>
        </w:tc>
        <w:tc>
          <w:tcPr>
            <w:tcW w:w="1440" w:type="dxa"/>
            <w:vAlign w:val="center"/>
          </w:tcPr>
          <w:p w14:paraId="32CBC523"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w:t>
            </w:r>
          </w:p>
        </w:tc>
        <w:tc>
          <w:tcPr>
            <w:tcW w:w="2633" w:type="dxa"/>
            <w:vAlign w:val="center"/>
          </w:tcPr>
          <w:p w14:paraId="4E56A3C9"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 xml:space="preserve">Excellent (1) </w:t>
            </w:r>
            <w:r w:rsidRPr="00433A5B">
              <w:rPr>
                <w:rFonts w:ascii="Times New Roman" w:hAnsi="Times New Roman" w:cs="Times New Roman"/>
                <w:color w:val="FF0000"/>
              </w:rPr>
              <w:br/>
              <w:t xml:space="preserve">Very Good (0.8–0.9) </w:t>
            </w:r>
            <w:r w:rsidRPr="00433A5B">
              <w:rPr>
                <w:rFonts w:ascii="Times New Roman" w:hAnsi="Times New Roman" w:cs="Times New Roman"/>
                <w:color w:val="FF0000"/>
              </w:rPr>
              <w:br/>
              <w:t xml:space="preserve">Good (0.6–0.7) </w:t>
            </w:r>
            <w:r w:rsidRPr="00433A5B">
              <w:rPr>
                <w:rFonts w:ascii="Times New Roman" w:hAnsi="Times New Roman" w:cs="Times New Roman"/>
                <w:color w:val="FF0000"/>
              </w:rPr>
              <w:br/>
              <w:t xml:space="preserve">Average (0.3–0.5) </w:t>
            </w:r>
            <w:r w:rsidRPr="00433A5B">
              <w:rPr>
                <w:rFonts w:ascii="Times New Roman" w:hAnsi="Times New Roman" w:cs="Times New Roman"/>
                <w:color w:val="FF0000"/>
              </w:rPr>
              <w:br/>
              <w:t>Below Average (0–0.2)</w:t>
            </w:r>
          </w:p>
        </w:tc>
      </w:tr>
      <w:tr w:rsidR="00433A5B" w:rsidRPr="00433A5B" w14:paraId="63DE74FB" w14:textId="77777777" w:rsidTr="00036E7A">
        <w:tc>
          <w:tcPr>
            <w:tcW w:w="2160" w:type="dxa"/>
            <w:vAlign w:val="center"/>
          </w:tcPr>
          <w:p w14:paraId="6ED1A9C8"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Timeline (Gantt Chart)</w:t>
            </w:r>
          </w:p>
        </w:tc>
        <w:tc>
          <w:tcPr>
            <w:tcW w:w="3055" w:type="dxa"/>
            <w:vAlign w:val="center"/>
          </w:tcPr>
          <w:p w14:paraId="7C6B5BC2"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Realistic and structured project timeline.</w:t>
            </w:r>
          </w:p>
        </w:tc>
        <w:tc>
          <w:tcPr>
            <w:tcW w:w="1440" w:type="dxa"/>
            <w:vAlign w:val="center"/>
          </w:tcPr>
          <w:p w14:paraId="3DAC164A"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w:t>
            </w:r>
          </w:p>
        </w:tc>
        <w:tc>
          <w:tcPr>
            <w:tcW w:w="2633" w:type="dxa"/>
            <w:vAlign w:val="center"/>
          </w:tcPr>
          <w:p w14:paraId="0DDFF59E"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 xml:space="preserve">Excellent (1) </w:t>
            </w:r>
            <w:r w:rsidRPr="00433A5B">
              <w:rPr>
                <w:rFonts w:ascii="Times New Roman" w:hAnsi="Times New Roman" w:cs="Times New Roman"/>
                <w:color w:val="FF0000"/>
              </w:rPr>
              <w:br/>
              <w:t xml:space="preserve">Very Good (0.8–0.9) </w:t>
            </w:r>
            <w:r w:rsidRPr="00433A5B">
              <w:rPr>
                <w:rFonts w:ascii="Times New Roman" w:hAnsi="Times New Roman" w:cs="Times New Roman"/>
                <w:color w:val="FF0000"/>
              </w:rPr>
              <w:br/>
              <w:t xml:space="preserve">Good (0.6–0.7) </w:t>
            </w:r>
            <w:r w:rsidRPr="00433A5B">
              <w:rPr>
                <w:rFonts w:ascii="Times New Roman" w:hAnsi="Times New Roman" w:cs="Times New Roman"/>
                <w:color w:val="FF0000"/>
              </w:rPr>
              <w:br/>
              <w:t xml:space="preserve">Average (0.3–0.5) </w:t>
            </w:r>
            <w:r w:rsidRPr="00433A5B">
              <w:rPr>
                <w:rFonts w:ascii="Times New Roman" w:hAnsi="Times New Roman" w:cs="Times New Roman"/>
                <w:color w:val="FF0000"/>
              </w:rPr>
              <w:br/>
              <w:t>Below Average (0–0.2)</w:t>
            </w:r>
          </w:p>
        </w:tc>
      </w:tr>
      <w:tr w:rsidR="00433A5B" w:rsidRPr="00433A5B" w14:paraId="2639B6AC" w14:textId="77777777" w:rsidTr="00036E7A">
        <w:tc>
          <w:tcPr>
            <w:tcW w:w="2160" w:type="dxa"/>
            <w:vAlign w:val="center"/>
          </w:tcPr>
          <w:p w14:paraId="683A9F11"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References</w:t>
            </w:r>
          </w:p>
        </w:tc>
        <w:tc>
          <w:tcPr>
            <w:tcW w:w="3055" w:type="dxa"/>
            <w:vAlign w:val="center"/>
          </w:tcPr>
          <w:p w14:paraId="2BF53FDF"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Properly cited in IEEE format.</w:t>
            </w:r>
          </w:p>
        </w:tc>
        <w:tc>
          <w:tcPr>
            <w:tcW w:w="1440" w:type="dxa"/>
            <w:vAlign w:val="center"/>
          </w:tcPr>
          <w:p w14:paraId="7AA008AD"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w:t>
            </w:r>
          </w:p>
        </w:tc>
        <w:tc>
          <w:tcPr>
            <w:tcW w:w="2633" w:type="dxa"/>
            <w:vAlign w:val="center"/>
          </w:tcPr>
          <w:p w14:paraId="6879DDAA"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 xml:space="preserve">Excellent (1) </w:t>
            </w:r>
            <w:r w:rsidRPr="00433A5B">
              <w:rPr>
                <w:rFonts w:ascii="Times New Roman" w:hAnsi="Times New Roman" w:cs="Times New Roman"/>
                <w:color w:val="FF0000"/>
              </w:rPr>
              <w:br/>
              <w:t xml:space="preserve">Very Good (0.8–0.9) </w:t>
            </w:r>
            <w:r w:rsidRPr="00433A5B">
              <w:rPr>
                <w:rFonts w:ascii="Times New Roman" w:hAnsi="Times New Roman" w:cs="Times New Roman"/>
                <w:color w:val="FF0000"/>
              </w:rPr>
              <w:br/>
              <w:t xml:space="preserve">Good (0.6–0.7) </w:t>
            </w:r>
            <w:r w:rsidRPr="00433A5B">
              <w:rPr>
                <w:rFonts w:ascii="Times New Roman" w:hAnsi="Times New Roman" w:cs="Times New Roman"/>
                <w:color w:val="FF0000"/>
              </w:rPr>
              <w:br/>
              <w:t xml:space="preserve">Average (0.3–0.5) </w:t>
            </w:r>
            <w:r w:rsidRPr="00433A5B">
              <w:rPr>
                <w:rFonts w:ascii="Times New Roman" w:hAnsi="Times New Roman" w:cs="Times New Roman"/>
                <w:color w:val="FF0000"/>
              </w:rPr>
              <w:br/>
              <w:t>Below Average (0–0.2)</w:t>
            </w:r>
          </w:p>
        </w:tc>
      </w:tr>
      <w:tr w:rsidR="00433A5B" w:rsidRPr="00433A5B" w14:paraId="43B33E17" w14:textId="77777777" w:rsidTr="00036E7A">
        <w:tc>
          <w:tcPr>
            <w:tcW w:w="2160" w:type="dxa"/>
            <w:vAlign w:val="center"/>
          </w:tcPr>
          <w:p w14:paraId="0F21BE40"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Sub Total</w:t>
            </w:r>
          </w:p>
        </w:tc>
        <w:tc>
          <w:tcPr>
            <w:tcW w:w="3055" w:type="dxa"/>
            <w:vAlign w:val="center"/>
          </w:tcPr>
          <w:p w14:paraId="1C8C67F5" w14:textId="77777777" w:rsidR="00026BF6" w:rsidRPr="00433A5B" w:rsidRDefault="00026BF6" w:rsidP="00036E7A">
            <w:pPr>
              <w:rPr>
                <w:rFonts w:ascii="Times New Roman" w:hAnsi="Times New Roman" w:cs="Times New Roman"/>
                <w:b/>
                <w:color w:val="FF0000"/>
              </w:rPr>
            </w:pPr>
          </w:p>
        </w:tc>
        <w:tc>
          <w:tcPr>
            <w:tcW w:w="1440" w:type="dxa"/>
            <w:vAlign w:val="center"/>
          </w:tcPr>
          <w:p w14:paraId="517CD927" w14:textId="77777777" w:rsidR="00026BF6" w:rsidRPr="00433A5B" w:rsidRDefault="00026BF6" w:rsidP="00036E7A">
            <w:pPr>
              <w:jc w:val="center"/>
              <w:rPr>
                <w:rFonts w:ascii="Times New Roman" w:hAnsi="Times New Roman" w:cs="Times New Roman"/>
                <w:b/>
                <w:color w:val="FF0000"/>
              </w:rPr>
            </w:pPr>
            <w:r w:rsidRPr="00433A5B">
              <w:rPr>
                <w:rFonts w:ascii="Times New Roman" w:hAnsi="Times New Roman" w:cs="Times New Roman"/>
                <w:b/>
                <w:color w:val="FF0000"/>
              </w:rPr>
              <w:t>20</w:t>
            </w:r>
          </w:p>
        </w:tc>
        <w:tc>
          <w:tcPr>
            <w:tcW w:w="2633" w:type="dxa"/>
            <w:vAlign w:val="center"/>
          </w:tcPr>
          <w:p w14:paraId="3DA37B05" w14:textId="77777777" w:rsidR="00026BF6" w:rsidRPr="00433A5B" w:rsidRDefault="00026BF6" w:rsidP="00036E7A">
            <w:pPr>
              <w:rPr>
                <w:rFonts w:ascii="Times New Roman" w:hAnsi="Times New Roman" w:cs="Times New Roman"/>
                <w:b/>
                <w:color w:val="FF0000"/>
              </w:rPr>
            </w:pPr>
          </w:p>
        </w:tc>
      </w:tr>
    </w:tbl>
    <w:p w14:paraId="4E61D8F0" w14:textId="77777777" w:rsidR="00026BF6" w:rsidRPr="00433A5B" w:rsidRDefault="00026BF6" w:rsidP="00026BF6">
      <w:pPr>
        <w:pStyle w:val="Heading2"/>
        <w:rPr>
          <w:rFonts w:ascii="Times New Roman" w:hAnsi="Times New Roman" w:cs="Times New Roman"/>
          <w:b/>
          <w:color w:val="FF0000"/>
          <w:sz w:val="22"/>
          <w:szCs w:val="22"/>
        </w:rPr>
      </w:pPr>
      <w:r w:rsidRPr="00433A5B">
        <w:rPr>
          <w:rFonts w:ascii="Times New Roman" w:hAnsi="Times New Roman" w:cs="Times New Roman"/>
          <w:b/>
          <w:color w:val="FF0000"/>
          <w:sz w:val="22"/>
          <w:szCs w:val="22"/>
        </w:rPr>
        <w:t>Review 3 (30 Marks, 15%)</w:t>
      </w:r>
    </w:p>
    <w:tbl>
      <w:tblPr>
        <w:tblStyle w:val="TableGrid"/>
        <w:tblW w:w="9265" w:type="dxa"/>
        <w:tblLook w:val="04A0" w:firstRow="1" w:lastRow="0" w:firstColumn="1" w:lastColumn="0" w:noHBand="0" w:noVBand="1"/>
      </w:tblPr>
      <w:tblGrid>
        <w:gridCol w:w="2160"/>
        <w:gridCol w:w="3055"/>
        <w:gridCol w:w="1440"/>
        <w:gridCol w:w="2610"/>
      </w:tblGrid>
      <w:tr w:rsidR="00433A5B" w:rsidRPr="00433A5B" w14:paraId="4837CAE0" w14:textId="77777777" w:rsidTr="00036E7A">
        <w:tc>
          <w:tcPr>
            <w:tcW w:w="2160" w:type="dxa"/>
            <w:vAlign w:val="center"/>
          </w:tcPr>
          <w:p w14:paraId="1ACC4E33"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Evaluation Criteria</w:t>
            </w:r>
          </w:p>
        </w:tc>
        <w:tc>
          <w:tcPr>
            <w:tcW w:w="3055" w:type="dxa"/>
            <w:vAlign w:val="center"/>
          </w:tcPr>
          <w:p w14:paraId="2AE0BA4B"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Description</w:t>
            </w:r>
          </w:p>
        </w:tc>
        <w:tc>
          <w:tcPr>
            <w:tcW w:w="1440" w:type="dxa"/>
            <w:vAlign w:val="center"/>
          </w:tcPr>
          <w:p w14:paraId="0A5798D4" w14:textId="77777777" w:rsidR="00026BF6" w:rsidRPr="00433A5B" w:rsidRDefault="00026BF6" w:rsidP="00036E7A">
            <w:pPr>
              <w:jc w:val="center"/>
              <w:rPr>
                <w:rFonts w:ascii="Times New Roman" w:hAnsi="Times New Roman" w:cs="Times New Roman"/>
                <w:b/>
                <w:color w:val="FF0000"/>
              </w:rPr>
            </w:pPr>
            <w:r w:rsidRPr="00433A5B">
              <w:rPr>
                <w:rFonts w:ascii="Times New Roman" w:hAnsi="Times New Roman" w:cs="Times New Roman"/>
                <w:b/>
                <w:color w:val="FF0000"/>
              </w:rPr>
              <w:t>Marks</w:t>
            </w:r>
          </w:p>
        </w:tc>
        <w:tc>
          <w:tcPr>
            <w:tcW w:w="2610" w:type="dxa"/>
            <w:vAlign w:val="center"/>
          </w:tcPr>
          <w:p w14:paraId="5D8EBEBA"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 xml:space="preserve">Performance Indicators </w:t>
            </w:r>
          </w:p>
        </w:tc>
      </w:tr>
      <w:tr w:rsidR="00433A5B" w:rsidRPr="00433A5B" w14:paraId="310821D8" w14:textId="77777777" w:rsidTr="00036E7A">
        <w:tc>
          <w:tcPr>
            <w:tcW w:w="2160" w:type="dxa"/>
            <w:vAlign w:val="center"/>
          </w:tcPr>
          <w:p w14:paraId="1F6EBD08"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Algorithm Details</w:t>
            </w:r>
          </w:p>
        </w:tc>
        <w:tc>
          <w:tcPr>
            <w:tcW w:w="3055" w:type="dxa"/>
            <w:vAlign w:val="center"/>
          </w:tcPr>
          <w:p w14:paraId="7656A495"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Well-explained and optimized algorithms with visuals such as flowcharts or pseudo-code.</w:t>
            </w:r>
          </w:p>
        </w:tc>
        <w:tc>
          <w:tcPr>
            <w:tcW w:w="1440" w:type="dxa"/>
            <w:vAlign w:val="center"/>
          </w:tcPr>
          <w:p w14:paraId="74F4EFAC"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5</w:t>
            </w:r>
          </w:p>
        </w:tc>
        <w:tc>
          <w:tcPr>
            <w:tcW w:w="2610" w:type="dxa"/>
            <w:vAlign w:val="center"/>
          </w:tcPr>
          <w:p w14:paraId="739B89F3"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 xml:space="preserve">Excellent (5) </w:t>
            </w:r>
            <w:r w:rsidRPr="00433A5B">
              <w:rPr>
                <w:rFonts w:ascii="Times New Roman" w:hAnsi="Times New Roman" w:cs="Times New Roman"/>
                <w:color w:val="FF0000"/>
              </w:rPr>
              <w:br/>
              <w:t xml:space="preserve">Very Good (4–4.9) </w:t>
            </w:r>
            <w:r w:rsidRPr="00433A5B">
              <w:rPr>
                <w:rFonts w:ascii="Times New Roman" w:hAnsi="Times New Roman" w:cs="Times New Roman"/>
                <w:color w:val="FF0000"/>
              </w:rPr>
              <w:br/>
              <w:t xml:space="preserve">Good (3–3.9) </w:t>
            </w:r>
            <w:r w:rsidRPr="00433A5B">
              <w:rPr>
                <w:rFonts w:ascii="Times New Roman" w:hAnsi="Times New Roman" w:cs="Times New Roman"/>
                <w:color w:val="FF0000"/>
              </w:rPr>
              <w:br/>
            </w:r>
            <w:r w:rsidRPr="00433A5B">
              <w:rPr>
                <w:rFonts w:ascii="Times New Roman" w:hAnsi="Times New Roman" w:cs="Times New Roman"/>
                <w:color w:val="FF0000"/>
              </w:rPr>
              <w:lastRenderedPageBreak/>
              <w:t xml:space="preserve">Average (2–2.9) </w:t>
            </w:r>
            <w:r w:rsidRPr="00433A5B">
              <w:rPr>
                <w:rFonts w:ascii="Times New Roman" w:hAnsi="Times New Roman" w:cs="Times New Roman"/>
                <w:color w:val="FF0000"/>
              </w:rPr>
              <w:br/>
              <w:t>Below Average (0–1.9)</w:t>
            </w:r>
          </w:p>
        </w:tc>
      </w:tr>
      <w:tr w:rsidR="00433A5B" w:rsidRPr="00433A5B" w14:paraId="53558446" w14:textId="77777777" w:rsidTr="00036E7A">
        <w:tc>
          <w:tcPr>
            <w:tcW w:w="2160" w:type="dxa"/>
            <w:vAlign w:val="center"/>
          </w:tcPr>
          <w:p w14:paraId="20072AF8"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lastRenderedPageBreak/>
              <w:t>Source Code Details (50%)</w:t>
            </w:r>
          </w:p>
        </w:tc>
        <w:tc>
          <w:tcPr>
            <w:tcW w:w="3055" w:type="dxa"/>
            <w:vAlign w:val="center"/>
          </w:tcPr>
          <w:p w14:paraId="4E083B38"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Code implementation is modular, structured, and well-commented.</w:t>
            </w:r>
          </w:p>
        </w:tc>
        <w:tc>
          <w:tcPr>
            <w:tcW w:w="1440" w:type="dxa"/>
            <w:vAlign w:val="center"/>
          </w:tcPr>
          <w:p w14:paraId="2CD4A5FE"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5</w:t>
            </w:r>
          </w:p>
        </w:tc>
        <w:tc>
          <w:tcPr>
            <w:tcW w:w="2610" w:type="dxa"/>
            <w:vAlign w:val="center"/>
          </w:tcPr>
          <w:p w14:paraId="74F0C229"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 xml:space="preserve">Excellent (5) </w:t>
            </w:r>
            <w:r w:rsidRPr="00433A5B">
              <w:rPr>
                <w:rFonts w:ascii="Times New Roman" w:hAnsi="Times New Roman" w:cs="Times New Roman"/>
                <w:color w:val="FF0000"/>
              </w:rPr>
              <w:br/>
              <w:t xml:space="preserve">Very Good (4–4.9) </w:t>
            </w:r>
            <w:r w:rsidRPr="00433A5B">
              <w:rPr>
                <w:rFonts w:ascii="Times New Roman" w:hAnsi="Times New Roman" w:cs="Times New Roman"/>
                <w:color w:val="FF0000"/>
              </w:rPr>
              <w:br/>
              <w:t xml:space="preserve">Good (3–3.9) </w:t>
            </w:r>
            <w:r w:rsidRPr="00433A5B">
              <w:rPr>
                <w:rFonts w:ascii="Times New Roman" w:hAnsi="Times New Roman" w:cs="Times New Roman"/>
                <w:color w:val="FF0000"/>
              </w:rPr>
              <w:br/>
              <w:t xml:space="preserve">Average (2–2.9) </w:t>
            </w:r>
            <w:r w:rsidRPr="00433A5B">
              <w:rPr>
                <w:rFonts w:ascii="Times New Roman" w:hAnsi="Times New Roman" w:cs="Times New Roman"/>
                <w:color w:val="FF0000"/>
              </w:rPr>
              <w:br/>
              <w:t>Below Average (0–1.9)</w:t>
            </w:r>
          </w:p>
        </w:tc>
      </w:tr>
      <w:tr w:rsidR="00433A5B" w:rsidRPr="00433A5B" w14:paraId="2816C1F6" w14:textId="77777777" w:rsidTr="00036E7A">
        <w:tc>
          <w:tcPr>
            <w:tcW w:w="2160" w:type="dxa"/>
            <w:vAlign w:val="center"/>
          </w:tcPr>
          <w:p w14:paraId="12C04221"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50% Implementation with Live Demo</w:t>
            </w:r>
          </w:p>
        </w:tc>
        <w:tc>
          <w:tcPr>
            <w:tcW w:w="3055" w:type="dxa"/>
            <w:vAlign w:val="center"/>
          </w:tcPr>
          <w:p w14:paraId="74B5B783"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Working demo of at least 50% functionality of the system.</w:t>
            </w:r>
          </w:p>
        </w:tc>
        <w:tc>
          <w:tcPr>
            <w:tcW w:w="1440" w:type="dxa"/>
            <w:vAlign w:val="center"/>
          </w:tcPr>
          <w:p w14:paraId="7A4E2063"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15</w:t>
            </w:r>
          </w:p>
        </w:tc>
        <w:tc>
          <w:tcPr>
            <w:tcW w:w="2610" w:type="dxa"/>
            <w:vAlign w:val="center"/>
          </w:tcPr>
          <w:p w14:paraId="223D634A"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 xml:space="preserve">Fully Completed (10–15) </w:t>
            </w:r>
            <w:r w:rsidRPr="00433A5B">
              <w:rPr>
                <w:rFonts w:ascii="Times New Roman" w:hAnsi="Times New Roman" w:cs="Times New Roman"/>
                <w:color w:val="FF0000"/>
              </w:rPr>
              <w:br/>
              <w:t xml:space="preserve">Partial Completion (5–9) </w:t>
            </w:r>
            <w:r w:rsidRPr="00433A5B">
              <w:rPr>
                <w:rFonts w:ascii="Times New Roman" w:hAnsi="Times New Roman" w:cs="Times New Roman"/>
                <w:color w:val="FF0000"/>
              </w:rPr>
              <w:br/>
              <w:t>Minimal/No Completion (0–4)</w:t>
            </w:r>
          </w:p>
        </w:tc>
      </w:tr>
      <w:tr w:rsidR="00433A5B" w:rsidRPr="00433A5B" w14:paraId="3C269E6E" w14:textId="77777777" w:rsidTr="00036E7A">
        <w:tc>
          <w:tcPr>
            <w:tcW w:w="2160" w:type="dxa"/>
            <w:vAlign w:val="center"/>
          </w:tcPr>
          <w:p w14:paraId="0C1BB710"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50% Report Softcopy Submission</w:t>
            </w:r>
          </w:p>
        </w:tc>
        <w:tc>
          <w:tcPr>
            <w:tcW w:w="3055" w:type="dxa"/>
            <w:vAlign w:val="center"/>
          </w:tcPr>
          <w:p w14:paraId="1E4A993C"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Properly formatted draft report covering implemented parts.</w:t>
            </w:r>
          </w:p>
        </w:tc>
        <w:tc>
          <w:tcPr>
            <w:tcW w:w="1440" w:type="dxa"/>
            <w:vAlign w:val="center"/>
          </w:tcPr>
          <w:p w14:paraId="2EE56405"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5</w:t>
            </w:r>
          </w:p>
        </w:tc>
        <w:tc>
          <w:tcPr>
            <w:tcW w:w="2610" w:type="dxa"/>
            <w:vAlign w:val="center"/>
          </w:tcPr>
          <w:p w14:paraId="313AE9C3"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 xml:space="preserve">Excellent (5) </w:t>
            </w:r>
            <w:r w:rsidRPr="00433A5B">
              <w:rPr>
                <w:rFonts w:ascii="Times New Roman" w:hAnsi="Times New Roman" w:cs="Times New Roman"/>
                <w:color w:val="FF0000"/>
              </w:rPr>
              <w:br/>
              <w:t xml:space="preserve">Very Good (4–4.9) </w:t>
            </w:r>
            <w:r w:rsidRPr="00433A5B">
              <w:rPr>
                <w:rFonts w:ascii="Times New Roman" w:hAnsi="Times New Roman" w:cs="Times New Roman"/>
                <w:color w:val="FF0000"/>
              </w:rPr>
              <w:br/>
              <w:t xml:space="preserve">Good (3–3.9) </w:t>
            </w:r>
            <w:r w:rsidRPr="00433A5B">
              <w:rPr>
                <w:rFonts w:ascii="Times New Roman" w:hAnsi="Times New Roman" w:cs="Times New Roman"/>
                <w:color w:val="FF0000"/>
              </w:rPr>
              <w:br/>
              <w:t xml:space="preserve">Average (2–2.9) </w:t>
            </w:r>
            <w:r w:rsidRPr="00433A5B">
              <w:rPr>
                <w:rFonts w:ascii="Times New Roman" w:hAnsi="Times New Roman" w:cs="Times New Roman"/>
                <w:color w:val="FF0000"/>
              </w:rPr>
              <w:br/>
              <w:t>Below Average (0–1.9)</w:t>
            </w:r>
          </w:p>
        </w:tc>
      </w:tr>
      <w:tr w:rsidR="00433A5B" w:rsidRPr="00433A5B" w14:paraId="33C09591" w14:textId="77777777" w:rsidTr="00036E7A">
        <w:tc>
          <w:tcPr>
            <w:tcW w:w="2160" w:type="dxa"/>
            <w:vAlign w:val="center"/>
          </w:tcPr>
          <w:p w14:paraId="3098AB78"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Sub Total</w:t>
            </w:r>
          </w:p>
        </w:tc>
        <w:tc>
          <w:tcPr>
            <w:tcW w:w="3055" w:type="dxa"/>
            <w:vAlign w:val="center"/>
          </w:tcPr>
          <w:p w14:paraId="6BF6D556" w14:textId="77777777" w:rsidR="00026BF6" w:rsidRPr="00433A5B" w:rsidRDefault="00026BF6" w:rsidP="00036E7A">
            <w:pPr>
              <w:rPr>
                <w:rFonts w:ascii="Times New Roman" w:hAnsi="Times New Roman" w:cs="Times New Roman"/>
                <w:b/>
                <w:color w:val="FF0000"/>
              </w:rPr>
            </w:pPr>
          </w:p>
        </w:tc>
        <w:tc>
          <w:tcPr>
            <w:tcW w:w="1440" w:type="dxa"/>
            <w:vAlign w:val="center"/>
          </w:tcPr>
          <w:p w14:paraId="77632DAA" w14:textId="77777777" w:rsidR="00026BF6" w:rsidRPr="00433A5B" w:rsidRDefault="00026BF6" w:rsidP="00036E7A">
            <w:pPr>
              <w:jc w:val="center"/>
              <w:rPr>
                <w:rFonts w:ascii="Times New Roman" w:hAnsi="Times New Roman" w:cs="Times New Roman"/>
                <w:b/>
                <w:color w:val="FF0000"/>
              </w:rPr>
            </w:pPr>
            <w:r w:rsidRPr="00433A5B">
              <w:rPr>
                <w:rFonts w:ascii="Times New Roman" w:hAnsi="Times New Roman" w:cs="Times New Roman"/>
                <w:b/>
                <w:color w:val="FF0000"/>
              </w:rPr>
              <w:t>30</w:t>
            </w:r>
          </w:p>
        </w:tc>
        <w:tc>
          <w:tcPr>
            <w:tcW w:w="2610" w:type="dxa"/>
            <w:vAlign w:val="center"/>
          </w:tcPr>
          <w:p w14:paraId="32DBC27A" w14:textId="77777777" w:rsidR="00026BF6" w:rsidRPr="00433A5B" w:rsidRDefault="00026BF6" w:rsidP="00036E7A">
            <w:pPr>
              <w:rPr>
                <w:rFonts w:ascii="Times New Roman" w:hAnsi="Times New Roman" w:cs="Times New Roman"/>
                <w:b/>
                <w:color w:val="FF0000"/>
              </w:rPr>
            </w:pPr>
          </w:p>
        </w:tc>
      </w:tr>
    </w:tbl>
    <w:p w14:paraId="7E36ADF2" w14:textId="77777777" w:rsidR="00026BF6" w:rsidRPr="00433A5B" w:rsidRDefault="00026BF6" w:rsidP="00026BF6">
      <w:pPr>
        <w:pStyle w:val="Heading2"/>
        <w:rPr>
          <w:rFonts w:ascii="Times New Roman" w:hAnsi="Times New Roman" w:cs="Times New Roman"/>
          <w:b/>
          <w:color w:val="FF0000"/>
          <w:sz w:val="22"/>
          <w:szCs w:val="22"/>
        </w:rPr>
      </w:pPr>
      <w:r w:rsidRPr="00433A5B">
        <w:rPr>
          <w:rFonts w:ascii="Times New Roman" w:hAnsi="Times New Roman" w:cs="Times New Roman"/>
          <w:b/>
          <w:color w:val="FF0000"/>
          <w:sz w:val="22"/>
          <w:szCs w:val="22"/>
        </w:rPr>
        <w:t>Review 4 (40 Marks, 20%)</w:t>
      </w:r>
    </w:p>
    <w:tbl>
      <w:tblPr>
        <w:tblStyle w:val="TableGrid"/>
        <w:tblW w:w="9355" w:type="dxa"/>
        <w:tblLook w:val="04A0" w:firstRow="1" w:lastRow="0" w:firstColumn="1" w:lastColumn="0" w:noHBand="0" w:noVBand="1"/>
      </w:tblPr>
      <w:tblGrid>
        <w:gridCol w:w="2160"/>
        <w:gridCol w:w="3055"/>
        <w:gridCol w:w="1440"/>
        <w:gridCol w:w="2700"/>
      </w:tblGrid>
      <w:tr w:rsidR="00433A5B" w:rsidRPr="00433A5B" w14:paraId="39FADADC" w14:textId="77777777" w:rsidTr="00036E7A">
        <w:tc>
          <w:tcPr>
            <w:tcW w:w="2160" w:type="dxa"/>
            <w:vAlign w:val="center"/>
          </w:tcPr>
          <w:p w14:paraId="12BC07B1"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Evaluation Criteria</w:t>
            </w:r>
          </w:p>
        </w:tc>
        <w:tc>
          <w:tcPr>
            <w:tcW w:w="3055" w:type="dxa"/>
            <w:vAlign w:val="center"/>
          </w:tcPr>
          <w:p w14:paraId="527FBEA2"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Description</w:t>
            </w:r>
          </w:p>
        </w:tc>
        <w:tc>
          <w:tcPr>
            <w:tcW w:w="1440" w:type="dxa"/>
            <w:vAlign w:val="center"/>
          </w:tcPr>
          <w:p w14:paraId="09C12293" w14:textId="77777777" w:rsidR="00026BF6" w:rsidRPr="00433A5B" w:rsidRDefault="00026BF6" w:rsidP="00036E7A">
            <w:pPr>
              <w:jc w:val="center"/>
              <w:rPr>
                <w:rFonts w:ascii="Times New Roman" w:hAnsi="Times New Roman" w:cs="Times New Roman"/>
                <w:b/>
                <w:color w:val="FF0000"/>
              </w:rPr>
            </w:pPr>
            <w:r w:rsidRPr="00433A5B">
              <w:rPr>
                <w:rFonts w:ascii="Times New Roman" w:hAnsi="Times New Roman" w:cs="Times New Roman"/>
                <w:b/>
                <w:color w:val="FF0000"/>
              </w:rPr>
              <w:t>Marks</w:t>
            </w:r>
          </w:p>
        </w:tc>
        <w:tc>
          <w:tcPr>
            <w:tcW w:w="2700" w:type="dxa"/>
            <w:vAlign w:val="center"/>
          </w:tcPr>
          <w:p w14:paraId="51580D16"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Performance Indicators</w:t>
            </w:r>
          </w:p>
        </w:tc>
      </w:tr>
      <w:tr w:rsidR="00433A5B" w:rsidRPr="00433A5B" w14:paraId="52DAD24E" w14:textId="77777777" w:rsidTr="00036E7A">
        <w:tc>
          <w:tcPr>
            <w:tcW w:w="2160" w:type="dxa"/>
            <w:vAlign w:val="center"/>
          </w:tcPr>
          <w:p w14:paraId="67AB09E7"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Source Code Details (80%)</w:t>
            </w:r>
          </w:p>
        </w:tc>
        <w:tc>
          <w:tcPr>
            <w:tcW w:w="3055" w:type="dxa"/>
            <w:vAlign w:val="center"/>
          </w:tcPr>
          <w:p w14:paraId="27A7D6E9"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Complete implementation with structured, documented code.</w:t>
            </w:r>
          </w:p>
        </w:tc>
        <w:tc>
          <w:tcPr>
            <w:tcW w:w="1440" w:type="dxa"/>
            <w:vAlign w:val="center"/>
          </w:tcPr>
          <w:p w14:paraId="6CEC6303"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10</w:t>
            </w:r>
          </w:p>
        </w:tc>
        <w:tc>
          <w:tcPr>
            <w:tcW w:w="2700" w:type="dxa"/>
            <w:vAlign w:val="center"/>
          </w:tcPr>
          <w:p w14:paraId="439F5709"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 xml:space="preserve">Excellent (9–10) </w:t>
            </w:r>
            <w:r w:rsidRPr="00433A5B">
              <w:rPr>
                <w:rFonts w:ascii="Times New Roman" w:hAnsi="Times New Roman" w:cs="Times New Roman"/>
                <w:color w:val="FF0000"/>
              </w:rPr>
              <w:br/>
              <w:t xml:space="preserve">Very Good (7–8.9) </w:t>
            </w:r>
            <w:r w:rsidRPr="00433A5B">
              <w:rPr>
                <w:rFonts w:ascii="Times New Roman" w:hAnsi="Times New Roman" w:cs="Times New Roman"/>
                <w:color w:val="FF0000"/>
              </w:rPr>
              <w:br/>
              <w:t xml:space="preserve">Good (5–6.9) </w:t>
            </w:r>
            <w:r w:rsidRPr="00433A5B">
              <w:rPr>
                <w:rFonts w:ascii="Times New Roman" w:hAnsi="Times New Roman" w:cs="Times New Roman"/>
                <w:color w:val="FF0000"/>
              </w:rPr>
              <w:br/>
              <w:t xml:space="preserve">Average (3–4.9) </w:t>
            </w:r>
            <w:r w:rsidRPr="00433A5B">
              <w:rPr>
                <w:rFonts w:ascii="Times New Roman" w:hAnsi="Times New Roman" w:cs="Times New Roman"/>
                <w:color w:val="FF0000"/>
              </w:rPr>
              <w:br/>
              <w:t>Below Average (0–2.9)</w:t>
            </w:r>
          </w:p>
        </w:tc>
      </w:tr>
      <w:tr w:rsidR="00433A5B" w:rsidRPr="00433A5B" w14:paraId="4AAFF7B0" w14:textId="77777777" w:rsidTr="00036E7A">
        <w:tc>
          <w:tcPr>
            <w:tcW w:w="2160" w:type="dxa"/>
            <w:vAlign w:val="center"/>
          </w:tcPr>
          <w:p w14:paraId="2FC2D29A"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80% Implementation</w:t>
            </w:r>
          </w:p>
        </w:tc>
        <w:tc>
          <w:tcPr>
            <w:tcW w:w="3055" w:type="dxa"/>
            <w:vAlign w:val="center"/>
          </w:tcPr>
          <w:p w14:paraId="601636BC"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Demonstrated 80% functionality of the system.</w:t>
            </w:r>
          </w:p>
        </w:tc>
        <w:tc>
          <w:tcPr>
            <w:tcW w:w="1440" w:type="dxa"/>
            <w:vAlign w:val="center"/>
          </w:tcPr>
          <w:p w14:paraId="4F3EAD80"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20</w:t>
            </w:r>
          </w:p>
        </w:tc>
        <w:tc>
          <w:tcPr>
            <w:tcW w:w="2700" w:type="dxa"/>
            <w:vAlign w:val="center"/>
          </w:tcPr>
          <w:p w14:paraId="3292F439"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 xml:space="preserve">Fully Completed (10–20) </w:t>
            </w:r>
            <w:r w:rsidRPr="00433A5B">
              <w:rPr>
                <w:rFonts w:ascii="Times New Roman" w:hAnsi="Times New Roman" w:cs="Times New Roman"/>
                <w:color w:val="FF0000"/>
              </w:rPr>
              <w:br/>
              <w:t>Partial Completion (0–9)</w:t>
            </w:r>
          </w:p>
        </w:tc>
      </w:tr>
      <w:tr w:rsidR="00433A5B" w:rsidRPr="00433A5B" w14:paraId="01E1E0AB" w14:textId="77777777" w:rsidTr="00036E7A">
        <w:tc>
          <w:tcPr>
            <w:tcW w:w="2160" w:type="dxa"/>
            <w:vAlign w:val="center"/>
          </w:tcPr>
          <w:p w14:paraId="5BBDF1A1"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80% Completed Report (Softcopy)</w:t>
            </w:r>
          </w:p>
        </w:tc>
        <w:tc>
          <w:tcPr>
            <w:tcW w:w="3055" w:type="dxa"/>
            <w:vAlign w:val="center"/>
          </w:tcPr>
          <w:p w14:paraId="20EB8D66"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Completed report in softcopy, formatted per guidelines.</w:t>
            </w:r>
          </w:p>
        </w:tc>
        <w:tc>
          <w:tcPr>
            <w:tcW w:w="1440" w:type="dxa"/>
            <w:vAlign w:val="center"/>
          </w:tcPr>
          <w:p w14:paraId="079C48B7"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10</w:t>
            </w:r>
          </w:p>
        </w:tc>
        <w:tc>
          <w:tcPr>
            <w:tcW w:w="2700" w:type="dxa"/>
            <w:vAlign w:val="center"/>
          </w:tcPr>
          <w:p w14:paraId="119E52F9"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 xml:space="preserve">Fully Completed (10–20) </w:t>
            </w:r>
            <w:r w:rsidRPr="00433A5B">
              <w:rPr>
                <w:rFonts w:ascii="Times New Roman" w:hAnsi="Times New Roman" w:cs="Times New Roman"/>
                <w:color w:val="FF0000"/>
              </w:rPr>
              <w:br/>
              <w:t>Partial Completion (0–9)</w:t>
            </w:r>
          </w:p>
        </w:tc>
      </w:tr>
      <w:tr w:rsidR="00433A5B" w:rsidRPr="00433A5B" w14:paraId="08637250" w14:textId="77777777" w:rsidTr="00036E7A">
        <w:tc>
          <w:tcPr>
            <w:tcW w:w="2160" w:type="dxa"/>
            <w:vAlign w:val="center"/>
          </w:tcPr>
          <w:p w14:paraId="5174BB2A"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Sub Total</w:t>
            </w:r>
          </w:p>
        </w:tc>
        <w:tc>
          <w:tcPr>
            <w:tcW w:w="3055" w:type="dxa"/>
            <w:vAlign w:val="center"/>
          </w:tcPr>
          <w:p w14:paraId="063D1933" w14:textId="77777777" w:rsidR="00026BF6" w:rsidRPr="00433A5B" w:rsidRDefault="00026BF6" w:rsidP="00036E7A">
            <w:pPr>
              <w:rPr>
                <w:rFonts w:ascii="Times New Roman" w:hAnsi="Times New Roman" w:cs="Times New Roman"/>
                <w:b/>
                <w:color w:val="FF0000"/>
              </w:rPr>
            </w:pPr>
          </w:p>
        </w:tc>
        <w:tc>
          <w:tcPr>
            <w:tcW w:w="1440" w:type="dxa"/>
            <w:vAlign w:val="center"/>
          </w:tcPr>
          <w:p w14:paraId="70FC62F6" w14:textId="77777777" w:rsidR="00026BF6" w:rsidRPr="00433A5B" w:rsidRDefault="00026BF6" w:rsidP="00036E7A">
            <w:pPr>
              <w:jc w:val="center"/>
              <w:rPr>
                <w:rFonts w:ascii="Times New Roman" w:hAnsi="Times New Roman" w:cs="Times New Roman"/>
                <w:b/>
                <w:color w:val="FF0000"/>
              </w:rPr>
            </w:pPr>
            <w:r w:rsidRPr="00433A5B">
              <w:rPr>
                <w:rFonts w:ascii="Times New Roman" w:hAnsi="Times New Roman" w:cs="Times New Roman"/>
                <w:b/>
                <w:color w:val="FF0000"/>
              </w:rPr>
              <w:t>40</w:t>
            </w:r>
          </w:p>
        </w:tc>
        <w:tc>
          <w:tcPr>
            <w:tcW w:w="2700" w:type="dxa"/>
            <w:vAlign w:val="center"/>
          </w:tcPr>
          <w:p w14:paraId="1D6D625E" w14:textId="77777777" w:rsidR="00026BF6" w:rsidRPr="00433A5B" w:rsidRDefault="00026BF6" w:rsidP="00036E7A">
            <w:pPr>
              <w:rPr>
                <w:rFonts w:ascii="Times New Roman" w:hAnsi="Times New Roman" w:cs="Times New Roman"/>
                <w:b/>
                <w:color w:val="FF0000"/>
              </w:rPr>
            </w:pPr>
          </w:p>
        </w:tc>
      </w:tr>
    </w:tbl>
    <w:p w14:paraId="6A252972" w14:textId="77777777" w:rsidR="00026BF6" w:rsidRPr="00433A5B" w:rsidRDefault="00026BF6" w:rsidP="00026BF6">
      <w:pPr>
        <w:pStyle w:val="Heading2"/>
        <w:rPr>
          <w:rFonts w:ascii="Times New Roman" w:hAnsi="Times New Roman" w:cs="Times New Roman"/>
          <w:b/>
          <w:color w:val="FF0000"/>
          <w:sz w:val="22"/>
          <w:szCs w:val="22"/>
        </w:rPr>
      </w:pPr>
      <w:r w:rsidRPr="00433A5B">
        <w:rPr>
          <w:rFonts w:ascii="Times New Roman" w:hAnsi="Times New Roman" w:cs="Times New Roman"/>
          <w:b/>
          <w:color w:val="FF0000"/>
          <w:sz w:val="22"/>
          <w:szCs w:val="22"/>
        </w:rPr>
        <w:t>Final VIVA (100 Marks, 50%)</w:t>
      </w:r>
    </w:p>
    <w:tbl>
      <w:tblPr>
        <w:tblStyle w:val="TableGrid"/>
        <w:tblW w:w="9468" w:type="dxa"/>
        <w:tblLook w:val="04A0" w:firstRow="1" w:lastRow="0" w:firstColumn="1" w:lastColumn="0" w:noHBand="0" w:noVBand="1"/>
      </w:tblPr>
      <w:tblGrid>
        <w:gridCol w:w="2018"/>
        <w:gridCol w:w="3259"/>
        <w:gridCol w:w="1378"/>
        <w:gridCol w:w="2813"/>
      </w:tblGrid>
      <w:tr w:rsidR="00433A5B" w:rsidRPr="00433A5B" w14:paraId="3C7CE125" w14:textId="77777777" w:rsidTr="00036E7A">
        <w:tc>
          <w:tcPr>
            <w:tcW w:w="2018" w:type="dxa"/>
            <w:vAlign w:val="center"/>
          </w:tcPr>
          <w:p w14:paraId="2EB3F812"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Evaluation Criteria</w:t>
            </w:r>
          </w:p>
        </w:tc>
        <w:tc>
          <w:tcPr>
            <w:tcW w:w="3259" w:type="dxa"/>
            <w:vAlign w:val="center"/>
          </w:tcPr>
          <w:p w14:paraId="49409578"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Description</w:t>
            </w:r>
          </w:p>
        </w:tc>
        <w:tc>
          <w:tcPr>
            <w:tcW w:w="1378" w:type="dxa"/>
            <w:vAlign w:val="center"/>
          </w:tcPr>
          <w:p w14:paraId="4DB2E8A5" w14:textId="77777777" w:rsidR="00026BF6" w:rsidRPr="00433A5B" w:rsidRDefault="00026BF6" w:rsidP="00036E7A">
            <w:pPr>
              <w:jc w:val="center"/>
              <w:rPr>
                <w:rFonts w:ascii="Times New Roman" w:hAnsi="Times New Roman" w:cs="Times New Roman"/>
                <w:b/>
                <w:color w:val="FF0000"/>
              </w:rPr>
            </w:pPr>
            <w:r w:rsidRPr="00433A5B">
              <w:rPr>
                <w:rFonts w:ascii="Times New Roman" w:hAnsi="Times New Roman" w:cs="Times New Roman"/>
                <w:b/>
                <w:color w:val="FF0000"/>
              </w:rPr>
              <w:t>Marks</w:t>
            </w:r>
          </w:p>
        </w:tc>
        <w:tc>
          <w:tcPr>
            <w:tcW w:w="2813" w:type="dxa"/>
            <w:vAlign w:val="center"/>
          </w:tcPr>
          <w:p w14:paraId="6393E9CA"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Performance Indicators</w:t>
            </w:r>
          </w:p>
        </w:tc>
      </w:tr>
      <w:tr w:rsidR="00433A5B" w:rsidRPr="00433A5B" w14:paraId="18F8A21B" w14:textId="77777777" w:rsidTr="00036E7A">
        <w:tc>
          <w:tcPr>
            <w:tcW w:w="2018" w:type="dxa"/>
            <w:vAlign w:val="center"/>
          </w:tcPr>
          <w:p w14:paraId="1DD61E76"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Live Demonstration</w:t>
            </w:r>
          </w:p>
        </w:tc>
        <w:tc>
          <w:tcPr>
            <w:tcW w:w="3259" w:type="dxa"/>
            <w:vAlign w:val="center"/>
          </w:tcPr>
          <w:p w14:paraId="3A5B5C6D"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Fully functional demo covering all features/modules.</w:t>
            </w:r>
          </w:p>
        </w:tc>
        <w:tc>
          <w:tcPr>
            <w:tcW w:w="1378" w:type="dxa"/>
            <w:vAlign w:val="center"/>
          </w:tcPr>
          <w:p w14:paraId="5DF586FB"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40</w:t>
            </w:r>
          </w:p>
        </w:tc>
        <w:tc>
          <w:tcPr>
            <w:tcW w:w="2813" w:type="dxa"/>
            <w:vAlign w:val="center"/>
          </w:tcPr>
          <w:p w14:paraId="2F482CAB"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Fully Functional (30–40)</w:t>
            </w:r>
          </w:p>
          <w:p w14:paraId="7EE65BA8"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75% Functional (20–29)</w:t>
            </w:r>
          </w:p>
          <w:p w14:paraId="66573D6E"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 Partially Working (10–19)</w:t>
            </w:r>
          </w:p>
          <w:p w14:paraId="3BDC997A"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 Non-Functional (0–9)</w:t>
            </w:r>
          </w:p>
        </w:tc>
      </w:tr>
      <w:tr w:rsidR="00433A5B" w:rsidRPr="00433A5B" w14:paraId="10C11120" w14:textId="77777777" w:rsidTr="00036E7A">
        <w:tc>
          <w:tcPr>
            <w:tcW w:w="2018" w:type="dxa"/>
            <w:vAlign w:val="center"/>
          </w:tcPr>
          <w:p w14:paraId="156FB5E9"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Final Report (Hardcopy &amp; Softcopy)</w:t>
            </w:r>
          </w:p>
        </w:tc>
        <w:tc>
          <w:tcPr>
            <w:tcW w:w="3259" w:type="dxa"/>
            <w:vAlign w:val="center"/>
          </w:tcPr>
          <w:p w14:paraId="79A265C9"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Professional report meeting PU formatting and guidelines.</w:t>
            </w:r>
          </w:p>
        </w:tc>
        <w:tc>
          <w:tcPr>
            <w:tcW w:w="1378" w:type="dxa"/>
            <w:vAlign w:val="center"/>
          </w:tcPr>
          <w:p w14:paraId="6627CE6C"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10</w:t>
            </w:r>
          </w:p>
        </w:tc>
        <w:tc>
          <w:tcPr>
            <w:tcW w:w="2813" w:type="dxa"/>
            <w:vAlign w:val="center"/>
          </w:tcPr>
          <w:p w14:paraId="2026EF8F"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As per Format (8–10) Partially Matched (4–7) Not Matched (0–3)</w:t>
            </w:r>
          </w:p>
        </w:tc>
      </w:tr>
      <w:tr w:rsidR="00433A5B" w:rsidRPr="00433A5B" w14:paraId="4071E319" w14:textId="77777777" w:rsidTr="00036E7A">
        <w:tc>
          <w:tcPr>
            <w:tcW w:w="2018" w:type="dxa"/>
            <w:vAlign w:val="center"/>
          </w:tcPr>
          <w:p w14:paraId="59BAB9BD"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Plagiarism Report Submission</w:t>
            </w:r>
          </w:p>
        </w:tc>
        <w:tc>
          <w:tcPr>
            <w:tcW w:w="3259" w:type="dxa"/>
            <w:vAlign w:val="center"/>
          </w:tcPr>
          <w:p w14:paraId="6B745B94"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Turnitin  similarity index ≤ 20%.</w:t>
            </w:r>
          </w:p>
        </w:tc>
        <w:tc>
          <w:tcPr>
            <w:tcW w:w="1378" w:type="dxa"/>
            <w:vAlign w:val="center"/>
          </w:tcPr>
          <w:p w14:paraId="69EA2763"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10</w:t>
            </w:r>
          </w:p>
        </w:tc>
        <w:tc>
          <w:tcPr>
            <w:tcW w:w="2813" w:type="dxa"/>
            <w:vAlign w:val="center"/>
          </w:tcPr>
          <w:p w14:paraId="56F5ED16"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≤20% Similarity (10) </w:t>
            </w:r>
          </w:p>
          <w:p w14:paraId="339542F4"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21–40% (5)</w:t>
            </w:r>
          </w:p>
          <w:p w14:paraId="00365BF1"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 &gt;40% (0)</w:t>
            </w:r>
          </w:p>
        </w:tc>
      </w:tr>
      <w:tr w:rsidR="00433A5B" w:rsidRPr="00433A5B" w14:paraId="7088AD27" w14:textId="77777777" w:rsidTr="00036E7A">
        <w:tc>
          <w:tcPr>
            <w:tcW w:w="2018" w:type="dxa"/>
            <w:vAlign w:val="center"/>
          </w:tcPr>
          <w:p w14:paraId="6C2218E9"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Publication of Paper</w:t>
            </w:r>
          </w:p>
        </w:tc>
        <w:tc>
          <w:tcPr>
            <w:tcW w:w="3259" w:type="dxa"/>
            <w:vAlign w:val="center"/>
          </w:tcPr>
          <w:p w14:paraId="7322A145"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Paper published/accepted/communicated in journals or conferences.</w:t>
            </w:r>
          </w:p>
        </w:tc>
        <w:tc>
          <w:tcPr>
            <w:tcW w:w="1378" w:type="dxa"/>
            <w:vAlign w:val="center"/>
          </w:tcPr>
          <w:p w14:paraId="1291D35F"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10</w:t>
            </w:r>
          </w:p>
        </w:tc>
        <w:tc>
          <w:tcPr>
            <w:tcW w:w="2813" w:type="dxa"/>
            <w:vAlign w:val="center"/>
          </w:tcPr>
          <w:p w14:paraId="7F66AE5D"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Published (10) </w:t>
            </w:r>
          </w:p>
          <w:p w14:paraId="213C113C"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Accepted (7) </w:t>
            </w:r>
          </w:p>
          <w:p w14:paraId="186DF08F"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Communicated (5) </w:t>
            </w:r>
          </w:p>
          <w:p w14:paraId="4CB2558C"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Not Done (0)</w:t>
            </w:r>
          </w:p>
        </w:tc>
      </w:tr>
      <w:tr w:rsidR="00433A5B" w:rsidRPr="00433A5B" w14:paraId="778FA51D" w14:textId="77777777" w:rsidTr="00036E7A">
        <w:tc>
          <w:tcPr>
            <w:tcW w:w="2018" w:type="dxa"/>
            <w:vAlign w:val="center"/>
          </w:tcPr>
          <w:p w14:paraId="4667B471"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SDG Mapping with Problem Statement</w:t>
            </w:r>
          </w:p>
        </w:tc>
        <w:tc>
          <w:tcPr>
            <w:tcW w:w="3259" w:type="dxa"/>
            <w:vAlign w:val="center"/>
          </w:tcPr>
          <w:p w14:paraId="138235E2"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Project mapped to appropriate SDG(s).</w:t>
            </w:r>
          </w:p>
        </w:tc>
        <w:tc>
          <w:tcPr>
            <w:tcW w:w="1378" w:type="dxa"/>
            <w:vAlign w:val="center"/>
          </w:tcPr>
          <w:p w14:paraId="0559E8FC"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10</w:t>
            </w:r>
          </w:p>
        </w:tc>
        <w:tc>
          <w:tcPr>
            <w:tcW w:w="2813" w:type="dxa"/>
            <w:vAlign w:val="center"/>
          </w:tcPr>
          <w:p w14:paraId="654BC2C4"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Mapped (10)</w:t>
            </w:r>
          </w:p>
          <w:p w14:paraId="267BD463"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Not Mapped (0)</w:t>
            </w:r>
          </w:p>
        </w:tc>
      </w:tr>
      <w:tr w:rsidR="00433A5B" w:rsidRPr="00433A5B" w14:paraId="22C83911" w14:textId="77777777" w:rsidTr="00036E7A">
        <w:tc>
          <w:tcPr>
            <w:tcW w:w="2018" w:type="dxa"/>
            <w:vAlign w:val="center"/>
          </w:tcPr>
          <w:p w14:paraId="5CBE50DB"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GitHub Repository</w:t>
            </w:r>
          </w:p>
        </w:tc>
        <w:tc>
          <w:tcPr>
            <w:tcW w:w="3259" w:type="dxa"/>
            <w:vAlign w:val="center"/>
          </w:tcPr>
          <w:p w14:paraId="0C30BD33"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Public GitHub repo with source code and documentation.</w:t>
            </w:r>
          </w:p>
        </w:tc>
        <w:tc>
          <w:tcPr>
            <w:tcW w:w="1378" w:type="dxa"/>
            <w:vAlign w:val="center"/>
          </w:tcPr>
          <w:p w14:paraId="44D7069F"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10</w:t>
            </w:r>
          </w:p>
        </w:tc>
        <w:tc>
          <w:tcPr>
            <w:tcW w:w="2813" w:type="dxa"/>
            <w:vAlign w:val="center"/>
          </w:tcPr>
          <w:p w14:paraId="0825EB57"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Excellent (9–10)</w:t>
            </w:r>
          </w:p>
          <w:p w14:paraId="31C21976"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Very Good (7–8.9)</w:t>
            </w:r>
          </w:p>
          <w:p w14:paraId="7E5787D3"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Good (5–6.9) </w:t>
            </w:r>
          </w:p>
          <w:p w14:paraId="7F02A02F" w14:textId="77777777" w:rsidR="00026BF6" w:rsidRPr="00433A5B" w:rsidRDefault="00026BF6" w:rsidP="00036E7A">
            <w:pPr>
              <w:rPr>
                <w:rFonts w:ascii="Times New Roman" w:hAnsi="Times New Roman" w:cs="Times New Roman"/>
                <w:color w:val="FF0000"/>
              </w:rPr>
            </w:pPr>
            <w:r w:rsidRPr="00433A5B">
              <w:rPr>
                <w:rFonts w:ascii="Times New Roman" w:eastAsia="Times New Roman" w:hAnsi="Times New Roman" w:cs="Times New Roman"/>
                <w:color w:val="FF0000"/>
              </w:rPr>
              <w:t>Average (3–4.9) Below Average (0–2.9)</w:t>
            </w:r>
          </w:p>
        </w:tc>
      </w:tr>
      <w:tr w:rsidR="00433A5B" w:rsidRPr="00433A5B" w14:paraId="785BFC13" w14:textId="77777777" w:rsidTr="00036E7A">
        <w:tc>
          <w:tcPr>
            <w:tcW w:w="2018" w:type="dxa"/>
            <w:vAlign w:val="center"/>
          </w:tcPr>
          <w:p w14:paraId="7641FCBE"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lastRenderedPageBreak/>
              <w:t>Answering Ability</w:t>
            </w:r>
          </w:p>
        </w:tc>
        <w:tc>
          <w:tcPr>
            <w:tcW w:w="3259" w:type="dxa"/>
            <w:vAlign w:val="center"/>
          </w:tcPr>
          <w:p w14:paraId="5C89EE5F" w14:textId="77777777" w:rsidR="00026BF6" w:rsidRPr="00433A5B" w:rsidRDefault="00026BF6" w:rsidP="00036E7A">
            <w:pPr>
              <w:rPr>
                <w:rFonts w:ascii="Times New Roman" w:hAnsi="Times New Roman" w:cs="Times New Roman"/>
                <w:color w:val="FF0000"/>
              </w:rPr>
            </w:pPr>
            <w:r w:rsidRPr="00433A5B">
              <w:rPr>
                <w:rFonts w:ascii="Times New Roman" w:hAnsi="Times New Roman" w:cs="Times New Roman"/>
                <w:color w:val="FF0000"/>
              </w:rPr>
              <w:t>Clarity and accuracy in answering technical questions.</w:t>
            </w:r>
          </w:p>
        </w:tc>
        <w:tc>
          <w:tcPr>
            <w:tcW w:w="1378" w:type="dxa"/>
            <w:vAlign w:val="center"/>
          </w:tcPr>
          <w:p w14:paraId="328A9B56" w14:textId="77777777" w:rsidR="00026BF6" w:rsidRPr="00433A5B" w:rsidRDefault="00026BF6" w:rsidP="00036E7A">
            <w:pPr>
              <w:jc w:val="center"/>
              <w:rPr>
                <w:rFonts w:ascii="Times New Roman" w:hAnsi="Times New Roman" w:cs="Times New Roman"/>
                <w:color w:val="FF0000"/>
              </w:rPr>
            </w:pPr>
            <w:r w:rsidRPr="00433A5B">
              <w:rPr>
                <w:rFonts w:ascii="Times New Roman" w:hAnsi="Times New Roman" w:cs="Times New Roman"/>
                <w:color w:val="FF0000"/>
              </w:rPr>
              <w:t>10</w:t>
            </w:r>
          </w:p>
        </w:tc>
        <w:tc>
          <w:tcPr>
            <w:tcW w:w="2813" w:type="dxa"/>
            <w:vAlign w:val="center"/>
          </w:tcPr>
          <w:p w14:paraId="0A761081"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Excellent (9–10)</w:t>
            </w:r>
          </w:p>
          <w:p w14:paraId="6E63EBAB"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Very Good (7–8.9)</w:t>
            </w:r>
          </w:p>
          <w:p w14:paraId="0A54F1EA"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 xml:space="preserve"> Good (5–6.9)</w:t>
            </w:r>
          </w:p>
          <w:p w14:paraId="77D15BF8" w14:textId="77777777" w:rsidR="00026BF6" w:rsidRPr="00433A5B" w:rsidRDefault="00026BF6" w:rsidP="00036E7A">
            <w:pPr>
              <w:rPr>
                <w:rFonts w:ascii="Times New Roman" w:eastAsia="Times New Roman" w:hAnsi="Times New Roman" w:cs="Times New Roman"/>
                <w:color w:val="FF0000"/>
              </w:rPr>
            </w:pPr>
            <w:r w:rsidRPr="00433A5B">
              <w:rPr>
                <w:rFonts w:ascii="Times New Roman" w:eastAsia="Times New Roman" w:hAnsi="Times New Roman" w:cs="Times New Roman"/>
                <w:color w:val="FF0000"/>
              </w:rPr>
              <w:t>Average (3–4.9)</w:t>
            </w:r>
          </w:p>
          <w:p w14:paraId="35C2419D" w14:textId="77777777" w:rsidR="00026BF6" w:rsidRPr="00433A5B" w:rsidRDefault="00026BF6" w:rsidP="00036E7A">
            <w:pPr>
              <w:rPr>
                <w:rFonts w:ascii="Times New Roman" w:hAnsi="Times New Roman" w:cs="Times New Roman"/>
                <w:color w:val="FF0000"/>
              </w:rPr>
            </w:pPr>
            <w:r w:rsidRPr="00433A5B">
              <w:rPr>
                <w:rFonts w:ascii="Times New Roman" w:eastAsia="Times New Roman" w:hAnsi="Times New Roman" w:cs="Times New Roman"/>
                <w:color w:val="FF0000"/>
              </w:rPr>
              <w:t>Below Average (0–2.9)</w:t>
            </w:r>
          </w:p>
        </w:tc>
      </w:tr>
      <w:tr w:rsidR="00433A5B" w:rsidRPr="00433A5B" w14:paraId="727F4211" w14:textId="77777777" w:rsidTr="00036E7A">
        <w:tc>
          <w:tcPr>
            <w:tcW w:w="2018" w:type="dxa"/>
            <w:vAlign w:val="center"/>
          </w:tcPr>
          <w:p w14:paraId="7BE24F26"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 xml:space="preserve">Sub Total </w:t>
            </w:r>
          </w:p>
        </w:tc>
        <w:tc>
          <w:tcPr>
            <w:tcW w:w="3259" w:type="dxa"/>
            <w:vAlign w:val="center"/>
          </w:tcPr>
          <w:p w14:paraId="34035486" w14:textId="77777777" w:rsidR="00026BF6" w:rsidRPr="00433A5B" w:rsidRDefault="00026BF6" w:rsidP="00036E7A">
            <w:pPr>
              <w:rPr>
                <w:rFonts w:ascii="Times New Roman" w:hAnsi="Times New Roman" w:cs="Times New Roman"/>
                <w:b/>
                <w:color w:val="FF0000"/>
              </w:rPr>
            </w:pPr>
          </w:p>
        </w:tc>
        <w:tc>
          <w:tcPr>
            <w:tcW w:w="1378" w:type="dxa"/>
            <w:vAlign w:val="center"/>
          </w:tcPr>
          <w:p w14:paraId="7ECE6BEC" w14:textId="77777777" w:rsidR="00026BF6" w:rsidRPr="00433A5B" w:rsidRDefault="00026BF6" w:rsidP="00036E7A">
            <w:pPr>
              <w:jc w:val="center"/>
              <w:rPr>
                <w:rFonts w:ascii="Times New Roman" w:hAnsi="Times New Roman" w:cs="Times New Roman"/>
                <w:b/>
                <w:color w:val="FF0000"/>
              </w:rPr>
            </w:pPr>
            <w:r w:rsidRPr="00433A5B">
              <w:rPr>
                <w:rFonts w:ascii="Times New Roman" w:hAnsi="Times New Roman" w:cs="Times New Roman"/>
                <w:b/>
                <w:color w:val="FF0000"/>
              </w:rPr>
              <w:t>100</w:t>
            </w:r>
          </w:p>
        </w:tc>
        <w:tc>
          <w:tcPr>
            <w:tcW w:w="2813" w:type="dxa"/>
            <w:vAlign w:val="center"/>
          </w:tcPr>
          <w:p w14:paraId="500F355E" w14:textId="77777777" w:rsidR="00026BF6" w:rsidRPr="00433A5B" w:rsidRDefault="00026BF6" w:rsidP="00036E7A">
            <w:pPr>
              <w:rPr>
                <w:rFonts w:ascii="Times New Roman" w:eastAsia="Times New Roman" w:hAnsi="Times New Roman" w:cs="Times New Roman"/>
                <w:b/>
                <w:color w:val="FF0000"/>
              </w:rPr>
            </w:pPr>
          </w:p>
        </w:tc>
      </w:tr>
      <w:tr w:rsidR="00433A5B" w:rsidRPr="00433A5B" w14:paraId="4FB8524D" w14:textId="77777777" w:rsidTr="00036E7A">
        <w:tc>
          <w:tcPr>
            <w:tcW w:w="2018" w:type="dxa"/>
            <w:vAlign w:val="center"/>
          </w:tcPr>
          <w:p w14:paraId="17168E19" w14:textId="77777777" w:rsidR="00026BF6" w:rsidRPr="00433A5B" w:rsidRDefault="00026BF6" w:rsidP="00036E7A">
            <w:pPr>
              <w:rPr>
                <w:rFonts w:ascii="Times New Roman" w:hAnsi="Times New Roman" w:cs="Times New Roman"/>
                <w:b/>
                <w:color w:val="FF0000"/>
              </w:rPr>
            </w:pPr>
          </w:p>
        </w:tc>
        <w:tc>
          <w:tcPr>
            <w:tcW w:w="3259" w:type="dxa"/>
            <w:vAlign w:val="center"/>
          </w:tcPr>
          <w:p w14:paraId="57561BBD" w14:textId="77777777" w:rsidR="00026BF6" w:rsidRPr="00433A5B" w:rsidRDefault="00026BF6" w:rsidP="00036E7A">
            <w:pPr>
              <w:rPr>
                <w:rFonts w:ascii="Times New Roman" w:hAnsi="Times New Roman" w:cs="Times New Roman"/>
                <w:b/>
                <w:color w:val="FF0000"/>
              </w:rPr>
            </w:pPr>
            <w:r w:rsidRPr="00433A5B">
              <w:rPr>
                <w:rFonts w:ascii="Times New Roman" w:hAnsi="Times New Roman" w:cs="Times New Roman"/>
                <w:b/>
                <w:color w:val="FF0000"/>
              </w:rPr>
              <w:t xml:space="preserve">Total </w:t>
            </w:r>
          </w:p>
        </w:tc>
        <w:tc>
          <w:tcPr>
            <w:tcW w:w="1378" w:type="dxa"/>
            <w:vAlign w:val="center"/>
          </w:tcPr>
          <w:p w14:paraId="1D730684" w14:textId="77777777" w:rsidR="00026BF6" w:rsidRPr="00433A5B" w:rsidRDefault="00026BF6" w:rsidP="00036E7A">
            <w:pPr>
              <w:jc w:val="center"/>
              <w:rPr>
                <w:rFonts w:ascii="Times New Roman" w:hAnsi="Times New Roman" w:cs="Times New Roman"/>
                <w:b/>
                <w:color w:val="FF0000"/>
              </w:rPr>
            </w:pPr>
            <w:r w:rsidRPr="00433A5B">
              <w:rPr>
                <w:rFonts w:ascii="Times New Roman" w:hAnsi="Times New Roman" w:cs="Times New Roman"/>
                <w:b/>
                <w:color w:val="FF0000"/>
              </w:rPr>
              <w:t>200</w:t>
            </w:r>
          </w:p>
        </w:tc>
        <w:tc>
          <w:tcPr>
            <w:tcW w:w="2813" w:type="dxa"/>
            <w:vAlign w:val="center"/>
          </w:tcPr>
          <w:p w14:paraId="60CDBC29" w14:textId="77777777" w:rsidR="00026BF6" w:rsidRPr="00433A5B" w:rsidRDefault="00026BF6" w:rsidP="00036E7A">
            <w:pPr>
              <w:rPr>
                <w:rFonts w:ascii="Times New Roman" w:eastAsia="Times New Roman" w:hAnsi="Times New Roman" w:cs="Times New Roman"/>
                <w:b/>
                <w:color w:val="FF0000"/>
              </w:rPr>
            </w:pPr>
          </w:p>
        </w:tc>
      </w:tr>
    </w:tbl>
    <w:p w14:paraId="6D3A32E8" w14:textId="77777777" w:rsidR="00026BF6" w:rsidRPr="00433A5B" w:rsidRDefault="00026BF6" w:rsidP="00026BF6">
      <w:pPr>
        <w:rPr>
          <w:rFonts w:ascii="Times New Roman" w:hAnsi="Times New Roman" w:cs="Times New Roman"/>
          <w:b/>
          <w:color w:val="FF0000"/>
        </w:rPr>
      </w:pPr>
    </w:p>
    <w:p w14:paraId="6CBFCD70" w14:textId="77777777" w:rsidR="00026BF6" w:rsidRPr="00433A5B" w:rsidRDefault="00026BF6" w:rsidP="00026BF6">
      <w:pPr>
        <w:spacing w:after="0" w:line="276" w:lineRule="auto"/>
        <w:rPr>
          <w:rFonts w:ascii="Times New Roman" w:hAnsi="Times New Roman" w:cs="Times New Roman"/>
          <w:b/>
          <w:bCs/>
          <w:color w:val="FF0000"/>
        </w:rPr>
      </w:pPr>
      <w:r w:rsidRPr="00433A5B">
        <w:rPr>
          <w:rFonts w:ascii="Times New Roman" w:hAnsi="Times New Roman" w:cs="Times New Roman"/>
          <w:b/>
          <w:bCs/>
          <w:color w:val="FF0000"/>
        </w:rPr>
        <w:t xml:space="preserve"> General Rating Scale Based on Weightage for Each Criterion </w:t>
      </w:r>
    </w:p>
    <w:p w14:paraId="153935E7" w14:textId="77777777" w:rsidR="00026BF6" w:rsidRPr="00433A5B" w:rsidRDefault="00026BF6" w:rsidP="00026BF6">
      <w:pPr>
        <w:spacing w:after="0" w:line="276" w:lineRule="auto"/>
        <w:ind w:left="720"/>
        <w:rPr>
          <w:rFonts w:ascii="Times New Roman" w:hAnsi="Times New Roman" w:cs="Times New Roman"/>
          <w:color w:val="FF0000"/>
        </w:rPr>
      </w:pPr>
    </w:p>
    <w:p w14:paraId="4ED5AE44" w14:textId="77777777" w:rsidR="00026BF6" w:rsidRPr="00433A5B" w:rsidRDefault="00026BF6" w:rsidP="00026BF6">
      <w:pPr>
        <w:spacing w:after="0" w:line="276" w:lineRule="auto"/>
        <w:ind w:left="720"/>
        <w:rPr>
          <w:rFonts w:ascii="Times New Roman" w:hAnsi="Times New Roman" w:cs="Times New Roman"/>
          <w:bCs/>
          <w:color w:val="FF0000"/>
        </w:rPr>
      </w:pPr>
      <w:r w:rsidRPr="00433A5B">
        <w:rPr>
          <w:rFonts w:ascii="Times New Roman" w:hAnsi="Times New Roman" w:cs="Times New Roman"/>
          <w:color w:val="FF0000"/>
        </w:rPr>
        <w:t xml:space="preserve">- </w:t>
      </w:r>
      <w:r w:rsidRPr="00433A5B">
        <w:rPr>
          <w:rFonts w:ascii="Times New Roman" w:hAnsi="Times New Roman" w:cs="Times New Roman"/>
          <w:bCs/>
          <w:color w:val="FF0000"/>
        </w:rPr>
        <w:t>Excellent (4): 85–100% of allocated marks</w:t>
      </w:r>
      <w:r w:rsidRPr="00433A5B">
        <w:rPr>
          <w:rFonts w:ascii="Times New Roman" w:hAnsi="Times New Roman" w:cs="Times New Roman"/>
          <w:color w:val="FF0000"/>
        </w:rPr>
        <w:br/>
      </w:r>
      <w:r w:rsidRPr="00433A5B">
        <w:rPr>
          <w:rFonts w:ascii="Times New Roman" w:hAnsi="Times New Roman" w:cs="Times New Roman"/>
          <w:bCs/>
          <w:color w:val="FF0000"/>
        </w:rPr>
        <w:t>- Good (3): 70–84% of allocated marks</w:t>
      </w:r>
      <w:r w:rsidRPr="00433A5B">
        <w:rPr>
          <w:rFonts w:ascii="Times New Roman" w:hAnsi="Times New Roman" w:cs="Times New Roman"/>
          <w:color w:val="FF0000"/>
        </w:rPr>
        <w:br/>
      </w:r>
      <w:r w:rsidRPr="00433A5B">
        <w:rPr>
          <w:rFonts w:ascii="Times New Roman" w:hAnsi="Times New Roman" w:cs="Times New Roman"/>
          <w:bCs/>
          <w:color w:val="FF0000"/>
        </w:rPr>
        <w:t>- Satisfactory (2): 50–69% of allocated marks</w:t>
      </w:r>
      <w:r w:rsidRPr="00433A5B">
        <w:rPr>
          <w:rFonts w:ascii="Times New Roman" w:hAnsi="Times New Roman" w:cs="Times New Roman"/>
          <w:color w:val="FF0000"/>
        </w:rPr>
        <w:br/>
      </w:r>
      <w:r w:rsidRPr="00433A5B">
        <w:rPr>
          <w:rFonts w:ascii="Times New Roman" w:hAnsi="Times New Roman" w:cs="Times New Roman"/>
          <w:bCs/>
          <w:color w:val="FF0000"/>
        </w:rPr>
        <w:t>- Poor (1): Below less than 50% of allocated marks</w:t>
      </w:r>
    </w:p>
    <w:p w14:paraId="768B4E40" w14:textId="77777777" w:rsidR="00026BF6" w:rsidRPr="00433A5B" w:rsidRDefault="00026BF6" w:rsidP="00026BF6">
      <w:pPr>
        <w:spacing w:after="0" w:line="276" w:lineRule="auto"/>
        <w:ind w:left="720"/>
        <w:rPr>
          <w:rFonts w:ascii="Times New Roman" w:hAnsi="Times New Roman" w:cs="Times New Roman"/>
          <w:bCs/>
          <w:color w:val="FF0000"/>
        </w:rPr>
      </w:pPr>
      <w:r w:rsidRPr="00433A5B">
        <w:rPr>
          <w:rFonts w:ascii="Times New Roman" w:hAnsi="Times New Roman" w:cs="Times New Roman"/>
          <w:bCs/>
          <w:color w:val="FF0000"/>
        </w:rPr>
        <w:t>- Absent/Not Reported (0): 0% of allocated marks</w:t>
      </w:r>
    </w:p>
    <w:p w14:paraId="5945EE80" w14:textId="77777777" w:rsidR="00541F01" w:rsidRPr="00433A5B" w:rsidRDefault="00541F01" w:rsidP="00026BF6">
      <w:pPr>
        <w:jc w:val="both"/>
        <w:rPr>
          <w:rFonts w:ascii="Times New Roman" w:hAnsi="Times New Roman" w:cs="Times New Roman"/>
          <w:color w:val="FF0000"/>
          <w:sz w:val="24"/>
          <w:szCs w:val="40"/>
        </w:rPr>
      </w:pPr>
    </w:p>
    <w:sectPr w:rsidR="00541F01" w:rsidRPr="00433A5B" w:rsidSect="00347146">
      <w:headerReference w:type="even" r:id="rId24"/>
      <w:headerReference w:type="default" r:id="rId25"/>
      <w:footerReference w:type="default" r:id="rId26"/>
      <w:headerReference w:type="first" r:id="rId2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BF149" w14:textId="77777777" w:rsidR="003148F7" w:rsidRDefault="003148F7" w:rsidP="00DF5C27">
      <w:pPr>
        <w:spacing w:after="0" w:line="240" w:lineRule="auto"/>
      </w:pPr>
      <w:r>
        <w:separator/>
      </w:r>
    </w:p>
  </w:endnote>
  <w:endnote w:type="continuationSeparator" w:id="0">
    <w:p w14:paraId="4898F8F0" w14:textId="77777777" w:rsidR="003148F7" w:rsidRDefault="003148F7" w:rsidP="00DF5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536E" w14:textId="77777777" w:rsidR="00726265" w:rsidRPr="00976BBC" w:rsidRDefault="00726265" w:rsidP="00976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BF88" w14:textId="77777777" w:rsidR="003148F7" w:rsidRDefault="003148F7" w:rsidP="00DF5C27">
      <w:pPr>
        <w:spacing w:after="0" w:line="240" w:lineRule="auto"/>
      </w:pPr>
      <w:r>
        <w:separator/>
      </w:r>
    </w:p>
  </w:footnote>
  <w:footnote w:type="continuationSeparator" w:id="0">
    <w:p w14:paraId="458E3298" w14:textId="77777777" w:rsidR="003148F7" w:rsidRDefault="003148F7" w:rsidP="00DF5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6829" w14:textId="77777777" w:rsidR="00726265" w:rsidRDefault="007262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653E" w14:textId="77777777" w:rsidR="00726265" w:rsidRDefault="007262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B53D" w14:textId="77777777" w:rsidR="00726265" w:rsidRDefault="00726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779"/>
    <w:multiLevelType w:val="multilevel"/>
    <w:tmpl w:val="432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5C6E"/>
    <w:multiLevelType w:val="multilevel"/>
    <w:tmpl w:val="78165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B7C6C"/>
    <w:multiLevelType w:val="multilevel"/>
    <w:tmpl w:val="1D1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B3F13"/>
    <w:multiLevelType w:val="multilevel"/>
    <w:tmpl w:val="ED04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37D0E"/>
    <w:multiLevelType w:val="multilevel"/>
    <w:tmpl w:val="A3FE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038E0"/>
    <w:multiLevelType w:val="multilevel"/>
    <w:tmpl w:val="3C6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015A8"/>
    <w:multiLevelType w:val="multilevel"/>
    <w:tmpl w:val="F12CA9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8542004"/>
    <w:multiLevelType w:val="hybridMultilevel"/>
    <w:tmpl w:val="DB62B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F7285B"/>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09CB6B92"/>
    <w:multiLevelType w:val="multilevel"/>
    <w:tmpl w:val="3458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A60C9"/>
    <w:multiLevelType w:val="hybridMultilevel"/>
    <w:tmpl w:val="9556A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600260"/>
    <w:multiLevelType w:val="hybridMultilevel"/>
    <w:tmpl w:val="9AECBF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B794424"/>
    <w:multiLevelType w:val="multilevel"/>
    <w:tmpl w:val="B3FE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82406"/>
    <w:multiLevelType w:val="multilevel"/>
    <w:tmpl w:val="7BA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7174A"/>
    <w:multiLevelType w:val="multilevel"/>
    <w:tmpl w:val="6532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51BE8"/>
    <w:multiLevelType w:val="multilevel"/>
    <w:tmpl w:val="9F0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F49A5"/>
    <w:multiLevelType w:val="multilevel"/>
    <w:tmpl w:val="06CE83C6"/>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14680118"/>
    <w:multiLevelType w:val="multilevel"/>
    <w:tmpl w:val="5E98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73408"/>
    <w:multiLevelType w:val="multilevel"/>
    <w:tmpl w:val="B292F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734F8"/>
    <w:multiLevelType w:val="multilevel"/>
    <w:tmpl w:val="9FD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A5339"/>
    <w:multiLevelType w:val="hybridMultilevel"/>
    <w:tmpl w:val="0100A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96A3990"/>
    <w:multiLevelType w:val="multilevel"/>
    <w:tmpl w:val="FFF6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AC586C"/>
    <w:multiLevelType w:val="multilevel"/>
    <w:tmpl w:val="3458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820F4"/>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1F000B40"/>
    <w:multiLevelType w:val="multilevel"/>
    <w:tmpl w:val="9576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DC458A"/>
    <w:multiLevelType w:val="multilevel"/>
    <w:tmpl w:val="066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2F2D69"/>
    <w:multiLevelType w:val="multilevel"/>
    <w:tmpl w:val="C61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506A8"/>
    <w:multiLevelType w:val="multilevel"/>
    <w:tmpl w:val="3B2A2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316381"/>
    <w:multiLevelType w:val="multilevel"/>
    <w:tmpl w:val="0B6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768F1"/>
    <w:multiLevelType w:val="hybridMultilevel"/>
    <w:tmpl w:val="30580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73B468C"/>
    <w:multiLevelType w:val="multilevel"/>
    <w:tmpl w:val="5E16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CA22EA"/>
    <w:multiLevelType w:val="multilevel"/>
    <w:tmpl w:val="566E0C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F6DA4"/>
    <w:multiLevelType w:val="hybridMultilevel"/>
    <w:tmpl w:val="EE605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FFD31B9"/>
    <w:multiLevelType w:val="hybridMultilevel"/>
    <w:tmpl w:val="897AB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0044723"/>
    <w:multiLevelType w:val="multilevel"/>
    <w:tmpl w:val="9F1C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D91637"/>
    <w:multiLevelType w:val="multilevel"/>
    <w:tmpl w:val="F168D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553631"/>
    <w:multiLevelType w:val="multilevel"/>
    <w:tmpl w:val="764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0428F9"/>
    <w:multiLevelType w:val="multilevel"/>
    <w:tmpl w:val="1242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1A04AA"/>
    <w:multiLevelType w:val="multilevel"/>
    <w:tmpl w:val="9AECBF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37A90AFB"/>
    <w:multiLevelType w:val="multilevel"/>
    <w:tmpl w:val="F2D69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637C29"/>
    <w:multiLevelType w:val="multilevel"/>
    <w:tmpl w:val="1D1E82E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A54343"/>
    <w:multiLevelType w:val="hybridMultilevel"/>
    <w:tmpl w:val="E3527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9897C74"/>
    <w:multiLevelType w:val="multilevel"/>
    <w:tmpl w:val="981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1A2F1C"/>
    <w:multiLevelType w:val="hybridMultilevel"/>
    <w:tmpl w:val="C53C4342"/>
    <w:lvl w:ilvl="0" w:tplc="48DA44DA">
      <w:start w:val="1"/>
      <w:numFmt w:val="decimal"/>
      <w:lvlText w:val="%1."/>
      <w:lvlJc w:val="left"/>
      <w:pPr>
        <w:ind w:left="720" w:hanging="360"/>
      </w:pPr>
      <w:rPr>
        <w:rFonts w:hint="default"/>
        <w:color w:val="FF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B264E42"/>
    <w:multiLevelType w:val="hybridMultilevel"/>
    <w:tmpl w:val="9D6A92F2"/>
    <w:lvl w:ilvl="0" w:tplc="71B48406">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C1C3833"/>
    <w:multiLevelType w:val="hybridMultilevel"/>
    <w:tmpl w:val="9D80B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D8A1BF0"/>
    <w:multiLevelType w:val="multilevel"/>
    <w:tmpl w:val="1BEE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0840CD"/>
    <w:multiLevelType w:val="hybridMultilevel"/>
    <w:tmpl w:val="59E62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0136BCE"/>
    <w:multiLevelType w:val="multilevel"/>
    <w:tmpl w:val="1820E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D561BB"/>
    <w:multiLevelType w:val="multilevel"/>
    <w:tmpl w:val="1AE8A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AA5BB6"/>
    <w:multiLevelType w:val="multilevel"/>
    <w:tmpl w:val="3902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4A40BA"/>
    <w:multiLevelType w:val="multilevel"/>
    <w:tmpl w:val="CC7AF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794926"/>
    <w:multiLevelType w:val="multilevel"/>
    <w:tmpl w:val="1926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397C32"/>
    <w:multiLevelType w:val="hybridMultilevel"/>
    <w:tmpl w:val="D3005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43A3429"/>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5" w15:restartNumberingAfterBreak="0">
    <w:nsid w:val="45CE4499"/>
    <w:multiLevelType w:val="multilevel"/>
    <w:tmpl w:val="E34C9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154C6B"/>
    <w:multiLevelType w:val="multilevel"/>
    <w:tmpl w:val="F0E6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AF1CCC"/>
    <w:multiLevelType w:val="multilevel"/>
    <w:tmpl w:val="D76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C117DE"/>
    <w:multiLevelType w:val="multilevel"/>
    <w:tmpl w:val="923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FF424D"/>
    <w:multiLevelType w:val="multilevel"/>
    <w:tmpl w:val="713A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760BEF"/>
    <w:multiLevelType w:val="multilevel"/>
    <w:tmpl w:val="EAD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A32375"/>
    <w:multiLevelType w:val="multilevel"/>
    <w:tmpl w:val="EF8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E50ABA"/>
    <w:multiLevelType w:val="hybridMultilevel"/>
    <w:tmpl w:val="8954CD44"/>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3" w15:restartNumberingAfterBreak="0">
    <w:nsid w:val="523B7656"/>
    <w:multiLevelType w:val="hybridMultilevel"/>
    <w:tmpl w:val="BA4A2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2E61754"/>
    <w:multiLevelType w:val="multilevel"/>
    <w:tmpl w:val="695C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3C51E3"/>
    <w:multiLevelType w:val="multilevel"/>
    <w:tmpl w:val="54DAB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20618"/>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7" w15:restartNumberingAfterBreak="0">
    <w:nsid w:val="55E44A12"/>
    <w:multiLevelType w:val="multilevel"/>
    <w:tmpl w:val="CC5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327A8E"/>
    <w:multiLevelType w:val="hybridMultilevel"/>
    <w:tmpl w:val="E826B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6954AB5"/>
    <w:multiLevelType w:val="hybridMultilevel"/>
    <w:tmpl w:val="89BEC1BA"/>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0" w15:restartNumberingAfterBreak="0">
    <w:nsid w:val="56FA02B2"/>
    <w:multiLevelType w:val="multilevel"/>
    <w:tmpl w:val="0F00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CC6F31"/>
    <w:multiLevelType w:val="multilevel"/>
    <w:tmpl w:val="DCF2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500924"/>
    <w:multiLevelType w:val="multilevel"/>
    <w:tmpl w:val="AD8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3F4185"/>
    <w:multiLevelType w:val="hybridMultilevel"/>
    <w:tmpl w:val="8C54D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B587CEE"/>
    <w:multiLevelType w:val="hybridMultilevel"/>
    <w:tmpl w:val="0C98A7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C241C92"/>
    <w:multiLevelType w:val="multilevel"/>
    <w:tmpl w:val="7FEE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3D5898"/>
    <w:multiLevelType w:val="hybridMultilevel"/>
    <w:tmpl w:val="08DC2778"/>
    <w:lvl w:ilvl="0" w:tplc="232CD956">
      <w:start w:val="5"/>
      <w:numFmt w:val="bullet"/>
      <w:lvlText w:val=""/>
      <w:lvlJc w:val="left"/>
      <w:pPr>
        <w:ind w:left="720" w:hanging="360"/>
      </w:pPr>
      <w:rPr>
        <w:rFonts w:ascii="Symbol" w:eastAsiaTheme="minorHAnsi" w:hAnsi="Symbol" w:cstheme="minorBidi"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D0A18AE"/>
    <w:multiLevelType w:val="hybridMultilevel"/>
    <w:tmpl w:val="E82C9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FF21D22"/>
    <w:multiLevelType w:val="multilevel"/>
    <w:tmpl w:val="CB5AD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FB6312"/>
    <w:multiLevelType w:val="multilevel"/>
    <w:tmpl w:val="EA3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D013C4"/>
    <w:multiLevelType w:val="multilevel"/>
    <w:tmpl w:val="06CC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DF62F2"/>
    <w:multiLevelType w:val="multilevel"/>
    <w:tmpl w:val="6B68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B20A3D"/>
    <w:multiLevelType w:val="multilevel"/>
    <w:tmpl w:val="391400F0"/>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66CE3C80"/>
    <w:multiLevelType w:val="hybridMultilevel"/>
    <w:tmpl w:val="6DB88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6E2435B"/>
    <w:multiLevelType w:val="hybridMultilevel"/>
    <w:tmpl w:val="3F78465E"/>
    <w:lvl w:ilvl="0" w:tplc="232CD956">
      <w:start w:val="5"/>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7951CAF"/>
    <w:multiLevelType w:val="hybridMultilevel"/>
    <w:tmpl w:val="42345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9290979"/>
    <w:multiLevelType w:val="multilevel"/>
    <w:tmpl w:val="281E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1B5046"/>
    <w:multiLevelType w:val="multilevel"/>
    <w:tmpl w:val="AA4A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8073DD"/>
    <w:multiLevelType w:val="multilevel"/>
    <w:tmpl w:val="7E2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027A0A"/>
    <w:multiLevelType w:val="multilevel"/>
    <w:tmpl w:val="6B40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7E0E0B"/>
    <w:multiLevelType w:val="hybridMultilevel"/>
    <w:tmpl w:val="BFC68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B850B36"/>
    <w:multiLevelType w:val="multilevel"/>
    <w:tmpl w:val="8E76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A97B42"/>
    <w:multiLevelType w:val="hybridMultilevel"/>
    <w:tmpl w:val="53DA2E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6C35708D"/>
    <w:multiLevelType w:val="hybridMultilevel"/>
    <w:tmpl w:val="32368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6D400667"/>
    <w:multiLevelType w:val="multilevel"/>
    <w:tmpl w:val="884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E16CE4"/>
    <w:multiLevelType w:val="hybridMultilevel"/>
    <w:tmpl w:val="8FE26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FE97DE6"/>
    <w:multiLevelType w:val="multilevel"/>
    <w:tmpl w:val="49D2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7E5889"/>
    <w:multiLevelType w:val="multilevel"/>
    <w:tmpl w:val="9E3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C16267"/>
    <w:multiLevelType w:val="multilevel"/>
    <w:tmpl w:val="B7AC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811DB3"/>
    <w:multiLevelType w:val="multilevel"/>
    <w:tmpl w:val="34A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922FE3"/>
    <w:multiLevelType w:val="hybridMultilevel"/>
    <w:tmpl w:val="A91C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5B910D0"/>
    <w:multiLevelType w:val="multilevel"/>
    <w:tmpl w:val="48405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60695C"/>
    <w:multiLevelType w:val="hybridMultilevel"/>
    <w:tmpl w:val="31E0E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82C0206"/>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4" w15:restartNumberingAfterBreak="0">
    <w:nsid w:val="796C6BCC"/>
    <w:multiLevelType w:val="hybridMultilevel"/>
    <w:tmpl w:val="76A63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C0522F4"/>
    <w:multiLevelType w:val="multilevel"/>
    <w:tmpl w:val="391400F0"/>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6" w15:restartNumberingAfterBreak="0">
    <w:nsid w:val="7D1C618B"/>
    <w:multiLevelType w:val="multilevel"/>
    <w:tmpl w:val="A348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854805">
    <w:abstractNumId w:val="74"/>
  </w:num>
  <w:num w:numId="2" w16cid:durableId="1402364005">
    <w:abstractNumId w:val="29"/>
  </w:num>
  <w:num w:numId="3" w16cid:durableId="1071780451">
    <w:abstractNumId w:val="41"/>
  </w:num>
  <w:num w:numId="4" w16cid:durableId="1631858274">
    <w:abstractNumId w:val="102"/>
  </w:num>
  <w:num w:numId="5" w16cid:durableId="2056392783">
    <w:abstractNumId w:val="31"/>
  </w:num>
  <w:num w:numId="6" w16cid:durableId="251818945">
    <w:abstractNumId w:val="43"/>
  </w:num>
  <w:num w:numId="7" w16cid:durableId="1775708656">
    <w:abstractNumId w:val="84"/>
  </w:num>
  <w:num w:numId="8" w16cid:durableId="409935387">
    <w:abstractNumId w:val="92"/>
  </w:num>
  <w:num w:numId="9" w16cid:durableId="1724908617">
    <w:abstractNumId w:val="63"/>
  </w:num>
  <w:num w:numId="10" w16cid:durableId="248975735">
    <w:abstractNumId w:val="82"/>
  </w:num>
  <w:num w:numId="11" w16cid:durableId="976450757">
    <w:abstractNumId w:val="99"/>
  </w:num>
  <w:num w:numId="12" w16cid:durableId="1037269700">
    <w:abstractNumId w:val="60"/>
  </w:num>
  <w:num w:numId="13" w16cid:durableId="557593919">
    <w:abstractNumId w:val="40"/>
  </w:num>
  <w:num w:numId="14" w16cid:durableId="572663595">
    <w:abstractNumId w:val="9"/>
  </w:num>
  <w:num w:numId="15" w16cid:durableId="393043720">
    <w:abstractNumId w:val="11"/>
  </w:num>
  <w:num w:numId="16" w16cid:durableId="401685063">
    <w:abstractNumId w:val="93"/>
  </w:num>
  <w:num w:numId="17" w16cid:durableId="1439371679">
    <w:abstractNumId w:val="76"/>
  </w:num>
  <w:num w:numId="18" w16cid:durableId="1705784866">
    <w:abstractNumId w:val="62"/>
  </w:num>
  <w:num w:numId="19" w16cid:durableId="475925314">
    <w:abstractNumId w:val="69"/>
  </w:num>
  <w:num w:numId="20" w16cid:durableId="694886436">
    <w:abstractNumId w:val="95"/>
  </w:num>
  <w:num w:numId="21" w16cid:durableId="1816602327">
    <w:abstractNumId w:val="104"/>
  </w:num>
  <w:num w:numId="22" w16cid:durableId="167134504">
    <w:abstractNumId w:val="85"/>
  </w:num>
  <w:num w:numId="23" w16cid:durableId="1371613135">
    <w:abstractNumId w:val="47"/>
  </w:num>
  <w:num w:numId="24" w16cid:durableId="1805344355">
    <w:abstractNumId w:val="20"/>
  </w:num>
  <w:num w:numId="25" w16cid:durableId="120736682">
    <w:abstractNumId w:val="77"/>
  </w:num>
  <w:num w:numId="26" w16cid:durableId="934627748">
    <w:abstractNumId w:val="33"/>
  </w:num>
  <w:num w:numId="27" w16cid:durableId="1339042901">
    <w:abstractNumId w:val="83"/>
  </w:num>
  <w:num w:numId="28" w16cid:durableId="707222605">
    <w:abstractNumId w:val="90"/>
  </w:num>
  <w:num w:numId="29" w16cid:durableId="1876849639">
    <w:abstractNumId w:val="22"/>
  </w:num>
  <w:num w:numId="30" w16cid:durableId="593901875">
    <w:abstractNumId w:val="38"/>
  </w:num>
  <w:num w:numId="31" w16cid:durableId="1117991483">
    <w:abstractNumId w:val="54"/>
  </w:num>
  <w:num w:numId="32" w16cid:durableId="825777404">
    <w:abstractNumId w:val="32"/>
  </w:num>
  <w:num w:numId="33" w16cid:durableId="1732607162">
    <w:abstractNumId w:val="45"/>
  </w:num>
  <w:num w:numId="34" w16cid:durableId="1759979182">
    <w:abstractNumId w:val="105"/>
  </w:num>
  <w:num w:numId="35" w16cid:durableId="745424182">
    <w:abstractNumId w:val="53"/>
  </w:num>
  <w:num w:numId="36" w16cid:durableId="691877019">
    <w:abstractNumId w:val="100"/>
  </w:num>
  <w:num w:numId="37" w16cid:durableId="1349520466">
    <w:abstractNumId w:val="56"/>
  </w:num>
  <w:num w:numId="38" w16cid:durableId="302929192">
    <w:abstractNumId w:val="66"/>
  </w:num>
  <w:num w:numId="39" w16cid:durableId="302777518">
    <w:abstractNumId w:val="8"/>
  </w:num>
  <w:num w:numId="40" w16cid:durableId="1906301">
    <w:abstractNumId w:val="23"/>
  </w:num>
  <w:num w:numId="41" w16cid:durableId="1077022254">
    <w:abstractNumId w:val="103"/>
  </w:num>
  <w:num w:numId="42" w16cid:durableId="1480076975">
    <w:abstractNumId w:val="73"/>
  </w:num>
  <w:num w:numId="43" w16cid:durableId="562329675">
    <w:abstractNumId w:val="7"/>
  </w:num>
  <w:num w:numId="44" w16cid:durableId="696321019">
    <w:abstractNumId w:val="68"/>
  </w:num>
  <w:num w:numId="45" w16cid:durableId="963392047">
    <w:abstractNumId w:val="10"/>
  </w:num>
  <w:num w:numId="46" w16cid:durableId="78794964">
    <w:abstractNumId w:val="44"/>
  </w:num>
  <w:num w:numId="47" w16cid:durableId="1499808711">
    <w:abstractNumId w:val="16"/>
  </w:num>
  <w:num w:numId="48" w16cid:durableId="378750191">
    <w:abstractNumId w:val="6"/>
  </w:num>
  <w:num w:numId="49" w16cid:durableId="752777438">
    <w:abstractNumId w:val="57"/>
  </w:num>
  <w:num w:numId="50" w16cid:durableId="1797404396">
    <w:abstractNumId w:val="34"/>
  </w:num>
  <w:num w:numId="51" w16cid:durableId="562954577">
    <w:abstractNumId w:val="13"/>
  </w:num>
  <w:num w:numId="52" w16cid:durableId="1270625354">
    <w:abstractNumId w:val="75"/>
  </w:num>
  <w:num w:numId="53" w16cid:durableId="1729302924">
    <w:abstractNumId w:val="42"/>
  </w:num>
  <w:num w:numId="54" w16cid:durableId="2010978543">
    <w:abstractNumId w:val="52"/>
  </w:num>
  <w:num w:numId="55" w16cid:durableId="1672219751">
    <w:abstractNumId w:val="36"/>
  </w:num>
  <w:num w:numId="56" w16cid:durableId="1232077338">
    <w:abstractNumId w:val="91"/>
  </w:num>
  <w:num w:numId="57" w16cid:durableId="839586462">
    <w:abstractNumId w:val="51"/>
  </w:num>
  <w:num w:numId="58" w16cid:durableId="516966006">
    <w:abstractNumId w:val="55"/>
  </w:num>
  <w:num w:numId="59" w16cid:durableId="1250311017">
    <w:abstractNumId w:val="88"/>
  </w:num>
  <w:num w:numId="60" w16cid:durableId="278492196">
    <w:abstractNumId w:val="89"/>
  </w:num>
  <w:num w:numId="61" w16cid:durableId="1475367052">
    <w:abstractNumId w:val="80"/>
  </w:num>
  <w:num w:numId="62" w16cid:durableId="189420160">
    <w:abstractNumId w:val="50"/>
  </w:num>
  <w:num w:numId="63" w16cid:durableId="451099672">
    <w:abstractNumId w:val="3"/>
  </w:num>
  <w:num w:numId="64" w16cid:durableId="128939525">
    <w:abstractNumId w:val="39"/>
  </w:num>
  <w:num w:numId="65" w16cid:durableId="185952127">
    <w:abstractNumId w:val="19"/>
  </w:num>
  <w:num w:numId="66" w16cid:durableId="1412776593">
    <w:abstractNumId w:val="79"/>
  </w:num>
  <w:num w:numId="67" w16cid:durableId="2117556646">
    <w:abstractNumId w:val="64"/>
  </w:num>
  <w:num w:numId="68" w16cid:durableId="935291017">
    <w:abstractNumId w:val="2"/>
  </w:num>
  <w:num w:numId="69" w16cid:durableId="1920599436">
    <w:abstractNumId w:val="12"/>
  </w:num>
  <w:num w:numId="70" w16cid:durableId="581568879">
    <w:abstractNumId w:val="70"/>
  </w:num>
  <w:num w:numId="71" w16cid:durableId="1403210469">
    <w:abstractNumId w:val="30"/>
  </w:num>
  <w:num w:numId="72" w16cid:durableId="228004003">
    <w:abstractNumId w:val="25"/>
  </w:num>
  <w:num w:numId="73" w16cid:durableId="1721828855">
    <w:abstractNumId w:val="67"/>
  </w:num>
  <w:num w:numId="74" w16cid:durableId="288829245">
    <w:abstractNumId w:val="4"/>
  </w:num>
  <w:num w:numId="75" w16cid:durableId="455565093">
    <w:abstractNumId w:val="5"/>
  </w:num>
  <w:num w:numId="76" w16cid:durableId="924651412">
    <w:abstractNumId w:val="78"/>
  </w:num>
  <w:num w:numId="77" w16cid:durableId="532308986">
    <w:abstractNumId w:val="65"/>
  </w:num>
  <w:num w:numId="78" w16cid:durableId="513345623">
    <w:abstractNumId w:val="48"/>
  </w:num>
  <w:num w:numId="79" w16cid:durableId="1832453345">
    <w:abstractNumId w:val="18"/>
  </w:num>
  <w:num w:numId="80" w16cid:durableId="231279064">
    <w:abstractNumId w:val="94"/>
  </w:num>
  <w:num w:numId="81" w16cid:durableId="435101425">
    <w:abstractNumId w:val="59"/>
  </w:num>
  <w:num w:numId="82" w16cid:durableId="800415825">
    <w:abstractNumId w:val="49"/>
  </w:num>
  <w:num w:numId="83" w16cid:durableId="1468625323">
    <w:abstractNumId w:val="27"/>
  </w:num>
  <w:num w:numId="84" w16cid:durableId="1271468650">
    <w:abstractNumId w:val="101"/>
  </w:num>
  <w:num w:numId="85" w16cid:durableId="1575891845">
    <w:abstractNumId w:val="35"/>
  </w:num>
  <w:num w:numId="86" w16cid:durableId="224723968">
    <w:abstractNumId w:val="37"/>
  </w:num>
  <w:num w:numId="87" w16cid:durableId="1258060496">
    <w:abstractNumId w:val="97"/>
  </w:num>
  <w:num w:numId="88" w16cid:durableId="206141239">
    <w:abstractNumId w:val="72"/>
  </w:num>
  <w:num w:numId="89" w16cid:durableId="1040863518">
    <w:abstractNumId w:val="1"/>
  </w:num>
  <w:num w:numId="90" w16cid:durableId="41098178">
    <w:abstractNumId w:val="0"/>
  </w:num>
  <w:num w:numId="91" w16cid:durableId="1352682486">
    <w:abstractNumId w:val="28"/>
  </w:num>
  <w:num w:numId="92" w16cid:durableId="641614908">
    <w:abstractNumId w:val="58"/>
  </w:num>
  <w:num w:numId="93" w16cid:durableId="251014593">
    <w:abstractNumId w:val="98"/>
  </w:num>
  <w:num w:numId="94" w16cid:durableId="1992975201">
    <w:abstractNumId w:val="96"/>
  </w:num>
  <w:num w:numId="95" w16cid:durableId="1312103020">
    <w:abstractNumId w:val="61"/>
  </w:num>
  <w:num w:numId="96" w16cid:durableId="1035428206">
    <w:abstractNumId w:val="87"/>
  </w:num>
  <w:num w:numId="97" w16cid:durableId="310641500">
    <w:abstractNumId w:val="106"/>
  </w:num>
  <w:num w:numId="98" w16cid:durableId="1390765155">
    <w:abstractNumId w:val="14"/>
  </w:num>
  <w:num w:numId="99" w16cid:durableId="979457770">
    <w:abstractNumId w:val="71"/>
  </w:num>
  <w:num w:numId="100" w16cid:durableId="752317277">
    <w:abstractNumId w:val="17"/>
  </w:num>
  <w:num w:numId="101" w16cid:durableId="1440180361">
    <w:abstractNumId w:val="21"/>
  </w:num>
  <w:num w:numId="102" w16cid:durableId="831139956">
    <w:abstractNumId w:val="86"/>
  </w:num>
  <w:num w:numId="103" w16cid:durableId="1215889481">
    <w:abstractNumId w:val="24"/>
  </w:num>
  <w:num w:numId="104" w16cid:durableId="1070469436">
    <w:abstractNumId w:val="15"/>
  </w:num>
  <w:num w:numId="105" w16cid:durableId="1511530779">
    <w:abstractNumId w:val="81"/>
  </w:num>
  <w:num w:numId="106" w16cid:durableId="488790996">
    <w:abstractNumId w:val="46"/>
  </w:num>
  <w:num w:numId="107" w16cid:durableId="13980949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2C7E"/>
    <w:rsid w:val="000074A3"/>
    <w:rsid w:val="00023DDE"/>
    <w:rsid w:val="000268DD"/>
    <w:rsid w:val="00026BF6"/>
    <w:rsid w:val="00040153"/>
    <w:rsid w:val="00041914"/>
    <w:rsid w:val="00041E90"/>
    <w:rsid w:val="000451AF"/>
    <w:rsid w:val="000602F0"/>
    <w:rsid w:val="00086248"/>
    <w:rsid w:val="000957CB"/>
    <w:rsid w:val="00097D0E"/>
    <w:rsid w:val="000A20CA"/>
    <w:rsid w:val="000A37AF"/>
    <w:rsid w:val="000B2052"/>
    <w:rsid w:val="000B4533"/>
    <w:rsid w:val="000B4940"/>
    <w:rsid w:val="000D29B2"/>
    <w:rsid w:val="000D3F08"/>
    <w:rsid w:val="000F4A9C"/>
    <w:rsid w:val="000F6404"/>
    <w:rsid w:val="00100D38"/>
    <w:rsid w:val="0011236A"/>
    <w:rsid w:val="00116B8E"/>
    <w:rsid w:val="00126C49"/>
    <w:rsid w:val="00127BAC"/>
    <w:rsid w:val="00127D25"/>
    <w:rsid w:val="00132E33"/>
    <w:rsid w:val="00133C01"/>
    <w:rsid w:val="001570B4"/>
    <w:rsid w:val="001605F6"/>
    <w:rsid w:val="00161488"/>
    <w:rsid w:val="00163C5A"/>
    <w:rsid w:val="00163E28"/>
    <w:rsid w:val="00183840"/>
    <w:rsid w:val="00187080"/>
    <w:rsid w:val="00191C5F"/>
    <w:rsid w:val="00197BC6"/>
    <w:rsid w:val="001A1F9B"/>
    <w:rsid w:val="001A2516"/>
    <w:rsid w:val="001B4382"/>
    <w:rsid w:val="001C2485"/>
    <w:rsid w:val="0021021D"/>
    <w:rsid w:val="00213467"/>
    <w:rsid w:val="00231199"/>
    <w:rsid w:val="0024213C"/>
    <w:rsid w:val="00246731"/>
    <w:rsid w:val="002748C8"/>
    <w:rsid w:val="00287489"/>
    <w:rsid w:val="00292526"/>
    <w:rsid w:val="00295100"/>
    <w:rsid w:val="002B08DF"/>
    <w:rsid w:val="002B4C73"/>
    <w:rsid w:val="002B7A41"/>
    <w:rsid w:val="002C2E3F"/>
    <w:rsid w:val="002C32B5"/>
    <w:rsid w:val="002C5A32"/>
    <w:rsid w:val="002D7FBB"/>
    <w:rsid w:val="002E1BE9"/>
    <w:rsid w:val="002E2F87"/>
    <w:rsid w:val="002F0182"/>
    <w:rsid w:val="002F4D75"/>
    <w:rsid w:val="00304E82"/>
    <w:rsid w:val="00313D28"/>
    <w:rsid w:val="003148F7"/>
    <w:rsid w:val="00316C4C"/>
    <w:rsid w:val="00326E48"/>
    <w:rsid w:val="003303E3"/>
    <w:rsid w:val="00331335"/>
    <w:rsid w:val="00332F64"/>
    <w:rsid w:val="00347146"/>
    <w:rsid w:val="003577BB"/>
    <w:rsid w:val="00360F49"/>
    <w:rsid w:val="00362D0C"/>
    <w:rsid w:val="00371746"/>
    <w:rsid w:val="0037738C"/>
    <w:rsid w:val="00380EF8"/>
    <w:rsid w:val="00390CCB"/>
    <w:rsid w:val="00394846"/>
    <w:rsid w:val="00394F51"/>
    <w:rsid w:val="003A2F01"/>
    <w:rsid w:val="003B43E6"/>
    <w:rsid w:val="00420DE7"/>
    <w:rsid w:val="004222B1"/>
    <w:rsid w:val="00422DC4"/>
    <w:rsid w:val="004306CB"/>
    <w:rsid w:val="00433A5B"/>
    <w:rsid w:val="0044329A"/>
    <w:rsid w:val="00443598"/>
    <w:rsid w:val="00465594"/>
    <w:rsid w:val="00465B84"/>
    <w:rsid w:val="00470FB3"/>
    <w:rsid w:val="00483B7D"/>
    <w:rsid w:val="00485574"/>
    <w:rsid w:val="00492F06"/>
    <w:rsid w:val="004A1E93"/>
    <w:rsid w:val="004A2AA0"/>
    <w:rsid w:val="004A4E8A"/>
    <w:rsid w:val="004A7BEB"/>
    <w:rsid w:val="004B1C9F"/>
    <w:rsid w:val="004B4F39"/>
    <w:rsid w:val="004C4438"/>
    <w:rsid w:val="004D2AD4"/>
    <w:rsid w:val="004E2C03"/>
    <w:rsid w:val="00515577"/>
    <w:rsid w:val="00520F1E"/>
    <w:rsid w:val="00524E24"/>
    <w:rsid w:val="00524E32"/>
    <w:rsid w:val="00541F01"/>
    <w:rsid w:val="00542850"/>
    <w:rsid w:val="005640F6"/>
    <w:rsid w:val="0056586A"/>
    <w:rsid w:val="005672D3"/>
    <w:rsid w:val="005703CB"/>
    <w:rsid w:val="00570521"/>
    <w:rsid w:val="00572A21"/>
    <w:rsid w:val="00587E74"/>
    <w:rsid w:val="00590AAF"/>
    <w:rsid w:val="00591C35"/>
    <w:rsid w:val="00592FD5"/>
    <w:rsid w:val="00593983"/>
    <w:rsid w:val="005A4C46"/>
    <w:rsid w:val="005B373A"/>
    <w:rsid w:val="005D305D"/>
    <w:rsid w:val="005D45BF"/>
    <w:rsid w:val="005E1A94"/>
    <w:rsid w:val="005E5A70"/>
    <w:rsid w:val="005F26DF"/>
    <w:rsid w:val="005F6DA9"/>
    <w:rsid w:val="00603B8A"/>
    <w:rsid w:val="006061C8"/>
    <w:rsid w:val="00607B4D"/>
    <w:rsid w:val="00630D1D"/>
    <w:rsid w:val="0064167F"/>
    <w:rsid w:val="006449E1"/>
    <w:rsid w:val="00645D05"/>
    <w:rsid w:val="00656CB3"/>
    <w:rsid w:val="0067420D"/>
    <w:rsid w:val="006753A1"/>
    <w:rsid w:val="00680029"/>
    <w:rsid w:val="00682F92"/>
    <w:rsid w:val="006916B2"/>
    <w:rsid w:val="006A0562"/>
    <w:rsid w:val="006A06C9"/>
    <w:rsid w:val="006B1741"/>
    <w:rsid w:val="006B7110"/>
    <w:rsid w:val="006C06CD"/>
    <w:rsid w:val="006F1B22"/>
    <w:rsid w:val="00703BE5"/>
    <w:rsid w:val="0071128D"/>
    <w:rsid w:val="00716CD4"/>
    <w:rsid w:val="00722C83"/>
    <w:rsid w:val="00723661"/>
    <w:rsid w:val="00726265"/>
    <w:rsid w:val="00727697"/>
    <w:rsid w:val="00732C82"/>
    <w:rsid w:val="007336DD"/>
    <w:rsid w:val="00741EBD"/>
    <w:rsid w:val="007429FC"/>
    <w:rsid w:val="00744476"/>
    <w:rsid w:val="00744A4F"/>
    <w:rsid w:val="007515D0"/>
    <w:rsid w:val="00755562"/>
    <w:rsid w:val="0075579A"/>
    <w:rsid w:val="0076497D"/>
    <w:rsid w:val="00775ED2"/>
    <w:rsid w:val="00783C5D"/>
    <w:rsid w:val="00784479"/>
    <w:rsid w:val="00791B26"/>
    <w:rsid w:val="007975A6"/>
    <w:rsid w:val="007A5DBB"/>
    <w:rsid w:val="007A7E68"/>
    <w:rsid w:val="007B7B61"/>
    <w:rsid w:val="007C3D2D"/>
    <w:rsid w:val="007D5D58"/>
    <w:rsid w:val="007E0DD0"/>
    <w:rsid w:val="007E1550"/>
    <w:rsid w:val="007E4ECC"/>
    <w:rsid w:val="007E76EC"/>
    <w:rsid w:val="007F51FD"/>
    <w:rsid w:val="00806AFF"/>
    <w:rsid w:val="00810A61"/>
    <w:rsid w:val="008234D8"/>
    <w:rsid w:val="008409AC"/>
    <w:rsid w:val="00844C3F"/>
    <w:rsid w:val="008463E6"/>
    <w:rsid w:val="008524E5"/>
    <w:rsid w:val="00852D38"/>
    <w:rsid w:val="008638FE"/>
    <w:rsid w:val="00875061"/>
    <w:rsid w:val="0087579A"/>
    <w:rsid w:val="00880106"/>
    <w:rsid w:val="00885BD5"/>
    <w:rsid w:val="00896E69"/>
    <w:rsid w:val="008A0BFE"/>
    <w:rsid w:val="008A4355"/>
    <w:rsid w:val="008A4492"/>
    <w:rsid w:val="008B375A"/>
    <w:rsid w:val="008C02DB"/>
    <w:rsid w:val="008C2814"/>
    <w:rsid w:val="008E345E"/>
    <w:rsid w:val="008E43FC"/>
    <w:rsid w:val="00905D7F"/>
    <w:rsid w:val="009126D9"/>
    <w:rsid w:val="00913D7F"/>
    <w:rsid w:val="00916CD7"/>
    <w:rsid w:val="009230E2"/>
    <w:rsid w:val="0092331C"/>
    <w:rsid w:val="00932273"/>
    <w:rsid w:val="00936260"/>
    <w:rsid w:val="00952F15"/>
    <w:rsid w:val="00962826"/>
    <w:rsid w:val="00972910"/>
    <w:rsid w:val="0097627C"/>
    <w:rsid w:val="009766D2"/>
    <w:rsid w:val="00976BBC"/>
    <w:rsid w:val="00977790"/>
    <w:rsid w:val="00984006"/>
    <w:rsid w:val="009917BA"/>
    <w:rsid w:val="009A0643"/>
    <w:rsid w:val="009A7765"/>
    <w:rsid w:val="009B5285"/>
    <w:rsid w:val="009B5A4A"/>
    <w:rsid w:val="009B6DBE"/>
    <w:rsid w:val="009C1DF3"/>
    <w:rsid w:val="009E27BB"/>
    <w:rsid w:val="009F62BC"/>
    <w:rsid w:val="00A12A39"/>
    <w:rsid w:val="00A155E3"/>
    <w:rsid w:val="00A2146A"/>
    <w:rsid w:val="00A3155A"/>
    <w:rsid w:val="00A5293E"/>
    <w:rsid w:val="00A53059"/>
    <w:rsid w:val="00A575DF"/>
    <w:rsid w:val="00A610CC"/>
    <w:rsid w:val="00A636B4"/>
    <w:rsid w:val="00A7006A"/>
    <w:rsid w:val="00A71E9C"/>
    <w:rsid w:val="00AC04AC"/>
    <w:rsid w:val="00AC067B"/>
    <w:rsid w:val="00AC292B"/>
    <w:rsid w:val="00AC56FF"/>
    <w:rsid w:val="00AC68A5"/>
    <w:rsid w:val="00AE0733"/>
    <w:rsid w:val="00AE15F4"/>
    <w:rsid w:val="00AE33C0"/>
    <w:rsid w:val="00AE7609"/>
    <w:rsid w:val="00AF18D3"/>
    <w:rsid w:val="00B07E61"/>
    <w:rsid w:val="00B16D2C"/>
    <w:rsid w:val="00B2455A"/>
    <w:rsid w:val="00B24DF6"/>
    <w:rsid w:val="00B333AB"/>
    <w:rsid w:val="00B50F6A"/>
    <w:rsid w:val="00B57C58"/>
    <w:rsid w:val="00B7147F"/>
    <w:rsid w:val="00B77F0F"/>
    <w:rsid w:val="00B867EE"/>
    <w:rsid w:val="00B868D7"/>
    <w:rsid w:val="00BA3846"/>
    <w:rsid w:val="00BB63F3"/>
    <w:rsid w:val="00BC3022"/>
    <w:rsid w:val="00BD606F"/>
    <w:rsid w:val="00BE0E63"/>
    <w:rsid w:val="00C06D3D"/>
    <w:rsid w:val="00C11650"/>
    <w:rsid w:val="00C279B9"/>
    <w:rsid w:val="00C4226B"/>
    <w:rsid w:val="00C4466B"/>
    <w:rsid w:val="00C47545"/>
    <w:rsid w:val="00C52128"/>
    <w:rsid w:val="00C5743B"/>
    <w:rsid w:val="00C724BE"/>
    <w:rsid w:val="00C82933"/>
    <w:rsid w:val="00C936B0"/>
    <w:rsid w:val="00CA15A8"/>
    <w:rsid w:val="00CA19FC"/>
    <w:rsid w:val="00CA33C9"/>
    <w:rsid w:val="00CB2ACA"/>
    <w:rsid w:val="00CB6197"/>
    <w:rsid w:val="00CD1600"/>
    <w:rsid w:val="00CD2645"/>
    <w:rsid w:val="00CF0DDD"/>
    <w:rsid w:val="00CF27EE"/>
    <w:rsid w:val="00CF4077"/>
    <w:rsid w:val="00D026F1"/>
    <w:rsid w:val="00D064A6"/>
    <w:rsid w:val="00D23A45"/>
    <w:rsid w:val="00D32644"/>
    <w:rsid w:val="00D42D3D"/>
    <w:rsid w:val="00D50DEA"/>
    <w:rsid w:val="00D635A1"/>
    <w:rsid w:val="00D849FF"/>
    <w:rsid w:val="00D91E18"/>
    <w:rsid w:val="00D93F9E"/>
    <w:rsid w:val="00D96AC1"/>
    <w:rsid w:val="00DB42A2"/>
    <w:rsid w:val="00DB68B4"/>
    <w:rsid w:val="00DB75F3"/>
    <w:rsid w:val="00DB7E0E"/>
    <w:rsid w:val="00DC54BC"/>
    <w:rsid w:val="00DD543C"/>
    <w:rsid w:val="00DD6D2F"/>
    <w:rsid w:val="00DF21BC"/>
    <w:rsid w:val="00DF5C27"/>
    <w:rsid w:val="00DF6A25"/>
    <w:rsid w:val="00E048A6"/>
    <w:rsid w:val="00E24CEA"/>
    <w:rsid w:val="00E26F6D"/>
    <w:rsid w:val="00E345C0"/>
    <w:rsid w:val="00E3786F"/>
    <w:rsid w:val="00E51838"/>
    <w:rsid w:val="00E51A5B"/>
    <w:rsid w:val="00E6300E"/>
    <w:rsid w:val="00E815D0"/>
    <w:rsid w:val="00E8545C"/>
    <w:rsid w:val="00E87559"/>
    <w:rsid w:val="00E91150"/>
    <w:rsid w:val="00E97AFE"/>
    <w:rsid w:val="00EC3760"/>
    <w:rsid w:val="00EE5D7C"/>
    <w:rsid w:val="00EF0778"/>
    <w:rsid w:val="00EF7980"/>
    <w:rsid w:val="00F0059B"/>
    <w:rsid w:val="00F10BA3"/>
    <w:rsid w:val="00F15D59"/>
    <w:rsid w:val="00F4158B"/>
    <w:rsid w:val="00F54B19"/>
    <w:rsid w:val="00F57E76"/>
    <w:rsid w:val="00F6007F"/>
    <w:rsid w:val="00F62BF0"/>
    <w:rsid w:val="00F6374A"/>
    <w:rsid w:val="00F64562"/>
    <w:rsid w:val="00F64F90"/>
    <w:rsid w:val="00F70CD3"/>
    <w:rsid w:val="00F72617"/>
    <w:rsid w:val="00F911BF"/>
    <w:rsid w:val="00FC5230"/>
    <w:rsid w:val="00FD2164"/>
    <w:rsid w:val="00FD7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92F56"/>
  <w15:chartTrackingRefBased/>
  <w15:docId w15:val="{F23B017F-DB29-455F-9F33-6476B5339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A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47146"/>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4">
    <w:name w:val="heading 4"/>
    <w:basedOn w:val="Normal"/>
    <w:next w:val="Normal"/>
    <w:link w:val="Heading4Char"/>
    <w:uiPriority w:val="9"/>
    <w:semiHidden/>
    <w:unhideWhenUsed/>
    <w:qFormat/>
    <w:rsid w:val="006F1B2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236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6BF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638FE"/>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1650"/>
    <w:pPr>
      <w:ind w:left="720"/>
      <w:contextualSpacing/>
    </w:pPr>
  </w:style>
  <w:style w:type="table" w:styleId="TableGrid">
    <w:name w:val="Table Grid"/>
    <w:basedOn w:val="TableNormal"/>
    <w:uiPriority w:val="59"/>
    <w:rsid w:val="00923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E9C"/>
    <w:rPr>
      <w:b/>
      <w:bCs/>
    </w:rPr>
  </w:style>
  <w:style w:type="character" w:styleId="Hyperlink">
    <w:name w:val="Hyperlink"/>
    <w:basedOn w:val="DefaultParagraphFont"/>
    <w:uiPriority w:val="99"/>
    <w:unhideWhenUsed/>
    <w:rsid w:val="00AC68A5"/>
    <w:rPr>
      <w:color w:val="0563C1" w:themeColor="hyperlink"/>
      <w:u w:val="single"/>
    </w:rPr>
  </w:style>
  <w:style w:type="character" w:styleId="PlaceholderText">
    <w:name w:val="Placeholder Text"/>
    <w:basedOn w:val="DefaultParagraphFont"/>
    <w:uiPriority w:val="99"/>
    <w:semiHidden/>
    <w:rsid w:val="00EF7980"/>
    <w:rPr>
      <w:color w:val="808080"/>
    </w:rPr>
  </w:style>
  <w:style w:type="paragraph" w:customStyle="1" w:styleId="Default">
    <w:name w:val="Default"/>
    <w:rsid w:val="00002C7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semiHidden/>
    <w:unhideWhenUsed/>
    <w:rsid w:val="004A1E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DF5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C27"/>
  </w:style>
  <w:style w:type="paragraph" w:styleId="Footer">
    <w:name w:val="footer"/>
    <w:basedOn w:val="Normal"/>
    <w:link w:val="FooterChar"/>
    <w:uiPriority w:val="99"/>
    <w:unhideWhenUsed/>
    <w:rsid w:val="00DF5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C27"/>
  </w:style>
  <w:style w:type="character" w:customStyle="1" w:styleId="Heading3Char">
    <w:name w:val="Heading 3 Char"/>
    <w:basedOn w:val="DefaultParagraphFont"/>
    <w:link w:val="Heading3"/>
    <w:uiPriority w:val="9"/>
    <w:rsid w:val="003471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34714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47146"/>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3471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2A39"/>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semiHidden/>
    <w:rsid w:val="008638FE"/>
    <w:rPr>
      <w:rFonts w:asciiTheme="majorHAnsi" w:eastAsiaTheme="majorEastAsia" w:hAnsiTheme="majorHAnsi" w:cstheme="majorBidi"/>
      <w:i/>
      <w:iCs/>
      <w:color w:val="1F3763" w:themeColor="accent1" w:themeShade="7F"/>
      <w:kern w:val="0"/>
      <w:lang w:val="en-US"/>
      <w14:ligatures w14:val="none"/>
    </w:rPr>
  </w:style>
  <w:style w:type="character" w:customStyle="1" w:styleId="Heading6Char">
    <w:name w:val="Heading 6 Char"/>
    <w:basedOn w:val="DefaultParagraphFont"/>
    <w:link w:val="Heading6"/>
    <w:uiPriority w:val="9"/>
    <w:semiHidden/>
    <w:rsid w:val="00026BF6"/>
    <w:rPr>
      <w:rFonts w:asciiTheme="majorHAnsi" w:eastAsiaTheme="majorEastAsia" w:hAnsiTheme="majorHAnsi" w:cstheme="majorBidi"/>
      <w:color w:val="1F3763" w:themeColor="accent1" w:themeShade="7F"/>
    </w:rPr>
  </w:style>
  <w:style w:type="table" w:customStyle="1" w:styleId="TableGrid1">
    <w:name w:val="Table Grid1"/>
    <w:basedOn w:val="TableNormal"/>
    <w:next w:val="TableGrid"/>
    <w:uiPriority w:val="59"/>
    <w:rsid w:val="00026BF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026BF6"/>
  </w:style>
  <w:style w:type="character" w:customStyle="1" w:styleId="Heading4Char">
    <w:name w:val="Heading 4 Char"/>
    <w:basedOn w:val="DefaultParagraphFont"/>
    <w:link w:val="Heading4"/>
    <w:uiPriority w:val="9"/>
    <w:semiHidden/>
    <w:rsid w:val="006F1B2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1236A"/>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4E2C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887">
      <w:bodyDiv w:val="1"/>
      <w:marLeft w:val="0"/>
      <w:marRight w:val="0"/>
      <w:marTop w:val="0"/>
      <w:marBottom w:val="0"/>
      <w:divBdr>
        <w:top w:val="none" w:sz="0" w:space="0" w:color="auto"/>
        <w:left w:val="none" w:sz="0" w:space="0" w:color="auto"/>
        <w:bottom w:val="none" w:sz="0" w:space="0" w:color="auto"/>
        <w:right w:val="none" w:sz="0" w:space="0" w:color="auto"/>
      </w:divBdr>
    </w:div>
    <w:div w:id="1108962479">
      <w:bodyDiv w:val="1"/>
      <w:marLeft w:val="0"/>
      <w:marRight w:val="0"/>
      <w:marTop w:val="0"/>
      <w:marBottom w:val="0"/>
      <w:divBdr>
        <w:top w:val="none" w:sz="0" w:space="0" w:color="auto"/>
        <w:left w:val="none" w:sz="0" w:space="0" w:color="auto"/>
        <w:bottom w:val="none" w:sz="0" w:space="0" w:color="auto"/>
        <w:right w:val="none" w:sz="0" w:space="0" w:color="auto"/>
      </w:divBdr>
    </w:div>
    <w:div w:id="1382484848">
      <w:bodyDiv w:val="1"/>
      <w:marLeft w:val="0"/>
      <w:marRight w:val="0"/>
      <w:marTop w:val="0"/>
      <w:marBottom w:val="0"/>
      <w:divBdr>
        <w:top w:val="none" w:sz="0" w:space="0" w:color="auto"/>
        <w:left w:val="none" w:sz="0" w:space="0" w:color="auto"/>
        <w:bottom w:val="none" w:sz="0" w:space="0" w:color="auto"/>
        <w:right w:val="none" w:sz="0" w:space="0" w:color="auto"/>
      </w:divBdr>
      <w:divsChild>
        <w:div w:id="1905096908">
          <w:marLeft w:val="547"/>
          <w:marRight w:val="0"/>
          <w:marTop w:val="134"/>
          <w:marBottom w:val="0"/>
          <w:divBdr>
            <w:top w:val="none" w:sz="0" w:space="0" w:color="auto"/>
            <w:left w:val="none" w:sz="0" w:space="0" w:color="auto"/>
            <w:bottom w:val="none" w:sz="0" w:space="0" w:color="auto"/>
            <w:right w:val="none" w:sz="0" w:space="0" w:color="auto"/>
          </w:divBdr>
        </w:div>
      </w:divsChild>
    </w:div>
    <w:div w:id="20257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sdgs.un.org/goal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eea.europa.eu/"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data.worldbank.org/" TargetMode="External"/><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933</TotalTime>
  <Pages>62</Pages>
  <Words>12974</Words>
  <Characters>73958</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Anilloy</dc:creator>
  <cp:keywords/>
  <dc:description/>
  <cp:lastModifiedBy>HARI NAIDU</cp:lastModifiedBy>
  <cp:revision>3</cp:revision>
  <cp:lastPrinted>2025-09-13T09:32:00Z</cp:lastPrinted>
  <dcterms:created xsi:type="dcterms:W3CDTF">2025-10-27T08:03:00Z</dcterms:created>
  <dcterms:modified xsi:type="dcterms:W3CDTF">2025-11-02T17:52:00Z</dcterms:modified>
</cp:coreProperties>
</file>