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GeoTech Operations Platform</w:t>
      </w:r>
    </w:p>
    <w:p>
      <w:pPr>
        <w:pStyle w:val="Heading2"/>
      </w:pPr>
      <w:r>
        <w:t xml:space="preserve">Complete Project Guide</w:t>
      </w:r>
    </w:p>
    <w:p>
      <w:pPr/>
      <w:r>
        <w:rPr>
          <w:i/>
        </w:rPr>
        <w:t xml:space="preserve">End-to-end operations manual for management, administrators, supervisors and auditors. No technical knowledge required.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At a glance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</w:p>
        </w:tc>
        <w:tc>
          <w:tcPr>
            <w:tcW w:w="4680" w:type="dxa"/>
            <w:shd w:val="clear" w:color="auto" w:fill="F2F2F2"/>
          </w:tcPr>
          <w:p>
            <w:pPr/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One system</w:t>
            </w:r>
          </w:p>
        </w:tc>
        <w:tc>
          <w:tcPr>
            <w:tcW w:w="4680" w:type="dxa"/>
          </w:tcPr>
          <w:p>
            <w:pPr/>
            <w:r>
              <w:t xml:space="preserve">Projects, site reports, purchasing, expenses, people, vendors and machines in a single audited place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Five roles</w:t>
            </w:r>
          </w:p>
        </w:tc>
        <w:tc>
          <w:tcPr>
            <w:tcW w:w="4680" w:type="dxa"/>
          </w:tcPr>
          <w:p>
            <w:pPr/>
            <w:r>
              <w:t xml:space="preserve">Superadmin, Admin, Supervisor, Vendor, Monitor, each with a tailored view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Full traceability</w:t>
            </w:r>
          </w:p>
        </w:tc>
        <w:tc>
          <w:tcPr>
            <w:tcW w:w="4680" w:type="dxa"/>
          </w:tcPr>
          <w:p>
            <w:pPr/>
            <w:r>
              <w:t xml:space="preserve">Every action is recorded with who did it and when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Built for field work</w:t>
            </w:r>
          </w:p>
        </w:tc>
        <w:tc>
          <w:tcPr>
            <w:tcW w:w="4680" w:type="dxa"/>
          </w:tcPr>
          <w:p>
            <w:pPr/>
            <w:r>
              <w:t xml:space="preserve">Soil and rock investigations for metro lines, dams, towers, roads and industrial plots</w:t>
            </w:r>
          </w:p>
        </w:tc>
      </w:tr>
    </w:tbl>
    <w:p>
      <w:pPr/>
      <w:r>
        <w:rPr>
          <w:b/>
        </w:rPr>
        <w:t xml:space="preserve">Contents:</w:t>
      </w:r>
      <w:r>
        <w:t xml:space="preserve"> 1. Product overview · 2. Roles and access · 3. Accounts · 4. The master workflow · 5. Purchasing · 6. Work orders · 7. Daily reports · 8. Expenditures · 9. Vendors, machines and company setup · 10. Oversight · 11. Status reference · 12. Checklists · 13. Troubleshooting and FAQ · 14. Glossary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1. Product overview</w:t>
      </w:r>
    </w:p>
    <w:p>
      <w:pPr/>
      <w:r>
        <w:rPr>
          <w:b/>
        </w:rPr>
        <w:t xml:space="preserve">GeoTech</w:t>
      </w:r>
      <w:r>
        <w:t xml:space="preserve"> is the company's single system for running geotechnical investigation work. Before it, this work lived in phone calls, registers and spreadsheets. Now everything lives in one audited place.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What the app holds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Example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Projects</w:t>
            </w:r>
            <w:r>
              <w:t xml:space="preserve">: each job with client, site, budget, team and progress</w:t>
            </w:r>
          </w:p>
        </w:tc>
        <w:tc>
          <w:tcPr>
            <w:tcW w:w="4680" w:type="dxa"/>
          </w:tcPr>
          <w:p>
            <w:pPr/>
            <w:r>
              <w:t xml:space="preserve">GEO-2026-009 — Dam Foundation Rock Investigation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Daily Execution Reports (DER)</w:t>
            </w:r>
            <w:r>
              <w:t xml:space="preserve">: the site diary of boreholes, rigs, depths, hours and manpower</w:t>
            </w:r>
          </w:p>
        </w:tc>
        <w:tc>
          <w:tcPr>
            <w:tcW w:w="4680" w:type="dxa"/>
          </w:tcPr>
          <w:p>
            <w:pPr/>
            <w:r>
              <w:t xml:space="preserve">BH-12 · 24.5 m · 8 hrs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Purchasing</w:t>
            </w:r>
            <w:r>
              <w:t xml:space="preserve">: RFQ (asking prices), quotations, awarding one winner, then a formal work order</w:t>
            </w:r>
          </w:p>
        </w:tc>
        <w:tc>
          <w:tcPr>
            <w:tcW w:w="4680" w:type="dxa"/>
          </w:tcPr>
          <w:p>
            <w:pPr/>
            <w:r>
              <w:t xml:space="preserve">RFQ-9-001 → WO GEOTECH/WO/…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Expenditures</w:t>
            </w:r>
            <w:r>
              <w:t xml:space="preserve">: site spending (fuel, labour, material) with approvals</w:t>
            </w:r>
          </w:p>
        </w:tc>
        <w:tc>
          <w:tcPr>
            <w:tcW w:w="4680" w:type="dxa"/>
          </w:tcPr>
          <w:p>
            <w:pPr/>
            <w:r>
              <w:t xml:space="preserve">₹12,400 fuel · APPROVED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People, vendors, machines</w:t>
            </w:r>
            <w:r>
              <w:t xml:space="preserve">: staff accounts, vendor companies, rigs and equipment</w:t>
            </w:r>
          </w:p>
        </w:tc>
        <w:tc>
          <w:tcPr>
            <w:tcW w:w="4680" w:type="dxa"/>
          </w:tcPr>
          <w:p>
            <w:pPr/>
            <w:r>
              <w:t xml:space="preserve">Vertex Survey Solutions (VND-006)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b/>
              </w:rPr>
              <w:t xml:space="preserve">Activity log</w:t>
            </w:r>
            <w:r>
              <w:t xml:space="preserve">: a tamper-evident diary of who did what, and when</w:t>
            </w:r>
          </w:p>
        </w:tc>
        <w:tc>
          <w:tcPr>
            <w:tcW w:w="4680" w:type="dxa"/>
          </w:tcPr>
          <w:p>
            <w:pPr/>
            <w:r>
              <w:t xml:space="preserve">WORK_ORDER_SENT by Admin, 10:24</w:t>
            </w:r>
          </w:p>
        </w:tc>
      </w:tr>
    </w:tbl>
    <w:p>
      <w:pPr/>
      <w:r>
        <w:t xml:space="preserve">Everyone opens the </w:t>
      </w:r>
      <w:r>
        <w:rPr>
          <w:b/>
        </w:rPr>
        <w:t xml:space="preserve">same login page</w:t>
      </w:r>
      <w:r>
        <w:t xml:space="preserve">. After login, each person sees a different view, decided by their </w:t>
      </w:r>
      <w:r>
        <w:rPr>
          <w:b/>
        </w:rPr>
        <w:t xml:space="preserve">role</w:t>
      </w:r>
      <w: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2. Roles and access</w:t>
      </w:r>
    </w:p>
    <w:p>
      <w:pPr/>
      <w:r>
        <w:t xml:space="preserve">There are exactly </w:t>
      </w:r>
      <w:r>
        <w:rPr>
          <w:b/>
        </w:rPr>
        <w:t xml:space="preserve">five roles</w:t>
      </w:r>
      <w:r>
        <w:t xml:space="preserve">. A role is fixed at invitation and can only be changed by an administrator. Nobody can raise their own role.</w:t>
      </w:r>
    </w:p>
    <w:p>
      <w:pPr>
        <w:pStyle w:val="Heading3"/>
      </w:pPr>
      <w:r>
        <w:t xml:space="preserve">2.1 Superadmin: the owner account</w:t>
      </w:r>
    </w:p>
    <w:p>
      <w:pPr>
        <w:pStyle w:val="ListParagraph"/>
        <w:numPr>
          <w:ilvl w:val="0"/>
          <w:numId w:val="2"/>
        </w:numPr>
      </w:pPr>
      <w:r>
        <w:t xml:space="preserve">Full access to everything, including the two destructive actions nobody else has: </w:t>
      </w:r>
      <w:r>
        <w:rPr>
          <w:b/>
        </w:rPr>
        <w:t xml:space="preserve">deleting users</w:t>
      </w:r>
      <w:r>
        <w:t xml:space="preserve"> and </w:t>
      </w:r>
      <w:r>
        <w:rPr>
          <w:b/>
        </w:rPr>
        <w:t xml:space="preserve">deleting projects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Manages admins, roles, and account activation or suspension.</w:t>
      </w:r>
    </w:p>
    <w:p>
      <w:pPr>
        <w:pStyle w:val="ListParagraph"/>
        <w:numPr>
          <w:ilvl w:val="0"/>
          <w:numId w:val="2"/>
        </w:numPr>
      </w:pPr>
      <w:r>
        <w:t xml:space="preserve">Typically one or two people.</w:t>
      </w:r>
    </w:p>
    <w:p>
      <w:pPr>
        <w:pStyle w:val="Heading3"/>
      </w:pPr>
      <w:r>
        <w:t xml:space="preserve">2.2 Admin: runs the business day to day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People:</w:t>
      </w:r>
      <w:r>
        <w:t xml:space="preserve"> create, invite and edit users; suspend or reactivate accounts; change roles. Cannot delete users.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Projects:</w:t>
      </w:r>
      <w:r>
        <w:t xml:space="preserve"> create, edit, assign teams and move statuses. Cannot delete projects.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Purchasing:</w:t>
      </w:r>
      <w:r>
        <w:t xml:space="preserve"> the entire RFQ, award and work-order chain, including signatures and stamps.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Reports and money:</w:t>
      </w:r>
      <w:r>
        <w:t xml:space="preserve"> edit any daily report, approve or reject supervisor edit requests, approve or reject expenditures.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Masters:</w:t>
      </w:r>
      <w:r>
        <w:t xml:space="preserve"> vendors, machines, and the company letterhead used on official PDFs.</w:t>
      </w:r>
    </w:p>
    <w:p>
      <w:pPr>
        <w:pStyle w:val="Heading3"/>
      </w:pPr>
      <w:r>
        <w:t xml:space="preserve">2.3 Supervisor: field staff</w:t>
      </w:r>
    </w:p>
    <w:p>
      <w:pPr>
        <w:pStyle w:val="ListParagraph"/>
        <w:numPr>
          <w:ilvl w:val="0"/>
          <w:numId w:val="4"/>
        </w:numPr>
      </w:pPr>
      <w:r>
        <w:t xml:space="preserve">Sees </w:t>
      </w:r>
      <w:r>
        <w:rPr>
          <w:b/>
        </w:rPr>
        <w:t xml:space="preserve">only the projects assigned to them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Files </w:t>
      </w:r>
      <w:r>
        <w:rPr>
          <w:b/>
        </w:rPr>
        <w:t xml:space="preserve">Daily Execution Reports</w:t>
      </w:r>
      <w:r>
        <w:t xml:space="preserve">, edits drafts and submits.</w:t>
      </w:r>
    </w:p>
    <w:p>
      <w:pPr>
        <w:pStyle w:val="ListParagraph"/>
        <w:numPr>
          <w:ilvl w:val="0"/>
          <w:numId w:val="4"/>
        </w:numPr>
      </w:pPr>
      <w:r>
        <w:t xml:space="preserve">Records </w:t>
      </w:r>
      <w:r>
        <w:rPr>
          <w:b/>
        </w:rPr>
        <w:t xml:space="preserve">expenses</w:t>
      </w:r>
      <w:r>
        <w:t xml:space="preserve"> (several at once), edits drafts and submits for approval.</w:t>
      </w:r>
    </w:p>
    <w:p>
      <w:pPr>
        <w:pStyle w:val="ListParagraph"/>
        <w:numPr>
          <w:ilvl w:val="0"/>
          <w:numId w:val="4"/>
        </w:numPr>
      </w:pPr>
      <w:r>
        <w:t xml:space="preserve">Edits their own profile (name, phone, address, skills, experience, documents), but not their role, login email or anyone else's data.</w:t>
      </w:r>
    </w:p>
    <w:p>
      <w:pPr>
        <w:pStyle w:val="ListParagraph"/>
        <w:numPr>
          <w:ilvl w:val="0"/>
          <w:numId w:val="4"/>
        </w:numPr>
      </w:pPr>
      <w:r>
        <w:t xml:space="preserve">Views work orders of assigned projects. No purchasing, approvals or admin pages.</w:t>
      </w:r>
    </w:p>
    <w:p>
      <w:pPr>
        <w:pStyle w:val="Heading3"/>
      </w:pPr>
      <w:r>
        <w:t xml:space="preserve">2.4 Vendor: vendor companies</w:t>
      </w:r>
    </w:p>
    <w:p>
      <w:pPr>
        <w:pStyle w:val="ListParagraph"/>
        <w:numPr>
          <w:ilvl w:val="0"/>
          <w:numId w:val="5"/>
        </w:numPr>
      </w:pPr>
      <w:r>
        <w:t xml:space="preserve">A vendor portal exists for RFQs, work orders and projects of the vendor's organisation.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Current working method:</w:t>
      </w:r>
      <w:r>
        <w:t xml:space="preserve"> vendors do not log in. The admin sends requests, records replies (viewed, accepted, declined with reason) and enters prices quoted by phone or email. Every entry is audit-logged under the admin's name.</w:t>
      </w:r>
    </w:p>
    <w:p>
      <w:pPr>
        <w:pStyle w:val="Heading3"/>
      </w:pPr>
      <w:r>
        <w:t xml:space="preserve">2.5 Monitor: read-only oversight</w:t>
      </w:r>
    </w:p>
    <w:p>
      <w:pPr>
        <w:pStyle w:val="ListParagraph"/>
        <w:numPr>
          <w:ilvl w:val="0"/>
          <w:numId w:val="6"/>
        </w:numPr>
      </w:pPr>
      <w:r>
        <w:t xml:space="preserve">Sees every admin view, the dashboard and the activity log.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Cannot click any action button.</w:t>
      </w:r>
      <w:r>
        <w:t xml:space="preserve"> A missing button is the role working as designed, not a fault.</w:t>
      </w:r>
    </w:p>
    <w:p>
      <w:pPr>
        <w:pStyle w:val="Heading3"/>
      </w:pPr>
      <w:r>
        <w:t xml:space="preserve">2.6 Access matrix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Superadmin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Admin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Supervisor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Vendor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Monitor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Users: create, invite, edit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Own profile only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View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Users: delete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Projects: create, edit, assign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View assigned</w:t>
            </w:r>
          </w:p>
        </w:tc>
        <w:tc>
          <w:tcPr>
            <w:tcW w:w="1560" w:type="dxa"/>
          </w:tcPr>
          <w:p>
            <w:pPr/>
            <w:r>
              <w:t xml:space="preserve">View assigned</w:t>
            </w:r>
          </w:p>
        </w:tc>
        <w:tc>
          <w:tcPr>
            <w:tcW w:w="1560" w:type="dxa"/>
          </w:tcPr>
          <w:p>
            <w:pPr/>
            <w:r>
              <w:t xml:space="preserve">View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Projects: delete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Daily reports: file, edit own drafts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 (assigned)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View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Daily reports: edit any, approve fixes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Expenses: record, submit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 (assigned)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View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Expenses: approve, reject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RFQ, award, work order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View WO only</w:t>
            </w:r>
          </w:p>
        </w:tc>
        <w:tc>
          <w:tcPr>
            <w:tcW w:w="1560" w:type="dxa"/>
          </w:tcPr>
          <w:p>
            <w:pPr/>
            <w:r>
              <w:t xml:space="preserve">Portal</w:t>
            </w:r>
          </w:p>
        </w:tc>
        <w:tc>
          <w:tcPr>
            <w:tcW w:w="1560" w:type="dxa"/>
          </w:tcPr>
          <w:p>
            <w:pPr/>
            <w:r>
              <w:t xml:space="preserve">View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Sign, stamp, finalize WO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Vendors, machines, company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Names in context</w:t>
            </w:r>
          </w:p>
        </w:tc>
        <w:tc>
          <w:tcPr>
            <w:tcW w:w="1560" w:type="dxa"/>
          </w:tcPr>
          <w:p>
            <w:pPr/>
            <w:r>
              <w:t xml:space="preserve">Own org</w:t>
            </w:r>
          </w:p>
        </w:tc>
        <w:tc>
          <w:tcPr>
            <w:tcW w:w="1560" w:type="dxa"/>
          </w:tcPr>
          <w:p>
            <w:pPr/>
            <w:r>
              <w:t xml:space="preserve">View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Activity log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Dashboard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✔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3. Accounts: creation, invite, activation, daily use</w:t>
      </w:r>
    </w:p>
    <w:p>
      <w:pPr/>
      <w:r>
        <w:t xml:space="preserve">Every person, including the first admin, enters through this flow.</w:t>
      </w:r>
    </w:p>
    <w:p>
      <w:pPr>
        <w:pStyle w:val="Heading3"/>
      </w:pPr>
      <w:r>
        <w:t xml:space="preserve">Step 1: Admin creates the user (about 2 minutes)</w:t>
      </w:r>
    </w:p>
    <w:p>
      <w:pPr/>
      <w:r>
        <w:t xml:space="preserve">Admin opens </w:t>
      </w:r>
      <w:r>
        <w:rPr>
          <w:b/>
        </w:rPr>
        <w:t xml:space="preserve">Users → Create User</w:t>
      </w:r>
      <w:r>
        <w:t xml:space="preserve"> and enters full name, </w:t>
      </w:r>
      <w:r>
        <w:rPr>
          <w:b/>
        </w:rPr>
        <w:t xml:space="preserve">email</w:t>
      </w:r>
      <w:r>
        <w:t xml:space="preserve"> (the login identity, which can never be changed later), role, and basic details (phone, designation, department, employee ID). The account starts as </w:t>
      </w:r>
      <w:r>
        <w:rPr>
          <w:b/>
        </w:rPr>
        <w:t xml:space="preserve">INVITED</w:t>
      </w:r>
      <w:r>
        <w:t xml:space="preserve"> and cannot log in yet.</w:t>
      </w:r>
    </w:p>
    <w:p>
      <w:pPr>
        <w:pStyle w:val="Quote"/>
      </w:pPr>
      <w:r>
        <w:rPr>
          <w:b/>
        </w:rPr>
        <w:t xml:space="preserve">Collect before you start:</w:t>
      </w:r>
      <w:r>
        <w:t xml:space="preserve"> correct email spelling, correct role, phone number. An email mistake means re-creating the account.</w:t>
      </w:r>
    </w:p>
    <w:p>
      <w:pPr>
        <w:pStyle w:val="Heading3"/>
      </w:pPr>
      <w:r>
        <w:t xml:space="preserve">Step 2: The system sends the invitation (automatic)</w:t>
      </w:r>
    </w:p>
    <w:p>
      <w:pPr>
        <w:pStyle w:val="ListParagraph"/>
        <w:numPr>
          <w:ilvl w:val="0"/>
          <w:numId w:val="7"/>
        </w:numPr>
      </w:pPr>
      <w:r>
        <w:t xml:space="preserve">Creates a </w:t>
      </w:r>
      <w:r>
        <w:rPr>
          <w:b/>
        </w:rPr>
        <w:t xml:space="preserve">single-use, secret sign-in link</w:t>
      </w:r>
      <w:r>
        <w:t xml:space="preserve"> valid for </w:t>
      </w:r>
      <w:r>
        <w:rPr>
          <w:b/>
        </w:rPr>
        <w:t xml:space="preserve">24 hours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Emails it with the person's name, role and organisation.</w:t>
      </w:r>
    </w:p>
    <w:p>
      <w:pPr>
        <w:pStyle w:val="ListParagraph"/>
        <w:numPr>
          <w:ilvl w:val="0"/>
          <w:numId w:val="7"/>
        </w:numPr>
      </w:pPr>
      <w:r>
        <w:t xml:space="preserve">Cancels any older unused links, so only the newest link works.</w:t>
      </w:r>
    </w:p>
    <w:p>
      <w:pPr/>
      <w:r>
        <w:t xml:space="preserve">If the link expires, the admin </w:t>
      </w:r>
      <w:r>
        <w:rPr>
          <w:b/>
        </w:rPr>
        <w:t xml:space="preserve">resends</w:t>
      </w:r>
      <w:r>
        <w:t xml:space="preserve"> the invite. An admin can also </w:t>
      </w:r>
      <w:r>
        <w:rPr>
          <w:b/>
        </w:rPr>
        <w:t xml:space="preserve">revoke</w:t>
      </w:r>
      <w:r>
        <w:t xml:space="preserve"> an invite (for example, a wrong email), which kills the link instantly.</w:t>
      </w:r>
    </w:p>
    <w:p>
      <w:pPr>
        <w:pStyle w:val="Heading3"/>
      </w:pPr>
      <w:r>
        <w:t xml:space="preserve">Step 3: The person accepts</w:t>
      </w:r>
    </w:p>
    <w:p>
      <w:pPr>
        <w:pStyle w:val="ListParagraph"/>
        <w:numPr>
          <w:ilvl w:val="0"/>
          <w:numId w:val="8"/>
        </w:numPr>
      </w:pPr>
      <w:r>
        <w:t xml:space="preserve">Opens the email link and lands on the </w:t>
      </w:r>
      <w:r>
        <w:rPr>
          <w:b/>
        </w:rPr>
        <w:t xml:space="preserve">Accept Invite</w:t>
      </w:r>
      <w:r>
        <w:t xml:space="preserve"> page, which checks the link and shows their name and role.</w:t>
      </w:r>
    </w:p>
    <w:p>
      <w:pPr>
        <w:pStyle w:val="ListParagraph"/>
        <w:numPr>
          <w:ilvl w:val="0"/>
          <w:numId w:val="8"/>
        </w:numPr>
      </w:pPr>
      <w:r>
        <w:t xml:space="preserve">Sets a password: </w:t>
      </w:r>
      <w:r>
        <w:rPr>
          <w:b/>
        </w:rPr>
        <w:t xml:space="preserve">minimum 8 characters with at least one lowercase letter, one UPPERCASE letter and one digit</w:t>
      </w:r>
      <w:r>
        <w:t xml:space="preserve"> (for example </w:t>
      </w:r>
      <w:r>
        <w:rPr>
          <w:rStyle w:val="CodeChar"/>
        </w:rPr>
        <w:t xml:space="preserve">Sitework@2026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t xml:space="preserve">The account becomes </w:t>
      </w:r>
      <w:r>
        <w:rPr>
          <w:b/>
        </w:rPr>
        <w:t xml:space="preserve">ACTIVE</w:t>
      </w:r>
      <w:r>
        <w:t xml:space="preserve"> immediately and they can log in right away.</w:t>
      </w:r>
    </w:p>
    <w:p>
      <w:pPr>
        <w:pStyle w:val="Heading3"/>
      </w:pPr>
      <w:r>
        <w:t xml:space="preserve">Step 4: Daily login and account states</w:t>
      </w:r>
    </w:p>
    <w:p>
      <w:pPr>
        <w:pStyle w:val="ListParagraph"/>
        <w:numPr>
          <w:ilvl w:val="0"/>
          <w:numId w:val="9"/>
        </w:numPr>
      </w:pPr>
      <w:r>
        <w:t xml:space="preserve">Login is email plus password, and every login time is recorded.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ACTIVE:</w:t>
      </w:r>
      <w:r>
        <w:t xml:space="preserve"> normal use. </w:t>
      </w:r>
      <w:r>
        <w:rPr>
          <w:b/>
        </w:rPr>
        <w:t xml:space="preserve">INVITED:</w:t>
      </w:r>
      <w:r>
        <w:t xml:space="preserve"> not yet accepted. </w:t>
      </w:r>
      <w:r>
        <w:rPr>
          <w:b/>
        </w:rPr>
        <w:t xml:space="preserve">SUSPENDED / DEACTIVATED:</w:t>
      </w:r>
      <w:r>
        <w:t xml:space="preserve"> blocked by admin (for exits or discipline), with history preserved and nothing deleted.</w:t>
      </w:r>
    </w:p>
    <w:p>
      <w:pPr>
        <w:pStyle w:val="ListParagraph"/>
        <w:numPr>
          <w:ilvl w:val="0"/>
          <w:numId w:val="9"/>
        </w:numPr>
      </w:pPr>
      <w:r>
        <w:t xml:space="preserve">Nobody can suspend their own account or change their own role.</w:t>
      </w:r>
    </w:p>
    <w:p>
      <w:pPr>
        <w:pStyle w:val="Heading3"/>
      </w:pPr>
      <w:r>
        <w:t xml:space="preserve">Step 5: Becoming field-ready (supervisors)</w:t>
      </w:r>
    </w:p>
    <w:p>
      <w:pPr/>
      <w:r>
        <w:t xml:space="preserve">A new supervisor sees an empty system until an admin assigns projects.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Eligibility is automatic:</w:t>
      </w:r>
      <w:r>
        <w:t xml:space="preserve"> ACTIVE account plus SUPERVISOR role means assignable.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Assignment:</w:t>
      </w:r>
      <w:r>
        <w:t xml:space="preserve"> the admin assigns them to each project (primary or supporting). Only then do the project, its vendors and machines, and report and expense filing appear.</w:t>
      </w:r>
    </w:p>
    <w:p>
      <w:pPr>
        <w:pStyle w:val="ListParagraph"/>
        <w:numPr>
          <w:ilvl w:val="0"/>
          <w:numId w:val="10"/>
        </w:numPr>
      </w:pPr>
      <w:r>
        <w:t xml:space="preserve">The supervisor completes their </w:t>
      </w:r>
      <w:r>
        <w:rPr>
          <w:b/>
        </w:rPr>
        <w:t xml:space="preserve">profile</w:t>
      </w:r>
      <w:r>
        <w:t xml:space="preserve"> (photo, experience, skills, documents). The admin sees a completeness score.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4. The master workflow: one job, start to finish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Admin creates the project:</w:t>
      </w:r>
      <w:r>
        <w:t xml:space="preserve"> code, name, client, site, dates, budget. Status: </w:t>
      </w:r>
      <w:r>
        <w:rPr>
          <w:b/>
        </w:rPr>
        <w:t xml:space="preserve">Draft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Admin assigns the team:</w:t>
      </w:r>
      <w:r>
        <w:t xml:space="preserve"> supervisors, vendors, machines. Status moves </w:t>
      </w:r>
      <w:r>
        <w:rPr>
          <w:b/>
        </w:rPr>
        <w:t xml:space="preserve">Draft → Planned → Active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Admin runs purchasing</w:t>
      </w:r>
      <w:r>
        <w:t xml:space="preserve"> (Chapter 5): RFQ, collect prices, award one vendor, generate the work order.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Admin issues the work order</w:t>
      </w:r>
      <w:r>
        <w:t xml:space="preserve"> (Chapter 6): send, record vendor reply, Issue (value frozen), Sign, Stamp, </w:t>
      </w:r>
      <w:r>
        <w:rPr>
          <w:b/>
        </w:rPr>
        <w:t xml:space="preserve">Finalize and lock</w:t>
      </w:r>
      <w:r>
        <w:t xml:space="preserve"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Supervisor executes daily</w:t>
      </w:r>
      <w:r>
        <w:t xml:space="preserve"> (Chapter 7): files a Daily Execution Report every working day and submits (locks) it.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Supervisor records spending</w:t>
      </w:r>
      <w:r>
        <w:t xml:space="preserve"> (Chapter 8): fuel, labour and material entries are submitted and the </w:t>
      </w:r>
      <w:r>
        <w:rPr>
          <w:b/>
        </w:rPr>
        <w:t xml:space="preserve">admin approves</w:t>
      </w:r>
      <w:r>
        <w:t xml:space="preserve"> or rejects with a reason.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Vendor does the job;</w:t>
      </w:r>
      <w:r>
        <w:t xml:space="preserve"> the supervisor tracks boreholes and depths against targets.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Corrections:</w:t>
      </w:r>
      <w:r>
        <w:t xml:space="preserve"> for a wrong submitted report the supervisor </w:t>
      </w:r>
      <w:r>
        <w:rPr>
          <w:b/>
        </w:rPr>
        <w:t xml:space="preserve">requests a fix with a reason</w:t>
      </w:r>
      <w:r>
        <w:t xml:space="preserve">; the admin </w:t>
      </w:r>
      <w:r>
        <w:rPr>
          <w:b/>
        </w:rPr>
        <w:t xml:space="preserve">approves</w:t>
      </w:r>
      <w:r>
        <w:t xml:space="preserve"> (reopens as draft) or </w:t>
      </w:r>
      <w:r>
        <w:rPr>
          <w:b/>
        </w:rPr>
        <w:t xml:space="preserve">rejects</w:t>
      </w:r>
      <w:r>
        <w:t xml:space="preserve"> (with note); the supervisor fixes and resubmits.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Admin closes out:</w:t>
      </w:r>
      <w:r>
        <w:t xml:space="preserve"> work order Start Progress → Complete → Close; project Active → Completed → Closed.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Oversight throughout</w:t>
      </w:r>
      <w:r>
        <w:t xml:space="preserve"> (Chapter 10): dashboard totals, per-project spend ledger and the activity log record every step with actor and time.</w:t>
      </w:r>
    </w:p>
    <w:p>
      <w:pPr/>
      <w:r>
        <w:rPr>
          <w:b/>
        </w:rPr>
        <w:t xml:space="preserve">At a glance:</w:t>
      </w:r>
      <w:r>
        <w:t xml:space="preserve"> Invite → Activate → Assign → Plan → RFQ → Award → Work Order → Issue / Sign / Stamp → Daily Reports and Expenses → Complete → Close → Audit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5. Purchasing in detail (RFQ, quotation, award)</w:t>
      </w:r>
    </w:p>
    <w:p>
      <w:pPr>
        <w:pStyle w:val="Quote"/>
      </w:pPr>
      <w:r>
        <w:rPr>
          <w:b/>
        </w:rPr>
        <w:t xml:space="preserve">Rule #1: one award per RFQ, and it is final.</w:t>
      </w:r>
      <w:r>
        <w:t xml:space="preserve"> Changing the winner later is not possible. A new purchase needs a new RFQ.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Create RFQ</w:t>
      </w:r>
      <w:r>
        <w:t xml:space="preserve"> (Procurement → Create): project, title, scope. Status </w:t>
      </w:r>
      <w:r>
        <w:rPr>
          <w:b/>
        </w:rPr>
        <w:t xml:space="preserve">Draft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Add line items:</w:t>
      </w:r>
      <w:r>
        <w:t xml:space="preserve"> what exactly is priced (for example, "Rotary drilling, 5 nos").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Invite vendors:</w:t>
      </w:r>
      <w:r>
        <w:t xml:space="preserve"> search by name, code, email or phone, tick several and </w:t>
      </w:r>
      <w:r>
        <w:rPr>
          <w:b/>
        </w:rPr>
        <w:t xml:space="preserve">Send</w:t>
      </w:r>
      <w:r>
        <w:t xml:space="preserve">. Each invite is tracked: </w:t>
      </w:r>
      <w:r>
        <w:rPr>
          <w:i/>
        </w:rPr>
        <w:t xml:space="preserve">Sent → Viewed → Quoted / Declined</w:t>
      </w:r>
      <w:r>
        <w:t xml:space="preserve">. Already-invited vendors are hidden from the picker.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Record replies:</w:t>
      </w:r>
      <w:r>
        <w:t xml:space="preserve"> as vendors respond offline, mark </w:t>
      </w:r>
      <w:r>
        <w:rPr>
          <w:b/>
        </w:rPr>
        <w:t xml:space="preserve">Viewed / Declined</w:t>
      </w:r>
      <w:r>
        <w:t xml:space="preserve"> per row.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Enter vendor price:</w:t>
      </w:r>
      <w:r>
        <w:t xml:space="preserve"> pick the vendor, type the </w:t>
      </w:r>
      <w:r>
        <w:rPr>
          <w:b/>
        </w:rPr>
        <w:t xml:space="preserve">rate per line item</w:t>
      </w:r>
      <w:r>
        <w:t xml:space="preserve"> as quoted, add lead time and valid-until date, then Save. Numbering, subtotal and total compute automatically. A re-quote keeps the old quote as history (Superseded), never overwritten.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Score</w:t>
      </w:r>
      <w:r>
        <w:t xml:space="preserve"> each submitted quote: Technical 0–100 plus Commercial 0–100. Draft quotes cannot be scored or awarded.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Pick winner and confirm award</w:t>
      </w:r>
      <w:r>
        <w:t xml:space="preserve"> with a written reason (for example, "Lowest compliant and fastest mobilisation"). All losing quotes are marked not accepted automatically.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Generate Work Order</w:t>
      </w:r>
      <w:r>
        <w:t xml:space="preserve"> for the winner. The RFQ page then lists it permanently with the full vendor-response history.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6. Work orders in detail</w:t>
      </w:r>
    </w:p>
    <w:p>
      <w:pPr/>
      <w:r>
        <w:t xml:space="preserve">A work order is the formal, signable job instruction. Its value and document are </w:t>
      </w:r>
      <w:r>
        <w:rPr>
          <w:b/>
        </w:rPr>
        <w:t xml:space="preserve">frozen at Issue</w:t>
      </w:r>
      <w:r>
        <w:t xml:space="preserve">. Later edits require a new version, and old versions are kept forever.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means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Draft</w:t>
            </w:r>
          </w:p>
        </w:tc>
        <w:tc>
          <w:tcPr>
            <w:tcW w:w="3120" w:type="dxa"/>
          </w:tcPr>
          <w:p>
            <w:pPr/>
            <w:r>
              <w:t xml:space="preserve">Being prepared, fully editable</w:t>
            </w:r>
          </w:p>
        </w:tc>
        <w:tc>
          <w:tcPr>
            <w:tcW w:w="3120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Send to vendors</w:t>
            </w:r>
          </w:p>
        </w:tc>
        <w:tc>
          <w:tcPr>
            <w:tcW w:w="3120" w:type="dxa"/>
          </w:tcPr>
          <w:p>
            <w:pPr/>
            <w:r>
              <w:t xml:space="preserve">Invite one or more vendors; replies recorded with dates and reasons</w:t>
            </w:r>
          </w:p>
        </w:tc>
        <w:tc>
          <w:tcPr>
            <w:tcW w:w="3120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Issue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Freezes the contract value</w:t>
            </w:r>
          </w:p>
        </w:tc>
        <w:tc>
          <w:tcPr>
            <w:tcW w:w="3120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Sign → Stamp → Finalize</w:t>
            </w:r>
          </w:p>
        </w:tc>
        <w:tc>
          <w:tcPr>
            <w:tcW w:w="3120" w:type="dxa"/>
          </w:tcPr>
          <w:p>
            <w:pPr/>
            <w:r>
              <w:t xml:space="preserve">Named signature, seal, then </w:t>
            </w:r>
            <w:r>
              <w:rPr>
                <w:b/>
              </w:rPr>
              <w:t xml:space="preserve">lock</w:t>
            </w:r>
          </w:p>
        </w:tc>
        <w:tc>
          <w:tcPr>
            <w:tcW w:w="3120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Accept / Decline</w:t>
            </w:r>
          </w:p>
        </w:tc>
        <w:tc>
          <w:tcPr>
            <w:tcW w:w="3120" w:type="dxa"/>
          </w:tcPr>
          <w:p>
            <w:pPr/>
            <w:r>
              <w:t xml:space="preserve">Vendor's reply, recorded by admin with reason if declined; first acceptance pins the vendor and activates the project assignment</w:t>
            </w:r>
          </w:p>
        </w:tc>
        <w:tc>
          <w:tcPr>
            <w:tcW w:w="3120" w:type="dxa"/>
          </w:tcPr>
          <w:p>
            <w:pPr/>
            <w:r>
              <w:t xml:space="preserve">Admin records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Start Progress → Complete → Close</w:t>
            </w:r>
          </w:p>
        </w:tc>
        <w:tc>
          <w:tcPr>
            <w:tcW w:w="3120" w:type="dxa"/>
          </w:tcPr>
          <w:p>
            <w:pPr/>
            <w:r>
              <w:t xml:space="preserve">Execution tracking to closure (or Cancel)</w:t>
            </w:r>
          </w:p>
        </w:tc>
        <w:tc>
          <w:tcPr>
            <w:tcW w:w="3120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PDF / Verify</w:t>
            </w:r>
          </w:p>
        </w:tc>
        <w:tc>
          <w:tcPr>
            <w:tcW w:w="3120" w:type="dxa"/>
          </w:tcPr>
          <w:p>
            <w:pPr/>
            <w:r>
              <w:t xml:space="preserve">Official PDF; any signed file can be SHA-256 verified</w:t>
            </w:r>
          </w:p>
        </w:tc>
        <w:tc>
          <w:tcPr>
            <w:tcW w:w="3120" w:type="dxa"/>
          </w:tcPr>
          <w:p>
            <w:pPr/>
            <w:r>
              <w:t xml:space="preserve">Admin (Monitor can open PDFs)</w:t>
            </w:r>
          </w:p>
        </w:tc>
      </w:tr>
    </w:tbl>
    <w:p>
      <w:pPr/>
      <w:r>
        <w:t xml:space="preserve">Supervisors see work orders of their projects read-only. Every action, signature and document version is audit-logged.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7. Daily Execution Reports in detail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Who files:</w:t>
      </w:r>
      <w:r>
        <w:t xml:space="preserve"> supervisors, for assigned projects only. Unassigned projects are refused with "Not assigned to this project".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The form:</w:t>
      </w:r>
      <w:r>
        <w:t xml:space="preserve"> pick project (searchable, assigned only); the project snapshot auto-loads (client, site, budget, progress, team); vendor auto-filters; enter borehole and rig details; depths (</w:t>
      </w:r>
      <w:r>
        <w:rPr>
          <w:b/>
        </w:rPr>
        <w:t xml:space="preserve">total auto-adds</w:t>
      </w:r>
      <w:r>
        <w:t xml:space="preserve">); day summary; then </w:t>
      </w:r>
      <w:r>
        <w:rPr>
          <w:b/>
        </w:rPr>
        <w:t xml:space="preserve">Create</w:t>
      </w:r>
      <w:r>
        <w:t xml:space="preserve"> or save as </w:t>
      </w:r>
      <w:r>
        <w:rPr>
          <w:b/>
        </w:rPr>
        <w:t xml:space="preserve">Draft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Draft vs Submitted:</w:t>
      </w:r>
      <w:r>
        <w:t xml:space="preserve"> drafts are editable. Submit </w:t>
      </w:r>
      <w:r>
        <w:rPr>
          <w:b/>
        </w:rPr>
        <w:t xml:space="preserve">locks</w:t>
      </w:r>
      <w:r>
        <w:t xml:space="preserve"> the report.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The correction loop:</w:t>
      </w:r>
      <w:r>
        <w:t xml:space="preserve"> Request edit with reason → </w:t>
      </w:r>
      <w:r>
        <w:rPr>
          <w:i/>
        </w:rPr>
        <w:t xml:space="preserve">Awaiting admin</w:t>
      </w:r>
      <w:r>
        <w:t xml:space="preserve"> → </w:t>
      </w:r>
      <w:r>
        <w:rPr>
          <w:b/>
        </w:rPr>
        <w:t xml:space="preserve">Approved</w:t>
      </w:r>
      <w:r>
        <w:t xml:space="preserve"> (reopens as Draft, fix, resubmit, locked again) or </w:t>
      </w:r>
      <w:r>
        <w:rPr>
          <w:b/>
        </w:rPr>
        <w:t xml:space="preserve">Declined</w:t>
      </w:r>
      <w:r>
        <w:t xml:space="preserve"> (reason shown, may ask again).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Admin side:</w:t>
      </w:r>
      <w:r>
        <w:t xml:space="preserve"> an </w:t>
      </w:r>
      <w:r>
        <w:rPr>
          <w:i/>
        </w:rPr>
        <w:t xml:space="preserve">Edit requests</w:t>
      </w:r>
      <w:r>
        <w:t xml:space="preserve"> panel with pending counter, status tabs (Pending, Approved, Declined, All), approve-with-note or reject-with-required-reason, and a decided history.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8. Expenditures in detail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Who records:</w:t>
      </w:r>
      <w:r>
        <w:t xml:space="preserve"> supervisors, per assigned project. The screen starts with a </w:t>
      </w:r>
      <w:r>
        <w:rPr>
          <w:b/>
        </w:rPr>
        <w:t xml:space="preserve">project picker</w:t>
      </w:r>
      <w:r>
        <w:t xml:space="preserve"> that shows that project's </w:t>
      </w:r>
      <w:r>
        <w:rPr>
          <w:b/>
        </w:rPr>
        <w:t xml:space="preserve">history</w:t>
      </w:r>
      <w:r>
        <w:t xml:space="preserve"> (record count, draft, submitted and approved totals, last 5 records) to avoid duplicates.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Multi-row entry:</w:t>
      </w:r>
      <w:r>
        <w:t xml:space="preserve"> add as many rows as needed (date, category, description, amount) with a live total, per-row validation and per-row save status.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Categories:</w:t>
      </w:r>
      <w:r>
        <w:t xml:space="preserve"> Material, Labour, Equipment, Fuel, Transport, Vendor, Subcontract, Site expense, Miscellaneous.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Flow:</w:t>
      </w:r>
      <w:r>
        <w:t xml:space="preserve"> Draft → Submitted → Approved / Rejected. Rejections carry the admin's reason. Only drafts are editable.</w:t>
      </w:r>
    </w:p>
    <w:p>
      <w:pPr>
        <w:pStyle w:val="ListParagraph"/>
        <w:numPr>
          <w:ilvl w:val="0"/>
          <w:numId w:val="14"/>
        </w:numPr>
      </w:pPr>
      <w:r>
        <w:t xml:space="preserve">Totals feed each project's auto-computed spend ledger.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9. Vendors, machines and company setup (admin)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Vendors:</w:t>
      </w:r>
      <w:r>
        <w:t xml:space="preserve"> full profile (business details, contacts, capabilities, experience, equipment, certifications, documents, linked portal users, RFQ, work-order and project history, audit). Status ladder: </w:t>
      </w:r>
      <w:r>
        <w:rPr>
          <w:b/>
        </w:rPr>
        <w:t xml:space="preserve">Prospect → Active</w:t>
      </w:r>
      <w:r>
        <w:t xml:space="preserve"> (can receive work) </w:t>
      </w:r>
      <w:r>
        <w:rPr>
          <w:b/>
        </w:rPr>
        <w:t xml:space="preserve">→ Suspended / Blacklisted</w:t>
      </w:r>
      <w:r>
        <w:t xml:space="preserve"> (blocked). Only Active vendors can be invited or awarded.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Machines:</w:t>
      </w:r>
      <w:r>
        <w:t xml:space="preserve"> rigs and equipment with rates, assigned to projects, feeding cost-ledger calculations automatically.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Company settings:</w:t>
      </w:r>
      <w:r>
        <w:t xml:space="preserve"> name, logo, letterhead, tax details and work-order numbering format. This is what prints on every official PDF.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10. Oversight: dashboard, logs, audit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Dashboard</w:t>
      </w:r>
      <w:r>
        <w:t xml:space="preserve"> (Superadmin, Admin, Monitor): project, people, vendor, machine and report totals at a glance.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Activity Log</w:t>
      </w:r>
      <w:r>
        <w:t xml:space="preserve"> (oversight account and admins): every create, update, approval, assignment and decision, filterable by user, action, area and date.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 xml:space="preserve">Audit trails</w:t>
      </w:r>
      <w:r>
        <w:t xml:space="preserve"> also live inside each record (project timeline, work-order versions, RFQ history, user audit). Nothing important happens without an actor and a timestamp.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11. Status reference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Lifecycle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Account</w:t>
            </w:r>
          </w:p>
        </w:tc>
        <w:tc>
          <w:tcPr>
            <w:tcW w:w="4680" w:type="dxa"/>
          </w:tcPr>
          <w:p>
            <w:pPr/>
            <w:r>
              <w:t xml:space="preserve">Invited → Active → Suspended / Deactivated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Invitation link</w:t>
            </w:r>
          </w:p>
        </w:tc>
        <w:tc>
          <w:tcPr>
            <w:tcW w:w="4680" w:type="dxa"/>
          </w:tcPr>
          <w:p>
            <w:pPr/>
            <w:r>
              <w:t xml:space="preserve">Sent → Accepted / Expired (24 h) / Revoked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Project</w:t>
            </w:r>
          </w:p>
        </w:tc>
        <w:tc>
          <w:tcPr>
            <w:tcW w:w="4680" w:type="dxa"/>
          </w:tcPr>
          <w:p>
            <w:pPr/>
            <w:r>
              <w:t xml:space="preserve">Draft → Planned → Active → Completed → Closed (branches: On Hold, Cancelled)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Assignment</w:t>
            </w:r>
          </w:p>
        </w:tc>
        <w:tc>
          <w:tcPr>
            <w:tcW w:w="4680" w:type="dxa"/>
          </w:tcPr>
          <w:p>
            <w:pPr/>
            <w:r>
              <w:t xml:space="preserve">Active → Completed / Removed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RFQ</w:t>
            </w:r>
          </w:p>
        </w:tc>
        <w:tc>
          <w:tcPr>
            <w:tcW w:w="4680" w:type="dxa"/>
          </w:tcPr>
          <w:p>
            <w:pPr/>
            <w:r>
              <w:t xml:space="preserve">Draft → Sent → Awarded → Closed / Cancelled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RFQ invite</w:t>
            </w:r>
          </w:p>
        </w:tc>
        <w:tc>
          <w:tcPr>
            <w:tcW w:w="4680" w:type="dxa"/>
          </w:tcPr>
          <w:p>
            <w:pPr/>
            <w:r>
              <w:t xml:space="preserve">Sent → Viewed → Quoted / Declined / Expired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Quotation</w:t>
            </w:r>
          </w:p>
        </w:tc>
        <w:tc>
          <w:tcPr>
            <w:tcW w:w="4680" w:type="dxa"/>
          </w:tcPr>
          <w:p>
            <w:pPr/>
            <w:r>
              <w:t xml:space="preserve">Submitted → Evaluated → Awarded / Rejected (Superseded = replaced)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Work order</w:t>
            </w:r>
          </w:p>
        </w:tc>
        <w:tc>
          <w:tcPr>
            <w:tcW w:w="4680" w:type="dxa"/>
          </w:tcPr>
          <w:p>
            <w:pPr/>
            <w:r>
              <w:t xml:space="preserve">Draft → Review → PDF → Signed → Stamped → Finalized → Issued → Viewed → Accepted / Rejected → In Progress → Completed → Closed (Cancelled anytime before close)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DER</w:t>
            </w:r>
          </w:p>
        </w:tc>
        <w:tc>
          <w:tcPr>
            <w:tcW w:w="4680" w:type="dxa"/>
          </w:tcPr>
          <w:p>
            <w:pPr/>
            <w:r>
              <w:t xml:space="preserve">Draft (editable) → Submitted (locked; fix via approved request)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Edit request</w:t>
            </w:r>
          </w:p>
        </w:tc>
        <w:tc>
          <w:tcPr>
            <w:tcW w:w="4680" w:type="dxa"/>
          </w:tcPr>
          <w:p>
            <w:pPr/>
            <w:r>
              <w:t xml:space="preserve">Pending → Approved (unlocks) / Rejected (stays locked)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Expense</w:t>
            </w:r>
          </w:p>
        </w:tc>
        <w:tc>
          <w:tcPr>
            <w:tcW w:w="4680" w:type="dxa"/>
          </w:tcPr>
          <w:p>
            <w:pPr/>
            <w:r>
              <w:t xml:space="preserve">Draft → Submitted → Approved / Rejected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Vendor</w:t>
            </w:r>
          </w:p>
        </w:tc>
        <w:tc>
          <w:tcPr>
            <w:tcW w:w="4680" w:type="dxa"/>
          </w:tcPr>
          <w:p>
            <w:pPr/>
            <w:r>
              <w:t xml:space="preserve">Prospect → Active → Suspended / Blacklisted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12. Requirements checklists</w:t>
      </w:r>
    </w:p>
    <w:p>
      <w:pPr/>
      <w:r>
        <w:rPr>
          <w:b/>
        </w:rPr>
        <w:t xml:space="preserve">To onboard a person:</w:t>
      </w:r>
      <w:r>
        <w:t xml:space="preserve"> ☐ correct email ☐ role decided ☐ phone and designation ☐ invitation sent ☐ accepted within 24 h (password: 8+ characters, upper, lower, digit) ☐ (supervisor) assigned to projects ☐ profile completed</w:t>
      </w:r>
    </w:p>
    <w:p>
      <w:pPr/>
      <w:r>
        <w:rPr>
          <w:b/>
        </w:rPr>
        <w:t xml:space="preserve">To start a project:</w:t>
      </w:r>
      <w:r>
        <w:t xml:space="preserve"> ☐ code and name ☐ client and site ☐ dates and budget ☐ supervisors, vendors, machines assigned ☐ status moved to Active</w:t>
      </w:r>
    </w:p>
    <w:p>
      <w:pPr/>
      <w:r>
        <w:rPr>
          <w:b/>
        </w:rPr>
        <w:t xml:space="preserve">To buy through RFQ:</w:t>
      </w:r>
      <w:r>
        <w:t xml:space="preserve"> ☐ line items ☐ at least 2 vendors invited ☐ prices entered ☐ quotes scored ☐ winner and written reason ☐ work order generated</w:t>
      </w:r>
    </w:p>
    <w:p>
      <w:pPr/>
      <w:r>
        <w:rPr>
          <w:b/>
        </w:rPr>
        <w:t xml:space="preserve">To run a site day:</w:t>
      </w:r>
      <w:r>
        <w:t xml:space="preserve"> ☐ DER filed before day-end ☐ expenses recorded ☐ drafts submitted ☐ corrections requested where needed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13. Troubleshooting and FAQ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Empty lists after login:</w:t>
      </w:r>
      <w:r>
        <w:t xml:space="preserve"> no assignment (supervisor) or nothing created yet. Contact your admin.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"Project/report not found":</w:t>
      </w:r>
      <w:r>
        <w:t xml:space="preserve"> it was deleted or is outside your role or assignments. This is normal protection, not a fault.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Missing buttons:</w:t>
      </w:r>
      <w:r>
        <w:t xml:space="preserve"> your role does not include that action.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Invite link fails:</w:t>
      </w:r>
      <w:r>
        <w:t xml:space="preserve"> used, revoked or older than 24 h. The admin resends.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Password rejected:</w:t>
      </w:r>
      <w:r>
        <w:t xml:space="preserve"> needs 8+ characters with upper, lower and digit.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Submitted report won't edit:</w:t>
      </w:r>
      <w:r>
        <w:t xml:space="preserve"> use </w:t>
      </w:r>
      <w:r>
        <w:rPr>
          <w:b/>
        </w:rPr>
        <w:t xml:space="preserve">Request edit</w:t>
      </w:r>
      <w:r>
        <w:t xml:space="preserve"> and await approval.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Can't award:</w:t>
      </w:r>
      <w:r>
        <w:t xml:space="preserve"> only submitted quotes qualify. Enter or record the price first.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"RFQ already awarded":</w:t>
      </w:r>
      <w:r>
        <w:t xml:space="preserve"> final by design. Start a new RFQ.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Login fails suddenly:</w:t>
      </w:r>
      <w:r>
        <w:t xml:space="preserve"> the account may be Suspended or Deactivated. Contact admin.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 xml:space="preserve">Who fixes what:</w:t>
      </w:r>
      <w:r>
        <w:t xml:space="preserve"> access, assignments and approvals go to the </w:t>
      </w:r>
      <w:r>
        <w:rPr>
          <w:b/>
        </w:rPr>
        <w:t xml:space="preserve">Admin</w:t>
      </w:r>
      <w:r>
        <w:t xml:space="preserve">; deletions, roles and oversight data go to the </w:t>
      </w:r>
      <w:r>
        <w:rPr>
          <w:b/>
        </w:rPr>
        <w:t xml:space="preserve">Superadmin</w:t>
      </w:r>
      <w: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14. Glossary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Word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Plain meaning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RFQ</w:t>
            </w:r>
          </w:p>
        </w:tc>
        <w:tc>
          <w:tcPr>
            <w:tcW w:w="4680" w:type="dxa"/>
          </w:tcPr>
          <w:p>
            <w:pPr/>
            <w:r>
              <w:t xml:space="preserve">"How much for this work?" The priced request sent to vendors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Quotation</w:t>
            </w:r>
          </w:p>
        </w:tc>
        <w:tc>
          <w:tcPr>
            <w:tcW w:w="4680" w:type="dxa"/>
          </w:tcPr>
          <w:p>
            <w:pPr/>
            <w:r>
              <w:t xml:space="preserve">A vendor's priced reply, per line item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Award</w:t>
            </w:r>
          </w:p>
        </w:tc>
        <w:tc>
          <w:tcPr>
            <w:tcW w:w="4680" w:type="dxa"/>
          </w:tcPr>
          <w:p>
            <w:pPr/>
            <w:r>
              <w:t xml:space="preserve">The recorded decision: this vendor wins, for this reason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Work order</w:t>
            </w:r>
          </w:p>
        </w:tc>
        <w:tc>
          <w:tcPr>
            <w:tcW w:w="4680" w:type="dxa"/>
          </w:tcPr>
          <w:p>
            <w:pPr/>
            <w:r>
              <w:t xml:space="preserve">The formal signed job instruction to the winner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DER</w:t>
            </w:r>
          </w:p>
        </w:tc>
        <w:tc>
          <w:tcPr>
            <w:tcW w:w="4680" w:type="dxa"/>
          </w:tcPr>
          <w:p>
            <w:pPr/>
            <w:r>
              <w:t xml:space="preserve">Daily Execution Report, the site's daily diary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Ledger</w:t>
            </w:r>
          </w:p>
        </w:tc>
        <w:tc>
          <w:tcPr>
            <w:tcW w:w="4680" w:type="dxa"/>
          </w:tcPr>
          <w:p>
            <w:pPr/>
            <w:r>
              <w:t xml:space="preserve">Auto-computed money trail per project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Assignment</w:t>
            </w:r>
          </w:p>
        </w:tc>
        <w:tc>
          <w:tcPr>
            <w:tcW w:w="4680" w:type="dxa"/>
          </w:tcPr>
          <w:p>
            <w:pPr/>
            <w:r>
              <w:t xml:space="preserve">The link between a person and a project; visibility follows it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Eligibility</w:t>
            </w:r>
          </w:p>
        </w:tc>
        <w:tc>
          <w:tcPr>
            <w:tcW w:w="4680" w:type="dxa"/>
          </w:tcPr>
          <w:p>
            <w:pPr/>
            <w:r>
              <w:t xml:space="preserve">ACTIVE account plus SUPERVISOR role means assignable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Audit / Logs</w:t>
            </w:r>
          </w:p>
        </w:tc>
        <w:tc>
          <w:tcPr>
            <w:tcW w:w="4680" w:type="dxa"/>
          </w:tcPr>
          <w:p>
            <w:pPr/>
            <w:r>
              <w:t xml:space="preserve">Who did what, when, kept for everything important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Draft vs Submitted</w:t>
            </w:r>
          </w:p>
        </w:tc>
        <w:tc>
          <w:tcPr>
            <w:tcW w:w="4680" w:type="dxa"/>
          </w:tcPr>
          <w:p>
            <w:pPr/>
            <w:r>
              <w:t xml:space="preserve">Draft is editable; Submitted is locked and needs an approval path</w:t>
            </w:r>
          </w:p>
        </w:tc>
      </w:tr>
    </w:tbl>
    <w:p>
      <w:pPr>
        <w:pBdr>
          <w:bottom w:val="single" w:sz="6" w:space="1" w:color="auto"/>
        </w:pBdr>
      </w:pPr>
    </w:p>
    <w:p>
      <w:pPr/>
      <w:r>
        <w:rPr>
          <w:i/>
        </w:rPr>
        <w:t xml:space="preserve">If any screen behaves differently from this guide, the screen's own messages govern. Please report it to your administrator.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GeoTech Operations Platform</dc:title>
  <dc:description>Claude Docs node/b2eff2d7-77bb@1 docx-w6</dc:description>
  <cp:revision>1</cp:revision>
</cp:coreProperties>
</file>