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7832" w14:textId="77777777" w:rsidR="00863997" w:rsidRDefault="00500C6D" w:rsidP="00500C6D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14:paraId="771A0129" w14:textId="77777777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proofErr w:type="spell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User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Type</w:t>
      </w:r>
      <w:proofErr w:type="spellEnd"/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–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Gmail Application Page</w:t>
      </w:r>
    </w:p>
    <w:p w14:paraId="3BAB6A6C" w14:textId="77777777" w:rsidR="007E15A9" w:rsidRPr="00500C6D" w:rsidRDefault="007E15A9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url</w:t>
      </w:r>
      <w:proofErr w:type="gram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:”https://gmail.com</w:t>
      </w:r>
      <w:proofErr w:type="gramEnd"/>
    </w:p>
    <w:p w14:paraId="3A1E73B2" w14:textId="1ABE1E0E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login id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hyperlink r:id="rId5" w:history="1">
        <w:r w:rsidR="00AE51D9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hari</w:t>
        </w:r>
        <w:r w:rsidRPr="009243E3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161703</w:t>
        </w:r>
        <w:r w:rsidRPr="00500C6D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@gmail.com</w:t>
        </w:r>
      </w:hyperlink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</w:p>
    <w:p w14:paraId="3D4951ED" w14:textId="7014A624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pass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  <w:r w:rsidR="00AE51D9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Hari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@200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</w:t>
      </w:r>
    </w:p>
    <w:p w14:paraId="40D8B7E8" w14:textId="77777777" w:rsid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Login </w:t>
      </w:r>
    </w:p>
    <w:p w14:paraId="55140BB5" w14:textId="77777777" w:rsidR="004E5556" w:rsidRP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</w:p>
    <w:p w14:paraId="7D120314" w14:textId="77777777" w:rsidR="00500C6D" w:rsidRDefault="00500C6D" w:rsidP="004E55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70D1EC9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 user I want to login to my account with a valid email id and password so that I can monitor and manage the entire dashboard.</w:t>
      </w:r>
    </w:p>
    <w:p w14:paraId="0D62DD10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4C772B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288063C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Ensure that the user is able to login with valid email id and password</w:t>
      </w:r>
    </w:p>
    <w:p w14:paraId="0763F109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the user enters an invalid username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Couldn’t find your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G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oogle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ccount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</w:t>
      </w:r>
      <w:r w:rsidR="004720CC" w:rsidRPr="004720CC">
        <w:rPr>
          <w:rFonts w:ascii="Poppins" w:hAnsi="Poppins" w:cs="Poppins"/>
          <w:color w:val="00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</w:p>
    <w:p w14:paraId="20229374" w14:textId="77777777" w:rsidR="003835BB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if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password </w:t>
      </w:r>
    </w:p>
    <w:p w14:paraId="697F90EB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 placeholder</w:t>
      </w:r>
      <w:r w:rsidR="003835BB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pop up message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“</w:t>
      </w:r>
      <w:proofErr w:type="gramStart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Wrong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password</w:t>
      </w:r>
      <w:proofErr w:type="gram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.Try</w:t>
      </w:r>
      <w:proofErr w:type="spell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again or click forget password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to reset it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” and the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should be highlighted</w:t>
      </w:r>
    </w:p>
    <w:p w14:paraId="5DE78805" w14:textId="77777777" w:rsidR="007E15A9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clicks on next without entering the email id </w:t>
      </w:r>
      <w:r w:rsidR="007E15A9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“Enter email or phone number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pop up should be displayed</w:t>
      </w:r>
    </w:p>
    <w:p w14:paraId="165A234D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if the 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 next without entering the email </w:t>
      </w:r>
      <w:proofErr w:type="gramStart"/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id</w:t>
      </w:r>
      <w:proofErr w:type="gramEnd"/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then the fields should be highlighted in red color</w:t>
      </w:r>
    </w:p>
    <w:p w14:paraId="1B0901A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3909AB0" w14:textId="77777777" w:rsidR="00500C6D" w:rsidRPr="00500C6D" w:rsidRDefault="00500C6D" w:rsidP="00500C6D">
      <w:pPr>
        <w:rPr>
          <w:sz w:val="28"/>
          <w:szCs w:val="28"/>
        </w:rPr>
      </w:pPr>
    </w:p>
    <w:p w14:paraId="1D8B2EED" w14:textId="77777777" w:rsidR="00500C6D" w:rsidRDefault="004E5556" w:rsidP="004E5556">
      <w:pPr>
        <w:rPr>
          <w:sz w:val="36"/>
          <w:szCs w:val="36"/>
        </w:rPr>
      </w:pPr>
      <w:r>
        <w:rPr>
          <w:sz w:val="36"/>
          <w:szCs w:val="36"/>
        </w:rPr>
        <w:t>Log out</w:t>
      </w:r>
    </w:p>
    <w:p w14:paraId="7F93FD88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6B723687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lastRenderedPageBreak/>
        <w:t xml:space="preserve">I want to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my  account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so that I can exit my google account.</w:t>
      </w:r>
    </w:p>
    <w:p w14:paraId="17A2B715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856529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02ABE412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17593F43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once the user clicks the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button ,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the </w:t>
      </w:r>
      <w:proofErr w:type="spellStart"/>
      <w:r>
        <w:rPr>
          <w:rFonts w:ascii="Poppins" w:hAnsi="Poppins" w:cs="Poppins"/>
          <w:color w:val="000000"/>
          <w:sz w:val="27"/>
          <w:szCs w:val="27"/>
        </w:rPr>
        <w:t>gmail</w:t>
      </w:r>
      <w:proofErr w:type="spellEnd"/>
      <w:r>
        <w:rPr>
          <w:rFonts w:ascii="Poppins" w:hAnsi="Poppins" w:cs="Poppins"/>
          <w:color w:val="000000"/>
          <w:sz w:val="27"/>
          <w:szCs w:val="27"/>
        </w:rPr>
        <w:t xml:space="preserve"> account should be signed out</w:t>
      </w:r>
    </w:p>
    <w:p w14:paraId="55DCB413" w14:textId="77777777" w:rsidR="004E5556" w:rsidRP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0EF5195E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Compose:</w:t>
      </w:r>
    </w:p>
    <w:p w14:paraId="6BDAE42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770283A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34C41469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compose so that I can write mail.</w:t>
      </w:r>
    </w:p>
    <w:p w14:paraId="614FC3BA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C14B0A1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50C8E63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634514D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on compose a mail pop up should appear.</w:t>
      </w:r>
    </w:p>
    <w:p w14:paraId="601FCCD7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once the user types the message and clicks on send a success message should be displayed.</w:t>
      </w:r>
    </w:p>
    <w:p w14:paraId="3F023417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29523F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Sent:</w:t>
      </w:r>
    </w:p>
    <w:p w14:paraId="3E9234EB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0A04E1F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sent so that I can see the sent items.</w:t>
      </w:r>
    </w:p>
    <w:p w14:paraId="785D2B86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95BA460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3BBDB18B" w14:textId="77777777" w:rsidR="004E5556" w:rsidRDefault="004E5556" w:rsidP="004E5556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the user is able to </w:t>
      </w:r>
      <w:r w:rsidR="00C52B3F">
        <w:rPr>
          <w:rFonts w:ascii="Poppins" w:hAnsi="Poppins" w:cs="Poppins"/>
          <w:color w:val="000000"/>
          <w:sz w:val="27"/>
          <w:szCs w:val="27"/>
        </w:rPr>
        <w:t>see the sent messages by clicking sent button.</w:t>
      </w:r>
    </w:p>
    <w:p w14:paraId="775103F3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7A11750A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lastRenderedPageBreak/>
        <w:t>Search:</w:t>
      </w:r>
    </w:p>
    <w:p w14:paraId="0AC3F2E7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A4A3B8C" w14:textId="77777777" w:rsidR="00C52B3F" w:rsidRPr="00C52B3F" w:rsidRDefault="00C52B3F" w:rsidP="00C52B3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2CDB231B" w14:textId="77777777" w:rsid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I want to search the mails in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inbox  by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 search bar.</w:t>
      </w:r>
    </w:p>
    <w:p w14:paraId="6DDE93F4" w14:textId="77777777" w:rsidR="00C52B3F" w:rsidRP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0EDEECFB" w14:textId="77777777" w:rsidR="00C52B3F" w:rsidRDefault="00C52B3F" w:rsidP="00C52B3F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9361E0C" w14:textId="77777777" w:rsidR="00C52B3F" w:rsidRPr="00C52B3F" w:rsidRDefault="00C52B3F" w:rsidP="00C52B3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the user can able to search the mails in the draft by using search bar.</w:t>
      </w:r>
    </w:p>
    <w:sectPr w:rsidR="00C52B3F" w:rsidRPr="00C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15938">
    <w:abstractNumId w:val="3"/>
  </w:num>
  <w:num w:numId="2" w16cid:durableId="652567739">
    <w:abstractNumId w:val="4"/>
  </w:num>
  <w:num w:numId="3" w16cid:durableId="379524668">
    <w:abstractNumId w:val="8"/>
  </w:num>
  <w:num w:numId="4" w16cid:durableId="2019383639">
    <w:abstractNumId w:val="7"/>
  </w:num>
  <w:num w:numId="5" w16cid:durableId="1464344599">
    <w:abstractNumId w:val="5"/>
  </w:num>
  <w:num w:numId="6" w16cid:durableId="1849246928">
    <w:abstractNumId w:val="1"/>
  </w:num>
  <w:num w:numId="7" w16cid:durableId="200440999">
    <w:abstractNumId w:val="9"/>
  </w:num>
  <w:num w:numId="8" w16cid:durableId="812217774">
    <w:abstractNumId w:val="0"/>
  </w:num>
  <w:num w:numId="9" w16cid:durableId="825978276">
    <w:abstractNumId w:val="10"/>
  </w:num>
  <w:num w:numId="10" w16cid:durableId="1830704954">
    <w:abstractNumId w:val="2"/>
  </w:num>
  <w:num w:numId="11" w16cid:durableId="53519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D"/>
    <w:rsid w:val="00115402"/>
    <w:rsid w:val="003835BB"/>
    <w:rsid w:val="004720CC"/>
    <w:rsid w:val="00495F64"/>
    <w:rsid w:val="004E5556"/>
    <w:rsid w:val="00500C6D"/>
    <w:rsid w:val="005B5E81"/>
    <w:rsid w:val="007E15A9"/>
    <w:rsid w:val="00863997"/>
    <w:rsid w:val="00973AB7"/>
    <w:rsid w:val="00A47CF7"/>
    <w:rsid w:val="00AE51D9"/>
    <w:rsid w:val="00B836F8"/>
    <w:rsid w:val="00C52B3F"/>
    <w:rsid w:val="00C816BD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933"/>
  <w15:chartTrackingRefBased/>
  <w15:docId w15:val="{9AB823F7-53F5-4195-BCB0-DDAC2E6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itha1617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Subi S</cp:lastModifiedBy>
  <cp:revision>3</cp:revision>
  <dcterms:created xsi:type="dcterms:W3CDTF">2023-05-01T06:02:00Z</dcterms:created>
  <dcterms:modified xsi:type="dcterms:W3CDTF">2023-05-01T11:07:00Z</dcterms:modified>
</cp:coreProperties>
</file>