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7546" w14:textId="3BE99EBF" w:rsidR="00D862C2" w:rsidRDefault="0013005D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>DAY 3</w:t>
      </w:r>
      <w:r>
        <w:rPr>
          <w:b/>
          <w:bCs/>
          <w:sz w:val="40"/>
          <w:szCs w:val="40"/>
        </w:rPr>
        <w:t xml:space="preserve">                     </w:t>
      </w:r>
      <w:r>
        <w:rPr>
          <w:b/>
          <w:bCs/>
          <w:sz w:val="20"/>
          <w:szCs w:val="20"/>
        </w:rPr>
        <w:t xml:space="preserve">NAME : </w:t>
      </w:r>
      <w:r w:rsidR="002B7EFE">
        <w:rPr>
          <w:b/>
          <w:bCs/>
          <w:sz w:val="20"/>
          <w:szCs w:val="20"/>
        </w:rPr>
        <w:t>SRI HARIVELAN N K</w:t>
      </w:r>
    </w:p>
    <w:p w14:paraId="4D87932B" w14:textId="38E7BB12" w:rsidR="0013005D" w:rsidRP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ROLL NO : 727721eucs15</w:t>
      </w:r>
      <w:r w:rsidR="00961A39">
        <w:rPr>
          <w:b/>
          <w:bCs/>
          <w:sz w:val="20"/>
          <w:szCs w:val="20"/>
        </w:rPr>
        <w:t>1</w:t>
      </w:r>
    </w:p>
    <w:p w14:paraId="668A9DBC" w14:textId="086D9381"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>CLASS EXERCISE 1 :</w:t>
      </w:r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OUTPUT :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>CLASS EXERCISE 2 :</w:t>
      </w:r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3 :</w:t>
      </w:r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4 :</w:t>
      </w:r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5 :</w:t>
      </w:r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2B7EFE"/>
    <w:rsid w:val="00837AE7"/>
    <w:rsid w:val="00943159"/>
    <w:rsid w:val="00961A39"/>
    <w:rsid w:val="00CC6501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Subi S</cp:lastModifiedBy>
  <cp:revision>5</cp:revision>
  <dcterms:created xsi:type="dcterms:W3CDTF">2023-05-01T06:15:00Z</dcterms:created>
  <dcterms:modified xsi:type="dcterms:W3CDTF">2023-05-01T11:08:00Z</dcterms:modified>
</cp:coreProperties>
</file>