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42E13" w14:textId="77777777" w:rsidR="005547C0" w:rsidRPr="00F04EEE" w:rsidRDefault="005547C0" w:rsidP="005547C0">
      <w:pPr>
        <w:pStyle w:val="Heading2"/>
        <w:shd w:val="clear" w:color="auto" w:fill="FFFFFF"/>
        <w:jc w:val="center"/>
        <w:rPr>
          <w:rFonts w:ascii="Arial" w:hAnsi="Arial" w:cs="Arial"/>
          <w:b w:val="0"/>
          <w:bCs w:val="0"/>
          <w:sz w:val="32"/>
          <w:szCs w:val="32"/>
        </w:rPr>
      </w:pPr>
      <w:r w:rsidRPr="00F04EEE">
        <w:rPr>
          <w:rFonts w:ascii="Arial" w:hAnsi="Arial" w:cs="Arial"/>
          <w:b w:val="0"/>
          <w:bCs w:val="0"/>
          <w:sz w:val="32"/>
          <w:szCs w:val="32"/>
        </w:rPr>
        <w:fldChar w:fldCharType="begin"/>
      </w:r>
      <w:r w:rsidRPr="00F04EEE">
        <w:rPr>
          <w:rFonts w:ascii="Arial" w:hAnsi="Arial" w:cs="Arial"/>
          <w:sz w:val="32"/>
          <w:szCs w:val="32"/>
        </w:rPr>
        <w:instrText>HYPERLINK "https://www.cs.wmich.edu/elise/courses/cs480/home.htm"</w:instrText>
      </w:r>
      <w:r w:rsidRPr="00F04EEE">
        <w:rPr>
          <w:rFonts w:ascii="Arial" w:hAnsi="Arial" w:cs="Arial"/>
          <w:b w:val="0"/>
          <w:bCs w:val="0"/>
          <w:sz w:val="32"/>
          <w:szCs w:val="32"/>
        </w:rPr>
      </w:r>
      <w:r w:rsidRPr="00F04EEE">
        <w:rPr>
          <w:rFonts w:ascii="Arial" w:hAnsi="Arial" w:cs="Arial"/>
          <w:b w:val="0"/>
          <w:bCs w:val="0"/>
          <w:sz w:val="32"/>
          <w:szCs w:val="32"/>
        </w:rPr>
        <w:fldChar w:fldCharType="separate"/>
      </w:r>
      <w:r w:rsidRPr="00F04EEE">
        <w:rPr>
          <w:rStyle w:val="Hyperlink"/>
          <w:rFonts w:ascii="Arial" w:hAnsi="Arial" w:cs="Arial"/>
          <w:sz w:val="32"/>
          <w:szCs w:val="32"/>
        </w:rPr>
        <w:t>CS 5800 Theory Foundations</w:t>
      </w:r>
      <w:r w:rsidRPr="00F04EEE">
        <w:rPr>
          <w:rFonts w:ascii="Arial" w:hAnsi="Arial" w:cs="Arial"/>
          <w:b w:val="0"/>
          <w:bCs w:val="0"/>
          <w:sz w:val="32"/>
          <w:szCs w:val="32"/>
        </w:rPr>
        <w:fldChar w:fldCharType="end"/>
      </w:r>
    </w:p>
    <w:p w14:paraId="7E186B23" w14:textId="77777777" w:rsidR="005547C0" w:rsidRPr="000476A2" w:rsidRDefault="005547C0" w:rsidP="005547C0">
      <w:pPr>
        <w:pStyle w:val="Heading2"/>
        <w:shd w:val="clear" w:color="auto" w:fill="FFFFFF"/>
        <w:jc w:val="center"/>
        <w:rPr>
          <w:rFonts w:ascii="Calibri" w:hAnsi="Calibri" w:cs="Calibri"/>
          <w:b w:val="0"/>
          <w:bCs w:val="0"/>
          <w:color w:val="666666"/>
          <w:sz w:val="28"/>
          <w:szCs w:val="28"/>
        </w:rPr>
      </w:pPr>
      <w:r w:rsidRPr="00F04EEE">
        <w:rPr>
          <w:rFonts w:ascii="Calibri" w:hAnsi="Calibri" w:cs="Calibri"/>
          <w:sz w:val="28"/>
          <w:szCs w:val="28"/>
        </w:rPr>
        <w:t>Western Michigan University</w:t>
      </w:r>
    </w:p>
    <w:p w14:paraId="09D30E8F" w14:textId="77777777" w:rsidR="005547C0" w:rsidRDefault="005547C0" w:rsidP="005547C0">
      <w:pPr>
        <w:jc w:val="center"/>
        <w:rPr>
          <w:sz w:val="28"/>
          <w:szCs w:val="28"/>
        </w:rPr>
      </w:pPr>
      <w:r w:rsidRPr="00930952">
        <w:rPr>
          <w:sz w:val="28"/>
          <w:szCs w:val="28"/>
        </w:rPr>
        <w:t xml:space="preserve">Instructor: </w:t>
      </w:r>
      <w:r>
        <w:rPr>
          <w:rFonts w:ascii="Arial" w:hAnsi="Arial" w:cs="Arial"/>
          <w:color w:val="000000"/>
          <w:shd w:val="clear" w:color="auto" w:fill="FFFFFF"/>
        </w:rPr>
        <w:t xml:space="preserve">Dr. Elise de </w:t>
      </w:r>
      <w:proofErr w:type="spellStart"/>
      <w:r>
        <w:rPr>
          <w:rFonts w:ascii="Arial" w:hAnsi="Arial" w:cs="Arial"/>
          <w:color w:val="000000"/>
          <w:shd w:val="clear" w:color="auto" w:fill="FFFFFF"/>
        </w:rPr>
        <w:t>Doncker</w:t>
      </w:r>
      <w:proofErr w:type="spellEnd"/>
    </w:p>
    <w:p w14:paraId="00E24CB5" w14:textId="77777777" w:rsidR="005547C0" w:rsidRDefault="005547C0" w:rsidP="005547C0">
      <w:pPr>
        <w:ind w:left="2160"/>
        <w:rPr>
          <w:sz w:val="28"/>
          <w:szCs w:val="28"/>
        </w:rPr>
      </w:pPr>
      <w:r>
        <w:rPr>
          <w:sz w:val="28"/>
          <w:szCs w:val="28"/>
        </w:rPr>
        <w:t xml:space="preserve">              TA: </w:t>
      </w:r>
      <w:r>
        <w:rPr>
          <w:rFonts w:ascii="Arial" w:hAnsi="Arial" w:cs="Arial"/>
          <w:color w:val="000000"/>
          <w:shd w:val="clear" w:color="auto" w:fill="FFFFFF"/>
        </w:rPr>
        <w:t>Edwin Jose</w:t>
      </w:r>
    </w:p>
    <w:p w14:paraId="04A57D8B" w14:textId="1F9FF10D" w:rsidR="005547C0" w:rsidRDefault="005547C0" w:rsidP="005547C0">
      <w:pPr>
        <w:rPr>
          <w:sz w:val="28"/>
          <w:szCs w:val="28"/>
        </w:rPr>
      </w:pPr>
      <w:r>
        <w:rPr>
          <w:sz w:val="28"/>
          <w:szCs w:val="28"/>
        </w:rPr>
        <w:t xml:space="preserve">                                                </w:t>
      </w:r>
      <w:r w:rsidR="004B7415">
        <w:rPr>
          <w:sz w:val="28"/>
          <w:szCs w:val="28"/>
        </w:rPr>
        <w:t xml:space="preserve">Venu </w:t>
      </w:r>
      <w:proofErr w:type="spellStart"/>
      <w:r w:rsidR="004B7415">
        <w:rPr>
          <w:sz w:val="28"/>
          <w:szCs w:val="28"/>
        </w:rPr>
        <w:t>Modugula</w:t>
      </w:r>
      <w:proofErr w:type="spellEnd"/>
    </w:p>
    <w:p w14:paraId="44711D0C" w14:textId="77777777" w:rsidR="005547C0" w:rsidRDefault="005547C0" w:rsidP="005F2B42">
      <w:pPr>
        <w:rPr>
          <w:b/>
          <w:bCs/>
        </w:rPr>
      </w:pPr>
    </w:p>
    <w:p w14:paraId="4F5C683F" w14:textId="54F48A79" w:rsidR="00122B60" w:rsidRPr="005F2B42" w:rsidRDefault="00122B60" w:rsidP="005F2B42">
      <w:pPr>
        <w:rPr>
          <w:b/>
          <w:bCs/>
        </w:rPr>
      </w:pPr>
      <w:r w:rsidRPr="005F2B42">
        <w:rPr>
          <w:b/>
          <w:bCs/>
        </w:rPr>
        <w:t>Project Report: DFA Minimization and Simulation</w:t>
      </w:r>
    </w:p>
    <w:p w14:paraId="27181354" w14:textId="77777777" w:rsidR="00122B60" w:rsidRPr="005F2B42" w:rsidRDefault="00122B60" w:rsidP="005F2B42">
      <w:pPr>
        <w:rPr>
          <w:b/>
          <w:bCs/>
        </w:rPr>
      </w:pPr>
      <w:r w:rsidRPr="005F2B42">
        <w:rPr>
          <w:b/>
          <w:bCs/>
        </w:rPr>
        <w:t>Abstract</w:t>
      </w:r>
    </w:p>
    <w:p w14:paraId="61AA3A35" w14:textId="1877F7E2" w:rsidR="00122B60" w:rsidRPr="005F2B42" w:rsidRDefault="00122B60" w:rsidP="005F2B42">
      <w:r w:rsidRPr="005F2B42">
        <w:t xml:space="preserve">This project implements a DFA minimization algorithm using the </w:t>
      </w:r>
      <w:proofErr w:type="spellStart"/>
      <w:r w:rsidR="00215671">
        <w:t>Hmu</w:t>
      </w:r>
      <w:proofErr w:type="spellEnd"/>
      <w:r w:rsidRPr="005F2B42">
        <w:t xml:space="preserve"> method, which merges equivalent states to reduce the DFA's size, and a simulation algorithm that checks input strings against the DFA's specifications. These algorithms are crucial in optimizing automata for computational efficiency and are widely used in compiler construction and the design of lexical analyzers.</w:t>
      </w:r>
    </w:p>
    <w:p w14:paraId="5A87E209" w14:textId="77777777" w:rsidR="00122B60" w:rsidRPr="005F2B42" w:rsidRDefault="00122B60" w:rsidP="005F2B42"/>
    <w:p w14:paraId="29F76ADB" w14:textId="77777777" w:rsidR="00122B60" w:rsidRPr="005F2B42" w:rsidRDefault="00122B60" w:rsidP="005F2B42">
      <w:pPr>
        <w:rPr>
          <w:b/>
          <w:bCs/>
        </w:rPr>
      </w:pPr>
      <w:r w:rsidRPr="005F2B42">
        <w:rPr>
          <w:b/>
          <w:bCs/>
        </w:rPr>
        <w:t>Introduction</w:t>
      </w:r>
    </w:p>
    <w:p w14:paraId="13CB2981" w14:textId="77777777" w:rsidR="00122B60" w:rsidRPr="005F2B42" w:rsidRDefault="00122B60" w:rsidP="005F2B42">
      <w:r w:rsidRPr="005F2B42">
        <w:t>Deterministic Finite Automata (DFA) are a class of automata used to represent and manipulate a set of states and transitions. Minimization of a DFA involves reducing the number of states to the smallest possible number while maintaining the same language recognition capability. This process is essential for creating efficient software in computational linguistics and computer science.</w:t>
      </w:r>
    </w:p>
    <w:p w14:paraId="7403FA73" w14:textId="77777777" w:rsidR="00122B60" w:rsidRPr="005F2B42" w:rsidRDefault="00122B60" w:rsidP="005F2B42"/>
    <w:p w14:paraId="57ABFDA5" w14:textId="5CE69FE1" w:rsidR="00122B60" w:rsidRPr="005F2B42" w:rsidRDefault="00122B60" w:rsidP="005F2B42">
      <w:pPr>
        <w:rPr>
          <w:b/>
          <w:bCs/>
        </w:rPr>
      </w:pPr>
      <w:r w:rsidRPr="005F2B42">
        <w:rPr>
          <w:b/>
          <w:bCs/>
        </w:rPr>
        <w:t>DFA Minimization Algorithm</w:t>
      </w:r>
      <w:r w:rsidR="005F2B42">
        <w:rPr>
          <w:b/>
          <w:bCs/>
        </w:rPr>
        <w:t>:</w:t>
      </w:r>
    </w:p>
    <w:p w14:paraId="7C2E841F" w14:textId="77777777" w:rsidR="00122B60" w:rsidRPr="005F2B42" w:rsidRDefault="00122B60" w:rsidP="005F2B42">
      <w:pPr>
        <w:rPr>
          <w:b/>
          <w:bCs/>
        </w:rPr>
      </w:pPr>
      <w:r w:rsidRPr="005F2B42">
        <w:rPr>
          <w:b/>
          <w:bCs/>
        </w:rPr>
        <w:t>Pseudocode</w:t>
      </w:r>
    </w:p>
    <w:p w14:paraId="10A09F61" w14:textId="18D11784" w:rsidR="00122B60" w:rsidRPr="005F2B42" w:rsidRDefault="00122B60" w:rsidP="005F2B42">
      <w:pPr>
        <w:rPr>
          <w:b/>
          <w:bCs/>
        </w:rPr>
      </w:pPr>
      <w:r w:rsidRPr="005F2B42">
        <w:rPr>
          <w:b/>
          <w:bCs/>
        </w:rPr>
        <w:t>MINIMIZE_DFA_STATES(</w:t>
      </w:r>
      <w:proofErr w:type="spellStart"/>
      <w:r w:rsidRPr="005F2B42">
        <w:rPr>
          <w:b/>
          <w:bCs/>
        </w:rPr>
        <w:t>dfa_config</w:t>
      </w:r>
      <w:proofErr w:type="spellEnd"/>
      <w:r w:rsidRPr="005F2B42">
        <w:rPr>
          <w:b/>
          <w:bCs/>
        </w:rPr>
        <w:t>)</w:t>
      </w:r>
      <w:r w:rsidR="005F2B42" w:rsidRPr="005F2B42">
        <w:rPr>
          <w:b/>
          <w:bCs/>
        </w:rPr>
        <w:t>:</w:t>
      </w:r>
    </w:p>
    <w:p w14:paraId="7D0F1823" w14:textId="77777777" w:rsidR="00122B60" w:rsidRPr="005F2B42" w:rsidRDefault="00122B60" w:rsidP="005F2B42">
      <w:r w:rsidRPr="005F2B42">
        <w:t xml:space="preserve">    </w:t>
      </w:r>
      <w:proofErr w:type="spellStart"/>
      <w:r w:rsidRPr="005F2B42">
        <w:t>non_final_states</w:t>
      </w:r>
      <w:proofErr w:type="spellEnd"/>
      <w:r w:rsidRPr="005F2B42">
        <w:t xml:space="preserve"> &lt;- SET(DFA_STATES) - ACCEPT_STATES</w:t>
      </w:r>
    </w:p>
    <w:p w14:paraId="471DF6FE" w14:textId="77777777" w:rsidR="00122B60" w:rsidRPr="005F2B42" w:rsidRDefault="00122B60" w:rsidP="005F2B42">
      <w:r w:rsidRPr="005F2B42">
        <w:t xml:space="preserve">    </w:t>
      </w:r>
      <w:proofErr w:type="spellStart"/>
      <w:r w:rsidRPr="005F2B42">
        <w:t>final_states</w:t>
      </w:r>
      <w:proofErr w:type="spellEnd"/>
      <w:r w:rsidRPr="005F2B42">
        <w:t xml:space="preserve"> &lt;- ACCEPT_STATES</w:t>
      </w:r>
    </w:p>
    <w:p w14:paraId="639946E9" w14:textId="77777777" w:rsidR="00122B60" w:rsidRPr="005F2B42" w:rsidRDefault="00122B60" w:rsidP="005F2B42">
      <w:r w:rsidRPr="005F2B42">
        <w:t xml:space="preserve">    </w:t>
      </w:r>
      <w:proofErr w:type="spellStart"/>
      <w:r w:rsidRPr="005F2B42">
        <w:t>state_transitions</w:t>
      </w:r>
      <w:proofErr w:type="spellEnd"/>
      <w:r w:rsidRPr="005F2B42">
        <w:t xml:space="preserve"> &lt;- DFA_TRANSITIONS</w:t>
      </w:r>
    </w:p>
    <w:p w14:paraId="0A425448" w14:textId="77777777" w:rsidR="00122B60" w:rsidRPr="005F2B42" w:rsidRDefault="00122B60" w:rsidP="005F2B42">
      <w:r w:rsidRPr="005F2B42">
        <w:t xml:space="preserve">    </w:t>
      </w:r>
    </w:p>
    <w:p w14:paraId="2DA7F665" w14:textId="77777777" w:rsidR="00122B60" w:rsidRPr="005F2B42" w:rsidRDefault="00122B60" w:rsidP="005F2B42">
      <w:r w:rsidRPr="005F2B42">
        <w:t xml:space="preserve">    </w:t>
      </w:r>
      <w:proofErr w:type="spellStart"/>
      <w:r w:rsidRPr="005F2B42">
        <w:t>distinguishable_pairs</w:t>
      </w:r>
      <w:proofErr w:type="spellEnd"/>
      <w:r w:rsidRPr="005F2B42">
        <w:t xml:space="preserve"> &lt;- EMPTY_SET</w:t>
      </w:r>
    </w:p>
    <w:p w14:paraId="1FA448ED" w14:textId="77777777" w:rsidR="00122B60" w:rsidRPr="005F2B42" w:rsidRDefault="00122B60" w:rsidP="005F2B42">
      <w:r w:rsidRPr="005F2B42">
        <w:t xml:space="preserve">    INITIALIZE_DISTINGUISHABLE_PAIRS(</w:t>
      </w:r>
      <w:proofErr w:type="spellStart"/>
      <w:r w:rsidRPr="005F2B42">
        <w:t>non_final_states</w:t>
      </w:r>
      <w:proofErr w:type="spellEnd"/>
      <w:r w:rsidRPr="005F2B42">
        <w:t xml:space="preserve">, </w:t>
      </w:r>
      <w:proofErr w:type="spellStart"/>
      <w:r w:rsidRPr="005F2B42">
        <w:t>final_states</w:t>
      </w:r>
      <w:proofErr w:type="spellEnd"/>
      <w:r w:rsidRPr="005F2B42">
        <w:t>)</w:t>
      </w:r>
    </w:p>
    <w:p w14:paraId="7C8E6377" w14:textId="77777777" w:rsidR="00122B60" w:rsidRPr="005F2B42" w:rsidRDefault="00122B60" w:rsidP="005F2B42">
      <w:r w:rsidRPr="005F2B42">
        <w:t xml:space="preserve">    </w:t>
      </w:r>
    </w:p>
    <w:p w14:paraId="7D8AD559" w14:textId="77777777" w:rsidR="00122B60" w:rsidRPr="005F2B42" w:rsidRDefault="00122B60" w:rsidP="005F2B42">
      <w:r w:rsidRPr="005F2B42">
        <w:lastRenderedPageBreak/>
        <w:t xml:space="preserve">    REPEAT</w:t>
      </w:r>
    </w:p>
    <w:p w14:paraId="5227A0C1" w14:textId="77777777" w:rsidR="00122B60" w:rsidRPr="005F2B42" w:rsidRDefault="00122B60" w:rsidP="005F2B42">
      <w:r w:rsidRPr="005F2B42">
        <w:t xml:space="preserve">        CHANGED &lt;- FALSE</w:t>
      </w:r>
    </w:p>
    <w:p w14:paraId="554EFBD5" w14:textId="77777777" w:rsidR="00122B60" w:rsidRPr="005F2B42" w:rsidRDefault="00122B60" w:rsidP="005F2B42">
      <w:r w:rsidRPr="005F2B42">
        <w:t xml:space="preserve">        FOR each PAIR of states (state1, state2) NOT IN </w:t>
      </w:r>
      <w:proofErr w:type="spellStart"/>
      <w:r w:rsidRPr="005F2B42">
        <w:t>distinguishable_pairs</w:t>
      </w:r>
      <w:proofErr w:type="spellEnd"/>
    </w:p>
    <w:p w14:paraId="521FED8C" w14:textId="77777777" w:rsidR="00122B60" w:rsidRPr="005F2B42" w:rsidRDefault="00122B60" w:rsidP="005F2B42">
      <w:r w:rsidRPr="005F2B42">
        <w:t xml:space="preserve">            IF states are distinguishable THEN</w:t>
      </w:r>
    </w:p>
    <w:p w14:paraId="2DE90587" w14:textId="77777777" w:rsidR="00122B60" w:rsidRPr="005F2B42" w:rsidRDefault="00122B60" w:rsidP="005F2B42">
      <w:r w:rsidRPr="005F2B42">
        <w:t xml:space="preserve">                ADD (state1, state2) to </w:t>
      </w:r>
      <w:proofErr w:type="spellStart"/>
      <w:r w:rsidRPr="005F2B42">
        <w:t>distinguishable_pairs</w:t>
      </w:r>
      <w:proofErr w:type="spellEnd"/>
    </w:p>
    <w:p w14:paraId="5F85D492" w14:textId="77777777" w:rsidR="00122B60" w:rsidRPr="005F2B42" w:rsidRDefault="00122B60" w:rsidP="005F2B42">
      <w:r w:rsidRPr="005F2B42">
        <w:t xml:space="preserve">                CHANGED &lt;- TRUE</w:t>
      </w:r>
    </w:p>
    <w:p w14:paraId="2C38DEA6" w14:textId="77777777" w:rsidR="00122B60" w:rsidRPr="005F2B42" w:rsidRDefault="00122B60" w:rsidP="005F2B42">
      <w:r w:rsidRPr="005F2B42">
        <w:t xml:space="preserve">    UNTIL NOT CHANGED</w:t>
      </w:r>
    </w:p>
    <w:p w14:paraId="1CC25894" w14:textId="77777777" w:rsidR="00122B60" w:rsidRPr="005F2B42" w:rsidRDefault="00122B60" w:rsidP="005F2B42">
      <w:r w:rsidRPr="005F2B42">
        <w:t xml:space="preserve">    </w:t>
      </w:r>
    </w:p>
    <w:p w14:paraId="66CCEA2C" w14:textId="77777777" w:rsidR="00122B60" w:rsidRPr="005F2B42" w:rsidRDefault="00122B60" w:rsidP="005F2B42">
      <w:r w:rsidRPr="005F2B42">
        <w:t xml:space="preserve">    </w:t>
      </w:r>
      <w:proofErr w:type="spellStart"/>
      <w:r w:rsidRPr="005F2B42">
        <w:t>equivalent_states</w:t>
      </w:r>
      <w:proofErr w:type="spellEnd"/>
      <w:r w:rsidRPr="005F2B42">
        <w:t xml:space="preserve"> &lt;- EMPTY_MAP</w:t>
      </w:r>
    </w:p>
    <w:p w14:paraId="5E4093F7" w14:textId="77777777" w:rsidR="00122B60" w:rsidRPr="005F2B42" w:rsidRDefault="00122B60" w:rsidP="005F2B42">
      <w:r w:rsidRPr="005F2B42">
        <w:t xml:space="preserve">    MERGE_EQUIVALENT_STATES(states, </w:t>
      </w:r>
      <w:proofErr w:type="spellStart"/>
      <w:r w:rsidRPr="005F2B42">
        <w:t>distinguishable_pairs</w:t>
      </w:r>
      <w:proofErr w:type="spellEnd"/>
      <w:r w:rsidRPr="005F2B42">
        <w:t xml:space="preserve">, </w:t>
      </w:r>
      <w:proofErr w:type="spellStart"/>
      <w:r w:rsidRPr="005F2B42">
        <w:t>equivalent_states</w:t>
      </w:r>
      <w:proofErr w:type="spellEnd"/>
      <w:r w:rsidRPr="005F2B42">
        <w:t>)</w:t>
      </w:r>
    </w:p>
    <w:p w14:paraId="6E795FD7" w14:textId="77777777" w:rsidR="00122B60" w:rsidRPr="005F2B42" w:rsidRDefault="00122B60" w:rsidP="005F2B42">
      <w:r w:rsidRPr="005F2B42">
        <w:t xml:space="preserve">    </w:t>
      </w:r>
    </w:p>
    <w:p w14:paraId="415EB7A3" w14:textId="77777777" w:rsidR="00122B60" w:rsidRPr="005F2B42" w:rsidRDefault="00122B60" w:rsidP="005F2B42">
      <w:r w:rsidRPr="005F2B42">
        <w:t xml:space="preserve">    RETURN CONSTRUCT_MINIMIZED_DFA(</w:t>
      </w:r>
      <w:proofErr w:type="spellStart"/>
      <w:r w:rsidRPr="005F2B42">
        <w:t>equivalent_states</w:t>
      </w:r>
      <w:proofErr w:type="spellEnd"/>
      <w:r w:rsidRPr="005F2B42">
        <w:t xml:space="preserve">, </w:t>
      </w:r>
      <w:proofErr w:type="spellStart"/>
      <w:r w:rsidRPr="005F2B42">
        <w:t>state_transitions</w:t>
      </w:r>
      <w:proofErr w:type="spellEnd"/>
      <w:r w:rsidRPr="005F2B42">
        <w:t>)</w:t>
      </w:r>
    </w:p>
    <w:p w14:paraId="69B7BDDB" w14:textId="77777777" w:rsidR="00122B60" w:rsidRPr="005F2B42" w:rsidRDefault="00122B60" w:rsidP="005F2B42"/>
    <w:p w14:paraId="48FB6C00" w14:textId="09F861EB" w:rsidR="00122B60" w:rsidRPr="005F2B42" w:rsidRDefault="00122B60" w:rsidP="005F2B42">
      <w:pPr>
        <w:rPr>
          <w:b/>
          <w:bCs/>
        </w:rPr>
      </w:pPr>
      <w:r w:rsidRPr="005F2B42">
        <w:rPr>
          <w:b/>
          <w:bCs/>
        </w:rPr>
        <w:t>RUN_DFA_SIMULATION(</w:t>
      </w:r>
      <w:proofErr w:type="spellStart"/>
      <w:r w:rsidRPr="005F2B42">
        <w:rPr>
          <w:b/>
          <w:bCs/>
        </w:rPr>
        <w:t>dfa_config</w:t>
      </w:r>
      <w:proofErr w:type="spellEnd"/>
      <w:r w:rsidRPr="005F2B42">
        <w:rPr>
          <w:b/>
          <w:bCs/>
        </w:rPr>
        <w:t xml:space="preserve">, </w:t>
      </w:r>
      <w:proofErr w:type="spellStart"/>
      <w:r w:rsidRPr="005F2B42">
        <w:rPr>
          <w:b/>
          <w:bCs/>
        </w:rPr>
        <w:t>input_str</w:t>
      </w:r>
      <w:proofErr w:type="spellEnd"/>
      <w:r w:rsidRPr="005F2B42">
        <w:rPr>
          <w:b/>
          <w:bCs/>
        </w:rPr>
        <w:t>)</w:t>
      </w:r>
      <w:r w:rsidR="005F2B42" w:rsidRPr="005F2B42">
        <w:rPr>
          <w:b/>
          <w:bCs/>
        </w:rPr>
        <w:t>:</w:t>
      </w:r>
    </w:p>
    <w:p w14:paraId="706B15FC" w14:textId="77777777" w:rsidR="00122B60" w:rsidRPr="005F2B42" w:rsidRDefault="00122B60" w:rsidP="005F2B42">
      <w:r w:rsidRPr="005F2B42">
        <w:t xml:space="preserve">    </w:t>
      </w:r>
      <w:proofErr w:type="spellStart"/>
      <w:r w:rsidRPr="005F2B42">
        <w:t>current_state</w:t>
      </w:r>
      <w:proofErr w:type="spellEnd"/>
      <w:r w:rsidRPr="005F2B42">
        <w:t xml:space="preserve"> &lt;- START_STATE</w:t>
      </w:r>
    </w:p>
    <w:p w14:paraId="57376A84" w14:textId="77777777" w:rsidR="00122B60" w:rsidRPr="005F2B42" w:rsidRDefault="00122B60" w:rsidP="005F2B42">
      <w:r w:rsidRPr="005F2B42">
        <w:t xml:space="preserve">    FOR EACH char IN </w:t>
      </w:r>
      <w:proofErr w:type="spellStart"/>
      <w:r w:rsidRPr="005F2B42">
        <w:t>input_str</w:t>
      </w:r>
      <w:proofErr w:type="spellEnd"/>
    </w:p>
    <w:p w14:paraId="03FE4178" w14:textId="77777777" w:rsidR="00122B60" w:rsidRPr="005F2B42" w:rsidRDefault="00122B60" w:rsidP="005F2B42">
      <w:r w:rsidRPr="005F2B42">
        <w:t xml:space="preserve">        </w:t>
      </w:r>
      <w:proofErr w:type="spellStart"/>
      <w:r w:rsidRPr="005F2B42">
        <w:t>next_state</w:t>
      </w:r>
      <w:proofErr w:type="spellEnd"/>
      <w:r w:rsidRPr="005F2B42">
        <w:t xml:space="preserve"> &lt;- GET_NEXT_STATE(</w:t>
      </w:r>
      <w:proofErr w:type="spellStart"/>
      <w:r w:rsidRPr="005F2B42">
        <w:t>current_state</w:t>
      </w:r>
      <w:proofErr w:type="spellEnd"/>
      <w:r w:rsidRPr="005F2B42">
        <w:t>, char)</w:t>
      </w:r>
    </w:p>
    <w:p w14:paraId="4C224134" w14:textId="77777777" w:rsidR="00122B60" w:rsidRPr="005F2B42" w:rsidRDefault="00122B60" w:rsidP="005F2B42">
      <w:r w:rsidRPr="005F2B42">
        <w:t xml:space="preserve">        IF </w:t>
      </w:r>
      <w:proofErr w:type="spellStart"/>
      <w:r w:rsidRPr="005F2B42">
        <w:t>next_state</w:t>
      </w:r>
      <w:proofErr w:type="spellEnd"/>
      <w:r w:rsidRPr="005F2B42">
        <w:t xml:space="preserve"> is NONE THEN</w:t>
      </w:r>
    </w:p>
    <w:p w14:paraId="592C52F6" w14:textId="77777777" w:rsidR="00122B60" w:rsidRPr="005F2B42" w:rsidRDefault="00122B60" w:rsidP="005F2B42">
      <w:r w:rsidRPr="005F2B42">
        <w:t xml:space="preserve">            RETURN "Reject"</w:t>
      </w:r>
    </w:p>
    <w:p w14:paraId="147796DD" w14:textId="77777777" w:rsidR="00122B60" w:rsidRPr="005F2B42" w:rsidRDefault="00122B60" w:rsidP="005F2B42">
      <w:r w:rsidRPr="005F2B42">
        <w:t xml:space="preserve">        </w:t>
      </w:r>
      <w:proofErr w:type="spellStart"/>
      <w:r w:rsidRPr="005F2B42">
        <w:t>current_state</w:t>
      </w:r>
      <w:proofErr w:type="spellEnd"/>
      <w:r w:rsidRPr="005F2B42">
        <w:t xml:space="preserve"> &lt;- </w:t>
      </w:r>
      <w:proofErr w:type="spellStart"/>
      <w:r w:rsidRPr="005F2B42">
        <w:t>next_state</w:t>
      </w:r>
      <w:proofErr w:type="spellEnd"/>
    </w:p>
    <w:p w14:paraId="4AE35A8D" w14:textId="77777777" w:rsidR="00122B60" w:rsidRPr="005F2B42" w:rsidRDefault="00122B60" w:rsidP="005F2B42">
      <w:r w:rsidRPr="005F2B42">
        <w:t xml:space="preserve">    </w:t>
      </w:r>
    </w:p>
    <w:p w14:paraId="0F15AAE4" w14:textId="77777777" w:rsidR="00122B60" w:rsidRPr="005F2B42" w:rsidRDefault="00122B60" w:rsidP="005F2B42">
      <w:r w:rsidRPr="005F2B42">
        <w:t xml:space="preserve">    RETURN "Accept" IF </w:t>
      </w:r>
      <w:proofErr w:type="spellStart"/>
      <w:r w:rsidRPr="005F2B42">
        <w:t>current_state</w:t>
      </w:r>
      <w:proofErr w:type="spellEnd"/>
      <w:r w:rsidRPr="005F2B42">
        <w:t xml:space="preserve"> IN ACCEPT_STATES ELSE "Reject"</w:t>
      </w:r>
    </w:p>
    <w:p w14:paraId="4D49B43C" w14:textId="77777777" w:rsidR="00122B60" w:rsidRPr="00C31A75" w:rsidRDefault="00122B60" w:rsidP="005F2B42">
      <w:pPr>
        <w:rPr>
          <w:b/>
          <w:bCs/>
        </w:rPr>
      </w:pPr>
      <w:r w:rsidRPr="00C31A75">
        <w:rPr>
          <w:b/>
          <w:bCs/>
        </w:rPr>
        <w:t>Implementation</w:t>
      </w:r>
    </w:p>
    <w:p w14:paraId="1F943F9C" w14:textId="77777777" w:rsidR="00122B60" w:rsidRPr="005F2B42" w:rsidRDefault="00122B60" w:rsidP="005F2B42">
      <w:r w:rsidRPr="005F2B42">
        <w:t>The project is implemented in Python, with a focus on readability and maintainability. Functions are defined with clear responsibilities, and data structures such as sets and dictionaries are used for efficient data management.</w:t>
      </w:r>
    </w:p>
    <w:p w14:paraId="15590709" w14:textId="77777777" w:rsidR="00122B60" w:rsidRPr="005F2B42" w:rsidRDefault="00122B60" w:rsidP="005F2B42"/>
    <w:p w14:paraId="136FA310" w14:textId="77777777" w:rsidR="00122B60" w:rsidRPr="00C31A75" w:rsidRDefault="00122B60" w:rsidP="005F2B42">
      <w:pPr>
        <w:rPr>
          <w:b/>
          <w:bCs/>
        </w:rPr>
      </w:pPr>
      <w:r w:rsidRPr="00C31A75">
        <w:rPr>
          <w:b/>
          <w:bCs/>
        </w:rPr>
        <w:t>File Processing</w:t>
      </w:r>
    </w:p>
    <w:p w14:paraId="3CCF5888" w14:textId="77777777" w:rsidR="00122B60" w:rsidRPr="005F2B42" w:rsidRDefault="00122B60" w:rsidP="005F2B42">
      <w:r w:rsidRPr="005F2B42">
        <w:t xml:space="preserve">The </w:t>
      </w:r>
      <w:proofErr w:type="spellStart"/>
      <w:r w:rsidRPr="005F2B42">
        <w:t>read_dfa_from_file</w:t>
      </w:r>
      <w:proofErr w:type="spellEnd"/>
      <w:r w:rsidRPr="005F2B42">
        <w:t xml:space="preserve"> function reads DFA configurations from given files, allowing the program to process multiple DFAs in a standardized format.</w:t>
      </w:r>
    </w:p>
    <w:p w14:paraId="79842A53" w14:textId="77777777" w:rsidR="00122B60" w:rsidRPr="005F2B42" w:rsidRDefault="00122B60" w:rsidP="005F2B42"/>
    <w:p w14:paraId="5E58B8F2" w14:textId="691194DD" w:rsidR="00122B60" w:rsidRPr="00C31A75" w:rsidRDefault="00122B60" w:rsidP="005F2B42">
      <w:pPr>
        <w:rPr>
          <w:b/>
          <w:bCs/>
        </w:rPr>
      </w:pPr>
      <w:r w:rsidRPr="00C31A75">
        <w:rPr>
          <w:b/>
          <w:bCs/>
        </w:rPr>
        <w:t>Results</w:t>
      </w:r>
      <w:r w:rsidR="00C31A75">
        <w:rPr>
          <w:b/>
          <w:bCs/>
        </w:rPr>
        <w:t xml:space="preserve"> Format:</w:t>
      </w:r>
    </w:p>
    <w:p w14:paraId="0CBC136E" w14:textId="77777777" w:rsidR="00122B60" w:rsidRPr="005F2B42" w:rsidRDefault="00122B60" w:rsidP="005F2B42">
      <w:r w:rsidRPr="005F2B42">
        <w:t>The DFA minimization algorithm was tested with several DFA configurations, showing a significant reduction in the number of states while preserving the language. The simulation correctly identified accepted and rejected strings for both the original and minimized DFA.</w:t>
      </w:r>
    </w:p>
    <w:p w14:paraId="26420B93" w14:textId="77777777" w:rsidR="00122B60" w:rsidRPr="005F2B42" w:rsidRDefault="00122B60" w:rsidP="005F2B42"/>
    <w:p w14:paraId="4EC2CB1C" w14:textId="77777777" w:rsidR="00122B60" w:rsidRPr="005F2B42" w:rsidRDefault="00122B60" w:rsidP="005F2B42">
      <w:r w:rsidRPr="005F2B42">
        <w:t xml:space="preserve">Example input: 'abba', DFA: {states: {q0, q1, q2}, </w:t>
      </w:r>
      <w:proofErr w:type="spellStart"/>
      <w:r w:rsidRPr="005F2B42">
        <w:t>accept_states</w:t>
      </w:r>
      <w:proofErr w:type="spellEnd"/>
      <w:r w:rsidRPr="005F2B42">
        <w:t xml:space="preserve">: {q2}, </w:t>
      </w:r>
      <w:proofErr w:type="spellStart"/>
      <w:r w:rsidRPr="005F2B42">
        <w:t>start_state</w:t>
      </w:r>
      <w:proofErr w:type="spellEnd"/>
      <w:r w:rsidRPr="005F2B42">
        <w:t>: q0}</w:t>
      </w:r>
    </w:p>
    <w:p w14:paraId="21F6E0AB" w14:textId="77777777" w:rsidR="00122B60" w:rsidRPr="005F2B42" w:rsidRDefault="00122B60" w:rsidP="005F2B42"/>
    <w:p w14:paraId="1715BE64" w14:textId="77777777" w:rsidR="00122B60" w:rsidRPr="005F2B42" w:rsidRDefault="00122B60" w:rsidP="005F2B42">
      <w:r w:rsidRPr="005F2B42">
        <w:t>Original DFA Computation: Reject</w:t>
      </w:r>
    </w:p>
    <w:p w14:paraId="3835B3A2" w14:textId="77777777" w:rsidR="00122B60" w:rsidRPr="005F2B42" w:rsidRDefault="00122B60" w:rsidP="005F2B42">
      <w:r w:rsidRPr="005F2B42">
        <w:t xml:space="preserve">Minimized DFA: {states: {q0/q1, q2}, </w:t>
      </w:r>
      <w:proofErr w:type="spellStart"/>
      <w:r w:rsidRPr="005F2B42">
        <w:t>accept_states</w:t>
      </w:r>
      <w:proofErr w:type="spellEnd"/>
      <w:r w:rsidRPr="005F2B42">
        <w:t>: {q2}}</w:t>
      </w:r>
    </w:p>
    <w:p w14:paraId="7F391541" w14:textId="77777777" w:rsidR="00122B60" w:rsidRDefault="00122B60" w:rsidP="005F2B42">
      <w:r w:rsidRPr="005F2B42">
        <w:t>Minimized DFA Computation: Reject</w:t>
      </w:r>
    </w:p>
    <w:p w14:paraId="46DFB70B" w14:textId="029B0B4E" w:rsidR="00E01BE6" w:rsidRPr="00E01BE6" w:rsidRDefault="00E01BE6" w:rsidP="005F2B42">
      <w:pPr>
        <w:rPr>
          <w:b/>
          <w:bCs/>
        </w:rPr>
      </w:pPr>
      <w:proofErr w:type="spellStart"/>
      <w:r w:rsidRPr="00E01BE6">
        <w:rPr>
          <w:b/>
          <w:bCs/>
        </w:rPr>
        <w:t>ScreenShoots</w:t>
      </w:r>
      <w:proofErr w:type="spellEnd"/>
      <w:r w:rsidRPr="00E01BE6">
        <w:rPr>
          <w:b/>
          <w:bCs/>
        </w:rPr>
        <w:t>:</w:t>
      </w:r>
    </w:p>
    <w:p w14:paraId="49835803" w14:textId="41BB40BE" w:rsidR="00E01BE6" w:rsidRDefault="00E01BE6" w:rsidP="005F2B42">
      <w:pPr>
        <w:rPr>
          <w:b/>
          <w:bCs/>
        </w:rPr>
      </w:pPr>
      <w:r>
        <w:rPr>
          <w:b/>
          <w:bCs/>
          <w:noProof/>
        </w:rPr>
        <w:drawing>
          <wp:inline distT="0" distB="0" distL="0" distR="0" wp14:anchorId="47AF9ABB" wp14:editId="29CBA735">
            <wp:extent cx="5943600" cy="1833245"/>
            <wp:effectExtent l="0" t="0" r="0" b="0"/>
            <wp:docPr id="1843619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619578" name="Picture 1843619578"/>
                    <pic:cNvPicPr/>
                  </pic:nvPicPr>
                  <pic:blipFill>
                    <a:blip r:embed="rId5">
                      <a:extLst>
                        <a:ext uri="{28A0092B-C50C-407E-A947-70E740481C1C}">
                          <a14:useLocalDpi xmlns:a14="http://schemas.microsoft.com/office/drawing/2010/main" val="0"/>
                        </a:ext>
                      </a:extLst>
                    </a:blip>
                    <a:stretch>
                      <a:fillRect/>
                    </a:stretch>
                  </pic:blipFill>
                  <pic:spPr>
                    <a:xfrm>
                      <a:off x="0" y="0"/>
                      <a:ext cx="5943600" cy="1833245"/>
                    </a:xfrm>
                    <a:prstGeom prst="rect">
                      <a:avLst/>
                    </a:prstGeom>
                  </pic:spPr>
                </pic:pic>
              </a:graphicData>
            </a:graphic>
          </wp:inline>
        </w:drawing>
      </w:r>
    </w:p>
    <w:p w14:paraId="083F9796" w14:textId="69AFF8BA" w:rsidR="00ED5B48" w:rsidRDefault="00ED5B48" w:rsidP="005F2B42">
      <w:pPr>
        <w:rPr>
          <w:b/>
          <w:bCs/>
        </w:rPr>
      </w:pPr>
      <w:r>
        <w:rPr>
          <w:b/>
          <w:bCs/>
        </w:rPr>
        <w:t>Example1:</w:t>
      </w:r>
    </w:p>
    <w:p w14:paraId="237AA7AD" w14:textId="77777777" w:rsidR="00ED5B48" w:rsidRPr="00ED5B48" w:rsidRDefault="00ED5B48" w:rsidP="00ED5B48">
      <w:r w:rsidRPr="00ED5B48">
        <w:t>--&gt;A: 0-&gt;B,1-&gt;A</w:t>
      </w:r>
    </w:p>
    <w:p w14:paraId="337F549E" w14:textId="77777777" w:rsidR="00ED5B48" w:rsidRPr="00ED5B48" w:rsidRDefault="00ED5B48" w:rsidP="00ED5B48">
      <w:r w:rsidRPr="00ED5B48">
        <w:t>B: 0-&gt;A,1-&gt;C</w:t>
      </w:r>
    </w:p>
    <w:p w14:paraId="36DDF0CA" w14:textId="77777777" w:rsidR="00ED5B48" w:rsidRPr="00ED5B48" w:rsidRDefault="00ED5B48" w:rsidP="00ED5B48">
      <w:r w:rsidRPr="00ED5B48">
        <w:t>C: 0-&gt;D,1-&gt;B</w:t>
      </w:r>
    </w:p>
    <w:p w14:paraId="7B6B427B" w14:textId="77777777" w:rsidR="00ED5B48" w:rsidRPr="00ED5B48" w:rsidRDefault="00ED5B48" w:rsidP="00ED5B48">
      <w:r w:rsidRPr="00ED5B48">
        <w:t>*D: 0-&gt;D,1-&gt;A</w:t>
      </w:r>
    </w:p>
    <w:p w14:paraId="5CE2655D" w14:textId="77777777" w:rsidR="00ED5B48" w:rsidRPr="00ED5B48" w:rsidRDefault="00ED5B48" w:rsidP="00ED5B48">
      <w:r w:rsidRPr="00ED5B48">
        <w:t>E: 0-&gt;D,1-&gt;F</w:t>
      </w:r>
    </w:p>
    <w:p w14:paraId="74578436" w14:textId="77777777" w:rsidR="00ED5B48" w:rsidRPr="00ED5B48" w:rsidRDefault="00ED5B48" w:rsidP="00ED5B48">
      <w:r w:rsidRPr="00ED5B48">
        <w:t>F: 0-&gt;G,1-&gt;E</w:t>
      </w:r>
    </w:p>
    <w:p w14:paraId="5C780D3E" w14:textId="77777777" w:rsidR="00ED5B48" w:rsidRPr="00ED5B48" w:rsidRDefault="00ED5B48" w:rsidP="00ED5B48">
      <w:r w:rsidRPr="00ED5B48">
        <w:t>G: 0-&gt;F,1-&gt;G</w:t>
      </w:r>
    </w:p>
    <w:p w14:paraId="76AFE07D" w14:textId="04A0E6A8" w:rsidR="00ED5B48" w:rsidRPr="00ED5B48" w:rsidRDefault="00ED5B48" w:rsidP="00ED5B48">
      <w:r w:rsidRPr="00ED5B48">
        <w:t>H: 0-&gt;G,1-&gt;D</w:t>
      </w:r>
    </w:p>
    <w:p w14:paraId="515CD50B" w14:textId="3DFD756D" w:rsidR="00ED5B48" w:rsidRDefault="00ED5B48" w:rsidP="00ED5B48">
      <w:pPr>
        <w:rPr>
          <w:b/>
          <w:bCs/>
        </w:rPr>
      </w:pPr>
      <w:r>
        <w:rPr>
          <w:b/>
          <w:bCs/>
        </w:rPr>
        <w:t>Example2:</w:t>
      </w:r>
    </w:p>
    <w:p w14:paraId="4473335D" w14:textId="77777777" w:rsidR="00CB06AF" w:rsidRPr="00CB06AF" w:rsidRDefault="00CB06AF" w:rsidP="00CB06AF">
      <w:r w:rsidRPr="00CB06AF">
        <w:t>--&gt;A: 0-&gt;B,1-&gt;E</w:t>
      </w:r>
    </w:p>
    <w:p w14:paraId="12865B44" w14:textId="77777777" w:rsidR="00CB06AF" w:rsidRPr="00CB06AF" w:rsidRDefault="00CB06AF" w:rsidP="00CB06AF">
      <w:r w:rsidRPr="00CB06AF">
        <w:lastRenderedPageBreak/>
        <w:t>B: 0-&gt;C,1-&gt;F</w:t>
      </w:r>
    </w:p>
    <w:p w14:paraId="4768096F" w14:textId="77777777" w:rsidR="00CB06AF" w:rsidRPr="00CB06AF" w:rsidRDefault="00CB06AF" w:rsidP="00CB06AF">
      <w:r w:rsidRPr="00CB06AF">
        <w:t>*C: 0-&gt;D,1-&gt;H</w:t>
      </w:r>
    </w:p>
    <w:p w14:paraId="7D3EB6F8" w14:textId="77777777" w:rsidR="00CB06AF" w:rsidRPr="00CB06AF" w:rsidRDefault="00CB06AF" w:rsidP="00CB06AF">
      <w:r w:rsidRPr="00CB06AF">
        <w:t>D: 0-&gt;E,1-&gt;H</w:t>
      </w:r>
    </w:p>
    <w:p w14:paraId="69FE4B84" w14:textId="77777777" w:rsidR="00CB06AF" w:rsidRPr="00CB06AF" w:rsidRDefault="00CB06AF" w:rsidP="00CB06AF">
      <w:r w:rsidRPr="00CB06AF">
        <w:t>E: 0-&gt;F,1-&gt;I</w:t>
      </w:r>
    </w:p>
    <w:p w14:paraId="5BA3F7DE" w14:textId="77777777" w:rsidR="00CB06AF" w:rsidRPr="00CB06AF" w:rsidRDefault="00CB06AF" w:rsidP="00CB06AF">
      <w:r w:rsidRPr="00CB06AF">
        <w:t>*F: 0-&gt;G,1-&gt;B</w:t>
      </w:r>
    </w:p>
    <w:p w14:paraId="3C68F596" w14:textId="77777777" w:rsidR="00CB06AF" w:rsidRPr="00CB06AF" w:rsidRDefault="00CB06AF" w:rsidP="00CB06AF">
      <w:r w:rsidRPr="00CB06AF">
        <w:t>G: 0-&gt;H,1-&gt;B</w:t>
      </w:r>
    </w:p>
    <w:p w14:paraId="21A25196" w14:textId="77777777" w:rsidR="00CB06AF" w:rsidRPr="00CB06AF" w:rsidRDefault="00CB06AF" w:rsidP="00CB06AF">
      <w:r w:rsidRPr="00CB06AF">
        <w:t>H: 0-&gt;I,1-&gt;C</w:t>
      </w:r>
    </w:p>
    <w:p w14:paraId="0B30EC18" w14:textId="6B20B604" w:rsidR="00CB06AF" w:rsidRPr="00CB06AF" w:rsidRDefault="00CB06AF" w:rsidP="00CB06AF">
      <w:r w:rsidRPr="00CB06AF">
        <w:t>*I: 0-&gt;A,1-&gt;E</w:t>
      </w:r>
    </w:p>
    <w:p w14:paraId="4BF162C9" w14:textId="110D625E" w:rsidR="00122B60" w:rsidRPr="00C31A75" w:rsidRDefault="00122B60" w:rsidP="005F2B42">
      <w:pPr>
        <w:rPr>
          <w:b/>
          <w:bCs/>
        </w:rPr>
      </w:pPr>
      <w:r w:rsidRPr="00C31A75">
        <w:rPr>
          <w:b/>
          <w:bCs/>
        </w:rPr>
        <w:t>Risk Analysis</w:t>
      </w:r>
      <w:r w:rsidR="00C31A75" w:rsidRPr="00C31A75">
        <w:rPr>
          <w:b/>
          <w:bCs/>
        </w:rPr>
        <w:t>:</w:t>
      </w:r>
    </w:p>
    <w:p w14:paraId="0667A2BF" w14:textId="77777777" w:rsidR="00122B60" w:rsidRPr="005F2B42" w:rsidRDefault="00122B60" w:rsidP="005F2B42">
      <w:r w:rsidRPr="00C31A75">
        <w:rPr>
          <w:b/>
          <w:bCs/>
        </w:rPr>
        <w:t xml:space="preserve">Incorrect State Merging: </w:t>
      </w:r>
      <w:r w:rsidRPr="005F2B42">
        <w:t>There is a risk of incorrectly merging states that are not equivalent, leading to a DFA that recognizes a different language.</w:t>
      </w:r>
    </w:p>
    <w:p w14:paraId="50DB382D" w14:textId="77777777" w:rsidR="00122B60" w:rsidRPr="005F2B42" w:rsidRDefault="00122B60" w:rsidP="005F2B42">
      <w:r w:rsidRPr="00C31A75">
        <w:rPr>
          <w:b/>
          <w:bCs/>
        </w:rPr>
        <w:t>Scalability:</w:t>
      </w:r>
      <w:r w:rsidRPr="005F2B42">
        <w:t xml:space="preserve"> As the size of the DFA increases, the table filling algorithm's computational complexity could become a bottleneck.</w:t>
      </w:r>
    </w:p>
    <w:p w14:paraId="0506F86F" w14:textId="77777777" w:rsidR="00122B60" w:rsidRDefault="00122B60" w:rsidP="005F2B42">
      <w:r w:rsidRPr="00C31A75">
        <w:rPr>
          <w:b/>
          <w:bCs/>
        </w:rPr>
        <w:t>File Format Dependence</w:t>
      </w:r>
      <w:r w:rsidRPr="005F2B42">
        <w:t>: The file reading function assumes a specific format, making it brittle in the face of deviating file structures.</w:t>
      </w:r>
    </w:p>
    <w:p w14:paraId="3DA05D28" w14:textId="77777777" w:rsidR="00593FDD" w:rsidRPr="00C31A75" w:rsidRDefault="00593FDD" w:rsidP="00593FDD">
      <w:pPr>
        <w:rPr>
          <w:b/>
          <w:bCs/>
        </w:rPr>
      </w:pPr>
      <w:r w:rsidRPr="00C31A75">
        <w:rPr>
          <w:b/>
          <w:bCs/>
        </w:rPr>
        <w:t>Future Work</w:t>
      </w:r>
      <w:r>
        <w:rPr>
          <w:b/>
          <w:bCs/>
        </w:rPr>
        <w:t>:</w:t>
      </w:r>
    </w:p>
    <w:p w14:paraId="4C22A93D" w14:textId="77777777" w:rsidR="00593FDD" w:rsidRPr="005F2B42" w:rsidRDefault="00593FDD" w:rsidP="00593FDD">
      <w:r w:rsidRPr="005F2B42">
        <w:t>Optimization for Large DFAs: Research and implement more efficient algorithms for large-scale DFAs.</w:t>
      </w:r>
    </w:p>
    <w:p w14:paraId="68C3749B" w14:textId="77777777" w:rsidR="00593FDD" w:rsidRPr="005F2B42" w:rsidRDefault="00593FDD" w:rsidP="00593FDD">
      <w:r w:rsidRPr="005F2B42">
        <w:t>Error Handling: Improve file processing to handle various formats and include error checking.</w:t>
      </w:r>
    </w:p>
    <w:p w14:paraId="2D5D4A48" w14:textId="77777777" w:rsidR="00593FDD" w:rsidRPr="005F2B42" w:rsidRDefault="00593FDD" w:rsidP="00593FDD">
      <w:r w:rsidRPr="005F2B42">
        <w:t>User Interface: Develop a user-friendly interface for non-technical users to input DFA configurations and strings for simulation.</w:t>
      </w:r>
    </w:p>
    <w:p w14:paraId="01CA014B" w14:textId="77777777" w:rsidR="00593FDD" w:rsidRPr="005F2B42" w:rsidRDefault="00593FDD" w:rsidP="005F2B42"/>
    <w:p w14:paraId="777564E1" w14:textId="5820BB16" w:rsidR="00122B60" w:rsidRPr="00C31A75" w:rsidRDefault="00122B60" w:rsidP="005F2B42">
      <w:pPr>
        <w:rPr>
          <w:b/>
          <w:bCs/>
        </w:rPr>
      </w:pPr>
      <w:r w:rsidRPr="00C31A75">
        <w:rPr>
          <w:b/>
          <w:bCs/>
        </w:rPr>
        <w:t>Conclusion</w:t>
      </w:r>
      <w:r w:rsidR="00593FDD">
        <w:rPr>
          <w:b/>
          <w:bCs/>
        </w:rPr>
        <w:t>:</w:t>
      </w:r>
    </w:p>
    <w:p w14:paraId="6DAC1288" w14:textId="77777777" w:rsidR="00122B60" w:rsidRPr="005F2B42" w:rsidRDefault="00122B60" w:rsidP="005F2B42">
      <w:r w:rsidRPr="005F2B42">
        <w:t>The project demonstrates the practical application of DFA minimization and simulation, two crucial aspects in the field of automata theory. While the current implementation serves as a functional prototype, ongoing work could involve scaling the solution, implementing robust error handling, and optimizing performance for larger DFAs.</w:t>
      </w:r>
    </w:p>
    <w:p w14:paraId="7D4FE2EA" w14:textId="77777777" w:rsidR="00122B60" w:rsidRPr="005F2B42" w:rsidRDefault="00122B60" w:rsidP="005F2B42"/>
    <w:sectPr w:rsidR="00122B60" w:rsidRPr="005F2B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1D2ECF"/>
    <w:multiLevelType w:val="multilevel"/>
    <w:tmpl w:val="D16E0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2E103C"/>
    <w:multiLevelType w:val="multilevel"/>
    <w:tmpl w:val="0DDA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6F4D06"/>
    <w:multiLevelType w:val="multilevel"/>
    <w:tmpl w:val="62FA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0884812">
    <w:abstractNumId w:val="2"/>
  </w:num>
  <w:num w:numId="2" w16cid:durableId="1746680116">
    <w:abstractNumId w:val="1"/>
  </w:num>
  <w:num w:numId="3" w16cid:durableId="1063023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7C2"/>
    <w:rsid w:val="00122B60"/>
    <w:rsid w:val="00215671"/>
    <w:rsid w:val="004B7415"/>
    <w:rsid w:val="005547C0"/>
    <w:rsid w:val="00593FDD"/>
    <w:rsid w:val="005F2B42"/>
    <w:rsid w:val="008667C2"/>
    <w:rsid w:val="00A80F9D"/>
    <w:rsid w:val="00B17664"/>
    <w:rsid w:val="00C31A75"/>
    <w:rsid w:val="00C46272"/>
    <w:rsid w:val="00CB06AF"/>
    <w:rsid w:val="00E01BE6"/>
    <w:rsid w:val="00ED5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523417"/>
  <w15:chartTrackingRefBased/>
  <w15:docId w15:val="{128E01E0-D3C8-4752-B3C2-B964F9514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2B6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122B6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122B6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B6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122B6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122B6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122B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122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22B60"/>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122B60"/>
    <w:rPr>
      <w:rFonts w:ascii="Courier New" w:eastAsia="Times New Roman" w:hAnsi="Courier New" w:cs="Courier New"/>
      <w:sz w:val="20"/>
      <w:szCs w:val="20"/>
    </w:rPr>
  </w:style>
  <w:style w:type="character" w:customStyle="1" w:styleId="hljs-builtin">
    <w:name w:val="hljs-built_in"/>
    <w:basedOn w:val="DefaultParagraphFont"/>
    <w:rsid w:val="00122B60"/>
  </w:style>
  <w:style w:type="character" w:customStyle="1" w:styleId="hljs-attribute">
    <w:name w:val="hljs-attribute"/>
    <w:basedOn w:val="DefaultParagraphFont"/>
    <w:rsid w:val="00122B60"/>
  </w:style>
  <w:style w:type="character" w:styleId="Strong">
    <w:name w:val="Strong"/>
    <w:basedOn w:val="DefaultParagraphFont"/>
    <w:uiPriority w:val="22"/>
    <w:qFormat/>
    <w:rsid w:val="00122B60"/>
    <w:rPr>
      <w:b/>
      <w:bCs/>
    </w:rPr>
  </w:style>
  <w:style w:type="character" w:styleId="Hyperlink">
    <w:name w:val="Hyperlink"/>
    <w:basedOn w:val="DefaultParagraphFont"/>
    <w:uiPriority w:val="99"/>
    <w:semiHidden/>
    <w:unhideWhenUsed/>
    <w:rsid w:val="005547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2141762">
      <w:bodyDiv w:val="1"/>
      <w:marLeft w:val="0"/>
      <w:marRight w:val="0"/>
      <w:marTop w:val="0"/>
      <w:marBottom w:val="0"/>
      <w:divBdr>
        <w:top w:val="none" w:sz="0" w:space="0" w:color="auto"/>
        <w:left w:val="none" w:sz="0" w:space="0" w:color="auto"/>
        <w:bottom w:val="none" w:sz="0" w:space="0" w:color="auto"/>
        <w:right w:val="none" w:sz="0" w:space="0" w:color="auto"/>
      </w:divBdr>
      <w:divsChild>
        <w:div w:id="1011032610">
          <w:marLeft w:val="0"/>
          <w:marRight w:val="0"/>
          <w:marTop w:val="0"/>
          <w:marBottom w:val="0"/>
          <w:divBdr>
            <w:top w:val="single" w:sz="2" w:space="0" w:color="E3E3E3"/>
            <w:left w:val="single" w:sz="2" w:space="0" w:color="E3E3E3"/>
            <w:bottom w:val="single" w:sz="2" w:space="0" w:color="E3E3E3"/>
            <w:right w:val="single" w:sz="2" w:space="0" w:color="E3E3E3"/>
          </w:divBdr>
          <w:divsChild>
            <w:div w:id="159927857">
              <w:marLeft w:val="0"/>
              <w:marRight w:val="0"/>
              <w:marTop w:val="0"/>
              <w:marBottom w:val="0"/>
              <w:divBdr>
                <w:top w:val="single" w:sz="2" w:space="0" w:color="E3E3E3"/>
                <w:left w:val="single" w:sz="2" w:space="0" w:color="E3E3E3"/>
                <w:bottom w:val="single" w:sz="2" w:space="0" w:color="E3E3E3"/>
                <w:right w:val="single" w:sz="2" w:space="0" w:color="E3E3E3"/>
              </w:divBdr>
            </w:div>
            <w:div w:id="1449853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547</Words>
  <Characters>3971</Characters>
  <Application>Microsoft Office Word</Application>
  <DocSecurity>0</DocSecurity>
  <Lines>120</Lines>
  <Paragraphs>92</Paragraphs>
  <ScaleCrop>false</ScaleCrop>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harsha godavarthi</dc:creator>
  <cp:keywords/>
  <dc:description/>
  <cp:lastModifiedBy>sri harsha godavarthi</cp:lastModifiedBy>
  <cp:revision>19</cp:revision>
  <dcterms:created xsi:type="dcterms:W3CDTF">2024-03-15T01:19:00Z</dcterms:created>
  <dcterms:modified xsi:type="dcterms:W3CDTF">2024-03-15T01:26:00Z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bf307824651365a1af6c8ff6b3138ec8b554ffca23f3be4c8f643884dafe8df1</vt:lpwstr>
  </property>
</Properties>
</file>