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A52AD" w14:textId="77777777" w:rsidR="00CC0CFF" w:rsidRPr="00BF7DFF" w:rsidRDefault="00CC0CFF" w:rsidP="00CC0CFF">
      <w:pPr>
        <w:pStyle w:val="Heading2"/>
        <w:shd w:val="clear" w:color="auto" w:fill="FFFFFF"/>
        <w:ind w:left="1440" w:firstLine="720"/>
        <w:jc w:val="both"/>
      </w:pPr>
      <w:r w:rsidRPr="00BF7DFF">
        <w:t>CS5800 – theory of foundations</w:t>
      </w:r>
    </w:p>
    <w:p w14:paraId="1D629FE6" w14:textId="77777777" w:rsidR="00CC0CFF" w:rsidRPr="000476A2" w:rsidRDefault="00CC0CFF" w:rsidP="00CC0CFF">
      <w:pPr>
        <w:pStyle w:val="Heading2"/>
        <w:shd w:val="clear" w:color="auto" w:fill="FFFFFF"/>
        <w:jc w:val="both"/>
        <w:rPr>
          <w:rFonts w:ascii="Calibri" w:hAnsi="Calibri" w:cs="Calibri"/>
          <w:b w:val="0"/>
          <w:bCs w:val="0"/>
          <w:color w:val="666666"/>
          <w:sz w:val="28"/>
          <w:szCs w:val="28"/>
        </w:rPr>
      </w:pPr>
      <w:r>
        <w:t xml:space="preserve">                       </w:t>
      </w:r>
      <w:r w:rsidRPr="000476A2">
        <w:rPr>
          <w:rFonts w:ascii="Calibri" w:hAnsi="Calibri" w:cs="Calibri"/>
          <w:b w:val="0"/>
          <w:bCs w:val="0"/>
          <w:sz w:val="28"/>
          <w:szCs w:val="28"/>
        </w:rPr>
        <w:t xml:space="preserve">         Western Michigan University</w:t>
      </w:r>
    </w:p>
    <w:p w14:paraId="6B9D075B" w14:textId="77777777" w:rsidR="00CC0CFF" w:rsidRDefault="00CC0CFF" w:rsidP="00CC0CF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30952">
        <w:rPr>
          <w:sz w:val="28"/>
          <w:szCs w:val="28"/>
        </w:rPr>
        <w:t xml:space="preserve">Instructor: </w:t>
      </w:r>
      <w:r w:rsidRPr="006C1C40">
        <w:rPr>
          <w:rFonts w:cstheme="minorHAnsi"/>
          <w:color w:val="000000"/>
          <w:sz w:val="28"/>
          <w:szCs w:val="28"/>
          <w:shd w:val="clear" w:color="auto" w:fill="FFFFFF"/>
        </w:rPr>
        <w:t xml:space="preserve">Dr. Elise de </w:t>
      </w:r>
      <w:proofErr w:type="spellStart"/>
      <w:r w:rsidRPr="006C1C40">
        <w:rPr>
          <w:rFonts w:cstheme="minorHAnsi"/>
          <w:color w:val="000000"/>
          <w:sz w:val="28"/>
          <w:szCs w:val="28"/>
          <w:shd w:val="clear" w:color="auto" w:fill="FFFFFF"/>
        </w:rPr>
        <w:t>Doncker</w:t>
      </w:r>
      <w:proofErr w:type="spellEnd"/>
    </w:p>
    <w:p w14:paraId="02300EDF" w14:textId="77777777" w:rsidR="00CC0CFF" w:rsidRDefault="00CC0CFF" w:rsidP="00CC0CFF">
      <w:pPr>
        <w:rPr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TA: </w:t>
      </w:r>
      <w:r w:rsidRPr="005F4C83">
        <w:rPr>
          <w:rFonts w:cstheme="minorHAnsi"/>
          <w:color w:val="000000"/>
          <w:sz w:val="28"/>
          <w:szCs w:val="28"/>
          <w:shd w:val="clear" w:color="auto" w:fill="FFFFFF"/>
        </w:rPr>
        <w:t>Edwin Jose</w:t>
      </w:r>
    </w:p>
    <w:p w14:paraId="08B72834" w14:textId="77777777" w:rsidR="00CC0CFF" w:rsidRPr="004E1F65" w:rsidRDefault="00CC0CFF" w:rsidP="00CC0C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Team:  Sri Harsha </w:t>
      </w:r>
      <w:proofErr w:type="spellStart"/>
      <w:r>
        <w:rPr>
          <w:sz w:val="28"/>
          <w:szCs w:val="28"/>
        </w:rPr>
        <w:t>Godavarthi</w:t>
      </w:r>
      <w:proofErr w:type="spellEnd"/>
      <w:r>
        <w:rPr>
          <w:sz w:val="28"/>
          <w:szCs w:val="28"/>
        </w:rPr>
        <w:t xml:space="preserve">, </w:t>
      </w:r>
      <w:r w:rsidRPr="004E1F65">
        <w:rPr>
          <w:sz w:val="28"/>
          <w:szCs w:val="28"/>
        </w:rPr>
        <w:t xml:space="preserve">Venu </w:t>
      </w:r>
      <w:proofErr w:type="spellStart"/>
      <w:r w:rsidRPr="004E1F65">
        <w:rPr>
          <w:sz w:val="28"/>
          <w:szCs w:val="28"/>
        </w:rPr>
        <w:t>Modugula</w:t>
      </w:r>
      <w:proofErr w:type="spellEnd"/>
      <w:r w:rsidRPr="004E1F65">
        <w:rPr>
          <w:sz w:val="28"/>
          <w:szCs w:val="28"/>
        </w:rPr>
        <w:t xml:space="preserve"> </w:t>
      </w:r>
    </w:p>
    <w:p w14:paraId="758E064A" w14:textId="77777777" w:rsidR="00CC0CFF" w:rsidRPr="004E1F65" w:rsidRDefault="00CC0CFF" w:rsidP="00CC0CF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4E1F65">
        <w:rPr>
          <w:sz w:val="28"/>
          <w:szCs w:val="28"/>
        </w:rPr>
        <w:t xml:space="preserve">Sathish Kumar </w:t>
      </w:r>
      <w:proofErr w:type="spellStart"/>
      <w:r w:rsidRPr="004E1F65">
        <w:rPr>
          <w:sz w:val="28"/>
          <w:szCs w:val="28"/>
        </w:rPr>
        <w:t>madiga</w:t>
      </w:r>
      <w:proofErr w:type="spellEnd"/>
      <w:r w:rsidRPr="004E1F65">
        <w:rPr>
          <w:sz w:val="28"/>
          <w:szCs w:val="28"/>
        </w:rPr>
        <w:t xml:space="preserve"> </w:t>
      </w:r>
      <w:proofErr w:type="spellStart"/>
      <w:r w:rsidRPr="004E1F65">
        <w:rPr>
          <w:sz w:val="28"/>
          <w:szCs w:val="28"/>
        </w:rPr>
        <w:t>Mallayolla</w:t>
      </w:r>
      <w:proofErr w:type="spellEnd"/>
    </w:p>
    <w:p w14:paraId="14E90610" w14:textId="77777777" w:rsidR="00CC0CFF" w:rsidRDefault="00CC0CFF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5C112F01" w14:textId="6DB35C4E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1. Introduction</w:t>
      </w:r>
    </w:p>
    <w:p w14:paraId="1A4517ED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This document details the design of a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compiler built using Python 3 and the PLY library. The compiler will be able to analyze and understand a predefined subset of the Java programming language.</w:t>
      </w:r>
    </w:p>
    <w:p w14:paraId="67B39B6A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2. Tools and Technologies</w:t>
      </w:r>
    </w:p>
    <w:p w14:paraId="705E13D0" w14:textId="77777777" w:rsidR="006416D7" w:rsidRPr="006416D7" w:rsidRDefault="006416D7" w:rsidP="006416D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Programming Language: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Python 3</w:t>
      </w:r>
    </w:p>
    <w:p w14:paraId="642AF863" w14:textId="77777777" w:rsidR="006416D7" w:rsidRPr="006416D7" w:rsidRDefault="006416D7" w:rsidP="006416D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Library: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PLY (Python Lex-</w:t>
      </w:r>
      <w:proofErr w:type="spell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Yacc</w:t>
      </w:r>
      <w:proofErr w:type="spell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</w:t>
      </w:r>
    </w:p>
    <w:p w14:paraId="5F87E879" w14:textId="77777777" w:rsidR="006416D7" w:rsidRPr="006416D7" w:rsidRDefault="006416D7" w:rsidP="006416D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Lexical Analyzer (Lexer): Processes input code into tokens (keywords, identifiers, operators, etc.) using regular expressions.</w:t>
      </w:r>
    </w:p>
    <w:p w14:paraId="7BEE431E" w14:textId="77777777" w:rsidR="006416D7" w:rsidRPr="006416D7" w:rsidRDefault="006416D7" w:rsidP="006416D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Parser: Analyzes tokens based on grammar rules to determine the code's structure. This project will utilize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LALR(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1) parsing method.</w:t>
      </w:r>
    </w:p>
    <w:p w14:paraId="7E91DBF1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3. Grammars and Definitions</w:t>
      </w:r>
    </w:p>
    <w:p w14:paraId="3CAFAB1B" w14:textId="77777777" w:rsidR="006416D7" w:rsidRDefault="006416D7" w:rsidP="006416D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Context-Free Grammar (CFG):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A set of rules defining valid structures within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language.</w:t>
      </w:r>
    </w:p>
    <w:p w14:paraId="297F1D20" w14:textId="77777777" w:rsidR="00636A11" w:rsidRPr="006416D7" w:rsidRDefault="00636A11" w:rsidP="006416D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A43FCB5" w14:textId="77777777" w:rsidR="006416D7" w:rsidRPr="006416D7" w:rsidRDefault="006416D7" w:rsidP="006416D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Abstract Syntax Tree (AST):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A tree-like representation of the parsed code, capturing its hierarchical structure.</w:t>
      </w:r>
    </w:p>
    <w:p w14:paraId="5D4273AF" w14:textId="767EDF5A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4. Design Phases</w:t>
      </w:r>
      <w:r w:rsidR="00A31BDF" w:rsidRPr="00A31BDF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14:ligatures w14:val="none"/>
        </w:rPr>
        <w:t>:</w:t>
      </w:r>
    </w:p>
    <w:p w14:paraId="595CE8CC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Phase 1: Lexical Analysis</w:t>
      </w:r>
    </w:p>
    <w:p w14:paraId="5C5BCD59" w14:textId="77777777" w:rsidR="006416D7" w:rsidRPr="006416D7" w:rsidRDefault="006416D7" w:rsidP="006416D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Token Identification: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Define regular expressions using PLY's </w:t>
      </w:r>
      <w:r w:rsidRPr="006416D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tokens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function to identify various tokens like keywords, identifiers, operators, delimiters, and literals.</w:t>
      </w:r>
    </w:p>
    <w:p w14:paraId="48E1B71C" w14:textId="77777777" w:rsidR="006416D7" w:rsidRPr="006416D7" w:rsidRDefault="006416D7" w:rsidP="006416D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>Lexer Implementation: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Develop the </w:t>
      </w:r>
      <w:proofErr w:type="spell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lexer</w:t>
      </w:r>
      <w:proofErr w:type="spell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module using </w:t>
      </w:r>
      <w:r w:rsidRPr="006416D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lex.py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in PLY to perform tokenization based on the defined regular expressions.</w:t>
      </w:r>
    </w:p>
    <w:p w14:paraId="163A769B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Phase 2: Parsing</w:t>
      </w:r>
    </w:p>
    <w:p w14:paraId="5BE4CC15" w14:textId="77777777" w:rsidR="006416D7" w:rsidRPr="006416D7" w:rsidRDefault="006416D7" w:rsidP="006416D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Grammar Specification: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Define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grammar using PLY's </w:t>
      </w:r>
      <w:r w:rsidRPr="006416D7">
        <w:rPr>
          <w:rFonts w:ascii="Courier New" w:eastAsia="Times New Roman" w:hAnsi="Courier New" w:cs="Courier New"/>
          <w:color w:val="1F1F1F"/>
          <w:kern w:val="0"/>
          <w:sz w:val="20"/>
          <w:szCs w:val="20"/>
          <w14:ligatures w14:val="none"/>
        </w:rPr>
        <w:t>yacc.py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module, employing Backus-Naur Form (BNF) notation. This grammar will specify valid syntax constructs within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language.</w:t>
      </w:r>
    </w:p>
    <w:p w14:paraId="73762F2C" w14:textId="037B699C" w:rsidR="006416D7" w:rsidRPr="006416D7" w:rsidRDefault="006416D7" w:rsidP="006416D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Parser Implementation: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Develop the parser module to analyze the token stream generated by the </w:t>
      </w:r>
      <w:proofErr w:type="spell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lexer</w:t>
      </w:r>
      <w:proofErr w:type="spell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and verify if it adheres to the defined grammar rules.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LALR(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1) </w:t>
      </w:r>
      <w:r w:rsidR="003B77B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built-in 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parsing method will be </w:t>
      </w:r>
      <w:r w:rsidR="00136F7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used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for this purpose.</w:t>
      </w:r>
    </w:p>
    <w:p w14:paraId="17FC9A41" w14:textId="77777777" w:rsidR="006416D7" w:rsidRPr="006416D7" w:rsidRDefault="006416D7" w:rsidP="006416D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Error Handling: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Integrate error handling mechanisms within the parser to identify and report syntax errors encountered during the parsing process.</w:t>
      </w:r>
    </w:p>
    <w:p w14:paraId="50B67F69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Phase 3: Abstract Syntax Tree Generation</w:t>
      </w:r>
    </w:p>
    <w:p w14:paraId="0442CA25" w14:textId="77777777" w:rsidR="006416D7" w:rsidRDefault="006416D7" w:rsidP="006416D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AST Node Creation: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Define classes for different AST node types representing various language constructs (e.g., expressions, statements, declarations).</w:t>
      </w:r>
    </w:p>
    <w:p w14:paraId="00E3AD54" w14:textId="77777777" w:rsidR="00CB6D11" w:rsidRPr="006416D7" w:rsidRDefault="00CB6D11" w:rsidP="006416D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151AF9B" w14:textId="77777777" w:rsidR="006416D7" w:rsidRDefault="006416D7" w:rsidP="006416D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AST Building: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During parsing, construct the AST by creating appropriate AST nodes based on the matched grammar rules and attaching them in a hierarchical manner reflecting the code structure.</w:t>
      </w:r>
    </w:p>
    <w:p w14:paraId="69BD275E" w14:textId="77777777" w:rsidR="00CC0CFF" w:rsidRDefault="00CC0CFF" w:rsidP="00CC0CFF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</w:pPr>
    </w:p>
    <w:p w14:paraId="3D308F1E" w14:textId="3821A29D" w:rsidR="00CC0CFF" w:rsidRPr="006416D7" w:rsidRDefault="0073759B" w:rsidP="00CC0CFF">
      <w:pPr>
        <w:shd w:val="clear" w:color="auto" w:fill="FFFFFF"/>
        <w:spacing w:before="100" w:beforeAutospacing="1" w:after="0" w:line="240" w:lineRule="auto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noProof/>
          <w:sz w:val="28"/>
          <w:szCs w:val="28"/>
        </w:rPr>
        <w:drawing>
          <wp:inline distT="0" distB="0" distL="0" distR="0" wp14:anchorId="7D6822F8" wp14:editId="3280F406">
            <wp:extent cx="5237979" cy="3686172"/>
            <wp:effectExtent l="0" t="0" r="1270" b="0"/>
            <wp:docPr id="20436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9479" name="Picture 2043694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79" cy="36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8FB3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>5. Project Deliverables</w:t>
      </w:r>
    </w:p>
    <w:p w14:paraId="46F776F5" w14:textId="77777777" w:rsidR="006416D7" w:rsidRPr="006416D7" w:rsidRDefault="006416D7" w:rsidP="006416D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Python source code: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Complete source code for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compiler, including </w:t>
      </w:r>
      <w:proofErr w:type="spell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lexer</w:t>
      </w:r>
      <w:proofErr w:type="spell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, parser, and AST generation modules.</w:t>
      </w:r>
    </w:p>
    <w:p w14:paraId="1E9B5FEF" w14:textId="77777777" w:rsidR="006416D7" w:rsidRPr="006416D7" w:rsidRDefault="006416D7" w:rsidP="006416D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Documentation: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User guide explaining how to use the compiler and interpret the generated AST.</w:t>
      </w:r>
    </w:p>
    <w:p w14:paraId="49BC1FE0" w14:textId="77777777" w:rsidR="006416D7" w:rsidRPr="006416D7" w:rsidRDefault="006416D7" w:rsidP="006416D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Test cases: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A set of test cases covering various functionalities of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language to ensure the compiler's correctness.</w:t>
      </w:r>
    </w:p>
    <w:p w14:paraId="511FBC3A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6. Evaluation Criteria</w:t>
      </w:r>
    </w:p>
    <w:p w14:paraId="4984CD78" w14:textId="77777777" w:rsidR="006416D7" w:rsidRPr="006416D7" w:rsidRDefault="006416D7" w:rsidP="006416D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Functionality: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Ability to successfully parse valid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code and generate the corresponding AST.</w:t>
      </w:r>
    </w:p>
    <w:p w14:paraId="06CB4A9E" w14:textId="2BCA0B57" w:rsidR="006416D7" w:rsidRPr="006416D7" w:rsidRDefault="006416D7" w:rsidP="006416D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Error Handling: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Effective identification and reporting of syntax errors during the parsing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process.</w:t>
      </w:r>
      <w:r w:rsidR="00A13F6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="00A13F6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it is not included in design flow but will be handled </w:t>
      </w:r>
      <w:r w:rsidR="0042485E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 parser)</w:t>
      </w:r>
    </w:p>
    <w:p w14:paraId="3FFA3098" w14:textId="77777777" w:rsidR="006416D7" w:rsidRPr="006416D7" w:rsidRDefault="006416D7" w:rsidP="006416D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Code Quality: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 Well-structured, documented, and efficient code implementation.</w:t>
      </w:r>
    </w:p>
    <w:p w14:paraId="7C26FC99" w14:textId="77777777" w:rsidR="006416D7" w:rsidRPr="006416D7" w:rsidRDefault="006416D7" w:rsidP="006416D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Test Coverage: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 Comprehensiveness of test cases covering different aspects of the </w:t>
      </w:r>
      <w:proofErr w:type="gramStart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mini Java</w:t>
      </w:r>
      <w:proofErr w:type="gramEnd"/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language.</w:t>
      </w:r>
    </w:p>
    <w:p w14:paraId="7EB5816C" w14:textId="77777777" w:rsidR="006416D7" w:rsidRPr="006416D7" w:rsidRDefault="006416D7" w:rsidP="006416D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7. Future Enhancements</w:t>
      </w:r>
    </w:p>
    <w:p w14:paraId="14331894" w14:textId="77777777" w:rsidR="006416D7" w:rsidRPr="006416D7" w:rsidRDefault="006416D7" w:rsidP="006416D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Expanding the supported subset of the Java language.</w:t>
      </w:r>
    </w:p>
    <w:p w14:paraId="0742A17D" w14:textId="77777777" w:rsidR="006416D7" w:rsidRPr="006416D7" w:rsidRDefault="006416D7" w:rsidP="006416D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Implementing semantic analysis to check for type compatibility and other semantic errors.</w:t>
      </w:r>
    </w:p>
    <w:p w14:paraId="4117918A" w14:textId="77777777" w:rsidR="0043754B" w:rsidRDefault="006416D7" w:rsidP="0043754B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Code generation phase to translate the parsed code </w:t>
      </w:r>
      <w:r w:rsidR="00827D42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using AST </w:t>
      </w:r>
      <w:r w:rsidRPr="006416D7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into a lower-level language (e.g., assembly code)</w:t>
      </w:r>
    </w:p>
    <w:p w14:paraId="5E67E215" w14:textId="6545B2AB" w:rsidR="003B1F19" w:rsidRPr="0043754B" w:rsidRDefault="0043754B" w:rsidP="0043754B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b/>
          <w:bCs/>
          <w:sz w:val="28"/>
          <w:szCs w:val="28"/>
        </w:rPr>
        <w:t>8</w:t>
      </w:r>
      <w:r w:rsidR="003B1F19" w:rsidRPr="0043754B">
        <w:rPr>
          <w:b/>
          <w:bCs/>
          <w:sz w:val="28"/>
          <w:szCs w:val="28"/>
        </w:rPr>
        <w:t xml:space="preserve"> Modules</w:t>
      </w:r>
      <w:r w:rsidR="00C16ED9">
        <w:rPr>
          <w:b/>
          <w:bCs/>
          <w:sz w:val="28"/>
          <w:szCs w:val="28"/>
        </w:rPr>
        <w:t xml:space="preserve"> outline</w:t>
      </w:r>
      <w:r w:rsidR="008F160E">
        <w:rPr>
          <w:b/>
          <w:bCs/>
          <w:sz w:val="28"/>
          <w:szCs w:val="28"/>
        </w:rPr>
        <w:t xml:space="preserve"> for implementation</w:t>
      </w:r>
      <w:r w:rsidR="003B1F19" w:rsidRPr="0043754B">
        <w:rPr>
          <w:b/>
          <w:bCs/>
          <w:sz w:val="28"/>
          <w:szCs w:val="28"/>
        </w:rPr>
        <w:t>:</w:t>
      </w:r>
    </w:p>
    <w:p w14:paraId="5259338B" w14:textId="0AE11A3E" w:rsidR="003B1F19" w:rsidRPr="003B1F19" w:rsidRDefault="003B1F19" w:rsidP="00C16ED9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>This Project has 2 module</w:t>
      </w:r>
      <w:r w:rsidR="00C16ED9">
        <w:rPr>
          <w:sz w:val="28"/>
          <w:szCs w:val="28"/>
        </w:rPr>
        <w:t xml:space="preserve"> which will be written as classes</w:t>
      </w:r>
    </w:p>
    <w:p w14:paraId="431B3543" w14:textId="54DEB67E" w:rsidR="003B1F19" w:rsidRPr="003B1F19" w:rsidRDefault="00C16ED9" w:rsidP="003B1F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3B1F19" w:rsidRPr="003B1F19">
        <w:rPr>
          <w:sz w:val="28"/>
          <w:szCs w:val="28"/>
        </w:rPr>
        <w:t>.1.1 Tokenizer:</w:t>
      </w:r>
    </w:p>
    <w:p w14:paraId="05D7160C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</w:t>
      </w:r>
      <w:proofErr w:type="spellStart"/>
      <w:r w:rsidRPr="003B1F19">
        <w:rPr>
          <w:sz w:val="28"/>
          <w:szCs w:val="28"/>
        </w:rPr>
        <w:t>i</w:t>
      </w:r>
      <w:proofErr w:type="spellEnd"/>
      <w:r w:rsidRPr="003B1F19">
        <w:rPr>
          <w:sz w:val="28"/>
          <w:szCs w:val="28"/>
        </w:rPr>
        <w:t xml:space="preserve">) identifier holds regular Expression for each token </w:t>
      </w:r>
    </w:p>
    <w:p w14:paraId="27758182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ii) methods for doing lexical analysis</w:t>
      </w:r>
    </w:p>
    <w:p w14:paraId="61F62613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iii) create lexical analyzer using ply</w:t>
      </w:r>
    </w:p>
    <w:p w14:paraId="3B1F9C8A" w14:textId="550AC87B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iv) display token and </w:t>
      </w:r>
      <w:proofErr w:type="gramStart"/>
      <w:r w:rsidRPr="003B1F19">
        <w:rPr>
          <w:sz w:val="28"/>
          <w:szCs w:val="28"/>
        </w:rPr>
        <w:t>it’s</w:t>
      </w:r>
      <w:proofErr w:type="gramEnd"/>
      <w:r w:rsidRPr="003B1F19">
        <w:rPr>
          <w:sz w:val="28"/>
          <w:szCs w:val="28"/>
        </w:rPr>
        <w:t xml:space="preserve"> type for each one in source code</w:t>
      </w:r>
    </w:p>
    <w:p w14:paraId="46C53AB7" w14:textId="064BDAD4" w:rsidR="003B1F19" w:rsidRPr="003B1F19" w:rsidRDefault="00C16ED9" w:rsidP="003B1F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3B1F19" w:rsidRPr="003B1F19">
        <w:rPr>
          <w:sz w:val="28"/>
          <w:szCs w:val="28"/>
        </w:rPr>
        <w:t>.1.2 Parser:</w:t>
      </w:r>
    </w:p>
    <w:p w14:paraId="176A5D7E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</w:t>
      </w:r>
      <w:proofErr w:type="spellStart"/>
      <w:r w:rsidRPr="003B1F19">
        <w:rPr>
          <w:sz w:val="28"/>
          <w:szCs w:val="28"/>
        </w:rPr>
        <w:t>i</w:t>
      </w:r>
      <w:proofErr w:type="spellEnd"/>
      <w:r w:rsidRPr="003B1F19">
        <w:rPr>
          <w:sz w:val="28"/>
          <w:szCs w:val="28"/>
        </w:rPr>
        <w:t xml:space="preserve">) pass tokens, source code, </w:t>
      </w:r>
      <w:proofErr w:type="spellStart"/>
      <w:r w:rsidRPr="003B1F19">
        <w:rPr>
          <w:sz w:val="28"/>
          <w:szCs w:val="28"/>
        </w:rPr>
        <w:t>lexer</w:t>
      </w:r>
      <w:proofErr w:type="spellEnd"/>
      <w:r w:rsidRPr="003B1F19">
        <w:rPr>
          <w:sz w:val="28"/>
          <w:szCs w:val="28"/>
        </w:rPr>
        <w:t xml:space="preserve"> (i.e. build during before lexical analysis)</w:t>
      </w:r>
    </w:p>
    <w:p w14:paraId="66916A89" w14:textId="3DE429CE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ii) create </w:t>
      </w:r>
      <w:r w:rsidR="008F160E">
        <w:rPr>
          <w:sz w:val="28"/>
          <w:szCs w:val="28"/>
        </w:rPr>
        <w:t xml:space="preserve">a </w:t>
      </w:r>
      <w:r w:rsidRPr="003B1F19">
        <w:rPr>
          <w:sz w:val="28"/>
          <w:szCs w:val="28"/>
        </w:rPr>
        <w:t>grammar for parsing the input source code</w:t>
      </w:r>
    </w:p>
    <w:p w14:paraId="73B0F9B6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iii) build the parser</w:t>
      </w:r>
    </w:p>
    <w:p w14:paraId="6768A331" w14:textId="030FC5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iv) display shift and reduce steps based on grammar</w:t>
      </w:r>
      <w:r w:rsidR="00580063">
        <w:rPr>
          <w:sz w:val="28"/>
          <w:szCs w:val="28"/>
        </w:rPr>
        <w:t xml:space="preserve"> or if error is present </w:t>
      </w:r>
      <w:r w:rsidR="00DE040F">
        <w:rPr>
          <w:sz w:val="28"/>
          <w:szCs w:val="28"/>
        </w:rPr>
        <w:t xml:space="preserve">display where the error </w:t>
      </w:r>
      <w:proofErr w:type="spellStart"/>
      <w:r w:rsidR="00DE040F">
        <w:rPr>
          <w:sz w:val="28"/>
          <w:szCs w:val="28"/>
        </w:rPr>
        <w:t>occured</w:t>
      </w:r>
      <w:proofErr w:type="spellEnd"/>
    </w:p>
    <w:p w14:paraId="3449742E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v) call </w:t>
      </w:r>
      <w:proofErr w:type="spellStart"/>
      <w:r w:rsidRPr="003B1F19">
        <w:rPr>
          <w:sz w:val="28"/>
          <w:szCs w:val="28"/>
        </w:rPr>
        <w:t>display_ast</w:t>
      </w:r>
      <w:proofErr w:type="spellEnd"/>
      <w:r w:rsidRPr="003B1F19">
        <w:rPr>
          <w:sz w:val="28"/>
          <w:szCs w:val="28"/>
        </w:rPr>
        <w:t xml:space="preserve"> to display each level of Parse Tree</w:t>
      </w:r>
    </w:p>
    <w:p w14:paraId="00FAD957" w14:textId="2D57E146" w:rsidR="003B1F19" w:rsidRPr="003B1F19" w:rsidRDefault="00C16ED9" w:rsidP="003B1F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3B1F19" w:rsidRPr="003B1F19">
        <w:rPr>
          <w:sz w:val="28"/>
          <w:szCs w:val="28"/>
        </w:rPr>
        <w:t xml:space="preserve">.1.3 </w:t>
      </w:r>
      <w:proofErr w:type="spellStart"/>
      <w:r w:rsidR="003B1F19" w:rsidRPr="003B1F19">
        <w:rPr>
          <w:sz w:val="28"/>
          <w:szCs w:val="28"/>
        </w:rPr>
        <w:t>AstNode</w:t>
      </w:r>
      <w:proofErr w:type="spellEnd"/>
      <w:r w:rsidR="003B1F19" w:rsidRPr="003B1F19">
        <w:rPr>
          <w:sz w:val="28"/>
          <w:szCs w:val="28"/>
        </w:rPr>
        <w:t>:</w:t>
      </w:r>
    </w:p>
    <w:p w14:paraId="32707CCD" w14:textId="59D62DEC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lastRenderedPageBreak/>
        <w:t xml:space="preserve">     </w:t>
      </w:r>
      <w:proofErr w:type="spellStart"/>
      <w:r w:rsidRPr="003B1F19">
        <w:rPr>
          <w:sz w:val="28"/>
          <w:szCs w:val="28"/>
        </w:rPr>
        <w:t>i</w:t>
      </w:r>
      <w:proofErr w:type="spellEnd"/>
      <w:r w:rsidRPr="003B1F19">
        <w:rPr>
          <w:sz w:val="28"/>
          <w:szCs w:val="28"/>
        </w:rPr>
        <w:t xml:space="preserve">) Assign </w:t>
      </w:r>
      <w:proofErr w:type="spellStart"/>
      <w:proofErr w:type="gramStart"/>
      <w:r w:rsidRPr="003B1F19">
        <w:rPr>
          <w:sz w:val="28"/>
          <w:szCs w:val="28"/>
        </w:rPr>
        <w:t>nodetype,children</w:t>
      </w:r>
      <w:proofErr w:type="gramEnd"/>
      <w:r w:rsidRPr="003B1F19">
        <w:rPr>
          <w:sz w:val="28"/>
          <w:szCs w:val="28"/>
        </w:rPr>
        <w:t>,value</w:t>
      </w:r>
      <w:proofErr w:type="spellEnd"/>
      <w:r w:rsidRPr="003B1F19">
        <w:rPr>
          <w:sz w:val="28"/>
          <w:szCs w:val="28"/>
        </w:rPr>
        <w:t xml:space="preserve"> which are properties of node for </w:t>
      </w:r>
      <w:proofErr w:type="spellStart"/>
      <w:r w:rsidRPr="003B1F19">
        <w:rPr>
          <w:sz w:val="28"/>
          <w:szCs w:val="28"/>
        </w:rPr>
        <w:t>Ast</w:t>
      </w:r>
      <w:proofErr w:type="spellEnd"/>
      <w:r w:rsidRPr="003B1F19">
        <w:rPr>
          <w:sz w:val="28"/>
          <w:szCs w:val="28"/>
        </w:rPr>
        <w:t xml:space="preserve"> Tree</w:t>
      </w:r>
    </w:p>
    <w:p w14:paraId="2070A608" w14:textId="77777777" w:rsidR="003B1F19" w:rsidRPr="003B1F19" w:rsidRDefault="003B1F19" w:rsidP="00A26593">
      <w:pPr>
        <w:pStyle w:val="ListParagraph"/>
        <w:rPr>
          <w:sz w:val="28"/>
          <w:szCs w:val="28"/>
        </w:rPr>
      </w:pPr>
      <w:r w:rsidRPr="003B1F19">
        <w:rPr>
          <w:sz w:val="28"/>
          <w:szCs w:val="28"/>
        </w:rPr>
        <w:t xml:space="preserve">        ii) call the class constructor and pass the </w:t>
      </w:r>
      <w:proofErr w:type="spellStart"/>
      <w:r w:rsidRPr="003B1F19">
        <w:rPr>
          <w:sz w:val="28"/>
          <w:szCs w:val="28"/>
        </w:rPr>
        <w:t>aurguments</w:t>
      </w:r>
      <w:proofErr w:type="spellEnd"/>
    </w:p>
    <w:p w14:paraId="1C9E52EB" w14:textId="0FD60F28" w:rsidR="003B1F19" w:rsidRPr="003B1F19" w:rsidRDefault="00A26593" w:rsidP="003B1F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8</w:t>
      </w:r>
      <w:r w:rsidR="003B1F19" w:rsidRPr="003B1F19">
        <w:rPr>
          <w:sz w:val="28"/>
          <w:szCs w:val="28"/>
        </w:rPr>
        <w:t>.1.3 Main:</w:t>
      </w:r>
    </w:p>
    <w:p w14:paraId="00DFC094" w14:textId="77777777" w:rsidR="003B1F19" w:rsidRPr="003B1F19" w:rsidRDefault="003B1F19" w:rsidP="003B1F1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B1F19">
        <w:rPr>
          <w:sz w:val="28"/>
          <w:szCs w:val="28"/>
        </w:rPr>
        <w:t xml:space="preserve">    where everything is integrated</w:t>
      </w:r>
    </w:p>
    <w:p w14:paraId="0066B953" w14:textId="77777777" w:rsidR="00AD0D3A" w:rsidRDefault="00AD0D3A"/>
    <w:p w14:paraId="39030651" w14:textId="77777777" w:rsidR="00AD0D3A" w:rsidRPr="00AD0D3A" w:rsidRDefault="00AD0D3A"/>
    <w:sectPr w:rsidR="00AD0D3A" w:rsidRPr="00AD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F529B"/>
    <w:multiLevelType w:val="multilevel"/>
    <w:tmpl w:val="A910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7245"/>
    <w:multiLevelType w:val="multilevel"/>
    <w:tmpl w:val="254A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68C"/>
    <w:multiLevelType w:val="multilevel"/>
    <w:tmpl w:val="D4D2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B13AB"/>
    <w:multiLevelType w:val="multilevel"/>
    <w:tmpl w:val="5C7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20BC0"/>
    <w:multiLevelType w:val="multilevel"/>
    <w:tmpl w:val="F45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B1B83"/>
    <w:multiLevelType w:val="multilevel"/>
    <w:tmpl w:val="54B4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26529"/>
    <w:multiLevelType w:val="multilevel"/>
    <w:tmpl w:val="5E8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544C4"/>
    <w:multiLevelType w:val="multilevel"/>
    <w:tmpl w:val="BDB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596546">
    <w:abstractNumId w:val="0"/>
  </w:num>
  <w:num w:numId="2" w16cid:durableId="1532844655">
    <w:abstractNumId w:val="3"/>
  </w:num>
  <w:num w:numId="3" w16cid:durableId="842278693">
    <w:abstractNumId w:val="4"/>
  </w:num>
  <w:num w:numId="4" w16cid:durableId="13190782">
    <w:abstractNumId w:val="6"/>
  </w:num>
  <w:num w:numId="5" w16cid:durableId="148521864">
    <w:abstractNumId w:val="1"/>
  </w:num>
  <w:num w:numId="6" w16cid:durableId="1345791000">
    <w:abstractNumId w:val="7"/>
  </w:num>
  <w:num w:numId="7" w16cid:durableId="1333488514">
    <w:abstractNumId w:val="5"/>
  </w:num>
  <w:num w:numId="8" w16cid:durableId="663096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B6"/>
    <w:rsid w:val="00136F72"/>
    <w:rsid w:val="002528A0"/>
    <w:rsid w:val="00267C54"/>
    <w:rsid w:val="003831DE"/>
    <w:rsid w:val="003B1F19"/>
    <w:rsid w:val="003B77B2"/>
    <w:rsid w:val="0042485E"/>
    <w:rsid w:val="0043754B"/>
    <w:rsid w:val="004F3BB6"/>
    <w:rsid w:val="0054684D"/>
    <w:rsid w:val="00580063"/>
    <w:rsid w:val="00636A11"/>
    <w:rsid w:val="00637230"/>
    <w:rsid w:val="006416D7"/>
    <w:rsid w:val="0073759B"/>
    <w:rsid w:val="008261F4"/>
    <w:rsid w:val="00827D42"/>
    <w:rsid w:val="008F160E"/>
    <w:rsid w:val="009E1998"/>
    <w:rsid w:val="00A13F61"/>
    <w:rsid w:val="00A26593"/>
    <w:rsid w:val="00A31BDF"/>
    <w:rsid w:val="00AD0D3A"/>
    <w:rsid w:val="00B17664"/>
    <w:rsid w:val="00C16ED9"/>
    <w:rsid w:val="00C46272"/>
    <w:rsid w:val="00CB6D11"/>
    <w:rsid w:val="00CC0CFF"/>
    <w:rsid w:val="00DE040F"/>
    <w:rsid w:val="00F7256E"/>
    <w:rsid w:val="00FC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8FD5C"/>
  <w15:chartTrackingRefBased/>
  <w15:docId w15:val="{A00FAD68-92F5-42B8-AF1B-814850CB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0C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6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16D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0C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3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633</Words>
  <Characters>3792</Characters>
  <Application>Microsoft Office Word</Application>
  <DocSecurity>0</DocSecurity>
  <Lines>94</Lines>
  <Paragraphs>71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godavarthi</dc:creator>
  <cp:keywords/>
  <dc:description/>
  <cp:lastModifiedBy>sri harsha godavarthi</cp:lastModifiedBy>
  <cp:revision>38</cp:revision>
  <dcterms:created xsi:type="dcterms:W3CDTF">2024-03-21T02:42:00Z</dcterms:created>
  <dcterms:modified xsi:type="dcterms:W3CDTF">2024-03-25T22:56:00Z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a613bab87e09ea48c9e62d46f2c6131d95f0bc0fbc31fa343ed1c391b508711d</vt:lpwstr>
  </property>
</Properties>
</file>