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82EC" w14:textId="71926AC4" w:rsidR="005A5E82" w:rsidRDefault="005A5E82" w:rsidP="005A5E8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Q1) </w:t>
      </w:r>
      <w:r w:rsidRPr="005A5E82">
        <w:rPr>
          <w:color w:val="FF0000"/>
          <w:sz w:val="28"/>
          <w:szCs w:val="28"/>
        </w:rPr>
        <w:t>- Define: expression graph</w:t>
      </w:r>
    </w:p>
    <w:p w14:paraId="1CC6D0A2" w14:textId="0BEB051B" w:rsidR="005A5E82" w:rsidRDefault="00A62F91" w:rsidP="005A5E82">
      <w:pPr>
        <w:rPr>
          <w:sz w:val="28"/>
          <w:szCs w:val="28"/>
        </w:rPr>
      </w:pPr>
      <w:r w:rsidRPr="00326535">
        <w:rPr>
          <w:sz w:val="28"/>
          <w:szCs w:val="28"/>
        </w:rPr>
        <w:t>An expression graph is a labeled directed graph in which the arcs are labeled by regular expressions.</w:t>
      </w:r>
      <w:r w:rsidR="00326535" w:rsidRPr="00326535">
        <w:rPr>
          <w:sz w:val="28"/>
          <w:szCs w:val="28"/>
        </w:rPr>
        <w:t xml:space="preserve"> It </w:t>
      </w:r>
      <w:r w:rsidRPr="00326535">
        <w:rPr>
          <w:sz w:val="28"/>
          <w:szCs w:val="28"/>
        </w:rPr>
        <w:t xml:space="preserve">like state </w:t>
      </w:r>
      <w:r w:rsidR="00326535" w:rsidRPr="00326535">
        <w:rPr>
          <w:sz w:val="28"/>
          <w:szCs w:val="28"/>
        </w:rPr>
        <w:t>diagram it has distinguishable start and accepting nodes</w:t>
      </w:r>
    </w:p>
    <w:p w14:paraId="6A435E52" w14:textId="75D80C7E" w:rsidR="00326535" w:rsidRPr="00513935" w:rsidRDefault="004F26E0" w:rsidP="005A5E82">
      <w:pPr>
        <w:rPr>
          <w:sz w:val="28"/>
          <w:szCs w:val="28"/>
        </w:rPr>
      </w:pPr>
      <w:r w:rsidRPr="00513935">
        <w:rPr>
          <w:sz w:val="28"/>
          <w:szCs w:val="28"/>
        </w:rPr>
        <w:t>E</w:t>
      </w:r>
      <w:r w:rsidRPr="00513935">
        <w:rPr>
          <w:sz w:val="28"/>
          <w:szCs w:val="28"/>
        </w:rPr>
        <w:t xml:space="preserve"> (alphabet) – has lambda and expressions</w:t>
      </w:r>
    </w:p>
    <w:p w14:paraId="298B5585" w14:textId="79CC74A4" w:rsidR="004F26E0" w:rsidRPr="00513935" w:rsidRDefault="00795557" w:rsidP="005A5E82">
      <w:pPr>
        <w:rPr>
          <w:color w:val="FF0000"/>
          <w:sz w:val="28"/>
          <w:szCs w:val="28"/>
        </w:rPr>
      </w:pPr>
      <w:r w:rsidRPr="00513935">
        <w:rPr>
          <w:sz w:val="28"/>
          <w:szCs w:val="28"/>
        </w:rPr>
        <w:t>Language is union of regular expressions from start to accepting nodes</w:t>
      </w:r>
    </w:p>
    <w:p w14:paraId="346370AD" w14:textId="564A0543" w:rsidR="00513935" w:rsidRDefault="00513935" w:rsidP="005A5E8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0B8C450" wp14:editId="6E75FE88">
            <wp:extent cx="5943600" cy="1619885"/>
            <wp:effectExtent l="0" t="0" r="0" b="0"/>
            <wp:docPr id="52642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25365" name="Picture 5264253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46F" w14:textId="61D1AFD6" w:rsidR="008C425D" w:rsidRDefault="008C425D" w:rsidP="005A5E8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Deletion of intermediate node</w:t>
      </w:r>
      <w:r w:rsidR="00641B9B">
        <w:rPr>
          <w:color w:val="FF0000"/>
          <w:sz w:val="28"/>
          <w:szCs w:val="28"/>
        </w:rPr>
        <w:t xml:space="preserve"> </w:t>
      </w:r>
      <w:r w:rsidR="00EE4805">
        <w:rPr>
          <w:color w:val="FF0000"/>
          <w:sz w:val="28"/>
          <w:szCs w:val="28"/>
        </w:rPr>
        <w:t xml:space="preserve">used to find regular expression which will have start and end nodes (start and end </w:t>
      </w:r>
      <w:proofErr w:type="gramStart"/>
      <w:r w:rsidR="00EE4805">
        <w:rPr>
          <w:color w:val="FF0000"/>
          <w:sz w:val="28"/>
          <w:szCs w:val="28"/>
        </w:rPr>
        <w:t>can’t</w:t>
      </w:r>
      <w:proofErr w:type="gramEnd"/>
      <w:r w:rsidR="00EE4805">
        <w:rPr>
          <w:color w:val="FF0000"/>
          <w:sz w:val="28"/>
          <w:szCs w:val="28"/>
        </w:rPr>
        <w:t xml:space="preserve"> be deleted)</w:t>
      </w:r>
    </w:p>
    <w:p w14:paraId="2C10B2AF" w14:textId="77777777" w:rsidR="008C425D" w:rsidRDefault="008C425D" w:rsidP="005A5E82">
      <w:pPr>
        <w:rPr>
          <w:color w:val="FF0000"/>
          <w:sz w:val="28"/>
          <w:szCs w:val="28"/>
        </w:rPr>
      </w:pPr>
    </w:p>
    <w:p w14:paraId="7AD254C9" w14:textId="448A078E" w:rsidR="008C425D" w:rsidRDefault="008C425D" w:rsidP="005A5E82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E50B783" wp14:editId="633D24F3">
            <wp:extent cx="5943600" cy="1275080"/>
            <wp:effectExtent l="0" t="0" r="0" b="1270"/>
            <wp:docPr id="378662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62354" name="Picture 378662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971D" w14:textId="42987BBE" w:rsidR="0089025F" w:rsidRPr="005A5E82" w:rsidRDefault="0089025F" w:rsidP="0089025F">
      <w:pPr>
        <w:rPr>
          <w:color w:val="FF0000"/>
          <w:sz w:val="28"/>
          <w:szCs w:val="28"/>
        </w:rPr>
      </w:pPr>
    </w:p>
    <w:p w14:paraId="31418DAA" w14:textId="45831B5A" w:rsidR="00B17664" w:rsidRPr="005A5E82" w:rsidRDefault="00B17664" w:rsidP="005A5E82">
      <w:pPr>
        <w:rPr>
          <w:color w:val="FF0000"/>
          <w:sz w:val="28"/>
          <w:szCs w:val="28"/>
        </w:rPr>
      </w:pPr>
    </w:p>
    <w:sectPr w:rsidR="00B17664" w:rsidRPr="005A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AD"/>
    <w:rsid w:val="002F58D6"/>
    <w:rsid w:val="00326535"/>
    <w:rsid w:val="003D3581"/>
    <w:rsid w:val="004F26E0"/>
    <w:rsid w:val="00513935"/>
    <w:rsid w:val="005A5E82"/>
    <w:rsid w:val="00641B9B"/>
    <w:rsid w:val="00795557"/>
    <w:rsid w:val="007C7B0B"/>
    <w:rsid w:val="00857B5A"/>
    <w:rsid w:val="0089025F"/>
    <w:rsid w:val="008C425D"/>
    <w:rsid w:val="00A62F91"/>
    <w:rsid w:val="00B17664"/>
    <w:rsid w:val="00C46272"/>
    <w:rsid w:val="00E469AD"/>
    <w:rsid w:val="00E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7D63B"/>
  <w15:chartTrackingRefBased/>
  <w15:docId w15:val="{4A35D12B-6219-4750-8CD9-5909833F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73</Words>
  <Characters>382</Characters>
  <Application>Microsoft Office Word</Application>
  <DocSecurity>0</DocSecurity>
  <Lines>10</Lines>
  <Paragraphs>8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godavarthi</dc:creator>
  <cp:keywords/>
  <dc:description/>
  <cp:lastModifiedBy>sri harsha godavarthi</cp:lastModifiedBy>
  <cp:revision>15</cp:revision>
  <dcterms:created xsi:type="dcterms:W3CDTF">2024-03-24T15:54:00Z</dcterms:created>
  <dcterms:modified xsi:type="dcterms:W3CDTF">2024-03-24T17:41:00Z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59c0d626813ff5cd72e0f0a98501aa5fe896aa6df74450c39a960d601210b806</vt:lpwstr>
  </property>
</Properties>
</file>