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A8255" w14:textId="2852B443" w:rsidR="00B17664" w:rsidRDefault="00312970" w:rsidP="00F83403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Q1) </w:t>
      </w:r>
      <w:r w:rsidR="00F83403" w:rsidRPr="002F738C">
        <w:rPr>
          <w:sz w:val="32"/>
          <w:szCs w:val="32"/>
        </w:rPr>
        <w:t>Define</w:t>
      </w:r>
      <w:r w:rsidR="00F83403" w:rsidRPr="00F83403">
        <w:rPr>
          <w:b/>
          <w:bCs/>
          <w:sz w:val="32"/>
          <w:szCs w:val="32"/>
        </w:rPr>
        <w:t>: standard PDA as a 6-tuple; explain each element,  include how the transition maps and give an example</w:t>
      </w:r>
      <w:r w:rsidR="00F83403" w:rsidRPr="00F83403">
        <w:rPr>
          <w:b/>
          <w:bCs/>
          <w:sz w:val="32"/>
          <w:szCs w:val="32"/>
        </w:rPr>
        <w:t xml:space="preserve"> </w:t>
      </w:r>
      <w:r w:rsidR="00F83403" w:rsidRPr="00F83403">
        <w:rPr>
          <w:b/>
          <w:bCs/>
          <w:sz w:val="32"/>
          <w:szCs w:val="32"/>
        </w:rPr>
        <w:t>of a "standard" transition.</w:t>
      </w:r>
    </w:p>
    <w:p w14:paraId="2168A422" w14:textId="77777777" w:rsidR="00F83403" w:rsidRDefault="00F83403" w:rsidP="00F83403">
      <w:pPr>
        <w:rPr>
          <w:b/>
          <w:bCs/>
          <w:sz w:val="32"/>
          <w:szCs w:val="32"/>
        </w:rPr>
      </w:pPr>
    </w:p>
    <w:p w14:paraId="6DE80F57" w14:textId="78D0FC07" w:rsidR="00F83403" w:rsidRDefault="00F83403" w:rsidP="00F83403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3C4782">
        <w:rPr>
          <w:noProof/>
          <w:sz w:val="28"/>
          <w:szCs w:val="28"/>
        </w:rPr>
        <w:drawing>
          <wp:inline distT="0" distB="0" distL="0" distR="0" wp14:anchorId="04618ABD" wp14:editId="5B280519">
            <wp:extent cx="5943600" cy="1272209"/>
            <wp:effectExtent l="0" t="0" r="0" b="4445"/>
            <wp:docPr id="175488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82962" name="Picture 17548829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549" cy="127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20AD" w14:textId="588AF034" w:rsidR="003C4782" w:rsidRDefault="002F738C" w:rsidP="00F8340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2DE5BD" wp14:editId="25109948">
            <wp:extent cx="5943600" cy="3296285"/>
            <wp:effectExtent l="0" t="0" r="0" b="0"/>
            <wp:docPr id="15956775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77563" name="Picture 15956775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22B9" w14:textId="77777777" w:rsidR="00312970" w:rsidRDefault="00312970" w:rsidP="00F83403">
      <w:pPr>
        <w:rPr>
          <w:sz w:val="28"/>
          <w:szCs w:val="28"/>
        </w:rPr>
      </w:pPr>
    </w:p>
    <w:p w14:paraId="0CFA8B86" w14:textId="77777777" w:rsidR="00312970" w:rsidRDefault="00312970" w:rsidP="00F83403">
      <w:pPr>
        <w:rPr>
          <w:sz w:val="28"/>
          <w:szCs w:val="28"/>
        </w:rPr>
      </w:pPr>
    </w:p>
    <w:p w14:paraId="34771EE2" w14:textId="77777777" w:rsidR="00312970" w:rsidRDefault="00312970" w:rsidP="00F83403">
      <w:pPr>
        <w:rPr>
          <w:sz w:val="28"/>
          <w:szCs w:val="28"/>
        </w:rPr>
      </w:pPr>
    </w:p>
    <w:p w14:paraId="6BE992CA" w14:textId="77777777" w:rsidR="00312970" w:rsidRDefault="00312970" w:rsidP="00F83403">
      <w:pPr>
        <w:rPr>
          <w:sz w:val="28"/>
          <w:szCs w:val="28"/>
        </w:rPr>
      </w:pPr>
    </w:p>
    <w:p w14:paraId="75CA8DE3" w14:textId="77777777" w:rsidR="002F738C" w:rsidRDefault="002F738C" w:rsidP="00F83403">
      <w:pPr>
        <w:rPr>
          <w:sz w:val="28"/>
          <w:szCs w:val="28"/>
        </w:rPr>
      </w:pPr>
    </w:p>
    <w:p w14:paraId="2ABEAB4B" w14:textId="73297067" w:rsidR="002F738C" w:rsidRDefault="00312970" w:rsidP="003129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Q2) </w:t>
      </w:r>
      <w:r w:rsidRPr="00312970">
        <w:rPr>
          <w:b/>
          <w:bCs/>
          <w:sz w:val="32"/>
          <w:szCs w:val="32"/>
        </w:rPr>
        <w:t>- Define: acceptance in a PDA (by final state and empty stack).</w:t>
      </w:r>
    </w:p>
    <w:p w14:paraId="159193D2" w14:textId="58C0F5CE" w:rsidR="00FD1C48" w:rsidRDefault="00FD1C48" w:rsidP="003129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</w:t>
      </w:r>
      <w:r w:rsidR="00F66FC8">
        <w:rPr>
          <w:b/>
          <w:bCs/>
          <w:sz w:val="32"/>
          <w:szCs w:val="32"/>
        </w:rPr>
        <w:t>wer:</w:t>
      </w:r>
    </w:p>
    <w:p w14:paraId="7B366E0D" w14:textId="2D1B6E99" w:rsidR="00312970" w:rsidRDefault="00FD1C48" w:rsidP="0031297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06EAF0A" wp14:editId="631B27C7">
            <wp:extent cx="5943600" cy="2312035"/>
            <wp:effectExtent l="0" t="0" r="0" b="0"/>
            <wp:docPr id="4841829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82964" name="Picture 4841829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402A" w14:textId="77777777" w:rsidR="00FD1C48" w:rsidRDefault="00FD1C48" w:rsidP="00312970">
      <w:pPr>
        <w:rPr>
          <w:b/>
          <w:bCs/>
          <w:sz w:val="32"/>
          <w:szCs w:val="32"/>
        </w:rPr>
      </w:pPr>
    </w:p>
    <w:p w14:paraId="0CA9236F" w14:textId="77777777" w:rsidR="00D40DCD" w:rsidRDefault="005A2F2E" w:rsidP="00750B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Q3) </w:t>
      </w:r>
    </w:p>
    <w:p w14:paraId="1483F02E" w14:textId="26D32116" w:rsidR="00750B7D" w:rsidRPr="00750B7D" w:rsidRDefault="00750B7D" w:rsidP="00750B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i) </w:t>
      </w:r>
      <w:r w:rsidRPr="00750B7D">
        <w:rPr>
          <w:b/>
          <w:bCs/>
          <w:sz w:val="32"/>
          <w:szCs w:val="32"/>
        </w:rPr>
        <w:t>Computation: [q0,</w:t>
      </w:r>
      <w:r>
        <w:rPr>
          <w:b/>
          <w:bCs/>
          <w:sz w:val="32"/>
          <w:szCs w:val="32"/>
        </w:rPr>
        <w:t xml:space="preserve"> </w:t>
      </w:r>
      <w:r w:rsidRPr="00750B7D">
        <w:rPr>
          <w:b/>
          <w:bCs/>
          <w:sz w:val="32"/>
          <w:szCs w:val="32"/>
        </w:rPr>
        <w:t>w,</w:t>
      </w:r>
      <w:r>
        <w:rPr>
          <w:b/>
          <w:bCs/>
          <w:sz w:val="32"/>
          <w:szCs w:val="32"/>
        </w:rPr>
        <w:t xml:space="preserve"> </w:t>
      </w:r>
      <w:r w:rsidRPr="00750B7D">
        <w:rPr>
          <w:b/>
          <w:bCs/>
          <w:sz w:val="32"/>
          <w:szCs w:val="32"/>
        </w:rPr>
        <w:t>lambda] |- ...</w:t>
      </w:r>
    </w:p>
    <w:p w14:paraId="0521414D" w14:textId="24A1DFDE" w:rsidR="00750B7D" w:rsidRDefault="00750B7D" w:rsidP="00750B7D">
      <w:pPr>
        <w:rPr>
          <w:b/>
          <w:bCs/>
          <w:sz w:val="32"/>
          <w:szCs w:val="32"/>
        </w:rPr>
      </w:pPr>
      <w:r w:rsidRPr="00750B7D">
        <w:rPr>
          <w:b/>
          <w:bCs/>
          <w:sz w:val="32"/>
          <w:szCs w:val="32"/>
        </w:rPr>
        <w:t xml:space="preserve">               sequence of configurations</w:t>
      </w:r>
    </w:p>
    <w:p w14:paraId="00E3594C" w14:textId="2CE56186" w:rsidR="004E7ABF" w:rsidRDefault="004E7ABF" w:rsidP="00750B7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6DB0BE6" wp14:editId="07279FA3">
            <wp:extent cx="5943600" cy="2312035"/>
            <wp:effectExtent l="0" t="0" r="0" b="0"/>
            <wp:docPr id="1201049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82964" name="Picture 4841829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763D" w14:textId="77777777" w:rsidR="00D40DCD" w:rsidRDefault="00D40DCD" w:rsidP="005A2F2E">
      <w:pPr>
        <w:rPr>
          <w:b/>
          <w:bCs/>
          <w:sz w:val="32"/>
          <w:szCs w:val="32"/>
        </w:rPr>
      </w:pPr>
    </w:p>
    <w:p w14:paraId="10CEF531" w14:textId="4FC11604" w:rsidR="00E0586A" w:rsidRDefault="00750B7D" w:rsidP="005A2F2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ii) </w:t>
      </w:r>
      <w:r w:rsidR="005A2F2E" w:rsidRPr="005A2F2E">
        <w:rPr>
          <w:b/>
          <w:bCs/>
          <w:sz w:val="32"/>
          <w:szCs w:val="32"/>
        </w:rPr>
        <w:t>Configuration:</w:t>
      </w:r>
      <w:r>
        <w:rPr>
          <w:b/>
          <w:bCs/>
          <w:sz w:val="32"/>
          <w:szCs w:val="32"/>
        </w:rPr>
        <w:t xml:space="preserve"> </w:t>
      </w:r>
      <w:r w:rsidR="005A2F2E" w:rsidRPr="005A2F2E">
        <w:rPr>
          <w:b/>
          <w:bCs/>
          <w:sz w:val="32"/>
          <w:szCs w:val="32"/>
        </w:rPr>
        <w:t>[state, what's left of the string, stack contents]</w:t>
      </w:r>
    </w:p>
    <w:p w14:paraId="75942C8B" w14:textId="77777777" w:rsidR="00D40DCD" w:rsidRDefault="00D40DCD" w:rsidP="005A2F2E">
      <w:pPr>
        <w:rPr>
          <w:b/>
          <w:bCs/>
          <w:sz w:val="32"/>
          <w:szCs w:val="32"/>
        </w:rPr>
      </w:pPr>
    </w:p>
    <w:p w14:paraId="3F1971DC" w14:textId="04A2D363" w:rsidR="005A2F2E" w:rsidRPr="005A2F2E" w:rsidRDefault="005A2F2E" w:rsidP="005A2F2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9F2B204" wp14:editId="1BAAF966">
            <wp:extent cx="5321573" cy="1130358"/>
            <wp:effectExtent l="0" t="0" r="0" b="0"/>
            <wp:docPr id="7510695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69518" name="Picture 7510695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F2E" w:rsidRPr="005A2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79"/>
    <w:rsid w:val="000C74BE"/>
    <w:rsid w:val="002F738C"/>
    <w:rsid w:val="00312970"/>
    <w:rsid w:val="003C4782"/>
    <w:rsid w:val="004E7ABF"/>
    <w:rsid w:val="005A2F2E"/>
    <w:rsid w:val="00750B7D"/>
    <w:rsid w:val="00765E79"/>
    <w:rsid w:val="008B33FF"/>
    <w:rsid w:val="00A84C7C"/>
    <w:rsid w:val="00B17664"/>
    <w:rsid w:val="00C46272"/>
    <w:rsid w:val="00D40DCD"/>
    <w:rsid w:val="00E0586A"/>
    <w:rsid w:val="00F66FC8"/>
    <w:rsid w:val="00F83403"/>
    <w:rsid w:val="00FD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65F1"/>
  <w15:chartTrackingRefBased/>
  <w15:docId w15:val="{5313F7EA-F955-4035-80DC-AEEB52BF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 godavarthi</dc:creator>
  <cp:keywords/>
  <dc:description/>
  <cp:lastModifiedBy>sri harsha godavarthi</cp:lastModifiedBy>
  <cp:revision>15</cp:revision>
  <dcterms:created xsi:type="dcterms:W3CDTF">2024-03-22T17:32:00Z</dcterms:created>
  <dcterms:modified xsi:type="dcterms:W3CDTF">2024-03-22T20:32:00Z</dcterms:modified>
</cp:coreProperties>
</file>