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Pitch: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UseCases: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