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Python: Possible Typeofs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None</w:t>
        <w:tab/>
        <w:tab/>
        <w:tab/>
        <w:t xml:space="preserve">-  None Type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Boolean</w:t>
        <w:tab/>
        <w:tab/>
        <w:t xml:space="preserve">-  Boolean Values (True or False)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</w:t>
        <w:tab/>
        <w:tab/>
        <w:tab/>
        <w:t xml:space="preserve">-  Integers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</w:t>
        <w:tab/>
        <w:tab/>
        <w:tab/>
        <w:t xml:space="preserve">-  Long Integers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</w:t>
        <w:tab/>
        <w:tab/>
        <w:tab/>
        <w:t xml:space="preserve">-  Floating point numbers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Complex</w:t>
        <w:tab/>
        <w:tab/>
        <w:t xml:space="preserve">-  Complex numbers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</w:t>
        <w:tab/>
        <w:tab/>
        <w:t xml:space="preserve">-  Character Strings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Unicode</w:t>
        <w:tab/>
        <w:tab/>
        <w:t xml:space="preserve">-  Unicode Character Strings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</w:t>
        <w:tab/>
        <w:tab/>
        <w:tab/>
        <w:t xml:space="preserve">-  Type objects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Tuple</w:t>
        <w:tab/>
        <w:tab/>
        <w:tab/>
        <w:t xml:space="preserve">-  Tuples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</w:t>
        <w:tab/>
        <w:tab/>
        <w:tab/>
        <w:t xml:space="preserve">-  Array of elements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Dict</w:t>
        <w:tab/>
        <w:tab/>
        <w:tab/>
        <w:t xml:space="preserve">-  Dictionaries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  <w:tab/>
        <w:tab/>
        <w:t xml:space="preserve">-  Defined functions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Lamda</w:t>
        <w:tab/>
        <w:tab/>
        <w:t xml:space="preserve">-  User defined functions and functions created by lambda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expressions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</w:t>
        <w:tab/>
        <w:tab/>
        <w:t xml:space="preserve">-  generator-iterator objects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  <w:tab/>
        <w:tab/>
        <w:tab/>
        <w:t xml:space="preserve">-  Code objects such as compile()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  <w:tab/>
        <w:tab/>
        <w:tab/>
        <w:t xml:space="preserve">-  User-defined old-style classes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Instance</w:t>
        <w:tab/>
        <w:tab/>
        <w:t xml:space="preserve">-  Instances of User-defined classes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</w:t>
        <w:tab/>
        <w:tab/>
        <w:t xml:space="preserve">-  Methods of User-defined class instances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UnboundMethod -  alternative of Method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Built-in Function</w:t>
        <w:tab/>
        <w:t xml:space="preserve">-  such as len()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Built-in Method</w:t>
        <w:tab/>
        <w:t xml:space="preserve">-  Methods of built-in classes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</w:t>
        <w:tab/>
        <w:tab/>
        <w:t xml:space="preserve">-  Module Types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</w:t>
        <w:tab/>
        <w:tab/>
        <w:tab/>
        <w:t xml:space="preserve">-  File Objects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XRange</w:t>
        <w:tab/>
        <w:tab/>
        <w:t xml:space="preserve">-  Objects Range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Traceback</w:t>
        <w:tab/>
        <w:tab/>
        <w:t xml:space="preserve">-  Traceback objects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Buffer</w:t>
        <w:tab/>
        <w:tab/>
        <w:t xml:space="preserve">-  Buffer Objects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DictProxies</w:t>
        <w:tab/>
        <w:tab/>
        <w:t xml:space="preserve">-  Such as TypeType.__dict__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