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66642"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We're building a banking channel app for corporate clients. Based on the user stories, companies need to manage their finances and handle employee payroll through our system. Think of it as their main interface for business banking operations.</w:t>
      </w:r>
    </w:p>
    <w:p w14:paraId="143DFA33"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Core functionality from user stories:</w:t>
      </w:r>
    </w:p>
    <w:p w14:paraId="28B432B2" w14:textId="77777777" w:rsidR="00057AD2" w:rsidRPr="00057AD2" w:rsidRDefault="00057AD2" w:rsidP="00057AD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Account balance management and transaction history</w:t>
      </w:r>
    </w:p>
    <w:p w14:paraId="2409AB09" w14:textId="77777777" w:rsidR="00057AD2" w:rsidRPr="00057AD2" w:rsidRDefault="00057AD2" w:rsidP="00057AD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Payroll payment creation (single and bulk)</w:t>
      </w:r>
    </w:p>
    <w:p w14:paraId="21F33FFA" w14:textId="77777777" w:rsidR="00057AD2" w:rsidRPr="00057AD2" w:rsidRDefault="00057AD2" w:rsidP="00057AD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Multi-level approval workflows</w:t>
      </w:r>
    </w:p>
    <w:p w14:paraId="0BEA2D25" w14:textId="77777777" w:rsidR="00057AD2" w:rsidRPr="00057AD2" w:rsidRDefault="00057AD2" w:rsidP="00057AD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Reporting and statement generation</w:t>
      </w:r>
    </w:p>
    <w:p w14:paraId="31D29752" w14:textId="77777777" w:rsidR="00057AD2" w:rsidRPr="00057AD2" w:rsidRDefault="00057AD2" w:rsidP="00057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7AD2">
        <w:rPr>
          <w:rFonts w:ascii="Times New Roman" w:eastAsia="Times New Roman" w:hAnsi="Times New Roman" w:cs="Times New Roman"/>
          <w:b/>
          <w:bCs/>
          <w:kern w:val="0"/>
          <w:sz w:val="36"/>
          <w:szCs w:val="36"/>
          <w:lang w:eastAsia="en-IN"/>
          <w14:ligatures w14:val="none"/>
        </w:rPr>
        <w:t>Feature Requirements</w:t>
      </w:r>
    </w:p>
    <w:p w14:paraId="7703E513"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From what I read in the stories, these are the must-haves:</w:t>
      </w:r>
    </w:p>
    <w:p w14:paraId="6B780442"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Authentication &amp; Security</w:t>
      </w:r>
    </w:p>
    <w:p w14:paraId="764849A4" w14:textId="77777777" w:rsidR="00057AD2" w:rsidRPr="00057AD2" w:rsidRDefault="00057AD2" w:rsidP="00057AD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User login with role-based access</w:t>
      </w:r>
    </w:p>
    <w:p w14:paraId="4E3E078C" w14:textId="77777777" w:rsidR="00057AD2" w:rsidRPr="00057AD2" w:rsidRDefault="00057AD2" w:rsidP="00057AD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Account lockout after failed attempts</w:t>
      </w:r>
    </w:p>
    <w:p w14:paraId="3CB46026" w14:textId="77777777" w:rsidR="00057AD2" w:rsidRPr="00057AD2" w:rsidRDefault="00057AD2" w:rsidP="00057AD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Session management</w:t>
      </w:r>
    </w:p>
    <w:p w14:paraId="6ED966EC"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Transaction Processing</w:t>
      </w:r>
    </w:p>
    <w:p w14:paraId="254E52C3" w14:textId="77777777" w:rsidR="00057AD2" w:rsidRPr="00057AD2" w:rsidRDefault="00057AD2" w:rsidP="00057AD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Manual transaction entry forms</w:t>
      </w:r>
    </w:p>
    <w:p w14:paraId="48C9D363" w14:textId="77777777" w:rsidR="00057AD2" w:rsidRPr="00057AD2" w:rsidRDefault="00057AD2" w:rsidP="00057AD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Bulk Excel upload functionality</w:t>
      </w:r>
    </w:p>
    <w:p w14:paraId="01BF60EC" w14:textId="77777777" w:rsidR="00057AD2" w:rsidRPr="00057AD2" w:rsidRDefault="00057AD2" w:rsidP="00057AD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Transaction editing and management</w:t>
      </w:r>
    </w:p>
    <w:p w14:paraId="25F5FD0D" w14:textId="77777777" w:rsidR="00057AD2" w:rsidRPr="00057AD2" w:rsidRDefault="00057AD2" w:rsidP="00057AD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Print/export capabilities</w:t>
      </w:r>
    </w:p>
    <w:p w14:paraId="68F9A1DB"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Approval System</w:t>
      </w:r>
    </w:p>
    <w:p w14:paraId="4BC34000" w14:textId="77777777" w:rsidR="00057AD2" w:rsidRPr="00057AD2" w:rsidRDefault="00057AD2" w:rsidP="00057A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Hierarchical approval based on user roles</w:t>
      </w:r>
    </w:p>
    <w:p w14:paraId="1C7B19FE" w14:textId="77777777" w:rsidR="00057AD2" w:rsidRPr="00057AD2" w:rsidRDefault="00057AD2" w:rsidP="00057A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Transaction queues for approvers</w:t>
      </w:r>
    </w:p>
    <w:p w14:paraId="39A0DE85" w14:textId="77777777" w:rsidR="00057AD2" w:rsidRPr="00057AD2" w:rsidRDefault="00057AD2" w:rsidP="00057A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Approve/reject/request changes functionality</w:t>
      </w:r>
    </w:p>
    <w:p w14:paraId="6B856576"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Account Management</w:t>
      </w:r>
    </w:p>
    <w:p w14:paraId="77925534" w14:textId="77777777" w:rsidR="00057AD2" w:rsidRPr="00057AD2" w:rsidRDefault="00057AD2" w:rsidP="00057AD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Real-time balance checking</w:t>
      </w:r>
    </w:p>
    <w:p w14:paraId="43DB971D" w14:textId="77777777" w:rsidR="00057AD2" w:rsidRPr="00057AD2" w:rsidRDefault="00057AD2" w:rsidP="00057AD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Transaction history views</w:t>
      </w:r>
    </w:p>
    <w:p w14:paraId="5A410AAD" w14:textId="77777777" w:rsidR="00057AD2" w:rsidRDefault="00057AD2" w:rsidP="00057AD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Report generation</w:t>
      </w:r>
    </w:p>
    <w:p w14:paraId="6D9D7794" w14:textId="77777777" w:rsid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78772F" w14:textId="77777777" w:rsid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C02E04" w14:textId="77777777" w:rsid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0D0046" w14:textId="77777777" w:rsid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7C2CAB"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437235" w14:textId="77777777" w:rsidR="00057AD2" w:rsidRPr="00057AD2" w:rsidRDefault="00057AD2" w:rsidP="00057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7AD2">
        <w:rPr>
          <w:rFonts w:ascii="Times New Roman" w:eastAsia="Times New Roman" w:hAnsi="Times New Roman" w:cs="Times New Roman"/>
          <w:b/>
          <w:bCs/>
          <w:kern w:val="0"/>
          <w:sz w:val="36"/>
          <w:szCs w:val="36"/>
          <w:lang w:eastAsia="en-IN"/>
          <w14:ligatures w14:val="none"/>
        </w:rPr>
        <w:lastRenderedPageBreak/>
        <w:t>User Role Structure</w:t>
      </w:r>
    </w:p>
    <w:p w14:paraId="12810930"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Based on the user stories, I'm seeing this hierarchy:</w:t>
      </w:r>
    </w:p>
    <w:p w14:paraId="7B4A372C"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Super Admin - Full system access, can approve anything</w:t>
      </w:r>
    </w:p>
    <w:p w14:paraId="693390C9"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w:t>
      </w:r>
    </w:p>
    <w:p w14:paraId="7A466E52"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 Department Head - Department-level approvals</w:t>
      </w:r>
    </w:p>
    <w:p w14:paraId="7B0330ED"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   │</w:t>
      </w:r>
    </w:p>
    <w:p w14:paraId="4478FF17"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   ├── Manager - Can create transactions, approve subordinates</w:t>
      </w:r>
    </w:p>
    <w:p w14:paraId="70DEED18"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   │   │</w:t>
      </w:r>
    </w:p>
    <w:p w14:paraId="333AA675"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   │   └── Employee - Can create transactions only</w:t>
      </w:r>
    </w:p>
    <w:p w14:paraId="6C10B057"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   │</w:t>
      </w:r>
    </w:p>
    <w:p w14:paraId="5749F1A4" w14:textId="77777777" w:rsidR="00057AD2" w:rsidRPr="00057AD2" w:rsidRDefault="00057AD2" w:rsidP="0005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7AD2">
        <w:rPr>
          <w:rFonts w:ascii="Courier New" w:eastAsia="Times New Roman" w:hAnsi="Courier New" w:cs="Courier New"/>
          <w:kern w:val="0"/>
          <w:sz w:val="20"/>
          <w:szCs w:val="20"/>
          <w:lang w:eastAsia="en-IN"/>
          <w14:ligatures w14:val="none"/>
        </w:rPr>
        <w:t>│   └── Viewer - Read-only access</w:t>
      </w:r>
    </w:p>
    <w:p w14:paraId="4AC7FA1E" w14:textId="77777777" w:rsidR="00057AD2" w:rsidRPr="00057AD2" w:rsidRDefault="00057AD2" w:rsidP="00057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7AD2">
        <w:rPr>
          <w:rFonts w:ascii="Times New Roman" w:eastAsia="Times New Roman" w:hAnsi="Times New Roman" w:cs="Times New Roman"/>
          <w:b/>
          <w:bCs/>
          <w:kern w:val="0"/>
          <w:sz w:val="36"/>
          <w:szCs w:val="36"/>
          <w:lang w:eastAsia="en-IN"/>
          <w14:ligatures w14:val="none"/>
        </w:rPr>
        <w:t>Transaction Workflow</w:t>
      </w:r>
    </w:p>
    <w:p w14:paraId="74D32D0F"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From the user stories, here's how transactions should flow:</w:t>
      </w:r>
    </w:p>
    <w:p w14:paraId="64748252"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Creation Process:</w:t>
      </w:r>
    </w:p>
    <w:p w14:paraId="64B876F4" w14:textId="77777777" w:rsidR="00057AD2" w:rsidRPr="00057AD2" w:rsidRDefault="00057AD2" w:rsidP="00057AD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User logs in, system checks role</w:t>
      </w:r>
    </w:p>
    <w:p w14:paraId="13B84F73" w14:textId="77777777" w:rsidR="00057AD2" w:rsidRPr="00057AD2" w:rsidRDefault="00057AD2" w:rsidP="00057AD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 xml:space="preserve">Options presented based on permissions: </w:t>
      </w:r>
    </w:p>
    <w:p w14:paraId="20CCBC55" w14:textId="77777777" w:rsidR="00057AD2" w:rsidRPr="00057AD2" w:rsidRDefault="00057AD2" w:rsidP="00057AD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Single transaction form</w:t>
      </w:r>
    </w:p>
    <w:p w14:paraId="6961BC47" w14:textId="77777777" w:rsidR="00057AD2" w:rsidRPr="00057AD2" w:rsidRDefault="00057AD2" w:rsidP="00057AD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Bulk Excel upload</w:t>
      </w:r>
    </w:p>
    <w:p w14:paraId="6580E0DC" w14:textId="77777777" w:rsidR="00057AD2" w:rsidRPr="00057AD2" w:rsidRDefault="00057AD2" w:rsidP="00057AD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Template download</w:t>
      </w:r>
    </w:p>
    <w:p w14:paraId="1C3F356F" w14:textId="77777777" w:rsidR="00057AD2" w:rsidRPr="00057AD2" w:rsidRDefault="00057AD2" w:rsidP="00057AD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Data validation against business rules</w:t>
      </w:r>
    </w:p>
    <w:p w14:paraId="3FF1B12D" w14:textId="77777777" w:rsidR="00057AD2" w:rsidRPr="00057AD2" w:rsidRDefault="00057AD2" w:rsidP="00057AD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Save as draft or submit for approval</w:t>
      </w:r>
    </w:p>
    <w:p w14:paraId="3626DA9F"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Approval Process:</w:t>
      </w:r>
    </w:p>
    <w:p w14:paraId="0B9DE659" w14:textId="77777777" w:rsidR="00057AD2" w:rsidRPr="00057AD2" w:rsidRDefault="00057AD2" w:rsidP="00057AD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Transaction enters approval queue</w:t>
      </w:r>
    </w:p>
    <w:p w14:paraId="439A9CFA" w14:textId="77777777" w:rsidR="00057AD2" w:rsidRPr="00057AD2" w:rsidRDefault="00057AD2" w:rsidP="00057AD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Appropriate approver receives notification</w:t>
      </w:r>
    </w:p>
    <w:p w14:paraId="1D8508F3" w14:textId="77777777" w:rsidR="00057AD2" w:rsidRPr="00057AD2" w:rsidRDefault="00057AD2" w:rsidP="00057AD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Approver reviews transaction details</w:t>
      </w:r>
    </w:p>
    <w:p w14:paraId="13B51BDC" w14:textId="77777777" w:rsidR="00057AD2" w:rsidRPr="00057AD2" w:rsidRDefault="00057AD2" w:rsidP="00057AD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Decision: Approve/Reject/Request Changes</w:t>
      </w:r>
    </w:p>
    <w:p w14:paraId="25FA88A3" w14:textId="77777777" w:rsidR="00057AD2" w:rsidRPr="00057AD2" w:rsidRDefault="00057AD2" w:rsidP="00057AD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Transaction status updated</w:t>
      </w:r>
    </w:p>
    <w:p w14:paraId="17589428" w14:textId="77777777" w:rsidR="00057AD2" w:rsidRPr="00057AD2" w:rsidRDefault="00057AD2" w:rsidP="00057AD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Process continues or completes</w:t>
      </w:r>
    </w:p>
    <w:p w14:paraId="3C388C30" w14:textId="77777777" w:rsidR="00057AD2" w:rsidRPr="00057AD2" w:rsidRDefault="00057AD2" w:rsidP="00057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7AD2">
        <w:rPr>
          <w:rFonts w:ascii="Times New Roman" w:eastAsia="Times New Roman" w:hAnsi="Times New Roman" w:cs="Times New Roman"/>
          <w:b/>
          <w:bCs/>
          <w:kern w:val="0"/>
          <w:sz w:val="36"/>
          <w:szCs w:val="36"/>
          <w:lang w:eastAsia="en-IN"/>
          <w14:ligatures w14:val="none"/>
        </w:rPr>
        <w:t>Business Rules (from user stories)</w:t>
      </w:r>
    </w:p>
    <w:p w14:paraId="6066D61E"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Approval Restrictions:</w:t>
      </w:r>
    </w:p>
    <w:p w14:paraId="64311E14" w14:textId="77777777" w:rsidR="00057AD2" w:rsidRPr="00057AD2" w:rsidRDefault="00057AD2" w:rsidP="00057AD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Users cannot approve their own transactions</w:t>
      </w:r>
    </w:p>
    <w:p w14:paraId="4B5BD5A8" w14:textId="77777777" w:rsidR="00057AD2" w:rsidRPr="00057AD2" w:rsidRDefault="00057AD2" w:rsidP="00057AD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Only higher-level roles can approve transactions</w:t>
      </w:r>
    </w:p>
    <w:p w14:paraId="1D20798E" w14:textId="77777777" w:rsidR="00057AD2" w:rsidRPr="00057AD2" w:rsidRDefault="00057AD2" w:rsidP="00057AD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Different approval levels based on transaction amount</w:t>
      </w:r>
    </w:p>
    <w:p w14:paraId="01E4092B"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Amount Thresholds:</w:t>
      </w:r>
    </w:p>
    <w:p w14:paraId="24405C2A" w14:textId="77777777" w:rsidR="00057AD2" w:rsidRPr="00057AD2" w:rsidRDefault="00057AD2" w:rsidP="00057AD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Under $1,000: Manager approval</w:t>
      </w:r>
    </w:p>
    <w:p w14:paraId="541C6ACF" w14:textId="77777777" w:rsidR="00057AD2" w:rsidRPr="00057AD2" w:rsidRDefault="00057AD2" w:rsidP="00057AD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$1,000-$10,000: Department Head approval</w:t>
      </w:r>
    </w:p>
    <w:p w14:paraId="613A76D7" w14:textId="77777777" w:rsidR="00057AD2" w:rsidRPr="00057AD2" w:rsidRDefault="00057AD2" w:rsidP="00057AD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Over $10,000: Super Admin approval</w:t>
      </w:r>
    </w:p>
    <w:p w14:paraId="1AEE08AC"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lastRenderedPageBreak/>
        <w:t>Audit Requirements:</w:t>
      </w:r>
    </w:p>
    <w:p w14:paraId="38CF7DE9" w14:textId="77777777" w:rsidR="00057AD2" w:rsidRPr="00057AD2" w:rsidRDefault="00057AD2" w:rsidP="00057AD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All actions must be logged</w:t>
      </w:r>
    </w:p>
    <w:p w14:paraId="0B1E1BCE" w14:textId="77777777" w:rsidR="00057AD2" w:rsidRPr="00057AD2" w:rsidRDefault="00057AD2" w:rsidP="00057AD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Track user ID, timestamp, and changes made</w:t>
      </w:r>
    </w:p>
    <w:p w14:paraId="1D1D5E3E" w14:textId="77777777" w:rsidR="00057AD2" w:rsidRPr="00057AD2" w:rsidRDefault="00057AD2" w:rsidP="00057AD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Maintain before/after values for modifications</w:t>
      </w:r>
    </w:p>
    <w:p w14:paraId="0AB5310A" w14:textId="77777777" w:rsidR="00057AD2" w:rsidRPr="00057AD2" w:rsidRDefault="00057AD2" w:rsidP="00057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7AD2">
        <w:rPr>
          <w:rFonts w:ascii="Times New Roman" w:eastAsia="Times New Roman" w:hAnsi="Times New Roman" w:cs="Times New Roman"/>
          <w:b/>
          <w:bCs/>
          <w:kern w:val="0"/>
          <w:sz w:val="36"/>
          <w:szCs w:val="36"/>
          <w:lang w:eastAsia="en-IN"/>
          <w14:ligatures w14:val="none"/>
        </w:rPr>
        <w:t>Data Requirements</w:t>
      </w:r>
    </w:p>
    <w:p w14:paraId="64270F2B"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User Management:</w:t>
      </w:r>
    </w:p>
    <w:p w14:paraId="497DC9D9" w14:textId="77777777" w:rsidR="00057AD2" w:rsidRPr="00057AD2" w:rsidRDefault="00057AD2" w:rsidP="00057AD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User profiles with role assignments</w:t>
      </w:r>
    </w:p>
    <w:p w14:paraId="79B572E1" w14:textId="77777777" w:rsidR="00057AD2" w:rsidRPr="00057AD2" w:rsidRDefault="00057AD2" w:rsidP="00057AD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Role hierarchy definitions</w:t>
      </w:r>
    </w:p>
    <w:p w14:paraId="410514E7" w14:textId="77777777" w:rsidR="00057AD2" w:rsidRPr="00057AD2" w:rsidRDefault="00057AD2" w:rsidP="00057AD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Access control matrices</w:t>
      </w:r>
    </w:p>
    <w:p w14:paraId="7AFFC2CC"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Transaction Data:</w:t>
      </w:r>
    </w:p>
    <w:p w14:paraId="40E106FE" w14:textId="77777777" w:rsidR="00057AD2" w:rsidRPr="00057AD2" w:rsidRDefault="00057AD2" w:rsidP="00057AD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Individual transaction records</w:t>
      </w:r>
    </w:p>
    <w:p w14:paraId="13D613EB" w14:textId="77777777" w:rsidR="00057AD2" w:rsidRPr="00057AD2" w:rsidRDefault="00057AD2" w:rsidP="00057AD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Batch grouping for bulk uploads</w:t>
      </w:r>
    </w:p>
    <w:p w14:paraId="16C6E974" w14:textId="77777777" w:rsidR="00057AD2" w:rsidRPr="00057AD2" w:rsidRDefault="00057AD2" w:rsidP="00057AD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Status tracking through workflow</w:t>
      </w:r>
    </w:p>
    <w:p w14:paraId="67F6BAC4" w14:textId="77777777" w:rsidR="00057AD2" w:rsidRPr="00057AD2" w:rsidRDefault="00057AD2" w:rsidP="00057AD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Approval history and comments</w:t>
      </w:r>
    </w:p>
    <w:p w14:paraId="7F67D0CF"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Audit Trail:</w:t>
      </w:r>
    </w:p>
    <w:p w14:paraId="4CC28CB6" w14:textId="77777777" w:rsidR="00057AD2" w:rsidRPr="00057AD2" w:rsidRDefault="00057AD2" w:rsidP="00057AD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Complete change history</w:t>
      </w:r>
    </w:p>
    <w:p w14:paraId="5E9CF12A" w14:textId="77777777" w:rsidR="00057AD2" w:rsidRPr="00057AD2" w:rsidRDefault="00057AD2" w:rsidP="00057AD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User action logs</w:t>
      </w:r>
    </w:p>
    <w:p w14:paraId="45DCCA4C" w14:textId="77777777" w:rsidR="00057AD2" w:rsidRPr="00057AD2" w:rsidRDefault="00057AD2" w:rsidP="00057AD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System event tracking</w:t>
      </w:r>
    </w:p>
    <w:p w14:paraId="4249B0FB" w14:textId="77777777" w:rsidR="00057AD2" w:rsidRPr="00057AD2" w:rsidRDefault="00057AD2" w:rsidP="00057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7AD2">
        <w:rPr>
          <w:rFonts w:ascii="Times New Roman" w:eastAsia="Times New Roman" w:hAnsi="Times New Roman" w:cs="Times New Roman"/>
          <w:b/>
          <w:bCs/>
          <w:kern w:val="0"/>
          <w:sz w:val="36"/>
          <w:szCs w:val="36"/>
          <w:lang w:eastAsia="en-IN"/>
          <w14:ligatures w14:val="none"/>
        </w:rPr>
        <w:t>Technical Considerations</w:t>
      </w:r>
    </w:p>
    <w:p w14:paraId="20177230"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Database Design:</w:t>
      </w:r>
    </w:p>
    <w:p w14:paraId="3E846F95" w14:textId="77777777" w:rsidR="00057AD2" w:rsidRPr="00057AD2" w:rsidRDefault="00057AD2" w:rsidP="00057AD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Users table with role relationships</w:t>
      </w:r>
    </w:p>
    <w:p w14:paraId="79B9804A" w14:textId="77777777" w:rsidR="00057AD2" w:rsidRPr="00057AD2" w:rsidRDefault="00057AD2" w:rsidP="00057AD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Transactions table with status fields</w:t>
      </w:r>
    </w:p>
    <w:p w14:paraId="5C7B9CEE" w14:textId="77777777" w:rsidR="00057AD2" w:rsidRPr="00057AD2" w:rsidRDefault="00057AD2" w:rsidP="00057AD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Approval workflow tracking</w:t>
      </w:r>
    </w:p>
    <w:p w14:paraId="0D402EA8" w14:textId="77777777" w:rsidR="00057AD2" w:rsidRPr="00057AD2" w:rsidRDefault="00057AD2" w:rsidP="00057AD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Comprehensive audit logging</w:t>
      </w:r>
    </w:p>
    <w:p w14:paraId="724A8E7D"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File Processing:</w:t>
      </w:r>
    </w:p>
    <w:p w14:paraId="314938BD" w14:textId="77777777" w:rsidR="00057AD2" w:rsidRPr="00057AD2" w:rsidRDefault="00057AD2" w:rsidP="00057AD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Excel template generation</w:t>
      </w:r>
    </w:p>
    <w:p w14:paraId="611270B7" w14:textId="77777777" w:rsidR="00057AD2" w:rsidRPr="00057AD2" w:rsidRDefault="00057AD2" w:rsidP="00057AD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Bulk upload validation</w:t>
      </w:r>
    </w:p>
    <w:p w14:paraId="1B7B1651" w14:textId="77777777" w:rsidR="00057AD2" w:rsidRPr="00057AD2" w:rsidRDefault="00057AD2" w:rsidP="00057AD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Error handling and reporting</w:t>
      </w:r>
    </w:p>
    <w:p w14:paraId="5C13E23D"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b/>
          <w:bCs/>
          <w:kern w:val="0"/>
          <w:sz w:val="24"/>
          <w:szCs w:val="24"/>
          <w:lang w:eastAsia="en-IN"/>
          <w14:ligatures w14:val="none"/>
        </w:rPr>
        <w:t>Security:</w:t>
      </w:r>
    </w:p>
    <w:p w14:paraId="01DB1C93" w14:textId="77777777" w:rsidR="00057AD2" w:rsidRPr="00057AD2" w:rsidRDefault="00057AD2" w:rsidP="00057AD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Role-based access control</w:t>
      </w:r>
    </w:p>
    <w:p w14:paraId="4DE3E1C8" w14:textId="77777777" w:rsidR="00057AD2" w:rsidRPr="00057AD2" w:rsidRDefault="00057AD2" w:rsidP="00057AD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Data encryption for sensitive information</w:t>
      </w:r>
    </w:p>
    <w:p w14:paraId="3A59A035" w14:textId="77777777" w:rsidR="00057AD2" w:rsidRPr="00057AD2" w:rsidRDefault="00057AD2" w:rsidP="00057AD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Secure session management</w:t>
      </w:r>
    </w:p>
    <w:p w14:paraId="1B63E6F9" w14:textId="77777777" w:rsidR="00057AD2" w:rsidRPr="00057AD2" w:rsidRDefault="00057AD2" w:rsidP="00057AD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57AD2">
        <w:rPr>
          <w:rFonts w:ascii="Times New Roman" w:eastAsia="Times New Roman" w:hAnsi="Times New Roman" w:cs="Times New Roman"/>
          <w:b/>
          <w:bCs/>
          <w:kern w:val="0"/>
          <w:sz w:val="36"/>
          <w:szCs w:val="36"/>
          <w:lang w:eastAsia="en-IN"/>
          <w14:ligatures w14:val="none"/>
        </w:rPr>
        <w:lastRenderedPageBreak/>
        <w:t>Integration Points</w:t>
      </w:r>
    </w:p>
    <w:p w14:paraId="62A0B080" w14:textId="77777777" w:rsidR="00057AD2" w:rsidRPr="00057AD2" w:rsidRDefault="00057AD2" w:rsidP="00057A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From the user stories, we need to consider:</w:t>
      </w:r>
    </w:p>
    <w:p w14:paraId="49A01ABB" w14:textId="77777777" w:rsidR="00057AD2" w:rsidRPr="00057AD2" w:rsidRDefault="00057AD2" w:rsidP="00057AD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Employee database integration for validation</w:t>
      </w:r>
    </w:p>
    <w:p w14:paraId="1E2E57EB" w14:textId="77777777" w:rsidR="00057AD2" w:rsidRPr="00057AD2" w:rsidRDefault="00057AD2" w:rsidP="00057AD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Banking system integration for processing</w:t>
      </w:r>
    </w:p>
    <w:p w14:paraId="72EF9FFE" w14:textId="77777777" w:rsidR="00057AD2" w:rsidRPr="00057AD2" w:rsidRDefault="00057AD2" w:rsidP="00057AD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Notification system for approvals</w:t>
      </w:r>
    </w:p>
    <w:p w14:paraId="6DD9DA5E" w14:textId="77777777" w:rsidR="00057AD2" w:rsidRPr="00057AD2" w:rsidRDefault="00057AD2" w:rsidP="00057AD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AD2">
        <w:rPr>
          <w:rFonts w:ascii="Times New Roman" w:eastAsia="Times New Roman" w:hAnsi="Times New Roman" w:cs="Times New Roman"/>
          <w:kern w:val="0"/>
          <w:sz w:val="24"/>
          <w:szCs w:val="24"/>
          <w:lang w:eastAsia="en-IN"/>
          <w14:ligatures w14:val="none"/>
        </w:rPr>
        <w:t>Reporting system for statements</w:t>
      </w:r>
    </w:p>
    <w:p w14:paraId="45A4076C" w14:textId="47AE9B8C" w:rsidR="002204A8" w:rsidRPr="00057AD2" w:rsidRDefault="002204A8" w:rsidP="00057AD2"/>
    <w:sectPr w:rsidR="002204A8" w:rsidRPr="0005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841"/>
    <w:multiLevelType w:val="multilevel"/>
    <w:tmpl w:val="FD1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45F1"/>
    <w:multiLevelType w:val="multilevel"/>
    <w:tmpl w:val="DBEE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42241"/>
    <w:multiLevelType w:val="multilevel"/>
    <w:tmpl w:val="B13C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35946"/>
    <w:multiLevelType w:val="multilevel"/>
    <w:tmpl w:val="24DE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58A1"/>
    <w:multiLevelType w:val="multilevel"/>
    <w:tmpl w:val="B52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507D1"/>
    <w:multiLevelType w:val="multilevel"/>
    <w:tmpl w:val="02D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51E83"/>
    <w:multiLevelType w:val="multilevel"/>
    <w:tmpl w:val="90A2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D3290"/>
    <w:multiLevelType w:val="multilevel"/>
    <w:tmpl w:val="D9F2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376C4"/>
    <w:multiLevelType w:val="multilevel"/>
    <w:tmpl w:val="02FC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419"/>
    <w:multiLevelType w:val="multilevel"/>
    <w:tmpl w:val="B798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B2946"/>
    <w:multiLevelType w:val="multilevel"/>
    <w:tmpl w:val="213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52352"/>
    <w:multiLevelType w:val="multilevel"/>
    <w:tmpl w:val="4CEC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228C2"/>
    <w:multiLevelType w:val="multilevel"/>
    <w:tmpl w:val="9342E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6162A"/>
    <w:multiLevelType w:val="multilevel"/>
    <w:tmpl w:val="FF0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A23719"/>
    <w:multiLevelType w:val="multilevel"/>
    <w:tmpl w:val="E3D2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20255"/>
    <w:multiLevelType w:val="multilevel"/>
    <w:tmpl w:val="5DA63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1B6C33"/>
    <w:multiLevelType w:val="multilevel"/>
    <w:tmpl w:val="4152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340FD"/>
    <w:multiLevelType w:val="multilevel"/>
    <w:tmpl w:val="E4D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25FDD"/>
    <w:multiLevelType w:val="multilevel"/>
    <w:tmpl w:val="B6E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67360"/>
    <w:multiLevelType w:val="multilevel"/>
    <w:tmpl w:val="15D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064EE"/>
    <w:multiLevelType w:val="multilevel"/>
    <w:tmpl w:val="B27C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9214F"/>
    <w:multiLevelType w:val="multilevel"/>
    <w:tmpl w:val="3A52E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03E3D"/>
    <w:multiLevelType w:val="multilevel"/>
    <w:tmpl w:val="D288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1073FD"/>
    <w:multiLevelType w:val="multilevel"/>
    <w:tmpl w:val="2310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16D27"/>
    <w:multiLevelType w:val="multilevel"/>
    <w:tmpl w:val="5F7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B5504B"/>
    <w:multiLevelType w:val="multilevel"/>
    <w:tmpl w:val="29A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E450DF"/>
    <w:multiLevelType w:val="multilevel"/>
    <w:tmpl w:val="62B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72479"/>
    <w:multiLevelType w:val="multilevel"/>
    <w:tmpl w:val="C1BA7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1D51EF"/>
    <w:multiLevelType w:val="multilevel"/>
    <w:tmpl w:val="209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265045"/>
    <w:multiLevelType w:val="multilevel"/>
    <w:tmpl w:val="56149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F7102F"/>
    <w:multiLevelType w:val="multilevel"/>
    <w:tmpl w:val="3EC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74330"/>
    <w:multiLevelType w:val="multilevel"/>
    <w:tmpl w:val="7F34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9609A9"/>
    <w:multiLevelType w:val="multilevel"/>
    <w:tmpl w:val="8100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E7A2C"/>
    <w:multiLevelType w:val="multilevel"/>
    <w:tmpl w:val="8058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5D1F36"/>
    <w:multiLevelType w:val="multilevel"/>
    <w:tmpl w:val="025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D4161"/>
    <w:multiLevelType w:val="multilevel"/>
    <w:tmpl w:val="B86E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36755"/>
    <w:multiLevelType w:val="multilevel"/>
    <w:tmpl w:val="03961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B42560"/>
    <w:multiLevelType w:val="multilevel"/>
    <w:tmpl w:val="23840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413C0E"/>
    <w:multiLevelType w:val="multilevel"/>
    <w:tmpl w:val="2F72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237064">
    <w:abstractNumId w:val="22"/>
  </w:num>
  <w:num w:numId="2" w16cid:durableId="614672781">
    <w:abstractNumId w:val="24"/>
  </w:num>
  <w:num w:numId="3" w16cid:durableId="1799372225">
    <w:abstractNumId w:val="10"/>
  </w:num>
  <w:num w:numId="4" w16cid:durableId="685911360">
    <w:abstractNumId w:val="28"/>
  </w:num>
  <w:num w:numId="5" w16cid:durableId="90007472">
    <w:abstractNumId w:val="13"/>
  </w:num>
  <w:num w:numId="6" w16cid:durableId="1408309964">
    <w:abstractNumId w:val="15"/>
  </w:num>
  <w:num w:numId="7" w16cid:durableId="514803714">
    <w:abstractNumId w:val="21"/>
  </w:num>
  <w:num w:numId="8" w16cid:durableId="280916311">
    <w:abstractNumId w:val="12"/>
  </w:num>
  <w:num w:numId="9" w16cid:durableId="683091605">
    <w:abstractNumId w:val="36"/>
  </w:num>
  <w:num w:numId="10" w16cid:durableId="1493644627">
    <w:abstractNumId w:val="27"/>
  </w:num>
  <w:num w:numId="11" w16cid:durableId="1254167395">
    <w:abstractNumId w:val="37"/>
  </w:num>
  <w:num w:numId="12" w16cid:durableId="529992607">
    <w:abstractNumId w:val="4"/>
  </w:num>
  <w:num w:numId="13" w16cid:durableId="1812820149">
    <w:abstractNumId w:val="35"/>
  </w:num>
  <w:num w:numId="14" w16cid:durableId="269243860">
    <w:abstractNumId w:val="9"/>
  </w:num>
  <w:num w:numId="15" w16cid:durableId="994803119">
    <w:abstractNumId w:val="34"/>
  </w:num>
  <w:num w:numId="16" w16cid:durableId="579608128">
    <w:abstractNumId w:val="33"/>
  </w:num>
  <w:num w:numId="17" w16cid:durableId="963273769">
    <w:abstractNumId w:val="16"/>
  </w:num>
  <w:num w:numId="18" w16cid:durableId="837892604">
    <w:abstractNumId w:val="20"/>
  </w:num>
  <w:num w:numId="19" w16cid:durableId="499125670">
    <w:abstractNumId w:val="19"/>
  </w:num>
  <w:num w:numId="20" w16cid:durableId="2015566562">
    <w:abstractNumId w:val="17"/>
  </w:num>
  <w:num w:numId="21" w16cid:durableId="1678918778">
    <w:abstractNumId w:val="11"/>
  </w:num>
  <w:num w:numId="22" w16cid:durableId="52781746">
    <w:abstractNumId w:val="14"/>
  </w:num>
  <w:num w:numId="23" w16cid:durableId="636110262">
    <w:abstractNumId w:val="6"/>
  </w:num>
  <w:num w:numId="24" w16cid:durableId="2010595275">
    <w:abstractNumId w:val="5"/>
  </w:num>
  <w:num w:numId="25" w16cid:durableId="988098662">
    <w:abstractNumId w:val="0"/>
  </w:num>
  <w:num w:numId="26" w16cid:durableId="1248883506">
    <w:abstractNumId w:val="29"/>
  </w:num>
  <w:num w:numId="27" w16cid:durableId="1037195549">
    <w:abstractNumId w:val="7"/>
  </w:num>
  <w:num w:numId="28" w16cid:durableId="2111125161">
    <w:abstractNumId w:val="31"/>
  </w:num>
  <w:num w:numId="29" w16cid:durableId="1533575018">
    <w:abstractNumId w:val="8"/>
  </w:num>
  <w:num w:numId="30" w16cid:durableId="1924600824">
    <w:abstractNumId w:val="30"/>
  </w:num>
  <w:num w:numId="31" w16cid:durableId="1854225510">
    <w:abstractNumId w:val="25"/>
  </w:num>
  <w:num w:numId="32" w16cid:durableId="1825121689">
    <w:abstractNumId w:val="26"/>
  </w:num>
  <w:num w:numId="33" w16cid:durableId="1088497972">
    <w:abstractNumId w:val="3"/>
  </w:num>
  <w:num w:numId="34" w16cid:durableId="293340014">
    <w:abstractNumId w:val="32"/>
  </w:num>
  <w:num w:numId="35" w16cid:durableId="521170257">
    <w:abstractNumId w:val="18"/>
  </w:num>
  <w:num w:numId="36" w16cid:durableId="1656452826">
    <w:abstractNumId w:val="38"/>
  </w:num>
  <w:num w:numId="37" w16cid:durableId="404764408">
    <w:abstractNumId w:val="23"/>
  </w:num>
  <w:num w:numId="38" w16cid:durableId="822739851">
    <w:abstractNumId w:val="1"/>
  </w:num>
  <w:num w:numId="39" w16cid:durableId="1925142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09"/>
    <w:rsid w:val="00057AD2"/>
    <w:rsid w:val="00190C3A"/>
    <w:rsid w:val="002204A8"/>
    <w:rsid w:val="004763B1"/>
    <w:rsid w:val="0049306F"/>
    <w:rsid w:val="007F6E09"/>
    <w:rsid w:val="008D440B"/>
    <w:rsid w:val="00B23265"/>
    <w:rsid w:val="00E05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FCCC"/>
  <w15:chartTrackingRefBased/>
  <w15:docId w15:val="{F1ABBDEB-20B5-47F4-9375-5BB66BF3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E09"/>
    <w:rPr>
      <w:rFonts w:eastAsiaTheme="majorEastAsia" w:cstheme="majorBidi"/>
      <w:color w:val="272727" w:themeColor="text1" w:themeTint="D8"/>
    </w:rPr>
  </w:style>
  <w:style w:type="paragraph" w:styleId="Title">
    <w:name w:val="Title"/>
    <w:basedOn w:val="Normal"/>
    <w:next w:val="Normal"/>
    <w:link w:val="TitleChar"/>
    <w:uiPriority w:val="10"/>
    <w:qFormat/>
    <w:rsid w:val="007F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E09"/>
    <w:pPr>
      <w:spacing w:before="160"/>
      <w:jc w:val="center"/>
    </w:pPr>
    <w:rPr>
      <w:i/>
      <w:iCs/>
      <w:color w:val="404040" w:themeColor="text1" w:themeTint="BF"/>
    </w:rPr>
  </w:style>
  <w:style w:type="character" w:customStyle="1" w:styleId="QuoteChar">
    <w:name w:val="Quote Char"/>
    <w:basedOn w:val="DefaultParagraphFont"/>
    <w:link w:val="Quote"/>
    <w:uiPriority w:val="29"/>
    <w:rsid w:val="007F6E09"/>
    <w:rPr>
      <w:i/>
      <w:iCs/>
      <w:color w:val="404040" w:themeColor="text1" w:themeTint="BF"/>
    </w:rPr>
  </w:style>
  <w:style w:type="paragraph" w:styleId="ListParagraph">
    <w:name w:val="List Paragraph"/>
    <w:basedOn w:val="Normal"/>
    <w:uiPriority w:val="34"/>
    <w:qFormat/>
    <w:rsid w:val="007F6E09"/>
    <w:pPr>
      <w:ind w:left="720"/>
      <w:contextualSpacing/>
    </w:pPr>
  </w:style>
  <w:style w:type="character" w:styleId="IntenseEmphasis">
    <w:name w:val="Intense Emphasis"/>
    <w:basedOn w:val="DefaultParagraphFont"/>
    <w:uiPriority w:val="21"/>
    <w:qFormat/>
    <w:rsid w:val="007F6E09"/>
    <w:rPr>
      <w:i/>
      <w:iCs/>
      <w:color w:val="2F5496" w:themeColor="accent1" w:themeShade="BF"/>
    </w:rPr>
  </w:style>
  <w:style w:type="paragraph" w:styleId="IntenseQuote">
    <w:name w:val="Intense Quote"/>
    <w:basedOn w:val="Normal"/>
    <w:next w:val="Normal"/>
    <w:link w:val="IntenseQuoteChar"/>
    <w:uiPriority w:val="30"/>
    <w:qFormat/>
    <w:rsid w:val="007F6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E09"/>
    <w:rPr>
      <w:i/>
      <w:iCs/>
      <w:color w:val="2F5496" w:themeColor="accent1" w:themeShade="BF"/>
    </w:rPr>
  </w:style>
  <w:style w:type="character" w:styleId="IntenseReference">
    <w:name w:val="Intense Reference"/>
    <w:basedOn w:val="DefaultParagraphFont"/>
    <w:uiPriority w:val="32"/>
    <w:qFormat/>
    <w:rsid w:val="007F6E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dc:creator>
  <cp:keywords/>
  <dc:description/>
  <cp:lastModifiedBy>Sri Harsha</cp:lastModifiedBy>
  <cp:revision>3</cp:revision>
  <dcterms:created xsi:type="dcterms:W3CDTF">2025-08-19T17:12:00Z</dcterms:created>
  <dcterms:modified xsi:type="dcterms:W3CDTF">2025-08-19T18:15:00Z</dcterms:modified>
</cp:coreProperties>
</file>