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FA968" w14:textId="77777777" w:rsidR="004763B1" w:rsidRPr="004763B1" w:rsidRDefault="004763B1" w:rsidP="004763B1">
      <w:pPr>
        <w:rPr>
          <w:b/>
          <w:bCs/>
        </w:rPr>
      </w:pPr>
      <w:r w:rsidRPr="004763B1">
        <w:rPr>
          <w:b/>
          <w:bCs/>
        </w:rPr>
        <w:t>Project Overview</w:t>
      </w:r>
    </w:p>
    <w:p w14:paraId="3552E302" w14:textId="77777777" w:rsidR="004763B1" w:rsidRPr="004763B1" w:rsidRDefault="004763B1" w:rsidP="004763B1">
      <w:r w:rsidRPr="004763B1">
        <w:t xml:space="preserve">You're building a </w:t>
      </w:r>
      <w:r w:rsidRPr="004763B1">
        <w:rPr>
          <w:b/>
          <w:bCs/>
        </w:rPr>
        <w:t>Corporate Banking Channel Application</w:t>
      </w:r>
      <w:r w:rsidRPr="004763B1">
        <w:t xml:space="preserve"> that allows businesses to:</w:t>
      </w:r>
    </w:p>
    <w:p w14:paraId="47DB909A" w14:textId="77777777" w:rsidR="004763B1" w:rsidRPr="004763B1" w:rsidRDefault="004763B1" w:rsidP="004763B1">
      <w:pPr>
        <w:numPr>
          <w:ilvl w:val="0"/>
          <w:numId w:val="12"/>
        </w:numPr>
      </w:pPr>
      <w:r w:rsidRPr="004763B1">
        <w:t>Manage account balances and view transactions</w:t>
      </w:r>
    </w:p>
    <w:p w14:paraId="4D474BB8" w14:textId="77777777" w:rsidR="004763B1" w:rsidRPr="004763B1" w:rsidRDefault="004763B1" w:rsidP="004763B1">
      <w:pPr>
        <w:numPr>
          <w:ilvl w:val="0"/>
          <w:numId w:val="12"/>
        </w:numPr>
      </w:pPr>
      <w:r w:rsidRPr="004763B1">
        <w:t>Create payroll payments for employees</w:t>
      </w:r>
    </w:p>
    <w:p w14:paraId="4330C1A3" w14:textId="77777777" w:rsidR="004763B1" w:rsidRPr="004763B1" w:rsidRDefault="004763B1" w:rsidP="004763B1">
      <w:pPr>
        <w:numPr>
          <w:ilvl w:val="0"/>
          <w:numId w:val="12"/>
        </w:numPr>
      </w:pPr>
      <w:r w:rsidRPr="004763B1">
        <w:t>Handle transaction approvals through a hierarchical system</w:t>
      </w:r>
    </w:p>
    <w:p w14:paraId="4081645B" w14:textId="77777777" w:rsidR="004763B1" w:rsidRPr="004763B1" w:rsidRDefault="004763B1" w:rsidP="004763B1">
      <w:pPr>
        <w:numPr>
          <w:ilvl w:val="0"/>
          <w:numId w:val="12"/>
        </w:numPr>
      </w:pPr>
      <w:r w:rsidRPr="004763B1">
        <w:t>Generate reports and statements</w:t>
      </w:r>
    </w:p>
    <w:p w14:paraId="3EF3BE3E" w14:textId="77777777" w:rsidR="004763B1" w:rsidRPr="004763B1" w:rsidRDefault="004763B1" w:rsidP="004763B1">
      <w:r w:rsidRPr="004763B1">
        <w:t>Think of it as an enterprise-level online banking system specifically designed for companies to pay their employees and manage corporate finances.</w:t>
      </w:r>
    </w:p>
    <w:p w14:paraId="27D6196E" w14:textId="77777777" w:rsidR="004763B1" w:rsidRPr="004763B1" w:rsidRDefault="004763B1" w:rsidP="004763B1">
      <w:pPr>
        <w:rPr>
          <w:b/>
          <w:bCs/>
        </w:rPr>
      </w:pPr>
      <w:r w:rsidRPr="004763B1">
        <w:rPr>
          <w:b/>
          <w:bCs/>
        </w:rPr>
        <w:t>Core Features Analysis</w:t>
      </w:r>
    </w:p>
    <w:p w14:paraId="5B9A60AF" w14:textId="77777777" w:rsidR="004763B1" w:rsidRPr="004763B1" w:rsidRDefault="004763B1" w:rsidP="004763B1">
      <w:r w:rsidRPr="004763B1">
        <w:rPr>
          <w:b/>
          <w:bCs/>
        </w:rPr>
        <w:t>Must-Have Features:</w:t>
      </w:r>
    </w:p>
    <w:p w14:paraId="4C7BFD9A" w14:textId="77777777" w:rsidR="004763B1" w:rsidRPr="004763B1" w:rsidRDefault="004763B1" w:rsidP="004763B1">
      <w:pPr>
        <w:numPr>
          <w:ilvl w:val="0"/>
          <w:numId w:val="13"/>
        </w:numPr>
      </w:pPr>
      <w:r w:rsidRPr="004763B1">
        <w:rPr>
          <w:b/>
          <w:bCs/>
        </w:rPr>
        <w:t>Authentication System</w:t>
      </w:r>
      <w:r w:rsidRPr="004763B1">
        <w:t xml:space="preserve"> - Secure login with account lockout</w:t>
      </w:r>
    </w:p>
    <w:p w14:paraId="4BBCE997" w14:textId="77777777" w:rsidR="004763B1" w:rsidRPr="004763B1" w:rsidRDefault="004763B1" w:rsidP="004763B1">
      <w:pPr>
        <w:numPr>
          <w:ilvl w:val="0"/>
          <w:numId w:val="13"/>
        </w:numPr>
      </w:pPr>
      <w:r w:rsidRPr="004763B1">
        <w:rPr>
          <w:b/>
          <w:bCs/>
        </w:rPr>
        <w:t>Transaction Creation</w:t>
      </w:r>
      <w:r w:rsidRPr="004763B1">
        <w:t xml:space="preserve"> - Manual entry and bulk Excel upload</w:t>
      </w:r>
    </w:p>
    <w:p w14:paraId="295A2E3B" w14:textId="77777777" w:rsidR="004763B1" w:rsidRPr="004763B1" w:rsidRDefault="004763B1" w:rsidP="004763B1">
      <w:pPr>
        <w:numPr>
          <w:ilvl w:val="0"/>
          <w:numId w:val="13"/>
        </w:numPr>
      </w:pPr>
      <w:r w:rsidRPr="004763B1">
        <w:rPr>
          <w:b/>
          <w:bCs/>
        </w:rPr>
        <w:t>Transaction Management</w:t>
      </w:r>
      <w:r w:rsidRPr="004763B1">
        <w:t xml:space="preserve"> - View, edit, print transactions</w:t>
      </w:r>
    </w:p>
    <w:p w14:paraId="03AC6840" w14:textId="77777777" w:rsidR="004763B1" w:rsidRPr="004763B1" w:rsidRDefault="004763B1" w:rsidP="004763B1">
      <w:pPr>
        <w:numPr>
          <w:ilvl w:val="0"/>
          <w:numId w:val="13"/>
        </w:numPr>
      </w:pPr>
      <w:r w:rsidRPr="004763B1">
        <w:rPr>
          <w:b/>
          <w:bCs/>
        </w:rPr>
        <w:t>Approval Workflow</w:t>
      </w:r>
      <w:r w:rsidRPr="004763B1">
        <w:t xml:space="preserve"> - Multi-level approval system</w:t>
      </w:r>
    </w:p>
    <w:p w14:paraId="0828186D" w14:textId="77777777" w:rsidR="004763B1" w:rsidRPr="004763B1" w:rsidRDefault="004763B1" w:rsidP="004763B1">
      <w:pPr>
        <w:numPr>
          <w:ilvl w:val="0"/>
          <w:numId w:val="13"/>
        </w:numPr>
      </w:pPr>
      <w:r w:rsidRPr="004763B1">
        <w:rPr>
          <w:b/>
          <w:bCs/>
        </w:rPr>
        <w:t>Account Management</w:t>
      </w:r>
      <w:r w:rsidRPr="004763B1">
        <w:t xml:space="preserve"> - Balance viewing and reporting</w:t>
      </w:r>
    </w:p>
    <w:p w14:paraId="053DB16B" w14:textId="77777777" w:rsidR="004763B1" w:rsidRPr="004763B1" w:rsidRDefault="004763B1" w:rsidP="004763B1">
      <w:pPr>
        <w:rPr>
          <w:b/>
          <w:bCs/>
        </w:rPr>
      </w:pPr>
      <w:r w:rsidRPr="004763B1">
        <w:rPr>
          <w:b/>
          <w:bCs/>
        </w:rPr>
        <w:t>Payroll Creation System - Logical Implementation</w:t>
      </w:r>
    </w:p>
    <w:p w14:paraId="2ACC029B" w14:textId="77777777" w:rsidR="004763B1" w:rsidRPr="004763B1" w:rsidRDefault="004763B1" w:rsidP="004763B1">
      <w:r w:rsidRPr="004763B1">
        <w:t>Here's how to approach the payroll creation from a logical standpoint:</w:t>
      </w:r>
    </w:p>
    <w:p w14:paraId="6F8CB8A4" w14:textId="77777777" w:rsidR="004763B1" w:rsidRPr="004763B1" w:rsidRDefault="004763B1" w:rsidP="004763B1">
      <w:pPr>
        <w:rPr>
          <w:b/>
          <w:bCs/>
        </w:rPr>
      </w:pPr>
      <w:r w:rsidRPr="004763B1">
        <w:rPr>
          <w:b/>
          <w:bCs/>
        </w:rPr>
        <w:t>1. User Role Hierarchy</w:t>
      </w:r>
    </w:p>
    <w:p w14:paraId="04945E99" w14:textId="77777777" w:rsidR="004763B1" w:rsidRPr="004763B1" w:rsidRDefault="004763B1" w:rsidP="004763B1">
      <w:r w:rsidRPr="004763B1">
        <w:rPr>
          <w:rFonts w:ascii="MS Gothic" w:eastAsia="MS Gothic" w:hAnsi="MS Gothic" w:cs="MS Gothic" w:hint="eastAsia"/>
        </w:rPr>
        <w:t>├</w:t>
      </w:r>
      <w:r w:rsidRPr="004763B1">
        <w:rPr>
          <w:rFonts w:ascii="Calibri" w:hAnsi="Calibri" w:cs="Calibri"/>
        </w:rPr>
        <w:t>──</w:t>
      </w:r>
      <w:r w:rsidRPr="004763B1">
        <w:t xml:space="preserve"> Super Admin (Can approve all)</w:t>
      </w:r>
    </w:p>
    <w:p w14:paraId="4AFDC02A" w14:textId="77777777" w:rsidR="004763B1" w:rsidRPr="004763B1" w:rsidRDefault="004763B1" w:rsidP="004763B1">
      <w:r w:rsidRPr="004763B1">
        <w:rPr>
          <w:rFonts w:ascii="MS Gothic" w:eastAsia="MS Gothic" w:hAnsi="MS Gothic" w:cs="MS Gothic" w:hint="eastAsia"/>
        </w:rPr>
        <w:t>├</w:t>
      </w:r>
      <w:r w:rsidRPr="004763B1">
        <w:rPr>
          <w:rFonts w:ascii="Calibri" w:hAnsi="Calibri" w:cs="Calibri"/>
        </w:rPr>
        <w:t>──</w:t>
      </w:r>
      <w:r w:rsidRPr="004763B1">
        <w:t xml:space="preserve"> Department Head (Can approve department transactions)</w:t>
      </w:r>
    </w:p>
    <w:p w14:paraId="03C1E806" w14:textId="77777777" w:rsidR="004763B1" w:rsidRPr="004763B1" w:rsidRDefault="004763B1" w:rsidP="004763B1">
      <w:r w:rsidRPr="004763B1">
        <w:rPr>
          <w:rFonts w:ascii="MS Gothic" w:eastAsia="MS Gothic" w:hAnsi="MS Gothic" w:cs="MS Gothic" w:hint="eastAsia"/>
        </w:rPr>
        <w:t>├</w:t>
      </w:r>
      <w:r w:rsidRPr="004763B1">
        <w:rPr>
          <w:rFonts w:ascii="Calibri" w:hAnsi="Calibri" w:cs="Calibri"/>
        </w:rPr>
        <w:t>──</w:t>
      </w:r>
      <w:r w:rsidRPr="004763B1">
        <w:t xml:space="preserve"> Manager (Can create and approve subordinate transactions)</w:t>
      </w:r>
    </w:p>
    <w:p w14:paraId="40EEDCB6" w14:textId="77777777" w:rsidR="004763B1" w:rsidRPr="004763B1" w:rsidRDefault="004763B1" w:rsidP="004763B1">
      <w:r w:rsidRPr="004763B1">
        <w:rPr>
          <w:rFonts w:ascii="MS Gothic" w:eastAsia="MS Gothic" w:hAnsi="MS Gothic" w:cs="MS Gothic" w:hint="eastAsia"/>
        </w:rPr>
        <w:t>├</w:t>
      </w:r>
      <w:r w:rsidRPr="004763B1">
        <w:rPr>
          <w:rFonts w:ascii="Calibri" w:hAnsi="Calibri" w:cs="Calibri"/>
        </w:rPr>
        <w:t>──</w:t>
      </w:r>
      <w:r w:rsidRPr="004763B1">
        <w:t xml:space="preserve"> Employee (Can only create transactions)</w:t>
      </w:r>
    </w:p>
    <w:p w14:paraId="2696043E" w14:textId="77777777" w:rsidR="004763B1" w:rsidRPr="004763B1" w:rsidRDefault="004763B1" w:rsidP="004763B1">
      <w:r w:rsidRPr="004763B1">
        <w:t>└── Viewer (Read-only access)</w:t>
      </w:r>
    </w:p>
    <w:p w14:paraId="642D74FF" w14:textId="77777777" w:rsidR="004763B1" w:rsidRPr="004763B1" w:rsidRDefault="004763B1" w:rsidP="004763B1">
      <w:pPr>
        <w:rPr>
          <w:b/>
          <w:bCs/>
        </w:rPr>
      </w:pPr>
      <w:r w:rsidRPr="004763B1">
        <w:rPr>
          <w:b/>
          <w:bCs/>
        </w:rPr>
        <w:t>2. Transaction Creation Flow</w:t>
      </w:r>
    </w:p>
    <w:p w14:paraId="3EEE3680" w14:textId="77777777" w:rsidR="004763B1" w:rsidRPr="004763B1" w:rsidRDefault="004763B1" w:rsidP="004763B1">
      <w:r w:rsidRPr="004763B1">
        <w:t>User Login → Role Check → Transaction Creation Options:</w:t>
      </w:r>
    </w:p>
    <w:p w14:paraId="53AD9A80" w14:textId="77777777" w:rsidR="004763B1" w:rsidRPr="004763B1" w:rsidRDefault="004763B1" w:rsidP="004763B1">
      <w:r w:rsidRPr="004763B1">
        <w:rPr>
          <w:rFonts w:ascii="MS Gothic" w:eastAsia="MS Gothic" w:hAnsi="MS Gothic" w:cs="MS Gothic" w:hint="eastAsia"/>
        </w:rPr>
        <w:t>├</w:t>
      </w:r>
      <w:r w:rsidRPr="004763B1">
        <w:rPr>
          <w:rFonts w:ascii="Calibri" w:hAnsi="Calibri" w:cs="Calibri"/>
        </w:rPr>
        <w:t>──</w:t>
      </w:r>
      <w:r w:rsidRPr="004763B1">
        <w:t xml:space="preserve"> Single Entry (Manual form)</w:t>
      </w:r>
    </w:p>
    <w:p w14:paraId="460CFDB6" w14:textId="77777777" w:rsidR="004763B1" w:rsidRPr="004763B1" w:rsidRDefault="004763B1" w:rsidP="004763B1">
      <w:r w:rsidRPr="004763B1">
        <w:rPr>
          <w:rFonts w:ascii="MS Gothic" w:eastAsia="MS Gothic" w:hAnsi="MS Gothic" w:cs="MS Gothic" w:hint="eastAsia"/>
        </w:rPr>
        <w:t>├</w:t>
      </w:r>
      <w:r w:rsidRPr="004763B1">
        <w:rPr>
          <w:rFonts w:ascii="Calibri" w:hAnsi="Calibri" w:cs="Calibri"/>
        </w:rPr>
        <w:t>──</w:t>
      </w:r>
      <w:r w:rsidRPr="004763B1">
        <w:t xml:space="preserve"> Bulk Upload (Excel file)</w:t>
      </w:r>
    </w:p>
    <w:p w14:paraId="7B6E0774" w14:textId="77777777" w:rsidR="004763B1" w:rsidRPr="004763B1" w:rsidRDefault="004763B1" w:rsidP="004763B1">
      <w:r w:rsidRPr="004763B1">
        <w:t>└── Template Download</w:t>
      </w:r>
    </w:p>
    <w:p w14:paraId="4720F343" w14:textId="77777777" w:rsidR="004763B1" w:rsidRPr="004763B1" w:rsidRDefault="004763B1" w:rsidP="004763B1">
      <w:pPr>
        <w:rPr>
          <w:b/>
          <w:bCs/>
        </w:rPr>
      </w:pPr>
      <w:r w:rsidRPr="004763B1">
        <w:rPr>
          <w:b/>
          <w:bCs/>
        </w:rPr>
        <w:t>3. Key Business Rules</w:t>
      </w:r>
    </w:p>
    <w:p w14:paraId="56213093" w14:textId="77777777" w:rsidR="004763B1" w:rsidRPr="004763B1" w:rsidRDefault="004763B1" w:rsidP="004763B1">
      <w:pPr>
        <w:numPr>
          <w:ilvl w:val="0"/>
          <w:numId w:val="14"/>
        </w:numPr>
      </w:pPr>
      <w:r w:rsidRPr="004763B1">
        <w:rPr>
          <w:b/>
          <w:bCs/>
        </w:rPr>
        <w:t>Self-Approval Restriction</w:t>
      </w:r>
      <w:r w:rsidRPr="004763B1">
        <w:t>: Creator cannot approve their own transactions</w:t>
      </w:r>
    </w:p>
    <w:p w14:paraId="52514C12" w14:textId="77777777" w:rsidR="004763B1" w:rsidRPr="004763B1" w:rsidRDefault="004763B1" w:rsidP="004763B1">
      <w:pPr>
        <w:numPr>
          <w:ilvl w:val="0"/>
          <w:numId w:val="14"/>
        </w:numPr>
      </w:pPr>
      <w:r w:rsidRPr="004763B1">
        <w:rPr>
          <w:b/>
          <w:bCs/>
        </w:rPr>
        <w:t>Hierarchical Approval</w:t>
      </w:r>
      <w:r w:rsidRPr="004763B1">
        <w:t>: Only higher-level roles can approve</w:t>
      </w:r>
    </w:p>
    <w:p w14:paraId="13E0321F" w14:textId="77777777" w:rsidR="004763B1" w:rsidRPr="004763B1" w:rsidRDefault="004763B1" w:rsidP="004763B1">
      <w:pPr>
        <w:numPr>
          <w:ilvl w:val="0"/>
          <w:numId w:val="14"/>
        </w:numPr>
      </w:pPr>
      <w:r w:rsidRPr="004763B1">
        <w:rPr>
          <w:b/>
          <w:bCs/>
        </w:rPr>
        <w:lastRenderedPageBreak/>
        <w:t>Audit Trail</w:t>
      </w:r>
      <w:r w:rsidRPr="004763B1">
        <w:t>: Every action logged with user ID, timestamp, and changes</w:t>
      </w:r>
    </w:p>
    <w:p w14:paraId="1AEF921A" w14:textId="77777777" w:rsidR="004763B1" w:rsidRPr="004763B1" w:rsidRDefault="004763B1" w:rsidP="004763B1">
      <w:pPr>
        <w:numPr>
          <w:ilvl w:val="0"/>
          <w:numId w:val="14"/>
        </w:numPr>
      </w:pPr>
      <w:r w:rsidRPr="004763B1">
        <w:rPr>
          <w:b/>
          <w:bCs/>
        </w:rPr>
        <w:t>Status Tracking</w:t>
      </w:r>
      <w:r w:rsidRPr="004763B1">
        <w:t>: Draft → Pending → Approved → Processed</w:t>
      </w:r>
    </w:p>
    <w:p w14:paraId="73C4A3D1" w14:textId="77777777" w:rsidR="004763B1" w:rsidRPr="004763B1" w:rsidRDefault="004763B1" w:rsidP="004763B1">
      <w:pPr>
        <w:rPr>
          <w:b/>
          <w:bCs/>
        </w:rPr>
      </w:pPr>
      <w:r w:rsidRPr="004763B1">
        <w:rPr>
          <w:b/>
          <w:bCs/>
        </w:rPr>
        <w:t>4. Database Design Logic</w:t>
      </w:r>
    </w:p>
    <w:p w14:paraId="59CD87DA" w14:textId="77777777" w:rsidR="004763B1" w:rsidRPr="004763B1" w:rsidRDefault="004763B1" w:rsidP="004763B1">
      <w:r w:rsidRPr="004763B1">
        <w:rPr>
          <w:b/>
          <w:bCs/>
        </w:rPr>
        <w:t>Core Tables:</w:t>
      </w:r>
    </w:p>
    <w:p w14:paraId="3CE1AB02" w14:textId="77777777" w:rsidR="004763B1" w:rsidRPr="004763B1" w:rsidRDefault="004763B1" w:rsidP="004763B1">
      <w:pPr>
        <w:numPr>
          <w:ilvl w:val="0"/>
          <w:numId w:val="15"/>
        </w:numPr>
      </w:pPr>
      <w:r w:rsidRPr="004763B1">
        <w:t>users - User info with role hierarchy</w:t>
      </w:r>
    </w:p>
    <w:p w14:paraId="386A4C63" w14:textId="77777777" w:rsidR="004763B1" w:rsidRPr="004763B1" w:rsidRDefault="004763B1" w:rsidP="004763B1">
      <w:pPr>
        <w:numPr>
          <w:ilvl w:val="0"/>
          <w:numId w:val="15"/>
        </w:numPr>
      </w:pPr>
      <w:r w:rsidRPr="004763B1">
        <w:t>transactions - Individual payment records</w:t>
      </w:r>
    </w:p>
    <w:p w14:paraId="61013194" w14:textId="77777777" w:rsidR="004763B1" w:rsidRPr="004763B1" w:rsidRDefault="004763B1" w:rsidP="004763B1">
      <w:pPr>
        <w:numPr>
          <w:ilvl w:val="0"/>
          <w:numId w:val="15"/>
        </w:numPr>
      </w:pPr>
      <w:proofErr w:type="spellStart"/>
      <w:r w:rsidRPr="004763B1">
        <w:t>transaction_batches</w:t>
      </w:r>
      <w:proofErr w:type="spellEnd"/>
      <w:r w:rsidRPr="004763B1">
        <w:t xml:space="preserve"> - Group related transactions</w:t>
      </w:r>
    </w:p>
    <w:p w14:paraId="05D7DCC7" w14:textId="77777777" w:rsidR="004763B1" w:rsidRPr="004763B1" w:rsidRDefault="004763B1" w:rsidP="004763B1">
      <w:pPr>
        <w:numPr>
          <w:ilvl w:val="0"/>
          <w:numId w:val="15"/>
        </w:numPr>
      </w:pPr>
      <w:r w:rsidRPr="004763B1">
        <w:t>approvals - Approval workflow tracking</w:t>
      </w:r>
    </w:p>
    <w:p w14:paraId="453D61E2" w14:textId="77777777" w:rsidR="004763B1" w:rsidRPr="004763B1" w:rsidRDefault="004763B1" w:rsidP="004763B1">
      <w:pPr>
        <w:numPr>
          <w:ilvl w:val="0"/>
          <w:numId w:val="15"/>
        </w:numPr>
      </w:pPr>
      <w:proofErr w:type="spellStart"/>
      <w:r w:rsidRPr="004763B1">
        <w:t>audit_logs</w:t>
      </w:r>
      <w:proofErr w:type="spellEnd"/>
      <w:r w:rsidRPr="004763B1">
        <w:t xml:space="preserve"> - Complete change history</w:t>
      </w:r>
    </w:p>
    <w:p w14:paraId="5EE0FFA7" w14:textId="77777777" w:rsidR="004763B1" w:rsidRPr="004763B1" w:rsidRDefault="004763B1" w:rsidP="004763B1">
      <w:pPr>
        <w:rPr>
          <w:b/>
          <w:bCs/>
        </w:rPr>
      </w:pPr>
      <w:r w:rsidRPr="004763B1">
        <w:rPr>
          <w:b/>
          <w:bCs/>
        </w:rPr>
        <w:t>5. Payroll Creation Workflow</w:t>
      </w:r>
    </w:p>
    <w:p w14:paraId="78BCA0BA" w14:textId="77777777" w:rsidR="004763B1" w:rsidRPr="004763B1" w:rsidRDefault="004763B1" w:rsidP="004763B1">
      <w:r w:rsidRPr="004763B1">
        <w:rPr>
          <w:b/>
          <w:bCs/>
        </w:rPr>
        <w:t>Single Transaction:</w:t>
      </w:r>
    </w:p>
    <w:p w14:paraId="776EF175" w14:textId="77777777" w:rsidR="004763B1" w:rsidRPr="004763B1" w:rsidRDefault="004763B1" w:rsidP="004763B1">
      <w:pPr>
        <w:numPr>
          <w:ilvl w:val="0"/>
          <w:numId w:val="16"/>
        </w:numPr>
      </w:pPr>
      <w:r w:rsidRPr="004763B1">
        <w:t>Manager selects "Create Payroll"</w:t>
      </w:r>
    </w:p>
    <w:p w14:paraId="7632194D" w14:textId="77777777" w:rsidR="004763B1" w:rsidRPr="004763B1" w:rsidRDefault="004763B1" w:rsidP="004763B1">
      <w:pPr>
        <w:numPr>
          <w:ilvl w:val="0"/>
          <w:numId w:val="16"/>
        </w:numPr>
      </w:pPr>
      <w:r w:rsidRPr="004763B1">
        <w:t>Fills employee details (name, amount, account)</w:t>
      </w:r>
    </w:p>
    <w:p w14:paraId="7B018C4A" w14:textId="77777777" w:rsidR="004763B1" w:rsidRPr="004763B1" w:rsidRDefault="004763B1" w:rsidP="004763B1">
      <w:pPr>
        <w:numPr>
          <w:ilvl w:val="0"/>
          <w:numId w:val="16"/>
        </w:numPr>
      </w:pPr>
      <w:r w:rsidRPr="004763B1">
        <w:t>Validates data against business rules</w:t>
      </w:r>
    </w:p>
    <w:p w14:paraId="056FF3B0" w14:textId="77777777" w:rsidR="004763B1" w:rsidRPr="004763B1" w:rsidRDefault="004763B1" w:rsidP="004763B1">
      <w:pPr>
        <w:numPr>
          <w:ilvl w:val="0"/>
          <w:numId w:val="16"/>
        </w:numPr>
      </w:pPr>
      <w:r w:rsidRPr="004763B1">
        <w:t>Saves as "Draft" or "Submit for Approval"</w:t>
      </w:r>
    </w:p>
    <w:p w14:paraId="32E463B5" w14:textId="77777777" w:rsidR="004763B1" w:rsidRPr="004763B1" w:rsidRDefault="004763B1" w:rsidP="004763B1">
      <w:pPr>
        <w:numPr>
          <w:ilvl w:val="0"/>
          <w:numId w:val="16"/>
        </w:numPr>
      </w:pPr>
      <w:r w:rsidRPr="004763B1">
        <w:t>Transaction enters approval queue</w:t>
      </w:r>
    </w:p>
    <w:p w14:paraId="7ED1D624" w14:textId="77777777" w:rsidR="004763B1" w:rsidRPr="004763B1" w:rsidRDefault="004763B1" w:rsidP="004763B1">
      <w:r w:rsidRPr="004763B1">
        <w:rPr>
          <w:b/>
          <w:bCs/>
        </w:rPr>
        <w:t>Bulk Upload:</w:t>
      </w:r>
    </w:p>
    <w:p w14:paraId="5311168B" w14:textId="77777777" w:rsidR="004763B1" w:rsidRPr="004763B1" w:rsidRDefault="004763B1" w:rsidP="004763B1">
      <w:pPr>
        <w:numPr>
          <w:ilvl w:val="0"/>
          <w:numId w:val="17"/>
        </w:numPr>
      </w:pPr>
      <w:r w:rsidRPr="004763B1">
        <w:t>Manager downloads Excel template</w:t>
      </w:r>
    </w:p>
    <w:p w14:paraId="519AA8E3" w14:textId="77777777" w:rsidR="004763B1" w:rsidRPr="004763B1" w:rsidRDefault="004763B1" w:rsidP="004763B1">
      <w:pPr>
        <w:numPr>
          <w:ilvl w:val="0"/>
          <w:numId w:val="17"/>
        </w:numPr>
      </w:pPr>
      <w:r w:rsidRPr="004763B1">
        <w:t>Fills multiple employee records</w:t>
      </w:r>
    </w:p>
    <w:p w14:paraId="354DF6DD" w14:textId="77777777" w:rsidR="004763B1" w:rsidRPr="004763B1" w:rsidRDefault="004763B1" w:rsidP="004763B1">
      <w:pPr>
        <w:numPr>
          <w:ilvl w:val="0"/>
          <w:numId w:val="17"/>
        </w:numPr>
      </w:pPr>
      <w:r w:rsidRPr="004763B1">
        <w:t>Uploads file → System validates each row</w:t>
      </w:r>
    </w:p>
    <w:p w14:paraId="0B04536E" w14:textId="77777777" w:rsidR="004763B1" w:rsidRPr="004763B1" w:rsidRDefault="004763B1" w:rsidP="004763B1">
      <w:pPr>
        <w:numPr>
          <w:ilvl w:val="0"/>
          <w:numId w:val="17"/>
        </w:numPr>
      </w:pPr>
      <w:r w:rsidRPr="004763B1">
        <w:t>Shows preview with validation errors</w:t>
      </w:r>
    </w:p>
    <w:p w14:paraId="40015FF4" w14:textId="77777777" w:rsidR="004763B1" w:rsidRPr="004763B1" w:rsidRDefault="004763B1" w:rsidP="004763B1">
      <w:pPr>
        <w:numPr>
          <w:ilvl w:val="0"/>
          <w:numId w:val="17"/>
        </w:numPr>
      </w:pPr>
      <w:r w:rsidRPr="004763B1">
        <w:t>Manager confirms → Creates batch transaction</w:t>
      </w:r>
    </w:p>
    <w:p w14:paraId="0FCAE7F0" w14:textId="77777777" w:rsidR="004763B1" w:rsidRPr="004763B1" w:rsidRDefault="004763B1" w:rsidP="004763B1">
      <w:pPr>
        <w:numPr>
          <w:ilvl w:val="0"/>
          <w:numId w:val="17"/>
        </w:numPr>
      </w:pPr>
      <w:r w:rsidRPr="004763B1">
        <w:t>Batch enters approval workflow</w:t>
      </w:r>
    </w:p>
    <w:p w14:paraId="7630A2EC" w14:textId="77777777" w:rsidR="004763B1" w:rsidRPr="004763B1" w:rsidRDefault="004763B1" w:rsidP="004763B1">
      <w:pPr>
        <w:rPr>
          <w:b/>
          <w:bCs/>
        </w:rPr>
      </w:pPr>
      <w:r w:rsidRPr="004763B1">
        <w:rPr>
          <w:b/>
          <w:bCs/>
        </w:rPr>
        <w:t>6. Approval System Logic</w:t>
      </w:r>
    </w:p>
    <w:p w14:paraId="42E7358A" w14:textId="77777777" w:rsidR="004763B1" w:rsidRPr="004763B1" w:rsidRDefault="004763B1" w:rsidP="004763B1">
      <w:r w:rsidRPr="004763B1">
        <w:t>Transaction Created → Check Approval Rules:</w:t>
      </w:r>
    </w:p>
    <w:p w14:paraId="3AFDC813" w14:textId="77777777" w:rsidR="004763B1" w:rsidRPr="004763B1" w:rsidRDefault="004763B1" w:rsidP="004763B1">
      <w:r w:rsidRPr="004763B1">
        <w:rPr>
          <w:rFonts w:ascii="MS Gothic" w:eastAsia="MS Gothic" w:hAnsi="MS Gothic" w:cs="MS Gothic" w:hint="eastAsia"/>
        </w:rPr>
        <w:t>├</w:t>
      </w:r>
      <w:r w:rsidRPr="004763B1">
        <w:rPr>
          <w:rFonts w:ascii="Calibri" w:hAnsi="Calibri" w:cs="Calibri"/>
        </w:rPr>
        <w:t>──</w:t>
      </w:r>
      <w:r w:rsidRPr="004763B1">
        <w:t xml:space="preserve"> Amount &lt; $1000 </w:t>
      </w:r>
      <w:r w:rsidRPr="004763B1">
        <w:rPr>
          <w:rFonts w:ascii="Calibri" w:hAnsi="Calibri" w:cs="Calibri"/>
        </w:rPr>
        <w:t>→</w:t>
      </w:r>
      <w:r w:rsidRPr="004763B1">
        <w:t xml:space="preserve"> Manager approval needed</w:t>
      </w:r>
    </w:p>
    <w:p w14:paraId="34F14BAF" w14:textId="77777777" w:rsidR="004763B1" w:rsidRPr="004763B1" w:rsidRDefault="004763B1" w:rsidP="004763B1">
      <w:r w:rsidRPr="004763B1">
        <w:rPr>
          <w:rFonts w:ascii="MS Gothic" w:eastAsia="MS Gothic" w:hAnsi="MS Gothic" w:cs="MS Gothic" w:hint="eastAsia"/>
        </w:rPr>
        <w:t>├</w:t>
      </w:r>
      <w:r w:rsidRPr="004763B1">
        <w:rPr>
          <w:rFonts w:ascii="Calibri" w:hAnsi="Calibri" w:cs="Calibri"/>
        </w:rPr>
        <w:t>──</w:t>
      </w:r>
      <w:r w:rsidRPr="004763B1">
        <w:t xml:space="preserve"> Amount &lt; $10000 </w:t>
      </w:r>
      <w:r w:rsidRPr="004763B1">
        <w:rPr>
          <w:rFonts w:ascii="Calibri" w:hAnsi="Calibri" w:cs="Calibri"/>
        </w:rPr>
        <w:t>→</w:t>
      </w:r>
      <w:r w:rsidRPr="004763B1">
        <w:t xml:space="preserve"> Department Head approval</w:t>
      </w:r>
    </w:p>
    <w:p w14:paraId="27F136B1" w14:textId="77777777" w:rsidR="004763B1" w:rsidRPr="004763B1" w:rsidRDefault="004763B1" w:rsidP="004763B1">
      <w:r w:rsidRPr="004763B1">
        <w:t>└── Amount &gt; $10000 → Super Admin approval</w:t>
      </w:r>
    </w:p>
    <w:p w14:paraId="6BCBEE07" w14:textId="77777777" w:rsidR="004763B1" w:rsidRPr="004763B1" w:rsidRDefault="004763B1" w:rsidP="004763B1"/>
    <w:p w14:paraId="0977788F" w14:textId="77777777" w:rsidR="004763B1" w:rsidRPr="004763B1" w:rsidRDefault="004763B1" w:rsidP="004763B1">
      <w:r w:rsidRPr="004763B1">
        <w:t>For each transaction:</w:t>
      </w:r>
    </w:p>
    <w:p w14:paraId="4758BCB9" w14:textId="77777777" w:rsidR="004763B1" w:rsidRPr="004763B1" w:rsidRDefault="004763B1" w:rsidP="004763B1">
      <w:r w:rsidRPr="004763B1">
        <w:rPr>
          <w:rFonts w:ascii="MS Gothic" w:eastAsia="MS Gothic" w:hAnsi="MS Gothic" w:cs="MS Gothic" w:hint="eastAsia"/>
        </w:rPr>
        <w:t>├</w:t>
      </w:r>
      <w:r w:rsidRPr="004763B1">
        <w:rPr>
          <w:rFonts w:ascii="Calibri" w:hAnsi="Calibri" w:cs="Calibri"/>
        </w:rPr>
        <w:t>──</w:t>
      </w:r>
      <w:r w:rsidRPr="004763B1">
        <w:t xml:space="preserve"> Display in approver's queue</w:t>
      </w:r>
    </w:p>
    <w:p w14:paraId="324CD695" w14:textId="77777777" w:rsidR="004763B1" w:rsidRPr="004763B1" w:rsidRDefault="004763B1" w:rsidP="004763B1">
      <w:r w:rsidRPr="004763B1">
        <w:rPr>
          <w:rFonts w:ascii="MS Gothic" w:eastAsia="MS Gothic" w:hAnsi="MS Gothic" w:cs="MS Gothic" w:hint="eastAsia"/>
        </w:rPr>
        <w:lastRenderedPageBreak/>
        <w:t>├</w:t>
      </w:r>
      <w:r w:rsidRPr="004763B1">
        <w:rPr>
          <w:rFonts w:ascii="Calibri" w:hAnsi="Calibri" w:cs="Calibri"/>
        </w:rPr>
        <w:t>──</w:t>
      </w:r>
      <w:r w:rsidRPr="004763B1">
        <w:t xml:space="preserve"> Show transaction details</w:t>
      </w:r>
    </w:p>
    <w:p w14:paraId="48D0CFA5" w14:textId="77777777" w:rsidR="004763B1" w:rsidRPr="004763B1" w:rsidRDefault="004763B1" w:rsidP="004763B1">
      <w:r w:rsidRPr="004763B1">
        <w:rPr>
          <w:rFonts w:ascii="MS Gothic" w:eastAsia="MS Gothic" w:hAnsi="MS Gothic" w:cs="MS Gothic" w:hint="eastAsia"/>
        </w:rPr>
        <w:t>├</w:t>
      </w:r>
      <w:r w:rsidRPr="004763B1">
        <w:rPr>
          <w:rFonts w:ascii="Calibri" w:hAnsi="Calibri" w:cs="Calibri"/>
        </w:rPr>
        <w:t>──</w:t>
      </w:r>
      <w:r w:rsidRPr="004763B1">
        <w:t xml:space="preserve"> Allow Approve/Reject/Request Changes</w:t>
      </w:r>
    </w:p>
    <w:p w14:paraId="0DBACBA7" w14:textId="77777777" w:rsidR="004763B1" w:rsidRPr="004763B1" w:rsidRDefault="004763B1" w:rsidP="004763B1">
      <w:r w:rsidRPr="004763B1">
        <w:t>└── Log all actions with comments</w:t>
      </w:r>
    </w:p>
    <w:p w14:paraId="52238FEC" w14:textId="77777777" w:rsidR="004763B1" w:rsidRPr="004763B1" w:rsidRDefault="004763B1" w:rsidP="004763B1">
      <w:pPr>
        <w:rPr>
          <w:b/>
          <w:bCs/>
        </w:rPr>
      </w:pPr>
      <w:r w:rsidRPr="004763B1">
        <w:rPr>
          <w:b/>
          <w:bCs/>
        </w:rPr>
        <w:t>7. Access Control Implementation</w:t>
      </w:r>
    </w:p>
    <w:p w14:paraId="39552ACD" w14:textId="77777777" w:rsidR="004763B1" w:rsidRPr="004763B1" w:rsidRDefault="004763B1" w:rsidP="004763B1">
      <w:r w:rsidRPr="004763B1">
        <w:t>// Pseudo-code for access control</w:t>
      </w:r>
    </w:p>
    <w:p w14:paraId="1357BAB0" w14:textId="77777777" w:rsidR="004763B1" w:rsidRPr="004763B1" w:rsidRDefault="004763B1" w:rsidP="004763B1">
      <w:r w:rsidRPr="004763B1">
        <w:t xml:space="preserve">function </w:t>
      </w:r>
      <w:proofErr w:type="spellStart"/>
      <w:proofErr w:type="gramStart"/>
      <w:r w:rsidRPr="004763B1">
        <w:t>canApprove</w:t>
      </w:r>
      <w:proofErr w:type="spellEnd"/>
      <w:r w:rsidRPr="004763B1">
        <w:t>(</w:t>
      </w:r>
      <w:proofErr w:type="gramEnd"/>
      <w:r w:rsidRPr="004763B1">
        <w:t>transaction, user) {</w:t>
      </w:r>
    </w:p>
    <w:p w14:paraId="27A1BEF7" w14:textId="77777777" w:rsidR="004763B1" w:rsidRPr="004763B1" w:rsidRDefault="004763B1" w:rsidP="004763B1">
      <w:r w:rsidRPr="004763B1">
        <w:t xml:space="preserve">    if (</w:t>
      </w:r>
      <w:proofErr w:type="spellStart"/>
      <w:proofErr w:type="gramStart"/>
      <w:r w:rsidRPr="004763B1">
        <w:t>transaction.createdBy</w:t>
      </w:r>
      <w:proofErr w:type="spellEnd"/>
      <w:proofErr w:type="gramEnd"/>
      <w:r w:rsidRPr="004763B1">
        <w:t xml:space="preserve"> === user.id) return false; // Can't approve own</w:t>
      </w:r>
    </w:p>
    <w:p w14:paraId="0327D915" w14:textId="77777777" w:rsidR="004763B1" w:rsidRPr="004763B1" w:rsidRDefault="004763B1" w:rsidP="004763B1">
      <w:r w:rsidRPr="004763B1">
        <w:t xml:space="preserve">    if (</w:t>
      </w:r>
      <w:proofErr w:type="spellStart"/>
      <w:proofErr w:type="gramStart"/>
      <w:r w:rsidRPr="004763B1">
        <w:t>user.role</w:t>
      </w:r>
      <w:proofErr w:type="gramEnd"/>
      <w:r w:rsidRPr="004763B1">
        <w:t>.level</w:t>
      </w:r>
      <w:proofErr w:type="spellEnd"/>
      <w:r w:rsidRPr="004763B1">
        <w:t xml:space="preserve"> &gt; </w:t>
      </w:r>
      <w:proofErr w:type="spellStart"/>
      <w:proofErr w:type="gramStart"/>
      <w:r w:rsidRPr="004763B1">
        <w:t>transaction.creator</w:t>
      </w:r>
      <w:proofErr w:type="gramEnd"/>
      <w:r w:rsidRPr="004763B1">
        <w:t>.</w:t>
      </w:r>
      <w:proofErr w:type="gramStart"/>
      <w:r w:rsidRPr="004763B1">
        <w:t>role.level</w:t>
      </w:r>
      <w:proofErr w:type="spellEnd"/>
      <w:proofErr w:type="gramEnd"/>
      <w:r w:rsidRPr="004763B1">
        <w:t>) return true;</w:t>
      </w:r>
    </w:p>
    <w:p w14:paraId="2ABFBBD1" w14:textId="77777777" w:rsidR="004763B1" w:rsidRPr="004763B1" w:rsidRDefault="004763B1" w:rsidP="004763B1">
      <w:r w:rsidRPr="004763B1">
        <w:t xml:space="preserve">    return false;</w:t>
      </w:r>
    </w:p>
    <w:p w14:paraId="18951BD2" w14:textId="77777777" w:rsidR="004763B1" w:rsidRPr="004763B1" w:rsidRDefault="004763B1" w:rsidP="004763B1">
      <w:r w:rsidRPr="004763B1">
        <w:t>}</w:t>
      </w:r>
    </w:p>
    <w:p w14:paraId="2B58F812" w14:textId="77777777" w:rsidR="004763B1" w:rsidRPr="004763B1" w:rsidRDefault="004763B1" w:rsidP="004763B1">
      <w:pPr>
        <w:rPr>
          <w:b/>
          <w:bCs/>
        </w:rPr>
      </w:pPr>
      <w:r w:rsidRPr="004763B1">
        <w:rPr>
          <w:b/>
          <w:bCs/>
        </w:rPr>
        <w:t>8. Key Features to Implement</w:t>
      </w:r>
    </w:p>
    <w:p w14:paraId="0F318789" w14:textId="77777777" w:rsidR="004763B1" w:rsidRPr="004763B1" w:rsidRDefault="004763B1" w:rsidP="004763B1">
      <w:r w:rsidRPr="004763B1">
        <w:rPr>
          <w:b/>
          <w:bCs/>
        </w:rPr>
        <w:t>Transaction Management:</w:t>
      </w:r>
    </w:p>
    <w:p w14:paraId="7A2940B3" w14:textId="77777777" w:rsidR="004763B1" w:rsidRPr="004763B1" w:rsidRDefault="004763B1" w:rsidP="004763B1">
      <w:pPr>
        <w:numPr>
          <w:ilvl w:val="0"/>
          <w:numId w:val="18"/>
        </w:numPr>
      </w:pPr>
      <w:r w:rsidRPr="004763B1">
        <w:t>List view with filters (status, date, amount)</w:t>
      </w:r>
    </w:p>
    <w:p w14:paraId="1BA3FA22" w14:textId="77777777" w:rsidR="004763B1" w:rsidRPr="004763B1" w:rsidRDefault="004763B1" w:rsidP="004763B1">
      <w:pPr>
        <w:numPr>
          <w:ilvl w:val="0"/>
          <w:numId w:val="18"/>
        </w:numPr>
      </w:pPr>
      <w:r w:rsidRPr="004763B1">
        <w:t>Bulk actions (approve multiple, reject multiple)</w:t>
      </w:r>
    </w:p>
    <w:p w14:paraId="7CBF9B6D" w14:textId="77777777" w:rsidR="004763B1" w:rsidRPr="004763B1" w:rsidRDefault="004763B1" w:rsidP="004763B1">
      <w:pPr>
        <w:numPr>
          <w:ilvl w:val="0"/>
          <w:numId w:val="18"/>
        </w:numPr>
      </w:pPr>
      <w:r w:rsidRPr="004763B1">
        <w:t>Search and pagination</w:t>
      </w:r>
    </w:p>
    <w:p w14:paraId="5DBAA3D3" w14:textId="77777777" w:rsidR="004763B1" w:rsidRPr="004763B1" w:rsidRDefault="004763B1" w:rsidP="004763B1">
      <w:pPr>
        <w:numPr>
          <w:ilvl w:val="0"/>
          <w:numId w:val="18"/>
        </w:numPr>
      </w:pPr>
      <w:r w:rsidRPr="004763B1">
        <w:t>Export functionality</w:t>
      </w:r>
    </w:p>
    <w:p w14:paraId="5C2BBFF9" w14:textId="77777777" w:rsidR="004763B1" w:rsidRPr="004763B1" w:rsidRDefault="004763B1" w:rsidP="004763B1">
      <w:r w:rsidRPr="004763B1">
        <w:rPr>
          <w:b/>
          <w:bCs/>
        </w:rPr>
        <w:t>Audit Trail:</w:t>
      </w:r>
    </w:p>
    <w:p w14:paraId="1570A9FF" w14:textId="77777777" w:rsidR="004763B1" w:rsidRPr="004763B1" w:rsidRDefault="004763B1" w:rsidP="004763B1">
      <w:pPr>
        <w:numPr>
          <w:ilvl w:val="0"/>
          <w:numId w:val="19"/>
        </w:numPr>
      </w:pPr>
      <w:r w:rsidRPr="004763B1">
        <w:t>Track every field change</w:t>
      </w:r>
    </w:p>
    <w:p w14:paraId="1E365CC0" w14:textId="77777777" w:rsidR="004763B1" w:rsidRPr="004763B1" w:rsidRDefault="004763B1" w:rsidP="004763B1">
      <w:pPr>
        <w:numPr>
          <w:ilvl w:val="0"/>
          <w:numId w:val="19"/>
        </w:numPr>
      </w:pPr>
      <w:r w:rsidRPr="004763B1">
        <w:t>Store before/after values</w:t>
      </w:r>
    </w:p>
    <w:p w14:paraId="269105AC" w14:textId="77777777" w:rsidR="004763B1" w:rsidRPr="004763B1" w:rsidRDefault="004763B1" w:rsidP="004763B1">
      <w:pPr>
        <w:numPr>
          <w:ilvl w:val="0"/>
          <w:numId w:val="19"/>
        </w:numPr>
      </w:pPr>
      <w:r w:rsidRPr="004763B1">
        <w:t>User identification</w:t>
      </w:r>
    </w:p>
    <w:p w14:paraId="24935BBF" w14:textId="77777777" w:rsidR="004763B1" w:rsidRPr="004763B1" w:rsidRDefault="004763B1" w:rsidP="004763B1">
      <w:pPr>
        <w:numPr>
          <w:ilvl w:val="0"/>
          <w:numId w:val="19"/>
        </w:numPr>
      </w:pPr>
      <w:r w:rsidRPr="004763B1">
        <w:t>Timestamp all actions</w:t>
      </w:r>
    </w:p>
    <w:p w14:paraId="44337412" w14:textId="77777777" w:rsidR="004763B1" w:rsidRPr="004763B1" w:rsidRDefault="004763B1" w:rsidP="004763B1">
      <w:r w:rsidRPr="004763B1">
        <w:rPr>
          <w:b/>
          <w:bCs/>
        </w:rPr>
        <w:t>Validation Rules:</w:t>
      </w:r>
    </w:p>
    <w:p w14:paraId="04F8AD89" w14:textId="77777777" w:rsidR="004763B1" w:rsidRPr="004763B1" w:rsidRDefault="004763B1" w:rsidP="004763B1">
      <w:pPr>
        <w:numPr>
          <w:ilvl w:val="0"/>
          <w:numId w:val="20"/>
        </w:numPr>
      </w:pPr>
      <w:r w:rsidRPr="004763B1">
        <w:t>Employee exists in system</w:t>
      </w:r>
    </w:p>
    <w:p w14:paraId="53260FD3" w14:textId="77777777" w:rsidR="004763B1" w:rsidRPr="004763B1" w:rsidRDefault="004763B1" w:rsidP="004763B1">
      <w:pPr>
        <w:numPr>
          <w:ilvl w:val="0"/>
          <w:numId w:val="20"/>
        </w:numPr>
      </w:pPr>
      <w:r w:rsidRPr="004763B1">
        <w:t>Account numbers valid</w:t>
      </w:r>
    </w:p>
    <w:p w14:paraId="7639EE30" w14:textId="77777777" w:rsidR="004763B1" w:rsidRPr="004763B1" w:rsidRDefault="004763B1" w:rsidP="004763B1">
      <w:pPr>
        <w:numPr>
          <w:ilvl w:val="0"/>
          <w:numId w:val="20"/>
        </w:numPr>
      </w:pPr>
      <w:r w:rsidRPr="004763B1">
        <w:t>Sufficient balance</w:t>
      </w:r>
    </w:p>
    <w:p w14:paraId="27738DCB" w14:textId="77777777" w:rsidR="004763B1" w:rsidRPr="004763B1" w:rsidRDefault="004763B1" w:rsidP="004763B1">
      <w:pPr>
        <w:numPr>
          <w:ilvl w:val="0"/>
          <w:numId w:val="20"/>
        </w:numPr>
      </w:pPr>
      <w:r w:rsidRPr="004763B1">
        <w:t>Amount limits per role</w:t>
      </w:r>
    </w:p>
    <w:p w14:paraId="17135D05" w14:textId="77777777" w:rsidR="004763B1" w:rsidRPr="004763B1" w:rsidRDefault="004763B1" w:rsidP="004763B1">
      <w:r w:rsidRPr="004763B1">
        <w:t>This system ensures proper segregation of duties, maintains audit compliance, and provides the flexibility needed for corporate payroll processing. Would you like me to dive deeper into any specific aspect or help you design the technical implementation for any particular feature?</w:t>
      </w:r>
    </w:p>
    <w:p w14:paraId="45A4076C" w14:textId="47AE9B8C" w:rsidR="002204A8" w:rsidRPr="004763B1" w:rsidRDefault="002204A8" w:rsidP="004763B1"/>
    <w:sectPr w:rsidR="002204A8" w:rsidRPr="00476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858A1"/>
    <w:multiLevelType w:val="multilevel"/>
    <w:tmpl w:val="B526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73419"/>
    <w:multiLevelType w:val="multilevel"/>
    <w:tmpl w:val="B798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B2946"/>
    <w:multiLevelType w:val="multilevel"/>
    <w:tmpl w:val="213C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1228C2"/>
    <w:multiLevelType w:val="multilevel"/>
    <w:tmpl w:val="9342E1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56162A"/>
    <w:multiLevelType w:val="multilevel"/>
    <w:tmpl w:val="FF0C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A20255"/>
    <w:multiLevelType w:val="multilevel"/>
    <w:tmpl w:val="5DA634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1B6C33"/>
    <w:multiLevelType w:val="multilevel"/>
    <w:tmpl w:val="41523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F340FD"/>
    <w:multiLevelType w:val="multilevel"/>
    <w:tmpl w:val="E4DE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A67360"/>
    <w:multiLevelType w:val="multilevel"/>
    <w:tmpl w:val="15D6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2064EE"/>
    <w:multiLevelType w:val="multilevel"/>
    <w:tmpl w:val="B27C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99214F"/>
    <w:multiLevelType w:val="multilevel"/>
    <w:tmpl w:val="3A52E0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B03E3D"/>
    <w:multiLevelType w:val="multilevel"/>
    <w:tmpl w:val="D288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316D27"/>
    <w:multiLevelType w:val="multilevel"/>
    <w:tmpl w:val="5F72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472479"/>
    <w:multiLevelType w:val="multilevel"/>
    <w:tmpl w:val="C1BA74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1D51EF"/>
    <w:multiLevelType w:val="multilevel"/>
    <w:tmpl w:val="2096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FE7A2C"/>
    <w:multiLevelType w:val="multilevel"/>
    <w:tmpl w:val="80581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5D1F36"/>
    <w:multiLevelType w:val="multilevel"/>
    <w:tmpl w:val="025C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1D4161"/>
    <w:multiLevelType w:val="multilevel"/>
    <w:tmpl w:val="B86E0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836755"/>
    <w:multiLevelType w:val="multilevel"/>
    <w:tmpl w:val="039612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B42560"/>
    <w:multiLevelType w:val="multilevel"/>
    <w:tmpl w:val="238404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3237064">
    <w:abstractNumId w:val="11"/>
  </w:num>
  <w:num w:numId="2" w16cid:durableId="614672781">
    <w:abstractNumId w:val="12"/>
  </w:num>
  <w:num w:numId="3" w16cid:durableId="1799372225">
    <w:abstractNumId w:val="2"/>
  </w:num>
  <w:num w:numId="4" w16cid:durableId="685911360">
    <w:abstractNumId w:val="14"/>
  </w:num>
  <w:num w:numId="5" w16cid:durableId="90007472">
    <w:abstractNumId w:val="4"/>
  </w:num>
  <w:num w:numId="6" w16cid:durableId="1408309964">
    <w:abstractNumId w:val="5"/>
  </w:num>
  <w:num w:numId="7" w16cid:durableId="514803714">
    <w:abstractNumId w:val="10"/>
  </w:num>
  <w:num w:numId="8" w16cid:durableId="280916311">
    <w:abstractNumId w:val="3"/>
  </w:num>
  <w:num w:numId="9" w16cid:durableId="683091605">
    <w:abstractNumId w:val="18"/>
  </w:num>
  <w:num w:numId="10" w16cid:durableId="1493644627">
    <w:abstractNumId w:val="13"/>
  </w:num>
  <w:num w:numId="11" w16cid:durableId="1254167395">
    <w:abstractNumId w:val="19"/>
  </w:num>
  <w:num w:numId="12" w16cid:durableId="529992607">
    <w:abstractNumId w:val="0"/>
  </w:num>
  <w:num w:numId="13" w16cid:durableId="1812820149">
    <w:abstractNumId w:val="17"/>
  </w:num>
  <w:num w:numId="14" w16cid:durableId="269243860">
    <w:abstractNumId w:val="1"/>
  </w:num>
  <w:num w:numId="15" w16cid:durableId="994803119">
    <w:abstractNumId w:val="16"/>
  </w:num>
  <w:num w:numId="16" w16cid:durableId="579608128">
    <w:abstractNumId w:val="15"/>
  </w:num>
  <w:num w:numId="17" w16cid:durableId="963273769">
    <w:abstractNumId w:val="6"/>
  </w:num>
  <w:num w:numId="18" w16cid:durableId="837892604">
    <w:abstractNumId w:val="9"/>
  </w:num>
  <w:num w:numId="19" w16cid:durableId="499125670">
    <w:abstractNumId w:val="8"/>
  </w:num>
  <w:num w:numId="20" w16cid:durableId="20155665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E09"/>
    <w:rsid w:val="00190C3A"/>
    <w:rsid w:val="002204A8"/>
    <w:rsid w:val="004763B1"/>
    <w:rsid w:val="0049306F"/>
    <w:rsid w:val="007F6E09"/>
    <w:rsid w:val="008D440B"/>
    <w:rsid w:val="00B232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FCCC"/>
  <w15:chartTrackingRefBased/>
  <w15:docId w15:val="{F1ABBDEB-20B5-47F4-9375-5BB66BF3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E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6E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6E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6E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6E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6E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E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E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E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E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6E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6E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6E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6E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6E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E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E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E09"/>
    <w:rPr>
      <w:rFonts w:eastAsiaTheme="majorEastAsia" w:cstheme="majorBidi"/>
      <w:color w:val="272727" w:themeColor="text1" w:themeTint="D8"/>
    </w:rPr>
  </w:style>
  <w:style w:type="paragraph" w:styleId="Title">
    <w:name w:val="Title"/>
    <w:basedOn w:val="Normal"/>
    <w:next w:val="Normal"/>
    <w:link w:val="TitleChar"/>
    <w:uiPriority w:val="10"/>
    <w:qFormat/>
    <w:rsid w:val="007F6E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E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E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E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E09"/>
    <w:pPr>
      <w:spacing w:before="160"/>
      <w:jc w:val="center"/>
    </w:pPr>
    <w:rPr>
      <w:i/>
      <w:iCs/>
      <w:color w:val="404040" w:themeColor="text1" w:themeTint="BF"/>
    </w:rPr>
  </w:style>
  <w:style w:type="character" w:customStyle="1" w:styleId="QuoteChar">
    <w:name w:val="Quote Char"/>
    <w:basedOn w:val="DefaultParagraphFont"/>
    <w:link w:val="Quote"/>
    <w:uiPriority w:val="29"/>
    <w:rsid w:val="007F6E09"/>
    <w:rPr>
      <w:i/>
      <w:iCs/>
      <w:color w:val="404040" w:themeColor="text1" w:themeTint="BF"/>
    </w:rPr>
  </w:style>
  <w:style w:type="paragraph" w:styleId="ListParagraph">
    <w:name w:val="List Paragraph"/>
    <w:basedOn w:val="Normal"/>
    <w:uiPriority w:val="34"/>
    <w:qFormat/>
    <w:rsid w:val="007F6E09"/>
    <w:pPr>
      <w:ind w:left="720"/>
      <w:contextualSpacing/>
    </w:pPr>
  </w:style>
  <w:style w:type="character" w:styleId="IntenseEmphasis">
    <w:name w:val="Intense Emphasis"/>
    <w:basedOn w:val="DefaultParagraphFont"/>
    <w:uiPriority w:val="21"/>
    <w:qFormat/>
    <w:rsid w:val="007F6E09"/>
    <w:rPr>
      <w:i/>
      <w:iCs/>
      <w:color w:val="2F5496" w:themeColor="accent1" w:themeShade="BF"/>
    </w:rPr>
  </w:style>
  <w:style w:type="paragraph" w:styleId="IntenseQuote">
    <w:name w:val="Intense Quote"/>
    <w:basedOn w:val="Normal"/>
    <w:next w:val="Normal"/>
    <w:link w:val="IntenseQuoteChar"/>
    <w:uiPriority w:val="30"/>
    <w:qFormat/>
    <w:rsid w:val="007F6E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6E09"/>
    <w:rPr>
      <w:i/>
      <w:iCs/>
      <w:color w:val="2F5496" w:themeColor="accent1" w:themeShade="BF"/>
    </w:rPr>
  </w:style>
  <w:style w:type="character" w:styleId="IntenseReference">
    <w:name w:val="Intense Reference"/>
    <w:basedOn w:val="DefaultParagraphFont"/>
    <w:uiPriority w:val="32"/>
    <w:qFormat/>
    <w:rsid w:val="007F6E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537</Words>
  <Characters>3063</Characters>
  <Application>Microsoft Office Word</Application>
  <DocSecurity>0</DocSecurity>
  <Lines>25</Lines>
  <Paragraphs>7</Paragraphs>
  <ScaleCrop>false</ScaleCrop>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Harsha</dc:creator>
  <cp:keywords/>
  <dc:description/>
  <cp:lastModifiedBy>Sri Harsha</cp:lastModifiedBy>
  <cp:revision>2</cp:revision>
  <dcterms:created xsi:type="dcterms:W3CDTF">2025-08-19T17:12:00Z</dcterms:created>
  <dcterms:modified xsi:type="dcterms:W3CDTF">2025-08-19T17:33:00Z</dcterms:modified>
</cp:coreProperties>
</file>