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1423670" cy="44704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g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-621665</wp:posOffset>
                </wp:positionH>
                <wp:positionV relativeFrom="paragraph">
                  <wp:posOffset>-304165</wp:posOffset>
                </wp:positionV>
                <wp:extent cx="10135235" cy="692086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720" cy="6920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134720" cy="6920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0131480" cy="691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9512640" y="107280"/>
                              <a:ext cx="470520" cy="2552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992b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20" y="2520"/>
                              <a:ext cx="255240" cy="4705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992b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20" y="2520"/>
                              <a:ext cx="485640" cy="2469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992b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9278640" y="-116640"/>
                              <a:ext cx="246960" cy="4856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992b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60" y="13320"/>
                              <a:ext cx="101250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5560">
                              <a:solidFill>
                                <a:srgbClr val="7992b1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0800000">
                              <a:off x="9645120" y="6668640"/>
                              <a:ext cx="485640" cy="2476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992b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0800000">
                              <a:off x="9875520" y="6445800"/>
                              <a:ext cx="255240" cy="4705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992b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21320" y="6299280"/>
                              <a:ext cx="247680" cy="4856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992b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-104760" y="6080400"/>
                              <a:ext cx="470520" cy="2552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992b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20" y="1800"/>
                              <a:ext cx="720" cy="6915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5560">
                              <a:solidFill>
                                <a:srgbClr val="7992b1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6907680"/>
                              <a:ext cx="101347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5560">
                              <a:solidFill>
                                <a:srgbClr val="7992b1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21400" y="0"/>
                              <a:ext cx="720" cy="6920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5560">
                              <a:solidFill>
                                <a:srgbClr val="7992b1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-57.25pt;margin-top:-33.15pt;width:814.4pt;height:562.95pt" coordorigin="-1145,-663" coordsize="16288,11259">
                <v:group id="shape_0" style="position:absolute;left:-1145;top:-663;width:16288;height:11259">
                  <v:rect id="shape_0" ID="Shape 7" stroked="f" style="position:absolute;left:-979;top:-479;width:15954;height:10896">
                    <w10:wrap type="none"/>
                    <v:fill o:detectmouseclick="t" on="false"/>
                    <v:stroke color="#3465a4" joinstyle="round" endcap="flat"/>
                  </v:rect>
                  <v:rect id="shape_0" ID="Shape 8" stroked="t" style="position:absolute;left:14404;top:-310;width:740;height:401;rotation:90">
                    <w10:wrap type="none"/>
                    <v:fill o:detectmouseclick="t" on="false"/>
                    <v:stroke color="#7992b1" weight="9360" joinstyle="miter" endcap="flat"/>
                  </v:rect>
                  <v:rect id="shape_0" ID="Shape 9" stroked="t" style="position:absolute;left:-975;top:-475;width:401;height:740">
                    <w10:wrap type="none"/>
                    <v:fill o:detectmouseclick="t" on="false"/>
                    <v:stroke color="#7992b1" weight="9360" joinstyle="miter" endcap="flat"/>
                  </v:rect>
                  <v:rect id="shape_0" ID="Shape 10" stroked="t" style="position:absolute;left:-975;top:-475;width:764;height:388">
                    <w10:wrap type="none"/>
                    <v:fill o:detectmouseclick="t" on="false"/>
                    <v:stroke color="#7992b1" weight="9360" joinstyle="miter" endcap="flat"/>
                  </v:rect>
                  <v:rect id="shape_0" ID="Shape 11" stroked="t" style="position:absolute;left:14398;top:-662;width:388;height:764;rotation:90">
                    <w10:wrap type="none"/>
                    <v:fill o:detectmouseclick="t" on="false"/>
                    <v:stroke color="#7992b1" weight="9360" joinstyle="miter" endcap="flat"/>
                  </v:rect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stroked="t" style="position:absolute;left:-964;top:-458;width:15944;height:0" type="shapetype_32">
                    <w10:wrap type="none"/>
                    <v:fill o:detectmouseclick="t" on="false"/>
                    <v:stroke color="#7992b1" weight="25560" joinstyle="round" endcap="flat"/>
                  </v:shape>
                  <v:rect id="shape_0" ID="Shape 13" stroked="t" style="position:absolute;left:14210;top:10023;width:764;height:389;rotation:180">
                    <w10:wrap type="none"/>
                    <v:fill o:detectmouseclick="t" on="false"/>
                    <v:stroke color="#7992b1" weight="9360" joinstyle="miter" endcap="flat"/>
                  </v:rect>
                  <v:rect id="shape_0" ID="Shape 14" stroked="t" style="position:absolute;left:14573;top:9672;width:401;height:740;rotation:180">
                    <w10:wrap type="none"/>
                    <v:fill o:detectmouseclick="t" on="false"/>
                    <v:stroke color="#7992b1" weight="9360" joinstyle="miter" endcap="flat"/>
                  </v:rect>
                  <v:rect id="shape_0" ID="Shape 15" stroked="t" style="position:absolute;left:-788;top:9832;width:389;height:764;rotation:270">
                    <w10:wrap type="none"/>
                    <v:fill o:detectmouseclick="t" on="false"/>
                    <v:stroke color="#7992b1" weight="9360" joinstyle="miter" endcap="flat"/>
                  </v:rect>
                  <v:rect id="shape_0" ID="Shape 16" stroked="t" style="position:absolute;left:-1144;top:9837;width:740;height:401;rotation:270">
                    <w10:wrap type="none"/>
                    <v:fill o:detectmouseclick="t" on="false"/>
                    <v:stroke color="#7992b1" weight="9360" joinstyle="miter" endcap="flat"/>
                  </v:rect>
                  <v:shape id="shape_0" stroked="t" style="position:absolute;left:-958;top:-476;width:0;height:10889" type="shapetype_32">
                    <w10:wrap type="none"/>
                    <v:fill o:detectmouseclick="t" on="false"/>
                    <v:stroke color="#7992b1" weight="25560" joinstyle="round" endcap="flat"/>
                  </v:shape>
                  <v:shape id="shape_0" stroked="t" style="position:absolute;left:-979;top:10399;width:15959;height:0" type="shapetype_32">
                    <w10:wrap type="none"/>
                    <v:fill o:detectmouseclick="t" on="false"/>
                    <v:stroke color="#7992b1" weight="25560" joinstyle="round" endcap="flat"/>
                  </v:shape>
                  <v:shape id="shape_0" stroked="t" style="position:absolute;left:14960;top:-479;width:0;height:10897" type="shapetype_32">
                    <w10:wrap type="none"/>
                    <v:fill o:detectmouseclick="t" on="false"/>
                    <v:stroke color="#7992b1" weight="25560" joinstyle="round" endcap="flat"/>
                  </v:shape>
                </v:group>
              </v:group>
            </w:pict>
          </mc:Fallback>
        </mc:AlternateContent>
        <w:drawing>
          <wp:anchor behindDoc="0" distT="0" distB="0" distL="114300" distR="114300" simplePos="0" locked="0" layoutInCell="1" allowOverlap="1" relativeHeight="13">
            <wp:simplePos x="0" y="0"/>
            <wp:positionH relativeFrom="column">
              <wp:posOffset>8210550</wp:posOffset>
            </wp:positionH>
            <wp:positionV relativeFrom="paragraph">
              <wp:posOffset>19050</wp:posOffset>
            </wp:positionV>
            <wp:extent cx="650875" cy="630555"/>
            <wp:effectExtent l="0" t="0" r="0" b="0"/>
            <wp:wrapSquare wrapText="bothSides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4">
            <wp:simplePos x="0" y="0"/>
            <wp:positionH relativeFrom="column">
              <wp:posOffset>2633345</wp:posOffset>
            </wp:positionH>
            <wp:positionV relativeFrom="paragraph">
              <wp:posOffset>400685</wp:posOffset>
            </wp:positionV>
            <wp:extent cx="4077970" cy="1294765"/>
            <wp:effectExtent l="0" t="0" r="0" b="0"/>
            <wp:wrapSquare wrapText="bothSides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412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720"/>
        <w:rPr/>
      </w:pPr>
      <w:r>
        <w:rPr/>
        <mc:AlternateContent>
          <mc:Choice Requires="wps">
            <w:drawing>
              <wp:anchor behindDoc="0" distT="36195" distB="36195" distL="36195" distR="36195" simplePos="0" locked="0" layoutInCell="1" allowOverlap="1" relativeHeight="4">
                <wp:simplePos x="0" y="0"/>
                <wp:positionH relativeFrom="column">
                  <wp:posOffset>-102870</wp:posOffset>
                </wp:positionH>
                <wp:positionV relativeFrom="paragraph">
                  <wp:posOffset>5230495</wp:posOffset>
                </wp:positionV>
                <wp:extent cx="2729230" cy="13335"/>
                <wp:effectExtent l="0" t="0" r="0" b="0"/>
                <wp:wrapNone/>
                <wp:docPr id="5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0" stroked="t" style="position:absolute;margin-left:-8.1pt;margin-top:411.85pt;width:214.8pt;height:0.9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36195" distB="36195" distL="36195" distR="36195" simplePos="0" locked="0" layoutInCell="1" allowOverlap="1" relativeHeight="5">
                <wp:simplePos x="0" y="0"/>
                <wp:positionH relativeFrom="column">
                  <wp:posOffset>-116205</wp:posOffset>
                </wp:positionH>
                <wp:positionV relativeFrom="paragraph">
                  <wp:posOffset>5358130</wp:posOffset>
                </wp:positionV>
                <wp:extent cx="2738755" cy="562610"/>
                <wp:effectExtent l="0" t="0" r="0" b="0"/>
                <wp:wrapNone/>
                <wp:docPr id="6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160" cy="56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Mr. Harsha Vardhan N</w:t>
                            </w:r>
                          </w:p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Chair</w:t>
                            </w:r>
                          </w:p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GMRIT ACM Student Chapter</w:t>
                            </w:r>
                          </w:p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720" rIns="36720" tIns="36720" bIns="36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" stroked="f" style="position:absolute;margin-left:-9.15pt;margin-top:421.9pt;width:215.55pt;height:44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mbria" w:cs="Cambria" w:ascii="Cambria" w:hAnsi="Cambri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Mr. Harsha Vardhan N</w:t>
                      </w:r>
                    </w:p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mbria" w:cs="Cambria" w:ascii="Cambria" w:hAnsi="Cambri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Chair</w:t>
                      </w:r>
                    </w:p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mbria" w:cs="Cambria" w:ascii="Cambria" w:hAnsi="Cambri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GMRIT ACM Student Chapter</w:t>
                      </w:r>
                    </w:p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36195" distB="36195" distL="36195" distR="36195" simplePos="0" locked="0" layoutInCell="1" allowOverlap="1" relativeHeight="6">
                <wp:simplePos x="0" y="0"/>
                <wp:positionH relativeFrom="column">
                  <wp:posOffset>6132830</wp:posOffset>
                </wp:positionH>
                <wp:positionV relativeFrom="paragraph">
                  <wp:posOffset>5230495</wp:posOffset>
                </wp:positionV>
                <wp:extent cx="2729230" cy="13335"/>
                <wp:effectExtent l="0" t="0" r="0" b="0"/>
                <wp:wrapNone/>
                <wp:docPr id="8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8" stroked="t" style="position:absolute;margin-left:482.9pt;margin-top:411.85pt;width:214.8pt;height:0.9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36195" distB="36195" distL="36195" distR="36195" simplePos="0" locked="0" layoutInCell="1" allowOverlap="1" relativeHeight="7">
                <wp:simplePos x="0" y="0"/>
                <wp:positionH relativeFrom="column">
                  <wp:posOffset>6120130</wp:posOffset>
                </wp:positionH>
                <wp:positionV relativeFrom="paragraph">
                  <wp:posOffset>5358130</wp:posOffset>
                </wp:positionV>
                <wp:extent cx="2738755" cy="562610"/>
                <wp:effectExtent l="0" t="0" r="0" b="0"/>
                <wp:wrapNone/>
                <wp:docPr id="9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160" cy="56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Dr. A Venkata Ramana</w:t>
                            </w:r>
                          </w:p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Professor &amp; HOD</w:t>
                            </w:r>
                          </w:p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Dept. of CSE</w:t>
                            </w:r>
                          </w:p>
                        </w:txbxContent>
                      </wps:txbx>
                      <wps:bodyPr lIns="36720" rIns="36720" tIns="36720" bIns="36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" stroked="f" style="position:absolute;margin-left:481.9pt;margin-top:421.9pt;width:215.55pt;height:44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mbria" w:cs="Cambria" w:ascii="Cambria" w:hAnsi="Cambri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Dr. A Venkata Ramana</w:t>
                      </w:r>
                    </w:p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mbria" w:cs="Cambria" w:ascii="Cambria" w:hAnsi="Cambri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Professor &amp; HOD</w:t>
                      </w:r>
                    </w:p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mbria" w:cs="Cambria" w:ascii="Cambria" w:hAnsi="Cambri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Dept. of CSE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36195" distB="36195" distL="36195" distR="36195" simplePos="0" locked="0" layoutInCell="1" allowOverlap="1" relativeHeight="8">
                <wp:simplePos x="0" y="0"/>
                <wp:positionH relativeFrom="column">
                  <wp:posOffset>824230</wp:posOffset>
                </wp:positionH>
                <wp:positionV relativeFrom="paragraph">
                  <wp:posOffset>2894330</wp:posOffset>
                </wp:positionV>
                <wp:extent cx="7201535" cy="419100"/>
                <wp:effectExtent l="0" t="0" r="0" b="0"/>
                <wp:wrapNone/>
                <wp:docPr id="11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1080" cy="41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85"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pectral ExtraBold" w:cs="Spectral ExtraBold" w:ascii="Spectral ExtraBold" w:hAnsi="Spectral ExtraBold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Spectral ExtraBold" w:cs="Spectral ExtraBold" w:ascii="Spectral ExtraBold" w:hAnsi="Spectral ExtraBold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 xml:space="preserve">in recognition of successful completion of a Five-Day workshop on </w:t>
                            </w:r>
                          </w:p>
                        </w:txbxContent>
                      </wps:txbx>
                      <wps:bodyPr lIns="36720" rIns="36720" tIns="36720" bIns="36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stroked="f" style="position:absolute;margin-left:64.9pt;margin-top:227.9pt;width:566.95pt;height:32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85" w:before="0" w:after="12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pectral ExtraBold" w:cs="Spectral ExtraBold" w:ascii="Spectral ExtraBold" w:hAnsi="Spectral ExtraBold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     </w:t>
                      </w:r>
                      <w:r>
                        <w:rPr>
                          <w:rFonts w:eastAsia="Spectral ExtraBold" w:cs="Spectral ExtraBold" w:ascii="Spectral ExtraBold" w:hAnsi="Spectral ExtraBold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 xml:space="preserve">in recognition of successful completion of a Five-Day workshop on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36195" distB="36195" distL="36195" distR="36195" simplePos="0" locked="0" layoutInCell="1" allowOverlap="1" relativeHeight="9">
                <wp:simplePos x="0" y="0"/>
                <wp:positionH relativeFrom="column">
                  <wp:posOffset>2513330</wp:posOffset>
                </wp:positionH>
                <wp:positionV relativeFrom="paragraph">
                  <wp:posOffset>2042795</wp:posOffset>
                </wp:positionV>
                <wp:extent cx="3248660" cy="418465"/>
                <wp:effectExtent l="0" t="0" r="0" b="0"/>
                <wp:wrapNone/>
                <wp:docPr id="13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920" cy="41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85"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pectral ExtraBold" w:cs="Spectral ExtraBold" w:ascii="Spectral ExtraBold" w:hAnsi="Spectral ExtraBold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 xml:space="preserve">                  </w:t>
                            </w:r>
                            <w:r>
                              <w:rPr>
                                <w:rFonts w:eastAsia="Spectral ExtraBold" w:cs="Spectral ExtraBold" w:ascii="Spectral ExtraBold" w:hAnsi="Spectral ExtraBold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 xml:space="preserve">Awarded to  </w:t>
                            </w:r>
                          </w:p>
                          <w:p>
                            <w:pPr>
                              <w:pStyle w:val="FrameContents"/>
                              <w:spacing w:lineRule="exact" w:line="285"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pectral ExtraBold" w:cs="Spectral ExtraBold" w:ascii="Spectral ExtraBold" w:hAnsi="Spectral ExtraBold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>hii</w:t>
                            </w:r>
                          </w:p>
                        </w:txbxContent>
                      </wps:txbx>
                      <wps:bodyPr lIns="36720" rIns="36720" tIns="36720" bIns="36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" stroked="f" style="position:absolute;margin-left:197.9pt;margin-top:160.85pt;width:255.7pt;height:3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85" w:before="0" w:after="12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pectral ExtraBold" w:cs="Spectral ExtraBold" w:ascii="Spectral ExtraBold" w:hAnsi="Spectral ExtraBold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 xml:space="preserve">                  </w:t>
                      </w:r>
                      <w:r>
                        <w:rPr>
                          <w:rFonts w:eastAsia="Spectral ExtraBold" w:cs="Spectral ExtraBold" w:ascii="Spectral ExtraBold" w:hAnsi="Spectral ExtraBold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 xml:space="preserve">Awarded to  </w:t>
                      </w:r>
                    </w:p>
                    <w:p>
                      <w:pPr>
                        <w:pStyle w:val="FrameContents"/>
                        <w:spacing w:lineRule="exact" w:line="285" w:before="0" w:after="12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pectral ExtraBold" w:cs="Spectral ExtraBold" w:ascii="Spectral ExtraBold" w:hAnsi="Spectral ExtraBold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>hii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36195" distB="36195" distL="36195" distR="36195" simplePos="0" locked="0" layoutInCell="1" allowOverlap="1" relativeHeight="10">
                <wp:simplePos x="0" y="0"/>
                <wp:positionH relativeFrom="column">
                  <wp:posOffset>569595</wp:posOffset>
                </wp:positionH>
                <wp:positionV relativeFrom="paragraph">
                  <wp:posOffset>3796030</wp:posOffset>
                </wp:positionV>
                <wp:extent cx="8363585" cy="400050"/>
                <wp:effectExtent l="0" t="0" r="0" b="0"/>
                <wp:wrapNone/>
                <wp:docPr id="1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800" cy="39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pectral ExtraBold" w:cs="Spectral ExtraBold" w:ascii="Spectral ExtraBold" w:hAnsi="Spectral ExtraBold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>held at GMR Institute of Technology, Rajam during 09</w:t>
                            </w:r>
                            <w:r>
                              <w:rPr>
                                <w:rFonts w:eastAsia="Spectral ExtraBold" w:cs="Spectral ExtraBold" w:ascii="Spectral ExtraBold" w:hAnsi="Spectral ExtraBold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eastAsia="Spectral ExtraBold" w:cs="Spectral ExtraBold" w:ascii="Spectral ExtraBold" w:hAnsi="Spectral ExtraBold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 xml:space="preserve"> -13</w:t>
                            </w:r>
                            <w:r>
                              <w:rPr>
                                <w:rFonts w:eastAsia="Spectral ExtraBold" w:cs="Spectral ExtraBold" w:ascii="Spectral ExtraBold" w:hAnsi="Spectral ExtraBold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eastAsia="Spectral ExtraBold" w:cs="Spectral ExtraBold" w:ascii="Spectral ExtraBold" w:hAnsi="Spectral ExtraBold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 xml:space="preserve"> October 2019.</w:t>
                            </w:r>
                          </w:p>
                        </w:txbxContent>
                      </wps:txbx>
                      <wps:bodyPr lIns="36720" rIns="36720" tIns="36720" bIns="36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stroked="f" style="position:absolute;margin-left:44.85pt;margin-top:298.9pt;width:658.45pt;height:3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pectral ExtraBold" w:cs="Spectral ExtraBold" w:ascii="Spectral ExtraBold" w:hAnsi="Spectral ExtraBold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>held at GMR Institute of Technology, Rajam during 09</w:t>
                      </w:r>
                      <w:r>
                        <w:rPr>
                          <w:rFonts w:eastAsia="Spectral ExtraBold" w:cs="Spectral ExtraBold" w:ascii="Spectral ExtraBold" w:hAnsi="Spectral ExtraBold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32"/>
                          <w:vertAlign w:val="superscript"/>
                        </w:rPr>
                        <w:t>th</w:t>
                      </w:r>
                      <w:r>
                        <w:rPr>
                          <w:rFonts w:eastAsia="Spectral ExtraBold" w:cs="Spectral ExtraBold" w:ascii="Spectral ExtraBold" w:hAnsi="Spectral ExtraBold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 xml:space="preserve"> -13</w:t>
                      </w:r>
                      <w:r>
                        <w:rPr>
                          <w:rFonts w:eastAsia="Spectral ExtraBold" w:cs="Spectral ExtraBold" w:ascii="Spectral ExtraBold" w:hAnsi="Spectral ExtraBold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32"/>
                          <w:vertAlign w:val="superscript"/>
                        </w:rPr>
                        <w:t>th</w:t>
                      </w:r>
                      <w:r>
                        <w:rPr>
                          <w:rFonts w:eastAsia="Spectral ExtraBold" w:cs="Spectral ExtraBold" w:ascii="Spectral ExtraBold" w:hAnsi="Spectral ExtraBold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 xml:space="preserve"> October 2019.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36195" distB="36195" distL="36195" distR="36195" simplePos="0" locked="0" layoutInCell="1" allowOverlap="1" relativeHeight="11">
                <wp:simplePos x="0" y="0"/>
                <wp:positionH relativeFrom="column">
                  <wp:posOffset>3059430</wp:posOffset>
                </wp:positionH>
                <wp:positionV relativeFrom="paragraph">
                  <wp:posOffset>5358130</wp:posOffset>
                </wp:positionV>
                <wp:extent cx="2738755" cy="562610"/>
                <wp:effectExtent l="0" t="0" r="0" b="0"/>
                <wp:wrapNone/>
                <wp:docPr id="17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160" cy="56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Mr. SOMESH K</w:t>
                            </w:r>
                          </w:p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Faculty Sponsor</w:t>
                            </w:r>
                          </w:p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GMRIT ACM Student Chapter</w:t>
                            </w:r>
                          </w:p>
                        </w:txbxContent>
                      </wps:txbx>
                      <wps:bodyPr lIns="36720" rIns="36720" tIns="36720" bIns="36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stroked="f" style="position:absolute;margin-left:240.9pt;margin-top:421.9pt;width:215.55pt;height:44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mbria" w:cs="Cambria" w:ascii="Cambria" w:hAnsi="Cambri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Mr. SOMESH K</w:t>
                      </w:r>
                    </w:p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mbria" w:cs="Cambria" w:ascii="Cambria" w:hAnsi="Cambri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Faculty Sponsor</w:t>
                      </w:r>
                    </w:p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mbria" w:cs="Cambria" w:ascii="Cambria" w:hAnsi="Cambri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GMRIT ACM Student Chapter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36195" distB="36195" distL="36195" distR="36195" simplePos="0" locked="0" layoutInCell="1" allowOverlap="1" relativeHeight="12">
                <wp:simplePos x="0" y="0"/>
                <wp:positionH relativeFrom="column">
                  <wp:posOffset>3008630</wp:posOffset>
                </wp:positionH>
                <wp:positionV relativeFrom="paragraph">
                  <wp:posOffset>5230495</wp:posOffset>
                </wp:positionV>
                <wp:extent cx="2729230" cy="13335"/>
                <wp:effectExtent l="0" t="0" r="0" b="0"/>
                <wp:wrapNone/>
                <wp:docPr id="19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2" stroked="t" style="position:absolute;margin-left:236.9pt;margin-top:411.85pt;width:214.8pt;height:0.9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1247775</wp:posOffset>
            </wp:positionH>
            <wp:positionV relativeFrom="paragraph">
              <wp:posOffset>1104265</wp:posOffset>
            </wp:positionV>
            <wp:extent cx="6706235" cy="969645"/>
            <wp:effectExtent l="0" t="0" r="0" b="0"/>
            <wp:wrapSquare wrapText="bothSides"/>
            <wp:docPr id="2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jdgxs"/>
      <w:bookmarkStart w:id="1" w:name="_gjdgxs"/>
      <w:bookmarkEnd w:id="1"/>
    </w:p>
    <w:p>
      <w:pPr>
        <w:pStyle w:val="Normal"/>
        <w:rPr/>
      </w:pPr>
      <w:r>
        <w:rPr/>
        <mc:AlternateContent>
          <mc:Choice Requires="wps">
            <w:drawing>
              <wp:anchor behindDoc="0" distT="36195" distB="36195" distL="36195" distR="36195" simplePos="0" locked="0" layoutInCell="1" allowOverlap="1" relativeHeight="2">
                <wp:simplePos x="0" y="0"/>
                <wp:positionH relativeFrom="column">
                  <wp:posOffset>2089150</wp:posOffset>
                </wp:positionH>
                <wp:positionV relativeFrom="paragraph">
                  <wp:posOffset>241300</wp:posOffset>
                </wp:positionV>
                <wp:extent cx="5325110" cy="647065"/>
                <wp:effectExtent l="0" t="0" r="0" b="0"/>
                <wp:wrapNone/>
                <wp:docPr id="21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00" cy="64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85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erriweather Black" w:cs="Merriweather Black" w:ascii="Merriweather Black" w:hAnsi="Merriweather Black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F6228"/>
                                <w:position w:val="0"/>
                                <w:sz w:val="40"/>
                                <w:sz w:val="40"/>
                                <w:vertAlign w:val="baseline"/>
                              </w:rPr>
                              <w:t>ANDROID APPLICATION DEVELOPMENT</w:t>
                            </w:r>
                          </w:p>
                        </w:txbxContent>
                      </wps:txbx>
                      <wps:bodyPr lIns="36720" rIns="36720" tIns="36720" bIns="36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1" stroked="f" style="position:absolute;margin-left:164.5pt;margin-top:19pt;width:419.2pt;height:5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85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erriweather Black" w:cs="Merriweather Black" w:ascii="Merriweather Black" w:hAnsi="Merriweather Black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4F6228"/>
                          <w:position w:val="0"/>
                          <w:sz w:val="40"/>
                          <w:sz w:val="40"/>
                          <w:vertAlign w:val="baseline"/>
                        </w:rPr>
                        <w:t>ANDROID APPLICATION DEVELOPMENT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83" w:before="0" w:after="120"/>
        <w:rPr/>
      </w:pPr>
      <w:r>
        <w:rPr/>
        <w:drawing>
          <wp:inline distT="0" distB="0" distL="0" distR="0">
            <wp:extent cx="2367280" cy="571500"/>
            <wp:effectExtent l="0" t="0" r="0" b="0"/>
            <wp:docPr id="2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    </w:t>
      </w:r>
      <w:r>
        <w:rPr/>
        <w:drawing>
          <wp:inline distT="0" distB="0" distL="0" distR="0">
            <wp:extent cx="2049145" cy="463550"/>
            <wp:effectExtent l="0" t="0" r="0" b="0"/>
            <wp:docPr id="2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</w:t>
      </w:r>
      <w:r>
        <w:rPr/>
        <w:drawing>
          <wp:inline distT="0" distB="0" distL="0" distR="0">
            <wp:extent cx="2438400" cy="561975"/>
            <wp:effectExtent l="0" t="0" r="0" b="0"/>
            <wp:docPr id="2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</w:t>
      </w:r>
    </w:p>
    <w:sectPr>
      <w:type w:val="nextPage"/>
      <w:pgSz w:w="16838" w:h="11906"/>
      <w:pgMar w:left="1440" w:right="1440" w:header="0" w:top="90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Spectral ExtraBold">
    <w:charset w:val="01"/>
    <w:family w:val="roman"/>
    <w:pitch w:val="variable"/>
  </w:font>
  <w:font w:name="Merriweather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83" w:before="0" w:after="120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56</Words>
  <Characters>290</Characters>
  <CharactersWithSpaces>447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2019-09-13T16:58:13Z</dcterms:modified>
  <cp:revision>1</cp:revision>
  <dc:subject/>
  <dc:title/>
</cp:coreProperties>
</file>