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17" w:tblpY="409"/>
        <w:tblW w:w="16390" w:type="dxa"/>
        <w:tblLook w:val="04A0" w:firstRow="1" w:lastRow="0" w:firstColumn="1" w:lastColumn="0" w:noHBand="0" w:noVBand="1"/>
      </w:tblPr>
      <w:tblGrid>
        <w:gridCol w:w="4094"/>
        <w:gridCol w:w="3136"/>
        <w:gridCol w:w="420"/>
        <w:gridCol w:w="1895"/>
        <w:gridCol w:w="2240"/>
        <w:gridCol w:w="2160"/>
        <w:gridCol w:w="2445"/>
      </w:tblGrid>
      <w:tr w:rsidR="00B53131" w:rsidRPr="007310C8" w14:paraId="35682E1B" w14:textId="77777777" w:rsidTr="003303A0">
        <w:trPr>
          <w:trHeight w:val="369"/>
        </w:trPr>
        <w:tc>
          <w:tcPr>
            <w:tcW w:w="16390" w:type="dxa"/>
            <w:gridSpan w:val="7"/>
            <w:shd w:val="clear" w:color="auto" w:fill="FFC000" w:themeFill="accent4"/>
          </w:tcPr>
          <w:p w14:paraId="35987909" w14:textId="77F660CE" w:rsidR="00B53131" w:rsidRPr="008E698D" w:rsidRDefault="00B53131" w:rsidP="0075211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8"/>
                <w:szCs w:val="38"/>
              </w:rPr>
            </w:pPr>
            <w:r w:rsidRPr="008E698D">
              <w:rPr>
                <w:rFonts w:ascii="Arial" w:hAnsi="Arial" w:cs="Arial"/>
                <w:b/>
                <w:bCs/>
                <w:sz w:val="38"/>
                <w:szCs w:val="38"/>
              </w:rPr>
              <w:t>PROJECT CHARTER</w:t>
            </w:r>
          </w:p>
        </w:tc>
      </w:tr>
      <w:tr w:rsidR="00B53131" w:rsidRPr="007310C8" w14:paraId="53C33089" w14:textId="77777777" w:rsidTr="008316FF">
        <w:trPr>
          <w:trHeight w:val="572"/>
        </w:trPr>
        <w:tc>
          <w:tcPr>
            <w:tcW w:w="4094" w:type="dxa"/>
            <w:shd w:val="clear" w:color="auto" w:fill="E7E6E6" w:themeFill="background2"/>
          </w:tcPr>
          <w:p w14:paraId="191DCE1D" w14:textId="5F21D484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7691" w:type="dxa"/>
            <w:gridSpan w:val="4"/>
          </w:tcPr>
          <w:p w14:paraId="23EA0F8B" w14:textId="4A31E265" w:rsidR="00B53131" w:rsidRPr="007310C8" w:rsidRDefault="008316FF" w:rsidP="008316FF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8316FF">
              <w:rPr>
                <w:rFonts w:ascii="Cambria" w:hAnsi="Cambria"/>
                <w:b/>
                <w:bCs/>
                <w:sz w:val="24"/>
                <w:szCs w:val="24"/>
              </w:rPr>
              <w:t>BillBook- Billing Pattern made simple!</w:t>
            </w:r>
          </w:p>
        </w:tc>
        <w:tc>
          <w:tcPr>
            <w:tcW w:w="2160" w:type="dxa"/>
            <w:shd w:val="clear" w:color="auto" w:fill="E7E6E6" w:themeFill="background2"/>
          </w:tcPr>
          <w:p w14:paraId="6562FCEB" w14:textId="34A7D9E4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2445" w:type="dxa"/>
          </w:tcPr>
          <w:p w14:paraId="218DB0C5" w14:textId="7AEF0D26" w:rsidR="00B53131" w:rsidRPr="007310C8" w:rsidRDefault="008316FF" w:rsidP="0075211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Talasila Sri Harsha</w:t>
            </w:r>
          </w:p>
        </w:tc>
      </w:tr>
      <w:tr w:rsidR="004B0DA1" w:rsidRPr="007310C8" w14:paraId="47FF02DE" w14:textId="77777777" w:rsidTr="008316FF">
        <w:trPr>
          <w:trHeight w:val="385"/>
        </w:trPr>
        <w:tc>
          <w:tcPr>
            <w:tcW w:w="4094" w:type="dxa"/>
            <w:shd w:val="clear" w:color="auto" w:fill="E7E6E6" w:themeFill="background2"/>
          </w:tcPr>
          <w:p w14:paraId="19134294" w14:textId="19E2B3C6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Start Date</w:t>
            </w:r>
          </w:p>
        </w:tc>
        <w:tc>
          <w:tcPr>
            <w:tcW w:w="3136" w:type="dxa"/>
          </w:tcPr>
          <w:p w14:paraId="12EDF519" w14:textId="536ADD16" w:rsidR="00B53131" w:rsidRPr="007310C8" w:rsidRDefault="003303A0" w:rsidP="0075211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01/02/2022</w:t>
            </w:r>
          </w:p>
        </w:tc>
        <w:tc>
          <w:tcPr>
            <w:tcW w:w="2315" w:type="dxa"/>
            <w:gridSpan w:val="2"/>
            <w:shd w:val="clear" w:color="auto" w:fill="E7E6E6" w:themeFill="background2"/>
          </w:tcPr>
          <w:p w14:paraId="370BA321" w14:textId="140EE7F3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End Date</w:t>
            </w:r>
          </w:p>
        </w:tc>
        <w:tc>
          <w:tcPr>
            <w:tcW w:w="2240" w:type="dxa"/>
          </w:tcPr>
          <w:p w14:paraId="547E0633" w14:textId="1110B677" w:rsidR="00B53131" w:rsidRPr="007310C8" w:rsidRDefault="007C5362" w:rsidP="0075211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2E2D0B" w:rsidRPr="007310C8">
              <w:rPr>
                <w:rFonts w:ascii="Cambria" w:hAnsi="Cambria"/>
                <w:sz w:val="24"/>
                <w:szCs w:val="24"/>
              </w:rPr>
              <w:t>/05/2022</w:t>
            </w:r>
          </w:p>
        </w:tc>
        <w:tc>
          <w:tcPr>
            <w:tcW w:w="2160" w:type="dxa"/>
            <w:shd w:val="clear" w:color="auto" w:fill="E7E6E6" w:themeFill="background2"/>
          </w:tcPr>
          <w:p w14:paraId="01C0AADF" w14:textId="1C97BB6E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Spon</w:t>
            </w:r>
            <w:r w:rsidR="004B0DA1" w:rsidRPr="007310C8">
              <w:rPr>
                <w:rFonts w:ascii="Cambria" w:hAnsi="Cambria"/>
                <w:b/>
                <w:bCs/>
                <w:sz w:val="24"/>
                <w:szCs w:val="24"/>
              </w:rPr>
              <w:t>so</w:t>
            </w: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2445" w:type="dxa"/>
          </w:tcPr>
          <w:p w14:paraId="5767E668" w14:textId="1F862750" w:rsidR="00B53131" w:rsidRPr="007310C8" w:rsidRDefault="00FB7DBD" w:rsidP="0075211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VIT-AP University</w:t>
            </w:r>
          </w:p>
        </w:tc>
      </w:tr>
      <w:tr w:rsidR="00B53131" w:rsidRPr="007310C8" w14:paraId="1D9C7E5C" w14:textId="77777777" w:rsidTr="003303A0">
        <w:trPr>
          <w:trHeight w:val="369"/>
        </w:trPr>
        <w:tc>
          <w:tcPr>
            <w:tcW w:w="16390" w:type="dxa"/>
            <w:gridSpan w:val="7"/>
            <w:shd w:val="clear" w:color="auto" w:fill="92D050"/>
          </w:tcPr>
          <w:p w14:paraId="1D1DDC63" w14:textId="0FF53D59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Business Need</w:t>
            </w:r>
          </w:p>
        </w:tc>
      </w:tr>
      <w:tr w:rsidR="00B53131" w:rsidRPr="007310C8" w14:paraId="2F6B6896" w14:textId="77777777" w:rsidTr="003303A0">
        <w:trPr>
          <w:trHeight w:val="769"/>
        </w:trPr>
        <w:tc>
          <w:tcPr>
            <w:tcW w:w="16390" w:type="dxa"/>
            <w:gridSpan w:val="7"/>
          </w:tcPr>
          <w:p w14:paraId="17A85256" w14:textId="21A89159" w:rsidR="00B53131" w:rsidRPr="007310C8" w:rsidRDefault="008316FF" w:rsidP="008316FF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8316FF">
              <w:rPr>
                <w:rFonts w:ascii="Cambria" w:hAnsi="Cambria"/>
                <w:sz w:val="24"/>
                <w:szCs w:val="24"/>
              </w:rPr>
              <w:t xml:space="preserve">This </w:t>
            </w:r>
            <w:r>
              <w:rPr>
                <w:rFonts w:ascii="Cambria" w:hAnsi="Cambria"/>
                <w:sz w:val="24"/>
                <w:szCs w:val="24"/>
              </w:rPr>
              <w:t>BillBook</w:t>
            </w:r>
            <w:r w:rsidRPr="008316FF">
              <w:rPr>
                <w:rFonts w:ascii="Cambria" w:hAnsi="Cambria"/>
                <w:sz w:val="24"/>
                <w:szCs w:val="24"/>
              </w:rPr>
              <w:t xml:space="preserve"> </w:t>
            </w:r>
            <w:r w:rsidR="007C5362">
              <w:rPr>
                <w:rFonts w:ascii="Cambria" w:hAnsi="Cambria"/>
                <w:sz w:val="24"/>
                <w:szCs w:val="24"/>
              </w:rPr>
              <w:t xml:space="preserve">software </w:t>
            </w:r>
            <w:r w:rsidRPr="008316FF">
              <w:rPr>
                <w:rFonts w:ascii="Cambria" w:hAnsi="Cambria"/>
                <w:sz w:val="24"/>
                <w:szCs w:val="24"/>
              </w:rPr>
              <w:t>allows company owners to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316FF">
              <w:rPr>
                <w:rFonts w:ascii="Cambria" w:hAnsi="Cambria"/>
                <w:sz w:val="24"/>
                <w:szCs w:val="24"/>
              </w:rPr>
              <w:t>set up online bill management, consumers to read bills, and owners to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316FF">
              <w:rPr>
                <w:rFonts w:ascii="Cambria" w:hAnsi="Cambria"/>
                <w:sz w:val="24"/>
                <w:szCs w:val="24"/>
              </w:rPr>
              <w:t>save or download invoices for new businesses. It is developed on a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316FF">
              <w:rPr>
                <w:rFonts w:ascii="Cambria" w:hAnsi="Cambria"/>
                <w:sz w:val="24"/>
                <w:szCs w:val="24"/>
              </w:rPr>
              <w:t xml:space="preserve">network of </w:t>
            </w:r>
            <w:r>
              <w:rPr>
                <w:rFonts w:ascii="Cambria" w:hAnsi="Cambria"/>
                <w:sz w:val="24"/>
                <w:szCs w:val="24"/>
              </w:rPr>
              <w:t>many</w:t>
            </w:r>
            <w:r w:rsidRPr="008316FF">
              <w:rPr>
                <w:rFonts w:ascii="Cambria" w:hAnsi="Cambria"/>
                <w:sz w:val="24"/>
                <w:szCs w:val="24"/>
              </w:rPr>
              <w:t xml:space="preserve"> stores around the country.</w:t>
            </w:r>
          </w:p>
        </w:tc>
      </w:tr>
      <w:tr w:rsidR="00B53131" w:rsidRPr="007310C8" w14:paraId="58CAC47C" w14:textId="77777777" w:rsidTr="00ED1B1E">
        <w:trPr>
          <w:trHeight w:val="369"/>
        </w:trPr>
        <w:tc>
          <w:tcPr>
            <w:tcW w:w="7650" w:type="dxa"/>
            <w:gridSpan w:val="3"/>
            <w:shd w:val="clear" w:color="auto" w:fill="FFC000"/>
          </w:tcPr>
          <w:p w14:paraId="469816F0" w14:textId="0ED751B3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Scope</w:t>
            </w:r>
          </w:p>
        </w:tc>
        <w:tc>
          <w:tcPr>
            <w:tcW w:w="8740" w:type="dxa"/>
            <w:gridSpan w:val="4"/>
            <w:shd w:val="clear" w:color="auto" w:fill="FFC000"/>
          </w:tcPr>
          <w:p w14:paraId="53B4C3DD" w14:textId="09C7B2A5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Deliverables</w:t>
            </w:r>
          </w:p>
        </w:tc>
      </w:tr>
      <w:tr w:rsidR="00B53131" w:rsidRPr="007310C8" w14:paraId="66FFCA81" w14:textId="77777777" w:rsidTr="00ED1B1E">
        <w:trPr>
          <w:trHeight w:val="385"/>
        </w:trPr>
        <w:tc>
          <w:tcPr>
            <w:tcW w:w="7650" w:type="dxa"/>
            <w:gridSpan w:val="3"/>
          </w:tcPr>
          <w:p w14:paraId="5F91E357" w14:textId="779A33B0" w:rsidR="008316FF" w:rsidRPr="008316FF" w:rsidRDefault="008316FF" w:rsidP="008316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8316FF">
              <w:rPr>
                <w:rFonts w:ascii="Cambria" w:hAnsi="Cambria"/>
                <w:sz w:val="24"/>
                <w:szCs w:val="24"/>
              </w:rPr>
              <w:t>The application is made to keep track of data from a wide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316FF">
              <w:rPr>
                <w:rFonts w:ascii="Cambria" w:hAnsi="Cambria"/>
                <w:sz w:val="24"/>
                <w:szCs w:val="24"/>
              </w:rPr>
              <w:t>range of businesses. Order confirmation invoices to customer’s devices.</w:t>
            </w:r>
          </w:p>
          <w:p w14:paraId="3B60987F" w14:textId="13959DD0" w:rsidR="008316FF" w:rsidRPr="008316FF" w:rsidRDefault="008316FF" w:rsidP="008316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8316FF">
              <w:rPr>
                <w:rFonts w:ascii="Cambria" w:hAnsi="Cambria"/>
                <w:sz w:val="24"/>
                <w:szCs w:val="24"/>
              </w:rPr>
              <w:t>Provides an easy billing pattern solution. Bill/Invoice creation is instantaneous. On a regular basis, generates report summaries for the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8316FF">
              <w:rPr>
                <w:rFonts w:ascii="Cambria" w:hAnsi="Cambria"/>
                <w:sz w:val="24"/>
                <w:szCs w:val="24"/>
              </w:rPr>
              <w:t>owners.</w:t>
            </w:r>
          </w:p>
          <w:p w14:paraId="03C7090C" w14:textId="77777777" w:rsidR="008316FF" w:rsidRPr="008316FF" w:rsidRDefault="008316FF" w:rsidP="008316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8316FF">
              <w:rPr>
                <w:rFonts w:ascii="Cambria" w:hAnsi="Cambria"/>
                <w:sz w:val="24"/>
                <w:szCs w:val="24"/>
              </w:rPr>
              <w:t>At times, a user-giveaway feature will be planned with a bill /</w:t>
            </w:r>
          </w:p>
          <w:p w14:paraId="75E0A2A8" w14:textId="05B2BAB9" w:rsidR="004A7FA0" w:rsidRPr="007310C8" w:rsidRDefault="008316FF" w:rsidP="008316FF">
            <w:pPr>
              <w:pStyle w:val="ListParagraph"/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8316FF">
              <w:rPr>
                <w:rFonts w:ascii="Cambria" w:hAnsi="Cambria"/>
                <w:sz w:val="24"/>
                <w:szCs w:val="24"/>
              </w:rPr>
              <w:t>invoice generation.</w:t>
            </w:r>
          </w:p>
        </w:tc>
        <w:tc>
          <w:tcPr>
            <w:tcW w:w="8740" w:type="dxa"/>
            <w:gridSpan w:val="4"/>
          </w:tcPr>
          <w:p w14:paraId="183A9304" w14:textId="2D61C565" w:rsidR="004823C4" w:rsidRPr="004823C4" w:rsidRDefault="004823C4" w:rsidP="004823C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4823C4">
              <w:rPr>
                <w:rFonts w:ascii="Cambria" w:hAnsi="Cambria"/>
                <w:sz w:val="24"/>
                <w:szCs w:val="24"/>
              </w:rPr>
              <w:t>Generating and Managing Invoices in a matter of few seconds. Maintain all the products with their shorthand notation.</w:t>
            </w:r>
          </w:p>
          <w:p w14:paraId="5CF34BA7" w14:textId="294196C3" w:rsidR="004823C4" w:rsidRPr="004823C4" w:rsidRDefault="004823C4" w:rsidP="004823C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4823C4">
              <w:rPr>
                <w:rFonts w:ascii="Cambria" w:hAnsi="Cambria"/>
                <w:sz w:val="24"/>
                <w:szCs w:val="24"/>
              </w:rPr>
              <w:t>Provides summary reports to owners monthly or weekly &amp; yearly. Provides a convenient solution to the billing pattern. Make an easy-to-us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823C4">
              <w:rPr>
                <w:rFonts w:ascii="Cambria" w:hAnsi="Cambria"/>
                <w:sz w:val="24"/>
                <w:szCs w:val="24"/>
              </w:rPr>
              <w:t>environment for owners and customers.</w:t>
            </w:r>
          </w:p>
          <w:p w14:paraId="45CD1086" w14:textId="27EBA23C" w:rsidR="00B53131" w:rsidRPr="004823C4" w:rsidRDefault="004823C4" w:rsidP="004823C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4823C4">
              <w:rPr>
                <w:rFonts w:ascii="Cambria" w:hAnsi="Cambria"/>
                <w:sz w:val="24"/>
                <w:szCs w:val="24"/>
              </w:rPr>
              <w:t>Secured User Authentication and Validation.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823C4">
              <w:rPr>
                <w:rFonts w:ascii="Cambria" w:hAnsi="Cambria"/>
                <w:sz w:val="24"/>
                <w:szCs w:val="24"/>
              </w:rPr>
              <w:t>User Giveaway generator.</w:t>
            </w:r>
          </w:p>
        </w:tc>
      </w:tr>
      <w:tr w:rsidR="00B53131" w:rsidRPr="007310C8" w14:paraId="7954FCB6" w14:textId="77777777" w:rsidTr="00ED1B1E">
        <w:trPr>
          <w:trHeight w:val="369"/>
        </w:trPr>
        <w:tc>
          <w:tcPr>
            <w:tcW w:w="7650" w:type="dxa"/>
            <w:gridSpan w:val="3"/>
            <w:shd w:val="clear" w:color="auto" w:fill="FFC000"/>
          </w:tcPr>
          <w:p w14:paraId="7E08B14B" w14:textId="31E3ACED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Risks and Issues</w:t>
            </w:r>
          </w:p>
        </w:tc>
        <w:tc>
          <w:tcPr>
            <w:tcW w:w="8740" w:type="dxa"/>
            <w:gridSpan w:val="4"/>
            <w:shd w:val="clear" w:color="auto" w:fill="FFC000"/>
          </w:tcPr>
          <w:p w14:paraId="2E8682CF" w14:textId="728C3119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Assumptions</w:t>
            </w:r>
            <w:r w:rsidR="007733CA" w:rsidRPr="007310C8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/</w:t>
            </w:r>
            <w:r w:rsidR="007733CA" w:rsidRPr="007310C8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Dependencies</w:t>
            </w:r>
          </w:p>
        </w:tc>
      </w:tr>
      <w:tr w:rsidR="00B53131" w:rsidRPr="007310C8" w14:paraId="6CF61C26" w14:textId="77777777" w:rsidTr="00ED1B1E">
        <w:trPr>
          <w:trHeight w:val="369"/>
        </w:trPr>
        <w:tc>
          <w:tcPr>
            <w:tcW w:w="7650" w:type="dxa"/>
            <w:gridSpan w:val="3"/>
          </w:tcPr>
          <w:p w14:paraId="1EBE90B7" w14:textId="0DC33291" w:rsidR="004823C4" w:rsidRPr="004823C4" w:rsidRDefault="004823C4" w:rsidP="004823C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4823C4">
              <w:rPr>
                <w:rFonts w:ascii="Cambria" w:hAnsi="Cambria"/>
                <w:sz w:val="24"/>
                <w:szCs w:val="24"/>
              </w:rPr>
              <w:t xml:space="preserve">There is a likelihood of many disputes that may arise due to the downtime of the internet on the website that supports web-based billing software. This can lead to many users being dissatisfied with the entire system and reduction in its use. </w:t>
            </w:r>
            <w:r w:rsidRPr="004823C4">
              <w:rPr>
                <w:rFonts w:ascii="Cambria" w:hAnsi="Cambria"/>
                <w:sz w:val="24"/>
                <w:szCs w:val="24"/>
              </w:rPr>
              <w:lastRenderedPageBreak/>
              <w:t>Invoices sometimes can go into spam folders due to flagging by email servers; that leads to delay of payments.</w:t>
            </w:r>
          </w:p>
          <w:p w14:paraId="4C6FD730" w14:textId="147799A7" w:rsidR="00BF4868" w:rsidRPr="007310C8" w:rsidRDefault="004823C4" w:rsidP="004823C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823C4">
              <w:rPr>
                <w:rFonts w:ascii="Cambria" w:hAnsi="Cambria"/>
                <w:sz w:val="24"/>
                <w:szCs w:val="24"/>
              </w:rPr>
              <w:t xml:space="preserve">Automatic invoices and management systems reduce human mediation, which reduces personal touch for the business. </w:t>
            </w:r>
          </w:p>
        </w:tc>
        <w:tc>
          <w:tcPr>
            <w:tcW w:w="8740" w:type="dxa"/>
            <w:gridSpan w:val="4"/>
          </w:tcPr>
          <w:p w14:paraId="5DABE554" w14:textId="08987664" w:rsidR="00F00063" w:rsidRDefault="00F00063" w:rsidP="000A17A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00063">
              <w:rPr>
                <w:rFonts w:ascii="Cambria" w:hAnsi="Cambria"/>
                <w:sz w:val="24"/>
                <w:szCs w:val="24"/>
              </w:rPr>
              <w:lastRenderedPageBreak/>
              <w:t>Users and administrators are familiar with the physical/local buying system and would require training to use BillBook software.</w:t>
            </w:r>
          </w:p>
          <w:p w14:paraId="5C028842" w14:textId="024F17A9" w:rsidR="00F00063" w:rsidRDefault="00F00063" w:rsidP="000A17A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F00063">
              <w:rPr>
                <w:rFonts w:ascii="Cambria" w:hAnsi="Cambria"/>
                <w:sz w:val="24"/>
                <w:szCs w:val="24"/>
              </w:rPr>
              <w:t>The system depends upon the availability of the Apache Server (XAMPP) to run.</w:t>
            </w:r>
          </w:p>
          <w:p w14:paraId="0A034309" w14:textId="22ADF241" w:rsidR="00B53131" w:rsidRDefault="008B4B43" w:rsidP="000A17A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lastRenderedPageBreak/>
              <w:t>This system will make use of PHP</w:t>
            </w:r>
            <w:r w:rsidR="000E73CA">
              <w:rPr>
                <w:rFonts w:ascii="Cambria" w:hAnsi="Cambria"/>
                <w:sz w:val="24"/>
                <w:szCs w:val="24"/>
              </w:rPr>
              <w:t>P</w:t>
            </w:r>
            <w:r w:rsidR="006643E5">
              <w:rPr>
                <w:rFonts w:ascii="Cambria" w:hAnsi="Cambria"/>
                <w:sz w:val="24"/>
                <w:szCs w:val="24"/>
              </w:rPr>
              <w:t>DF</w:t>
            </w:r>
            <w:r w:rsidRPr="007310C8">
              <w:rPr>
                <w:rFonts w:ascii="Cambria" w:hAnsi="Cambria"/>
                <w:sz w:val="24"/>
                <w:szCs w:val="24"/>
              </w:rPr>
              <w:t xml:space="preserve"> - a third-party software, and it is anticipated that stakeholders are familiar with it.</w:t>
            </w:r>
          </w:p>
          <w:p w14:paraId="5BB4963B" w14:textId="5D5F5740" w:rsidR="004823C4" w:rsidRPr="004823C4" w:rsidRDefault="004823C4" w:rsidP="004823C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BillBook</w:t>
            </w:r>
            <w:r w:rsidRPr="004823C4">
              <w:rPr>
                <w:rFonts w:ascii="Cambria" w:hAnsi="Cambria"/>
                <w:sz w:val="24"/>
                <w:szCs w:val="24"/>
              </w:rPr>
              <w:t xml:space="preserve"> needs a steady, reliable online connection, and irregular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823C4">
              <w:rPr>
                <w:rFonts w:ascii="Cambria" w:hAnsi="Cambria"/>
                <w:sz w:val="24"/>
                <w:szCs w:val="24"/>
              </w:rPr>
              <w:t>updates might cause difficulties and issues when it comes to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823C4">
              <w:rPr>
                <w:rFonts w:ascii="Cambria" w:hAnsi="Cambria"/>
                <w:sz w:val="24"/>
                <w:szCs w:val="24"/>
              </w:rPr>
              <w:t>purchases and credits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799F3D0D" w14:textId="2F4B5B0E" w:rsidR="007221C9" w:rsidRPr="00F00063" w:rsidRDefault="007221C9" w:rsidP="00F00063">
            <w:pPr>
              <w:spacing w:line="360" w:lineRule="auto"/>
              <w:ind w:left="360"/>
              <w:rPr>
                <w:rFonts w:ascii="Cambria" w:hAnsi="Cambria"/>
                <w:sz w:val="24"/>
                <w:szCs w:val="24"/>
              </w:rPr>
            </w:pPr>
          </w:p>
        </w:tc>
      </w:tr>
      <w:tr w:rsidR="00B53131" w:rsidRPr="007310C8" w14:paraId="575A7071" w14:textId="77777777" w:rsidTr="003303A0">
        <w:trPr>
          <w:trHeight w:val="369"/>
        </w:trPr>
        <w:tc>
          <w:tcPr>
            <w:tcW w:w="16390" w:type="dxa"/>
            <w:gridSpan w:val="7"/>
            <w:shd w:val="clear" w:color="auto" w:fill="E7E6E6" w:themeFill="background2"/>
          </w:tcPr>
          <w:p w14:paraId="38A2C488" w14:textId="25A5A4FF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Financials</w:t>
            </w:r>
          </w:p>
        </w:tc>
      </w:tr>
      <w:tr w:rsidR="00B53131" w:rsidRPr="007310C8" w14:paraId="4F5F0697" w14:textId="77777777" w:rsidTr="003303A0">
        <w:trPr>
          <w:trHeight w:val="385"/>
        </w:trPr>
        <w:tc>
          <w:tcPr>
            <w:tcW w:w="16390" w:type="dxa"/>
            <w:gridSpan w:val="7"/>
          </w:tcPr>
          <w:p w14:paraId="4398937D" w14:textId="5B68B1F3" w:rsidR="00B53131" w:rsidRPr="007310C8" w:rsidRDefault="00F56BA9" w:rsidP="00F56BA9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Budget required to complete this project on time is Rs.</w:t>
            </w:r>
            <w:r w:rsidR="007C391F">
              <w:rPr>
                <w:rFonts w:ascii="Cambria" w:hAnsi="Cambria"/>
                <w:sz w:val="24"/>
                <w:szCs w:val="24"/>
              </w:rPr>
              <w:t>75,000</w:t>
            </w:r>
            <w:r w:rsidR="009251DD" w:rsidRPr="007310C8">
              <w:rPr>
                <w:rFonts w:ascii="Cambria" w:hAnsi="Cambria"/>
                <w:sz w:val="24"/>
                <w:szCs w:val="24"/>
              </w:rPr>
              <w:t>/-</w:t>
            </w:r>
            <w:r w:rsidRPr="007310C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251DD" w:rsidRPr="007310C8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310C8">
              <w:rPr>
                <w:rFonts w:ascii="Cambria" w:hAnsi="Cambria"/>
                <w:sz w:val="24"/>
                <w:szCs w:val="24"/>
              </w:rPr>
              <w:t xml:space="preserve">or </w:t>
            </w:r>
            <w:r w:rsidR="009251DD" w:rsidRPr="007310C8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310C8">
              <w:rPr>
                <w:rFonts w:ascii="Cambria" w:hAnsi="Cambria"/>
                <w:sz w:val="24"/>
                <w:szCs w:val="24"/>
              </w:rPr>
              <w:t>$</w:t>
            </w:r>
            <w:r w:rsidR="00A15434" w:rsidRPr="007310C8">
              <w:rPr>
                <w:rFonts w:ascii="Cambria" w:hAnsi="Cambria"/>
                <w:sz w:val="24"/>
                <w:szCs w:val="24"/>
              </w:rPr>
              <w:t>1</w:t>
            </w:r>
            <w:r w:rsidR="007C391F">
              <w:rPr>
                <w:rFonts w:ascii="Cambria" w:hAnsi="Cambria"/>
                <w:sz w:val="24"/>
                <w:szCs w:val="24"/>
              </w:rPr>
              <w:t>0</w:t>
            </w:r>
            <w:r w:rsidR="00A15434" w:rsidRPr="007310C8">
              <w:rPr>
                <w:rFonts w:ascii="Cambria" w:hAnsi="Cambria"/>
                <w:sz w:val="24"/>
                <w:szCs w:val="24"/>
              </w:rPr>
              <w:t>00.</w:t>
            </w:r>
          </w:p>
        </w:tc>
      </w:tr>
      <w:tr w:rsidR="00B53131" w:rsidRPr="007310C8" w14:paraId="2D58F009" w14:textId="77777777" w:rsidTr="003303A0">
        <w:trPr>
          <w:trHeight w:val="369"/>
        </w:trPr>
        <w:tc>
          <w:tcPr>
            <w:tcW w:w="16390" w:type="dxa"/>
            <w:gridSpan w:val="7"/>
            <w:shd w:val="clear" w:color="auto" w:fill="92D050"/>
          </w:tcPr>
          <w:p w14:paraId="0B8CA314" w14:textId="0DA1805F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Milestones Schedule</w:t>
            </w:r>
          </w:p>
        </w:tc>
      </w:tr>
      <w:tr w:rsidR="00B53131" w:rsidRPr="007310C8" w14:paraId="7F7D3FCF" w14:textId="77777777" w:rsidTr="008316FF">
        <w:trPr>
          <w:trHeight w:val="369"/>
        </w:trPr>
        <w:tc>
          <w:tcPr>
            <w:tcW w:w="7650" w:type="dxa"/>
            <w:gridSpan w:val="3"/>
            <w:shd w:val="clear" w:color="auto" w:fill="FFC000"/>
          </w:tcPr>
          <w:p w14:paraId="47FD64D5" w14:textId="754C6A62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Milestone</w:t>
            </w:r>
            <w:r w:rsidR="00335254" w:rsidRPr="007310C8">
              <w:rPr>
                <w:rFonts w:ascii="Cambria" w:hAnsi="Cambria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135" w:type="dxa"/>
            <w:gridSpan w:val="2"/>
            <w:shd w:val="clear" w:color="auto" w:fill="FFC000"/>
          </w:tcPr>
          <w:p w14:paraId="5F1217DE" w14:textId="453C8FB2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Target Completion Date</w:t>
            </w:r>
          </w:p>
        </w:tc>
        <w:tc>
          <w:tcPr>
            <w:tcW w:w="4605" w:type="dxa"/>
            <w:gridSpan w:val="2"/>
            <w:shd w:val="clear" w:color="auto" w:fill="FFC000"/>
          </w:tcPr>
          <w:p w14:paraId="542A8D58" w14:textId="1CA0E0D9" w:rsidR="00B53131" w:rsidRPr="007310C8" w:rsidRDefault="00EA28AB" w:rsidP="0075211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Actual Date</w:t>
            </w:r>
          </w:p>
        </w:tc>
      </w:tr>
      <w:tr w:rsidR="000947A3" w:rsidRPr="007310C8" w14:paraId="70877946" w14:textId="77777777" w:rsidTr="008316FF">
        <w:trPr>
          <w:trHeight w:val="369"/>
        </w:trPr>
        <w:tc>
          <w:tcPr>
            <w:tcW w:w="7650" w:type="dxa"/>
            <w:gridSpan w:val="3"/>
          </w:tcPr>
          <w:p w14:paraId="0305D60C" w14:textId="7E254B4C" w:rsidR="000947A3" w:rsidRPr="007310C8" w:rsidRDefault="000947A3" w:rsidP="000947A3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 xml:space="preserve">System Testing for </w:t>
            </w:r>
            <w:r>
              <w:rPr>
                <w:rFonts w:ascii="Cambria" w:hAnsi="Cambria"/>
                <w:sz w:val="24"/>
                <w:szCs w:val="24"/>
              </w:rPr>
              <w:t>various</w:t>
            </w:r>
            <w:r w:rsidRPr="007310C8">
              <w:rPr>
                <w:rFonts w:ascii="Cambria" w:hAnsi="Cambria"/>
                <w:sz w:val="24"/>
                <w:szCs w:val="24"/>
              </w:rPr>
              <w:t xml:space="preserve"> Project modules</w:t>
            </w:r>
          </w:p>
        </w:tc>
        <w:tc>
          <w:tcPr>
            <w:tcW w:w="4135" w:type="dxa"/>
            <w:gridSpan w:val="2"/>
          </w:tcPr>
          <w:p w14:paraId="0E1A6C59" w14:textId="1C0CF893" w:rsidR="000947A3" w:rsidRPr="007310C8" w:rsidRDefault="007C391F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  <w:r w:rsidR="000947A3" w:rsidRPr="007310C8">
              <w:rPr>
                <w:rFonts w:ascii="Cambria" w:hAnsi="Cambria"/>
                <w:sz w:val="24"/>
                <w:szCs w:val="24"/>
              </w:rPr>
              <w:t>/0</w:t>
            </w:r>
            <w:r w:rsidR="00F00063">
              <w:rPr>
                <w:rFonts w:ascii="Cambria" w:hAnsi="Cambria"/>
                <w:sz w:val="24"/>
                <w:szCs w:val="24"/>
              </w:rPr>
              <w:t>5</w:t>
            </w:r>
            <w:r w:rsidR="000947A3" w:rsidRPr="007310C8">
              <w:rPr>
                <w:rFonts w:ascii="Cambria" w:hAnsi="Cambria"/>
                <w:sz w:val="24"/>
                <w:szCs w:val="24"/>
              </w:rPr>
              <w:t>/2022</w:t>
            </w:r>
          </w:p>
        </w:tc>
        <w:tc>
          <w:tcPr>
            <w:tcW w:w="4605" w:type="dxa"/>
            <w:gridSpan w:val="2"/>
          </w:tcPr>
          <w:p w14:paraId="11F148ED" w14:textId="62D7CD80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  <w:r w:rsidRPr="007310C8">
              <w:rPr>
                <w:rFonts w:ascii="Cambria" w:hAnsi="Cambria"/>
                <w:sz w:val="24"/>
                <w:szCs w:val="24"/>
              </w:rPr>
              <w:t>/05/2022</w:t>
            </w:r>
          </w:p>
        </w:tc>
      </w:tr>
      <w:tr w:rsidR="000947A3" w:rsidRPr="007310C8" w14:paraId="1F566375" w14:textId="77777777" w:rsidTr="008316FF">
        <w:trPr>
          <w:trHeight w:val="369"/>
        </w:trPr>
        <w:tc>
          <w:tcPr>
            <w:tcW w:w="7650" w:type="dxa"/>
            <w:gridSpan w:val="3"/>
          </w:tcPr>
          <w:p w14:paraId="184466B9" w14:textId="18754D5A" w:rsidR="000947A3" w:rsidRPr="007310C8" w:rsidRDefault="000947A3" w:rsidP="000947A3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 xml:space="preserve">Project Deployment in the Heroku 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7310C8">
              <w:rPr>
                <w:rFonts w:ascii="Cambria" w:hAnsi="Cambria"/>
                <w:sz w:val="24"/>
                <w:szCs w:val="24"/>
              </w:rPr>
              <w:t>to make it publicly available &amp; accessible</w:t>
            </w:r>
          </w:p>
        </w:tc>
        <w:tc>
          <w:tcPr>
            <w:tcW w:w="4135" w:type="dxa"/>
            <w:gridSpan w:val="2"/>
          </w:tcPr>
          <w:p w14:paraId="033A18E6" w14:textId="3FA353EE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00063">
              <w:rPr>
                <w:rFonts w:ascii="Cambria" w:hAnsi="Cambria"/>
                <w:sz w:val="24"/>
                <w:szCs w:val="24"/>
              </w:rPr>
              <w:t>5</w:t>
            </w:r>
            <w:r w:rsidRPr="007310C8">
              <w:rPr>
                <w:rFonts w:ascii="Cambria" w:hAnsi="Cambria"/>
                <w:sz w:val="24"/>
                <w:szCs w:val="24"/>
              </w:rPr>
              <w:t>/0</w:t>
            </w:r>
            <w:r w:rsidR="00F00063">
              <w:rPr>
                <w:rFonts w:ascii="Cambria" w:hAnsi="Cambria"/>
                <w:sz w:val="24"/>
                <w:szCs w:val="24"/>
              </w:rPr>
              <w:t>5</w:t>
            </w:r>
            <w:r w:rsidRPr="007310C8">
              <w:rPr>
                <w:rFonts w:ascii="Cambria" w:hAnsi="Cambria"/>
                <w:sz w:val="24"/>
                <w:szCs w:val="24"/>
              </w:rPr>
              <w:t>/2022</w:t>
            </w:r>
          </w:p>
        </w:tc>
        <w:tc>
          <w:tcPr>
            <w:tcW w:w="4605" w:type="dxa"/>
            <w:gridSpan w:val="2"/>
          </w:tcPr>
          <w:p w14:paraId="13257717" w14:textId="5ADCC006" w:rsidR="000947A3" w:rsidRPr="007310C8" w:rsidRDefault="006643E5" w:rsidP="007C5362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0947A3" w:rsidRPr="007310C8">
              <w:rPr>
                <w:rFonts w:ascii="Cambria" w:hAnsi="Cambria"/>
                <w:sz w:val="24"/>
                <w:szCs w:val="24"/>
              </w:rPr>
              <w:t>/05/2022</w:t>
            </w:r>
          </w:p>
        </w:tc>
      </w:tr>
      <w:tr w:rsidR="000947A3" w:rsidRPr="007310C8" w14:paraId="4088745D" w14:textId="77777777" w:rsidTr="008316FF">
        <w:trPr>
          <w:trHeight w:val="369"/>
        </w:trPr>
        <w:tc>
          <w:tcPr>
            <w:tcW w:w="7650" w:type="dxa"/>
            <w:gridSpan w:val="3"/>
          </w:tcPr>
          <w:p w14:paraId="5E92C522" w14:textId="17D7784E" w:rsidR="000947A3" w:rsidRPr="007310C8" w:rsidRDefault="000947A3" w:rsidP="000947A3">
            <w:pPr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After delivering the initial version of the software to the market, collect feedback from various users.</w:t>
            </w:r>
          </w:p>
        </w:tc>
        <w:tc>
          <w:tcPr>
            <w:tcW w:w="4135" w:type="dxa"/>
            <w:gridSpan w:val="2"/>
          </w:tcPr>
          <w:p w14:paraId="3FA183DE" w14:textId="774FD79B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05</w:t>
            </w:r>
            <w:r w:rsidRPr="007310C8">
              <w:rPr>
                <w:rFonts w:ascii="Cambria" w:hAnsi="Cambria"/>
                <w:sz w:val="24"/>
                <w:szCs w:val="24"/>
              </w:rPr>
              <w:t>/0</w:t>
            </w:r>
            <w:r>
              <w:rPr>
                <w:rFonts w:ascii="Cambria" w:hAnsi="Cambria"/>
                <w:sz w:val="24"/>
                <w:szCs w:val="24"/>
              </w:rPr>
              <w:t>6</w:t>
            </w:r>
            <w:r w:rsidRPr="007310C8">
              <w:rPr>
                <w:rFonts w:ascii="Cambria" w:hAnsi="Cambria"/>
                <w:sz w:val="24"/>
                <w:szCs w:val="24"/>
              </w:rPr>
              <w:t>/2022</w:t>
            </w:r>
          </w:p>
        </w:tc>
        <w:tc>
          <w:tcPr>
            <w:tcW w:w="4605" w:type="dxa"/>
            <w:gridSpan w:val="2"/>
          </w:tcPr>
          <w:p w14:paraId="324C9F4F" w14:textId="20D95FAF" w:rsidR="000947A3" w:rsidRPr="007310C8" w:rsidRDefault="00F0006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</w:t>
            </w:r>
            <w:r w:rsidR="000947A3" w:rsidRPr="007310C8">
              <w:rPr>
                <w:rFonts w:ascii="Cambria" w:hAnsi="Cambria"/>
                <w:sz w:val="24"/>
                <w:szCs w:val="24"/>
              </w:rPr>
              <w:t>/05/2022</w:t>
            </w:r>
          </w:p>
        </w:tc>
      </w:tr>
      <w:tr w:rsidR="000947A3" w:rsidRPr="007310C8" w14:paraId="1B312BED" w14:textId="77777777" w:rsidTr="00ED1B1E">
        <w:trPr>
          <w:trHeight w:val="385"/>
        </w:trPr>
        <w:tc>
          <w:tcPr>
            <w:tcW w:w="7650" w:type="dxa"/>
            <w:gridSpan w:val="3"/>
            <w:shd w:val="clear" w:color="auto" w:fill="E7E6E6" w:themeFill="background2"/>
          </w:tcPr>
          <w:p w14:paraId="31AF4F49" w14:textId="5B3DB639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Project Team</w:t>
            </w:r>
          </w:p>
        </w:tc>
        <w:tc>
          <w:tcPr>
            <w:tcW w:w="8740" w:type="dxa"/>
            <w:gridSpan w:val="4"/>
            <w:shd w:val="clear" w:color="auto" w:fill="E7E6E6" w:themeFill="background2"/>
          </w:tcPr>
          <w:p w14:paraId="5BEC8181" w14:textId="4A4DEF82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Approval/Review Committee</w:t>
            </w:r>
          </w:p>
        </w:tc>
      </w:tr>
      <w:tr w:rsidR="000947A3" w:rsidRPr="007310C8" w14:paraId="52785C6A" w14:textId="77777777" w:rsidTr="008316FF">
        <w:trPr>
          <w:trHeight w:val="369"/>
        </w:trPr>
        <w:tc>
          <w:tcPr>
            <w:tcW w:w="4094" w:type="dxa"/>
          </w:tcPr>
          <w:p w14:paraId="486ED274" w14:textId="25240FB4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 xml:space="preserve">Team Leader </w:t>
            </w:r>
          </w:p>
        </w:tc>
        <w:tc>
          <w:tcPr>
            <w:tcW w:w="3556" w:type="dxa"/>
            <w:gridSpan w:val="2"/>
          </w:tcPr>
          <w:p w14:paraId="5E8C7E30" w14:textId="5A313DCF" w:rsidR="000947A3" w:rsidRPr="007310C8" w:rsidRDefault="008316FF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Talasila Sri Harsha</w:t>
            </w:r>
          </w:p>
        </w:tc>
        <w:tc>
          <w:tcPr>
            <w:tcW w:w="4135" w:type="dxa"/>
            <w:gridSpan w:val="2"/>
          </w:tcPr>
          <w:p w14:paraId="4ED1CD4E" w14:textId="60591489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Sponsor</w:t>
            </w:r>
          </w:p>
        </w:tc>
        <w:tc>
          <w:tcPr>
            <w:tcW w:w="4605" w:type="dxa"/>
            <w:gridSpan w:val="2"/>
          </w:tcPr>
          <w:p w14:paraId="61BE0951" w14:textId="31689402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VIT-AP University</w:t>
            </w:r>
          </w:p>
        </w:tc>
      </w:tr>
      <w:tr w:rsidR="000947A3" w:rsidRPr="007310C8" w14:paraId="658C27F5" w14:textId="77777777" w:rsidTr="008316FF">
        <w:trPr>
          <w:trHeight w:val="369"/>
        </w:trPr>
        <w:tc>
          <w:tcPr>
            <w:tcW w:w="4094" w:type="dxa"/>
          </w:tcPr>
          <w:p w14:paraId="6E7E2F3D" w14:textId="3F2E66AD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Development Manager</w:t>
            </w:r>
          </w:p>
        </w:tc>
        <w:tc>
          <w:tcPr>
            <w:tcW w:w="3556" w:type="dxa"/>
            <w:gridSpan w:val="2"/>
          </w:tcPr>
          <w:p w14:paraId="79E7241A" w14:textId="57156EB5" w:rsidR="000947A3" w:rsidRPr="007310C8" w:rsidRDefault="00F0006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00063">
              <w:rPr>
                <w:rFonts w:ascii="Cambria" w:hAnsi="Cambria"/>
                <w:sz w:val="24"/>
                <w:szCs w:val="24"/>
              </w:rPr>
              <w:t>Abhipray Adhik Chavan</w:t>
            </w:r>
          </w:p>
        </w:tc>
        <w:tc>
          <w:tcPr>
            <w:tcW w:w="4135" w:type="dxa"/>
            <w:gridSpan w:val="2"/>
          </w:tcPr>
          <w:p w14:paraId="3360FDD8" w14:textId="043D93AA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Business Division, Business Unit Head</w:t>
            </w:r>
          </w:p>
        </w:tc>
        <w:tc>
          <w:tcPr>
            <w:tcW w:w="4605" w:type="dxa"/>
            <w:gridSpan w:val="2"/>
          </w:tcPr>
          <w:p w14:paraId="2AF71FD0" w14:textId="22C2D3C6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947A3" w:rsidRPr="007310C8" w14:paraId="4082FD1E" w14:textId="77777777" w:rsidTr="008316FF">
        <w:trPr>
          <w:trHeight w:val="369"/>
        </w:trPr>
        <w:tc>
          <w:tcPr>
            <w:tcW w:w="4094" w:type="dxa"/>
          </w:tcPr>
          <w:p w14:paraId="252D5617" w14:textId="33D7FB2E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Support Manager</w:t>
            </w:r>
          </w:p>
        </w:tc>
        <w:tc>
          <w:tcPr>
            <w:tcW w:w="3556" w:type="dxa"/>
            <w:gridSpan w:val="2"/>
          </w:tcPr>
          <w:p w14:paraId="2B509504" w14:textId="580538CC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N</w:t>
            </w:r>
            <w:r w:rsidR="008316FF">
              <w:rPr>
                <w:rFonts w:ascii="Cambria" w:hAnsi="Cambria"/>
                <w:sz w:val="24"/>
                <w:szCs w:val="24"/>
              </w:rPr>
              <w:t>eha Chowdary</w:t>
            </w:r>
          </w:p>
        </w:tc>
        <w:tc>
          <w:tcPr>
            <w:tcW w:w="4135" w:type="dxa"/>
            <w:gridSpan w:val="2"/>
          </w:tcPr>
          <w:p w14:paraId="14C3C76D" w14:textId="7753BE45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b/>
                <w:bCs/>
                <w:sz w:val="24"/>
                <w:szCs w:val="24"/>
              </w:rPr>
              <w:t>Finance Manager</w:t>
            </w:r>
          </w:p>
        </w:tc>
        <w:tc>
          <w:tcPr>
            <w:tcW w:w="4605" w:type="dxa"/>
            <w:gridSpan w:val="2"/>
          </w:tcPr>
          <w:p w14:paraId="180986BF" w14:textId="5CC1190F" w:rsidR="000947A3" w:rsidRPr="007310C8" w:rsidRDefault="000947A3" w:rsidP="000947A3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310C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</w:tbl>
    <w:p w14:paraId="2537E647" w14:textId="77777777" w:rsidR="00C679E6" w:rsidRPr="007310C8" w:rsidRDefault="00C679E6" w:rsidP="00752113">
      <w:pPr>
        <w:spacing w:line="360" w:lineRule="auto"/>
        <w:rPr>
          <w:rFonts w:ascii="Cambria" w:hAnsi="Cambria"/>
          <w:b/>
          <w:bCs/>
          <w:sz w:val="24"/>
          <w:szCs w:val="24"/>
        </w:rPr>
      </w:pPr>
    </w:p>
    <w:sectPr w:rsidR="00C679E6" w:rsidRPr="007310C8" w:rsidSect="004B0D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09C3"/>
    <w:multiLevelType w:val="hybridMultilevel"/>
    <w:tmpl w:val="8174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83ADD"/>
    <w:multiLevelType w:val="hybridMultilevel"/>
    <w:tmpl w:val="F828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D568B"/>
    <w:multiLevelType w:val="hybridMultilevel"/>
    <w:tmpl w:val="B7AC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66F10"/>
    <w:multiLevelType w:val="hybridMultilevel"/>
    <w:tmpl w:val="FABC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0B93"/>
    <w:multiLevelType w:val="hybridMultilevel"/>
    <w:tmpl w:val="788C334C"/>
    <w:lvl w:ilvl="0" w:tplc="59FA4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1A"/>
    <w:rsid w:val="00066BE6"/>
    <w:rsid w:val="000947A3"/>
    <w:rsid w:val="000A17AE"/>
    <w:rsid w:val="000E73CA"/>
    <w:rsid w:val="0013079D"/>
    <w:rsid w:val="00150602"/>
    <w:rsid w:val="00171347"/>
    <w:rsid w:val="0018585D"/>
    <w:rsid w:val="002D4B4E"/>
    <w:rsid w:val="002E2D0B"/>
    <w:rsid w:val="0030581A"/>
    <w:rsid w:val="00305F39"/>
    <w:rsid w:val="003303A0"/>
    <w:rsid w:val="00335254"/>
    <w:rsid w:val="0035683D"/>
    <w:rsid w:val="00383FE8"/>
    <w:rsid w:val="003E7422"/>
    <w:rsid w:val="004638D0"/>
    <w:rsid w:val="004823C4"/>
    <w:rsid w:val="0049565A"/>
    <w:rsid w:val="004A7FA0"/>
    <w:rsid w:val="004B0DA1"/>
    <w:rsid w:val="0051066A"/>
    <w:rsid w:val="00626573"/>
    <w:rsid w:val="006643E5"/>
    <w:rsid w:val="00665AAD"/>
    <w:rsid w:val="00676E43"/>
    <w:rsid w:val="006866E9"/>
    <w:rsid w:val="006B3CF1"/>
    <w:rsid w:val="00703D12"/>
    <w:rsid w:val="007221C9"/>
    <w:rsid w:val="007310C8"/>
    <w:rsid w:val="00752113"/>
    <w:rsid w:val="007733CA"/>
    <w:rsid w:val="007B710A"/>
    <w:rsid w:val="007C391F"/>
    <w:rsid w:val="007C5362"/>
    <w:rsid w:val="007F7FBF"/>
    <w:rsid w:val="008316FF"/>
    <w:rsid w:val="008B4B43"/>
    <w:rsid w:val="008C631D"/>
    <w:rsid w:val="008E698D"/>
    <w:rsid w:val="009024E2"/>
    <w:rsid w:val="009251DD"/>
    <w:rsid w:val="00934FE6"/>
    <w:rsid w:val="00A15434"/>
    <w:rsid w:val="00A50645"/>
    <w:rsid w:val="00AA5419"/>
    <w:rsid w:val="00AC4FAA"/>
    <w:rsid w:val="00B128BE"/>
    <w:rsid w:val="00B53131"/>
    <w:rsid w:val="00BC14B1"/>
    <w:rsid w:val="00BF4868"/>
    <w:rsid w:val="00BF556F"/>
    <w:rsid w:val="00C207C6"/>
    <w:rsid w:val="00C2675D"/>
    <w:rsid w:val="00C679E6"/>
    <w:rsid w:val="00C70E4C"/>
    <w:rsid w:val="00DF46D2"/>
    <w:rsid w:val="00E44356"/>
    <w:rsid w:val="00E77178"/>
    <w:rsid w:val="00EA28AB"/>
    <w:rsid w:val="00EA57BE"/>
    <w:rsid w:val="00ED1B1E"/>
    <w:rsid w:val="00EF69C7"/>
    <w:rsid w:val="00F00063"/>
    <w:rsid w:val="00F56BA9"/>
    <w:rsid w:val="00FB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DD6B"/>
  <w15:chartTrackingRefBased/>
  <w15:docId w15:val="{E7AB0155-5049-4EE2-B006-46A9F263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5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Naidu</dc:creator>
  <cp:keywords/>
  <dc:description/>
  <cp:lastModifiedBy>TALASILA SRI HARSHA 19BCE7490</cp:lastModifiedBy>
  <cp:revision>52</cp:revision>
  <dcterms:created xsi:type="dcterms:W3CDTF">2022-03-23T09:33:00Z</dcterms:created>
  <dcterms:modified xsi:type="dcterms:W3CDTF">2022-04-07T08:25:00Z</dcterms:modified>
</cp:coreProperties>
</file>