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rtl w:val="0"/>
        </w:rPr>
      </w:r>
    </w:p>
    <w:tbl>
      <w:tblPr>
        <w:tblStyle w:val="Table1"/>
        <w:tblW w:w="156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55"/>
        <w:gridCol w:w="1740"/>
        <w:gridCol w:w="1605"/>
        <w:gridCol w:w="1920"/>
        <w:gridCol w:w="2640"/>
        <w:gridCol w:w="4035"/>
        <w:tblGridChange w:id="0">
          <w:tblGrid>
            <w:gridCol w:w="1995"/>
            <w:gridCol w:w="1755"/>
            <w:gridCol w:w="1740"/>
            <w:gridCol w:w="1605"/>
            <w:gridCol w:w="1920"/>
            <w:gridCol w:w="2640"/>
            <w:gridCol w:w="403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sz w:val="16"/>
                <w:szCs w:val="16"/>
              </w:rPr>
            </w:pPr>
            <w:r w:rsidDel="00000000" w:rsidR="00000000" w:rsidRPr="00000000">
              <w:rPr>
                <w:b w:val="1"/>
                <w:bCs w:val="1"/>
                <w:sz w:val="16"/>
                <w:szCs w:val="16"/>
                <w:rtl w:val="0"/>
              </w:rPr>
              <w:t xml:space="preserve">Paper and journal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sz w:val="16"/>
                <w:szCs w:val="16"/>
              </w:rPr>
            </w:pPr>
            <w:r w:rsidDel="00000000" w:rsidR="00000000" w:rsidRPr="00000000">
              <w:rPr>
                <w:b w:val="1"/>
                <w:bCs w:val="1"/>
                <w:sz w:val="16"/>
                <w:szCs w:val="16"/>
                <w:rtl w:val="0"/>
              </w:rPr>
              <w:t xml:space="preserve">Study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sz w:val="16"/>
                <w:szCs w:val="16"/>
              </w:rPr>
            </w:pPr>
            <w:r w:rsidDel="00000000" w:rsidR="00000000" w:rsidRPr="00000000">
              <w:rPr>
                <w:b w:val="1"/>
                <w:bCs w:val="1"/>
                <w:sz w:val="16"/>
                <w:szCs w:val="16"/>
                <w:rtl w:val="0"/>
              </w:rPr>
              <w:t xml:space="preserve">Method Followed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sz w:val="16"/>
                <w:szCs w:val="16"/>
              </w:rPr>
            </w:pPr>
            <w:r w:rsidDel="00000000" w:rsidR="00000000" w:rsidRPr="00000000">
              <w:rPr>
                <w:b w:val="1"/>
                <w:bCs w:val="1"/>
                <w:sz w:val="16"/>
                <w:szCs w:val="16"/>
                <w:rtl w:val="0"/>
              </w:rPr>
              <w:t xml:space="preserve">Data Inputs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sz w:val="16"/>
                <w:szCs w:val="16"/>
              </w:rPr>
            </w:pPr>
            <w:r w:rsidDel="00000000" w:rsidR="00000000" w:rsidRPr="00000000">
              <w:rPr>
                <w:b w:val="1"/>
                <w:bCs w:val="1"/>
                <w:sz w:val="16"/>
                <w:szCs w:val="16"/>
                <w:rtl w:val="0"/>
              </w:rPr>
              <w:t xml:space="preserve">Modeling / Analysis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sz w:val="16"/>
                <w:szCs w:val="16"/>
              </w:rPr>
            </w:pPr>
            <w:r w:rsidDel="00000000" w:rsidR="00000000" w:rsidRPr="00000000">
              <w:rPr>
                <w:b w:val="1"/>
                <w:bCs w:val="1"/>
                <w:sz w:val="16"/>
                <w:szCs w:val="16"/>
                <w:rtl w:val="0"/>
              </w:rPr>
              <w:t xml:space="preserve">Key Outputs / Findings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sz w:val="16"/>
                <w:szCs w:val="16"/>
              </w:rPr>
            </w:pPr>
            <w:r w:rsidDel="00000000" w:rsidR="00000000" w:rsidRPr="00000000">
              <w:rPr>
                <w:b w:val="1"/>
                <w:bCs w:val="1"/>
                <w:sz w:val="16"/>
                <w:szCs w:val="16"/>
                <w:rtl w:val="0"/>
              </w:rPr>
              <w:t xml:space="preserve">Notes</w:t>
            </w:r>
            <w:r w:rsidDel="00000000" w:rsidR="00000000" w:rsidRPr="00000000">
              <w:rPr>
                <w:rtl w:val="0"/>
              </w:rPr>
            </w:r>
          </w:p>
        </w:tc>
      </w:tr>
      <w:tr>
        <w:tc>
          <w:tcPr>
            <w:tcW w:type="dxa" w:w="1995"/>
          </w:tcPr>
          <w:p>
            <w:r>
              <w:t>Environmental Health Perspectives</w:t>
            </w:r>
          </w:p>
          <w:p/>
          <w:p>
            <w:r>
              <w:t>Prüss A. Estimating the disease burden due to environmental exposures. Environmental Health Perspectives. 1998;106(9):235-242.</w:t>
            </w:r>
          </w:p>
        </w:tc>
        <w:tc>
          <w:tcPr>
            <w:tcW w:type="dxa" w:w="1755"/>
          </w:tcPr>
          <w:p>
            <w:r>
              <w:t>Framework for estimating disease burden attributable to environmental exposures.</w:t>
            </w:r>
          </w:p>
        </w:tc>
        <w:tc>
          <w:tcPr>
            <w:tcW w:type="dxa" w:w="1740"/>
          </w:tcPr>
          <w:p>
            <w:r>
              <w:t>Identify multiple environmental exposures → link exposure to deaths, dalys → apply the Environmental burden of disease framework approach → estimate attributable burden and interpret policy relevance.</w:t>
            </w:r>
          </w:p>
        </w:tc>
        <w:tc>
          <w:tcPr>
            <w:tcW w:type="dxa" w:w="1605"/>
          </w:tcPr>
          <w:p>
            <w:r>
              <w:t>- Multiple environmental exposures.</w:t>
            </w:r>
          </w:p>
          <w:p/>
          <w:p>
            <w:r>
              <w:t>- Deaths, DALYs.</w:t>
            </w:r>
          </w:p>
        </w:tc>
        <w:tc>
          <w:tcPr>
            <w:tcW w:type="dxa" w:w="1920"/>
          </w:tcPr>
          <w:p>
            <w:r>
              <w:t>- Environmental burden of disease framework.</w:t>
            </w:r>
          </w:p>
          <w:p/>
          <w:p>
            <w:r>
              <w:t>- Relative Risk / exposure-response integration.</w:t>
            </w:r>
          </w:p>
          <w:p/>
          <w:p>
            <w:r>
              <w:t>- Attributable Fraction / Population Attributable Fraction calculations.</w:t>
            </w:r>
          </w:p>
          <w:p/>
          <w:p>
            <w:r>
              <w:t>- DALY / YLL / YLD burden estimation.</w:t>
            </w:r>
          </w:p>
        </w:tc>
        <w:tc>
          <w:tcPr>
            <w:tcW w:type="dxa" w:w="2640"/>
          </w:tcPr>
          <w:p>
            <w:r>
              <w:t>- Framework for estimating disease burden attributable to environmental exposures.</w:t>
            </w:r>
          </w:p>
          <w:p/>
          <w:p>
            <w:r>
              <w:t>- Generated burden outputs in deaths, DALYs, or related burden metrics.</w:t>
            </w:r>
          </w:p>
        </w:tc>
        <w:tc>
          <w:tcPr>
            <w:tcW w:type="dxa" w:w="4035"/>
          </w:tcPr>
          <w:p>
            <w:r>
              <w:t>- India relevance: High.</w:t>
            </w:r>
          </w:p>
          <w:p/>
          <w:p>
            <w:r>
              <w:t>- Foundational WHO EBoD methodology paper defining AF and DALY workflow.</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tc>
      </w:tr>
      <w:tr>
        <w:tc>
          <w:tcPr>
            <w:tcW w:type="dxa" w:w="1995"/>
          </w:tcPr>
          <w:p>
            <w:r>
              <w:t>Environmental Health Perspectives</w:t>
            </w:r>
          </w:p>
          <w:p/>
          <w:p>
            <w:r>
              <w:t>Balakrishnan K et al. Burden of Outdoor Air Pollution in Kerala, India-A First Health Risk Assessment. Environmental Health Perspectives. 2015;123(10):1036-1042.</w:t>
            </w:r>
          </w:p>
        </w:tc>
        <w:tc>
          <w:tcPr>
            <w:tcW w:type="dxa" w:w="1755"/>
          </w:tcPr>
          <w:p>
            <w:r>
              <w:t>Estimated disease burden attributable to outdoor air pollution in Kerala.</w:t>
            </w:r>
          </w:p>
        </w:tc>
        <w:tc>
          <w:tcPr>
            <w:tcW w:type="dxa" w:w="1740"/>
          </w:tcPr>
          <w:p>
            <w:r>
              <w:t>Identify pm2.5, outdoor air pollution → define exposed population and health outcomes (dalys, mortality, yll, yld) → apply relative risk or exposure-response evidence → calculate attributable burden → interpret results within the Health risk assessment and comparative risk assessment framework.</w:t>
            </w:r>
          </w:p>
        </w:tc>
        <w:tc>
          <w:tcPr>
            <w:tcW w:type="dxa" w:w="1605"/>
          </w:tcPr>
          <w:p>
            <w:r>
              <w:t>- PM2.5, outdoor air pollution.</w:t>
            </w:r>
          </w:p>
          <w:p/>
          <w:p>
            <w:r>
              <w:t>- DALYs, mortality, YLL, YLD.</w:t>
            </w:r>
          </w:p>
        </w:tc>
        <w:tc>
          <w:tcPr>
            <w:tcW w:type="dxa" w:w="1920"/>
          </w:tcPr>
          <w:p>
            <w:r>
              <w:t>- Health risk assessment and comparative risk assessment.</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Estimated disease burden attributable to outdoor air pollution in Kerala.</w:t>
            </w:r>
          </w:p>
          <w:p/>
          <w:p>
            <w:r>
              <w:t>- Generated burden outputs in deaths, DALYs, or related burden metrics.</w:t>
            </w:r>
          </w:p>
          <w:p/>
          <w:p>
            <w:r>
              <w:t>- Reported uncertainty-aware burden interpretation.</w:t>
            </w:r>
          </w:p>
        </w:tc>
        <w:tc>
          <w:tcPr>
            <w:tcW w:type="dxa" w:w="4035"/>
          </w:tcPr>
          <w:p>
            <w:r>
              <w:t>- India relevance: High.</w:t>
            </w:r>
          </w:p>
          <w:p/>
          <w:p>
            <w:r>
              <w:t>- Early India-specific application of EBoD methods using PM2.5 exposure-response and DALY estimation.</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Health Effects Institute Special Report</w:t>
            </w:r>
          </w:p>
          <w:p/>
          <w:p>
            <w:r>
              <w:t>Health Effects Institute. Burden of Disease Attributable to Major Air Pollution Sources in India. Special Report 21. 2016.</w:t>
            </w:r>
          </w:p>
        </w:tc>
        <w:tc>
          <w:tcPr>
            <w:tcW w:type="dxa" w:w="1755"/>
          </w:tcPr>
          <w:p>
            <w:r>
              <w:t>National estimates of disease burden attributable to major air pollution sources.</w:t>
            </w:r>
          </w:p>
        </w:tc>
        <w:tc>
          <w:tcPr>
            <w:tcW w:type="dxa" w:w="1740"/>
          </w:tcPr>
          <w:p>
            <w:r>
              <w:t>Identify pm2.5, air pollution sources → define exposed population and health outcomes (deaths, dalys) → apply relative risk or exposure-response evidence → calculate attributable burden → interpret results within the Comparative risk assessment framework.</w:t>
            </w:r>
          </w:p>
        </w:tc>
        <w:tc>
          <w:tcPr>
            <w:tcW w:type="dxa" w:w="1605"/>
          </w:tcPr>
          <w:p>
            <w:r>
              <w:t>- PM2.5, air pollution sources.</w:t>
            </w:r>
          </w:p>
          <w:p/>
          <w:p>
            <w:r>
              <w:t>- Deaths, DALYs.</w:t>
            </w:r>
          </w:p>
        </w:tc>
        <w:tc>
          <w:tcPr>
            <w:tcW w:type="dxa" w:w="1920"/>
          </w:tcPr>
          <w:p>
            <w:r>
              <w:t>- Comparative risk assessment.</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National estimates of disease burden attributable to major air pollution sources.</w:t>
            </w:r>
          </w:p>
          <w:p/>
          <w:p>
            <w:r>
              <w:t>- Generated burden outputs in deaths, DALYs, or related burden metrics.</w:t>
            </w:r>
          </w:p>
          <w:p/>
          <w:p>
            <w:r>
              <w:t>- Reported uncertainty-aware burden interpretation.</w:t>
            </w:r>
          </w:p>
        </w:tc>
        <w:tc>
          <w:tcPr>
            <w:tcW w:type="dxa" w:w="4035"/>
          </w:tcPr>
          <w:p>
            <w:r>
              <w:t>- India relevance: High.</w:t>
            </w:r>
          </w:p>
          <w:p/>
          <w:p>
            <w:r>
              <w:t>- Comprehensive India-focused burden estimation with source attribution methodology.</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WHO Technical Document</w:t>
            </w:r>
          </w:p>
          <w:p/>
          <w:p>
            <w:r>
              <w:t>WHO. Quantification of the disease burden attributable to environmental risk factors: methods for the global analysis. 2007.</w:t>
            </w:r>
          </w:p>
        </w:tc>
        <w:tc>
          <w:tcPr>
            <w:tcW w:type="dxa" w:w="1755"/>
          </w:tcPr>
          <w:p>
            <w:r>
              <w:t>Standardized WHO methodology for quantifying disease burden attributable to environmental risk factors.</w:t>
            </w:r>
          </w:p>
        </w:tc>
        <w:tc>
          <w:tcPr>
            <w:tcW w:type="dxa" w:w="1740"/>
          </w:tcPr>
          <w:p>
            <w:r>
              <w:t>Identify environmental risk factors → link exposure to deaths, dalys, attributable fractions → apply the Environmental burden of disease methodology approach → estimate attributable burden and interpret policy relevance.</w:t>
            </w:r>
          </w:p>
        </w:tc>
        <w:tc>
          <w:tcPr>
            <w:tcW w:type="dxa" w:w="1605"/>
          </w:tcPr>
          <w:p>
            <w:r>
              <w:t>- Environmental risk factors.</w:t>
            </w:r>
          </w:p>
          <w:p/>
          <w:p>
            <w:r>
              <w:t>- Deaths, DALYs, attributable fractions.</w:t>
            </w:r>
          </w:p>
        </w:tc>
        <w:tc>
          <w:tcPr>
            <w:tcW w:type="dxa" w:w="1920"/>
          </w:tcPr>
          <w:p>
            <w:r>
              <w:t>- Environmental burden of disease methodology.</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Standardized WHO methodology for quantifying disease burden attributable to environmental risk factors.</w:t>
            </w:r>
          </w:p>
          <w:p/>
          <w:p>
            <w:r>
              <w:t>- Generated burden outputs in deaths, DALYs, or related burden metrics.</w:t>
            </w:r>
          </w:p>
          <w:p/>
          <w:p>
            <w:r>
              <w:t>- Reported uncertainty-aware burden interpretation.</w:t>
            </w:r>
          </w:p>
        </w:tc>
        <w:tc>
          <w:tcPr>
            <w:tcW w:type="dxa" w:w="4035"/>
          </w:tcPr>
          <w:p>
            <w:r>
              <w:t>- India relevance: High.</w:t>
            </w:r>
          </w:p>
          <w:p/>
          <w:p>
            <w:r>
              <w:t>- Core WHO reference document for environmental attributable burden calculations.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The Lancet Planetary Health</w:t>
            </w:r>
          </w:p>
          <w:p/>
          <w:p>
            <w:r>
              <w:t>Cohen AJ et al. The impact of air pollution on deaths, disease burden, and life expectancy across the states of India: the Global Burden of Disease Study 2017. The Lancet Planetary Health. 2018;3(1):e26-e39.</w:t>
            </w:r>
          </w:p>
        </w:tc>
        <w:tc>
          <w:tcPr>
            <w:tcW w:type="dxa" w:w="1755"/>
          </w:tcPr>
          <w:p>
            <w:r>
              <w:t>"To inform action at subnational levels in India, we estimated the exposure to air pollution and its impact on deaths, disease burden, and life expectancy in every state of India in 2017." (Page e26) ([St John's Academy][1]).</w:t>
            </w:r>
          </w:p>
        </w:tc>
        <w:tc>
          <w:tcPr>
            <w:tcW w:type="dxa" w:w="1740"/>
          </w:tcPr>
          <w:p>
            <w:r>
              <w:t>16. Estimate exposure to ambient PM2.5, household air pollution, and ozone 17. Generate state-level population-weighted exposure estimates 18. Apply exposure-response relationships from GBD 2017 19. Compute population attributable fractions (PAFs) 20. Apply PAFs to baseline mortality and DALY estimates 21. Estimate attributable deaths and DALYs 22. Calculate age-standardised burden rates 23. Estimate life expectancy loss attributable to air pollution 24. Quantify uncertainty intervals (Page e27-e29).</w:t>
            </w:r>
          </w:p>
        </w:tc>
        <w:tc>
          <w:tcPr>
            <w:tcW w:type="dxa" w:w="1605"/>
          </w:tcPr>
          <w:p>
            <w:r>
              <w:t>- The study used:.</w:t>
            </w:r>
          </w:p>
          <w:p/>
          <w:p>
            <w:r>
              <w:t>- Annual average gridded PM2.5 concentration.</w:t>
            </w:r>
          </w:p>
          <w:p/>
          <w:p>
            <w:r>
              <w:t>- Household solid fuel use prevalence.</w:t>
            </w:r>
          </w:p>
          <w:p/>
          <w:p>
            <w:r>
              <w:t>- Ambient ozone exposure estimates.</w:t>
            </w:r>
          </w:p>
          <w:p/>
          <w:p>
            <w:r>
              <w:t>- Population estimates.</w:t>
            </w:r>
          </w:p>
          <w:p/>
          <w:p>
            <w:r>
              <w:t>- Cause-specific mortality rates.</w:t>
            </w:r>
          </w:p>
          <w:p/>
          <w:p>
            <w:r>
              <w:t>- Baseline disease burden estimates.</w:t>
            </w:r>
          </w:p>
          <w:p/>
          <w:p>
            <w:r>
              <w:t>- Exposure-response relationships from GBD 2017.</w:t>
            </w:r>
          </w:p>
          <w:p/>
          <w:p>
            <w:r>
              <w:t>- State-level demographic data.</w:t>
            </w:r>
          </w:p>
          <w:p/>
          <w:p>
            <w:r>
              <w:t>- Life tables.</w:t>
            </w:r>
          </w:p>
          <w:p/>
          <w:p>
            <w:r>
              <w:t>- DALY estimates.</w:t>
            </w:r>
          </w:p>
          <w:p/>
          <w:p>
            <w:r>
              <w:t>- (Page e27-e28).</w:t>
            </w:r>
          </w:p>
        </w:tc>
        <w:tc>
          <w:tcPr>
            <w:tcW w:type="dxa" w:w="1920"/>
          </w:tcPr>
          <w:p>
            <w:r>
              <w:t>- Global Burden of Disease (GBD) 2017 framework using:.</w:t>
            </w:r>
          </w:p>
          <w:p/>
          <w:p>
            <w:r>
              <w:t>- Comparative Risk Assessment (CRA).</w:t>
            </w:r>
          </w:p>
          <w:p/>
          <w:p>
            <w:r>
              <w:t>- Population Attributable Fraction (PAF).</w:t>
            </w:r>
          </w:p>
          <w:p/>
          <w:p>
            <w:r>
              <w:t>- Integrated Exposure-Response (IER) functions.</w:t>
            </w:r>
          </w:p>
          <w:p/>
          <w:p>
            <w:r>
              <w:t>- DALY estimation framework.</w:t>
            </w:r>
          </w:p>
          <w:p/>
          <w:p>
            <w:r>
              <w:t>- (Page e27-e28).</w:t>
            </w:r>
          </w:p>
          <w:p/>
          <w:p>
            <w:r>
              <w:t>- Relative risks (RRs).</w:t>
            </w:r>
          </w:p>
          <w:p/>
          <w:p>
            <w:r>
              <w:t>- Exposure-response relationships.</w:t>
            </w:r>
          </w:p>
          <w:p/>
          <w:p>
            <w:r>
              <w:t>- Population attributable fractions (PAFs).</w:t>
            </w:r>
          </w:p>
          <w:p/>
          <w:p>
            <w:r>
              <w:t>- DALYs.</w:t>
            </w:r>
          </w:p>
          <w:p/>
          <w:p>
            <w:r>
              <w:t>- Years of life lost (YLLs).</w:t>
            </w:r>
          </w:p>
          <w:p/>
          <w:p>
            <w:r>
              <w:t>- Years lived with disability (YLDs).</w:t>
            </w:r>
          </w:p>
          <w:p/>
          <w:p>
            <w:r>
              <w:t>- Age-standardised death rates.</w:t>
            </w:r>
          </w:p>
          <w:p/>
          <w:p>
            <w:r>
              <w:t>- (Page e27-e29).</w:t>
            </w:r>
          </w:p>
        </w:tc>
        <w:tc>
          <w:tcPr>
            <w:tcW w:type="dxa" w:w="2640"/>
          </w:tcPr>
          <w:p>
            <w:r>
              <w:t>- Annual population-weighted mean PM2.5 exposure in India:.</w:t>
            </w:r>
          </w:p>
          <w:p/>
          <w:p>
            <w:r>
              <w:t>- 9 ug/m³ (95% UI 67.0-112.0).</w:t>
            </w:r>
          </w:p>
          <w:p/>
          <w:p>
            <w:r>
              <w:t>- (Page e29) ([St John's Academy][1]).</w:t>
            </w:r>
          </w:p>
          <w:p/>
          <w:p>
            <w:r>
              <w:t>- Population exposed above Indian NAAQS limit of 40 ug/m³:.</w:t>
            </w:r>
          </w:p>
          <w:p/>
          <w:p>
            <w:r>
              <w:t>- 8%.</w:t>
            </w:r>
          </w:p>
          <w:p/>
          <w:p>
            <w:r>
              <w:t>- (Page e29).</w:t>
            </w:r>
          </w:p>
          <w:p/>
          <w:p>
            <w:r>
              <w:t>- Total deaths attributable to air pollution in India in 2017:.</w:t>
            </w:r>
          </w:p>
          <w:p/>
          <w:p>
            <w:r>
              <w:t>- 24 million (1.09-1.39 million).</w:t>
            </w:r>
          </w:p>
          <w:p/>
          <w:p>
            <w:r>
              <w:t>- Percentage of total deaths attributable to air pollution:.</w:t>
            </w:r>
          </w:p>
          <w:p/>
          <w:p>
            <w:r>
              <w:t>- 5%.</w:t>
            </w:r>
          </w:p>
          <w:p/>
          <w:p>
            <w:r>
              <w:t>- Deaths attributable to ambient PM2.5:.</w:t>
            </w:r>
          </w:p>
          <w:p/>
          <w:p>
            <w:r>
              <w:t>- 67 million (0.55-0.79 million).</w:t>
            </w:r>
          </w:p>
          <w:p/>
          <w:p>
            <w:r>
              <w:t>- Deaths attributable to household air pollution:.</w:t>
            </w:r>
          </w:p>
          <w:p/>
          <w:p>
            <w:r>
              <w:t>- 48 million (0.39-0.58 million).</w:t>
            </w:r>
          </w:p>
          <w:p/>
          <w:p>
            <w:r>
              <w:t>- Proportion of attributable deaths occurring before age 70 years:.</w:t>
            </w:r>
          </w:p>
          <w:p/>
          <w:p>
            <w:r>
              <w:t>- 4%.</w:t>
            </w:r>
          </w:p>
          <w:p/>
          <w:p>
            <w:r>
              <w:t>- India's share of global air pollution DALYs:.</w:t>
            </w:r>
          </w:p>
          <w:p/>
          <w:p>
            <w:r>
              <w:t>- 2%.</w:t>
            </w:r>
          </w:p>
          <w:p/>
          <w:p>
            <w:r>
              <w:t>- despite having 18.1% of world population.</w:t>
            </w:r>
          </w:p>
          <w:p/>
          <w:p>
            <w:r>
              <w:t>- Air pollution caused a major health burden in India in 2017.</w:t>
            </w:r>
          </w:p>
          <w:p/>
          <w:p>
            <w:r>
              <w:t>- Ambient PM2.5 and household air pollution contributed substantially to mortality and DALYs.</w:t>
            </w:r>
          </w:p>
          <w:p/>
          <w:p>
            <w:r>
              <w:t>- North Indian states experienced the highest ambient PM2.5 burden.</w:t>
            </w:r>
          </w:p>
          <w:p/>
          <w:p>
            <w:r>
              <w:t>- Low SDI states had highest household air pollution burden.</w:t>
            </w:r>
          </w:p>
          <w:p/>
          <w:p>
            <w:r>
              <w:t>- Air pollution reduced life expectancy significantly across Indian states.</w:t>
            </w:r>
          </w:p>
          <w:p/>
          <w:p>
            <w:r>
              <w:t>- (Page e29-e36).</w:t>
            </w:r>
          </w:p>
        </w:tc>
        <w:tc>
          <w:tcPr>
            <w:tcW w:type="dxa" w:w="4035"/>
          </w:tcPr>
          <w:p>
            <w:r>
              <w:t>- India relevance: High.</w:t>
            </w:r>
          </w:p>
          <w:p/>
          <w:p>
            <w:r>
              <w:t>- This is one of the top 10 highlighted papers for direct methodological reuse.</w:t>
            </w:r>
          </w:p>
          <w:p/>
          <w:p>
            <w:r>
              <w:t>- We can reuse: Exposure assessment workflow.</w:t>
            </w:r>
          </w:p>
          <w:p/>
          <w:p>
            <w:r>
              <w:t>- We can reuse: RR/IER-based attributable burden estimation.</w:t>
            </w:r>
          </w:p>
          <w:p/>
          <w:p>
            <w:r>
              <w:t>- We can reuse: PAF methodology.</w:t>
            </w:r>
          </w:p>
          <w:p/>
          <w:p>
            <w:r>
              <w:t>- We can reuse: DALY estimation pipeline.</w:t>
            </w:r>
          </w:p>
          <w:p/>
          <w:p>
            <w:r>
              <w:t>- We can reuse: State-level comparative burden framework.</w:t>
            </w:r>
          </w:p>
          <w:p/>
          <w:p>
            <w:r>
              <w:t>- We can reuse: Uncertainty interval reporting structure.</w:t>
            </w:r>
          </w:p>
          <w:p/>
          <w:p>
            <w:r>
              <w:t>- Extremely high relevance because this paper demonstrates: India-specific RR -&gt; PAF -&gt; DALY implementation State-level exposure modeling Integration of environmental exposure with GBD burden framework Use of TMREL and IER functions Large-scale burden attribution adaptable to climate-sensitive exposures.</w:t>
            </w:r>
          </w:p>
          <w:p/>
          <w:p>
            <w:r>
              <w:t>- Limitation: Sparse ground-level monitoring data in some regions Dependence on modeled exposure estimates Uncertainty in exposure-response relationships Potential underestimation of total burden due to excluded diseases Limited local epidemiological evidence for some exposure-disease relationships (Page e36).</w:t>
            </w:r>
          </w:p>
        </w:tc>
      </w:tr>
      <w:tr>
        <w:tc>
          <w:tcPr>
            <w:tcW w:type="dxa" w:w="1995"/>
          </w:tcPr>
          <w:p>
            <w:r>
              <w:t>World Health Organization report</w:t>
            </w:r>
          </w:p>
          <w:p/>
          <w:p>
            <w:r>
              <w:t>World Health Organization. Quantitative risk assessment of the effects of climate change on selected causes of death, 2030s and 2050s. Geneva: World Health Organization; 2014.</w:t>
            </w:r>
          </w:p>
        </w:tc>
        <w:tc>
          <w:tcPr>
            <w:tcW w:type="dxa" w:w="1755"/>
          </w:tcPr>
          <w:p>
            <w:r>
              <w:t>To estimate future mortality attributable to climate change for selected health outcomes in the 2030s and 2050s using quantitative comparative risk assessment and climate-health scenario modelling. (Page vii-1).</w:t>
            </w:r>
          </w:p>
        </w:tc>
        <w:tc>
          <w:tcPr>
            <w:tcW w:type="dxa" w:w="1740"/>
          </w:tcPr>
          <w:p>
            <w:r>
              <w:t>16. Select climate-sensitive health outcomes 17. Define future climate scenarios 18. Obtain projected exposure estimates 19. Select exposure-response relationships 20. Estimate relative risks under future scenarios 21. Calculate attributable fractions 22. Apply attributable fractions to projected baseline mortality and burden estimates 23. Estimate attributable deaths and DALYs for 2030s and 2050s 24. Conduct uncertainty analysis 25. Aggregate regional and global burden estimates (Page 25-35).</w:t>
            </w:r>
          </w:p>
        </w:tc>
        <w:tc>
          <w:tcPr>
            <w:tcW w:type="dxa" w:w="1605"/>
          </w:tcPr>
          <w:p>
            <w:r>
              <w:t>- The report specifies use of:.</w:t>
            </w:r>
          </w:p>
          <w:p/>
          <w:p>
            <w:r>
              <w:t>- Climate model projections.</w:t>
            </w:r>
          </w:p>
          <w:p/>
          <w:p>
            <w:r>
              <w:t>- Temperature projections.</w:t>
            </w:r>
          </w:p>
          <w:p/>
          <w:p>
            <w:r>
              <w:t>- Population projections.</w:t>
            </w:r>
          </w:p>
          <w:p/>
          <w:p>
            <w:r>
              <w:t>- Socioeconomic scenarios.</w:t>
            </w:r>
          </w:p>
          <w:p/>
          <w:p>
            <w:r>
              <w:t>- Baseline mortality rates.</w:t>
            </w:r>
          </w:p>
          <w:p/>
          <w:p>
            <w:r>
              <w:t>- Cause-specific disease burden estimates.</w:t>
            </w:r>
          </w:p>
          <w:p/>
          <w:p>
            <w:r>
              <w:t>- Exposure-response relationships.</w:t>
            </w:r>
          </w:p>
          <w:p/>
          <w:p>
            <w:r>
              <w:t>- Relative risk estimates.</w:t>
            </w:r>
          </w:p>
          <w:p/>
          <w:p>
            <w:r>
              <w:t>- Coastal flooding projections.</w:t>
            </w:r>
          </w:p>
          <w:p/>
          <w:p>
            <w:r>
              <w:t>- Undernutrition prevalence estimates.</w:t>
            </w:r>
          </w:p>
          <w:p/>
          <w:p>
            <w:r>
              <w:t>- Diarrhoeal disease incidence and mortality.</w:t>
            </w:r>
          </w:p>
          <w:p/>
          <w:p>
            <w:r>
              <w:t>- (Page 18-27).</w:t>
            </w:r>
          </w:p>
        </w:tc>
        <w:tc>
          <w:tcPr>
            <w:tcW w:type="dxa" w:w="1920"/>
          </w:tcPr>
          <w:p>
            <w:r>
              <w:t>- Comparative Risk Assessment (CRA).</w:t>
            </w:r>
          </w:p>
          <w:p/>
          <w:p>
            <w:r>
              <w:t>- Population Attributable Fraction (PAF)-based burden estimation.</w:t>
            </w:r>
          </w:p>
          <w:p/>
          <w:p>
            <w:r>
              <w:t>- Scenario-based climate-health modelling.</w:t>
            </w:r>
          </w:p>
          <w:p/>
          <w:p>
            <w:r>
              <w:t>- DALY framework.</w:t>
            </w:r>
          </w:p>
          <w:p/>
          <w:p>
            <w:r>
              <w:t>- Exposure-response risk modelling.</w:t>
            </w:r>
          </w:p>
          <w:p/>
          <w:p>
            <w:r>
              <w:t>- (Page 3-8).</w:t>
            </w:r>
          </w:p>
          <w:p/>
          <w:p>
            <w:r>
              <w:t>- Relative Risk (RR).</w:t>
            </w:r>
          </w:p>
          <w:p/>
          <w:p>
            <w:r>
              <w:t>- Exposure-response functions.</w:t>
            </w:r>
          </w:p>
          <w:p/>
          <w:p>
            <w:r>
              <w:t>- Population Attributable Fraction (PAF).</w:t>
            </w:r>
          </w:p>
          <w:p/>
          <w:p>
            <w:r>
              <w:t>- DALYs.</w:t>
            </w:r>
          </w:p>
          <w:p/>
          <w:p>
            <w:r>
              <w:t>- YLLs.</w:t>
            </w:r>
          </w:p>
          <w:p/>
          <w:p>
            <w:r>
              <w:t>- YLDs.</w:t>
            </w:r>
          </w:p>
          <w:p/>
          <w:p>
            <w:r>
              <w:t>- Excess mortality estimates.</w:t>
            </w:r>
          </w:p>
          <w:p/>
          <w:p>
            <w:r>
              <w:t>- (Page 6-8).</w:t>
            </w:r>
          </w:p>
        </w:tc>
        <w:tc>
          <w:tcPr>
            <w:tcW w:type="dxa" w:w="2640"/>
          </w:tcPr>
          <w:p>
            <w:r>
              <w:t>- Projected additional deaths attributable to climate change in 2030:.</w:t>
            </w:r>
          </w:p>
          <w:p/>
          <w:p>
            <w:r>
              <w:t>- Approximately 250,000 additional deaths per year between 2030 and 2050.</w:t>
            </w:r>
          </w:p>
          <w:p/>
          <w:p>
            <w:r>
              <w:t>- (Page x).</w:t>
            </w:r>
          </w:p>
          <w:p/>
          <w:p>
            <w:r>
              <w:t>- Projected contributions included:.</w:t>
            </w:r>
          </w:p>
          <w:p/>
          <w:p>
            <w:r>
              <w:t>- 38,000 due to heat exposure in elderly people.</w:t>
            </w:r>
          </w:p>
          <w:p/>
          <w:p>
            <w:r>
              <w:t>- 48,000 due to diarrhoea.</w:t>
            </w:r>
          </w:p>
          <w:p/>
          <w:p>
            <w:r>
              <w:t>- 60,000 due to malaria.</w:t>
            </w:r>
          </w:p>
          <w:p/>
          <w:p>
            <w:r>
              <w:t>- 95,000 due to childhood undernutrition.</w:t>
            </w:r>
          </w:p>
          <w:p/>
          <w:p>
            <w:r>
              <w:t>- Regional burden estimates reported for:.</w:t>
            </w:r>
          </w:p>
          <w:p/>
          <w:p>
            <w:r>
              <w:t>- Africa.</w:t>
            </w:r>
          </w:p>
          <w:p/>
          <w:p>
            <w:r>
              <w:t>- South-East Asia.</w:t>
            </w:r>
          </w:p>
          <w:p/>
          <w:p>
            <w:r>
              <w:t>- Eastern Mediterranean.</w:t>
            </w:r>
          </w:p>
          <w:p/>
          <w:p>
            <w:r>
              <w:t>- (Page 41-52).</w:t>
            </w:r>
          </w:p>
          <w:p/>
          <w:p>
            <w:r>
              <w:t>- Climate change is projected to substantially increase mortality burden globally.</w:t>
            </w:r>
          </w:p>
          <w:p/>
          <w:p>
            <w:r>
              <w:t>- Undernutrition, malaria, diarrhoeal disease, and heat exposure contribute major projected burden components.</w:t>
            </w:r>
          </w:p>
          <w:p/>
          <w:p>
            <w:r>
              <w:t>- Comparative risk assessment methods can quantify future climate-attributable burden.</w:t>
            </w:r>
          </w:p>
          <w:p/>
          <w:p>
            <w:r>
              <w:t>- Burden distribution differs substantially across world regions.</w:t>
            </w:r>
          </w:p>
          <w:p/>
          <w:p>
            <w:r>
              <w:t>- (Page x-xii, 41-52).</w:t>
            </w:r>
          </w:p>
        </w:tc>
        <w:tc>
          <w:tcPr>
            <w:tcW w:type="dxa" w:w="4035"/>
          </w:tcPr>
          <w:p>
            <w:r>
              <w:t>- India relevance: High.</w:t>
            </w:r>
          </w:p>
          <w:p/>
          <w:p>
            <w:r>
              <w:t>- This is one of the top 10 highlighted papers for direct methodological reuse.</w:t>
            </w:r>
          </w:p>
          <w:p/>
          <w:p>
            <w:r>
              <w:t>- We can reuse: Comparative risk assessment framework.</w:t>
            </w:r>
          </w:p>
          <w:p/>
          <w:p>
            <w:r>
              <w:t>- We can reuse: Climate scenario modelling workflow.</w:t>
            </w:r>
          </w:p>
          <w:p/>
          <w:p>
            <w:r>
              <w:t>- We can reuse: PAF equations.</w:t>
            </w:r>
          </w:p>
          <w:p/>
          <w:p>
            <w:r>
              <w:t>- We can reuse: DALY/YLL/YLD estimation structure.</w:t>
            </w:r>
          </w:p>
          <w:p/>
          <w:p>
            <w:r>
              <w:t>- We can reuse: Climate-health attribution logic.</w:t>
            </w:r>
          </w:p>
          <w:p/>
          <w:p>
            <w:r>
              <w:t>- We can reuse: Uncertainty analysis framework.</w:t>
            </w:r>
          </w:p>
          <w:p/>
          <w:p>
            <w:r>
              <w:t>- Extremely high relevance because this report provides: Canonical WHO climate-health CRA methodology Scenario-based attributable burden estimation framework RR -&gt; PAF -&gt; DALY projection workflow Methods adaptable for India climate-sensitive health burden estimation Framework for integrating climate projections into EBOD studies.</w:t>
            </w:r>
          </w:p>
          <w:p/>
          <w:p>
            <w:r>
              <w:t>- Limitation: Limited evidence for some climate-health pathways Incomplete representation of adaptation measures Uncertainty in future climate and socioeconomic scenarios Limited disease coverage Potential underestimation of total climate-related burden (Page 53-56).</w:t>
            </w:r>
          </w:p>
        </w:tc>
      </w:tr>
      <w:tr>
        <w:tc>
          <w:tcPr>
            <w:tcW w:type="dxa" w:w="1995"/>
          </w:tcPr>
          <w:p>
            <w:r>
              <w:t>Lancet Countdown policy brief</w:t>
            </w:r>
          </w:p>
          <w:p/>
          <w:p>
            <w:r>
              <w:t>Ebi KL, et al. The 2022 Lancet Countdown on health and climate change: policy brief for India. Lancet Countdown; 2022.</w:t>
            </w:r>
          </w:p>
        </w:tc>
        <w:tc>
          <w:tcPr>
            <w:tcW w:type="dxa" w:w="1755"/>
          </w:tcPr>
          <w:p>
            <w:r>
              <w:t>Indicators and projections of climate-related health impacts in India.</w:t>
            </w:r>
          </w:p>
        </w:tc>
        <w:tc>
          <w:tcPr>
            <w:tcW w:type="dxa" w:w="1740"/>
          </w:tcPr>
          <w:p>
            <w:r>
              <w:t>Identify heat, air pollution interactions, extreme weather events → link exposure to mortality, morbidity, climate-sensitive disease burden → apply the Scenario modelling, exposure-response application approach → estimate attributable burden and interpret policy relevance.</w:t>
            </w:r>
          </w:p>
        </w:tc>
        <w:tc>
          <w:tcPr>
            <w:tcW w:type="dxa" w:w="1605"/>
          </w:tcPr>
          <w:p>
            <w:r>
              <w:t>- Heat, air pollution interactions, extreme weather events.</w:t>
            </w:r>
          </w:p>
          <w:p/>
          <w:p>
            <w:r>
              <w:t>- Mortality, morbidity, climate-sensitive disease burden.</w:t>
            </w:r>
          </w:p>
        </w:tc>
        <w:tc>
          <w:tcPr>
            <w:tcW w:type="dxa" w:w="1920"/>
          </w:tcPr>
          <w:p>
            <w:r>
              <w:t>- Scenario modelling, exposure-response application.</w:t>
            </w:r>
          </w:p>
          <w:p/>
          <w:p>
            <w:r>
              <w:t>- Relative Risk / exposure-response integration.</w:t>
            </w:r>
          </w:p>
        </w:tc>
        <w:tc>
          <w:tcPr>
            <w:tcW w:type="dxa" w:w="2640"/>
          </w:tcPr>
          <w:p>
            <w:r>
              <w:t>- Indicators and projections of climate-related health impacts in India.</w:t>
            </w:r>
          </w:p>
        </w:tc>
        <w:tc>
          <w:tcPr>
            <w:tcW w:type="dxa" w:w="4035"/>
          </w:tcPr>
          <w:p>
            <w:r>
              <w:t>- India relevance: High.</w:t>
            </w:r>
          </w:p>
          <w:p/>
          <w:p>
            <w:r>
              <w:t>- Provides India-focused climate-health burden estimation approaches and applied exposure-response modelling.</w:t>
            </w:r>
          </w:p>
          <w:p/>
          <w:p>
            <w:r>
              <w:t>- This paper is useful as supporting evidence but may require more context before direct reuse.</w:t>
            </w:r>
          </w:p>
          <w:p/>
          <w:p>
            <w:r>
              <w:t>- Useful for anchoring RR or exposure-response logic.</w:t>
            </w:r>
          </w:p>
        </w:tc>
      </w:tr>
      <w:tr>
        <w:tc>
          <w:tcPr>
            <w:tcW w:type="dxa" w:w="1995"/>
          </w:tcPr>
          <w:p>
            <w:r>
              <w:t>The Lancet</w:t>
            </w:r>
          </w:p>
          <w:p/>
          <w:p>
            <w:r>
              <w:t>Gasparrini A, Guo Y, Hashizume M, et al. Mortality risk attributable to high and low ambient temperature: a multicountry observational study. The Lancet. 2015;386(9991):369-375.</w:t>
            </w:r>
          </w:p>
        </w:tc>
        <w:tc>
          <w:tcPr>
            <w:tcW w:type="dxa" w:w="1755"/>
          </w:tcPr>
          <w:p>
            <w:r>
              <w:t>"To quantify the mortality burden associated with non-optimum ambient temperatures and to assess the relative contributions of heat and cold." (Page 369).</w:t>
            </w:r>
          </w:p>
        </w:tc>
        <w:tc>
          <w:tcPr>
            <w:tcW w:type="dxa" w:w="1740"/>
          </w:tcPr>
          <w:p>
            <w:r>
              <w:t>16. Collect daily mortality and temperature data 17. Estimate location-specific temperature distributions 18. Fit Distributed Lag Non-Linear Models (DLNMs) 19. Estimate exposure-response relationships between temperature and mortality 20. Identify minimum mortality temperature (MMT) 21. Calculate attributable fractions for non-optimum temperatures 22. Estimate attributable mortality counts 23. Separate burden attributable to heat and cold 24. Pool estimates using multivariate meta-analysis 25. Quantify uncertainty intervals (Page 370-372).</w:t>
            </w:r>
          </w:p>
        </w:tc>
        <w:tc>
          <w:tcPr>
            <w:tcW w:type="dxa" w:w="1605"/>
          </w:tcPr>
          <w:p>
            <w:r>
              <w:t>- The study used:.</w:t>
            </w:r>
          </w:p>
          <w:p/>
          <w:p>
            <w:r>
              <w:t>- Daily mean temperature data.</w:t>
            </w:r>
          </w:p>
          <w:p/>
          <w:p>
            <w:r>
              <w:t>- Daily all-cause mortality counts.</w:t>
            </w:r>
          </w:p>
          <w:p/>
          <w:p>
            <w:r>
              <w:t>- Time-series mortality datasets.</w:t>
            </w:r>
          </w:p>
          <w:p/>
          <w:p>
            <w:r>
              <w:t>- Location-specific temperature distributions.</w:t>
            </w:r>
          </w:p>
          <w:p/>
          <w:p>
            <w:r>
              <w:t>- Exposure-response functions.</w:t>
            </w:r>
          </w:p>
          <w:p/>
          <w:p>
            <w:r>
              <w:t>- Lagged exposure estimates.</w:t>
            </w:r>
          </w:p>
          <w:p/>
          <w:p>
            <w:r>
              <w:t>- (Page 370-371).</w:t>
            </w:r>
          </w:p>
        </w:tc>
        <w:tc>
          <w:tcPr>
            <w:tcW w:type="dxa" w:w="1920"/>
          </w:tcPr>
          <w:p>
            <w:r>
              <w:t>- Exposure-response modelling framework.</w:t>
            </w:r>
          </w:p>
          <w:p/>
          <w:p>
            <w:r>
              <w:t>- Distributed Lag Non-Linear Models (DLNM).</w:t>
            </w:r>
          </w:p>
          <w:p/>
          <w:p>
            <w:r>
              <w:t>- Attributable fraction estimation.</w:t>
            </w:r>
          </w:p>
          <w:p/>
          <w:p>
            <w:r>
              <w:t>- Temperature-attributable mortality estimation.</w:t>
            </w:r>
          </w:p>
          <w:p/>
          <w:p>
            <w:r>
              <w:t>- (Page 370-371).</w:t>
            </w:r>
          </w:p>
          <w:p/>
          <w:p>
            <w:r>
              <w:t>- Relative Risks (RRs).</w:t>
            </w:r>
          </w:p>
          <w:p/>
          <w:p>
            <w:r>
              <w:t>- Exposure-response curves.</w:t>
            </w:r>
          </w:p>
          <w:p/>
          <w:p>
            <w:r>
              <w:t>- Attributable fractions.</w:t>
            </w:r>
          </w:p>
          <w:p/>
          <w:p>
            <w:r>
              <w:t>- Attributable mortality counts.</w:t>
            </w:r>
          </w:p>
          <w:p/>
          <w:p>
            <w:r>
              <w:t>- Minimum mortality temperature (MMT).</w:t>
            </w:r>
          </w:p>
        </w:tc>
        <w:tc>
          <w:tcPr>
            <w:tcW w:type="dxa" w:w="2640"/>
          </w:tcPr>
          <w:p>
            <w:r>
              <w:t>- Total mortality attributable to non-optimum temperature across all countries:.</w:t>
            </w:r>
          </w:p>
          <w:p/>
          <w:p>
            <w:r>
              <w:t>- 71%.</w:t>
            </w:r>
          </w:p>
          <w:p/>
          <w:p>
            <w:r>
              <w:t>- (95% empirical CI 7.43-7.91).</w:t>
            </w:r>
          </w:p>
          <w:p/>
          <w:p>
            <w:r>
              <w:t>- (Page 372).</w:t>
            </w:r>
          </w:p>
          <w:p/>
          <w:p>
            <w:r>
              <w:t>- Mortality attributable to cold:.</w:t>
            </w:r>
          </w:p>
          <w:p/>
          <w:p>
            <w:r>
              <w:t>- 29%.</w:t>
            </w:r>
          </w:p>
          <w:p/>
          <w:p>
            <w:r>
              <w:t>- (95% empirical CI 7.02-7.49).</w:t>
            </w:r>
          </w:p>
          <w:p/>
          <w:p>
            <w:r>
              <w:t>- Mortality attributable to heat:.</w:t>
            </w:r>
          </w:p>
          <w:p/>
          <w:p>
            <w:r>
              <w:t>- 42%.</w:t>
            </w:r>
          </w:p>
          <w:p/>
          <w:p>
            <w:r>
              <w:t>- (95% empirical CI 0.39-0.44).</w:t>
            </w:r>
          </w:p>
          <w:p/>
          <w:p>
            <w:r>
              <w:t>- Moderate cold contributed the largest share of attributable mortality.</w:t>
            </w:r>
          </w:p>
          <w:p/>
          <w:p>
            <w:r>
              <w:t>- Most temperature-related mortality burden was attributable to cold rather than heat.</w:t>
            </w:r>
          </w:p>
          <w:p/>
          <w:p>
            <w:r>
              <w:t>- Moderate non-optimum temperatures contributed more mortality than extreme temperatures.</w:t>
            </w:r>
          </w:p>
          <w:p/>
          <w:p>
            <w:r>
              <w:t>- Temperature-mortality relationships varied geographically.</w:t>
            </w:r>
          </w:p>
          <w:p/>
          <w:p>
            <w:r>
              <w:t>- DLNMs effectively captured delayed and non-linear mortality responses to temperature.</w:t>
            </w:r>
          </w:p>
          <w:p/>
          <w:p>
            <w:r>
              <w:t>- (Page 372-374).</w:t>
            </w:r>
          </w:p>
        </w:tc>
        <w:tc>
          <w:tcPr>
            <w:tcW w:type="dxa" w:w="4035"/>
          </w:tcPr>
          <w:p>
            <w:r>
              <w:t>- India relevance: High.</w:t>
            </w:r>
          </w:p>
          <w:p/>
          <w:p>
            <w:r>
              <w:t>- This is one of the top 10 highlighted papers for direct methodological reuse.</w:t>
            </w:r>
          </w:p>
          <w:p/>
          <w:p>
            <w:r>
              <w:t>- We can reuse: DLNM exposure-response modelling framework.</w:t>
            </w:r>
          </w:p>
          <w:p/>
          <w:p>
            <w:r>
              <w:t>- We can reuse: Temperature-mortality attributable fraction methods.</w:t>
            </w:r>
          </w:p>
          <w:p/>
          <w:p>
            <w:r>
              <w:t>- We can reuse: Minimum Mortality Temperature (MMT) concept.</w:t>
            </w:r>
          </w:p>
          <w:p/>
          <w:p>
            <w:r>
              <w:t>- We can reuse: Exposure-response estimation workflow.</w:t>
            </w:r>
          </w:p>
          <w:p/>
          <w:p>
            <w:r>
              <w:t>- We can reuse: Lagged exposure modelling methods.</w:t>
            </w:r>
          </w:p>
          <w:p/>
          <w:p>
            <w:r>
              <w:t>- We can reuse: Uncertainty analysis methods.</w:t>
            </w:r>
          </w:p>
          <w:p/>
          <w:p>
            <w:r>
              <w:t>- Very high relevance because this paper provides: Widely adopted exposure-response methodology for temperature-related mortality DLNM-based estimation framework Attributable fraction estimation logic for heat/cold burden Reusable methodology for climate-sensitive mortality estimation in India Framework adaptable to climate-health EBOD modules.</w:t>
            </w:r>
          </w:p>
          <w:p/>
          <w:p>
            <w:r>
              <w:t>- Limitation: Limited representativeness for some global regions Potential residual confounding Variability in mortality coding across countries Limited evidence from low-income countries Exposure measured using ambient outdoor temperature only (Page 374).</w:t>
            </w:r>
          </w:p>
        </w:tc>
      </w:tr>
      <w:tr>
        <w:tc>
          <w:tcPr>
            <w:tcW w:type="dxa" w:w="1995"/>
          </w:tcPr>
          <w:p>
            <w:r>
              <w:t>Environmental Science &amp; Technology</w:t>
            </w:r>
          </w:p>
          <w:p/>
          <w:p>
            <w:r>
              <w:t>Levy K, Woster AP, Goldstein RS, Carlton EJ. Untangling the impacts of climate change on waterborne diseases: a systematic review of relationships between diarrheal diseases and temperature, rainfall, flooding, and drought. Environmental Science &amp; Technology. 2016.</w:t>
            </w:r>
          </w:p>
        </w:tc>
        <w:tc>
          <w:tcPr>
            <w:tcW w:type="dxa" w:w="1755"/>
          </w:tcPr>
          <w:p>
            <w:r>
              <w:t>Quantitative relationships between climate variables and diarrhoeal disease outcomes.</w:t>
            </w:r>
          </w:p>
        </w:tc>
        <w:tc>
          <w:tcPr>
            <w:tcW w:type="dxa" w:w="1740"/>
          </w:tcPr>
          <w:p>
            <w:r>
              <w:t>Identify temperature, rainfall, flooding, drought → link exposure to diarrhoeal disease → apply the Exposure-response synthesis approach → estimate attributable burden and interpret policy relevance.</w:t>
            </w:r>
          </w:p>
        </w:tc>
        <w:tc>
          <w:tcPr>
            <w:tcW w:type="dxa" w:w="1605"/>
          </w:tcPr>
          <w:p>
            <w:r>
              <w:t>- Temperature, rainfall, flooding, drought.</w:t>
            </w:r>
          </w:p>
          <w:p/>
          <w:p>
            <w:r>
              <w:t>- Diarrhoeal disease.</w:t>
            </w:r>
          </w:p>
        </w:tc>
        <w:tc>
          <w:tcPr>
            <w:tcW w:type="dxa" w:w="1920"/>
          </w:tcPr>
          <w:p>
            <w:r>
              <w:t>- Exposure-response synthesis.</w:t>
            </w:r>
          </w:p>
          <w:p/>
          <w:p>
            <w:r>
              <w:t>- Relative Risk / exposure-response integration.</w:t>
            </w:r>
          </w:p>
          <w:p/>
          <w:p>
            <w:r>
              <w:t>- Uncertainty or sensitivity analysis.</w:t>
            </w:r>
          </w:p>
        </w:tc>
        <w:tc>
          <w:tcPr>
            <w:tcW w:type="dxa" w:w="2640"/>
          </w:tcPr>
          <w:p>
            <w:r>
              <w:t>- Quantitative relationships between climate variables and diarrhoeal disease outcomes.</w:t>
            </w:r>
          </w:p>
          <w:p/>
          <w:p>
            <w:r>
              <w:t>- Reported uncertainty-aware burden interpretation.</w:t>
            </w:r>
          </w:p>
        </w:tc>
        <w:tc>
          <w:tcPr>
            <w:tcW w:type="dxa" w:w="4035"/>
          </w:tcPr>
          <w:p>
            <w:r>
              <w:t>- India relevance: High.</w:t>
            </w:r>
          </w:p>
          <w:p/>
          <w:p>
            <w:r>
              <w:t>- Useful source of exposure-response evidence for estimating climate-sensitive diarrhoeal burden in India.</w:t>
            </w:r>
          </w:p>
          <w:p/>
          <w:p>
            <w:r>
              <w:t>- This paper is useful as supporting evidence but may require more context before direct reuse.</w:t>
            </w:r>
          </w:p>
          <w:p/>
          <w:p>
            <w:r>
              <w:t>- Useful for anchoring RR or exposure-response logic.</w:t>
            </w:r>
          </w:p>
          <w:p/>
          <w:p>
            <w:r>
              <w:t>- Includes uncertainty handling that can strengthen scientific defensibility.</w:t>
            </w:r>
          </w:p>
        </w:tc>
      </w:tr>
      <w:tr>
        <w:tc>
          <w:tcPr>
            <w:tcW w:type="dxa" w:w="1995"/>
          </w:tcPr>
          <w:p>
            <w:r>
              <w:t>World Health Organization book chapter</w:t>
            </w:r>
          </w:p>
          <w:p/>
          <w:p>
            <w:r>
              <w:t>Campbell-Lendrum D, Corvalán C, Prüss-Üstün A. How much disease could climate change cause? In: Climate Change and Human Health: Risks and Responses. World Health Organization; 2003.</w:t>
            </w:r>
          </w:p>
        </w:tc>
        <w:tc>
          <w:tcPr>
            <w:tcW w:type="dxa" w:w="1755"/>
          </w:tcPr>
          <w:p>
            <w:r>
              <w:t>Framework for estimating disease burden attributable to climate change.</w:t>
            </w:r>
          </w:p>
        </w:tc>
        <w:tc>
          <w:tcPr>
            <w:tcW w:type="dxa" w:w="1740"/>
          </w:tcPr>
          <w:p>
            <w:r>
              <w:t>Identify temperature, vector-borne pathways, water-related pathways, extreme events → define exposed population and health outcomes (dalys, mortality, morbidity) → apply relative risk or exposure-response evidence → calculate attributable burden → interpret results within the Comparative Risk Assessment (CRA), Environmental Burden of Disease (EBoD) framework framework.</w:t>
            </w:r>
          </w:p>
        </w:tc>
        <w:tc>
          <w:tcPr>
            <w:tcW w:type="dxa" w:w="1605"/>
          </w:tcPr>
          <w:p>
            <w:r>
              <w:t>- Temperature, vector-borne pathways, water-related pathways, extreme events.</w:t>
            </w:r>
          </w:p>
          <w:p/>
          <w:p>
            <w:r>
              <w:t>- DALYs, mortality, morbidity.</w:t>
            </w:r>
          </w:p>
        </w:tc>
        <w:tc>
          <w:tcPr>
            <w:tcW w:type="dxa" w:w="1920"/>
          </w:tcPr>
          <w:p>
            <w:r>
              <w:t>- Comparative Risk Assessment (CRA), Environmental Burden of Disease (EBoD) framework.</w:t>
            </w:r>
          </w:p>
          <w:p/>
          <w:p>
            <w:r>
              <w:t>- Relative Risk / exposure-response integration.</w:t>
            </w:r>
          </w:p>
          <w:p/>
          <w:p>
            <w:r>
              <w:t>- Attributable Fraction / Population Attributable Fraction calculations.</w:t>
            </w:r>
          </w:p>
          <w:p/>
          <w:p>
            <w:r>
              <w:t>- DALY / YLL / YLD burden estimation.</w:t>
            </w:r>
          </w:p>
        </w:tc>
        <w:tc>
          <w:tcPr>
            <w:tcW w:type="dxa" w:w="2640"/>
          </w:tcPr>
          <w:p>
            <w:r>
              <w:t>- Framework for estimating disease burden attributable to climate change.</w:t>
            </w:r>
          </w:p>
          <w:p/>
          <w:p>
            <w:r>
              <w:t>- Generated burden outputs in deaths, DALYs, or related burden metrics.</w:t>
            </w:r>
          </w:p>
        </w:tc>
        <w:tc>
          <w:tcPr>
            <w:tcW w:type="dxa" w:w="4035"/>
          </w:tcPr>
          <w:p>
            <w:r>
              <w:t>- India relevance: High.</w:t>
            </w:r>
          </w:p>
          <w:p/>
          <w:p>
            <w:r>
              <w:t>- Foundational WHO methodological framework directly relevant for India-focused climate EBoD studies.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tc>
      </w:tr>
      <w:tr>
        <w:tc>
          <w:tcPr>
            <w:tcW w:type="dxa" w:w="1995"/>
          </w:tcPr>
          <w:p>
            <w:r>
              <w:t>World Health Organization</w:t>
            </w:r>
          </w:p>
          <w:p/>
          <w:p>
            <w:r>
              <w:t>Prüss-Üstün A, Wolf J, Corvalán C, et al. Preventing disease through healthy environments: a global assessment of the burden of disease from environmental risks. Geneva: World Health Organization; 2016.</w:t>
            </w:r>
          </w:p>
        </w:tc>
        <w:tc>
          <w:tcPr>
            <w:tcW w:type="dxa" w:w="1755"/>
          </w:tcPr>
          <w:p>
            <w:r>
              <w:t>To estimate the global burden of disease attributable to modifiable environmental risks using comparative risk assessment and Environmental Burden of Disease (EBD) methodologies. (Page vii-1).</w:t>
            </w:r>
          </w:p>
        </w:tc>
        <w:tc>
          <w:tcPr>
            <w:tcW w:type="dxa" w:w="1740"/>
          </w:tcPr>
          <w:p>
            <w:r>
              <w:t>16. Identify environmental exposure-risk pairs 17. Obtain exposure distribution estimates 18. Select exposure-response functions and relative risks 19. Define counterfactual exposure levels 20. Calculate Population Attributable Fractions (PAFs) 21. Obtain baseline disease burden estimates 22. Apply PAFs to deaths and DALYs 23. Estimate attributable mortality, YLLs, YLDs, and DALYs 24. Aggregate burden across diseases and exposures 25. Quantify uncertainty intervals (Page 29-40).</w:t>
            </w:r>
          </w:p>
        </w:tc>
        <w:tc>
          <w:tcPr>
            <w:tcW w:type="dxa" w:w="1605"/>
          </w:tcPr>
          <w:p>
            <w:r>
              <w:t>- The report specifies use of:.</w:t>
            </w:r>
          </w:p>
          <w:p/>
          <w:p>
            <w:r>
              <w:t>- Exposure prevalence and concentration data.</w:t>
            </w:r>
          </w:p>
          <w:p/>
          <w:p>
            <w:r>
              <w:t>- Relative risk estimates.</w:t>
            </w:r>
          </w:p>
          <w:p/>
          <w:p>
            <w:r>
              <w:t>- Exposure-response relationships.</w:t>
            </w:r>
          </w:p>
          <w:p/>
          <w:p>
            <w:r>
              <w:t>- Population demographic data.</w:t>
            </w:r>
          </w:p>
          <w:p/>
          <w:p>
            <w:r>
              <w:t>- Cause-specific mortality data.</w:t>
            </w:r>
          </w:p>
          <w:p/>
          <w:p>
            <w:r>
              <w:t>- DALY estimates.</w:t>
            </w:r>
          </w:p>
          <w:p/>
          <w:p>
            <w:r>
              <w:t>- YLL and YLD estimates.</w:t>
            </w:r>
          </w:p>
          <w:p/>
          <w:p>
            <w:r>
              <w:t>- Disease incidence/prevalence data.</w:t>
            </w:r>
          </w:p>
          <w:p/>
          <w:p>
            <w:r>
              <w:t>- Counterfactual exposure scenarios.</w:t>
            </w:r>
          </w:p>
          <w:p/>
          <w:p>
            <w:r>
              <w:t>- (Page 30-37).</w:t>
            </w:r>
          </w:p>
        </w:tc>
        <w:tc>
          <w:tcPr>
            <w:tcW w:type="dxa" w:w="1920"/>
          </w:tcPr>
          <w:p>
            <w:r>
              <w:t>- Environmental Burden of Disease (EBD) framework.</w:t>
            </w:r>
          </w:p>
          <w:p/>
          <w:p>
            <w:r>
              <w:t>- Comparative Risk Assessment (CRA).</w:t>
            </w:r>
          </w:p>
          <w:p/>
          <w:p>
            <w:r>
              <w:t>- Population Attributable Fraction (PAF)-based burden estimation.</w:t>
            </w:r>
          </w:p>
          <w:p/>
          <w:p>
            <w:r>
              <w:t>- DALY framework.</w:t>
            </w:r>
          </w:p>
          <w:p/>
          <w:p>
            <w:r>
              <w:t>- (Page 29-35).</w:t>
            </w:r>
          </w:p>
          <w:p/>
          <w:p>
            <w:r>
              <w:t>- Relative Risks (RRs).</w:t>
            </w:r>
          </w:p>
          <w:p/>
          <w:p>
            <w:r>
              <w:t>- Exposure-response relationships.</w:t>
            </w:r>
          </w:p>
          <w:p/>
          <w:p>
            <w:r>
              <w:t>- Population Attributable Fractions (PAFs).</w:t>
            </w:r>
          </w:p>
          <w:p/>
          <w:p>
            <w:r>
              <w:t>- DALYs.</w:t>
            </w:r>
          </w:p>
          <w:p/>
          <w:p>
            <w:r>
              <w:t>- YLLs.</w:t>
            </w:r>
          </w:p>
          <w:p/>
          <w:p>
            <w:r>
              <w:t>- YLDs.</w:t>
            </w:r>
          </w:p>
          <w:p/>
          <w:p>
            <w:r>
              <w:t>- Attributable mortality fractions.</w:t>
            </w:r>
          </w:p>
          <w:p/>
          <w:p>
            <w:r>
              <w:t>- (Page 30-35).</w:t>
            </w:r>
          </w:p>
        </w:tc>
        <w:tc>
          <w:tcPr>
            <w:tcW w:type="dxa" w:w="2640"/>
          </w:tcPr>
          <w:p>
            <w:r>
              <w:t>- Environmental risks contributed to approximately:.</w:t>
            </w:r>
          </w:p>
          <w:p/>
          <w:p>
            <w:r>
              <w:t>- 6 million deaths annually globally.</w:t>
            </w:r>
          </w:p>
          <w:p/>
          <w:p>
            <w:r>
              <w:t>- (Page vii).</w:t>
            </w:r>
          </w:p>
          <w:p/>
          <w:p>
            <w:r>
              <w:t>- Environmental risks accounted for approximately:.</w:t>
            </w:r>
          </w:p>
          <w:p/>
          <w:p>
            <w:r>
              <w:t>- 23% of global deaths.</w:t>
            </w:r>
          </w:p>
          <w:p/>
          <w:p>
            <w:r>
              <w:t>- and.</w:t>
            </w:r>
          </w:p>
          <w:p/>
          <w:p>
            <w:r>
              <w:t>- 22% of global DALYs.</w:t>
            </w:r>
          </w:p>
          <w:p/>
          <w:p>
            <w:r>
              <w:t>- Major burden contributors included:.</w:t>
            </w:r>
          </w:p>
          <w:p/>
          <w:p>
            <w:r>
              <w:t>- Air pollution.</w:t>
            </w:r>
          </w:p>
          <w:p/>
          <w:p>
            <w:r>
              <w:t>- Unsafe water and sanitation.</w:t>
            </w:r>
          </w:p>
          <w:p/>
          <w:p>
            <w:r>
              <w:t>- Chemical exposures.</w:t>
            </w:r>
          </w:p>
          <w:p/>
          <w:p>
            <w:r>
              <w:t>- Occupational risks.</w:t>
            </w:r>
          </w:p>
          <w:p/>
          <w:p>
            <w:r>
              <w:t>- (Page 45-70).</w:t>
            </w:r>
          </w:p>
          <w:p/>
          <w:p>
            <w:r>
              <w:t>- A substantial proportion of global disease burden is environmentally attributable.</w:t>
            </w:r>
          </w:p>
          <w:p/>
          <w:p>
            <w:r>
              <w:t>- Air pollution and unsafe water remain dominant environmental risk factors globally.</w:t>
            </w:r>
          </w:p>
          <w:p/>
          <w:p>
            <w:r>
              <w:t>- Environmental risks disproportionately affect low- and middle-income countries.</w:t>
            </w:r>
          </w:p>
          <w:p/>
          <w:p>
            <w:r>
              <w:t>- PAF-based comparative risk assessment provides a robust framework for estimating attributable burden.</w:t>
            </w:r>
          </w:p>
          <w:p/>
          <w:p>
            <w:r>
              <w:t>- (Page vii-x, 45-70).</w:t>
            </w:r>
          </w:p>
        </w:tc>
        <w:tc>
          <w:tcPr>
            <w:tcW w:type="dxa" w:w="4035"/>
          </w:tcPr>
          <w:p>
            <w:r>
              <w:t>- India relevance: High.</w:t>
            </w:r>
          </w:p>
          <w:p/>
          <w:p>
            <w:r>
              <w:t>- This is one of the top 10 highlighted papers for direct methodological reuse.</w:t>
            </w:r>
          </w:p>
          <w:p/>
          <w:p>
            <w:r>
              <w:t>- We can reuse: PAF equations.</w:t>
            </w:r>
          </w:p>
          <w:p/>
          <w:p>
            <w:r>
              <w:t>- We can reuse: DALY/YLL/YLD framework.</w:t>
            </w:r>
          </w:p>
          <w:p/>
          <w:p>
            <w:r>
              <w:t>- We can reuse: Comparative Risk Assessment workflow.</w:t>
            </w:r>
          </w:p>
          <w:p/>
          <w:p>
            <w:r>
              <w:t>- We can reuse: Counterfactual exposure methodology.</w:t>
            </w:r>
          </w:p>
          <w:p/>
          <w:p>
            <w:r>
              <w:t>- We can reuse: Exposure-response integration methods.</w:t>
            </w:r>
          </w:p>
          <w:p/>
          <w:p>
            <w:r>
              <w:t>- We can reuse: Environmental burden aggregation logic.</w:t>
            </w:r>
          </w:p>
          <w:p/>
          <w:p>
            <w:r>
              <w:t>- Extremely high relevance because the report provides: Canonical WHO Environmental Burden of Disease framework Direct PAF × DALY methodology Reusable comparative risk assessment workflow Climate-sensitive environmental exposure pathways Standardized burden estimation structure adaptable to India.</w:t>
            </w:r>
          </w:p>
          <w:p/>
          <w:p>
            <w:r>
              <w:t>- Limitation: Incomplete epidemiological evidence for some exposure-disease relationships Limited exposure data in low-resource settings Potential overlap between environmental risk factors Uncertainty in exposure-response functions Limited disease coverage for some environmental risks (Page 71-74).</w:t>
            </w:r>
          </w:p>
        </w:tc>
      </w:tr>
      <w:tr>
        <w:tc>
          <w:tcPr>
            <w:tcW w:type="dxa" w:w="1995"/>
          </w:tcPr>
          <w:p>
            <w:r>
              <w:t>Environmental Health Perspectives</w:t>
            </w:r>
          </w:p>
          <w:p/>
          <w:p>
            <w:r>
              <w:t>Balbus J, Kinney P, Schwetzel T, et al. Framework for estimating the burden of disease attributable to climate change: application to the US Centers for Disease Control and Prevention Environmental Public Health Tracking Program.</w:t>
            </w:r>
          </w:p>
        </w:tc>
        <w:tc>
          <w:tcPr>
            <w:tcW w:type="dxa" w:w="1755"/>
          </w:tcPr>
          <w:p>
            <w:r>
              <w:t>Framework for estimating climate-sensitive attributable burden.</w:t>
            </w:r>
          </w:p>
        </w:tc>
        <w:tc>
          <w:tcPr>
            <w:tcW w:type="dxa" w:w="1740"/>
          </w:tcPr>
          <w:p>
            <w:r>
              <w:t>Identify temperature extremes, ozone, air pollution amplification, vector-related indicators → link exposure to attributable deaths, hospitalizations, burden estimates → apply the RR/PAF-based attributable burden framework with scenario-based exposure-response functions approach → estimate attributable burden and interpret policy relevance.</w:t>
            </w:r>
          </w:p>
        </w:tc>
        <w:tc>
          <w:tcPr>
            <w:tcW w:type="dxa" w:w="1605"/>
          </w:tcPr>
          <w:p>
            <w:r>
              <w:t>- Temperature extremes, ozone, air pollution amplification, vector-related indicators.</w:t>
            </w:r>
          </w:p>
          <w:p/>
          <w:p>
            <w:r>
              <w:t>- Attributable deaths, hospitalizations, burden estimates.</w:t>
            </w:r>
          </w:p>
        </w:tc>
        <w:tc>
          <w:tcPr>
            <w:tcW w:type="dxa" w:w="1920"/>
          </w:tcPr>
          <w:p>
            <w:r>
              <w:t>- RR/PAF-based attributable burden framework with scenario-based exposure-response functions.</w:t>
            </w:r>
          </w:p>
          <w:p/>
          <w:p>
            <w:r>
              <w:t>- Relative Risk / exposure-response integration.</w:t>
            </w:r>
          </w:p>
          <w:p/>
          <w:p>
            <w:r>
              <w:t>- Attributable Fraction / Population Attributable Fraction calculations.</w:t>
            </w:r>
          </w:p>
        </w:tc>
        <w:tc>
          <w:tcPr>
            <w:tcW w:type="dxa" w:w="2640"/>
          </w:tcPr>
          <w:p>
            <w:r>
              <w:t>- Framework for estimating climate-sensitive attributable burden.</w:t>
            </w:r>
          </w:p>
        </w:tc>
        <w:tc>
          <w:tcPr>
            <w:tcW w:type="dxa" w:w="4035"/>
          </w:tcPr>
          <w:p>
            <w:r>
              <w:t>- India relevance: Medium.</w:t>
            </w:r>
          </w:p>
          <w:p/>
          <w:p>
            <w:r>
              <w:t>- Describes a transferable step-wise attributable burden workflow for climate-sensitive outcomes.</w:t>
            </w:r>
          </w:p>
          <w:p/>
          <w:p>
            <w:r>
              <w:t>- This paper is useful as supporting evidence but may require more context before direct reuse.</w:t>
            </w:r>
          </w:p>
          <w:p/>
          <w:p>
            <w:r>
              <w:t>- Useful for anchoring RR or exposure-response logic.</w:t>
            </w:r>
          </w:p>
          <w:p/>
          <w:p>
            <w:r>
              <w:t>- Useful for attributable fraction calculations.</w:t>
            </w:r>
          </w:p>
        </w:tc>
      </w:tr>
      <w:tr>
        <w:tc>
          <w:tcPr>
            <w:tcW w:type="dxa" w:w="1995"/>
          </w:tcPr>
          <w:p>
            <w:r>
              <w:t>Nature Climate Change</w:t>
            </w:r>
          </w:p>
          <w:p/>
          <w:p>
            <w:r>
              <w:t>Vicedo-Cabrera AM, Scovronick N, Sera F, et al. The burden of heat-related mortality attributable to recent human-induced climate change. Nature Climate Change. 2021;11(6):492-500.</w:t>
            </w:r>
          </w:p>
        </w:tc>
        <w:tc>
          <w:tcPr>
            <w:tcW w:type="dxa" w:w="1755"/>
          </w:tcPr>
          <w:p>
            <w:r>
              <w:t>Fraction and number of heat-related deaths attributable to anthropogenic climate change.</w:t>
            </w:r>
          </w:p>
        </w:tc>
        <w:tc>
          <w:tcPr>
            <w:tcW w:type="dxa" w:w="1740"/>
          </w:tcPr>
          <w:p>
            <w:r>
              <w:t>Identify ambient heat attributable to anthropogenic climate change → link exposure to heat-related mortality, excess mortality fractions → apply the Exposure-response modelling with attributable fraction estimation and climate attribution analysis approach → estimate attributable burden and interpret policy relevance.</w:t>
            </w:r>
          </w:p>
        </w:tc>
        <w:tc>
          <w:tcPr>
            <w:tcW w:type="dxa" w:w="1605"/>
          </w:tcPr>
          <w:p>
            <w:r>
              <w:t>- Ambient heat attributable to anthropogenic climate change.</w:t>
            </w:r>
          </w:p>
          <w:p/>
          <w:p>
            <w:r>
              <w:t>- Heat-related mortality, excess mortality fractions.</w:t>
            </w:r>
          </w:p>
        </w:tc>
        <w:tc>
          <w:tcPr>
            <w:tcW w:type="dxa" w:w="1920"/>
          </w:tcPr>
          <w:p>
            <w:r>
              <w:t>- Exposure-response modelling with attributable fraction estimation and climate attribution analysis.</w:t>
            </w:r>
          </w:p>
          <w:p/>
          <w:p>
            <w:r>
              <w:t>- Relative Risk / exposure-response integration.</w:t>
            </w:r>
          </w:p>
          <w:p/>
          <w:p>
            <w:r>
              <w:t>- Attributable Fraction / Population Attributable Fraction calculations.</w:t>
            </w:r>
          </w:p>
          <w:p/>
          <w:p>
            <w:r>
              <w:t>- Uncertainty or sensitivity analysis.</w:t>
            </w:r>
          </w:p>
        </w:tc>
        <w:tc>
          <w:tcPr>
            <w:tcW w:type="dxa" w:w="2640"/>
          </w:tcPr>
          <w:p>
            <w:r>
              <w:t>- Fraction and number of heat-related deaths attributable to anthropogenic climate change.</w:t>
            </w:r>
          </w:p>
          <w:p/>
          <w:p>
            <w:r>
              <w:t>- Reported uncertainty-aware burden interpretation.</w:t>
            </w:r>
          </w:p>
        </w:tc>
        <w:tc>
          <w:tcPr>
            <w:tcW w:type="dxa" w:w="4035"/>
          </w:tcPr>
          <w:p>
            <w:r>
              <w:t>- India relevance: High.</w:t>
            </w:r>
          </w:p>
          <w:p/>
          <w:p>
            <w:r>
              <w:t>- Strong example of RR- and AF-based climate attribution methodology transferable to India heat burden estimation.</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Gasparrini A, Guo Y, Hashizume M, et al. Projections of temperature-related excess mortality under climate change scenarios. The Lancet Planetary Health. 2017;1(9):e360-e367.</w:t>
            </w:r>
          </w:p>
        </w:tc>
        <w:tc>
          <w:tcPr>
            <w:tcW w:type="dxa" w:w="1755"/>
          </w:tcPr>
          <w:p>
            <w:r>
              <w:t>Future projections of temperature-related excess mortality under climate scenarios.</w:t>
            </w:r>
          </w:p>
        </w:tc>
        <w:tc>
          <w:tcPr>
            <w:tcW w:type="dxa" w:w="1740"/>
          </w:tcPr>
          <w:p>
            <w:r>
              <w:t>Identify ambient temperature, climate change scenarios → link exposure to excess mortality, attributable fractions → apply the Exposure-response functions with scenario-based attributable mortality projections approach → estimate attributable burden and interpret policy relevance.</w:t>
            </w:r>
          </w:p>
        </w:tc>
        <w:tc>
          <w:tcPr>
            <w:tcW w:type="dxa" w:w="1605"/>
          </w:tcPr>
          <w:p>
            <w:r>
              <w:t>- Ambient temperature, climate change scenarios.</w:t>
            </w:r>
          </w:p>
          <w:p/>
          <w:p>
            <w:r>
              <w:t>- Excess mortality, attributable fractions.</w:t>
            </w:r>
          </w:p>
        </w:tc>
        <w:tc>
          <w:tcPr>
            <w:tcW w:type="dxa" w:w="1920"/>
          </w:tcPr>
          <w:p>
            <w:r>
              <w:t>- Exposure-response functions with scenario-based attributable mortality projections.</w:t>
            </w:r>
          </w:p>
          <w:p/>
          <w:p>
            <w:r>
              <w:t>- Relative Risk / exposure-response integration.</w:t>
            </w:r>
          </w:p>
          <w:p/>
          <w:p>
            <w:r>
              <w:t>- Attributable Fraction / Population Attributable Fraction calculations.</w:t>
            </w:r>
          </w:p>
          <w:p/>
          <w:p>
            <w:r>
              <w:t>- Uncertainty or sensitivity analysis.</w:t>
            </w:r>
          </w:p>
        </w:tc>
        <w:tc>
          <w:tcPr>
            <w:tcW w:type="dxa" w:w="2640"/>
          </w:tcPr>
          <w:p>
            <w:r>
              <w:t>- Future projections of temperature-related excess mortality under climate scenarios.</w:t>
            </w:r>
          </w:p>
          <w:p/>
          <w:p>
            <w:r>
              <w:t>- Reported uncertainty-aware burden interpretation.</w:t>
            </w:r>
          </w:p>
        </w:tc>
        <w:tc>
          <w:tcPr>
            <w:tcW w:type="dxa" w:w="4035"/>
          </w:tcPr>
          <w:p>
            <w:r>
              <w:t>- India relevance: High.</w:t>
            </w:r>
          </w:p>
          <w:p/>
          <w:p>
            <w:r>
              <w:t>- Demonstrates a full ERF-to-attributable mortality workflow suitable for India climate scenario modelling.</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Global Environmental Change</w:t>
            </w:r>
          </w:p>
          <w:p/>
          <w:p>
            <w:r>
              <w:t>Campbell-Lendrum D, Woodruff R. The global burden of climate-sensitive diseases: how can we respond? Global Environmental Change. 2006;16(1):30-37.</w:t>
            </w:r>
          </w:p>
        </w:tc>
        <w:tc>
          <w:tcPr>
            <w:tcW w:type="dxa" w:w="1755"/>
          </w:tcPr>
          <w:p>
            <w:r>
              <w:t>To describe methods for estimating the burden of climate-sensitive diseases using comparative risk assessment and DALY-based burden estimation approaches, and to discuss policy responses to climate-related health risks. (Page 30-31).</w:t>
            </w:r>
          </w:p>
        </w:tc>
        <w:tc>
          <w:tcPr>
            <w:tcW w:type="dxa" w:w="1740"/>
          </w:tcPr>
          <w:p>
            <w:r>
              <w:t>16. Identify climate-sensitive diseases 17. Define climate exposure scenarios 18. Obtain exposure-response relationships 19. Estimate relative risks associated with climate exposures 20. Calculate attributable fractions 21. Apply attributable fractions to baseline disease burden estimates 22. Estimate attributable mortality and DALYs 23. Aggregate disease burden estimates regionally and globally (Page 32-34).</w:t>
            </w:r>
          </w:p>
        </w:tc>
        <w:tc>
          <w:tcPr>
            <w:tcW w:type="dxa" w:w="1605"/>
          </w:tcPr>
          <w:p>
            <w:r>
              <w:t>- The paper describes use of:.</w:t>
            </w:r>
          </w:p>
          <w:p/>
          <w:p>
            <w:r>
              <w:t>- Climate exposure projections.</w:t>
            </w:r>
          </w:p>
          <w:p/>
          <w:p>
            <w:r>
              <w:t>- Temperature and precipitation datasets.</w:t>
            </w:r>
          </w:p>
          <w:p/>
          <w:p>
            <w:r>
              <w:t>- Disease incidence and mortality estimates.</w:t>
            </w:r>
          </w:p>
          <w:p/>
          <w:p>
            <w:r>
              <w:t>- Relative risk estimates.</w:t>
            </w:r>
          </w:p>
          <w:p/>
          <w:p>
            <w:r>
              <w:t>- Population distribution data.</w:t>
            </w:r>
          </w:p>
          <w:p/>
          <w:p>
            <w:r>
              <w:t>- Baseline disease burden estimates.</w:t>
            </w:r>
          </w:p>
          <w:p/>
          <w:p>
            <w:r>
              <w:t>- Exposure-response relationships.</w:t>
            </w:r>
          </w:p>
          <w:p/>
          <w:p>
            <w:r>
              <w:t>- DALY estimates.</w:t>
            </w:r>
          </w:p>
          <w:p/>
          <w:p>
            <w:r>
              <w:t>- (Page 32-34).</w:t>
            </w:r>
          </w:p>
        </w:tc>
        <w:tc>
          <w:tcPr>
            <w:tcW w:type="dxa" w:w="1920"/>
          </w:tcPr>
          <w:p>
            <w:r>
              <w:t>- Comparative Risk Assessment (CRA).</w:t>
            </w:r>
          </w:p>
          <w:p/>
          <w:p>
            <w:r>
              <w:t>- Environmental Burden of Disease (EBD) framework.</w:t>
            </w:r>
          </w:p>
          <w:p/>
          <w:p>
            <w:r>
              <w:t>- DALY-based burden estimation.</w:t>
            </w:r>
          </w:p>
          <w:p/>
          <w:p>
            <w:r>
              <w:t>- Population Attributable Fraction (PAF)-based attribution methods.</w:t>
            </w:r>
          </w:p>
          <w:p/>
          <w:p>
            <w:r>
              <w:t>- (Page 31-33).</w:t>
            </w:r>
          </w:p>
          <w:p/>
          <w:p>
            <w:r>
              <w:t>- Relative Risks (RRs).</w:t>
            </w:r>
          </w:p>
          <w:p/>
          <w:p>
            <w:r>
              <w:t>- Exposure-response relationships.</w:t>
            </w:r>
          </w:p>
          <w:p/>
          <w:p>
            <w:r>
              <w:t>- Population Attributable Fractions (PAFs).</w:t>
            </w:r>
          </w:p>
          <w:p/>
          <w:p>
            <w:r>
              <w:t>- DALYs.</w:t>
            </w:r>
          </w:p>
          <w:p/>
          <w:p>
            <w:r>
              <w:t>- Mortality and morbidity fractions.</w:t>
            </w:r>
          </w:p>
        </w:tc>
        <w:tc>
          <w:tcPr>
            <w:tcW w:type="dxa" w:w="2640"/>
          </w:tcPr>
          <w:p>
            <w:r>
              <w:t>- The paper primarily presents methodological framework concepts rather than a new empirical burden dataset.</w:t>
            </w:r>
          </w:p>
          <w:p/>
          <w:p>
            <w:r>
              <w:t>- (Page 30-37).</w:t>
            </w:r>
          </w:p>
          <w:p/>
          <w:p>
            <w:r>
              <w:t>- Climate-sensitive disease burden categories discussed included:.</w:t>
            </w:r>
          </w:p>
          <w:p/>
          <w:p>
            <w:r>
              <w:t>- Diarrhoeal diseases.</w:t>
            </w:r>
          </w:p>
          <w:p/>
          <w:p>
            <w:r>
              <w:t>- Malaria.</w:t>
            </w:r>
          </w:p>
          <w:p/>
          <w:p>
            <w:r>
              <w:t>- Malnutrition.</w:t>
            </w:r>
          </w:p>
          <w:p/>
          <w:p>
            <w:r>
              <w:t>- (Page 31-35).</w:t>
            </w:r>
          </w:p>
          <w:p/>
          <w:p>
            <w:r>
              <w:t>- Quantitative global burden estimates referenced from prior WHO assessments.</w:t>
            </w:r>
          </w:p>
          <w:p/>
          <w:p>
            <w:r>
              <w:t>- (Page 32-35).</w:t>
            </w:r>
          </w:p>
          <w:p/>
          <w:p>
            <w:r>
              <w:t>- Comparative risk assessment methods can be used to estimate climate-sensitive disease burden.</w:t>
            </w:r>
          </w:p>
          <w:p/>
          <w:p>
            <w:r>
              <w:t>- Climate change affects multiple disease pathways simultaneously.</w:t>
            </w:r>
          </w:p>
          <w:p/>
          <w:p>
            <w:r>
              <w:t>- DALYs provide a standardized metric for comparing climate-related health impacts.</w:t>
            </w:r>
          </w:p>
          <w:p/>
          <w:p>
            <w:r>
              <w:t>- Climate-health burden estimation requires integration of epidemiology and climate science.</w:t>
            </w:r>
          </w:p>
          <w:p/>
          <w:p>
            <w:r>
              <w:t>- (Page 31-36).</w:t>
            </w:r>
          </w:p>
        </w:tc>
        <w:tc>
          <w:tcPr>
            <w:tcW w:type="dxa" w:w="4035"/>
          </w:tcPr>
          <w:p>
            <w:r>
              <w:t>- India relevance: High.</w:t>
            </w:r>
          </w:p>
          <w:p/>
          <w:p>
            <w:r>
              <w:t>- This is one of the top 10 highlighted papers for direct methodological reuse.</w:t>
            </w:r>
          </w:p>
          <w:p/>
          <w:p>
            <w:r>
              <w:t>- We can reuse: Comparative Risk Assessment workflow.</w:t>
            </w:r>
          </w:p>
          <w:p/>
          <w:p>
            <w:r>
              <w:t>- We can reuse: PAF-based burden estimation logic.</w:t>
            </w:r>
          </w:p>
          <w:p/>
          <w:p>
            <w:r>
              <w:t>- We can reuse: DALY framework.</w:t>
            </w:r>
          </w:p>
          <w:p/>
          <w:p>
            <w:r>
              <w:t>- We can reuse: Climate-sensitive disease categorization.</w:t>
            </w:r>
          </w:p>
          <w:p/>
          <w:p>
            <w:r>
              <w:t>- We can reuse: Exposure-response integration methods.</w:t>
            </w:r>
          </w:p>
          <w:p/>
          <w:p>
            <w:r>
              <w:t>- We can reuse: Climate-health conceptual framework.</w:t>
            </w:r>
          </w:p>
          <w:p/>
          <w:p>
            <w:r>
              <w:t>- Very high relevance because the paper provides: Foundational climate-health CRA framework PAF-to-DALY burden estimation logic Conceptual workflow for climate-sensitive disease attribution Methods directly adaptable for India climate-health EBOD modules Integration framework for climate and epidemiological data.</w:t>
            </w:r>
          </w:p>
          <w:p/>
          <w:p>
            <w:r>
              <w:t>- Limitation: Limited epidemiological evidence for some climate-disease relationships High uncertainty in future climate projections Limited exposure-response data for many diseases Difficulty incorporating adaptation effects into burden estimates (Page 35-36).</w:t>
            </w:r>
          </w:p>
        </w:tc>
      </w:tr>
      <w:tr>
        <w:tc>
          <w:tcPr>
            <w:tcW w:type="dxa" w:w="1995"/>
          </w:tcPr>
          <w:p>
            <w:r>
              <w:t>The Lancet Planetary Health</w:t>
            </w:r>
          </w:p>
          <w:p/>
          <w:p>
            <w:r>
              <w:t>India State-Level Disease Burden Initiative Air Pollution Collaborators. Health and economic impact of air pollution in the states of India: an analysis of data from the India State-Level Disease Burden Initiative. The Lancet Planetary Health. 2020;4(12):e575-e587.</w:t>
            </w:r>
          </w:p>
        </w:tc>
        <w:tc>
          <w:tcPr>
            <w:tcW w:type="dxa" w:w="1755"/>
          </w:tcPr>
          <w:p>
            <w:r>
              <w:t>"To estimate the health and economic impact of air pollution in every state of India in 2019." (Page e575).</w:t>
            </w:r>
          </w:p>
        </w:tc>
        <w:tc>
          <w:tcPr>
            <w:tcW w:type="dxa" w:w="1740"/>
          </w:tcPr>
          <w:p>
            <w:r>
              <w:t>16. Estimate exposure to ambient PM2.5, household air pollution, and ozone 17. Generate population-weighted exposure estimates by state 18. Apply exposure-response functions and relative risks 19. Calculate population attributable fractions (PAFs) 20. Apply PAFs to baseline mortality and DALY estimates 21. Estimate attributable deaths, DALYs, YLLs, and YLDs 22. Estimate economic losses attributable to air pollution 23. Generate state-level comparative burden estimates 24. Quantify uncertainty intervals (Page e576-e578).</w:t>
            </w:r>
          </w:p>
        </w:tc>
        <w:tc>
          <w:tcPr>
            <w:tcW w:type="dxa" w:w="1605"/>
          </w:tcPr>
          <w:p>
            <w:r>
              <w:t>- The study used:.</w:t>
            </w:r>
          </w:p>
          <w:p/>
          <w:p>
            <w:r>
              <w:t>- Annual average PM2.5 concentration estimates.</w:t>
            </w:r>
          </w:p>
          <w:p/>
          <w:p>
            <w:r>
              <w:t>- Household solid fuel exposure estimates.</w:t>
            </w:r>
          </w:p>
          <w:p/>
          <w:p>
            <w:r>
              <w:t>- Ambient ozone exposure estimates.</w:t>
            </w:r>
          </w:p>
          <w:p/>
          <w:p>
            <w:r>
              <w:t>- Population distribution data.</w:t>
            </w:r>
          </w:p>
          <w:p/>
          <w:p>
            <w:r>
              <w:t>- Baseline mortality rates.</w:t>
            </w:r>
          </w:p>
          <w:p/>
          <w:p>
            <w:r>
              <w:t>- Cause-specific disease burden estimates.</w:t>
            </w:r>
          </w:p>
          <w:p/>
          <w:p>
            <w:r>
              <w:t>- Relative risk functions from GBD 2019.</w:t>
            </w:r>
          </w:p>
          <w:p/>
          <w:p>
            <w:r>
              <w:t>- Life expectancy data.</w:t>
            </w:r>
          </w:p>
          <w:p/>
          <w:p>
            <w:r>
              <w:t>- Economic indicators.</w:t>
            </w:r>
          </w:p>
          <w:p/>
          <w:p>
            <w:r>
              <w:t>- Demographic data by state.</w:t>
            </w:r>
          </w:p>
          <w:p/>
          <w:p>
            <w:r>
              <w:t>- (Page e576-e578).</w:t>
            </w:r>
          </w:p>
        </w:tc>
        <w:tc>
          <w:tcPr>
            <w:tcW w:type="dxa" w:w="1920"/>
          </w:tcPr>
          <w:p>
            <w:r>
              <w:t>- Global Burden of Disease (GBD)-style framework.</w:t>
            </w:r>
          </w:p>
          <w:p/>
          <w:p>
            <w:r>
              <w:t>- Comparative Risk Assessment (CRA).</w:t>
            </w:r>
          </w:p>
          <w:p/>
          <w:p>
            <w:r>
              <w:t>- Population Attributable Fraction (PAF)-based burden estimation.</w:t>
            </w:r>
          </w:p>
          <w:p/>
          <w:p>
            <w:r>
              <w:t>- DALY framework.</w:t>
            </w:r>
          </w:p>
          <w:p/>
          <w:p>
            <w:r>
              <w:t>- Integrated Exposure-Response (IER) modelling.</w:t>
            </w:r>
          </w:p>
          <w:p/>
          <w:p>
            <w:r>
              <w:t>- (Page e576-e577).</w:t>
            </w:r>
          </w:p>
          <w:p/>
          <w:p>
            <w:r>
              <w:t>- Relative Risks (RRs).</w:t>
            </w:r>
          </w:p>
          <w:p/>
          <w:p>
            <w:r>
              <w:t>- Exposure-response functions.</w:t>
            </w:r>
          </w:p>
          <w:p/>
          <w:p>
            <w:r>
              <w:t>- Population Attributable Fractions (PAFs).</w:t>
            </w:r>
          </w:p>
          <w:p/>
          <w:p>
            <w:r>
              <w:t>- DALYs.</w:t>
            </w:r>
          </w:p>
          <w:p/>
          <w:p>
            <w:r>
              <w:t>- YLLs.</w:t>
            </w:r>
          </w:p>
          <w:p/>
          <w:p>
            <w:r>
              <w:t>- YLDs.</w:t>
            </w:r>
          </w:p>
          <w:p/>
          <w:p>
            <w:r>
              <w:t>- Age-standardised mortality rates.</w:t>
            </w:r>
          </w:p>
          <w:p/>
          <w:p>
            <w:r>
              <w:t>- Economic loss estimates.</w:t>
            </w:r>
          </w:p>
          <w:p/>
          <w:p>
            <w:r>
              <w:t>- (Page e576-e578).</w:t>
            </w:r>
          </w:p>
        </w:tc>
        <w:tc>
          <w:tcPr>
            <w:tcW w:type="dxa" w:w="2640"/>
          </w:tcPr>
          <w:p>
            <w:r>
              <w:t>- Total deaths attributable to air pollution in India in 2019:.</w:t>
            </w:r>
          </w:p>
          <w:p/>
          <w:p>
            <w:r>
              <w:t>- 67 million deaths.</w:t>
            </w:r>
          </w:p>
          <w:p/>
          <w:p>
            <w:r>
              <w:t>- (95% UI 1.42-1.92 million).</w:t>
            </w:r>
          </w:p>
          <w:p/>
          <w:p>
            <w:r>
              <w:t>- (Page e578).</w:t>
            </w:r>
          </w:p>
          <w:p/>
          <w:p>
            <w:r>
              <w:t>- Percentage of all deaths attributable to air pollution:.</w:t>
            </w:r>
          </w:p>
          <w:p/>
          <w:p>
            <w:r>
              <w:t>- 8%.</w:t>
            </w:r>
          </w:p>
          <w:p/>
          <w:p>
            <w:r>
              <w:t>- DALYs attributable to air pollution:.</w:t>
            </w:r>
          </w:p>
          <w:p/>
          <w:p>
            <w:r>
              <w:t>- 7 million DALYs.</w:t>
            </w:r>
          </w:p>
          <w:p/>
          <w:p>
            <w:r>
              <w:t>- (95% UI 31.6-46.0 million).</w:t>
            </w:r>
          </w:p>
          <w:p/>
          <w:p>
            <w:r>
              <w:t>- Economic loss due to air pollution in India in 2019:.</w:t>
            </w:r>
          </w:p>
          <w:p/>
          <w:p>
            <w:r>
              <w:t>- US$36.8 billion.</w:t>
            </w:r>
          </w:p>
          <w:p/>
          <w:p>
            <w:r>
              <w:t>- equivalent to 1.36% of India's GDP.</w:t>
            </w:r>
          </w:p>
          <w:p/>
          <w:p>
            <w:r>
              <w:t>- (Page e583).</w:t>
            </w:r>
          </w:p>
          <w:p/>
          <w:p>
            <w:r>
              <w:t>- PM2.5 exposure exceeded national standards in every state.</w:t>
            </w:r>
          </w:p>
          <w:p/>
          <w:p>
            <w:r>
              <w:t>- Air pollution caused major mortality, morbidity, and economic losses across India in 2019.</w:t>
            </w:r>
          </w:p>
          <w:p/>
          <w:p>
            <w:r>
              <w:t>- Ambient PM2.5 burden was highest in northern states.</w:t>
            </w:r>
          </w:p>
          <w:p/>
          <w:p>
            <w:r>
              <w:t>- Household air pollution burden remained high in low-SDI states.</w:t>
            </w:r>
          </w:p>
          <w:p/>
          <w:p>
            <w:r>
              <w:t>- Economic impacts from lost productivity and premature mortality were substantial.</w:t>
            </w:r>
          </w:p>
          <w:p/>
          <w:p>
            <w:r>
              <w:t>- State-level heterogeneity in exposure and burden was significant.</w:t>
            </w:r>
          </w:p>
          <w:p/>
          <w:p>
            <w:r>
              <w:t>- (Page e578-e584).</w:t>
            </w:r>
          </w:p>
        </w:tc>
        <w:tc>
          <w:tcPr>
            <w:tcW w:type="dxa" w:w="4035"/>
          </w:tcPr>
          <w:p>
            <w:r>
              <w:t>- India relevance: High.</w:t>
            </w:r>
          </w:p>
          <w:p/>
          <w:p>
            <w:r>
              <w:t>- This is one of the top 10 highlighted papers for direct methodological reuse.</w:t>
            </w:r>
          </w:p>
          <w:p/>
          <w:p>
            <w:r>
              <w:t>- We can reuse: Comparative Risk Assessment workflow.</w:t>
            </w:r>
          </w:p>
          <w:p/>
          <w:p>
            <w:r>
              <w:t>- We can reuse: Exposure assessment methodology.</w:t>
            </w:r>
          </w:p>
          <w:p/>
          <w:p>
            <w:r>
              <w:t>- We can reuse: RR and IER integration.</w:t>
            </w:r>
          </w:p>
          <w:p/>
          <w:p>
            <w:r>
              <w:t>- We can reuse: PAF estimation methods.</w:t>
            </w:r>
          </w:p>
          <w:p/>
          <w:p>
            <w:r>
              <w:t>- We can reuse: DALY/YLL/YLD estimation pipeline.</w:t>
            </w:r>
          </w:p>
          <w:p/>
          <w:p>
            <w:r>
              <w:t>- We can reuse: Economic burden estimation structure.</w:t>
            </w:r>
          </w:p>
          <w:p/>
          <w:p>
            <w:r>
              <w:t>- Extremely high relevance because this paper demonstrates: India-specific RR -&gt; PAF -&gt; DALY implementation State-level environmental burden estimation Integration of exposure modelling with economic impact estimation Transferable GBD-style EBOD workflow Methods applicable to climate-sensitive pollution pathways.</w:t>
            </w:r>
          </w:p>
          <w:p/>
          <w:p>
            <w:r>
              <w:t>- Limitation: Sparse ground monitoring data in some regions Dependence on modeled exposure estimates Uncertainty in exposure-response functions Limited India-specific epidemiological evidence for some diseases Potential underestimation of burden due to excluded health outcomes (Page e584).</w:t>
            </w:r>
          </w:p>
        </w:tc>
      </w:tr>
      <w:tr>
        <w:tc>
          <w:tcPr>
            <w:tcW w:type="dxa" w:w="1995"/>
          </w:tcPr>
          <w:p>
            <w:r>
              <w:t>The Lancet Planetary Health</w:t>
            </w:r>
          </w:p>
          <w:p/>
          <w:p>
            <w:r>
              <w:t>Vos T, et al. Morbidity and mortality attributable to ambient air pollution in China: a national health burden assessment. The Lancet Planetary Health. 2018;2(12):e524-e533.</w:t>
            </w:r>
          </w:p>
        </w:tc>
        <w:tc>
          <w:tcPr>
            <w:tcW w:type="dxa" w:w="1755"/>
          </w:tcPr>
          <w:p>
            <w:r>
              <w:t>National estimates of attributable deaths, YLL, and DALYs due to air pollution.</w:t>
            </w:r>
          </w:p>
        </w:tc>
        <w:tc>
          <w:tcPr>
            <w:tcW w:type="dxa" w:w="1740"/>
          </w:tcPr>
          <w:p>
            <w:r>
              <w:t>Identify ambient pm2.5, ozone → link exposure to attributable deaths, yll, dalys → apply the Exposure-response and PAF-based burden estimation framework approach → estimate attributable burden and interpret policy relevance.</w:t>
            </w:r>
          </w:p>
        </w:tc>
        <w:tc>
          <w:tcPr>
            <w:tcW w:type="dxa" w:w="1605"/>
          </w:tcPr>
          <w:p>
            <w:r>
              <w:t>- Ambient PM2.5, ozone.</w:t>
            </w:r>
          </w:p>
          <w:p/>
          <w:p>
            <w:r>
              <w:t>- Attributable deaths, YLL, DALYs.</w:t>
            </w:r>
          </w:p>
        </w:tc>
        <w:tc>
          <w:tcPr>
            <w:tcW w:type="dxa" w:w="1920"/>
          </w:tcPr>
          <w:p>
            <w:r>
              <w:t>- Exposure-response and PAF-based burden estimation framework.</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National estimates of attributable deaths, YLL, and DALYs due to air pollution.</w:t>
            </w:r>
          </w:p>
          <w:p/>
          <w:p>
            <w:r>
              <w:t>- Generated burden outputs in deaths, DALYs, or related burden metrics.</w:t>
            </w:r>
          </w:p>
          <w:p/>
          <w:p>
            <w:r>
              <w:t>- Reported uncertainty-aware burden interpretation.</w:t>
            </w:r>
          </w:p>
        </w:tc>
        <w:tc>
          <w:tcPr>
            <w:tcW w:type="dxa" w:w="4035"/>
          </w:tcPr>
          <w:p>
            <w:r>
              <w:t>- India relevance: High.</w:t>
            </w:r>
          </w:p>
          <w:p/>
          <w:p>
            <w:r>
              <w:t>- Strong national-scale ERF-PAF-DALY implementation with uncertainty analysis adaptable to India EBOD.</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Environment International</w:t>
            </w:r>
          </w:p>
          <w:p/>
          <w:p>
            <w:r>
              <w:t>Vicedo-Cabrera AM, et al. Temperature-related mortality burden in Spain: a national time-series and attributable burden analysis. Environment International. 2020;140:105711.</w:t>
            </w:r>
          </w:p>
        </w:tc>
        <w:tc>
          <w:tcPr>
            <w:tcW w:type="dxa" w:w="1755"/>
          </w:tcPr>
          <w:p>
            <w:r>
              <w:t>Regional and age-specific temperature-related mortality burden estimates.</w:t>
            </w:r>
          </w:p>
        </w:tc>
        <w:tc>
          <w:tcPr>
            <w:tcW w:type="dxa" w:w="1740"/>
          </w:tcPr>
          <w:p>
            <w:r>
              <w:t>Identify non-optimal ambient temperature → link exposure to attributable deaths, yll, mortality fractions → apply the Time-series attributable burden analysis using temperature-mortality exposure-response functions approach → estimate attributable burden and interpret policy relevance.</w:t>
            </w:r>
          </w:p>
        </w:tc>
        <w:tc>
          <w:tcPr>
            <w:tcW w:type="dxa" w:w="1605"/>
          </w:tcPr>
          <w:p>
            <w:r>
              <w:t>- Non-optimal ambient temperature.</w:t>
            </w:r>
          </w:p>
          <w:p/>
          <w:p>
            <w:r>
              <w:t>- Attributable deaths, YLL, mortality fractions.</w:t>
            </w:r>
          </w:p>
        </w:tc>
        <w:tc>
          <w:tcPr>
            <w:tcW w:type="dxa" w:w="1920"/>
          </w:tcPr>
          <w:p>
            <w:r>
              <w:t>- Time-series attributable burden analysis using temperature-mortality exposure-response functions.</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Regional and age-specific temperature-related mortality burden estimates.</w:t>
            </w:r>
          </w:p>
          <w:p/>
          <w:p>
            <w:r>
              <w:t>- Generated burden outputs in deaths, DALYs, or related burden metrics.</w:t>
            </w:r>
          </w:p>
          <w:p/>
          <w:p>
            <w:r>
              <w:t>- Reported uncertainty-aware burden interpretation.</w:t>
            </w:r>
          </w:p>
        </w:tc>
        <w:tc>
          <w:tcPr>
            <w:tcW w:type="dxa" w:w="4035"/>
          </w:tcPr>
          <w:p>
            <w:r>
              <w:t>- India relevance: High.</w:t>
            </w:r>
          </w:p>
          <w:p/>
          <w:p>
            <w:r>
              <w:t>- Demonstrates a reusable national-level temperature-to-attributable-burden workflow for climate-health EBOD studies.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WHO Regional Office for Europe</w:t>
            </w:r>
          </w:p>
          <w:p/>
          <w:p>
            <w:r>
              <w:t>World Health Organization. Burden of disease from environmental noise: quantification of healthy life years lost in Europe. Copenhagen: WHO Regional Office for Europe; 2011.</w:t>
            </w:r>
          </w:p>
        </w:tc>
        <w:tc>
          <w:tcPr>
            <w:tcW w:type="dxa" w:w="1755"/>
          </w:tcPr>
          <w:p>
            <w:r>
              <w:t>Healthy life years lost attributable to environmental noise.</w:t>
            </w:r>
          </w:p>
        </w:tc>
        <w:tc>
          <w:tcPr>
            <w:tcW w:type="dxa" w:w="1740"/>
          </w:tcPr>
          <w:p>
            <w:r>
              <w:t>Identify environmental noise from road, rail, and aircraft traffic → link exposure to dalys, yld, annoyance, sleep disturbance, cardiovascular disease, tinnitus → apply the Environmental Burden of Disease (EBD) framework using DALY estimation approach → estimate attributable burden and interpret policy relevance.</w:t>
            </w:r>
          </w:p>
        </w:tc>
        <w:tc>
          <w:tcPr>
            <w:tcW w:type="dxa" w:w="1605"/>
          </w:tcPr>
          <w:p>
            <w:r>
              <w:t>- Environmental noise from road, rail, and aircraft traffic.</w:t>
            </w:r>
          </w:p>
          <w:p/>
          <w:p>
            <w:r>
              <w:t>- DALYs, YLD, annoyance, sleep disturbance, cardiovascular disease, tinnitus.</w:t>
            </w:r>
          </w:p>
        </w:tc>
        <w:tc>
          <w:tcPr>
            <w:tcW w:type="dxa" w:w="1920"/>
          </w:tcPr>
          <w:p>
            <w:r>
              <w:t>- Environmental Burden of Disease (EBD) framework using DALY estimation.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Healthy life years lost attributable to environmental noise.</w:t>
            </w:r>
          </w:p>
          <w:p/>
          <w:p>
            <w:r>
              <w:t>- Generated burden outputs in deaths, DALYs, or related burden metrics.</w:t>
            </w:r>
          </w:p>
          <w:p/>
          <w:p>
            <w:r>
              <w:t>- Reported uncertainty-aware burden interpretation.</w:t>
            </w:r>
          </w:p>
        </w:tc>
        <w:tc>
          <w:tcPr>
            <w:tcW w:type="dxa" w:w="4035"/>
          </w:tcPr>
          <w:p>
            <w:r>
              <w:t>- India relevance: Medium.</w:t>
            </w:r>
          </w:p>
          <w:p/>
          <w:p>
            <w:r>
              <w:t>- Useful example of a structured national-style EBOD workflow for non-air-pollution environmental risks.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The Lancet</w:t>
            </w:r>
          </w:p>
          <w:p/>
          <w:p>
            <w:r>
              <w:t>India State-Level Disease Burden Initiative Collaborators. The state-level burden of disease in India 1990-2019: a systematic analysis for the Global Burden of Disease Study 2019. The Lancet. 2020;396(10246):427-435.</w:t>
            </w:r>
          </w:p>
        </w:tc>
        <w:tc>
          <w:tcPr>
            <w:tcW w:type="dxa" w:w="1755"/>
          </w:tcPr>
          <w:p>
            <w:r>
              <w:t>State-level burden estimates by risk, cause, age, and sex.</w:t>
            </w:r>
          </w:p>
        </w:tc>
        <w:tc>
          <w:tcPr>
            <w:tcW w:type="dxa" w:w="1740"/>
          </w:tcPr>
          <w:p>
            <w:r>
              <w:t>Identify air pollution, occupational exposures, unsafe water and sanitation, environmental risks → link exposure to dalys, yll, yld, attributable fractions → apply the Global Burden of Disease (GBD) framework with RR-based attributable risk estimation approach → estimate attributable burden and interpret policy relevance.</w:t>
            </w:r>
          </w:p>
        </w:tc>
        <w:tc>
          <w:tcPr>
            <w:tcW w:type="dxa" w:w="1605"/>
          </w:tcPr>
          <w:p>
            <w:r>
              <w:t>- Air pollution, occupational exposures, unsafe water and sanitation, environmental risks.</w:t>
            </w:r>
          </w:p>
          <w:p/>
          <w:p>
            <w:r>
              <w:t>- DALYs, YLL, YLD, attributable fractions.</w:t>
            </w:r>
          </w:p>
        </w:tc>
        <w:tc>
          <w:tcPr>
            <w:tcW w:type="dxa" w:w="1920"/>
          </w:tcPr>
          <w:p>
            <w:r>
              <w:t>- Global Burden of Disease (GBD) framework with RR-based attributable risk estimation.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State-level burden estimates by risk, cause, age, and sex.</w:t>
            </w:r>
          </w:p>
          <w:p/>
          <w:p>
            <w:r>
              <w:t>- Generated burden outputs in deaths, DALYs, or related burden metrics.</w:t>
            </w:r>
          </w:p>
          <w:p/>
          <w:p>
            <w:r>
              <w:t>- Reported uncertainty-aware burden interpretation.</w:t>
            </w:r>
          </w:p>
        </w:tc>
        <w:tc>
          <w:tcPr>
            <w:tcW w:type="dxa" w:w="4035"/>
          </w:tcPr>
          <w:p>
            <w:r>
              <w:t>- India relevance: High.</w:t>
            </w:r>
          </w:p>
          <w:p/>
          <w:p>
            <w:r>
              <w:t>- Core reference for understanding India's subnational EBOD implementation and DALY decomposition methods.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World Health Organization</w:t>
            </w:r>
          </w:p>
          <w:p/>
          <w:p>
            <w:r>
              <w:t>Smith KR, et al. Comparative Risk Assessment of the Burden of Disease from Selected Environmental Risk Factors. In: Comparative Quantification of Health Risks: Global and Regional Burden of Disease Attributable to Selected Major Risk Factors. Geneva: World Health Organization; 2004.</w:t>
            </w:r>
          </w:p>
        </w:tc>
        <w:tc>
          <w:tcPr>
            <w:tcW w:type="dxa" w:w="1755"/>
          </w:tcPr>
          <w:p>
            <w:r>
              <w:t>Environmental attributable burden estimates by risk factor and disease outcome.</w:t>
            </w:r>
          </w:p>
        </w:tc>
        <w:tc>
          <w:tcPr>
            <w:tcW w:type="dxa" w:w="1740"/>
          </w:tcPr>
          <w:p>
            <w:r>
              <w:t>Identify household air pollution, outdoor air pollution, water, sanitation, climate-sensitive infections → define exposed population and health outcomes (attributable deaths, dalys, yll, yld) → apply relative risk or exposure-response evidence → calculate attributable burden → interpret results within the Comparative Risk Assessment (CRA) with Population Attributable Fraction (PAF) methodology framework.</w:t>
            </w:r>
          </w:p>
        </w:tc>
        <w:tc>
          <w:tcPr>
            <w:tcW w:type="dxa" w:w="1605"/>
          </w:tcPr>
          <w:p>
            <w:r>
              <w:t>- Household air pollution, outdoor air pollution, water, sanitation, climate-sensitive infections.</w:t>
            </w:r>
          </w:p>
          <w:p/>
          <w:p>
            <w:r>
              <w:t>- Attributable deaths, DALYs, YLL, YLD.</w:t>
            </w:r>
          </w:p>
        </w:tc>
        <w:tc>
          <w:tcPr>
            <w:tcW w:type="dxa" w:w="1920"/>
          </w:tcPr>
          <w:p>
            <w:r>
              <w:t>- Comparative Risk Assessment (CRA) with Population Attributable Fraction (PAF) methodology.</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Environmental attributable burden estimates by risk factor and disease outcome.</w:t>
            </w:r>
          </w:p>
          <w:p/>
          <w:p>
            <w:r>
              <w:t>- Generated burden outputs in deaths, DALYs, or related burden metrics.</w:t>
            </w:r>
          </w:p>
          <w:p/>
          <w:p>
            <w:r>
              <w:t>- Reported uncertainty-aware burden interpretation.</w:t>
            </w:r>
          </w:p>
        </w:tc>
        <w:tc>
          <w:tcPr>
            <w:tcW w:type="dxa" w:w="4035"/>
          </w:tcPr>
          <w:p>
            <w:r>
              <w:t>- India relevance: High.</w:t>
            </w:r>
          </w:p>
          <w:p/>
          <w:p>
            <w:r>
              <w:t>- Provides worked PAF- and DALY-based environmental burden equations reusable for India-style EBOD workflows.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PLOS One</w:t>
            </w:r>
          </w:p>
          <w:p/>
          <w:p>
            <w:r>
              <w:t>Prüss-Üstün A, Martínez-Hernández V, et al. Safe water, sanitation and hygiene for all: an updated comparative risk assessment. PLOS One. 2019;14(12):e0224845.</w:t>
            </w:r>
          </w:p>
        </w:tc>
        <w:tc>
          <w:tcPr>
            <w:tcW w:type="dxa" w:w="1755"/>
          </w:tcPr>
          <w:p>
            <w:r>
              <w:t>National and global WASH-attributable burden estimates.</w:t>
            </w:r>
          </w:p>
        </w:tc>
        <w:tc>
          <w:tcPr>
            <w:tcW w:type="dxa" w:w="1740"/>
          </w:tcPr>
          <w:p>
            <w:r>
              <w:t>Identify unsafe water, inadequate sanitation, lack of hygiene → define exposed population and health outcomes (dalys, yll, yld for diarrhoeal and wash-related diseases) → apply relative risk or exposure-response evidence → calculate attributable burden → interpret results within the Comparative Risk Assessment (CRA) framework.</w:t>
            </w:r>
          </w:p>
        </w:tc>
        <w:tc>
          <w:tcPr>
            <w:tcW w:type="dxa" w:w="1605"/>
          </w:tcPr>
          <w:p>
            <w:r>
              <w:t>- Unsafe water, inadequate sanitation, lack of hygiene.</w:t>
            </w:r>
          </w:p>
          <w:p/>
          <w:p>
            <w:r>
              <w:t>- DALYs, YLL, YLD for diarrhoeal and WASH-related diseases.</w:t>
            </w:r>
          </w:p>
        </w:tc>
        <w:tc>
          <w:tcPr>
            <w:tcW w:type="dxa" w:w="1920"/>
          </w:tcPr>
          <w:p>
            <w:r>
              <w:t>- Comparative Risk Assessment (CRA).</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National and global WASH-attributable burden estimates.</w:t>
            </w:r>
          </w:p>
          <w:p/>
          <w:p>
            <w:r>
              <w:t>- Generated burden outputs in deaths, DALYs, or related burden metrics.</w:t>
            </w:r>
          </w:p>
          <w:p/>
          <w:p>
            <w:r>
              <w:t>- Reported uncertainty-aware burden interpretation.</w:t>
            </w:r>
          </w:p>
        </w:tc>
        <w:tc>
          <w:tcPr>
            <w:tcW w:type="dxa" w:w="4035"/>
          </w:tcPr>
          <w:p>
            <w:r>
              <w:t>- India relevance: High.</w:t>
            </w:r>
          </w:p>
          <w:p/>
          <w:p>
            <w:r>
              <w:t>- Clear CRA-to-PAF-to-DALY workflow adaptable for climate-sensitive diarrhoeal burden estimation in India.</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The Lancet</w:t>
            </w:r>
          </w:p>
          <w:p/>
          <w:p>
            <w:r>
              <w:t>Gasparrini A, Guo Y, Hashizume M, et al. Mortality risk attributable to high and low ambient temperature: a multicountry observational study. The Lancet. 2015;386(9991):369-375.</w:t>
            </w:r>
          </w:p>
        </w:tc>
        <w:tc>
          <w:tcPr>
            <w:tcW w:type="dxa" w:w="1755"/>
          </w:tcPr>
          <w:p>
            <w:r>
              <w:t>"To quantify the mortality burden associated with non-optimum ambient temperatures and to assess the relative contributions of heat and cold." (Page 369).</w:t>
            </w:r>
          </w:p>
        </w:tc>
        <w:tc>
          <w:tcPr>
            <w:tcW w:type="dxa" w:w="1740"/>
          </w:tcPr>
          <w:p>
            <w:r>
              <w:t>16. Collect daily mortality and temperature data 17. Estimate location-specific temperature distributions 18. Fit Distributed Lag Non-Linear Models (DLNMs) 19. Estimate exposure-response relationships between temperature and mortality 20. Identify minimum mortality temperature (MMT) 21. Calculate attributable fractions for non-optimum temperatures 22. Estimate attributable mortality counts 23. Separate burden attributable to heat and cold 24. Pool estimates using multivariate meta-analysis 25. Quantify uncertainty intervals (Page 370-372).</w:t>
            </w:r>
          </w:p>
        </w:tc>
        <w:tc>
          <w:tcPr>
            <w:tcW w:type="dxa" w:w="1605"/>
          </w:tcPr>
          <w:p>
            <w:r>
              <w:t>- The study used:.</w:t>
            </w:r>
          </w:p>
          <w:p/>
          <w:p>
            <w:r>
              <w:t>- Daily mean temperature data.</w:t>
            </w:r>
          </w:p>
          <w:p/>
          <w:p>
            <w:r>
              <w:t>- Daily all-cause mortality counts.</w:t>
            </w:r>
          </w:p>
          <w:p/>
          <w:p>
            <w:r>
              <w:t>- Time-series mortality datasets.</w:t>
            </w:r>
          </w:p>
          <w:p/>
          <w:p>
            <w:r>
              <w:t>- Location-specific temperature distributions.</w:t>
            </w:r>
          </w:p>
          <w:p/>
          <w:p>
            <w:r>
              <w:t>- Exposure-response functions.</w:t>
            </w:r>
          </w:p>
          <w:p/>
          <w:p>
            <w:r>
              <w:t>- Lagged exposure estimates.</w:t>
            </w:r>
          </w:p>
          <w:p/>
          <w:p>
            <w:r>
              <w:t>- (Page 370-371).</w:t>
            </w:r>
          </w:p>
        </w:tc>
        <w:tc>
          <w:tcPr>
            <w:tcW w:type="dxa" w:w="1920"/>
          </w:tcPr>
          <w:p>
            <w:r>
              <w:t>- Exposure-response modelling framework.</w:t>
            </w:r>
          </w:p>
          <w:p/>
          <w:p>
            <w:r>
              <w:t>- Distributed Lag Non-Linear Models (DLNM).</w:t>
            </w:r>
          </w:p>
          <w:p/>
          <w:p>
            <w:r>
              <w:t>- Attributable fraction estimation.</w:t>
            </w:r>
          </w:p>
          <w:p/>
          <w:p>
            <w:r>
              <w:t>- Temperature-attributable mortality estimation.</w:t>
            </w:r>
          </w:p>
          <w:p/>
          <w:p>
            <w:r>
              <w:t>- (Page 370-371).</w:t>
            </w:r>
          </w:p>
          <w:p/>
          <w:p>
            <w:r>
              <w:t>- Relative Risks (RRs).</w:t>
            </w:r>
          </w:p>
          <w:p/>
          <w:p>
            <w:r>
              <w:t>- Exposure-response curves.</w:t>
            </w:r>
          </w:p>
          <w:p/>
          <w:p>
            <w:r>
              <w:t>- Attributable fractions.</w:t>
            </w:r>
          </w:p>
          <w:p/>
          <w:p>
            <w:r>
              <w:t>- Attributable mortality counts.</w:t>
            </w:r>
          </w:p>
          <w:p/>
          <w:p>
            <w:r>
              <w:t>- Minimum mortality temperature (MMT).</w:t>
            </w:r>
          </w:p>
        </w:tc>
        <w:tc>
          <w:tcPr>
            <w:tcW w:type="dxa" w:w="2640"/>
          </w:tcPr>
          <w:p>
            <w:r>
              <w:t>- Total mortality attributable to non-optimum temperature across all countries:.</w:t>
            </w:r>
          </w:p>
          <w:p/>
          <w:p>
            <w:r>
              <w:t>- 71%.</w:t>
            </w:r>
          </w:p>
          <w:p/>
          <w:p>
            <w:r>
              <w:t>- (95% empirical CI 7.43-7.91).</w:t>
            </w:r>
          </w:p>
          <w:p/>
          <w:p>
            <w:r>
              <w:t>- (Page 372).</w:t>
            </w:r>
          </w:p>
          <w:p/>
          <w:p>
            <w:r>
              <w:t>- Mortality attributable to cold:.</w:t>
            </w:r>
          </w:p>
          <w:p/>
          <w:p>
            <w:r>
              <w:t>- 29%.</w:t>
            </w:r>
          </w:p>
          <w:p/>
          <w:p>
            <w:r>
              <w:t>- (95% empirical CI 7.02-7.49).</w:t>
            </w:r>
          </w:p>
          <w:p/>
          <w:p>
            <w:r>
              <w:t>- Mortality attributable to heat:.</w:t>
            </w:r>
          </w:p>
          <w:p/>
          <w:p>
            <w:r>
              <w:t>- 42%.</w:t>
            </w:r>
          </w:p>
          <w:p/>
          <w:p>
            <w:r>
              <w:t>- (95% empirical CI 0.39-0.44).</w:t>
            </w:r>
          </w:p>
          <w:p/>
          <w:p>
            <w:r>
              <w:t>- Moderate cold contributed the largest share of attributable mortality.</w:t>
            </w:r>
          </w:p>
          <w:p/>
          <w:p>
            <w:r>
              <w:t>- Most temperature-related mortality burden was attributable to cold rather than heat.</w:t>
            </w:r>
          </w:p>
          <w:p/>
          <w:p>
            <w:r>
              <w:t>- Moderate non-optimum temperatures contributed more mortality than extreme temperatures.</w:t>
            </w:r>
          </w:p>
          <w:p/>
          <w:p>
            <w:r>
              <w:t>- Temperature-mortality relationships varied geographically.</w:t>
            </w:r>
          </w:p>
          <w:p/>
          <w:p>
            <w:r>
              <w:t>- DLNMs effectively captured delayed and non-linear mortality responses to temperature.</w:t>
            </w:r>
          </w:p>
          <w:p/>
          <w:p>
            <w:r>
              <w:t>- (Page 372-374).</w:t>
            </w:r>
          </w:p>
        </w:tc>
        <w:tc>
          <w:tcPr>
            <w:tcW w:type="dxa" w:w="4035"/>
          </w:tcPr>
          <w:p>
            <w:r>
              <w:t>- India relevance: High.</w:t>
            </w:r>
          </w:p>
          <w:p/>
          <w:p>
            <w:r>
              <w:t>- This is one of the top 10 highlighted papers for direct methodological reuse.</w:t>
            </w:r>
          </w:p>
          <w:p/>
          <w:p>
            <w:r>
              <w:t>- We can reuse: DLNM exposure-response modelling framework.</w:t>
            </w:r>
          </w:p>
          <w:p/>
          <w:p>
            <w:r>
              <w:t>- We can reuse: Temperature-mortality attributable fraction methods.</w:t>
            </w:r>
          </w:p>
          <w:p/>
          <w:p>
            <w:r>
              <w:t>- We can reuse: Minimum Mortality Temperature (MMT) concept.</w:t>
            </w:r>
          </w:p>
          <w:p/>
          <w:p>
            <w:r>
              <w:t>- We can reuse: Exposure-response estimation workflow.</w:t>
            </w:r>
          </w:p>
          <w:p/>
          <w:p>
            <w:r>
              <w:t>- We can reuse: Lagged exposure modelling methods.</w:t>
            </w:r>
          </w:p>
          <w:p/>
          <w:p>
            <w:r>
              <w:t>- We can reuse: Uncertainty analysis methods.</w:t>
            </w:r>
          </w:p>
          <w:p/>
          <w:p>
            <w:r>
              <w:t>- Very high relevance because this paper provides: Widely adopted exposure-response methodology for temperature-related mortality DLNM-based estimation framework Attributable fraction estimation logic for heat/cold burden Reusable methodology for climate-sensitive mortality estimation in India Framework adaptable to climate-health EBOD modules.</w:t>
            </w:r>
          </w:p>
          <w:p/>
          <w:p>
            <w:r>
              <w:t>- Limitation: Limited representativeness for some global regions Potential residual confounding Variability in mortality coding across countries Limited evidence from low-income countries Exposure measured using ambient outdoor temperature only (Page 374).</w:t>
            </w:r>
          </w:p>
        </w:tc>
      </w:tr>
      <w:tr>
        <w:tc>
          <w:tcPr>
            <w:tcW w:type="dxa" w:w="1995"/>
          </w:tcPr>
          <w:p>
            <w:r>
              <w:t>The Lancet</w:t>
            </w:r>
          </w:p>
          <w:p/>
          <w:p>
            <w:r>
              <w:t>Vos T, et al. Global burden of 369 diseases and injuries in 204 countries and territories, 1990-2019: a systematic analysis for the Global Burden of Disease Study 2019. The Lancet. 2020;396(10258):1204-1222.</w:t>
            </w:r>
          </w:p>
        </w:tc>
        <w:tc>
          <w:tcPr>
            <w:tcW w:type="dxa" w:w="1755"/>
          </w:tcPr>
          <w:p>
            <w:r>
              <w:t>Global and national burden estimates by disease, injury, and risk factor.</w:t>
            </w:r>
          </w:p>
        </w:tc>
        <w:tc>
          <w:tcPr>
            <w:tcW w:type="dxa" w:w="1740"/>
          </w:tcPr>
          <w:p>
            <w:r>
              <w:t>Identify environmental and occupational risks, climate-sensitive risks → link exposure to dalys, yll, yld, attributable fractions → apply the Global Burden of Disease (GBD) framework approach → estimate attributable burden and interpret policy relevance.</w:t>
            </w:r>
          </w:p>
        </w:tc>
        <w:tc>
          <w:tcPr>
            <w:tcW w:type="dxa" w:w="1605"/>
          </w:tcPr>
          <w:p>
            <w:r>
              <w:t>- Environmental and occupational risks, climate-sensitive risks.</w:t>
            </w:r>
          </w:p>
          <w:p/>
          <w:p>
            <w:r>
              <w:t>- DALYs, YLL, YLD, attributable fractions.</w:t>
            </w:r>
          </w:p>
        </w:tc>
        <w:tc>
          <w:tcPr>
            <w:tcW w:type="dxa" w:w="1920"/>
          </w:tcPr>
          <w:p>
            <w:r>
              <w:t>- Global Burden of Disease (GBD) framework.</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Global and national burden estimates by disease, injury, and risk factor.</w:t>
            </w:r>
          </w:p>
          <w:p/>
          <w:p>
            <w:r>
              <w:t>- Generated burden outputs in deaths, DALYs, or related burden metrics.</w:t>
            </w:r>
          </w:p>
          <w:p/>
          <w:p>
            <w:r>
              <w:t>- Reported uncertainty-aware burden interpretation.</w:t>
            </w:r>
          </w:p>
        </w:tc>
        <w:tc>
          <w:tcPr>
            <w:tcW w:type="dxa" w:w="4035"/>
          </w:tcPr>
          <w:p>
            <w:r>
              <w:t>- India relevance: High.</w:t>
            </w:r>
          </w:p>
          <w:p/>
          <w:p>
            <w:r>
              <w:t>- Standardized national-level EBOD framework underlying India-specific GBD burden estimation workflows.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World Health Organization</w:t>
            </w:r>
          </w:p>
          <w:p/>
          <w:p>
            <w:r>
              <w:t>World Health Organization. Introduction and methods: Environmental burden of disease at national level. WHO Environmental Burden of Disease Series, Number 1. Geneva: World Health Organization; 2004.</w:t>
            </w:r>
          </w:p>
        </w:tc>
        <w:tc>
          <w:tcPr>
            <w:tcW w:type="dxa" w:w="1755"/>
          </w:tcPr>
          <w:p>
            <w:r>
              <w:t>To provide a standardized methodological framework for estimating the environmental burden of disease (EBD) at national level using attributable fractions and DALY-based burden estimation methods. (Page 1-3).</w:t>
            </w:r>
          </w:p>
        </w:tc>
        <w:tc>
          <w:tcPr>
            <w:tcW w:type="dxa" w:w="1740"/>
          </w:tcPr>
          <w:p>
            <w:r>
              <w:t>16. Define environmental exposure and health outcome 17. Obtain exposure distribution data 18. Select exposure-response relationship / RR 19. Define counterfactual or theoretical minimum exposure 20. Calculate attributable fraction 21. Obtain baseline disease burden 22. Apply attributable fraction to burden estimates 23. Estimate attributable deaths, YLL, YLD, DALYs 24. Conduct uncertainty analysis 25. Report results by exposure and disease category (Page 12-25).</w:t>
            </w:r>
          </w:p>
        </w:tc>
        <w:tc>
          <w:tcPr>
            <w:tcW w:type="dxa" w:w="1605"/>
          </w:tcPr>
          <w:p>
            <w:r>
              <w:t>- The report specifies the following inputs:.</w:t>
            </w:r>
          </w:p>
          <w:p/>
          <w:p>
            <w:r>
              <w:t>- Exposure distribution data.</w:t>
            </w:r>
          </w:p>
          <w:p/>
          <w:p>
            <w:r>
              <w:t>- Relative risks or exposure-response relationships.</w:t>
            </w:r>
          </w:p>
          <w:p/>
          <w:p>
            <w:r>
              <w:t>- Population size by demographic category.</w:t>
            </w:r>
          </w:p>
          <w:p/>
          <w:p>
            <w:r>
              <w:t>- Baseline disease incidence/prevalence/mortality.</w:t>
            </w:r>
          </w:p>
          <w:p/>
          <w:p>
            <w:r>
              <w:t>- Life expectancy tables.</w:t>
            </w:r>
          </w:p>
          <w:p/>
          <w:p>
            <w:r>
              <w:t>- Disability weights.</w:t>
            </w:r>
          </w:p>
          <w:p/>
          <w:p>
            <w:r>
              <w:t>- Disease duration estimates.</w:t>
            </w:r>
          </w:p>
          <w:p/>
          <w:p>
            <w:r>
              <w:t>- Cause-specific mortality statistics.</w:t>
            </w:r>
          </w:p>
          <w:p/>
          <w:p>
            <w:r>
              <w:t>- Exposure prevalence estimates.</w:t>
            </w:r>
          </w:p>
          <w:p/>
          <w:p>
            <w:r>
              <w:t>- (Page 13-20).</w:t>
            </w:r>
          </w:p>
        </w:tc>
        <w:tc>
          <w:tcPr>
            <w:tcW w:type="dxa" w:w="1920"/>
          </w:tcPr>
          <w:p>
            <w:r>
              <w:t>- Environmental Burden of Disease (EBD) framework based on:.</w:t>
            </w:r>
          </w:p>
          <w:p/>
          <w:p>
            <w:r>
              <w:t>- Comparative Risk Assessment (CRA).</w:t>
            </w:r>
          </w:p>
          <w:p/>
          <w:p>
            <w:r>
              <w:t>- Population Attributable Fraction (PAF).</w:t>
            </w:r>
          </w:p>
          <w:p/>
          <w:p>
            <w:r>
              <w:t>- Disability-Adjusted Life Years (DALYs).</w:t>
            </w:r>
          </w:p>
          <w:p/>
          <w:p>
            <w:r>
              <w:t>- (Page 10-18).</w:t>
            </w:r>
          </w:p>
          <w:p/>
          <w:p>
            <w:r>
              <w:t>- Relative Risk (RR).</w:t>
            </w:r>
          </w:p>
          <w:p/>
          <w:p>
            <w:r>
              <w:t>- Odds Ratio (OR) where applicable.</w:t>
            </w:r>
          </w:p>
          <w:p/>
          <w:p>
            <w:r>
              <w:t>- DALYs.</w:t>
            </w:r>
          </w:p>
          <w:p/>
          <w:p>
            <w:r>
              <w:t>- YLL.</w:t>
            </w:r>
          </w:p>
          <w:p/>
          <w:p>
            <w:r>
              <w:t>- YLD.</w:t>
            </w:r>
          </w:p>
          <w:p/>
          <w:p>
            <w:r>
              <w:t>- (Page 14-18).</w:t>
            </w:r>
          </w:p>
        </w:tc>
        <w:tc>
          <w:tcPr>
            <w:tcW w:type="dxa" w:w="2640"/>
          </w:tcPr>
          <w:p>
            <w:r>
              <w:t>- The manual itself does not generate a single national burden estimate.</w:t>
            </w:r>
          </w:p>
          <w:p/>
          <w:p>
            <w:r>
              <w:t>- Outputs recommended include:.</w:t>
            </w:r>
          </w:p>
          <w:p/>
          <w:p>
            <w:r>
              <w:t>- Attributable deaths.</w:t>
            </w:r>
          </w:p>
          <w:p/>
          <w:p>
            <w:r>
              <w:t>- Attributable DALYs.</w:t>
            </w:r>
          </w:p>
          <w:p/>
          <w:p>
            <w:r>
              <w:t>- Exposure-specific burden estimates.</w:t>
            </w:r>
          </w:p>
          <w:p/>
          <w:p>
            <w:r>
              <w:t>- Disease-specific burden estimates.</w:t>
            </w:r>
          </w:p>
          <w:p/>
          <w:p>
            <w:r>
              <w:t>- Fraction attributable to environmental exposures.</w:t>
            </w:r>
          </w:p>
          <w:p/>
          <w:p>
            <w:r>
              <w:t>- (Page 17-25).</w:t>
            </w:r>
          </w:p>
          <w:p/>
          <w:p>
            <w:r>
              <w:t>- Environmental burden estimation can be standardized across countries.</w:t>
            </w:r>
          </w:p>
          <w:p/>
          <w:p>
            <w:r>
              <w:t>- PAF-based methods allow quantification of environmentally attributable disease burden.</w:t>
            </w:r>
          </w:p>
          <w:p/>
          <w:p>
            <w:r>
              <w:t>- DALYs provide a common metric for comparing heterogeneous environmental risks.</w:t>
            </w:r>
          </w:p>
          <w:p/>
          <w:p>
            <w:r>
              <w:t>- Exposure-response evidence is central to valid burden estimation.</w:t>
            </w:r>
          </w:p>
          <w:p/>
          <w:p>
            <w:r>
              <w:t>- (Page 1-5, 12-25).</w:t>
            </w:r>
          </w:p>
        </w:tc>
        <w:tc>
          <w:tcPr>
            <w:tcW w:type="dxa" w:w="4035"/>
          </w:tcPr>
          <w:p>
            <w:r>
              <w:t>- India relevance: High.</w:t>
            </w:r>
          </w:p>
          <w:p/>
          <w:p>
            <w:r>
              <w:t>- This is one of the top 10 highlighted papers for direct methodological reuse.</w:t>
            </w:r>
          </w:p>
          <w:p/>
          <w:p>
            <w:r>
              <w:t>- We can reuse: PAF equations.</w:t>
            </w:r>
          </w:p>
          <w:p/>
          <w:p>
            <w:r>
              <w:t>- We can reuse: DALY/YLL/YLD framework.</w:t>
            </w:r>
          </w:p>
          <w:p/>
          <w:p>
            <w:r>
              <w:t>- We can reuse: Comparative risk assessment structure.</w:t>
            </w:r>
          </w:p>
          <w:p/>
          <w:p>
            <w:r>
              <w:t>- We can reuse: Workflow sequence for burden estimation.</w:t>
            </w:r>
          </w:p>
          <w:p/>
          <w:p>
            <w:r>
              <w:t>- We can reuse: Exposure-response integration logic.</w:t>
            </w:r>
          </w:p>
          <w:p/>
          <w:p>
            <w:r>
              <w:t>- We can reuse: Uncertainty analysis structure.</w:t>
            </w:r>
          </w:p>
          <w:p/>
          <w:p>
            <w:r>
              <w:t>- Very high relevance because this document provides: Foundational EBOD workflow Standardized DALY methodology PAF equations directly usable in climate-health estimation Guidance for integrating exposure-response functions Framework adaptable to heat, air pollution, water, and climate-sensitive diseases in India.</w:t>
            </w:r>
          </w:p>
          <w:p/>
          <w:p>
            <w:r>
              <w:t>- Limitation: Data limitations in low-resource settings Uncertainty in exposure-response relationships Limited exposure monitoring in many countries Dependence on assumptions for counterfactual exposure levels Incomplete epidemiological evidence for some environmental risks (Page 23-25).</w:t>
            </w:r>
          </w:p>
        </w:tc>
      </w:tr>
      <w:tr>
        <w:tc>
          <w:tcPr>
            <w:tcW w:type="dxa" w:w="1995"/>
          </w:tcPr>
          <w:p>
            <w:r>
              <w:t>The Lancet Planetary Health</w:t>
            </w:r>
          </w:p>
          <w:p/>
          <w:p>
            <w:r>
              <w:t>Irfan M, et al. Estimating the effect of annual PM2.5 exposure on mortality in India: an observational cohort analysis. The Lancet Planetary Health. 2024;8(4):e225-e234.</w:t>
            </w:r>
          </w:p>
        </w:tc>
        <w:tc>
          <w:tcPr>
            <w:tcW w:type="dxa" w:w="1755"/>
          </w:tcPr>
          <w:p>
            <w:r>
              <w:t>PM2.5-associated mortality estimates and relative risks for India.</w:t>
            </w:r>
          </w:p>
        </w:tc>
        <w:tc>
          <w:tcPr>
            <w:tcW w:type="dxa" w:w="1740"/>
          </w:tcPr>
          <w:p>
            <w:r>
              <w:t>Identify long-term annual pm2.5 exposure → link exposure to all-cause mortality, cause-specific deaths → apply the Observational cohort analysis approach → estimate attributable burden and interpret policy relevance.</w:t>
            </w:r>
          </w:p>
        </w:tc>
        <w:tc>
          <w:tcPr>
            <w:tcW w:type="dxa" w:w="1605"/>
          </w:tcPr>
          <w:p>
            <w:r>
              <w:t>- Long-term annual PM2.5 exposure.</w:t>
            </w:r>
          </w:p>
          <w:p/>
          <w:p>
            <w:r>
              <w:t>- All-cause mortality, cause-specific deaths.</w:t>
            </w:r>
          </w:p>
        </w:tc>
        <w:tc>
          <w:tcPr>
            <w:tcW w:type="dxa" w:w="1920"/>
          </w:tcPr>
          <w:p>
            <w:r>
              <w:t>- Observational cohort analysis.</w:t>
            </w:r>
          </w:p>
          <w:p/>
          <w:p>
            <w:r>
              <w:t>- Relative Risk / exposure-response integration.</w:t>
            </w:r>
          </w:p>
          <w:p/>
          <w:p>
            <w:r>
              <w:t>- Uncertainty or sensitivity analysis.</w:t>
            </w:r>
          </w:p>
        </w:tc>
        <w:tc>
          <w:tcPr>
            <w:tcW w:type="dxa" w:w="2640"/>
          </w:tcPr>
          <w:p>
            <w:r>
              <w:t>- PM2.5-associated mortality estimates and relative risks for India.</w:t>
            </w:r>
          </w:p>
          <w:p/>
          <w:p>
            <w:r>
              <w:t>- Reported uncertainty-aware burden interpretation.</w:t>
            </w:r>
          </w:p>
        </w:tc>
        <w:tc>
          <w:tcPr>
            <w:tcW w:type="dxa" w:w="4035"/>
          </w:tcPr>
          <w:p>
            <w:r>
              <w:t>- India relevance: High.</w:t>
            </w:r>
          </w:p>
          <w:p/>
          <w:p>
            <w:r>
              <w:t>- Provides India-specific PM2.5-mortality relative risks directly usable in India climate-air pollution EBOD modelling.</w:t>
            </w:r>
          </w:p>
          <w:p/>
          <w:p>
            <w:r>
              <w:t>- This paper is strong enough to be considered part of the core reusable evidence base.</w:t>
            </w:r>
          </w:p>
          <w:p/>
          <w:p>
            <w:r>
              <w:t>- Useful for anchoring RR or exposure-response logic.</w:t>
            </w:r>
          </w:p>
          <w:p/>
          <w:p>
            <w:r>
              <w:t>- Includes uncertainty handling that can strengthen scientific defensibility.</w:t>
            </w:r>
          </w:p>
        </w:tc>
      </w:tr>
      <w:tr>
        <w:tc>
          <w:tcPr>
            <w:tcW w:type="dxa" w:w="1995"/>
          </w:tcPr>
          <w:p>
            <w:r>
              <w:t>The Lancet Planetary Health</w:t>
            </w:r>
          </w:p>
          <w:p/>
          <w:p>
            <w:r>
              <w:t>Balakrishnan K, et al. The impact of air pollution on deaths, disease burden, and life expectancy in India: the Global Burden of Disease Study 2017. The Lancet Planetary Health. 2018;3(1):e26-e39.</w:t>
            </w:r>
          </w:p>
        </w:tc>
        <w:tc>
          <w:tcPr>
            <w:tcW w:type="dxa" w:w="1755"/>
          </w:tcPr>
          <w:p>
            <w:r>
              <w:t>State-level air pollution-attributable deaths, DALYs, and life expectancy impacts.</w:t>
            </w:r>
          </w:p>
        </w:tc>
        <w:tc>
          <w:tcPr>
            <w:tcW w:type="dxa" w:w="1740"/>
          </w:tcPr>
          <w:p>
            <w:r>
              <w:t>Identify ambient pm2.5, household air pollution, ambient ozone → link exposure to dalys, yll, cause-specific deaths → apply the Global Burden of Disease (GBD) framework with RR-based PAF estimation approach → estimate attributable burden and interpret policy relevance.</w:t>
            </w:r>
          </w:p>
        </w:tc>
        <w:tc>
          <w:tcPr>
            <w:tcW w:type="dxa" w:w="1605"/>
          </w:tcPr>
          <w:p>
            <w:r>
              <w:t>- Ambient PM2.5, household air pollution, ambient ozone.</w:t>
            </w:r>
          </w:p>
          <w:p/>
          <w:p>
            <w:r>
              <w:t>- DALYs, YLL, cause-specific deaths.</w:t>
            </w:r>
          </w:p>
        </w:tc>
        <w:tc>
          <w:tcPr>
            <w:tcW w:type="dxa" w:w="1920"/>
          </w:tcPr>
          <w:p>
            <w:r>
              <w:t>- Global Burden of Disease (GBD) framework with RR-based PAF estimation.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State-level air pollution-attributable deaths, DALYs, and life expectancy impacts.</w:t>
            </w:r>
          </w:p>
          <w:p/>
          <w:p>
            <w:r>
              <w:t>- Generated burden outputs in deaths, DALYs, or related burden metrics.</w:t>
            </w:r>
          </w:p>
          <w:p/>
          <w:p>
            <w:r>
              <w:t>- Reported uncertainty-aware burden interpretation.</w:t>
            </w:r>
          </w:p>
        </w:tc>
        <w:tc>
          <w:tcPr>
            <w:tcW w:type="dxa" w:w="4035"/>
          </w:tcPr>
          <w:p>
            <w:r>
              <w:t>- India relevance: High.</w:t>
            </w:r>
          </w:p>
          <w:p/>
          <w:p>
            <w:r>
              <w:t>- Strong India-specific RR-PAF-DALY implementation directly adaptable for climate-amplified pollution EBOD.</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Health Effects Institute</w:t>
            </w:r>
          </w:p>
          <w:p/>
          <w:p>
            <w:r>
              <w:t>Gupta S, et al. Burden of disease attributable to major air pollution sources in India: a comparative risk assessment. Health Effects Institute Research Report 211. 2022.</w:t>
            </w:r>
          </w:p>
        </w:tc>
        <w:tc>
          <w:tcPr>
            <w:tcW w:type="dxa" w:w="1755"/>
          </w:tcPr>
          <w:p>
            <w:r>
              <w:t>To estimate the disease burden attributable to major sectoral sources of ambient PM2.5 pollution in India using comparative risk assessment methods and source-specific exposure attribution. (Page 1-3).</w:t>
            </w:r>
          </w:p>
        </w:tc>
        <w:tc>
          <w:tcPr>
            <w:tcW w:type="dxa" w:w="1740"/>
          </w:tcPr>
          <w:p>
            <w:r>
              <w:t>16. Develop sector-specific emissions inventories 17. Model ambient PM2.5 concentrations using atmospheric models 18. Attribute PM2.5 concentrations to pollution sources 19. Estimate population-weighted exposure 20. Apply exposure-response relationships and relative risks 21. Calculate population attributable fractions (PAFs) 22. Apply PAFs to baseline mortality and burden estimates 23. Estimate source-specific attributable deaths and DALYs 24. Quantify uncertainty intervals 25. Aggregate estimates nationally and by state (Page 6-14).</w:t>
            </w:r>
          </w:p>
        </w:tc>
        <w:tc>
          <w:tcPr>
            <w:tcW w:type="dxa" w:w="1605"/>
          </w:tcPr>
          <w:p>
            <w:r>
              <w:t>- The report used:.</w:t>
            </w:r>
          </w:p>
          <w:p/>
          <w:p>
            <w:r>
              <w:t>- Source-specific PM2.5 emissions inventories.</w:t>
            </w:r>
          </w:p>
          <w:p/>
          <w:p>
            <w:r>
              <w:t>- Ambient PM2.5 concentration estimates.</w:t>
            </w:r>
          </w:p>
          <w:p/>
          <w:p>
            <w:r>
              <w:t>- Chemical transport modelling outputs.</w:t>
            </w:r>
          </w:p>
          <w:p/>
          <w:p>
            <w:r>
              <w:t>- Satellite observations.</w:t>
            </w:r>
          </w:p>
          <w:p/>
          <w:p>
            <w:r>
              <w:t>- Ground monitoring data.</w:t>
            </w:r>
          </w:p>
          <w:p/>
          <w:p>
            <w:r>
              <w:t>- Population distribution data.</w:t>
            </w:r>
          </w:p>
          <w:p/>
          <w:p>
            <w:r>
              <w:t>- Baseline mortality rates.</w:t>
            </w:r>
          </w:p>
          <w:p/>
          <w:p>
            <w:r>
              <w:t>- Cause-specific disease burden estimates.</w:t>
            </w:r>
          </w:p>
          <w:p/>
          <w:p>
            <w:r>
              <w:t>- Relative risk functions.</w:t>
            </w:r>
          </w:p>
          <w:p/>
          <w:p>
            <w:r>
              <w:t>- State-level demographic data.</w:t>
            </w:r>
          </w:p>
          <w:p/>
          <w:p>
            <w:r>
              <w:t>- (Page 6-11).</w:t>
            </w:r>
          </w:p>
        </w:tc>
        <w:tc>
          <w:tcPr>
            <w:tcW w:type="dxa" w:w="1920"/>
          </w:tcPr>
          <w:p>
            <w:r>
              <w:t>- Comparative Risk Assessment (CRA).</w:t>
            </w:r>
          </w:p>
          <w:p/>
          <w:p>
            <w:r>
              <w:t>- Population Attributable Fraction (PAF)-based burden estimation.</w:t>
            </w:r>
          </w:p>
          <w:p/>
          <w:p>
            <w:r>
              <w:t>- Global Burden of Disease (GBD)-style DALY framework.</w:t>
            </w:r>
          </w:p>
          <w:p/>
          <w:p>
            <w:r>
              <w:t>- Source-apportioned exposure modelling.</w:t>
            </w:r>
          </w:p>
          <w:p/>
          <w:p>
            <w:r>
              <w:t>- (Page 4-8).</w:t>
            </w:r>
          </w:p>
          <w:p/>
          <w:p>
            <w:r>
              <w:t>- Relative Risk (RR).</w:t>
            </w:r>
          </w:p>
          <w:p/>
          <w:p>
            <w:r>
              <w:t>- Integrated Exposure-Response (IER) functions.</w:t>
            </w:r>
          </w:p>
          <w:p/>
          <w:p>
            <w:r>
              <w:t>- Population Attributable Fractions (PAFs).</w:t>
            </w:r>
          </w:p>
          <w:p/>
          <w:p>
            <w:r>
              <w:t>- DALYs.</w:t>
            </w:r>
          </w:p>
          <w:p/>
          <w:p>
            <w:r>
              <w:t>- YLLs.</w:t>
            </w:r>
          </w:p>
          <w:p/>
          <w:p>
            <w:r>
              <w:t>- Age-standardized mortality rates.</w:t>
            </w:r>
          </w:p>
          <w:p/>
          <w:p>
            <w:r>
              <w:t>- (Page 6-10).</w:t>
            </w:r>
          </w:p>
        </w:tc>
        <w:tc>
          <w:tcPr>
            <w:tcW w:type="dxa" w:w="2640"/>
          </w:tcPr>
          <w:p>
            <w:r>
              <w:t>- Source-specific attributable deaths and DALYs estimated for all Indian states.</w:t>
            </w:r>
          </w:p>
          <w:p/>
          <w:p>
            <w:r>
              <w:t>- (Page 16-30).</w:t>
            </w:r>
          </w:p>
          <w:p/>
          <w:p>
            <w:r>
              <w:t>- Residential cooking and industrial emissions identified as major contributors in several states.</w:t>
            </w:r>
          </w:p>
          <w:p/>
          <w:p>
            <w:r>
              <w:t>- (Page 18-24).</w:t>
            </w:r>
          </w:p>
          <w:p/>
          <w:p>
            <w:r>
              <w:t>- Agricultural emissions contributed substantially to PM2.5 burden in northern India.</w:t>
            </w:r>
          </w:p>
          <w:p/>
          <w:p>
            <w:r>
              <w:t>- (Page 20-24).</w:t>
            </w:r>
          </w:p>
          <w:p/>
          <w:p>
            <w:r>
              <w:t>- Transport-related burden concentrated in urbanized states.</w:t>
            </w:r>
          </w:p>
          <w:p/>
          <w:p>
            <w:r>
              <w:t>- (Page 22-25).</w:t>
            </w:r>
          </w:p>
          <w:p/>
          <w:p>
            <w:r>
              <w:t>- Exact national attributable DALY totals by source: Reported in tables and maps.</w:t>
            </w:r>
          </w:p>
          <w:p/>
          <w:p>
            <w:r>
              <w:t>- (Page 18-30).</w:t>
            </w:r>
          </w:p>
          <w:p/>
          <w:p>
            <w:r>
              <w:t>- Air pollution burden in India varies significantly by pollution source and geography.</w:t>
            </w:r>
          </w:p>
          <w:p/>
          <w:p>
            <w:r>
              <w:t>- Residential cooking, agriculture, transport, and industry are major contributors to attributable mortality and DALYs.</w:t>
            </w:r>
          </w:p>
          <w:p/>
          <w:p>
            <w:r>
              <w:t>- Source-apportioned burden estimation can support targeted interventions.</w:t>
            </w:r>
          </w:p>
          <w:p/>
          <w:p>
            <w:r>
              <w:t>- State-level heterogeneity is substantial.</w:t>
            </w:r>
          </w:p>
        </w:tc>
        <w:tc>
          <w:tcPr>
            <w:tcW w:type="dxa" w:w="4035"/>
          </w:tcPr>
          <w:p>
            <w:r>
              <w:t>- India relevance: High.</w:t>
            </w:r>
          </w:p>
          <w:p/>
          <w:p>
            <w:r>
              <w:t>- This is one of the top 10 highlighted papers for direct methodological reuse.</w:t>
            </w:r>
          </w:p>
          <w:p/>
          <w:p>
            <w:r>
              <w:t>- We can reuse: Source-apportioned exposure modelling workflow.</w:t>
            </w:r>
          </w:p>
          <w:p/>
          <w:p>
            <w:r>
              <w:t>- We can reuse: Comparative Risk Assessment framework.</w:t>
            </w:r>
          </w:p>
          <w:p/>
          <w:p>
            <w:r>
              <w:t>- We can reuse: PAF estimation methods.</w:t>
            </w:r>
          </w:p>
          <w:p/>
          <w:p>
            <w:r>
              <w:t>- We can reuse: RR integration methods.</w:t>
            </w:r>
          </w:p>
          <w:p/>
          <w:p>
            <w:r>
              <w:t>- We can reuse: DALY/YLL estimation pipeline.</w:t>
            </w:r>
          </w:p>
          <w:p/>
          <w:p>
            <w:r>
              <w:t>- We can reuse: State-level burden estimation structure.</w:t>
            </w:r>
          </w:p>
          <w:p/>
          <w:p>
            <w:r>
              <w:t>- Very high relevance because this report provides: India-specific source-apportioned pollution burden estimation RR -&gt; PAF -&gt; DALY implementation State-level burden estimation methods Exposure-source linkage useful for climate-linked pollution analysis Reusable CRA workflow for environmental burden estimation.</w:t>
            </w:r>
          </w:p>
          <w:p/>
          <w:p>
            <w:r>
              <w:t>- Limitation: Uncertainty in emissions inventories Sparse monitoring data in some regions Limitations in atmospheric transport modelling Dependence on global exposure-response functions Potential underestimation of some local pollution sources (Page 31-33).</w:t>
            </w:r>
          </w:p>
        </w:tc>
      </w:tr>
      <w:tr>
        <w:tc>
          <w:tcPr>
            <w:tcW w:type="dxa" w:w="1995"/>
          </w:tcPr>
          <w:p>
            <w:r>
              <w:t>International Journal of Environmental Research and Public Health</w:t>
            </w:r>
          </w:p>
          <w:p/>
          <w:p>
            <w:r>
              <w:t>Singh RB, et al. Temperature-related mortality and morbidity in India: evidence from national-level time-series and cross-sectional studies. International Journal of Environmental Research and Public Health. 2021;18(17):9111.</w:t>
            </w:r>
          </w:p>
        </w:tc>
        <w:tc>
          <w:tcPr>
            <w:tcW w:type="dxa" w:w="1755"/>
          </w:tcPr>
          <w:p>
            <w:r>
              <w:t>Temperature-related mortality and morbidity estimates for India.</w:t>
            </w:r>
          </w:p>
        </w:tc>
        <w:tc>
          <w:tcPr>
            <w:tcW w:type="dxa" w:w="1740"/>
          </w:tcPr>
          <w:p>
            <w:r>
              <w:t>Identify daily ambient temperature extremes → link exposure to non-accidental mortality, hospitalizations, heat-related morbidity → apply the Time-series and cross-sectional analysis approach → estimate attributable burden and interpret policy relevance.</w:t>
            </w:r>
          </w:p>
        </w:tc>
        <w:tc>
          <w:tcPr>
            <w:tcW w:type="dxa" w:w="1605"/>
          </w:tcPr>
          <w:p>
            <w:r>
              <w:t>- Daily ambient temperature extremes.</w:t>
            </w:r>
          </w:p>
          <w:p/>
          <w:p>
            <w:r>
              <w:t>- Non-accidental mortality, hospitalizations, heat-related morbidity.</w:t>
            </w:r>
          </w:p>
        </w:tc>
        <w:tc>
          <w:tcPr>
            <w:tcW w:type="dxa" w:w="1920"/>
          </w:tcPr>
          <w:p>
            <w:r>
              <w:t>- Time-series and cross-sectional analysis.</w:t>
            </w:r>
          </w:p>
          <w:p/>
          <w:p>
            <w:r>
              <w:t>- Relative Risk / exposure-response integration.</w:t>
            </w:r>
          </w:p>
          <w:p/>
          <w:p>
            <w:r>
              <w:t>- Attributable Fraction / Population Attributable Fraction calculations.</w:t>
            </w:r>
          </w:p>
          <w:p/>
          <w:p>
            <w:r>
              <w:t>- Uncertainty or sensitivity analysis.</w:t>
            </w:r>
          </w:p>
        </w:tc>
        <w:tc>
          <w:tcPr>
            <w:tcW w:type="dxa" w:w="2640"/>
          </w:tcPr>
          <w:p>
            <w:r>
              <w:t>- Temperature-related mortality and morbidity estimates for India.</w:t>
            </w:r>
          </w:p>
          <w:p/>
          <w:p>
            <w:r>
              <w:t>- Reported uncertainty-aware burden interpretation.</w:t>
            </w:r>
          </w:p>
        </w:tc>
        <w:tc>
          <w:tcPr>
            <w:tcW w:type="dxa" w:w="4035"/>
          </w:tcPr>
          <w:p>
            <w:r>
              <w:t>- India relevance: High.</w:t>
            </w:r>
          </w:p>
          <w:p/>
          <w:p>
            <w:r>
              <w:t>- Supplies India-specific temperature-health exposure-response evidence for climate-related EBOD modelling.</w:t>
            </w:r>
          </w:p>
          <w:p/>
          <w:p>
            <w:r>
              <w:t>- This paper is useful as supporting evidence but may require more context before direct reuse.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Balakrishnan K, et al. The impact of air pollution on deaths, disease burden, and life expectancy in India: the Global Burden of Disease Study 2017. The Lancet Planetary Health. 2018;3(1):e26-e39.</w:t>
            </w:r>
          </w:p>
        </w:tc>
        <w:tc>
          <w:tcPr>
            <w:tcW w:type="dxa" w:w="1755"/>
          </w:tcPr>
          <w:p>
            <w:r>
              <w:t>State-level attributable deaths, DALYs, YLL, and life expectancy impacts from air pollution.</w:t>
            </w:r>
          </w:p>
        </w:tc>
        <w:tc>
          <w:tcPr>
            <w:tcW w:type="dxa" w:w="1740"/>
          </w:tcPr>
          <w:p>
            <w:r>
              <w:t>Identify ambient pm2.5, household air pollution → define exposed population and health outcomes (attributable deaths, dalys, yll) → apply relative risk or exposure-response evidence → calculate attributable burden → interpret results within the Comparative Risk Assessment (CRA) with PAF-based DALY estimation under the Global Burden of Disease framework framework.</w:t>
            </w:r>
          </w:p>
        </w:tc>
        <w:tc>
          <w:tcPr>
            <w:tcW w:type="dxa" w:w="1605"/>
          </w:tcPr>
          <w:p>
            <w:r>
              <w:t>- Ambient PM2.5, household air pollution.</w:t>
            </w:r>
          </w:p>
          <w:p/>
          <w:p>
            <w:r>
              <w:t>- Attributable deaths, DALYs, YLL.</w:t>
            </w:r>
          </w:p>
        </w:tc>
        <w:tc>
          <w:tcPr>
            <w:tcW w:type="dxa" w:w="1920"/>
          </w:tcPr>
          <w:p>
            <w:r>
              <w:t>- Comparative Risk Assessment (CRA) with PAF-based DALY estimation under the Global Burden of Disease framework.</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State-level attributable deaths, DALYs, YLL, and life expectancy impacts from air pollution.</w:t>
            </w:r>
          </w:p>
          <w:p/>
          <w:p>
            <w:r>
              <w:t>- Generated burden outputs in deaths, DALYs, or related burden metrics.</w:t>
            </w:r>
          </w:p>
          <w:p/>
          <w:p>
            <w:r>
              <w:t>- Reported uncertainty-aware burden interpretation.</w:t>
            </w:r>
          </w:p>
        </w:tc>
        <w:tc>
          <w:tcPr>
            <w:tcW w:type="dxa" w:w="4035"/>
          </w:tcPr>
          <w:p>
            <w:r>
              <w:t>- India relevance: High.</w:t>
            </w:r>
          </w:p>
          <w:p/>
          <w:p>
            <w:r>
              <w:t>- Fully documented India-scale CRA/PAF-to-DALY workflow directly reusable for climate-air pollution EBOD modules.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International Journal of Environmental Research and Public Health</w:t>
            </w:r>
          </w:p>
          <w:p/>
          <w:p>
            <w:r>
              <w:t>Singh RB, et al. Temperature-related mortality and morbidity in India: evidence from national-level time-series and cross-sectional studies. International Journal of Environmental Research and Public Health. 2021;18(17):9111.</w:t>
            </w:r>
          </w:p>
        </w:tc>
        <w:tc>
          <w:tcPr>
            <w:tcW w:type="dxa" w:w="1755"/>
          </w:tcPr>
          <w:p>
            <w:r>
              <w:t>Temperature-related mortality and morbidity estimates for India.</w:t>
            </w:r>
          </w:p>
        </w:tc>
        <w:tc>
          <w:tcPr>
            <w:tcW w:type="dxa" w:w="1740"/>
          </w:tcPr>
          <w:p>
            <w:r>
              <w:t>Identify daily ambient temperature extremes → link exposure to non-accidental mortality, hospitalizations → apply the Time-series and cross-sectional analysis approach → estimate attributable burden and interpret policy relevance.</w:t>
            </w:r>
          </w:p>
        </w:tc>
        <w:tc>
          <w:tcPr>
            <w:tcW w:type="dxa" w:w="1605"/>
          </w:tcPr>
          <w:p>
            <w:r>
              <w:t>- Daily ambient temperature extremes.</w:t>
            </w:r>
          </w:p>
          <w:p/>
          <w:p>
            <w:r>
              <w:t>- Non-accidental mortality, hospitalizations.</w:t>
            </w:r>
          </w:p>
        </w:tc>
        <w:tc>
          <w:tcPr>
            <w:tcW w:type="dxa" w:w="1920"/>
          </w:tcPr>
          <w:p>
            <w:r>
              <w:t>- Time-series and cross-sectional analysis.</w:t>
            </w:r>
          </w:p>
          <w:p/>
          <w:p>
            <w:r>
              <w:t>- Relative Risk / exposure-response integration.</w:t>
            </w:r>
          </w:p>
          <w:p/>
          <w:p>
            <w:r>
              <w:t>- Attributable Fraction / Population Attributable Fraction calculations.</w:t>
            </w:r>
          </w:p>
          <w:p/>
          <w:p>
            <w:r>
              <w:t>- Uncertainty or sensitivity analysis.</w:t>
            </w:r>
          </w:p>
        </w:tc>
        <w:tc>
          <w:tcPr>
            <w:tcW w:type="dxa" w:w="2640"/>
          </w:tcPr>
          <w:p>
            <w:r>
              <w:t>- Temperature-related mortality and morbidity estimates for India.</w:t>
            </w:r>
          </w:p>
          <w:p/>
          <w:p>
            <w:r>
              <w:t>- Reported uncertainty-aware burden interpretation.</w:t>
            </w:r>
          </w:p>
        </w:tc>
        <w:tc>
          <w:tcPr>
            <w:tcW w:type="dxa" w:w="4035"/>
          </w:tcPr>
          <w:p>
            <w:r>
              <w:t>- India relevance: High.</w:t>
            </w:r>
          </w:p>
          <w:p/>
          <w:p>
            <w:r>
              <w:t>- Provides India-specific exposure-response functions and attributable fractions for temperature-health burden modelling.</w:t>
            </w:r>
          </w:p>
          <w:p/>
          <w:p>
            <w:r>
              <w:t>- This paper is useful as supporting evidence but may require more context before direct reuse.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Irfan M, et al. Estimating the effect of annual PM2.5 exposure on mortality in India: an observational cohort analysis. The Lancet Planetary Health. 2024;8(4):e225-e234.</w:t>
            </w:r>
          </w:p>
        </w:tc>
        <w:tc>
          <w:tcPr>
            <w:tcW w:type="dxa" w:w="1755"/>
          </w:tcPr>
          <w:p>
            <w:r>
              <w:t>PM2.5-associated mortality estimates and relative risks for India.</w:t>
            </w:r>
          </w:p>
        </w:tc>
        <w:tc>
          <w:tcPr>
            <w:tcW w:type="dxa" w:w="1740"/>
          </w:tcPr>
          <w:p>
            <w:r>
              <w:t>Identify long-term annual pm2.5 exposure → link exposure to all-cause mortality, cause-specific mortality, attributable deaths → apply the Observational cohort analysis approach → estimate attributable burden and interpret policy relevance.</w:t>
            </w:r>
          </w:p>
        </w:tc>
        <w:tc>
          <w:tcPr>
            <w:tcW w:type="dxa" w:w="1605"/>
          </w:tcPr>
          <w:p>
            <w:r>
              <w:t>- Long-term annual PM2.5 exposure.</w:t>
            </w:r>
          </w:p>
          <w:p/>
          <w:p>
            <w:r>
              <w:t>- All-cause mortality, cause-specific mortality, attributable deaths.</w:t>
            </w:r>
          </w:p>
        </w:tc>
        <w:tc>
          <w:tcPr>
            <w:tcW w:type="dxa" w:w="1920"/>
          </w:tcPr>
          <w:p>
            <w:r>
              <w:t>- Observational cohort analysis.</w:t>
            </w:r>
          </w:p>
          <w:p/>
          <w:p>
            <w:r>
              <w:t>- Relative Risk / exposure-response integration.</w:t>
            </w:r>
          </w:p>
          <w:p/>
          <w:p>
            <w:r>
              <w:t>- Uncertainty or sensitivity analysis.</w:t>
            </w:r>
          </w:p>
        </w:tc>
        <w:tc>
          <w:tcPr>
            <w:tcW w:type="dxa" w:w="2640"/>
          </w:tcPr>
          <w:p>
            <w:r>
              <w:t>- PM2.5-associated mortality estimates and relative risks for India.</w:t>
            </w:r>
          </w:p>
          <w:p/>
          <w:p>
            <w:r>
              <w:t>- Reported uncertainty-aware burden interpretation.</w:t>
            </w:r>
          </w:p>
        </w:tc>
        <w:tc>
          <w:tcPr>
            <w:tcW w:type="dxa" w:w="4035"/>
          </w:tcPr>
          <w:p>
            <w:r>
              <w:t>- India relevance: High.</w:t>
            </w:r>
          </w:p>
          <w:p/>
          <w:p>
            <w:r>
              <w:t>- Supplies India-specific PM2.5 relative risks and attributable mortality estimates usable as ERF inputs for EBOD models.</w:t>
            </w:r>
          </w:p>
          <w:p/>
          <w:p>
            <w:r>
              <w:t>- This paper is strong enough to be considered part of the core reusable evidence base.</w:t>
            </w:r>
          </w:p>
          <w:p/>
          <w:p>
            <w:r>
              <w:t>- Useful for anchoring RR or exposure-response logic.</w:t>
            </w:r>
          </w:p>
          <w:p/>
          <w:p>
            <w:r>
              <w:t>- Includes uncertainty handling that can strengthen scientific defensibility.</w:t>
            </w:r>
          </w:p>
        </w:tc>
      </w:tr>
      <w:tr>
        <w:tc>
          <w:tcPr>
            <w:tcW w:type="dxa" w:w="1995"/>
          </w:tcPr>
          <w:p>
            <w:r>
              <w:t>Health Effects Institute</w:t>
            </w:r>
          </w:p>
          <w:p/>
          <w:p>
            <w:r>
              <w:t>Gupta S, et al. Burden of disease attributable to major air pollution sources in India: a comparative risk assessment. Health Effects Institute Research Report 211. 2022.</w:t>
            </w:r>
          </w:p>
        </w:tc>
        <w:tc>
          <w:tcPr>
            <w:tcW w:type="dxa" w:w="1755"/>
          </w:tcPr>
          <w:p>
            <w:r>
              <w:t>To estimate the disease burden attributable to major sectoral sources of ambient PM2.5 pollution in India using comparative risk assessment methods and source-specific exposure attribution. (Page 1-3).</w:t>
            </w:r>
          </w:p>
        </w:tc>
        <w:tc>
          <w:tcPr>
            <w:tcW w:type="dxa" w:w="1740"/>
          </w:tcPr>
          <w:p>
            <w:r>
              <w:t>16. Develop sector-specific emissions inventories 17. Model ambient PM2.5 concentrations using atmospheric models 18. Attribute PM2.5 concentrations to pollution sources 19. Estimate population-weighted exposure 20. Apply exposure-response relationships and relative risks 21. Calculate population attributable fractions (PAFs) 22. Apply PAFs to baseline mortality and burden estimates 23. Estimate source-specific attributable deaths and DALYs 24. Quantify uncertainty intervals 25. Aggregate estimates nationally and by state (Page 6-14).</w:t>
            </w:r>
          </w:p>
        </w:tc>
        <w:tc>
          <w:tcPr>
            <w:tcW w:type="dxa" w:w="1605"/>
          </w:tcPr>
          <w:p>
            <w:r>
              <w:t>- The report used:.</w:t>
            </w:r>
          </w:p>
          <w:p/>
          <w:p>
            <w:r>
              <w:t>- Source-specific PM2.5 emissions inventories.</w:t>
            </w:r>
          </w:p>
          <w:p/>
          <w:p>
            <w:r>
              <w:t>- Ambient PM2.5 concentration estimates.</w:t>
            </w:r>
          </w:p>
          <w:p/>
          <w:p>
            <w:r>
              <w:t>- Chemical transport modelling outputs.</w:t>
            </w:r>
          </w:p>
          <w:p/>
          <w:p>
            <w:r>
              <w:t>- Satellite observations.</w:t>
            </w:r>
          </w:p>
          <w:p/>
          <w:p>
            <w:r>
              <w:t>- Ground monitoring data.</w:t>
            </w:r>
          </w:p>
          <w:p/>
          <w:p>
            <w:r>
              <w:t>- Population distribution data.</w:t>
            </w:r>
          </w:p>
          <w:p/>
          <w:p>
            <w:r>
              <w:t>- Baseline mortality rates.</w:t>
            </w:r>
          </w:p>
          <w:p/>
          <w:p>
            <w:r>
              <w:t>- Cause-specific disease burden estimates.</w:t>
            </w:r>
          </w:p>
          <w:p/>
          <w:p>
            <w:r>
              <w:t>- Relative risk functions.</w:t>
            </w:r>
          </w:p>
          <w:p/>
          <w:p>
            <w:r>
              <w:t>- State-level demographic data.</w:t>
            </w:r>
          </w:p>
          <w:p/>
          <w:p>
            <w:r>
              <w:t>- (Page 6-11).</w:t>
            </w:r>
          </w:p>
        </w:tc>
        <w:tc>
          <w:tcPr>
            <w:tcW w:type="dxa" w:w="1920"/>
          </w:tcPr>
          <w:p>
            <w:r>
              <w:t>- Comparative Risk Assessment (CRA).</w:t>
            </w:r>
          </w:p>
          <w:p/>
          <w:p>
            <w:r>
              <w:t>- Population Attributable Fraction (PAF)-based burden estimation.</w:t>
            </w:r>
          </w:p>
          <w:p/>
          <w:p>
            <w:r>
              <w:t>- Global Burden of Disease (GBD)-style DALY framework.</w:t>
            </w:r>
          </w:p>
          <w:p/>
          <w:p>
            <w:r>
              <w:t>- Source-apportioned exposure modelling.</w:t>
            </w:r>
          </w:p>
          <w:p/>
          <w:p>
            <w:r>
              <w:t>- (Page 4-8).</w:t>
            </w:r>
          </w:p>
          <w:p/>
          <w:p>
            <w:r>
              <w:t>- Relative Risk (RR).</w:t>
            </w:r>
          </w:p>
          <w:p/>
          <w:p>
            <w:r>
              <w:t>- Integrated Exposure-Response (IER) functions.</w:t>
            </w:r>
          </w:p>
          <w:p/>
          <w:p>
            <w:r>
              <w:t>- Population Attributable Fractions (PAFs).</w:t>
            </w:r>
          </w:p>
          <w:p/>
          <w:p>
            <w:r>
              <w:t>- DALYs.</w:t>
            </w:r>
          </w:p>
          <w:p/>
          <w:p>
            <w:r>
              <w:t>- YLLs.</w:t>
            </w:r>
          </w:p>
          <w:p/>
          <w:p>
            <w:r>
              <w:t>- Age-standardized mortality rates.</w:t>
            </w:r>
          </w:p>
          <w:p/>
          <w:p>
            <w:r>
              <w:t>- (Page 6-10).</w:t>
            </w:r>
          </w:p>
        </w:tc>
        <w:tc>
          <w:tcPr>
            <w:tcW w:type="dxa" w:w="2640"/>
          </w:tcPr>
          <w:p>
            <w:r>
              <w:t>- Source-specific attributable deaths and DALYs estimated for all Indian states.</w:t>
            </w:r>
          </w:p>
          <w:p/>
          <w:p>
            <w:r>
              <w:t>- (Page 16-30).</w:t>
            </w:r>
          </w:p>
          <w:p/>
          <w:p>
            <w:r>
              <w:t>- Residential cooking and industrial emissions identified as major contributors in several states.</w:t>
            </w:r>
          </w:p>
          <w:p/>
          <w:p>
            <w:r>
              <w:t>- (Page 18-24).</w:t>
            </w:r>
          </w:p>
          <w:p/>
          <w:p>
            <w:r>
              <w:t>- Agricultural emissions contributed substantially to PM2.5 burden in northern India.</w:t>
            </w:r>
          </w:p>
          <w:p/>
          <w:p>
            <w:r>
              <w:t>- (Page 20-24).</w:t>
            </w:r>
          </w:p>
          <w:p/>
          <w:p>
            <w:r>
              <w:t>- Transport-related burden concentrated in urbanized states.</w:t>
            </w:r>
          </w:p>
          <w:p/>
          <w:p>
            <w:r>
              <w:t>- (Page 22-25).</w:t>
            </w:r>
          </w:p>
          <w:p/>
          <w:p>
            <w:r>
              <w:t>- Exact national attributable DALY totals by source: Reported in tables and maps.</w:t>
            </w:r>
          </w:p>
          <w:p/>
          <w:p>
            <w:r>
              <w:t>- (Page 18-30).</w:t>
            </w:r>
          </w:p>
          <w:p/>
          <w:p>
            <w:r>
              <w:t>- Air pollution burden in India varies significantly by pollution source and geography.</w:t>
            </w:r>
          </w:p>
          <w:p/>
          <w:p>
            <w:r>
              <w:t>- Residential cooking, agriculture, transport, and industry are major contributors to attributable mortality and DALYs.</w:t>
            </w:r>
          </w:p>
          <w:p/>
          <w:p>
            <w:r>
              <w:t>- Source-apportioned burden estimation can support targeted interventions.</w:t>
            </w:r>
          </w:p>
          <w:p/>
          <w:p>
            <w:r>
              <w:t>- State-level heterogeneity is substantial.</w:t>
            </w:r>
          </w:p>
        </w:tc>
        <w:tc>
          <w:tcPr>
            <w:tcW w:type="dxa" w:w="4035"/>
          </w:tcPr>
          <w:p>
            <w:r>
              <w:t>- India relevance: High.</w:t>
            </w:r>
          </w:p>
          <w:p/>
          <w:p>
            <w:r>
              <w:t>- This is one of the top 10 highlighted papers for direct methodological reuse.</w:t>
            </w:r>
          </w:p>
          <w:p/>
          <w:p>
            <w:r>
              <w:t>- We can reuse: Source-apportioned exposure modelling workflow.</w:t>
            </w:r>
          </w:p>
          <w:p/>
          <w:p>
            <w:r>
              <w:t>- We can reuse: Comparative Risk Assessment framework.</w:t>
            </w:r>
          </w:p>
          <w:p/>
          <w:p>
            <w:r>
              <w:t>- We can reuse: PAF estimation methods.</w:t>
            </w:r>
          </w:p>
          <w:p/>
          <w:p>
            <w:r>
              <w:t>- We can reuse: RR integration methods.</w:t>
            </w:r>
          </w:p>
          <w:p/>
          <w:p>
            <w:r>
              <w:t>- We can reuse: DALY/YLL estimation pipeline.</w:t>
            </w:r>
          </w:p>
          <w:p/>
          <w:p>
            <w:r>
              <w:t>- We can reuse: State-level burden estimation structure.</w:t>
            </w:r>
          </w:p>
          <w:p/>
          <w:p>
            <w:r>
              <w:t>- Very high relevance because this report provides: India-specific source-apportioned pollution burden estimation RR -&gt; PAF -&gt; DALY implementation State-level burden estimation methods Exposure-source linkage useful for climate-linked pollution analysis Reusable CRA workflow for environmental burden estimation.</w:t>
            </w:r>
          </w:p>
          <w:p/>
          <w:p>
            <w:r>
              <w:t>- Limitation: Uncertainty in emissions inventories Sparse monitoring data in some regions Limitations in atmospheric transport modelling Dependence on global exposure-response functions Potential underestimation of some local pollution sources (Page 31-33).</w:t>
            </w:r>
          </w:p>
        </w:tc>
      </w:tr>
      <w:tr>
        <w:tc>
          <w:tcPr>
            <w:tcW w:type="dxa" w:w="1995"/>
          </w:tcPr>
          <w:p>
            <w:r>
              <w:t>International Journal of Epidemiology</w:t>
            </w:r>
          </w:p>
          <w:p/>
          <w:p>
            <w:r>
              <w:t>Singh D, et al. Estimating the burden of disease attributable to high ambient temperature in India: a national-level comparative risk assessment. International Journal of Epidemiology. 2023;52(3):783-791.</w:t>
            </w:r>
          </w:p>
        </w:tc>
        <w:tc>
          <w:tcPr>
            <w:tcW w:type="dxa" w:w="1755"/>
          </w:tcPr>
          <w:p>
            <w:r>
              <w:t>To estimate the burden of disease attributable to high ambient temperature in India using a comparative risk assessment framework stratified by Köppen-Geiger climate zones. (Page 783).</w:t>
            </w:r>
          </w:p>
        </w:tc>
        <w:tc>
          <w:tcPr>
            <w:tcW w:type="dxa" w:w="1740"/>
          </w:tcPr>
          <w:p>
            <w:r>
              <w:t>16. Define high ambient temperature exposure 17. Stratify India using Köppen-Geiger climate zones 18. Estimate zone-specific temperature exposure distributions 19. Select exposure-response functions and relative risks 20. Calculate Population Attributable Fractions (PAFs) 21. Apply PAFs to baseline mortality and burden estimates 22. Estimate heat-attributable YLL, YLD, and DALYs 23. Aggregate burden estimates nationally and by climate zone 24. Quantify uncertainty intervals (Page 784-786).</w:t>
            </w:r>
          </w:p>
        </w:tc>
        <w:tc>
          <w:tcPr>
            <w:tcW w:type="dxa" w:w="1605"/>
          </w:tcPr>
          <w:p>
            <w:r>
              <w:t>- The paper reports use of:.</w:t>
            </w:r>
          </w:p>
          <w:p/>
          <w:p>
            <w:r>
              <w:t>- Daily ambient temperature data.</w:t>
            </w:r>
          </w:p>
          <w:p/>
          <w:p>
            <w:r>
              <w:t>- Köppen-Geiger climate zone classification.</w:t>
            </w:r>
          </w:p>
          <w:p/>
          <w:p>
            <w:r>
              <w:t>- Exposure-response relationships for heat and mortality.</w:t>
            </w:r>
          </w:p>
          <w:p/>
          <w:p>
            <w:r>
              <w:t>- Population distribution data.</w:t>
            </w:r>
          </w:p>
          <w:p/>
          <w:p>
            <w:r>
              <w:t>- Baseline mortality estimates.</w:t>
            </w:r>
          </w:p>
          <w:p/>
          <w:p>
            <w:r>
              <w:t>- National YLL and YLD estimates.</w:t>
            </w:r>
          </w:p>
          <w:p/>
          <w:p>
            <w:r>
              <w:t>- Cause-specific disease burden data.</w:t>
            </w:r>
          </w:p>
          <w:p/>
          <w:p>
            <w:r>
              <w:t>- Relative risk estimates for heat exposure.</w:t>
            </w:r>
          </w:p>
          <w:p/>
          <w:p>
            <w:r>
              <w:t>- (Page 784-786).</w:t>
            </w:r>
          </w:p>
        </w:tc>
        <w:tc>
          <w:tcPr>
            <w:tcW w:type="dxa" w:w="1920"/>
          </w:tcPr>
          <w:p>
            <w:r>
              <w:t>- Comparative Risk Assessment (CRA) framework.</w:t>
            </w:r>
          </w:p>
          <w:p/>
          <w:p>
            <w:r>
              <w:t>- Population Attributable Fraction (PAF)-based burden estimation.</w:t>
            </w:r>
          </w:p>
          <w:p/>
          <w:p>
            <w:r>
              <w:t>- DALY framework using YLL and YLD components.</w:t>
            </w:r>
          </w:p>
          <w:p/>
          <w:p>
            <w:r>
              <w:t>- Climate-zone stratified burden estimation using Köppen-Geiger classification.</w:t>
            </w:r>
          </w:p>
          <w:p/>
          <w:p>
            <w:r>
              <w:t>- (Page 784-785).</w:t>
            </w:r>
          </w:p>
          <w:p/>
          <w:p>
            <w:r>
              <w:t>- Relative Risks (RRs).</w:t>
            </w:r>
          </w:p>
          <w:p/>
          <w:p>
            <w:r>
              <w:t>- Exposure-response relationships.</w:t>
            </w:r>
          </w:p>
          <w:p/>
          <w:p>
            <w:r>
              <w:t>- Population Attributable Fractions (PAFs).</w:t>
            </w:r>
          </w:p>
          <w:p/>
          <w:p>
            <w:r>
              <w:t>- DALYs.</w:t>
            </w:r>
          </w:p>
          <w:p/>
          <w:p>
            <w:r>
              <w:t>- YLLs.</w:t>
            </w:r>
          </w:p>
          <w:p/>
          <w:p>
            <w:r>
              <w:t>- YLDs.</w:t>
            </w:r>
          </w:p>
          <w:p/>
          <w:p>
            <w:r>
              <w:t>- Heat-attributable mortality fractions.</w:t>
            </w:r>
          </w:p>
          <w:p/>
          <w:p>
            <w:r>
              <w:t>- (Page 784-786).</w:t>
            </w:r>
          </w:p>
        </w:tc>
        <w:tc>
          <w:tcPr>
            <w:tcW w:type="dxa" w:w="2640"/>
          </w:tcPr>
          <w:p>
            <w:r>
              <w:t>- Heat-attributable mortality burden estimated nationally and across climate zones.</w:t>
            </w:r>
          </w:p>
          <w:p/>
          <w:p>
            <w:r>
              <w:t>- (Page 786-788).</w:t>
            </w:r>
          </w:p>
          <w:p/>
          <w:p>
            <w:r>
              <w:t>- DALYs, YLLs, YLDs, and PAFs were reported by Köppen-Geiger climate zone.</w:t>
            </w:r>
          </w:p>
          <w:p/>
          <w:p>
            <w:r>
              <w:t>- (Page 786-789).</w:t>
            </w:r>
          </w:p>
          <w:p/>
          <w:p>
            <w:r>
              <w:t>- Higher burden observed in warmer climate regions.</w:t>
            </w:r>
          </w:p>
          <w:p/>
          <w:p>
            <w:r>
              <w:t>- (Page 787-789).</w:t>
            </w:r>
          </w:p>
          <w:p/>
          <w:p>
            <w:r>
              <w:t>- Exact national numerical DALY totals: Not fully reported in the provided summary text.</w:t>
            </w:r>
          </w:p>
          <w:p/>
          <w:p>
            <w:r>
              <w:t>- High ambient temperature contributes substantially to mortality and disease burden in India.</w:t>
            </w:r>
          </w:p>
          <w:p/>
          <w:p>
            <w:r>
              <w:t>- Heat burden varies significantly across climate zones.</w:t>
            </w:r>
          </w:p>
          <w:p/>
          <w:p>
            <w:r>
              <w:t>- Climate-zone stratification improves burden estimation precision.</w:t>
            </w:r>
          </w:p>
          <w:p/>
          <w:p>
            <w:r>
              <w:t>- PAF-based comparative risk assessment can effectively quantify heat-related health burden.</w:t>
            </w:r>
          </w:p>
        </w:tc>
        <w:tc>
          <w:tcPr>
            <w:tcW w:type="dxa" w:w="4035"/>
          </w:tcPr>
          <w:p>
            <w:r>
              <w:t>- India relevance: High.</w:t>
            </w:r>
          </w:p>
          <w:p/>
          <w:p>
            <w:r>
              <w:t>- This is one of the top 10 highlighted papers for direct methodological reuse.</w:t>
            </w:r>
          </w:p>
          <w:p/>
          <w:p>
            <w:r>
              <w:t>- We can reuse: Heat exposure burden workflow.</w:t>
            </w:r>
          </w:p>
          <w:p/>
          <w:p>
            <w:r>
              <w:t>- We can reuse: Climate-zone stratification framework.</w:t>
            </w:r>
          </w:p>
          <w:p/>
          <w:p>
            <w:r>
              <w:t>- We can reuse: PAF-based burden estimation.</w:t>
            </w:r>
          </w:p>
          <w:p/>
          <w:p>
            <w:r>
              <w:t>- We can reuse: RR integration methodology.</w:t>
            </w:r>
          </w:p>
          <w:p/>
          <w:p>
            <w:r>
              <w:t>- We can reuse: DALY/YLL/YLD estimation pipeline.</w:t>
            </w:r>
          </w:p>
          <w:p/>
          <w:p>
            <w:r>
              <w:t>- We can reuse: Comparative risk assessment structure.</w:t>
            </w:r>
          </w:p>
          <w:p/>
          <w:p>
            <w:r>
              <w:t>- Very high relevance because the paper demonstrates: India-specific heat-health burden estimation RR -&gt; PAF -&gt; DALY implementation Climate-zone-based exposure stratification Integration of environmental exposure with national DALY estimates Scalable methodology for climate-sensitive EBOD modules.</w:t>
            </w:r>
          </w:p>
          <w:p/>
          <w:p>
            <w:r>
              <w:t>- Limitation: Limited availability of high-resolution exposure data Potential uncertainty in exposure-response relationships Climate-zone aggregation may mask local heterogeneity Dependence on secondary burden estimates Limited evidence for some cause-specific relationships (Page 789).</w:t>
            </w:r>
          </w:p>
        </w:tc>
      </w:tr>
      <w:tr>
        <w:tc>
          <w:tcPr>
            <w:tcW w:type="dxa" w:w="1995"/>
          </w:tcPr>
          <w:p>
            <w:r>
              <w:t>Environmental Health</w:t>
            </w:r>
          </w:p>
          <w:p/>
          <w:p>
            <w:r>
              <w:t>Stevenson M, et al. Dealing with uncertainties in environmental burden of disease assessments. Environmental Health. 2009;8:19.</w:t>
            </w:r>
          </w:p>
        </w:tc>
        <w:tc>
          <w:tcPr>
            <w:tcW w:type="dxa" w:w="1755"/>
          </w:tcPr>
          <w:p>
            <w:r>
              <w:t>Framework for identifying and characterizing uncertainty sources in EBD assessments.</w:t>
            </w:r>
          </w:p>
        </w:tc>
        <w:tc>
          <w:tcPr>
            <w:tcW w:type="dxa" w:w="1740"/>
          </w:tcPr>
          <w:p>
            <w:r>
              <w:t>Identify environmental risk factors → link exposure to environmental burden of disease estimates → apply the Qualitative uncertainty categorization, bounding analyses, probabilistic uncertainty discussion, Monte Carlo methods approach → estimate attributable burden and interpret policy relevance.</w:t>
            </w:r>
          </w:p>
        </w:tc>
        <w:tc>
          <w:tcPr>
            <w:tcW w:type="dxa" w:w="1605"/>
          </w:tcPr>
          <w:p>
            <w:r>
              <w:t>- Environmental risk factors.</w:t>
            </w:r>
          </w:p>
          <w:p/>
          <w:p>
            <w:r>
              <w:t>- Environmental burden of disease estimates.</w:t>
            </w:r>
          </w:p>
        </w:tc>
        <w:tc>
          <w:tcPr>
            <w:tcW w:type="dxa" w:w="1920"/>
          </w:tcPr>
          <w:p>
            <w:r>
              <w:t>- Qualitative uncertainty categorization, bounding analyses, probabilistic uncertainty discussion, Monte Carlo methods.</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Framework for identifying and characterizing uncertainty sources in EBD assessments.</w:t>
            </w:r>
          </w:p>
          <w:p/>
          <w:p>
            <w:r>
              <w:t>- Generated burden outputs in deaths, DALYs, or related burden metrics.</w:t>
            </w:r>
          </w:p>
          <w:p/>
          <w:p>
            <w:r>
              <w:t>- Reported uncertainty-aware burden interpretation.</w:t>
            </w:r>
          </w:p>
        </w:tc>
        <w:tc>
          <w:tcPr>
            <w:tcW w:type="dxa" w:w="4035"/>
          </w:tcPr>
          <w:p>
            <w:r>
              <w:t>- India relevance: High.</w:t>
            </w:r>
          </w:p>
          <w:p/>
          <w:p>
            <w:r>
              <w:t>- Provides a structured uncertainty framework directly applicable to RR-, PAF-, and DALY-based India EBOD workflows.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World Health Organization</w:t>
            </w:r>
          </w:p>
          <w:p/>
          <w:p>
            <w:r>
              <w:t>World Health Organization. Estimations of attributable burden of disease due to a risk factor: concepts, methods, and reporting. World Health Organization; 2024.</w:t>
            </w:r>
          </w:p>
        </w:tc>
        <w:tc>
          <w:tcPr>
            <w:tcW w:type="dxa" w:w="1755"/>
          </w:tcPr>
          <w:p>
            <w:r>
              <w:t>Guidance on attributable burden estimation and uncertainty reporting.</w:t>
            </w:r>
          </w:p>
        </w:tc>
        <w:tc>
          <w:tcPr>
            <w:tcW w:type="dxa" w:w="1740"/>
          </w:tcPr>
          <w:p>
            <w:r>
              <w:t>Identify risk factors → link exposure to attributable burden, dalys → apply the Population Attributable Fraction (PAF)-based attributable burden estimation guidance approach → estimate attributable burden and interpret policy relevance.</w:t>
            </w:r>
          </w:p>
        </w:tc>
        <w:tc>
          <w:tcPr>
            <w:tcW w:type="dxa" w:w="1605"/>
          </w:tcPr>
          <w:p>
            <w:r>
              <w:t>- Risk factors.</w:t>
            </w:r>
          </w:p>
          <w:p/>
          <w:p>
            <w:r>
              <w:t>- Attributable burden, DALYs.</w:t>
            </w:r>
          </w:p>
        </w:tc>
        <w:tc>
          <w:tcPr>
            <w:tcW w:type="dxa" w:w="1920"/>
          </w:tcPr>
          <w:p>
            <w:r>
              <w:t>- Population Attributable Fraction (PAF)-based attributable burden estimation guidance.</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Guidance on attributable burden estimation and uncertainty reporting.</w:t>
            </w:r>
          </w:p>
          <w:p/>
          <w:p>
            <w:r>
              <w:t>- Generated burden outputs in deaths, DALYs, or related burden metrics.</w:t>
            </w:r>
          </w:p>
          <w:p/>
          <w:p>
            <w:r>
              <w:t>- Reported uncertainty-aware burden interpretation.</w:t>
            </w:r>
          </w:p>
        </w:tc>
        <w:tc>
          <w:tcPr>
            <w:tcW w:type="dxa" w:w="4035"/>
          </w:tcPr>
          <w:p>
            <w:r>
              <w:t>- India relevance: High.</w:t>
            </w:r>
          </w:p>
          <w:p/>
          <w:p>
            <w:r>
              <w:t>- Provides standardized WHO guidance for documenting and testing uncertainty in PAF-based EBOD workflows.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Environmental Modelling &amp; Software</w:t>
            </w:r>
          </w:p>
          <w:p/>
          <w:p>
            <w:r>
              <w:t>Saltelli A, et al. Sensitivity analysis of environmental models: a systematic review with recommendations. Environmental Modelling &amp; Software. 2016;79:301-317.</w:t>
            </w:r>
          </w:p>
        </w:tc>
        <w:tc>
          <w:tcPr>
            <w:tcW w:type="dxa" w:w="1755"/>
          </w:tcPr>
          <w:p>
            <w:r>
              <w:t>Recommendations for sensitivity analysis in environmental models.</w:t>
            </w:r>
          </w:p>
        </w:tc>
        <w:tc>
          <w:tcPr>
            <w:tcW w:type="dxa" w:w="1740"/>
          </w:tcPr>
          <w:p>
            <w:r>
              <w:t>Identify environmental model inputs → link exposure to not reported → apply the Sobol global sensitivity analysis, Monte Carlo methods, variance-based sensitivity analysis approach → estimate attributable burden and interpret policy relevance.</w:t>
            </w:r>
          </w:p>
        </w:tc>
        <w:tc>
          <w:tcPr>
            <w:tcW w:type="dxa" w:w="1605"/>
          </w:tcPr>
          <w:p>
            <w:r>
              <w:t>- Environmental model inputs.</w:t>
            </w:r>
          </w:p>
        </w:tc>
        <w:tc>
          <w:tcPr>
            <w:tcW w:type="dxa" w:w="1920"/>
          </w:tcPr>
          <w:p>
            <w:r>
              <w:t>- Sobol global sensitivity analysis, Monte Carlo methods, variance-based sensitivity analysis.</w:t>
            </w:r>
          </w:p>
          <w:p/>
          <w:p>
            <w:r>
              <w:t>- Uncertainty or sensitivity analysis.</w:t>
            </w:r>
          </w:p>
        </w:tc>
        <w:tc>
          <w:tcPr>
            <w:tcW w:type="dxa" w:w="2640"/>
          </w:tcPr>
          <w:p>
            <w:r>
              <w:t>- Recommendations for sensitivity analysis in environmental models.</w:t>
            </w:r>
          </w:p>
          <w:p/>
          <w:p>
            <w:r>
              <w:t>- Reported uncertainty-aware burden interpretation.</w:t>
            </w:r>
          </w:p>
        </w:tc>
        <w:tc>
          <w:tcPr>
            <w:tcW w:type="dxa" w:w="4035"/>
          </w:tcPr>
          <w:p>
            <w:r>
              <w:t>- India relevance: Medium.</w:t>
            </w:r>
          </w:p>
          <w:p/>
          <w:p>
            <w:r>
              <w:t>- Provides transferable sensitivity-analysis methods for exposure -&gt; RR -&gt; PAF -&gt; DALY modelling chains.</w:t>
            </w:r>
          </w:p>
          <w:p/>
          <w:p>
            <w:r>
              <w:t>- This paper is useful as supporting evidence but may require more context before direct reuse.</w:t>
            </w:r>
          </w:p>
          <w:p/>
          <w:p>
            <w:r>
              <w:t>- Includes uncertainty handling that can strengthen scientific defensibility.</w:t>
            </w:r>
          </w:p>
        </w:tc>
      </w:tr>
      <w:tr>
        <w:tc>
          <w:tcPr>
            <w:tcW w:type="dxa" w:w="1995"/>
          </w:tcPr>
          <w:p>
            <w:r>
              <w:t>Journal of Preventive Medicine and Public Health</w:t>
            </w:r>
          </w:p>
          <w:p/>
          <w:p>
            <w:r>
              <w:t>Pophali S, et al. A comparison of Green, Delta, and Monte Carlo methods to select 95% confidence intervals of the population-attributable fraction estimator. Journal of Preventive Medicine and Public Health. 2024;57(5):412-421.</w:t>
            </w:r>
          </w:p>
        </w:tc>
        <w:tc>
          <w:tcPr>
            <w:tcW w:type="dxa" w:w="1755"/>
          </w:tcPr>
          <w:p>
            <w:r>
              <w:t>Comparison of methods for deriving confidence intervals for PAF estimators.</w:t>
            </w:r>
          </w:p>
        </w:tc>
        <w:tc>
          <w:tcPr>
            <w:tcW w:type="dxa" w:w="1740"/>
          </w:tcPr>
          <w:p>
            <w:r>
              <w:t>Identify not reported → link exposure to population-attributable fraction estimates → apply the Monte Carlo simulation, Delta method, Greenland method approach → estimate attributable burden and interpret policy relevance.</w:t>
            </w:r>
          </w:p>
        </w:tc>
        <w:tc>
          <w:tcPr>
            <w:tcW w:type="dxa" w:w="1605"/>
          </w:tcPr>
          <w:p>
            <w:r>
              <w:t>- Population-attributable fraction estimates.</w:t>
            </w:r>
          </w:p>
        </w:tc>
        <w:tc>
          <w:tcPr>
            <w:tcW w:type="dxa" w:w="1920"/>
          </w:tcPr>
          <w:p>
            <w:r>
              <w:t>- Monte Carlo simulation, Delta method, Greenland method.</w:t>
            </w:r>
          </w:p>
          <w:p/>
          <w:p>
            <w:r>
              <w:t>- Relative Risk / exposure-response integration.</w:t>
            </w:r>
          </w:p>
          <w:p/>
          <w:p>
            <w:r>
              <w:t>- Attributable Fraction / Population Attributable Fraction calculations.</w:t>
            </w:r>
          </w:p>
          <w:p/>
          <w:p>
            <w:r>
              <w:t>- Uncertainty or sensitivity analysis.</w:t>
            </w:r>
          </w:p>
        </w:tc>
        <w:tc>
          <w:tcPr>
            <w:tcW w:type="dxa" w:w="2640"/>
          </w:tcPr>
          <w:p>
            <w:r>
              <w:t>- Comparison of methods for deriving confidence intervals for PAF estimators.</w:t>
            </w:r>
          </w:p>
          <w:p/>
          <w:p>
            <w:r>
              <w:t>- Reported uncertainty-aware burden interpretation.</w:t>
            </w:r>
          </w:p>
        </w:tc>
        <w:tc>
          <w:tcPr>
            <w:tcW w:type="dxa" w:w="4035"/>
          </w:tcPr>
          <w:p>
            <w:r>
              <w:t>- India relevance: High.</w:t>
            </w:r>
          </w:p>
          <w:p/>
          <w:p>
            <w:r>
              <w:t>- Supplies practical Monte Carlo-based protocols for uncertainty estimation around PAF outputs in EBOD studies.</w:t>
            </w:r>
          </w:p>
          <w:p/>
          <w:p>
            <w:r>
              <w:t>- This paper is useful as supporting evidence but may require more context before direct reuse.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w:t>
            </w:r>
          </w:p>
          <w:p/>
          <w:p>
            <w:r>
              <w:t>Lozano R, et al. Methods and data sources for the Global Burden of Disease Study 2019: an overview of methods and uncertainty. The Lancet. 2020;396(10258):1215-1232.</w:t>
            </w:r>
          </w:p>
        </w:tc>
        <w:tc>
          <w:tcPr>
            <w:tcW w:type="dxa" w:w="1755"/>
          </w:tcPr>
          <w:p>
            <w:r>
              <w:t>"To provide a comprehensive overview of the methods and data sources used in GBD 2019, including approaches to estimation and uncertainty." (Page 1204).</w:t>
            </w:r>
          </w:p>
        </w:tc>
        <w:tc>
          <w:tcPr>
            <w:tcW w:type="dxa" w:w="1740"/>
          </w:tcPr>
          <w:p>
            <w:r>
              <w:t>16. Collect epidemiological and exposure datasets 17. Standardize and harmonize data inputs 18. Estimate mortality and disease burden using statistical models 19. Estimate exposure distributions for risk factors 20. Apply exposure-response relationships and relative risks 21. Calculate Population Attributable Fractions (PAFs) 22. Estimate attributable deaths, YLLs, YLDs, and DALYs 23. Propagate uncertainty using Monte Carlo simulations 24. Aggregate estimates across locations, age groups, and time periods 25. Generate uncertainty intervals for all estimates (Page 1205-1215).</w:t>
            </w:r>
          </w:p>
        </w:tc>
        <w:tc>
          <w:tcPr>
            <w:tcW w:type="dxa" w:w="1605"/>
          </w:tcPr>
          <w:p>
            <w:r>
              <w:t>- The study used:.</w:t>
            </w:r>
          </w:p>
          <w:p/>
          <w:p>
            <w:r>
              <w:t>- Mortality data.</w:t>
            </w:r>
          </w:p>
          <w:p/>
          <w:p>
            <w:r>
              <w:t>- Cause-of-death registries.</w:t>
            </w:r>
          </w:p>
          <w:p/>
          <w:p>
            <w:r>
              <w:t>- Epidemiological surveys.</w:t>
            </w:r>
          </w:p>
          <w:p/>
          <w:p>
            <w:r>
              <w:t>- Exposure distributions.</w:t>
            </w:r>
          </w:p>
          <w:p/>
          <w:p>
            <w:r>
              <w:t>- Relative risk estimates.</w:t>
            </w:r>
          </w:p>
          <w:p/>
          <w:p>
            <w:r>
              <w:t>- Exposure-response relationships.</w:t>
            </w:r>
          </w:p>
          <w:p/>
          <w:p>
            <w:r>
              <w:t>- Population estimates.</w:t>
            </w:r>
          </w:p>
          <w:p/>
          <w:p>
            <w:r>
              <w:t>- Life expectancy tables.</w:t>
            </w:r>
          </w:p>
          <w:p/>
          <w:p>
            <w:r>
              <w:t>- Disability weights.</w:t>
            </w:r>
          </w:p>
          <w:p/>
          <w:p>
            <w:r>
              <w:t>- Disease incidence and prevalence estimates.</w:t>
            </w:r>
          </w:p>
          <w:p/>
          <w:p>
            <w:r>
              <w:t>- Covariates for predictive modelling.</w:t>
            </w:r>
          </w:p>
          <w:p/>
          <w:p>
            <w:r>
              <w:t>- (Page 1205-1215).</w:t>
            </w:r>
          </w:p>
        </w:tc>
        <w:tc>
          <w:tcPr>
            <w:tcW w:type="dxa" w:w="1920"/>
          </w:tcPr>
          <w:p>
            <w:r>
              <w:t>- Global Burden of Disease (GBD) framework.</w:t>
            </w:r>
          </w:p>
          <w:p/>
          <w:p>
            <w:r>
              <w:t>- Comparative Risk Assessment (CRA).</w:t>
            </w:r>
          </w:p>
          <w:p/>
          <w:p>
            <w:r>
              <w:t>- Population Attributable Fraction (PAF)-based burden estimation.</w:t>
            </w:r>
          </w:p>
          <w:p/>
          <w:p>
            <w:r>
              <w:t>- Bayesian meta-regression methods.</w:t>
            </w:r>
          </w:p>
          <w:p/>
          <w:p>
            <w:r>
              <w:t>- Monte Carlo uncertainty propagation framework.</w:t>
            </w:r>
          </w:p>
          <w:p/>
          <w:p>
            <w:r>
              <w:t>- (Page 1205-1215).</w:t>
            </w:r>
          </w:p>
          <w:p/>
          <w:p>
            <w:r>
              <w:t>- Relative Risks (RRs).</w:t>
            </w:r>
          </w:p>
          <w:p/>
          <w:p>
            <w:r>
              <w:t>- Exposure-response functions.</w:t>
            </w:r>
          </w:p>
          <w:p/>
          <w:p>
            <w:r>
              <w:t>- Population Attributable Fractions (PAFs).</w:t>
            </w:r>
          </w:p>
          <w:p/>
          <w:p>
            <w:r>
              <w:t>- DALYs.</w:t>
            </w:r>
          </w:p>
          <w:p/>
          <w:p>
            <w:r>
              <w:t>- YLLs.</w:t>
            </w:r>
          </w:p>
          <w:p/>
          <w:p>
            <w:r>
              <w:t>- YLDs.</w:t>
            </w:r>
          </w:p>
          <w:p/>
          <w:p>
            <w:r>
              <w:t>- Uncertainty intervals (UIs).</w:t>
            </w:r>
          </w:p>
          <w:p/>
          <w:p>
            <w:r>
              <w:t>- (Page 1206-1215).</w:t>
            </w:r>
          </w:p>
        </w:tc>
        <w:tc>
          <w:tcPr>
            <w:tcW w:type="dxa" w:w="2640"/>
          </w:tcPr>
          <w:p>
            <w:r>
              <w:t>- GBD 2019 covered:.</w:t>
            </w:r>
          </w:p>
          <w:p/>
          <w:p>
            <w:r>
              <w:t>- 369 diseases and injuries.</w:t>
            </w:r>
          </w:p>
          <w:p/>
          <w:p>
            <w:r>
              <w:t>- and.</w:t>
            </w:r>
          </w:p>
          <w:p/>
          <w:p>
            <w:r>
              <w:t>- 87 risk factors.</w:t>
            </w:r>
          </w:p>
          <w:p/>
          <w:p>
            <w:r>
              <w:t>- across.</w:t>
            </w:r>
          </w:p>
          <w:p/>
          <w:p>
            <w:r>
              <w:t>- 204 countries and territories.</w:t>
            </w:r>
          </w:p>
          <w:p/>
          <w:p>
            <w:r>
              <w:t>- (Page 1204).</w:t>
            </w:r>
          </w:p>
          <w:p/>
          <w:p>
            <w:r>
              <w:t>- Estimates generated annually from:.</w:t>
            </w:r>
          </w:p>
          <w:p/>
          <w:p>
            <w:r>
              <w:t>- 1990-2019.</w:t>
            </w:r>
          </w:p>
          <w:p/>
          <w:p>
            <w:r>
              <w:t>- Uncertainty estimation based on:.</w:t>
            </w:r>
          </w:p>
          <w:p/>
          <w:p>
            <w:r>
              <w:t>- 1000 posterior draws.</w:t>
            </w:r>
          </w:p>
          <w:p/>
          <w:p>
            <w:r>
              <w:t>- (Page 1212).</w:t>
            </w:r>
          </w:p>
          <w:p/>
          <w:p>
            <w:r>
              <w:t>- GBD 2019 used a fully probabilistic burden estimation framework integrating multiple data sources.</w:t>
            </w:r>
          </w:p>
          <w:p/>
          <w:p>
            <w:r>
              <w:t>- Uncertainty was propagated across every estimation stage.</w:t>
            </w:r>
          </w:p>
          <w:p/>
          <w:p>
            <w:r>
              <w:t>- Bayesian statistical methods improved comparability across countries and diseases.</w:t>
            </w:r>
          </w:p>
          <w:p/>
          <w:p>
            <w:r>
              <w:t>- Risk attribution relied on standardized comparative risk assessment methods.</w:t>
            </w:r>
          </w:p>
          <w:p/>
          <w:p>
            <w:r>
              <w:t>- (Page 1205-1215).</w:t>
            </w:r>
          </w:p>
        </w:tc>
        <w:tc>
          <w:tcPr>
            <w:tcW w:type="dxa" w:w="4035"/>
          </w:tcPr>
          <w:p>
            <w:r>
              <w:t>- India relevance: High.</w:t>
            </w:r>
          </w:p>
          <w:p/>
          <w:p>
            <w:r>
              <w:t>- This is one of the top 10 highlighted papers for direct methodological reuse.</w:t>
            </w:r>
          </w:p>
          <w:p/>
          <w:p>
            <w:r>
              <w:t>- We can reuse: Monte Carlo uncertainty propagation framework.</w:t>
            </w:r>
          </w:p>
          <w:p/>
          <w:p>
            <w:r>
              <w:t>- We can reuse: PAF estimation methods.</w:t>
            </w:r>
          </w:p>
          <w:p/>
          <w:p>
            <w:r>
              <w:t>- We can reuse: DALY/YLL/YLD equations.</w:t>
            </w:r>
          </w:p>
          <w:p/>
          <w:p>
            <w:r>
              <w:t>- We can reuse: Bayesian uncertainty workflow.</w:t>
            </w:r>
          </w:p>
          <w:p/>
          <w:p>
            <w:r>
              <w:t>- We can reuse: 1000-draw probabilistic estimation structure.</w:t>
            </w:r>
          </w:p>
          <w:p/>
          <w:p>
            <w:r>
              <w:t>- We can reuse: Comparative Risk Assessment pipeline.</w:t>
            </w:r>
          </w:p>
          <w:p/>
          <w:p>
            <w:r>
              <w:t>- Extremely high relevance because the paper provides: Full probabilistic uncertainty propagation framework Standardized RR -&gt; PAF -&gt; DALY workflow Monte Carlo-based uncertainty estimation methods Reusable comparative risk assessment structure Strong methodological foundation for climate-health EBOD modelling in India.</w:t>
            </w:r>
          </w:p>
          <w:p/>
          <w:p>
            <w:r>
              <w:t>- Limitation: Sparse data availability in some regions Heterogeneity in data quality Dependence on statistical modelling where data are limited Uncertainty in exposure-response relationships Potential bias from incomplete cause-of-death registration systems (Page 1215-1218).</w:t>
            </w:r>
          </w:p>
        </w:tc>
      </w:tr>
      <w:tr>
        <w:tc>
          <w:tcPr>
            <w:tcW w:type="dxa" w:w="1995"/>
          </w:tcPr>
          <w:p>
            <w:r>
              <w:t>Risk Analysis</w:t>
            </w:r>
          </w:p>
          <w:p/>
          <w:p>
            <w:r>
              <w:t>Helbing P, et al. A methodology for performing global uncertainty and sensitivity analysis in environmental health risk assessment. Risk Analysis. 2009;29(1):13-30.</w:t>
            </w:r>
          </w:p>
        </w:tc>
        <w:tc>
          <w:tcPr>
            <w:tcW w:type="dxa" w:w="1755"/>
          </w:tcPr>
          <w:p>
            <w:r>
              <w:t>Framework for global uncertainty and sensitivity analysis in environmental health risk assessment.</w:t>
            </w:r>
          </w:p>
        </w:tc>
        <w:tc>
          <w:tcPr>
            <w:tcW w:type="dxa" w:w="1740"/>
          </w:tcPr>
          <w:p>
            <w:r>
              <w:t>Identify environmental health risk factors → link exposure to environmental health risk and burden estimates → apply the Global sensitivity analysis using variance-based methods and Monte Carlo uncertainty propagation approach → estimate attributable burden and interpret policy relevance.</w:t>
            </w:r>
          </w:p>
        </w:tc>
        <w:tc>
          <w:tcPr>
            <w:tcW w:type="dxa" w:w="1605"/>
          </w:tcPr>
          <w:p>
            <w:r>
              <w:t>- Environmental health risk factors.</w:t>
            </w:r>
          </w:p>
          <w:p/>
          <w:p>
            <w:r>
              <w:t>- Environmental health risk and burden estimates.</w:t>
            </w:r>
          </w:p>
        </w:tc>
        <w:tc>
          <w:tcPr>
            <w:tcW w:type="dxa" w:w="1920"/>
          </w:tcPr>
          <w:p>
            <w:r>
              <w:t>- Global sensitivity analysis using variance-based methods and Monte Carlo uncertainty propagation.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Framework for global uncertainty and sensitivity analysis in environmental health risk assessment.</w:t>
            </w:r>
          </w:p>
          <w:p/>
          <w:p>
            <w:r>
              <w:t>- Generated burden outputs in deaths, DALYs, or related burden metrics.</w:t>
            </w:r>
          </w:p>
          <w:p/>
          <w:p>
            <w:r>
              <w:t>- Reported uncertainty-aware burden interpretation.</w:t>
            </w:r>
          </w:p>
        </w:tc>
        <w:tc>
          <w:tcPr>
            <w:tcW w:type="dxa" w:w="4035"/>
          </w:tcPr>
          <w:p>
            <w:r>
              <w:t>- India relevance: High.</w:t>
            </w:r>
          </w:p>
          <w:p/>
          <w:p>
            <w:r>
              <w:t>- Provides a rigorous global sensitivity-analysis workflow applicable to exposure-RR-PAF-DALY EBOD chains.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European Commission Joint Research Centre</w:t>
            </w:r>
          </w:p>
          <w:p/>
          <w:p>
            <w:r>
              <w:t>European Commission Joint Research Centre. Uncertainty and sensitivity analysis for policy decision-making. EUR 28799 EN. 2017.</w:t>
            </w:r>
          </w:p>
        </w:tc>
        <w:tc>
          <w:tcPr>
            <w:tcW w:type="dxa" w:w="1755"/>
          </w:tcPr>
          <w:p>
            <w:r>
              <w:t>Guidance for uncertainty and sensitivity analysis in policy-relevant models.</w:t>
            </w:r>
          </w:p>
        </w:tc>
        <w:tc>
          <w:tcPr>
            <w:tcW w:type="dxa" w:w="1740"/>
          </w:tcPr>
          <w:p>
            <w:r>
              <w:t>Identify environmental and policy-model inputs → link exposure to not reported → apply the Probabilistic Monte Carlo sampling, variance-based sensitivity analysis, scenario-based bounding approach → estimate attributable burden and interpret policy relevance.</w:t>
            </w:r>
          </w:p>
        </w:tc>
        <w:tc>
          <w:tcPr>
            <w:tcW w:type="dxa" w:w="1605"/>
          </w:tcPr>
          <w:p>
            <w:r>
              <w:t>- Environmental and policy-model inputs.</w:t>
            </w:r>
          </w:p>
        </w:tc>
        <w:tc>
          <w:tcPr>
            <w:tcW w:type="dxa" w:w="1920"/>
          </w:tcPr>
          <w:p>
            <w:r>
              <w:t>- Probabilistic Monte Carlo sampling, variance-based sensitivity analysis, scenario-based bounding.</w:t>
            </w:r>
          </w:p>
          <w:p/>
          <w:p>
            <w:r>
              <w:t>- Uncertainty or sensitivity analysis.</w:t>
            </w:r>
          </w:p>
        </w:tc>
        <w:tc>
          <w:tcPr>
            <w:tcW w:type="dxa" w:w="2640"/>
          </w:tcPr>
          <w:p>
            <w:r>
              <w:t>- Guidance for uncertainty and sensitivity analysis in policy-relevant models.</w:t>
            </w:r>
          </w:p>
          <w:p/>
          <w:p>
            <w:r>
              <w:t>- Reported uncertainty-aware burden interpretation.</w:t>
            </w:r>
          </w:p>
        </w:tc>
        <w:tc>
          <w:tcPr>
            <w:tcW w:type="dxa" w:w="4035"/>
          </w:tcPr>
          <w:p>
            <w:r>
              <w:t>- India relevance: Medium.</w:t>
            </w:r>
          </w:p>
          <w:p/>
          <w:p>
            <w:r>
              <w:t>- Offers transferable Monte Carlo and sensitivity-analysis workflows for national-scale EBOD scenario modelling.</w:t>
            </w:r>
          </w:p>
          <w:p/>
          <w:p>
            <w:r>
              <w:t>- This paper is useful as supporting evidence but may require more context before direct reuse.</w:t>
            </w:r>
          </w:p>
          <w:p/>
          <w:p>
            <w:r>
              <w:t>- Includes uncertainty handling that can strengthen scientific defensibility.</w:t>
            </w:r>
          </w:p>
        </w:tc>
      </w:tr>
      <w:tr>
        <w:tc>
          <w:tcPr>
            <w:tcW w:type="dxa" w:w="1995"/>
          </w:tcPr>
          <w:p>
            <w:r>
              <w:t>RIVM</w:t>
            </w:r>
          </w:p>
          <w:p/>
          <w:p>
            <w:r>
              <w:t>RIVM. Trends in the environmental burden of disease in The Netherlands: uncertainties in DALY calculations. RIVM Report 500029001. 2020.</w:t>
            </w:r>
          </w:p>
        </w:tc>
        <w:tc>
          <w:tcPr>
            <w:tcW w:type="dxa" w:w="1755"/>
          </w:tcPr>
          <w:p>
            <w:r>
              <w:t>Classification and discussion of uncertainties in DALY calculations for national EBD estimates.</w:t>
            </w:r>
          </w:p>
        </w:tc>
        <w:tc>
          <w:tcPr>
            <w:tcW w:type="dxa" w:w="1740"/>
          </w:tcPr>
          <w:p>
            <w:r>
              <w:t>Identify environmental risk factors → link exposure to dalys → apply the DALY uncertainty classification and sensitivity assessment approach → estimate attributable burden and interpret policy relevance.</w:t>
            </w:r>
          </w:p>
        </w:tc>
        <w:tc>
          <w:tcPr>
            <w:tcW w:type="dxa" w:w="1605"/>
          </w:tcPr>
          <w:p>
            <w:r>
              <w:t>- Environmental risk factors.</w:t>
            </w:r>
          </w:p>
          <w:p/>
          <w:p>
            <w:r>
              <w:t>- DALYs.</w:t>
            </w:r>
          </w:p>
        </w:tc>
        <w:tc>
          <w:tcPr>
            <w:tcW w:type="dxa" w:w="1920"/>
          </w:tcPr>
          <w:p>
            <w:r>
              <w:t>- DALY uncertainty classification and sensitivity assessment.</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Classification and discussion of uncertainties in DALY calculations for national EBD estimates.</w:t>
            </w:r>
          </w:p>
          <w:p/>
          <w:p>
            <w:r>
              <w:t>- Generated burden outputs in deaths, DALYs, or related burden metrics.</w:t>
            </w:r>
          </w:p>
          <w:p/>
          <w:p>
            <w:r>
              <w:t>- Reported uncertainty-aware burden interpretation.</w:t>
            </w:r>
          </w:p>
        </w:tc>
        <w:tc>
          <w:tcPr>
            <w:tcW w:type="dxa" w:w="4035"/>
          </w:tcPr>
          <w:p>
            <w:r>
              <w:t>- India relevance: Medium.</w:t>
            </w:r>
          </w:p>
          <w:p/>
          <w:p>
            <w:r>
              <w:t>- Demonstrates transparent categorization of uncertainty sources in DALY-based national EBOD workflows.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ISPOR</w:t>
            </w:r>
          </w:p>
          <w:p/>
          <w:p>
            <w:r>
              <w:t>ISPOR Good Research Practices Task Force. Model parameter estimation and uncertainty in health-economic and disease-burden models. 2017.</w:t>
            </w:r>
          </w:p>
        </w:tc>
        <w:tc>
          <w:tcPr>
            <w:tcW w:type="dxa" w:w="1755"/>
          </w:tcPr>
          <w:p>
            <w:r>
              <w:t>Framework for parameter estimation and probabilistic uncertainty analysis in disease-burden models.</w:t>
            </w:r>
          </w:p>
        </w:tc>
        <w:tc>
          <w:tcPr>
            <w:tcW w:type="dxa" w:w="1740"/>
          </w:tcPr>
          <w:p>
            <w:r>
              <w:t>Identify model parameters and risk-factor inputs → link exposure to disease-burden model outputs → apply the Probabilistic sensitivity analysis (PSA) and Monte Carlo simulation approach → estimate attributable burden and interpret policy relevance.</w:t>
            </w:r>
          </w:p>
        </w:tc>
        <w:tc>
          <w:tcPr>
            <w:tcW w:type="dxa" w:w="1605"/>
          </w:tcPr>
          <w:p>
            <w:r>
              <w:t>- Model parameters and risk-factor inputs.</w:t>
            </w:r>
          </w:p>
          <w:p/>
          <w:p>
            <w:r>
              <w:t>- Disease-burden model outputs.</w:t>
            </w:r>
          </w:p>
        </w:tc>
        <w:tc>
          <w:tcPr>
            <w:tcW w:type="dxa" w:w="1920"/>
          </w:tcPr>
          <w:p>
            <w:r>
              <w:t>- Probabilistic sensitivity analysis (PSA) and Monte Carlo simulation.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Framework for parameter estimation and probabilistic uncertainty analysis in disease-burden models.</w:t>
            </w:r>
          </w:p>
          <w:p/>
          <w:p>
            <w:r>
              <w:t>- Generated burden outputs in deaths, DALYs, or related burden metrics.</w:t>
            </w:r>
          </w:p>
          <w:p/>
          <w:p>
            <w:r>
              <w:t>- Reported uncertainty-aware burden interpretation.</w:t>
            </w:r>
          </w:p>
        </w:tc>
        <w:tc>
          <w:tcPr>
            <w:tcW w:type="dxa" w:w="4035"/>
          </w:tcPr>
          <w:p>
            <w:r>
              <w:t>- India relevance: Medium.</w:t>
            </w:r>
          </w:p>
          <w:p/>
          <w:p>
            <w:r>
              <w:t>- Provides a reusable PSA framework for defining parameter distributions and uncertainty propagation in EBOD studies.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International Statistical Review</w:t>
            </w:r>
          </w:p>
          <w:p/>
          <w:p>
            <w:r>
              <w:t>Saltelli A, et al. Sensitivity and uncertainty analysis of complex models of disease transmission: an HIV model as an example. International Statistical Review. 1999;67(3):215-242.</w:t>
            </w:r>
          </w:p>
        </w:tc>
        <w:tc>
          <w:tcPr>
            <w:tcW w:type="dxa" w:w="1755"/>
          </w:tcPr>
          <w:p>
            <w:r>
              <w:t>Framework for sensitivity and uncertainty analysis in complex disease models.</w:t>
            </w:r>
          </w:p>
        </w:tc>
        <w:tc>
          <w:tcPr>
            <w:tcW w:type="dxa" w:w="1740"/>
          </w:tcPr>
          <w:p>
            <w:r>
              <w:t>Identify model parameters and transmission-model inputs → link exposure to disease transmission and burden-model outputs → apply the Variance-based global sensitivity analysis and Monte Carlo propagation approach → estimate attributable burden and interpret policy relevance.</w:t>
            </w:r>
          </w:p>
        </w:tc>
        <w:tc>
          <w:tcPr>
            <w:tcW w:type="dxa" w:w="1605"/>
          </w:tcPr>
          <w:p>
            <w:r>
              <w:t>- Model parameters and transmission-model inputs.</w:t>
            </w:r>
          </w:p>
          <w:p/>
          <w:p>
            <w:r>
              <w:t>- Disease transmission and burden-model outputs.</w:t>
            </w:r>
          </w:p>
        </w:tc>
        <w:tc>
          <w:tcPr>
            <w:tcW w:type="dxa" w:w="1920"/>
          </w:tcPr>
          <w:p>
            <w:r>
              <w:t>- Variance-based global sensitivity analysis and Monte Carlo propagation.</w:t>
            </w:r>
          </w:p>
          <w:p/>
          <w:p>
            <w:r>
              <w:t>- Uncertainty or sensitivity analysis.</w:t>
            </w:r>
          </w:p>
        </w:tc>
        <w:tc>
          <w:tcPr>
            <w:tcW w:type="dxa" w:w="2640"/>
          </w:tcPr>
          <w:p>
            <w:r>
              <w:t>- Framework for sensitivity and uncertainty analysis in complex disease models.</w:t>
            </w:r>
          </w:p>
          <w:p/>
          <w:p>
            <w:r>
              <w:t>- Reported uncertainty-aware burden interpretation.</w:t>
            </w:r>
          </w:p>
        </w:tc>
        <w:tc>
          <w:tcPr>
            <w:tcW w:type="dxa" w:w="4035"/>
          </w:tcPr>
          <w:p>
            <w:r>
              <w:t>- India relevance: Medium.</w:t>
            </w:r>
          </w:p>
          <w:p/>
          <w:p>
            <w:r>
              <w:t>- Introduces transferable global sensitivity-analysis methods for identifying dominant uncertainty drivers in EBOD models.</w:t>
            </w:r>
          </w:p>
          <w:p/>
          <w:p>
            <w:r>
              <w:t>- This paper is useful as supporting evidence but may require more context before direct reuse.</w:t>
            </w:r>
          </w:p>
          <w:p/>
          <w:p>
            <w:r>
              <w:t>- Includes uncertainty handling that can strengthen scientific defensibility.</w:t>
            </w:r>
          </w:p>
        </w:tc>
      </w:tr>
      <w:tr>
        <w:tc>
          <w:tcPr>
            <w:tcW w:type="dxa" w:w="1995"/>
          </w:tcPr>
          <w:p>
            <w:r>
              <w:t>International Journal of Epidemiology</w:t>
            </w:r>
          </w:p>
          <w:p/>
          <w:p>
            <w:r>
              <w:t>Singh D, et al. Estimating the burden of disease attributable to high ambient temperature in India: a national-level comparative risk assessment. International Journal of Epidemiology. 2023;52(3):783-791.</w:t>
            </w:r>
          </w:p>
        </w:tc>
        <w:tc>
          <w:tcPr>
            <w:tcW w:type="dxa" w:w="1755"/>
          </w:tcPr>
          <w:p>
            <w:r>
              <w:t>To estimate the burden of disease attributable to high ambient temperature in India using a comparative risk assessment framework stratified by Köppen-Geiger climate zones. (Page 783).</w:t>
            </w:r>
          </w:p>
        </w:tc>
        <w:tc>
          <w:tcPr>
            <w:tcW w:type="dxa" w:w="1740"/>
          </w:tcPr>
          <w:p>
            <w:r>
              <w:t>16. Define high ambient temperature exposure 17. Stratify India using Köppen-Geiger climate zones 18. Estimate zone-specific temperature exposure distributions 19. Select exposure-response functions and relative risks 20. Calculate Population Attributable Fractions (PAFs) 21. Apply PAFs to baseline mortality and burden estimates 22. Estimate heat-attributable YLL, YLD, and DALYs 23. Aggregate burden estimates nationally and by climate zone 24. Quantify uncertainty intervals (Page 784-786).</w:t>
            </w:r>
          </w:p>
        </w:tc>
        <w:tc>
          <w:tcPr>
            <w:tcW w:type="dxa" w:w="1605"/>
          </w:tcPr>
          <w:p>
            <w:r>
              <w:t>- The paper reports use of:.</w:t>
            </w:r>
          </w:p>
          <w:p/>
          <w:p>
            <w:r>
              <w:t>- Daily ambient temperature data.</w:t>
            </w:r>
          </w:p>
          <w:p/>
          <w:p>
            <w:r>
              <w:t>- Köppen-Geiger climate zone classification.</w:t>
            </w:r>
          </w:p>
          <w:p/>
          <w:p>
            <w:r>
              <w:t>- Exposure-response relationships for heat and mortality.</w:t>
            </w:r>
          </w:p>
          <w:p/>
          <w:p>
            <w:r>
              <w:t>- Population distribution data.</w:t>
            </w:r>
          </w:p>
          <w:p/>
          <w:p>
            <w:r>
              <w:t>- Baseline mortality estimates.</w:t>
            </w:r>
          </w:p>
          <w:p/>
          <w:p>
            <w:r>
              <w:t>- National YLL and YLD estimates.</w:t>
            </w:r>
          </w:p>
          <w:p/>
          <w:p>
            <w:r>
              <w:t>- Cause-specific disease burden data.</w:t>
            </w:r>
          </w:p>
          <w:p/>
          <w:p>
            <w:r>
              <w:t>- Relative risk estimates for heat exposure.</w:t>
            </w:r>
          </w:p>
          <w:p/>
          <w:p>
            <w:r>
              <w:t>- (Page 784-786).</w:t>
            </w:r>
          </w:p>
        </w:tc>
        <w:tc>
          <w:tcPr>
            <w:tcW w:type="dxa" w:w="1920"/>
          </w:tcPr>
          <w:p>
            <w:r>
              <w:t>- Comparative Risk Assessment (CRA) framework.</w:t>
            </w:r>
          </w:p>
          <w:p/>
          <w:p>
            <w:r>
              <w:t>- Population Attributable Fraction (PAF)-based burden estimation.</w:t>
            </w:r>
          </w:p>
          <w:p/>
          <w:p>
            <w:r>
              <w:t>- DALY framework using YLL and YLD components.</w:t>
            </w:r>
          </w:p>
          <w:p/>
          <w:p>
            <w:r>
              <w:t>- Climate-zone stratified burden estimation using Köppen-Geiger classification.</w:t>
            </w:r>
          </w:p>
          <w:p/>
          <w:p>
            <w:r>
              <w:t>- (Page 784-785).</w:t>
            </w:r>
          </w:p>
          <w:p/>
          <w:p>
            <w:r>
              <w:t>- Relative Risks (RRs).</w:t>
            </w:r>
          </w:p>
          <w:p/>
          <w:p>
            <w:r>
              <w:t>- Exposure-response relationships.</w:t>
            </w:r>
          </w:p>
          <w:p/>
          <w:p>
            <w:r>
              <w:t>- Population Attributable Fractions (PAFs).</w:t>
            </w:r>
          </w:p>
          <w:p/>
          <w:p>
            <w:r>
              <w:t>- DALYs.</w:t>
            </w:r>
          </w:p>
          <w:p/>
          <w:p>
            <w:r>
              <w:t>- YLLs.</w:t>
            </w:r>
          </w:p>
          <w:p/>
          <w:p>
            <w:r>
              <w:t>- YLDs.</w:t>
            </w:r>
          </w:p>
          <w:p/>
          <w:p>
            <w:r>
              <w:t>- Heat-attributable mortality fractions.</w:t>
            </w:r>
          </w:p>
          <w:p/>
          <w:p>
            <w:r>
              <w:t>- (Page 784-786).</w:t>
            </w:r>
          </w:p>
        </w:tc>
        <w:tc>
          <w:tcPr>
            <w:tcW w:type="dxa" w:w="2640"/>
          </w:tcPr>
          <w:p>
            <w:r>
              <w:t>- Heat-attributable mortality burden estimated nationally and across climate zones.</w:t>
            </w:r>
          </w:p>
          <w:p/>
          <w:p>
            <w:r>
              <w:t>- (Page 786-788).</w:t>
            </w:r>
          </w:p>
          <w:p/>
          <w:p>
            <w:r>
              <w:t>- DALYs, YLLs, YLDs, and PAFs were reported by Köppen-Geiger climate zone.</w:t>
            </w:r>
          </w:p>
          <w:p/>
          <w:p>
            <w:r>
              <w:t>- (Page 786-789).</w:t>
            </w:r>
          </w:p>
          <w:p/>
          <w:p>
            <w:r>
              <w:t>- Higher burden observed in warmer climate regions.</w:t>
            </w:r>
          </w:p>
          <w:p/>
          <w:p>
            <w:r>
              <w:t>- (Page 787-789).</w:t>
            </w:r>
          </w:p>
          <w:p/>
          <w:p>
            <w:r>
              <w:t>- Exact national numerical DALY totals: Not fully reported in the provided summary text.</w:t>
            </w:r>
          </w:p>
          <w:p/>
          <w:p>
            <w:r>
              <w:t>- High ambient temperature contributes substantially to mortality and disease burden in India.</w:t>
            </w:r>
          </w:p>
          <w:p/>
          <w:p>
            <w:r>
              <w:t>- Heat burden varies significantly across climate zones.</w:t>
            </w:r>
          </w:p>
          <w:p/>
          <w:p>
            <w:r>
              <w:t>- Climate-zone stratification improves burden estimation precision.</w:t>
            </w:r>
          </w:p>
          <w:p/>
          <w:p>
            <w:r>
              <w:t>- PAF-based comparative risk assessment can effectively quantify heat-related health burden.</w:t>
            </w:r>
          </w:p>
        </w:tc>
        <w:tc>
          <w:tcPr>
            <w:tcW w:type="dxa" w:w="4035"/>
          </w:tcPr>
          <w:p>
            <w:r>
              <w:t>- India relevance: High.</w:t>
            </w:r>
          </w:p>
          <w:p/>
          <w:p>
            <w:r>
              <w:t>- This is one of the top 10 highlighted papers for direct methodological reuse.</w:t>
            </w:r>
          </w:p>
          <w:p/>
          <w:p>
            <w:r>
              <w:t>- We can reuse: Heat exposure burden workflow.</w:t>
            </w:r>
          </w:p>
          <w:p/>
          <w:p>
            <w:r>
              <w:t>- We can reuse: Climate-zone stratification framework.</w:t>
            </w:r>
          </w:p>
          <w:p/>
          <w:p>
            <w:r>
              <w:t>- We can reuse: PAF-based burden estimation.</w:t>
            </w:r>
          </w:p>
          <w:p/>
          <w:p>
            <w:r>
              <w:t>- We can reuse: RR integration methodology.</w:t>
            </w:r>
          </w:p>
          <w:p/>
          <w:p>
            <w:r>
              <w:t>- We can reuse: DALY/YLL/YLD estimation pipeline.</w:t>
            </w:r>
          </w:p>
          <w:p/>
          <w:p>
            <w:r>
              <w:t>- We can reuse: Comparative risk assessment structure.</w:t>
            </w:r>
          </w:p>
          <w:p/>
          <w:p>
            <w:r>
              <w:t>- Very high relevance because the paper demonstrates: India-specific heat-health burden estimation RR -&gt; PAF -&gt; DALY implementation Climate-zone-based exposure stratification Integration of environmental exposure with national DALY estimates Scalable methodology for climate-sensitive EBOD modules.</w:t>
            </w:r>
          </w:p>
          <w:p/>
          <w:p>
            <w:r>
              <w:t>- Limitation: Limited availability of high-resolution exposure data Potential uncertainty in exposure-response relationships Climate-zone aggregation may mask local heterogeneity Dependence on secondary burden estimates Limited evidence for some cause-specific relationships (Page 789).</w:t>
            </w:r>
          </w:p>
        </w:tc>
      </w:tr>
      <w:tr>
        <w:tc>
          <w:tcPr>
            <w:tcW w:type="dxa" w:w="1995"/>
          </w:tcPr>
          <w:p>
            <w:r>
              <w:t>The Lancet Planetary Health</w:t>
            </w:r>
          </w:p>
          <w:p/>
          <w:p>
            <w:r>
              <w:t>Li M, et al. Ambient air pollution and daily mortality in ten cities of India: a causal modelling study. The Lancet Planetary Health. 2024;8(5):e411-e422.</w:t>
            </w:r>
          </w:p>
        </w:tc>
        <w:tc>
          <w:tcPr>
            <w:tcW w:type="dxa" w:w="1755"/>
          </w:tcPr>
          <w:p>
            <w:r>
              <w:t>Attributable fractions, excess deaths per 10 ug/m³, PAF above WHO guidelines.</w:t>
            </w:r>
          </w:p>
        </w:tc>
        <w:tc>
          <w:tcPr>
            <w:tcW w:type="dxa" w:w="1740"/>
          </w:tcPr>
          <w:p>
            <w:r>
              <w:t>Identify short-term ambient pm2.5 exposure → link exposure to all-cause mortality, cardiovascular mortality, respiratory mortality → apply the Instrumental-variable causal modelling, integrated exposure-response curves, PAF-based attributable-fraction framework approach → estimate attributable burden and interpret policy relevance.</w:t>
            </w:r>
          </w:p>
        </w:tc>
        <w:tc>
          <w:tcPr>
            <w:tcW w:type="dxa" w:w="1605"/>
          </w:tcPr>
          <w:p>
            <w:r>
              <w:t>- Short-term ambient PM2.5 exposure.</w:t>
            </w:r>
          </w:p>
          <w:p/>
          <w:p>
            <w:r>
              <w:t>- All-cause mortality, cardiovascular mortality, respiratory mortality.</w:t>
            </w:r>
          </w:p>
        </w:tc>
        <w:tc>
          <w:tcPr>
            <w:tcW w:type="dxa" w:w="1920"/>
          </w:tcPr>
          <w:p>
            <w:r>
              <w:t>- Instrumental-variable causal modelling, integrated exposure-response curves, PAF-based attributable-fraction framework.</w:t>
            </w:r>
          </w:p>
          <w:p/>
          <w:p>
            <w:r>
              <w:t>- Relative Risk / exposure-response integration.</w:t>
            </w:r>
          </w:p>
          <w:p/>
          <w:p>
            <w:r>
              <w:t>- Attributable Fraction / Population Attributable Fraction calculations.</w:t>
            </w:r>
          </w:p>
          <w:p/>
          <w:p>
            <w:r>
              <w:t>- Uncertainty or sensitivity analysis.</w:t>
            </w:r>
          </w:p>
        </w:tc>
        <w:tc>
          <w:tcPr>
            <w:tcW w:type="dxa" w:w="2640"/>
          </w:tcPr>
          <w:p>
            <w:r>
              <w:t>- Attributable fractions, excess deaths per 10 ug/m³, PAF above WHO guidelines.</w:t>
            </w:r>
          </w:p>
          <w:p/>
          <w:p>
            <w:r>
              <w:t>- Reported uncertainty-aware burden interpretation.</w:t>
            </w:r>
          </w:p>
        </w:tc>
        <w:tc>
          <w:tcPr>
            <w:tcW w:type="dxa" w:w="4035"/>
          </w:tcPr>
          <w:p>
            <w:r>
              <w:t>- India relevance: High.</w:t>
            </w:r>
          </w:p>
          <w:p/>
          <w:p>
            <w:r>
              <w:t>- Provides India-specific city-level PM2.5 ERFs and PAF calculations directly useful for EBOD modelling.</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Irfan M, et al. Estimating the effect of annual PM2.5 exposure on mortality in India: an observational cohort analysis. The Lancet Planetary Health. 2024;8(4):e225-e234.</w:t>
            </w:r>
          </w:p>
        </w:tc>
        <w:tc>
          <w:tcPr>
            <w:tcW w:type="dxa" w:w="1755"/>
          </w:tcPr>
          <w:p>
            <w:r>
              <w:t>Attributable deaths, relative risk per 10 ug/m³, PM2.5-attributable mortality estimates.</w:t>
            </w:r>
          </w:p>
        </w:tc>
        <w:tc>
          <w:tcPr>
            <w:tcW w:type="dxa" w:w="1740"/>
          </w:tcPr>
          <w:p>
            <w:r>
              <w:t>Identify long-term annual pm2.5 exposure → link exposure to all-cause mortality, cause-specific mortality → apply the Observational cohort analysis with Cox regression, integrated exposure-response curve, PAF-based attributable deaths approach → estimate attributable burden and interpret policy relevance.</w:t>
            </w:r>
          </w:p>
        </w:tc>
        <w:tc>
          <w:tcPr>
            <w:tcW w:type="dxa" w:w="1605"/>
          </w:tcPr>
          <w:p>
            <w:r>
              <w:t>- Long-term annual PM2.5 exposure.</w:t>
            </w:r>
          </w:p>
          <w:p/>
          <w:p>
            <w:r>
              <w:t>- All-cause mortality, cause-specific mortality.</w:t>
            </w:r>
          </w:p>
        </w:tc>
        <w:tc>
          <w:tcPr>
            <w:tcW w:type="dxa" w:w="1920"/>
          </w:tcPr>
          <w:p>
            <w:r>
              <w:t>- Observational cohort analysis with Cox regression, integrated exposure-response curve, PAF-based attributable deaths.</w:t>
            </w:r>
          </w:p>
          <w:p/>
          <w:p>
            <w:r>
              <w:t>- Relative Risk / exposure-response integration.</w:t>
            </w:r>
          </w:p>
          <w:p/>
          <w:p>
            <w:r>
              <w:t>- Attributable Fraction / Population Attributable Fraction calculations.</w:t>
            </w:r>
          </w:p>
          <w:p/>
          <w:p>
            <w:r>
              <w:t>- Uncertainty or sensitivity analysis.</w:t>
            </w:r>
          </w:p>
        </w:tc>
        <w:tc>
          <w:tcPr>
            <w:tcW w:type="dxa" w:w="2640"/>
          </w:tcPr>
          <w:p>
            <w:r>
              <w:t>- Attributable deaths, relative risk per 10 ug/m³, PM2.5-attributable mortality estimates.</w:t>
            </w:r>
          </w:p>
          <w:p/>
          <w:p>
            <w:r>
              <w:t>- Reported uncertainty-aware burden interpretation.</w:t>
            </w:r>
          </w:p>
        </w:tc>
        <w:tc>
          <w:tcPr>
            <w:tcW w:type="dxa" w:w="4035"/>
          </w:tcPr>
          <w:p>
            <w:r>
              <w:t>- India relevance: High.</w:t>
            </w:r>
          </w:p>
          <w:p/>
          <w:p>
            <w:r>
              <w:t>- Supplies India-specific long-term PM2.5 relative risks and attributable-death workflows usable in EBOD models.</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Health Effects Institute</w:t>
            </w:r>
          </w:p>
          <w:p/>
          <w:p>
            <w:r>
              <w:t>Gupta S, et al. Burden of disease attributable to major air pollution sources in India: a comparative risk assessment. Health Effects Institute Research Report 211. 2022.</w:t>
            </w:r>
          </w:p>
        </w:tc>
        <w:tc>
          <w:tcPr>
            <w:tcW w:type="dxa" w:w="1755"/>
          </w:tcPr>
          <w:p>
            <w:r>
              <w:t>To estimate the disease burden attributable to major sectoral sources of ambient PM2.5 pollution in India using comparative risk assessment methods and source-specific exposure attribution. (Page 1-3).</w:t>
            </w:r>
          </w:p>
        </w:tc>
        <w:tc>
          <w:tcPr>
            <w:tcW w:type="dxa" w:w="1740"/>
          </w:tcPr>
          <w:p>
            <w:r>
              <w:t>16. Develop sector-specific emissions inventories 17. Model ambient PM2.5 concentrations using atmospheric models 18. Attribute PM2.5 concentrations to pollution sources 19. Estimate population-weighted exposure 20. Apply exposure-response relationships and relative risks 21. Calculate population attributable fractions (PAFs) 22. Apply PAFs to baseline mortality and burden estimates 23. Estimate source-specific attributable deaths and DALYs 24. Quantify uncertainty intervals 25. Aggregate estimates nationally and by state (Page 6-14).</w:t>
            </w:r>
          </w:p>
        </w:tc>
        <w:tc>
          <w:tcPr>
            <w:tcW w:type="dxa" w:w="1605"/>
          </w:tcPr>
          <w:p>
            <w:r>
              <w:t>- The report used:.</w:t>
            </w:r>
          </w:p>
          <w:p/>
          <w:p>
            <w:r>
              <w:t>- Source-specific PM2.5 emissions inventories.</w:t>
            </w:r>
          </w:p>
          <w:p/>
          <w:p>
            <w:r>
              <w:t>- Ambient PM2.5 concentration estimates.</w:t>
            </w:r>
          </w:p>
          <w:p/>
          <w:p>
            <w:r>
              <w:t>- Chemical transport modelling outputs.</w:t>
            </w:r>
          </w:p>
          <w:p/>
          <w:p>
            <w:r>
              <w:t>- Satellite observations.</w:t>
            </w:r>
          </w:p>
          <w:p/>
          <w:p>
            <w:r>
              <w:t>- Ground monitoring data.</w:t>
            </w:r>
          </w:p>
          <w:p/>
          <w:p>
            <w:r>
              <w:t>- Population distribution data.</w:t>
            </w:r>
          </w:p>
          <w:p/>
          <w:p>
            <w:r>
              <w:t>- Baseline mortality rates.</w:t>
            </w:r>
          </w:p>
          <w:p/>
          <w:p>
            <w:r>
              <w:t>- Cause-specific disease burden estimates.</w:t>
            </w:r>
          </w:p>
          <w:p/>
          <w:p>
            <w:r>
              <w:t>- Relative risk functions.</w:t>
            </w:r>
          </w:p>
          <w:p/>
          <w:p>
            <w:r>
              <w:t>- State-level demographic data.</w:t>
            </w:r>
          </w:p>
          <w:p/>
          <w:p>
            <w:r>
              <w:t>- (Page 6-11).</w:t>
            </w:r>
          </w:p>
        </w:tc>
        <w:tc>
          <w:tcPr>
            <w:tcW w:type="dxa" w:w="1920"/>
          </w:tcPr>
          <w:p>
            <w:r>
              <w:t>- Comparative Risk Assessment (CRA).</w:t>
            </w:r>
          </w:p>
          <w:p/>
          <w:p>
            <w:r>
              <w:t>- Population Attributable Fraction (PAF)-based burden estimation.</w:t>
            </w:r>
          </w:p>
          <w:p/>
          <w:p>
            <w:r>
              <w:t>- Global Burden of Disease (GBD)-style DALY framework.</w:t>
            </w:r>
          </w:p>
          <w:p/>
          <w:p>
            <w:r>
              <w:t>- Source-apportioned exposure modelling.</w:t>
            </w:r>
          </w:p>
          <w:p/>
          <w:p>
            <w:r>
              <w:t>- (Page 4-8).</w:t>
            </w:r>
          </w:p>
          <w:p/>
          <w:p>
            <w:r>
              <w:t>- Relative Risk (RR).</w:t>
            </w:r>
          </w:p>
          <w:p/>
          <w:p>
            <w:r>
              <w:t>- Integrated Exposure-Response (IER) functions.</w:t>
            </w:r>
          </w:p>
          <w:p/>
          <w:p>
            <w:r>
              <w:t>- Population Attributable Fractions (PAFs).</w:t>
            </w:r>
          </w:p>
          <w:p/>
          <w:p>
            <w:r>
              <w:t>- DALYs.</w:t>
            </w:r>
          </w:p>
          <w:p/>
          <w:p>
            <w:r>
              <w:t>- YLLs.</w:t>
            </w:r>
          </w:p>
          <w:p/>
          <w:p>
            <w:r>
              <w:t>- Age-standardized mortality rates.</w:t>
            </w:r>
          </w:p>
          <w:p/>
          <w:p>
            <w:r>
              <w:t>- (Page 6-10).</w:t>
            </w:r>
          </w:p>
        </w:tc>
        <w:tc>
          <w:tcPr>
            <w:tcW w:type="dxa" w:w="2640"/>
          </w:tcPr>
          <w:p>
            <w:r>
              <w:t>- Source-specific attributable deaths and DALYs estimated for all Indian states.</w:t>
            </w:r>
          </w:p>
          <w:p/>
          <w:p>
            <w:r>
              <w:t>- (Page 16-30).</w:t>
            </w:r>
          </w:p>
          <w:p/>
          <w:p>
            <w:r>
              <w:t>- Residential cooking and industrial emissions identified as major contributors in several states.</w:t>
            </w:r>
          </w:p>
          <w:p/>
          <w:p>
            <w:r>
              <w:t>- (Page 18-24).</w:t>
            </w:r>
          </w:p>
          <w:p/>
          <w:p>
            <w:r>
              <w:t>- Agricultural emissions contributed substantially to PM2.5 burden in northern India.</w:t>
            </w:r>
          </w:p>
          <w:p/>
          <w:p>
            <w:r>
              <w:t>- (Page 20-24).</w:t>
            </w:r>
          </w:p>
          <w:p/>
          <w:p>
            <w:r>
              <w:t>- Transport-related burden concentrated in urbanized states.</w:t>
            </w:r>
          </w:p>
          <w:p/>
          <w:p>
            <w:r>
              <w:t>- (Page 22-25).</w:t>
            </w:r>
          </w:p>
          <w:p/>
          <w:p>
            <w:r>
              <w:t>- Exact national attributable DALY totals by source: Reported in tables and maps.</w:t>
            </w:r>
          </w:p>
          <w:p/>
          <w:p>
            <w:r>
              <w:t>- (Page 18-30).</w:t>
            </w:r>
          </w:p>
          <w:p/>
          <w:p>
            <w:r>
              <w:t>- Air pollution burden in India varies significantly by pollution source and geography.</w:t>
            </w:r>
          </w:p>
          <w:p/>
          <w:p>
            <w:r>
              <w:t>- Residential cooking, agriculture, transport, and industry are major contributors to attributable mortality and DALYs.</w:t>
            </w:r>
          </w:p>
          <w:p/>
          <w:p>
            <w:r>
              <w:t>- Source-apportioned burden estimation can support targeted interventions.</w:t>
            </w:r>
          </w:p>
          <w:p/>
          <w:p>
            <w:r>
              <w:t>- State-level heterogeneity is substantial.</w:t>
            </w:r>
          </w:p>
        </w:tc>
        <w:tc>
          <w:tcPr>
            <w:tcW w:type="dxa" w:w="4035"/>
          </w:tcPr>
          <w:p>
            <w:r>
              <w:t>- India relevance: High.</w:t>
            </w:r>
          </w:p>
          <w:p/>
          <w:p>
            <w:r>
              <w:t>- This is one of the top 10 highlighted papers for direct methodological reuse.</w:t>
            </w:r>
          </w:p>
          <w:p/>
          <w:p>
            <w:r>
              <w:t>- We can reuse: Source-apportioned exposure modelling workflow.</w:t>
            </w:r>
          </w:p>
          <w:p/>
          <w:p>
            <w:r>
              <w:t>- We can reuse: Comparative Risk Assessment framework.</w:t>
            </w:r>
          </w:p>
          <w:p/>
          <w:p>
            <w:r>
              <w:t>- We can reuse: PAF estimation methods.</w:t>
            </w:r>
          </w:p>
          <w:p/>
          <w:p>
            <w:r>
              <w:t>- We can reuse: RR integration methods.</w:t>
            </w:r>
          </w:p>
          <w:p/>
          <w:p>
            <w:r>
              <w:t>- We can reuse: DALY/YLL estimation pipeline.</w:t>
            </w:r>
          </w:p>
          <w:p/>
          <w:p>
            <w:r>
              <w:t>- We can reuse: State-level burden estimation structure.</w:t>
            </w:r>
          </w:p>
          <w:p/>
          <w:p>
            <w:r>
              <w:t>- Very high relevance because this report provides: India-specific source-apportioned pollution burden estimation RR -&gt; PAF -&gt; DALY implementation State-level burden estimation methods Exposure-source linkage useful for climate-linked pollution analysis Reusable CRA workflow for environmental burden estimation.</w:t>
            </w:r>
          </w:p>
          <w:p/>
          <w:p>
            <w:r>
              <w:t>- Limitation: Uncertainty in emissions inventories Sparse monitoring data in some regions Limitations in atmospheric transport modelling Dependence on global exposure-response functions Potential underestimation of some local pollution sources (Page 31-33).</w:t>
            </w:r>
          </w:p>
        </w:tc>
      </w:tr>
      <w:tr>
        <w:tc>
          <w:tcPr>
            <w:tcW w:type="dxa" w:w="1995"/>
          </w:tcPr>
          <w:p>
            <w:r>
              <w:t>Environmental Science &amp; Technology</w:t>
            </w:r>
          </w:p>
          <w:p/>
          <w:p>
            <w:r>
              <w:t>Li M, et al. Continued rise in health burden from ambient PM2.5 in India under changing socioeconomic and climate scenarios. Environmental Science &amp; Technology. 2024;58(19):8122-8133.</w:t>
            </w:r>
          </w:p>
        </w:tc>
        <w:tc>
          <w:tcPr>
            <w:tcW w:type="dxa" w:w="1755"/>
          </w:tcPr>
          <w:p>
            <w:r>
              <w:t>Projected premature deaths and attributable fractions under SSP scenarios.</w:t>
            </w:r>
          </w:p>
        </w:tc>
        <w:tc>
          <w:tcPr>
            <w:tcW w:type="dxa" w:w="1740"/>
          </w:tcPr>
          <w:p>
            <w:r>
              <w:t>Identify ambient pm2.5 under ssp-climate scenarios → link exposure to premature mortality, excess deaths → apply the GEOS-Chem chemical-transport model outputs, integrated exposure-response curves, GBD-style PAF and attributable-death estimation across SSPs approach → estimate attributable burden and interpret policy relevance.</w:t>
            </w:r>
          </w:p>
        </w:tc>
        <w:tc>
          <w:tcPr>
            <w:tcW w:type="dxa" w:w="1605"/>
          </w:tcPr>
          <w:p>
            <w:r>
              <w:t>- Ambient PM2.5 under SSP-climate scenarios.</w:t>
            </w:r>
          </w:p>
          <w:p/>
          <w:p>
            <w:r>
              <w:t>- Premature mortality, excess deaths.</w:t>
            </w:r>
          </w:p>
        </w:tc>
        <w:tc>
          <w:tcPr>
            <w:tcW w:type="dxa" w:w="1920"/>
          </w:tcPr>
          <w:p>
            <w:r>
              <w:t>- GEOS-Chem chemical-transport model outputs, integrated exposure-response curves, GBD-style PAF and attributable-death estimation across SSPs.</w:t>
            </w:r>
          </w:p>
          <w:p/>
          <w:p>
            <w:r>
              <w:t>- Relative Risk / exposure-response integration.</w:t>
            </w:r>
          </w:p>
          <w:p/>
          <w:p>
            <w:r>
              <w:t>- Attributable Fraction / Population Attributable Fraction calculations.</w:t>
            </w:r>
          </w:p>
          <w:p/>
          <w:p>
            <w:r>
              <w:t>- Uncertainty or sensitivity analysis.</w:t>
            </w:r>
          </w:p>
        </w:tc>
        <w:tc>
          <w:tcPr>
            <w:tcW w:type="dxa" w:w="2640"/>
          </w:tcPr>
          <w:p>
            <w:r>
              <w:t>- Projected premature deaths and attributable fractions under SSP scenarios.</w:t>
            </w:r>
          </w:p>
          <w:p/>
          <w:p>
            <w:r>
              <w:t>- Reported uncertainty-aware burden interpretation.</w:t>
            </w:r>
          </w:p>
        </w:tc>
        <w:tc>
          <w:tcPr>
            <w:tcW w:type="dxa" w:w="4035"/>
          </w:tcPr>
          <w:p>
            <w:r>
              <w:t>- India relevance: High.</w:t>
            </w:r>
          </w:p>
          <w:p/>
          <w:p>
            <w:r>
              <w:t>- Demonstrates a reusable PM2.5 exposure-ERF-PAF-scenario workflow for India climate-health EBOD modelling.</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bl>
    <w:p w:rsidR="00000000" w:rsidDel="00000000" w:rsidP="00000000" w:rsidRDefault="00000000" w:rsidRPr="00000000" w14:paraId="000001A8">
      <w:pPr>
        <w:spacing w:after="240" w:before="240" w:lineRule="auto"/>
        <w:ind w:left="0" w:firstLine="0"/>
        <w:rPr>
          <w:sz w:val="16"/>
          <w:szCs w:val="16"/>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