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5xqizrp9jx6k" w:colFirst="0" w:colLast="0"/>
      <w:bookmarkEnd w:id="0"/>
      <w:r w:rsidRPr="00953CBA">
        <w:rPr>
          <w:rFonts w:eastAsia="Times New Roman"/>
          <w:b/>
          <w:bCs/>
          <w:color w:val="000000"/>
          <w:sz w:val="26"/>
          <w:szCs w:val="26"/>
          <w:lang w:val="en-US"/>
        </w:rPr>
        <w:t>Control statements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1.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DECLARE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cust_id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customers.customerid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%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type;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cust_interest_rate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loans.interestrate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%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type;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cust_age</w:t>
      </w:r>
      <w:proofErr w:type="spellEnd"/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integer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cursor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customer_cursor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select</w:t>
      </w:r>
      <w:proofErr w:type="gramEnd"/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customers.customerid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loans.interestrate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TRUNC(</w:t>
      </w:r>
      <w:proofErr w:type="spellStart"/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Months_Between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sysdate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customers.DOB)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12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from</w:t>
      </w:r>
      <w:proofErr w:type="gramEnd"/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customers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loans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where</w:t>
      </w:r>
      <w:proofErr w:type="gramEnd"/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(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customers.customerid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loans.customerid</w:t>
      </w:r>
      <w:proofErr w:type="spellEnd"/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open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customer_cursor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loop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fetch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customer_cursor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into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cust_id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cust_interest_rate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cust_age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exit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when</w:t>
      </w:r>
      <w:proofErr w:type="gramEnd"/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customer_cursor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%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notfound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update</w:t>
      </w:r>
      <w:proofErr w:type="gramEnd"/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loans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set</w:t>
      </w:r>
      <w:proofErr w:type="gramEnd"/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interestrate</w:t>
      </w:r>
      <w:proofErr w:type="spellEnd"/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interestrate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-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0.01*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interestrate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where</w:t>
      </w:r>
      <w:proofErr w:type="gramEnd"/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cust_id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and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interestrate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cust_interest_rate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and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cust_age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&gt;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60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 loop;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close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customer_cursor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b/>
          <w:bCs/>
          <w:color w:val="000000"/>
          <w:sz w:val="20"/>
          <w:szCs w:val="20"/>
          <w:lang w:val="en-US"/>
        </w:rPr>
        <w:t>2.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alter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table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customers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add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IsVIP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char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1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DECLARE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cust_balance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customers.balance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%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TYPE;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cust_name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customers.name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%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TYPE;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CURSOR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customerCursor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SELECT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lastRenderedPageBreak/>
        <w:t>   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balance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name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FROM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customers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OPEN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customerCursor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LOOP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FETCH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customerCursor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INTO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cust_balance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cust_name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EXIT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customerCursor</w:t>
      </w:r>
      <w:proofErr w:type="spellEnd"/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%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NOTFOUND;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IF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cust_balance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&gt;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10000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UPDATE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customers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SET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IsVIP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TRUE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WHERE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   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cust_name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ELSE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UPDATE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customers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SET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IsVIP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FALSE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WHERE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   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cust_name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 IF;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LOOP;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CLOSE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customerCursor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</w:p>
    <w:p w:rsidR="00953CBA" w:rsidRPr="00953CBA" w:rsidRDefault="00953CBA" w:rsidP="00953C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lang w:val="en-US"/>
        </w:rPr>
        <w:t>…………………………………………………………………………………………………………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b/>
          <w:bCs/>
          <w:color w:val="000000"/>
          <w:sz w:val="20"/>
          <w:szCs w:val="20"/>
          <w:lang w:val="en-US"/>
        </w:rPr>
        <w:t>3.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DECLARE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cust_name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customers.name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%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type;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cust_end_date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loans.enddate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%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type;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CURSOR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remainderCursor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SELECT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loans.enddate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customers.name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from</w:t>
      </w:r>
      <w:proofErr w:type="gramEnd"/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loans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customers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where</w:t>
      </w:r>
      <w:proofErr w:type="gramEnd"/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loans.customerid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customers.customerid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lastRenderedPageBreak/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OPEN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remainderCursor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LOOP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FETCH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remainderCursor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into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cust_end_date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cust_name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EXIT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remainderCursor</w:t>
      </w:r>
      <w:proofErr w:type="spellEnd"/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%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notfound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IF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cust_end_date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BETWEEN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SYSDATE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AND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SYSDATE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+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30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'Remainder: Dear Customer 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||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cust_name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||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', loan due deadline is within next 30 days'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IF;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LOOP;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—-----------------------------------------------------------------------------------------------------------------------------------------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53CBA">
        <w:rPr>
          <w:rFonts w:eastAsia="Times New Roman"/>
          <w:b/>
          <w:bCs/>
          <w:color w:val="000000"/>
          <w:sz w:val="20"/>
          <w:szCs w:val="20"/>
          <w:lang w:val="en-US"/>
        </w:rPr>
        <w:t>2.ERROR</w:t>
      </w:r>
      <w:proofErr w:type="gramEnd"/>
      <w:r w:rsidRPr="00953CBA">
        <w:rPr>
          <w:rFonts w:eastAsia="Times New Roman"/>
          <w:b/>
          <w:bCs/>
          <w:color w:val="000000"/>
          <w:sz w:val="20"/>
          <w:szCs w:val="20"/>
          <w:lang w:val="en-US"/>
        </w:rPr>
        <w:t xml:space="preserve"> HANDLING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b/>
          <w:bCs/>
          <w:color w:val="000000"/>
          <w:sz w:val="20"/>
          <w:szCs w:val="20"/>
          <w:lang w:val="en-US"/>
        </w:rPr>
        <w:t>1.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CREATE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REPLACE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PROCEDURE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SafeTransferFunds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(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_from_customer_id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NUMBER,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p_to_customer_id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NUMBER,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p_amount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 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AS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v_from_balance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Customers.Balance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%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TYPE;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v_to_balance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Customers.Balance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%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TYPE;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v_transaction_id</w:t>
      </w:r>
      <w:proofErr w:type="spellEnd"/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 NUMBER;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i/>
          <w:iCs/>
          <w:color w:val="000000"/>
          <w:sz w:val="20"/>
          <w:szCs w:val="20"/>
          <w:lang w:val="en-US"/>
        </w:rPr>
        <w:t>-- Validate transfer amount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   IF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p_amount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&lt;=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RAISE_APPLICATION_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ERROR(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-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20001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'Transfer amount must be greater than zero.'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IF;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-- Fetch and lock source account balance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SELECT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   Balance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INTO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v_from_balance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FROM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Customers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WHERE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p_from_customer_id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FOR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UPDATE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-- Check for sufficient funds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IF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v_from_balance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&lt;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p_amount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lastRenderedPageBreak/>
        <w:t>   RAISE_APPLICATION_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ERROR(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-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20002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'Insufficient funds.'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IF;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-- Fetch and lock destination account balance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SELECT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   Balance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INTO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v_to_balance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FROM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Customers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WHERE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p_to_customer_id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FOR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UPDATE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-- Perform fund transfer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UPDATE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Customers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SET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   Balance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Balance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-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p_amount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LastModified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SYSDATE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WHERE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p_from_customer_id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UPDATE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Customers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SET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   Balance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Balance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+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p_amount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LastModified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SYSDATE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WHERE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p_to_customer_id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-- Generate a unique transaction ID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SELECT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NVL(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MAX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TransactionID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),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+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1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INTO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v_transaction_id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FROM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Transactions;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-- Log transactions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INSERT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INTO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Transactions (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TransactionID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AccountID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TransactionDate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, Amount, 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TransactionType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)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VALUES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(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v_transaction_id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p_from_customer_id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SYSDATE,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-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p_amount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'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debit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'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)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lastRenderedPageBreak/>
        <w:t>INSERT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INTO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Transactions (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TransactionID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AccountID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TransactionDate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, Amount, 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TransactionType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)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VALUES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(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v_transaction_id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+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1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p_to_customer_id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SYSDATE,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p_amount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'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credit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'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)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-- Commit changes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COMMIT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-- Success message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'Transfer successful.'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EXCEPTION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NO_DATA_FOUND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ROLLBACK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'Error: Customer not found.'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OTHERS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ROLLBACK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'Error: 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||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SQLERRM);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SafeTransferFunds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SafeTransferFunds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p_from_customer_id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=&gt;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1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p_to_customer_id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=&gt;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2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p_amount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=&gt;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1000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b/>
          <w:bCs/>
          <w:color w:val="000000"/>
          <w:sz w:val="20"/>
          <w:szCs w:val="20"/>
          <w:lang w:val="en-US"/>
        </w:rPr>
        <w:t>2.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CREATE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REPLACE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PROCEDURE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UpdateSalary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(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_employeeid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NUMBER,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p_percentageincrease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 )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AS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v_employeeid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Employees.Employeeid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%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TYPE;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v_salary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Employees.Salary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%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TYPE;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Emp_available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INTEGER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SELECT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   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count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*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INTO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Emp_available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FROM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Employees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lastRenderedPageBreak/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WHERE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   </w:t>
      </w:r>
      <w:proofErr w:type="spellStart"/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employeeid</w:t>
      </w:r>
      <w:proofErr w:type="spellEnd"/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p_employeeid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IF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Emp_available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RAISE_APPLICATION_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ERROR(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-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20001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'No Employee with the provided ID exists!'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IF;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UPDATE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Employees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SET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   SALARY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SALARY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+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p_percentageincrease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100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*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SALARY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WHERE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   EMPLOYEEID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p_employeeid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EXCEPTION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NO_DATA_FOUND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'Data not found'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OTHERS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'Some error 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occured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UpdateSalary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p_employeeid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=&gt;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1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p_percentageincrease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=&gt;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50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……………………………………………………………………………………………………………………..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b/>
          <w:bCs/>
          <w:color w:val="000000"/>
          <w:sz w:val="20"/>
          <w:szCs w:val="20"/>
          <w:lang w:val="en-US"/>
        </w:rPr>
        <w:t>3.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CREATE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REPLACE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PROCEDURE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AddNewCustomer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(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p_customerid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NUMBER,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p_name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VARCHAR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p_DOB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DATE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NUMBER,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p_lastmodified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DATE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)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AS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Customer_available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INTEGER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IsVIP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VARCHAR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5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):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'FALSE'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SELECT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   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Count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*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INTO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customer_available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FROM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CUSTOMERS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WHERE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      CUSTOMERID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p_customerid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IF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available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!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lastRenderedPageBreak/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RAISE_APPLICATION_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ERROR(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-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20001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'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Can''t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 add new customers as customer with the same ID already exists!'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IF;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IF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&gt;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10000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IsVIP</w:t>
      </w:r>
      <w:proofErr w:type="spellEnd"/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: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'TRUE'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IF;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INSERT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INTO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CUSTOMERS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VALUES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(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p_customerid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p_name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p_DOB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p_balance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p_lastmodified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IsVIP</w:t>
      </w:r>
      <w:proofErr w:type="spellEnd"/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)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'Added new customer successfully!'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EXCEPTION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NO_DATA_FOUND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'Data not found'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OTHERS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'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Can''t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 add new customers as customer with the same ID already exists!'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AddNewCustomer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(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p_customerid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=&gt;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3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p_name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=&gt;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'Jenny'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=&gt;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20000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p_DOB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=&gt;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SYSDATE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-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30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p_lastmodified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=&gt;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SYSDATE 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—-----------------------------------------------------------------------------------------------------------------------------------------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53CBA">
        <w:rPr>
          <w:rFonts w:eastAsia="Times New Roman"/>
          <w:b/>
          <w:bCs/>
          <w:color w:val="000000"/>
          <w:sz w:val="20"/>
          <w:szCs w:val="20"/>
          <w:lang w:val="en-US"/>
        </w:rPr>
        <w:t>3.PROCEDURES</w:t>
      </w:r>
      <w:proofErr w:type="gramEnd"/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b/>
          <w:bCs/>
          <w:color w:val="000000"/>
          <w:sz w:val="20"/>
          <w:szCs w:val="20"/>
          <w:lang w:val="en-US"/>
        </w:rPr>
        <w:t>1.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CREATE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REPLACE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PROCEDURE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ProcessMonthlyInterest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UPDATE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ACCOUNTS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SET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      BALANCE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BALANCE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+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BALANCE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*0.01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WHERE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      ACCOUNTTYPE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'SAVINGS'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</w:t>
      </w:r>
      <w:proofErr w:type="spellStart"/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ProcessMonthlyInterest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b/>
          <w:bCs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…………………………………………………………………………………………………………………………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b/>
          <w:bCs/>
          <w:color w:val="000000"/>
          <w:sz w:val="20"/>
          <w:szCs w:val="20"/>
          <w:lang w:val="en-US"/>
        </w:rPr>
        <w:t>2.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CREATE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REPLACE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PROCEDURE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UpdateSalary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(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_employeedepartment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VARCHAR2,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p_percentageincrease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INTEGER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v_department_count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INTEGER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SELECT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   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COUNT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*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INTO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v_department_count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FROM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Employees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WHERE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      DEPARTMENT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p_employeedepartment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IF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v_department_count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RAISE_APPLICATION_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ERROR(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-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20001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'Department 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||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p_employeedepartment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||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' does not exist.'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IF;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UPDATE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Employees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SET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   SALARY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SALARY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+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p_percentageincrease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100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*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SALARY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WHERE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   DEPARTMENT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p_employeedepartment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'Salaries updated for department: 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||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p_employeedepartment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EXCEPTION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OTHERS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'An error occurred: 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||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SQLERRM);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………………………………………………………………………………………………………………………….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b/>
          <w:bCs/>
          <w:color w:val="000000"/>
          <w:sz w:val="20"/>
          <w:szCs w:val="20"/>
          <w:lang w:val="en-US"/>
        </w:rPr>
        <w:t>3.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CREATE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REPLACE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PROCEDURE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TransferFunds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(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p_sender_id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NUMBER,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p_amount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NUMBER,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p_receiver_id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 )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AS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p_sender_available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INTEGER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lastRenderedPageBreak/>
        <w:t>p_receiver_available</w:t>
      </w:r>
      <w:proofErr w:type="spellEnd"/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INTEGER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p_balance</w:t>
      </w:r>
      <w:proofErr w:type="spellEnd"/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INTEGER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SELECT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   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COUNT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*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   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SUM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balance)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INTO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p_sender_available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p_balance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FROM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CUSTOMERS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WHERE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      CUSTOMERID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p_sender_id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IF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p_sender_available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RAISE_APPLICATION_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ERROR(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-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20001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'No such sender exists'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IF;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IF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&lt;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p_amount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RAISE_APPLICATION_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ERROR(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-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20002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'Balance is not sufficient'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IF;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SELECT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COUNT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*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INTO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p_receiver_available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FROM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CUSTOMERS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WHERE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   CUSTOMERID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p_receiver_id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IF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p_receiver_available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RAISE_APPLICATION_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ERROR(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-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20003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'No such receiver exists'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IF;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UPDATE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CUSTOMERS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SET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balance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balance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-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p_amount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where</w:t>
      </w:r>
      <w:proofErr w:type="gramEnd"/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   CUSTOMERID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p_sender_id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UPDATE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CUSTOMERS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SET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balance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balance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+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p_amount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where</w:t>
      </w:r>
      <w:proofErr w:type="gramEnd"/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   CUSTOMERID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p_receiver_id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lastRenderedPageBreak/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'Funds transferred successfully'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EXCEPTION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OTHERS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'Transaction failed:'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||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SQLERRM);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—-----------------------------------------------------------------------------------------------------------------------------------------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53CBA">
        <w:rPr>
          <w:rFonts w:eastAsia="Times New Roman"/>
          <w:b/>
          <w:bCs/>
          <w:color w:val="000000"/>
          <w:sz w:val="20"/>
          <w:szCs w:val="20"/>
          <w:lang w:val="en-US"/>
        </w:rPr>
        <w:t>4.FUNCTIONS</w:t>
      </w:r>
      <w:proofErr w:type="gramEnd"/>
    </w:p>
    <w:p w:rsidR="00953CBA" w:rsidRPr="00953CBA" w:rsidRDefault="00953CBA" w:rsidP="00953C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b/>
          <w:bCs/>
          <w:color w:val="000000"/>
          <w:sz w:val="20"/>
          <w:szCs w:val="20"/>
          <w:lang w:val="en-US"/>
        </w:rPr>
        <w:t>1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CREATE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REPLACE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FUNCTION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CalculateAge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dob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DATE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)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RETURN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age NUMBER;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age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: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FLOOR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(MONTHS_BETWEEN(SYSDATE, dob)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12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RETURN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age;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EXCEPTION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OTHERS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'Invalid input 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b/>
          <w:bCs/>
          <w:color w:val="000000"/>
          <w:sz w:val="20"/>
          <w:szCs w:val="20"/>
          <w:lang w:val="en-US"/>
        </w:rPr>
        <w:t>2.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CREATE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REPLACE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FUNCTION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CalculateAge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dob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DATECREATE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REPLACE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FUNCTION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CalculateMonthlyInstallment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(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p_loanAmount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NUMBER,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p_interestRate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NUMBER,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p_loanDuration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 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RETURN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v_monthlyRate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v_totalInstallments</w:t>
      </w:r>
      <w:proofErr w:type="spellEnd"/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 NUMBER;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v_monthlyInstallment</w:t>
      </w:r>
      <w:proofErr w:type="spellEnd"/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 NUMBER;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monthlyRate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p_interestRate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100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12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totalInstallments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p_loanDuration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*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12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monthlyInstallment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(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p_loanAmount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*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v_monthlyRate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*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POWER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1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+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v_monthlyRate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v_totalInstallments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)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POWER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1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+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v_monthlyRate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v_totalInstallments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-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1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RETURN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v_monthlyInstallment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EXCEPTION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OTHERS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lastRenderedPageBreak/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'Some error 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occured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!'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SELECT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CalculateMonthlyInstallment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25000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4.5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5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AS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monthlyInstallment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FROM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dual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RETURN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age NUMBER;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age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: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FLOOR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(MONTHS_BETWEEN(SYSDATE, dob)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12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RETURN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age;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EXCEPTION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OTHERS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'Invalid input 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b/>
          <w:bCs/>
          <w:color w:val="000000"/>
          <w:sz w:val="20"/>
          <w:szCs w:val="20"/>
          <w:lang w:val="en-US"/>
        </w:rPr>
        <w:t>3.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CREATE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REPLACE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FUNCTION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CalculateAge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dob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DATECREATE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REPLACE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FUNCTION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CalculateMonthlyInstallment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(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p_loanAmount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NUMBER,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p_interestRate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NUMBER,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p_loanDuration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 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RETURN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v_monthlyRate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v_totalInstallments</w:t>
      </w:r>
      <w:proofErr w:type="spellEnd"/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 NUMBER;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v_monthlyInstallment</w:t>
      </w:r>
      <w:proofErr w:type="spellEnd"/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 NUMBER;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monthlyRate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p_interestRate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100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12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totalInstallments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p_loanDuration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*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12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monthlyInstallment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(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p_loanAmount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*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v_monthlyRate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*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POWER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1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+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v_monthlyRate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v_totalInstallments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)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POWER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1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+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v_monthlyRate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v_totalInstallments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-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1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RETURN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v_monthlyInstallment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EXCEPTION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OTHERS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'Some error 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occured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!'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SELECT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CalculateMonthlyInstallment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25000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4.5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5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AS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monthlyInstallment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FROM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lastRenderedPageBreak/>
        <w:t>   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dual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RETURN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age NUMBER;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age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: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FLOOR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(MONTHS_BETWEEN(SYSDATE, dob)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12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RETURN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age;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EXCEPTION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OTHERS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'Invalid input 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—----------------------------------------------------------------------------------------------------------------------------------------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53CBA">
        <w:rPr>
          <w:rFonts w:eastAsia="Times New Roman"/>
          <w:b/>
          <w:bCs/>
          <w:color w:val="000000"/>
          <w:sz w:val="20"/>
          <w:szCs w:val="20"/>
          <w:lang w:val="en-US"/>
        </w:rPr>
        <w:t>5.TRIGGER</w:t>
      </w:r>
      <w:proofErr w:type="gramEnd"/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b/>
          <w:bCs/>
          <w:color w:val="000000"/>
          <w:sz w:val="20"/>
          <w:szCs w:val="20"/>
          <w:lang w:val="en-US"/>
        </w:rPr>
        <w:t>1.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CREATE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REPLACE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TRIGGER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UpdateCustomerLastModified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BEFORE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UPDATE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ON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Customers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FOR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EACH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ROW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   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: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NEW.LastModified</w:t>
      </w:r>
      <w:proofErr w:type="spellEnd"/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: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SYSDATE;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………………………………………………………………………………………………………………………….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b/>
          <w:bCs/>
          <w:color w:val="000000"/>
          <w:sz w:val="20"/>
          <w:szCs w:val="20"/>
          <w:lang w:val="en-US"/>
        </w:rPr>
        <w:t>2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CREATE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TABLE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AuditLog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 TRANSACTIONID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ACCOUNTID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TRANSACTIONDATE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DATE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AMOUNT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, TRANSACTIONTYPE VARCHAR2(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25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 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CREATE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REPLACE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TRIGGER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LogTransaction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BEFORE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INSERT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ON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Transactions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FOR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EACH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ROW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INSERT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INTO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AuditLog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 (TRANSACTIONID, ACCOUNTID, TRANSACTIONDATE, AMOUNT, TRANSACTIONTYPE)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VALUES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(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   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:NEW.TRANSACTIONID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, :NEW.ACCOUNTID, :NEW.TRANSACTIONDATE, :NEW.AMOUNT, :NEW.TRANSACTIONTYPE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lang w:val="en-US"/>
        </w:rPr>
        <w:t>/</w:t>
      </w:r>
      <w:r w:rsidRPr="00953CBA">
        <w:rPr>
          <w:rFonts w:eastAsia="Times New Roman"/>
          <w:b/>
          <w:bCs/>
          <w:color w:val="000000"/>
          <w:sz w:val="20"/>
          <w:szCs w:val="20"/>
          <w:lang w:val="en-US"/>
        </w:rPr>
        <w:t>3.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CREATE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REPLACE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TRIGGER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CheckTransactionRules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BEFORE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INSERT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ON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Transactions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FOR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EACH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ROW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DECLARE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Accounts.balance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%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TYPE;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lastRenderedPageBreak/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SELECT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   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balance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INTO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FROM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ACCOUNTS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WHERE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      ACCOUNTID 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NEW.ACCOUNTID;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IF (:NEW.AMOUNT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&gt;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AND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NEW.TransactionType</w:t>
      </w:r>
      <w:proofErr w:type="spellEnd"/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'Withdrawal'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(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:NEW.AMOUNT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&lt;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AND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NEW.TransactionType</w:t>
      </w:r>
      <w:proofErr w:type="spellEnd"/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'Deposit'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)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RAISE_APPLICATION_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ERROR(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-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20003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'Invalid transaction'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IF;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—-----------------------------------------------------------------------------------------------------------------------------------------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53CBA">
        <w:rPr>
          <w:rFonts w:eastAsia="Times New Roman"/>
          <w:b/>
          <w:bCs/>
          <w:color w:val="000000"/>
          <w:sz w:val="20"/>
          <w:szCs w:val="20"/>
          <w:lang w:val="en-US"/>
        </w:rPr>
        <w:t>6.CURSORS</w:t>
      </w:r>
      <w:proofErr w:type="gramEnd"/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b/>
          <w:bCs/>
          <w:color w:val="000000"/>
          <w:sz w:val="20"/>
          <w:szCs w:val="20"/>
          <w:lang w:val="en-US"/>
        </w:rPr>
        <w:t>1.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DECLARE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CURSOR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GenerateMonthlyStatements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SELECT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t.TRANSACTIONID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t.ACCOUNTID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t.AMOUNT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t.TRANSACTIONDATE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c.NAME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FROM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TRANSACTIONS t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JOIN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ACCOUNTS a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ON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t.ACCOUNTID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a.ACCOUNTID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JOIN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CUSTOMERS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 c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ON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a.CUSTOMERID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c.CUSTOMERID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WHERE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EXTRACT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MONTH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FROM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t.TRANSACTIONDATE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EXTRACT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MONTH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FROM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SYSDATE)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AND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EXTRACT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YEAR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lastRenderedPageBreak/>
        <w:t>FROM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t.TRANSACTIONDATE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EXTRACT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YEAR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FROM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SYSDATE);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v_TransactionID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Transactions.TransactionID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%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TYPE;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v_AccountID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Transactions.AccountID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%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TYPE;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v_Amount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Transactions.Amount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%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TYPE;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v_TransactionDate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Transactions.TransactionDate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%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TYPE;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v_CustomerName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Customers.Name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%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TYPE;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OPEN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GenerateMonthlyStatements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LOOP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FETCH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GenerateMonthlyStatements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INTO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v_TransactionID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v_AccountID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v_Amount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v_TransactionDate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v_CustomerName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EXIT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GenerateMonthlyStatements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%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NOTFOUND;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'Transaction ID: 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||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v_TransactionID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'Customer Name: 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||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v_CustomerName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'Account ID: 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||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v_AccountID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'Amount: 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||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v_Amount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'Transaction Date: 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||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v_TransactionDate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'-----------------------------'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LOOP;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CLOSE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GenerateMonthlyStatements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b/>
          <w:bCs/>
          <w:color w:val="000000"/>
          <w:sz w:val="20"/>
          <w:szCs w:val="20"/>
          <w:lang w:val="en-US"/>
        </w:rPr>
        <w:t>2.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DECLARE ANNUALFEE 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NUMBER :=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 250;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CURSOR 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ApplyAnnualFee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 IS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SELECT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a.BALANCE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a.ACCOUNTID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c.NAME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FROM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ACCOUNTS a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JOIN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CUSTOMERS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 c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      ON 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c.CUSTOMERID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a.CUSTOMERID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v_balance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 ACCOUNTS.BALANCE % TYPE;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lastRenderedPageBreak/>
        <w:t>v_accountid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 ACCOUNTS.ACCOUNTID % TYPE;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v_customername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 CUSTOMERS.NAME % TYPE;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   OPEN 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ApplyAnnualFee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LOOP FETCH 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ApplyAnnualFee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 INTO 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v_balance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v_accountid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v_customername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EXIT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ApplyAnnualFee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 % NOTFOUND;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v_balance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 &lt; ANNUALFEE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RAISE_APPLICATION_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ERROR(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 - 20003, 'INSUFFICIENT BALANCE TO DEDUCT ANNUAL FEE');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IF;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UPDATE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ACCOUNTS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SET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BALANCE = BALANCE - ANNUALFEE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WHERE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   ACCOUNTID = 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v_accountid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LINE(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'DEAR ' || 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v_customername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 || 'Annual Fee $250 got deducted from your 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account.Thank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 you!');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LOOP;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CLOSE 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ApplyAnnualFee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EXCEPTION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OTHERS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LINE(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SQLERRM);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b/>
          <w:bCs/>
          <w:color w:val="000000"/>
          <w:sz w:val="20"/>
          <w:szCs w:val="20"/>
          <w:lang w:val="en-US"/>
        </w:rPr>
        <w:t>3.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DECLARE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NewPolicyInterestRate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NUMBER :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10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CURSOR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UpdateLoanInterestRates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SELECT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INTERESTRATE,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c.NAME,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c.CUSTOMERID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FROM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LOANS l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JOIN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CUSTOMERS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 c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lastRenderedPageBreak/>
        <w:t>   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ON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c.CUSTOMERID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l.CUSTOMERID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v_interestrate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LOANS.INTERESTRATE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%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TYPE;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v_customername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CUSTOMERS.NAME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%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TYPE;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v_customerid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CUSTOMERS.CUSTOMERID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%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TYPE;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OPEN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UpdateLoanInterestRates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LOOP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FETCH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UpdateLoanInterestRates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INTO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v_interestrate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v_customername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,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v_customerid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EXIT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UpdateLoanInterestRates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%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NOTFOUND;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UPDATE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LOANS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SET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   INTERESTRATE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NewPolicyInterestRate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WHERE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   CUSTOMERID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v_customerid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'DEAR 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||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v_customername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||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', Interest rate of your loan got updated to 20% based on 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company''s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 new 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policy.Thank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 you!'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LOOP;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CLOSE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UpdateLoanInterestRates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—-----------------------------------------------------------------------------------------------------------------------------------------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53CBA">
        <w:rPr>
          <w:rFonts w:eastAsia="Times New Roman"/>
          <w:b/>
          <w:bCs/>
          <w:color w:val="000000"/>
          <w:sz w:val="20"/>
          <w:szCs w:val="20"/>
          <w:lang w:val="en-US"/>
        </w:rPr>
        <w:t>7.PACKAGES</w:t>
      </w:r>
      <w:proofErr w:type="gramEnd"/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b/>
          <w:bCs/>
          <w:color w:val="000000"/>
          <w:sz w:val="20"/>
          <w:szCs w:val="20"/>
          <w:lang w:val="en-US"/>
        </w:rPr>
        <w:t>1.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CREATE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REPLACE PACKAGE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CustomerManagement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AS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PROCEDURE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add_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customers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P_CUSTOMERID NUMBER, P_NAME VARCHAR2, P_DOB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DATE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P_BALANCE NUMBER, P_LASTMODIFIED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DATE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PROCEDURE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update_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P_CUSTOMERID NUMBER, P_BALANCE NUMBER 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FUNCTION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get_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P_CUSTOMERID NUMBER 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RETURN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CustomerManagement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CREATE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REPLACE PACKAGE BODY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CustomerManagement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AS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PROCEDURE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add_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customers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P_CUSTOMERID NUMBER, P_NAME VARCHAR2, P_DOB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DATE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P_BALANCE NUMBER, P_LASTMODIFIED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DATE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INSERT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INTO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CUSTOMERS (CUSTOMERID, NAME, DOB, BALANCE, LASTMODIFIED)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VALUES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(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   P_CUSTOMERID, P_NAME, P_DOB, P_BALANCE, P_LASTMODIFIED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lastRenderedPageBreak/>
        <w:t>      )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'CUSTOMER ADDED SUCCESSFULLY!'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add_customers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PROCEDURE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update_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P_CUSTOMERID NUMBER, P_BALANCE NUMBER 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UPDATE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CUSTOMERS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SET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      BALANCE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P_BALANCE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WHERE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      CUSTOMERID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P_CUSTOMERID;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'CUSTOMER''S BALANCE UPDATED SUCCESSFULLY!'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update_customer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FUNCTION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get_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P_CUSTOMERID NUMBER 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RETURN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SELECT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      BALANCE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INTO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FROM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CUSTOMERS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WHERE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      CUSTOMERID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P_CUSTOMERID;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RETURN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EXCEPTION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NO_DATA_FOUND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RETURN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NULL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OTHERS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'Error retrieving customer balance: 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||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SQLERRM);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RETURN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NULL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get_customerbalance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CustomerManagement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DECLARE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CustomerManagement.add_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customers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12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'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Tejas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, TO_DATE(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'2003-03-02'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'YYYY-MM-DD'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),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50000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, SYSDATE);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lastRenderedPageBreak/>
        <w:t>CustomerManagement.update_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12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70000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CustomerManagement.get_customerbalance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12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LINE(</w:t>
      </w:r>
      <w:proofErr w:type="spellStart"/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v_balance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…………………………………………………………………………………………………………………………..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b/>
          <w:bCs/>
          <w:color w:val="000000"/>
          <w:sz w:val="20"/>
          <w:szCs w:val="20"/>
          <w:lang w:val="en-US"/>
        </w:rPr>
        <w:t>2.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.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CREATE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REPLACE PACKAGE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EmployeeManagement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AS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PROCEDURE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hire_employee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( P_EMPLOYEEID NUMBER, P_NAME VARCHAR2, P_POSITION VARCHAR2, P_SALARY NUMBER, P_DEPARTMENT VARCHAR2, P_HIREDATE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DATE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PROCEDURE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update_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employee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P_EMPLOYEEID NUMBER, P_SALARY NUMBER 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FUNCTION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get_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annualsalary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P_EMPLOYEEID NUMBER 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RETURN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EmployeeManagement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CREATE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REPLACE PACKAGE BODY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EmployeeManagement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AS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PROCEDURE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hire_employee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( P_EMPLOYEEID NUMBER, P_NAME VARCHAR2, P_POSITION VARCHAR2, P_SALARY NUMBER, P_DEPARTMENT VARCHAR2, P_HIREDATE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DATE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INSERT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INTO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EMPLOYEES (EMPLOYEEID, NAME, POSITION, SALARY, DEPARTMENT, HIREDATE)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VALUES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(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   P_EMPLOYEEID, P_NAME, P_POSITION, P_SALARY, P_DEPARTMENT, P_HIREDATE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)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'HIRED EMPLOYEE DETAILS ADDED SUCCESSFULLY!'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hire_employee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PROCEDURE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update_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employee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P_EMPLOYEEID NUMBER, P_SALARY NUMBER 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UPDATE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EMPLOYEES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SET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      SALARY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P_SALARY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WHERE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      EMPLOYEEID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P_EMPLOYEEID;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'EMPLOYEE''S SALARY  UPDATED SUCCESSFULLY!'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update_employee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FUNCTION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get_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annualsalary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P_EMPLOYEEID NUMBER 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RETURN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v_salary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SELECT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      SALARY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INTO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v_salary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lastRenderedPageBreak/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FROM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EMPLOYEES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WHERE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      EMPLOYEEID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P_EMPLOYEEID;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RETURN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v_salary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*12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EXCEPTION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NO_DATA_FOUND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RETURN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NULL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WHEN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OTHERS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THEN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LINE(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'Error retrieving customer balance: 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||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SQLERRM);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RETURN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NULL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get_annualsalary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EmployeeManagement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DECLARE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v_annual_salary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EmployeeManagement.hire_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employee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10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'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Tejas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'Developer'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60000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'IT'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, SYSDATE);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EmployeeManagement.update_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employee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10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70000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v_annual_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salary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EmployeeManagement.get_annualsalary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101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LINE(</w:t>
      </w:r>
      <w:proofErr w:type="spellStart"/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v_annual_salary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b/>
          <w:bCs/>
          <w:color w:val="000000"/>
          <w:sz w:val="20"/>
          <w:szCs w:val="20"/>
          <w:lang w:val="en-US"/>
        </w:rPr>
        <w:t>3.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CREATE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REPLACE PACKAGE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AccountOperations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AS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PROCEDURE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open_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account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p_accountid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NUMBER,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p_customerid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NUMBER,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PROCEDURE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close_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account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p_accountid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FUNCTION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get_total_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p_customerid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RETURN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AccountOperations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CREATE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OR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REPLACE PACKAGE BODY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AccountOperations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AS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PROCEDURE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open_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account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p_accountid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NUMBER,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p_customerid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NUMBER,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INSERT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INTO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ACCOUNTS (ACCOUNTID, CUSTOMERID, BALANCE)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VALUES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(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lastRenderedPageBreak/>
        <w:t>         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p_accountid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p_customerid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p_balance</w:t>
      </w:r>
      <w:proofErr w:type="spellEnd"/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)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open_account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PROCEDURE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close_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account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p_accountid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DELETE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FROM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ACCOUNTS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WHERE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      ACCOUNTID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p_accountid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close_account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FUNCTION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get_total_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p_customerid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RETURN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IS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v_total_balance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SELECT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   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SUM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BALANCE)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INTO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v_total_balance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FROM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      ACCOUNTS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WHERE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      CUSTOMERID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p_customerid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RETURN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NVL(</w:t>
      </w:r>
      <w:proofErr w:type="spellStart"/>
      <w:proofErr w:type="gram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v_total_balance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get_total_balance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lang w:val="en-US"/>
        </w:rPr>
        <w:t>AccountOperations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DECLARE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v_total_balance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NUMBER;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BEGIN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   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AccountOperations.open_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account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101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1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5000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AccountOperations.close_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account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101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v_total_</w:t>
      </w:r>
      <w:proofErr w:type="gram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=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AccountOperations.get_total_balance</w:t>
      </w:r>
      <w:proofErr w:type="spellEnd"/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(</w:t>
      </w:r>
      <w:r w:rsidRPr="00953CBA">
        <w:rPr>
          <w:rFonts w:eastAsia="Times New Roman"/>
          <w:color w:val="000000"/>
          <w:sz w:val="20"/>
          <w:szCs w:val="20"/>
          <w:lang w:val="en-US"/>
        </w:rPr>
        <w:t>1</w:t>
      </w:r>
      <w:r w:rsidRPr="00953CBA">
        <w:rPr>
          <w:rFonts w:eastAsia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DBMS_OUTPUT.PUT_</w:t>
      </w:r>
      <w:proofErr w:type="gramStart"/>
      <w:r w:rsidRPr="00953CBA">
        <w:rPr>
          <w:rFonts w:eastAsia="Times New Roman"/>
          <w:color w:val="000000"/>
          <w:sz w:val="20"/>
          <w:szCs w:val="20"/>
          <w:lang w:val="en-US"/>
        </w:rPr>
        <w:t>LINE(</w:t>
      </w:r>
      <w:proofErr w:type="spellStart"/>
      <w:proofErr w:type="gramEnd"/>
      <w:r w:rsidRPr="00953CBA">
        <w:rPr>
          <w:rFonts w:eastAsia="Times New Roman"/>
          <w:color w:val="000000"/>
          <w:sz w:val="20"/>
          <w:szCs w:val="20"/>
          <w:lang w:val="en-US"/>
        </w:rPr>
        <w:t>v_total_balance</w:t>
      </w:r>
      <w:proofErr w:type="spellEnd"/>
      <w:r w:rsidRPr="00953CBA">
        <w:rPr>
          <w:rFonts w:eastAsia="Times New Roman"/>
          <w:color w:val="000000"/>
          <w:sz w:val="20"/>
          <w:szCs w:val="20"/>
          <w:lang w:val="en-US"/>
        </w:rPr>
        <w:t>);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END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;</w:t>
      </w:r>
    </w:p>
    <w:p w:rsidR="00953CBA" w:rsidRPr="00953CBA" w:rsidRDefault="00953CBA" w:rsidP="00953CB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3CBA">
        <w:rPr>
          <w:rFonts w:eastAsia="Times New Roman"/>
          <w:color w:val="000000"/>
          <w:sz w:val="20"/>
          <w:szCs w:val="20"/>
          <w:lang w:val="en-US"/>
        </w:rPr>
        <w:t>/</w:t>
      </w:r>
    </w:p>
    <w:p w:rsidR="00840915" w:rsidRPr="00953CBA" w:rsidRDefault="00840915" w:rsidP="00953CBA">
      <w:pPr>
        <w:rPr>
          <w:szCs w:val="20"/>
        </w:rPr>
      </w:pPr>
    </w:p>
    <w:sectPr w:rsidR="00840915" w:rsidRPr="00953CBA" w:rsidSect="008409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40915"/>
    <w:rsid w:val="00840915"/>
    <w:rsid w:val="00953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4091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4091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4091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4091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4091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4091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40915"/>
  </w:style>
  <w:style w:type="paragraph" w:styleId="Title">
    <w:name w:val="Title"/>
    <w:basedOn w:val="normal0"/>
    <w:next w:val="normal0"/>
    <w:rsid w:val="0084091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40915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53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9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3037</Words>
  <Characters>17316</Characters>
  <Application>Microsoft Office Word</Application>
  <DocSecurity>0</DocSecurity>
  <Lines>144</Lines>
  <Paragraphs>40</Paragraphs>
  <ScaleCrop>false</ScaleCrop>
  <Company/>
  <LinksUpToDate>false</LinksUpToDate>
  <CharactersWithSpaces>20313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2024-08-08T02:26:00Z</dcterms:created>
  <dcterms:modified xsi:type="dcterms:W3CDTF">2024-08-08T02:32:00Z</dcterms:modified>
</cp:coreProperties>
</file>