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198AD" w14:textId="04EA225B" w:rsidR="005B4DE7" w:rsidRPr="001068D3" w:rsidRDefault="005B4DE7" w:rsidP="001068D3">
      <w:pPr>
        <w:spacing w:line="276" w:lineRule="auto"/>
        <w:jc w:val="center"/>
        <w:rPr>
          <w:b/>
          <w:bCs/>
          <w:sz w:val="40"/>
          <w:szCs w:val="40"/>
        </w:rPr>
      </w:pPr>
      <w:r w:rsidRPr="001068D3">
        <w:rPr>
          <w:b/>
          <w:bCs/>
          <w:sz w:val="40"/>
          <w:szCs w:val="40"/>
        </w:rPr>
        <w:t>SOC Analyst Home Lab – Phase 2 Report</w:t>
      </w:r>
    </w:p>
    <w:p w14:paraId="245360DA" w14:textId="060BE88F" w:rsidR="005B4DE7" w:rsidRPr="001068D3" w:rsidRDefault="005B4DE7" w:rsidP="001068D3">
      <w:pPr>
        <w:spacing w:line="276" w:lineRule="auto"/>
        <w:jc w:val="center"/>
        <w:rPr>
          <w:b/>
          <w:bCs/>
          <w:sz w:val="36"/>
          <w:szCs w:val="36"/>
        </w:rPr>
      </w:pPr>
      <w:r w:rsidRPr="001068D3">
        <w:rPr>
          <w:b/>
          <w:bCs/>
          <w:sz w:val="36"/>
          <w:szCs w:val="36"/>
        </w:rPr>
        <w:t>Linux Authentication Log Analysis and Investigation</w:t>
      </w:r>
    </w:p>
    <w:p w14:paraId="29C243FF" w14:textId="77777777" w:rsidR="005B4DE7" w:rsidRPr="001068D3" w:rsidRDefault="005B4DE7" w:rsidP="001068D3">
      <w:pPr>
        <w:spacing w:line="276" w:lineRule="auto"/>
        <w:rPr>
          <w:b/>
          <w:bCs/>
          <w:sz w:val="36"/>
          <w:szCs w:val="36"/>
        </w:rPr>
      </w:pPr>
    </w:p>
    <w:p w14:paraId="4B91CE1F" w14:textId="77777777" w:rsidR="009A391D" w:rsidRPr="001068D3" w:rsidRDefault="009A391D" w:rsidP="001068D3">
      <w:pPr>
        <w:spacing w:line="276" w:lineRule="auto"/>
      </w:pPr>
      <w:proofErr w:type="gramStart"/>
      <w:r w:rsidRPr="001068D3">
        <w:rPr>
          <w:b/>
          <w:bCs/>
        </w:rPr>
        <w:t>Project :</w:t>
      </w:r>
      <w:proofErr w:type="gramEnd"/>
      <w:r w:rsidRPr="001068D3">
        <w:rPr>
          <w:b/>
          <w:bCs/>
        </w:rPr>
        <w:t xml:space="preserve"> </w:t>
      </w:r>
      <w:r w:rsidRPr="001068D3">
        <w:t>Internal Network Security Assessment Report using Wireshark and Nmap.</w:t>
      </w:r>
    </w:p>
    <w:p w14:paraId="339D4E82" w14:textId="77777777" w:rsidR="009A391D" w:rsidRPr="001068D3" w:rsidRDefault="009A391D" w:rsidP="001068D3">
      <w:pPr>
        <w:spacing w:line="276" w:lineRule="auto"/>
      </w:pPr>
      <w:r w:rsidRPr="001068D3">
        <w:rPr>
          <w:b/>
          <w:bCs/>
        </w:rPr>
        <w:t xml:space="preserve">Prepared </w:t>
      </w:r>
      <w:proofErr w:type="gramStart"/>
      <w:r w:rsidRPr="001068D3">
        <w:rPr>
          <w:b/>
          <w:bCs/>
        </w:rPr>
        <w:t>by :</w:t>
      </w:r>
      <w:proofErr w:type="gramEnd"/>
      <w:r w:rsidRPr="001068D3">
        <w:rPr>
          <w:b/>
          <w:bCs/>
        </w:rPr>
        <w:t xml:space="preserve"> </w:t>
      </w:r>
      <w:r w:rsidRPr="001068D3">
        <w:t>G Sri Krishna Aditya</w:t>
      </w:r>
    </w:p>
    <w:p w14:paraId="34D9A380" w14:textId="77777777" w:rsidR="009A391D" w:rsidRPr="001068D3" w:rsidRDefault="009A391D" w:rsidP="001068D3">
      <w:pPr>
        <w:spacing w:line="276" w:lineRule="auto"/>
      </w:pPr>
      <w:proofErr w:type="gramStart"/>
      <w:r w:rsidRPr="001068D3">
        <w:rPr>
          <w:b/>
          <w:bCs/>
        </w:rPr>
        <w:t>Target :</w:t>
      </w:r>
      <w:proofErr w:type="gramEnd"/>
      <w:r w:rsidRPr="001068D3">
        <w:rPr>
          <w:b/>
          <w:bCs/>
        </w:rPr>
        <w:t xml:space="preserve"> </w:t>
      </w:r>
      <w:proofErr w:type="spellStart"/>
      <w:r w:rsidRPr="001068D3">
        <w:t>Metasploitable</w:t>
      </w:r>
      <w:proofErr w:type="spellEnd"/>
      <w:r w:rsidRPr="001068D3">
        <w:t xml:space="preserve"> 2 Vulnerable Linux Server</w:t>
      </w:r>
    </w:p>
    <w:p w14:paraId="1C6229E9" w14:textId="77777777" w:rsidR="009A391D" w:rsidRPr="001068D3" w:rsidRDefault="009A391D" w:rsidP="001068D3">
      <w:pPr>
        <w:spacing w:line="276" w:lineRule="auto"/>
      </w:pPr>
      <w:proofErr w:type="gramStart"/>
      <w:r w:rsidRPr="001068D3">
        <w:rPr>
          <w:b/>
          <w:bCs/>
        </w:rPr>
        <w:t>Assessment :</w:t>
      </w:r>
      <w:proofErr w:type="gramEnd"/>
      <w:r w:rsidRPr="001068D3">
        <w:rPr>
          <w:b/>
          <w:bCs/>
        </w:rPr>
        <w:t xml:space="preserve"> </w:t>
      </w:r>
      <w:r w:rsidRPr="001068D3">
        <w:t>Controlled Internal Network Assessment</w:t>
      </w:r>
    </w:p>
    <w:p w14:paraId="23D8B483" w14:textId="77777777" w:rsidR="009A391D" w:rsidRPr="001068D3" w:rsidRDefault="009A391D" w:rsidP="001068D3">
      <w:pPr>
        <w:spacing w:line="276" w:lineRule="auto"/>
        <w:rPr>
          <w:b/>
          <w:bCs/>
          <w:sz w:val="36"/>
          <w:szCs w:val="36"/>
        </w:rPr>
      </w:pPr>
    </w:p>
    <w:p w14:paraId="3DF07FB5" w14:textId="6FA69DFF" w:rsidR="005B4DE7" w:rsidRPr="001068D3" w:rsidRDefault="005B4DE7" w:rsidP="001068D3">
      <w:pPr>
        <w:spacing w:line="276" w:lineRule="auto"/>
        <w:rPr>
          <w:b/>
          <w:bCs/>
          <w:sz w:val="28"/>
          <w:szCs w:val="28"/>
        </w:rPr>
      </w:pPr>
      <w:r w:rsidRPr="001068D3">
        <w:rPr>
          <w:b/>
          <w:bCs/>
          <w:sz w:val="28"/>
          <w:szCs w:val="28"/>
        </w:rPr>
        <w:t>1. Executive Summary</w:t>
      </w:r>
    </w:p>
    <w:p w14:paraId="63DC7FFE" w14:textId="30BDDBAB" w:rsidR="005B4DE7" w:rsidRDefault="005B4DE7" w:rsidP="001068D3">
      <w:pPr>
        <w:spacing w:before="240" w:line="276" w:lineRule="auto"/>
      </w:pPr>
      <w:r w:rsidRPr="001068D3">
        <w:t xml:space="preserve">This phase focused on SOC analyst skills by investigating authentication activity on a </w:t>
      </w:r>
      <w:proofErr w:type="spellStart"/>
      <w:r w:rsidRPr="001068D3">
        <w:t>linux</w:t>
      </w:r>
      <w:proofErr w:type="spellEnd"/>
      <w:r w:rsidRPr="001068D3">
        <w:t xml:space="preserve"> server. A controlled security event was generated by performing failed SSH login attempts from Kali Linux against </w:t>
      </w:r>
      <w:proofErr w:type="spellStart"/>
      <w:r w:rsidRPr="001068D3">
        <w:t>Metasploitable</w:t>
      </w:r>
      <w:proofErr w:type="spellEnd"/>
      <w:r w:rsidRPr="001068D3">
        <w:t xml:space="preserve"> 2. The activity was investigated using authentication logs.</w:t>
      </w:r>
    </w:p>
    <w:p w14:paraId="5FE81CE3" w14:textId="77777777" w:rsidR="001068D3" w:rsidRPr="001068D3" w:rsidRDefault="001068D3" w:rsidP="001068D3">
      <w:pPr>
        <w:spacing w:before="240" w:line="276" w:lineRule="auto"/>
      </w:pPr>
    </w:p>
    <w:p w14:paraId="007792D9" w14:textId="6F8385B6" w:rsidR="005B4DE7" w:rsidRPr="001068D3" w:rsidRDefault="005B4DE7" w:rsidP="001068D3">
      <w:pPr>
        <w:spacing w:before="240" w:line="276" w:lineRule="auto"/>
        <w:rPr>
          <w:b/>
          <w:bCs/>
          <w:sz w:val="28"/>
          <w:szCs w:val="28"/>
        </w:rPr>
      </w:pPr>
      <w:r w:rsidRPr="001068D3">
        <w:rPr>
          <w:b/>
          <w:bCs/>
          <w:sz w:val="28"/>
          <w:szCs w:val="28"/>
        </w:rPr>
        <w:t>2. Lab Environment</w:t>
      </w:r>
    </w:p>
    <w:p w14:paraId="10C691BA" w14:textId="6FFFA9C4" w:rsidR="005B4DE7" w:rsidRPr="001068D3" w:rsidRDefault="005B4DE7" w:rsidP="001068D3">
      <w:pPr>
        <w:spacing w:line="276" w:lineRule="auto"/>
      </w:pPr>
      <w:r w:rsidRPr="001068D3">
        <w:t xml:space="preserve">Analyst </w:t>
      </w:r>
      <w:proofErr w:type="gramStart"/>
      <w:r w:rsidRPr="001068D3">
        <w:t>Machine :</w:t>
      </w:r>
      <w:proofErr w:type="gramEnd"/>
      <w:r w:rsidRPr="001068D3">
        <w:t xml:space="preserve"> Kali Linux</w:t>
      </w:r>
    </w:p>
    <w:p w14:paraId="60E50081" w14:textId="408C4848" w:rsidR="005B4DE7" w:rsidRPr="001068D3" w:rsidRDefault="005B4DE7" w:rsidP="001068D3">
      <w:pPr>
        <w:spacing w:line="276" w:lineRule="auto"/>
      </w:pPr>
      <w:proofErr w:type="gramStart"/>
      <w:r w:rsidRPr="001068D3">
        <w:t>IP :</w:t>
      </w:r>
      <w:proofErr w:type="gramEnd"/>
      <w:r w:rsidRPr="001068D3">
        <w:t xml:space="preserve"> 192.168.189.130</w:t>
      </w:r>
    </w:p>
    <w:p w14:paraId="02B812AA" w14:textId="16012C32" w:rsidR="005B4DE7" w:rsidRPr="001068D3" w:rsidRDefault="005B4DE7" w:rsidP="001068D3">
      <w:pPr>
        <w:spacing w:line="276" w:lineRule="auto"/>
      </w:pPr>
      <w:r w:rsidRPr="001068D3">
        <w:t xml:space="preserve">Target </w:t>
      </w:r>
      <w:proofErr w:type="gramStart"/>
      <w:r w:rsidRPr="001068D3">
        <w:t>Machine :</w:t>
      </w:r>
      <w:proofErr w:type="gramEnd"/>
      <w:r w:rsidRPr="001068D3">
        <w:t xml:space="preserve"> </w:t>
      </w:r>
      <w:proofErr w:type="spellStart"/>
      <w:r w:rsidRPr="001068D3">
        <w:t>Metasploitable</w:t>
      </w:r>
      <w:proofErr w:type="spellEnd"/>
      <w:r w:rsidRPr="001068D3">
        <w:t xml:space="preserve"> 2</w:t>
      </w:r>
    </w:p>
    <w:p w14:paraId="644540DC" w14:textId="3B838B85" w:rsidR="005B4DE7" w:rsidRPr="001068D3" w:rsidRDefault="005B4DE7" w:rsidP="001068D3">
      <w:pPr>
        <w:spacing w:line="276" w:lineRule="auto"/>
      </w:pPr>
      <w:proofErr w:type="gramStart"/>
      <w:r w:rsidRPr="001068D3">
        <w:t>IP :</w:t>
      </w:r>
      <w:proofErr w:type="gramEnd"/>
      <w:r w:rsidRPr="001068D3">
        <w:t xml:space="preserve"> 192.168.189.129</w:t>
      </w:r>
    </w:p>
    <w:p w14:paraId="0742A6D1" w14:textId="53387BB7" w:rsidR="005B4DE7" w:rsidRDefault="005B4DE7" w:rsidP="001068D3">
      <w:pPr>
        <w:spacing w:before="240" w:line="276" w:lineRule="auto"/>
      </w:pPr>
      <w:proofErr w:type="gramStart"/>
      <w:r w:rsidRPr="001068D3">
        <w:t>Activity :</w:t>
      </w:r>
      <w:proofErr w:type="gramEnd"/>
      <w:r w:rsidRPr="001068D3">
        <w:t xml:space="preserve"> Kali Linux SSH login attempts against </w:t>
      </w:r>
      <w:proofErr w:type="spellStart"/>
      <w:r w:rsidRPr="001068D3">
        <w:t>Metasploitable</w:t>
      </w:r>
      <w:proofErr w:type="spellEnd"/>
      <w:r w:rsidRPr="001068D3">
        <w:t xml:space="preserve"> 2.</w:t>
      </w:r>
    </w:p>
    <w:p w14:paraId="697927A3" w14:textId="77777777" w:rsidR="001068D3" w:rsidRPr="001068D3" w:rsidRDefault="001068D3" w:rsidP="001068D3">
      <w:pPr>
        <w:spacing w:before="240" w:line="276" w:lineRule="auto"/>
      </w:pPr>
    </w:p>
    <w:p w14:paraId="437C8E7E" w14:textId="16A2DAF0" w:rsidR="005B4DE7" w:rsidRPr="001068D3" w:rsidRDefault="005B4DE7" w:rsidP="001068D3">
      <w:pPr>
        <w:spacing w:before="240" w:line="276" w:lineRule="auto"/>
        <w:rPr>
          <w:b/>
          <w:bCs/>
          <w:sz w:val="28"/>
          <w:szCs w:val="28"/>
        </w:rPr>
      </w:pPr>
      <w:r w:rsidRPr="001068D3">
        <w:rPr>
          <w:b/>
          <w:bCs/>
          <w:sz w:val="28"/>
          <w:szCs w:val="28"/>
        </w:rPr>
        <w:t>3. Objective</w:t>
      </w:r>
    </w:p>
    <w:p w14:paraId="793A0640" w14:textId="2017992C" w:rsidR="005B4DE7" w:rsidRDefault="005B4DE7" w:rsidP="001068D3">
      <w:pPr>
        <w:spacing w:before="240" w:line="276" w:lineRule="auto"/>
      </w:pPr>
      <w:r w:rsidRPr="001068D3">
        <w:t>The objective was to understand Linux authentication logging, identify failed SSH attempts</w:t>
      </w:r>
      <w:r w:rsidR="001F5022" w:rsidRPr="001068D3">
        <w:t>, determine the source IP, and document the event a SOC-style investigation format.</w:t>
      </w:r>
    </w:p>
    <w:p w14:paraId="0155BD79" w14:textId="77777777" w:rsidR="001068D3" w:rsidRPr="001068D3" w:rsidRDefault="001068D3" w:rsidP="001068D3">
      <w:pPr>
        <w:spacing w:before="240" w:line="276" w:lineRule="auto"/>
      </w:pPr>
    </w:p>
    <w:p w14:paraId="13D8BF61" w14:textId="79C33072" w:rsidR="001F5022" w:rsidRPr="001068D3" w:rsidRDefault="001F5022" w:rsidP="001068D3">
      <w:pPr>
        <w:spacing w:before="240" w:line="276" w:lineRule="auto"/>
        <w:rPr>
          <w:b/>
          <w:bCs/>
          <w:sz w:val="28"/>
          <w:szCs w:val="28"/>
        </w:rPr>
      </w:pPr>
      <w:r w:rsidRPr="001068D3">
        <w:rPr>
          <w:b/>
          <w:bCs/>
          <w:sz w:val="28"/>
          <w:szCs w:val="28"/>
        </w:rPr>
        <w:lastRenderedPageBreak/>
        <w:t>4. Investigation Process</w:t>
      </w:r>
    </w:p>
    <w:p w14:paraId="71F4C3BA" w14:textId="03571FFC" w:rsidR="001F5022" w:rsidRPr="001068D3" w:rsidRDefault="001F5022" w:rsidP="001068D3">
      <w:pPr>
        <w:spacing w:before="240" w:line="276" w:lineRule="auto"/>
      </w:pPr>
      <w:r w:rsidRPr="001068D3">
        <w:t xml:space="preserve">Failed SSH attempts were generated </w:t>
      </w:r>
      <w:proofErr w:type="gramStart"/>
      <w:r w:rsidRPr="001068D3">
        <w:t>using :</w:t>
      </w:r>
      <w:proofErr w:type="gramEnd"/>
      <w:r w:rsidRPr="001068D3">
        <w:t xml:space="preserve"> ssh </w:t>
      </w:r>
      <w:hyperlink r:id="rId4" w:history="1">
        <w:r w:rsidRPr="001068D3">
          <w:rPr>
            <w:rStyle w:val="Hyperlink"/>
          </w:rPr>
          <w:t>fakeuser@192.168.189.129</w:t>
        </w:r>
      </w:hyperlink>
    </w:p>
    <w:p w14:paraId="44B1A614" w14:textId="22BA4BF7" w:rsidR="001F5022" w:rsidRPr="001068D3" w:rsidRDefault="001F5022" w:rsidP="001068D3">
      <w:pPr>
        <w:spacing w:before="240" w:line="276" w:lineRule="auto"/>
      </w:pPr>
      <w:r w:rsidRPr="001068D3">
        <w:t xml:space="preserve">Authentication logs were reviewed </w:t>
      </w:r>
      <w:proofErr w:type="gramStart"/>
      <w:r w:rsidRPr="001068D3">
        <w:t>using :</w:t>
      </w:r>
      <w:proofErr w:type="gramEnd"/>
      <w:r w:rsidRPr="001068D3">
        <w:t xml:space="preserve"> /var/log/auth.log</w:t>
      </w:r>
    </w:p>
    <w:p w14:paraId="72D2CB85" w14:textId="7AFE2731" w:rsidR="009A391D" w:rsidRPr="001068D3" w:rsidRDefault="001F5022" w:rsidP="001068D3">
      <w:pPr>
        <w:spacing w:before="240" w:line="276" w:lineRule="auto"/>
      </w:pPr>
      <w:r w:rsidRPr="001068D3">
        <w:t xml:space="preserve">Filtering </w:t>
      </w:r>
      <w:proofErr w:type="gramStart"/>
      <w:r w:rsidRPr="001068D3">
        <w:t>commanding :</w:t>
      </w:r>
      <w:proofErr w:type="gramEnd"/>
      <w:r w:rsidRPr="001068D3">
        <w:t xml:space="preserve"> cat /var/log/auth.log | grep Failed</w:t>
      </w:r>
    </w:p>
    <w:p w14:paraId="4528DFE7" w14:textId="77777777" w:rsidR="009A391D" w:rsidRPr="001068D3" w:rsidRDefault="009A391D" w:rsidP="001068D3">
      <w:pPr>
        <w:spacing w:before="240" w:line="276" w:lineRule="auto"/>
      </w:pPr>
    </w:p>
    <w:p w14:paraId="130B58D3" w14:textId="05A1AD50" w:rsidR="009A391D" w:rsidRPr="001068D3" w:rsidRDefault="009A391D" w:rsidP="001068D3">
      <w:pPr>
        <w:spacing w:before="240" w:line="276" w:lineRule="auto"/>
        <w:rPr>
          <w:b/>
          <w:bCs/>
          <w:sz w:val="28"/>
          <w:szCs w:val="28"/>
        </w:rPr>
      </w:pPr>
      <w:r w:rsidRPr="001068D3">
        <w:rPr>
          <w:b/>
          <w:bCs/>
          <w:sz w:val="28"/>
          <w:szCs w:val="28"/>
        </w:rPr>
        <w:t>5. Evidence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A391D" w:rsidRPr="001068D3" w14:paraId="5D7BECE4" w14:textId="77777777" w:rsidTr="009A391D">
        <w:tc>
          <w:tcPr>
            <w:tcW w:w="3005" w:type="dxa"/>
            <w:vAlign w:val="center"/>
          </w:tcPr>
          <w:p w14:paraId="6E3AA2E2" w14:textId="46B91A10" w:rsidR="009A391D" w:rsidRPr="001068D3" w:rsidRDefault="009A391D" w:rsidP="001068D3">
            <w:pPr>
              <w:spacing w:before="240" w:line="276" w:lineRule="auto"/>
            </w:pPr>
            <w:r w:rsidRPr="001068D3">
              <w:t>Event</w:t>
            </w:r>
          </w:p>
        </w:tc>
        <w:tc>
          <w:tcPr>
            <w:tcW w:w="3005" w:type="dxa"/>
            <w:vAlign w:val="center"/>
          </w:tcPr>
          <w:p w14:paraId="5A879D8E" w14:textId="3A39757A" w:rsidR="009A391D" w:rsidRPr="001068D3" w:rsidRDefault="009A391D" w:rsidP="001068D3">
            <w:pPr>
              <w:spacing w:before="240" w:line="276" w:lineRule="auto"/>
            </w:pPr>
            <w:r w:rsidRPr="001068D3">
              <w:t>Source IP</w:t>
            </w:r>
          </w:p>
        </w:tc>
        <w:tc>
          <w:tcPr>
            <w:tcW w:w="3006" w:type="dxa"/>
            <w:vAlign w:val="center"/>
          </w:tcPr>
          <w:p w14:paraId="1FB42854" w14:textId="1DA3D2A4" w:rsidR="009A391D" w:rsidRPr="001068D3" w:rsidRDefault="009A391D" w:rsidP="001068D3">
            <w:pPr>
              <w:spacing w:before="240" w:line="276" w:lineRule="auto"/>
            </w:pPr>
            <w:r w:rsidRPr="001068D3">
              <w:t>Log Evidence</w:t>
            </w:r>
          </w:p>
        </w:tc>
      </w:tr>
      <w:tr w:rsidR="009A391D" w:rsidRPr="001068D3" w14:paraId="1E35F69D" w14:textId="77777777" w:rsidTr="009A391D">
        <w:tc>
          <w:tcPr>
            <w:tcW w:w="3005" w:type="dxa"/>
            <w:vAlign w:val="center"/>
          </w:tcPr>
          <w:p w14:paraId="763BC084" w14:textId="50721E2B" w:rsidR="009A391D" w:rsidRPr="001068D3" w:rsidRDefault="009A391D" w:rsidP="001068D3">
            <w:pPr>
              <w:spacing w:before="240" w:line="276" w:lineRule="auto"/>
            </w:pPr>
            <w:r w:rsidRPr="001068D3">
              <w:t>Failed SSH Login</w:t>
            </w:r>
          </w:p>
        </w:tc>
        <w:tc>
          <w:tcPr>
            <w:tcW w:w="3005" w:type="dxa"/>
            <w:vAlign w:val="center"/>
          </w:tcPr>
          <w:p w14:paraId="6D55720D" w14:textId="10567F11" w:rsidR="009A391D" w:rsidRPr="001068D3" w:rsidRDefault="009A391D" w:rsidP="001068D3">
            <w:pPr>
              <w:spacing w:before="240" w:line="276" w:lineRule="auto"/>
            </w:pPr>
            <w:r w:rsidRPr="001068D3">
              <w:t>192.168.189.130</w:t>
            </w:r>
          </w:p>
        </w:tc>
        <w:tc>
          <w:tcPr>
            <w:tcW w:w="3006" w:type="dxa"/>
            <w:vAlign w:val="center"/>
          </w:tcPr>
          <w:p w14:paraId="02053E5C" w14:textId="7EA35F8C" w:rsidR="009A391D" w:rsidRPr="001068D3" w:rsidRDefault="009A391D" w:rsidP="001068D3">
            <w:pPr>
              <w:spacing w:before="240" w:line="276" w:lineRule="auto"/>
            </w:pPr>
            <w:r w:rsidRPr="001068D3">
              <w:t>/var/log/auth.log</w:t>
            </w:r>
          </w:p>
        </w:tc>
      </w:tr>
      <w:tr w:rsidR="009A391D" w:rsidRPr="001068D3" w14:paraId="64BE3A76" w14:textId="77777777" w:rsidTr="009A391D">
        <w:tc>
          <w:tcPr>
            <w:tcW w:w="3005" w:type="dxa"/>
            <w:vAlign w:val="center"/>
          </w:tcPr>
          <w:p w14:paraId="17429871" w14:textId="059E8EEE" w:rsidR="009A391D" w:rsidRPr="001068D3" w:rsidRDefault="009A391D" w:rsidP="001068D3">
            <w:pPr>
              <w:spacing w:before="240" w:line="276" w:lineRule="auto"/>
            </w:pPr>
            <w:r w:rsidRPr="001068D3">
              <w:t>Authentication Failure</w:t>
            </w:r>
          </w:p>
        </w:tc>
        <w:tc>
          <w:tcPr>
            <w:tcW w:w="3005" w:type="dxa"/>
            <w:vAlign w:val="center"/>
          </w:tcPr>
          <w:p w14:paraId="70DEE264" w14:textId="2E8E6103" w:rsidR="009A391D" w:rsidRPr="001068D3" w:rsidRDefault="009A391D" w:rsidP="001068D3">
            <w:pPr>
              <w:spacing w:before="240" w:line="276" w:lineRule="auto"/>
            </w:pPr>
            <w:r w:rsidRPr="001068D3">
              <w:t>Kali Linux</w:t>
            </w:r>
          </w:p>
        </w:tc>
        <w:tc>
          <w:tcPr>
            <w:tcW w:w="3006" w:type="dxa"/>
            <w:vAlign w:val="center"/>
          </w:tcPr>
          <w:p w14:paraId="31A01123" w14:textId="0A56CF77" w:rsidR="009A391D" w:rsidRPr="001068D3" w:rsidRDefault="009A391D" w:rsidP="001068D3">
            <w:pPr>
              <w:spacing w:before="240" w:line="276" w:lineRule="auto"/>
            </w:pPr>
            <w:r w:rsidRPr="001068D3">
              <w:t>SSH logs</w:t>
            </w:r>
          </w:p>
        </w:tc>
      </w:tr>
    </w:tbl>
    <w:p w14:paraId="7B8F6606" w14:textId="77777777" w:rsidR="009A391D" w:rsidRPr="001068D3" w:rsidRDefault="009A391D" w:rsidP="001068D3">
      <w:pPr>
        <w:spacing w:before="240" w:line="276" w:lineRule="auto"/>
        <w:rPr>
          <w:b/>
          <w:bCs/>
          <w:sz w:val="28"/>
          <w:szCs w:val="28"/>
        </w:rPr>
      </w:pPr>
    </w:p>
    <w:p w14:paraId="06043B50" w14:textId="2D91EEBD" w:rsidR="001F5022" w:rsidRPr="001068D3" w:rsidRDefault="009A391D" w:rsidP="001068D3">
      <w:pPr>
        <w:spacing w:before="240" w:line="276" w:lineRule="auto"/>
        <w:rPr>
          <w:b/>
          <w:bCs/>
          <w:sz w:val="28"/>
          <w:szCs w:val="28"/>
        </w:rPr>
      </w:pPr>
      <w:r w:rsidRPr="001068D3">
        <w:rPr>
          <w:b/>
          <w:bCs/>
          <w:sz w:val="28"/>
          <w:szCs w:val="28"/>
        </w:rPr>
        <w:t>6</w:t>
      </w:r>
      <w:r w:rsidR="001F5022" w:rsidRPr="001068D3">
        <w:rPr>
          <w:b/>
          <w:bCs/>
          <w:sz w:val="28"/>
          <w:szCs w:val="28"/>
        </w:rPr>
        <w:t>. Security Finding</w:t>
      </w:r>
    </w:p>
    <w:p w14:paraId="340979A0" w14:textId="7CCF8616" w:rsidR="001F5022" w:rsidRPr="001068D3" w:rsidRDefault="001F5022" w:rsidP="001068D3">
      <w:pPr>
        <w:spacing w:before="240" w:line="276" w:lineRule="auto"/>
      </w:pPr>
      <w:proofErr w:type="gramStart"/>
      <w:r w:rsidRPr="001068D3">
        <w:t>Finding :</w:t>
      </w:r>
      <w:proofErr w:type="gramEnd"/>
      <w:r w:rsidRPr="001068D3">
        <w:t xml:space="preserve"> Multiple Failed SSH Authentication Attempts</w:t>
      </w:r>
    </w:p>
    <w:p w14:paraId="0A096335" w14:textId="3C034326" w:rsidR="001F5022" w:rsidRPr="001068D3" w:rsidRDefault="001F5022" w:rsidP="001068D3">
      <w:pPr>
        <w:spacing w:before="240" w:line="276" w:lineRule="auto"/>
      </w:pPr>
      <w:proofErr w:type="gramStart"/>
      <w:r w:rsidRPr="001068D3">
        <w:t>Severity :</w:t>
      </w:r>
      <w:proofErr w:type="gramEnd"/>
      <w:r w:rsidRPr="001068D3">
        <w:t xml:space="preserve"> Medium</w:t>
      </w:r>
    </w:p>
    <w:p w14:paraId="35A48473" w14:textId="74F68D8A" w:rsidR="001F5022" w:rsidRPr="001068D3" w:rsidRDefault="001F5022" w:rsidP="001068D3">
      <w:pPr>
        <w:spacing w:before="240" w:line="276" w:lineRule="auto"/>
      </w:pPr>
      <w:proofErr w:type="gramStart"/>
      <w:r w:rsidRPr="001068D3">
        <w:t>Description :</w:t>
      </w:r>
      <w:proofErr w:type="gramEnd"/>
      <w:r w:rsidRPr="001068D3">
        <w:t xml:space="preserve"> Multiple unsuccessful SSH login attempts were identified in Linux authentication logs.</w:t>
      </w:r>
    </w:p>
    <w:p w14:paraId="012E8A27" w14:textId="176EACBE" w:rsidR="001F5022" w:rsidRPr="001068D3" w:rsidRDefault="001F5022" w:rsidP="001068D3">
      <w:pPr>
        <w:spacing w:before="240" w:line="276" w:lineRule="auto"/>
      </w:pPr>
      <w:proofErr w:type="gramStart"/>
      <w:r w:rsidRPr="001068D3">
        <w:t>Evidence :</w:t>
      </w:r>
      <w:proofErr w:type="gramEnd"/>
      <w:r w:rsidRPr="001068D3">
        <w:t xml:space="preserve"> /var/log/auth.log recorded failed password attempts from </w:t>
      </w:r>
      <w:proofErr w:type="gramStart"/>
      <w:r w:rsidRPr="001068D3">
        <w:t>192.168.189.130 .</w:t>
      </w:r>
      <w:proofErr w:type="gramEnd"/>
    </w:p>
    <w:p w14:paraId="05332007" w14:textId="4A52E334" w:rsidR="001F5022" w:rsidRPr="001068D3" w:rsidRDefault="001F5022" w:rsidP="001068D3">
      <w:pPr>
        <w:spacing w:before="240" w:line="276" w:lineRule="auto"/>
      </w:pPr>
      <w:proofErr w:type="gramStart"/>
      <w:r w:rsidRPr="001068D3">
        <w:t>Impact :</w:t>
      </w:r>
      <w:proofErr w:type="gramEnd"/>
      <w:r w:rsidRPr="001068D3">
        <w:t xml:space="preserve"> Could indicate password guessing or brute-force activity.</w:t>
      </w:r>
    </w:p>
    <w:p w14:paraId="64A6BB8C" w14:textId="52164884" w:rsidR="001068D3" w:rsidRDefault="001F5022" w:rsidP="001068D3">
      <w:pPr>
        <w:spacing w:before="240" w:line="276" w:lineRule="auto"/>
      </w:pPr>
      <w:proofErr w:type="gramStart"/>
      <w:r w:rsidRPr="001068D3">
        <w:t>Recommendation :</w:t>
      </w:r>
      <w:proofErr w:type="gramEnd"/>
      <w:r w:rsidRPr="001068D3">
        <w:t xml:space="preserve"> Use strong authentication, monitor login failures, restrict SSH access, and implement rate limiting.</w:t>
      </w:r>
    </w:p>
    <w:p w14:paraId="6D27BBB1" w14:textId="77777777" w:rsidR="001068D3" w:rsidRPr="001068D3" w:rsidRDefault="001068D3" w:rsidP="001068D3">
      <w:pPr>
        <w:spacing w:before="240" w:line="276" w:lineRule="auto"/>
      </w:pPr>
    </w:p>
    <w:p w14:paraId="124110D2" w14:textId="60C480D5" w:rsidR="001F5022" w:rsidRPr="001068D3" w:rsidRDefault="001F5022" w:rsidP="001068D3">
      <w:pPr>
        <w:spacing w:line="360" w:lineRule="auto"/>
        <w:rPr>
          <w:b/>
          <w:bCs/>
          <w:sz w:val="28"/>
          <w:szCs w:val="28"/>
        </w:rPr>
      </w:pPr>
      <w:r w:rsidRPr="001068D3">
        <w:rPr>
          <w:b/>
          <w:bCs/>
          <w:sz w:val="28"/>
          <w:szCs w:val="28"/>
        </w:rPr>
        <w:t>7. SOC Investigation Summary</w:t>
      </w:r>
    </w:p>
    <w:p w14:paraId="2CC6C25D" w14:textId="2719E408" w:rsidR="001F5022" w:rsidRPr="001068D3" w:rsidRDefault="001F5022" w:rsidP="001068D3">
      <w:pPr>
        <w:spacing w:after="0" w:line="360" w:lineRule="auto"/>
      </w:pPr>
      <w:proofErr w:type="gramStart"/>
      <w:r w:rsidRPr="001068D3">
        <w:t>Detection :</w:t>
      </w:r>
      <w:proofErr w:type="gramEnd"/>
      <w:r w:rsidRPr="001068D3">
        <w:t xml:space="preserve"> Authentication failure events observed.</w:t>
      </w:r>
    </w:p>
    <w:p w14:paraId="6C9ACBC5" w14:textId="182E6E0B" w:rsidR="001F5022" w:rsidRPr="001068D3" w:rsidRDefault="001F5022" w:rsidP="001068D3">
      <w:pPr>
        <w:spacing w:after="0" w:line="360" w:lineRule="auto"/>
      </w:pPr>
      <w:proofErr w:type="gramStart"/>
      <w:r w:rsidRPr="001068D3">
        <w:t>Investigation :</w:t>
      </w:r>
      <w:proofErr w:type="gramEnd"/>
      <w:r w:rsidRPr="001068D3">
        <w:t xml:space="preserve"> Reviewed authentication logs and identified source IP.</w:t>
      </w:r>
    </w:p>
    <w:p w14:paraId="66218788" w14:textId="0E780505" w:rsidR="001F5022" w:rsidRPr="001068D3" w:rsidRDefault="001F5022" w:rsidP="001068D3">
      <w:pPr>
        <w:spacing w:after="0" w:line="360" w:lineRule="auto"/>
      </w:pPr>
      <w:proofErr w:type="gramStart"/>
      <w:r w:rsidRPr="001068D3">
        <w:t>Analysis :</w:t>
      </w:r>
      <w:proofErr w:type="gramEnd"/>
      <w:r w:rsidRPr="001068D3">
        <w:t xml:space="preserve"> The activity originated from the Kali Linux</w:t>
      </w:r>
      <w:r w:rsidR="003D5088" w:rsidRPr="001068D3">
        <w:t xml:space="preserve"> analysis machine as part of a controlled lab simulation.</w:t>
      </w:r>
    </w:p>
    <w:p w14:paraId="216F9D9E" w14:textId="18F07714" w:rsidR="003D5088" w:rsidRPr="001068D3" w:rsidRDefault="003D5088" w:rsidP="001068D3">
      <w:pPr>
        <w:spacing w:after="0" w:line="360" w:lineRule="auto"/>
      </w:pPr>
      <w:proofErr w:type="gramStart"/>
      <w:r w:rsidRPr="001068D3">
        <w:lastRenderedPageBreak/>
        <w:t>Response :</w:t>
      </w:r>
      <w:proofErr w:type="gramEnd"/>
      <w:r w:rsidRPr="001068D3">
        <w:t xml:space="preserve"> Monitor repeated authentication failures and investigate unknown sources.</w:t>
      </w:r>
    </w:p>
    <w:p w14:paraId="2BF10CAD" w14:textId="52E03C47" w:rsidR="003D5088" w:rsidRPr="001068D3" w:rsidRDefault="003D5088" w:rsidP="001068D3">
      <w:pPr>
        <w:spacing w:before="240" w:line="360" w:lineRule="auto"/>
        <w:rPr>
          <w:b/>
          <w:bCs/>
          <w:sz w:val="28"/>
          <w:szCs w:val="28"/>
        </w:rPr>
      </w:pPr>
      <w:r w:rsidRPr="001068D3">
        <w:rPr>
          <w:b/>
          <w:bCs/>
          <w:sz w:val="28"/>
          <w:szCs w:val="28"/>
        </w:rPr>
        <w:t>8. Conclusion</w:t>
      </w:r>
    </w:p>
    <w:p w14:paraId="299D3D5C" w14:textId="2A875057" w:rsidR="003D5088" w:rsidRPr="001068D3" w:rsidRDefault="001068D3" w:rsidP="001068D3">
      <w:pPr>
        <w:spacing w:before="240" w:after="0" w:line="360" w:lineRule="auto"/>
      </w:pPr>
      <w:r w:rsidRPr="001068D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537E7B" wp14:editId="6A947274">
                <wp:simplePos x="0" y="0"/>
                <wp:positionH relativeFrom="column">
                  <wp:posOffset>4213860</wp:posOffset>
                </wp:positionH>
                <wp:positionV relativeFrom="page">
                  <wp:posOffset>2396490</wp:posOffset>
                </wp:positionV>
                <wp:extent cx="182880" cy="45085"/>
                <wp:effectExtent l="0" t="19050" r="45720" b="31115"/>
                <wp:wrapNone/>
                <wp:docPr id="1712476751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94C48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331.8pt;margin-top:188.7pt;width:14.4pt;height:3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" adj="18938" fillcolor="#156082 [3204]" strokecolor="#030e13 [484]" strokeweight="1pt">
                <w10:wrap anchory="page"/>
              </v:shape>
            </w:pict>
          </mc:Fallback>
        </mc:AlternateContent>
      </w:r>
      <w:r w:rsidRPr="001068D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E46362" wp14:editId="4F4EA00C">
                <wp:simplePos x="0" y="0"/>
                <wp:positionH relativeFrom="margin">
                  <wp:posOffset>2552700</wp:posOffset>
                </wp:positionH>
                <wp:positionV relativeFrom="page">
                  <wp:posOffset>2396490</wp:posOffset>
                </wp:positionV>
                <wp:extent cx="182880" cy="45085"/>
                <wp:effectExtent l="0" t="19050" r="45720" b="31115"/>
                <wp:wrapNone/>
                <wp:docPr id="744143718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4011A" id="Arrow: Right 3" o:spid="_x0000_s1026" type="#_x0000_t13" style="position:absolute;margin-left:201pt;margin-top:188.7pt;width:14.4pt;height:3.5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" adj="18938" fillcolor="#156082 [3204]" strokecolor="#030e13 [484]" strokeweight="1pt">
                <w10:wrap anchorx="margin" anchory="page"/>
              </v:shape>
            </w:pict>
          </mc:Fallback>
        </mc:AlternateContent>
      </w:r>
      <w:r w:rsidRPr="001068D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209F47" wp14:editId="70DFCA09">
                <wp:simplePos x="0" y="0"/>
                <wp:positionH relativeFrom="margin">
                  <wp:posOffset>838200</wp:posOffset>
                </wp:positionH>
                <wp:positionV relativeFrom="page">
                  <wp:posOffset>2396490</wp:posOffset>
                </wp:positionV>
                <wp:extent cx="182880" cy="45085"/>
                <wp:effectExtent l="0" t="19050" r="45720" b="31115"/>
                <wp:wrapNone/>
                <wp:docPr id="2015766295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2192B" id="Arrow: Right 3" o:spid="_x0000_s1026" type="#_x0000_t13" style="position:absolute;margin-left:66pt;margin-top:188.7pt;width:14.4pt;height:3.5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" adj="18938" fillcolor="#156082 [3204]" strokecolor="#030e13 [484]" strokeweight="1pt">
                <w10:wrap anchorx="margin" anchory="page"/>
              </v:shape>
            </w:pict>
          </mc:Fallback>
        </mc:AlternateContent>
      </w:r>
      <w:r w:rsidRPr="001068D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5E937" wp14:editId="2D6B6B91">
                <wp:simplePos x="0" y="0"/>
                <wp:positionH relativeFrom="column">
                  <wp:posOffset>4823460</wp:posOffset>
                </wp:positionH>
                <wp:positionV relativeFrom="page">
                  <wp:posOffset>2122170</wp:posOffset>
                </wp:positionV>
                <wp:extent cx="175260" cy="45085"/>
                <wp:effectExtent l="0" t="19050" r="34290" b="31115"/>
                <wp:wrapNone/>
                <wp:docPr id="453223290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1D232" id="Arrow: Right 2" o:spid="_x0000_s1026" type="#_x0000_t13" style="position:absolute;margin-left:379.8pt;margin-top:167.1pt;width:13.8pt;height:3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" adj="18822" fillcolor="#156082 [3204]" strokecolor="#030e13 [484]" strokeweight="1pt">
                <w10:wrap anchory="page"/>
              </v:shape>
            </w:pict>
          </mc:Fallback>
        </mc:AlternateContent>
      </w:r>
      <w:r w:rsidR="003D5088" w:rsidRPr="001068D3">
        <w:t xml:space="preserve">This phase demonstrated the SOC </w:t>
      </w:r>
      <w:proofErr w:type="gramStart"/>
      <w:r w:rsidR="003D5088" w:rsidRPr="001068D3">
        <w:t>overflow :</w:t>
      </w:r>
      <w:proofErr w:type="gramEnd"/>
      <w:r w:rsidR="003D5088" w:rsidRPr="001068D3">
        <w:t xml:space="preserve"> Event Detection       Log Collection</w:t>
      </w:r>
      <w:r>
        <w:t xml:space="preserve">      </w:t>
      </w:r>
      <w:r w:rsidR="003D5088" w:rsidRPr="001068D3">
        <w:t>Evidence Analysi</w:t>
      </w:r>
      <w:r>
        <w:t>s</w:t>
      </w:r>
      <w:r w:rsidR="003D5088" w:rsidRPr="001068D3">
        <w:t xml:space="preserve">      </w:t>
      </w:r>
      <w:r>
        <w:t xml:space="preserve"> </w:t>
      </w:r>
      <w:r w:rsidR="003D5088" w:rsidRPr="001068D3">
        <w:t>Security Finding</w:t>
      </w:r>
      <w:r w:rsidR="0067740C" w:rsidRPr="001068D3">
        <w:t xml:space="preserve">   </w:t>
      </w:r>
      <w:r w:rsidR="003D5088" w:rsidRPr="001068D3">
        <w:t xml:space="preserve">    Recommendation</w:t>
      </w:r>
      <w:r w:rsidR="0067740C" w:rsidRPr="001068D3">
        <w:t>.</w:t>
      </w:r>
    </w:p>
    <w:p w14:paraId="408CD8EA" w14:textId="69493267" w:rsidR="009A391D" w:rsidRPr="001068D3" w:rsidRDefault="009A391D" w:rsidP="001068D3">
      <w:pPr>
        <w:spacing w:before="240" w:line="360" w:lineRule="auto"/>
      </w:pPr>
      <w:r w:rsidRPr="001068D3">
        <w:t>The exercise provided practical experience in Linux log analysis, authentication monitoring, and incident reporting.</w:t>
      </w:r>
    </w:p>
    <w:sectPr w:rsidR="009A391D" w:rsidRPr="00106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9C3"/>
    <w:rsid w:val="001068D3"/>
    <w:rsid w:val="001F5022"/>
    <w:rsid w:val="003D5088"/>
    <w:rsid w:val="005B4DE7"/>
    <w:rsid w:val="0067740C"/>
    <w:rsid w:val="009A391D"/>
    <w:rsid w:val="00A41AA9"/>
    <w:rsid w:val="00CC39C3"/>
    <w:rsid w:val="00CF1880"/>
    <w:rsid w:val="00D9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5B1EE"/>
  <w15:chartTrackingRefBased/>
  <w15:docId w15:val="{2357B30C-09D4-435C-9992-B16E4A48A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pacing w:val="16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9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50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02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A3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akeuser@192.168.189.1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Garimella Sri Krishna Aditya</dc:creator>
  <cp:keywords/>
  <dc:description/>
  <cp:lastModifiedBy>Garimella Sri Krishna Aditya</cp:lastModifiedBy>
  <cp:revision>5</cp:revision>
  <dcterms:created xsi:type="dcterms:W3CDTF">2026-06-24T13:24:00Z</dcterms:created>
  <dcterms:modified xsi:type="dcterms:W3CDTF">2026-06-24T14:32:00Z</dcterms:modified>
</cp:coreProperties>
</file>