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WFM - Project 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</w:t>
      </w:r>
      <w:r>
        <w:rPr>
          <w:rFonts w:hint="default"/>
          <w:b/>
          <w:bCs/>
          <w:color w:val="0000FF"/>
          <w:sz w:val="36"/>
          <w:szCs w:val="36"/>
          <w:lang w:val="en-US"/>
        </w:rPr>
        <w:t xml:space="preserve"> Manager Flow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LogIn Page 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       New User Registration Form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5420" cy="2690495"/>
            <wp:effectExtent l="0" t="0" r="11430" b="14605"/>
            <wp:docPr id="17" name="Picture 17" descr="NewUserRegister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NewUserRegisterFor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                Empty - Login Page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4310" cy="2926080"/>
            <wp:effectExtent l="0" t="0" r="2540" b="7620"/>
            <wp:docPr id="1" name="Picture 1" descr="LogI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P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 xml:space="preserve">                  LogIn Page With User Details - UserType -&gt; MANAGER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2972435"/>
            <wp:effectExtent l="0" t="0" r="7620" b="18415"/>
            <wp:docPr id="2" name="Picture 2" descr="WFM_Member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FM_Member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>UserType -&gt;</w:t>
      </w:r>
      <w:r>
        <w:rPr>
          <w:rFonts w:hint="default"/>
          <w:b/>
          <w:bCs/>
          <w:sz w:val="28"/>
          <w:szCs w:val="28"/>
          <w:lang w:val="en-US"/>
        </w:rPr>
        <w:t xml:space="preserve">  Manager Landing Page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135" cy="2618105"/>
            <wp:effectExtent l="0" t="0" r="5715" b="10795"/>
            <wp:docPr id="8" name="Picture 8" descr="ManagerLanding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nagerLandingP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Not_Requested Status Employee in Employee Table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3040" cy="1058545"/>
            <wp:effectExtent l="0" t="0" r="3810" b="8255"/>
            <wp:docPr id="11" name="Picture 11" descr="NotRequestedStatusEmp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NotRequestedStatusEmp-Sq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2811" w:firstLineChars="10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Request Lock PopUp-Empty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0500" cy="2425065"/>
            <wp:effectExtent l="0" t="0" r="6350" b="13335"/>
            <wp:docPr id="4" name="Picture 4" descr="ManagerTypeUser_ViewDetail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nagerTypeUser_ViewDetailp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687" w:firstLineChars="6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Request Lock PopUp- With Req Content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4785" cy="2314575"/>
            <wp:effectExtent l="0" t="0" r="12065" b="9525"/>
            <wp:docPr id="9" name="Picture 9" descr="Request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questConte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Request Successfully Created - Alert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4785" cy="1856740"/>
            <wp:effectExtent l="0" t="0" r="12065" b="10160"/>
            <wp:docPr id="10" name="Picture 10" descr="ReqSuccessfullyCreated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qSuccessfullyCreatedAlt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703" w:firstLineChars="2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After Lock Request Successfully Created Emp-Status Updated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0500" cy="809625"/>
            <wp:effectExtent l="0" t="0" r="6350" b="9525"/>
            <wp:docPr id="12" name="Picture 12" descr="ReqWaitingEmpDetails-Emp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qWaitingEmpDetails-Emp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Pending Available Resources List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2880" cy="2832100"/>
            <wp:effectExtent l="0" t="0" r="13970" b="6350"/>
            <wp:docPr id="3" name="Picture 3" descr="UserType_Manager_ManagerLanding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rType_Manager_ManagerLandingP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SoftLock Table ReqLock Emp Details Inserted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3040" cy="782955"/>
            <wp:effectExtent l="0" t="0" r="3810" b="17145"/>
            <wp:docPr id="13" name="Picture 13" descr="ReqLockSoftLockTblInsertNew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ReqLockSoftLockTblInsertNewRecor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------------------------------------------------------------------------------------------------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</w:t>
      </w:r>
    </w:p>
    <w:p>
      <w:pPr>
        <w:ind w:firstLine="1827" w:firstLineChars="650"/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</w:t>
      </w:r>
      <w:r>
        <w:rPr>
          <w:rFonts w:hint="default"/>
          <w:b/>
          <w:bCs/>
          <w:color w:val="0000FF"/>
          <w:sz w:val="36"/>
          <w:szCs w:val="36"/>
          <w:lang w:val="en-US"/>
        </w:rPr>
        <w:t>WFM Member Flow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 xml:space="preserve">                           </w:t>
      </w: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LogIn </w:t>
      </w:r>
      <w:r>
        <w:rPr>
          <w:rFonts w:hint="default"/>
          <w:b/>
          <w:bCs/>
          <w:color w:val="auto"/>
          <w:sz w:val="36"/>
          <w:szCs w:val="36"/>
          <w:lang w:val="en-US"/>
        </w:rPr>
        <w:t xml:space="preserve">Page </w:t>
      </w:r>
      <w:r>
        <w:rPr>
          <w:rFonts w:hint="default"/>
          <w:b/>
          <w:bCs/>
          <w:sz w:val="28"/>
          <w:szCs w:val="28"/>
          <w:lang w:val="en-US"/>
        </w:rPr>
        <w:t>UserType -&gt; Member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2972435"/>
            <wp:effectExtent l="0" t="0" r="7620" b="18415"/>
            <wp:docPr id="5" name="Picture 5" descr="WFM_Member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FM_Member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2108" w:firstLineChars="7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WFM-Member Landing Page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7325" cy="2157730"/>
            <wp:effectExtent l="0" t="0" r="9525" b="13970"/>
            <wp:docPr id="6" name="Picture 6" descr="WFM_MemberLanding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FM_MemberLandingP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WFM-Member View Details PopUp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4150" cy="2468245"/>
            <wp:effectExtent l="0" t="0" r="12700" b="8255"/>
            <wp:docPr id="7" name="Picture 7" descr="WFMLandingPage_View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FMLandingPage_ViewDetail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2108" w:firstLineChars="7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Request Approve Confirmation alert</w:t>
      </w:r>
    </w:p>
    <w:p>
      <w:pPr>
        <w:ind w:firstLine="2108" w:firstLineChars="75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895975" cy="2475230"/>
            <wp:effectExtent l="0" t="0" r="9525" b="1270"/>
            <wp:docPr id="14" name="Picture 14" descr="ReqApprovedConfirmMember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qApprovedConfirmMemberSc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    SoftLock Table Status After Confirm Request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633085" cy="680720"/>
            <wp:effectExtent l="0" t="0" r="5715" b="5080"/>
            <wp:docPr id="15" name="Picture 15" descr="ManagerReqApprovedSoftLock-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anagerReqApprovedSoftLock-Statu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Employee Table Status Updated After Request Approved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0500" cy="834390"/>
            <wp:effectExtent l="0" t="0" r="6350" b="3810"/>
            <wp:docPr id="16" name="Picture 16" descr="EmpTblStausAfterReqAppr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EmpTblStausAfterReqApprov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93A59"/>
    <w:rsid w:val="44265894"/>
    <w:rsid w:val="4749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2022-10-07T09:49:00Z</dcterms:created>
  <dc:creator>WPS_1658220164</dc:creator>
  <cp:lastModifiedBy>WPS_1658220164</cp:lastModifiedBy>
  <dcterms:modified xsi:type="dcterms:W3CDTF">2022-10-08T17:17:30Z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F753CE96186D420EAA1A2F9ABAE93EF6</vt:lpwstr>
  </property>
</Properties>
</file>