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EE8" w14:textId="6B3D0340" w:rsidR="00692379" w:rsidRDefault="003C6848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LLD DESIGN</w:t>
      </w:r>
    </w:p>
    <w:p w14:paraId="63869A04" w14:textId="77777777" w:rsidR="002B2377" w:rsidRDefault="002B2377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B51A27" w14:textId="77777777" w:rsidR="002B2377" w:rsidRDefault="002B2377" w:rsidP="003C68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B3D9BD" w14:textId="39887AF3" w:rsidR="003C6848" w:rsidRDefault="002B2377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3E18F13" wp14:editId="4C32260C">
            <wp:extent cx="4107815" cy="5372745"/>
            <wp:effectExtent l="0" t="381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58614" cy="54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3560" w14:textId="77777777" w:rsidR="0070354F" w:rsidRDefault="0070354F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897CAD" w14:textId="77777777" w:rsidR="0070354F" w:rsidRDefault="0070354F" w:rsidP="003C684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F0312F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Authentication Service:</w:t>
      </w:r>
    </w:p>
    <w:p w14:paraId="089BAC5F" w14:textId="77777777" w:rsidR="00C2174F" w:rsidRPr="00C2174F" w:rsidRDefault="00C2174F" w:rsidP="00C2174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7307940" w14:textId="77777777" w:rsidR="00C2174F" w:rsidRPr="00C2174F" w:rsidRDefault="00C2174F" w:rsidP="00C2174F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Authentication services are common in many applications, and basic functionalities like user registration, login, and password management are well-established and standardized.</w:t>
      </w:r>
    </w:p>
    <w:p w14:paraId="79A863B0" w14:textId="77777777" w:rsidR="00C2174F" w:rsidRPr="00C2174F" w:rsidRDefault="00C2174F" w:rsidP="00C2174F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4C05562A" w14:textId="77777777" w:rsidR="00C2174F" w:rsidRPr="00C2174F" w:rsidRDefault="00C2174F" w:rsidP="00C2174F">
      <w:pPr>
        <w:numPr>
          <w:ilvl w:val="2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Small: Implementing authentication involves standard practices and libraries. While crucial for security, the core functionalities are well-understood and relatively straightforward to implement.</w:t>
      </w:r>
    </w:p>
    <w:p w14:paraId="03C77396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2. Restaurant Service:</w:t>
      </w:r>
    </w:p>
    <w:p w14:paraId="15A9EB4E" w14:textId="77777777" w:rsidR="00C2174F" w:rsidRPr="00C2174F" w:rsidRDefault="00C2174F" w:rsidP="00C2174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32B4D073" w14:textId="77777777" w:rsidR="00C2174F" w:rsidRPr="00C2174F" w:rsidRDefault="00C2174F" w:rsidP="00C2174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While restaurant listings and search functionalities are common, managing a diverse range of restaurant data, ensuring accuracy, and integrating external sources (like APIs for restaurant details) present novel challenges.</w:t>
      </w:r>
    </w:p>
    <w:p w14:paraId="5DAD9FB2" w14:textId="77777777" w:rsidR="00C2174F" w:rsidRPr="00C2174F" w:rsidRDefault="00C2174F" w:rsidP="00C2174F">
      <w:pPr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68D45A49" w14:textId="108B546A" w:rsidR="00C2174F" w:rsidRPr="00C2174F" w:rsidRDefault="00C2174F" w:rsidP="00C2174F">
      <w:pPr>
        <w:numPr>
          <w:ilvl w:val="2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Managing restaurant data involves complex data model</w:t>
      </w:r>
      <w:r w:rsidR="001336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ing, integration with external APIs, and ensuring data consistency. Handling a large volume of data and real-time updates adds to the complexity.</w:t>
      </w:r>
    </w:p>
    <w:p w14:paraId="35988E91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Order Service:</w:t>
      </w:r>
    </w:p>
    <w:p w14:paraId="38A227AB" w14:textId="77777777" w:rsidR="00C2174F" w:rsidRPr="00C2174F" w:rsidRDefault="00C2174F" w:rsidP="00C2174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3FD8A08A" w14:textId="77777777" w:rsidR="00C2174F" w:rsidRPr="00C2174F" w:rsidRDefault="00C2174F" w:rsidP="00C2174F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Trivial: Order management functionalities like placing orders, tracking status, and managing transactions are common in similar applications.</w:t>
      </w:r>
    </w:p>
    <w:p w14:paraId="7493AAAB" w14:textId="77777777" w:rsidR="00C2174F" w:rsidRPr="00C2174F" w:rsidRDefault="00C2174F" w:rsidP="00C2174F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60074879" w14:textId="77777777" w:rsidR="00C2174F" w:rsidRPr="00C2174F" w:rsidRDefault="00C2174F" w:rsidP="00C2174F">
      <w:pPr>
        <w:numPr>
          <w:ilvl w:val="2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Medium: While the core functionalities are standard, ensuring real-time updates, scalability, and reliability can increase complexity, requiring a medium effort.</w:t>
      </w:r>
    </w:p>
    <w:p w14:paraId="12742898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Payment Gateway Service:</w:t>
      </w:r>
    </w:p>
    <w:p w14:paraId="0D461282" w14:textId="77777777" w:rsidR="00C2174F" w:rsidRPr="00C2174F" w:rsidRDefault="00C2174F" w:rsidP="00C2174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440BD0C" w14:textId="77777777" w:rsidR="00C2174F" w:rsidRPr="00C2174F" w:rsidRDefault="00C2174F" w:rsidP="00C2174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Novel: Integrating with third-party payment gateways, ensuring secure transactions, and handling various payment methods involve novel challenges, especially in terms of compliance with industry standards and security.</w:t>
      </w:r>
    </w:p>
    <w:p w14:paraId="52A15B90" w14:textId="77777777" w:rsidR="00C2174F" w:rsidRPr="00C2174F" w:rsidRDefault="00C2174F" w:rsidP="00C2174F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134273DD" w14:textId="77777777" w:rsidR="00C2174F" w:rsidRPr="00C2174F" w:rsidRDefault="00C2174F" w:rsidP="00C2174F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Implementing a payment gateway service involves complex integration, encryption, and compliance with regulations like PCI DSS. Ensuring reliability and security while supporting multiple payment methods require a large effort.</w:t>
      </w:r>
    </w:p>
    <w:p w14:paraId="7763A2E0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Review Service:</w:t>
      </w:r>
    </w:p>
    <w:p w14:paraId="446C510E" w14:textId="77777777" w:rsidR="00C2174F" w:rsidRPr="00C2174F" w:rsidRDefault="00C2174F" w:rsidP="00C2174F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0A6E4C4C" w14:textId="77777777" w:rsidR="00C2174F" w:rsidRPr="00C2174F" w:rsidRDefault="00C2174F" w:rsidP="00C2174F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Novel: Managing user reviews, ratings, and sentiment analysis present unique challenges, especially in handling large volumes of data, spam detection, and ensuring data integrity.</w:t>
      </w:r>
    </w:p>
    <w:p w14:paraId="4471BAA7" w14:textId="77777777" w:rsidR="00C2174F" w:rsidRPr="00C2174F" w:rsidRDefault="00C2174F" w:rsidP="00C2174F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Small/Large:</w:t>
      </w:r>
    </w:p>
    <w:p w14:paraId="5A12779A" w14:textId="77777777" w:rsidR="00C2174F" w:rsidRPr="00C2174F" w:rsidRDefault="00C2174F" w:rsidP="00C2174F">
      <w:pPr>
        <w:numPr>
          <w:ilvl w:val="2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Large: Building a robust review service involves complex algorithms for sentiment analysis, moderation workflows, and data storage. Addressing spam, abusive content, and maintaining trust in the review system require a large effort.</w:t>
      </w:r>
    </w:p>
    <w:p w14:paraId="11832E1B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708C8F82" w14:textId="77777777" w:rsidR="00C2174F" w:rsidRPr="00C2174F" w:rsidRDefault="00C2174F" w:rsidP="00C2174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Trivial/Novel:</w:t>
      </w:r>
    </w:p>
    <w:p w14:paraId="5B6A55ED" w14:textId="77777777" w:rsidR="00C2174F" w:rsidRPr="00C2174F" w:rsidRDefault="00C2174F" w:rsidP="00C2174F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Determines whether the feature involves common practices or presents unique challenges not commonly encountered.</w:t>
      </w:r>
    </w:p>
    <w:p w14:paraId="196F4DED" w14:textId="77777777" w:rsidR="00C2174F" w:rsidRPr="00C2174F" w:rsidRDefault="00C2174F" w:rsidP="00C2174F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Small/Large:</w:t>
      </w:r>
    </w:p>
    <w:p w14:paraId="5E0D34FE" w14:textId="77777777" w:rsidR="00C2174F" w:rsidRPr="00C2174F" w:rsidRDefault="00C2174F" w:rsidP="00C2174F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Indicates the scope and complexity of implementing the feature. Large efforts are needed for features with extensive functionalities or complex integrations.</w:t>
      </w:r>
    </w:p>
    <w:p w14:paraId="3BB6E172" w14:textId="77777777" w:rsidR="00C2174F" w:rsidRPr="00C2174F" w:rsidRDefault="00C2174F" w:rsidP="00C2174F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Conclusion:</w:t>
      </w:r>
    </w:p>
    <w:p w14:paraId="71F39ED7" w14:textId="77777777" w:rsidR="00C2174F" w:rsidRPr="00C2174F" w:rsidRDefault="00C2174F" w:rsidP="00C2174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217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By categorizing each feature into these quadrants, development efforts can be prioritized and appropriate resources allocated to ensure successful implementation of the Zomato-like application, considering both its novelty and complexity.</w:t>
      </w:r>
    </w:p>
    <w:p w14:paraId="20C6089A" w14:textId="77777777" w:rsidR="0070354F" w:rsidRPr="00C2174F" w:rsidRDefault="0070354F" w:rsidP="00C2174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0354F" w:rsidRPr="00C2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00D"/>
    <w:multiLevelType w:val="multilevel"/>
    <w:tmpl w:val="FCFE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9545D"/>
    <w:multiLevelType w:val="multilevel"/>
    <w:tmpl w:val="88C2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C51E5"/>
    <w:multiLevelType w:val="multilevel"/>
    <w:tmpl w:val="057E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C332C"/>
    <w:multiLevelType w:val="multilevel"/>
    <w:tmpl w:val="BACA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E2636"/>
    <w:multiLevelType w:val="multilevel"/>
    <w:tmpl w:val="457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31299"/>
    <w:multiLevelType w:val="multilevel"/>
    <w:tmpl w:val="368C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830996">
    <w:abstractNumId w:val="5"/>
  </w:num>
  <w:num w:numId="2" w16cid:durableId="633028353">
    <w:abstractNumId w:val="2"/>
  </w:num>
  <w:num w:numId="3" w16cid:durableId="1198197111">
    <w:abstractNumId w:val="4"/>
  </w:num>
  <w:num w:numId="4" w16cid:durableId="990209369">
    <w:abstractNumId w:val="3"/>
  </w:num>
  <w:num w:numId="5" w16cid:durableId="1229607715">
    <w:abstractNumId w:val="0"/>
  </w:num>
  <w:num w:numId="6" w16cid:durableId="853032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47"/>
    <w:rsid w:val="001336BE"/>
    <w:rsid w:val="00292FD7"/>
    <w:rsid w:val="002B2377"/>
    <w:rsid w:val="003C6848"/>
    <w:rsid w:val="00650E63"/>
    <w:rsid w:val="00692379"/>
    <w:rsid w:val="0070354F"/>
    <w:rsid w:val="008B6229"/>
    <w:rsid w:val="00924947"/>
    <w:rsid w:val="00B36CB2"/>
    <w:rsid w:val="00C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4862"/>
  <w15:chartTrackingRefBased/>
  <w15:docId w15:val="{E3A4A2B2-F847-44E5-842E-D4E8E90F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174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217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5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7383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5221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345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58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3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24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6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Srinandhini, Vajjala</dc:creator>
  <cp:keywords/>
  <dc:description/>
  <cp:lastModifiedBy>Srinandhini, Vajjala</cp:lastModifiedBy>
  <cp:revision>7</cp:revision>
  <dcterms:created xsi:type="dcterms:W3CDTF">2024-02-25T10:17:00Z</dcterms:created>
  <dcterms:modified xsi:type="dcterms:W3CDTF">2024-02-29T14:47:00Z</dcterms:modified>
</cp:coreProperties>
</file>