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729C" w14:textId="02B32DBA" w:rsidR="00692379" w:rsidRDefault="00E354A0" w:rsidP="00E354A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BANKING APPLICATION</w:t>
      </w:r>
    </w:p>
    <w:p w14:paraId="79D2CB07" w14:textId="77777777" w:rsidR="00E354A0" w:rsidRDefault="00E354A0" w:rsidP="00E354A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7FACB83" w14:textId="359560A2" w:rsidR="00E354A0" w:rsidRPr="00272F48" w:rsidRDefault="00E354A0" w:rsidP="00E354A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2F48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02BE488" wp14:editId="0FCAF285">
                <wp:extent cx="302260" cy="302260"/>
                <wp:effectExtent l="0" t="0" r="0" b="0"/>
                <wp:docPr id="1" name="Rectangle 1" descr="Flowchart of Proposed System/Internet Bank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81595C" id="Rectangle 1" o:spid="_x0000_s1026" alt="Flowchart of Proposed System/Internet Banki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9D567C" w:rsidRPr="00272F4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F71AD0D" wp14:editId="2098DC9D">
            <wp:extent cx="4552228" cy="3442914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080" cy="3451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EB195C" w14:textId="77777777" w:rsidR="009D567C" w:rsidRDefault="009D567C" w:rsidP="00E354A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46B0E8" w14:textId="5E73954C" w:rsidR="009D567C" w:rsidRPr="00541328" w:rsidRDefault="00B10229" w:rsidP="00E354A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1328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Register:</w:t>
      </w:r>
    </w:p>
    <w:p w14:paraId="389AE6D5" w14:textId="037B9EE9" w:rsidR="00B10229" w:rsidRPr="00541328" w:rsidRDefault="00405D49" w:rsidP="00E354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328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8A22EC" w:rsidRPr="00541328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541328">
        <w:rPr>
          <w:rFonts w:ascii="Times New Roman" w:hAnsi="Times New Roman" w:cs="Times New Roman"/>
          <w:sz w:val="24"/>
          <w:szCs w:val="24"/>
          <w:lang w:val="en-US"/>
        </w:rPr>
        <w:t xml:space="preserve">, I </w:t>
      </w:r>
      <w:r w:rsidR="00EC5B3F">
        <w:rPr>
          <w:rFonts w:ascii="Times New Roman" w:hAnsi="Times New Roman" w:cs="Times New Roman"/>
          <w:sz w:val="24"/>
          <w:szCs w:val="24"/>
          <w:lang w:val="en-US"/>
        </w:rPr>
        <w:t>want</w:t>
      </w:r>
      <w:r w:rsidR="005C10AE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Pr="00541328">
        <w:rPr>
          <w:rFonts w:ascii="Times New Roman" w:hAnsi="Times New Roman" w:cs="Times New Roman"/>
          <w:sz w:val="24"/>
          <w:szCs w:val="24"/>
          <w:lang w:val="en-US"/>
        </w:rPr>
        <w:t xml:space="preserve"> register </w:t>
      </w:r>
      <w:r w:rsidR="009C4158" w:rsidRPr="00541328">
        <w:rPr>
          <w:rFonts w:ascii="Times New Roman" w:hAnsi="Times New Roman" w:cs="Times New Roman"/>
          <w:sz w:val="24"/>
          <w:szCs w:val="24"/>
          <w:lang w:val="en-US"/>
        </w:rPr>
        <w:t>for the banking application by entering required details</w:t>
      </w:r>
      <w:r w:rsidR="00CB52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C10AE">
        <w:rPr>
          <w:rFonts w:ascii="Times New Roman" w:hAnsi="Times New Roman" w:cs="Times New Roman"/>
          <w:sz w:val="24"/>
          <w:szCs w:val="24"/>
          <w:lang w:val="en-US"/>
        </w:rPr>
        <w:t xml:space="preserve"> so that I can login after registration</w:t>
      </w:r>
      <w:r w:rsidR="00CB52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E81863" w14:textId="388BF596" w:rsidR="007B3F99" w:rsidRPr="00541328" w:rsidRDefault="007B3F99" w:rsidP="00E354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7CD4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8A22EC" w:rsidRPr="00D67CD4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D67C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00BBD" w:rsidRPr="00D67CD4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8164F7" w:rsidRPr="00D67CD4">
        <w:rPr>
          <w:rFonts w:ascii="Times New Roman" w:hAnsi="Times New Roman" w:cs="Times New Roman"/>
          <w:sz w:val="24"/>
          <w:szCs w:val="24"/>
          <w:lang w:val="en-US"/>
        </w:rPr>
        <w:t>want to</w:t>
      </w:r>
      <w:r w:rsidR="00400BBD" w:rsidRPr="00D67CD4">
        <w:rPr>
          <w:rFonts w:ascii="Times New Roman" w:hAnsi="Times New Roman" w:cs="Times New Roman"/>
          <w:sz w:val="24"/>
          <w:szCs w:val="24"/>
          <w:lang w:val="en-US"/>
        </w:rPr>
        <w:t xml:space="preserve"> receive an email after registration</w:t>
      </w:r>
      <w:r w:rsidR="008164F7" w:rsidRPr="00D67CD4">
        <w:rPr>
          <w:rFonts w:ascii="Times New Roman" w:hAnsi="Times New Roman" w:cs="Times New Roman"/>
          <w:sz w:val="24"/>
          <w:szCs w:val="24"/>
          <w:lang w:val="en-US"/>
        </w:rPr>
        <w:t>, so that I can have an idea about</w:t>
      </w:r>
      <w:r w:rsidR="008164F7">
        <w:rPr>
          <w:rFonts w:ascii="Times New Roman" w:hAnsi="Times New Roman" w:cs="Times New Roman"/>
          <w:sz w:val="24"/>
          <w:szCs w:val="24"/>
          <w:lang w:val="en-US"/>
        </w:rPr>
        <w:t xml:space="preserve"> registration status</w:t>
      </w:r>
      <w:r w:rsidR="00CB52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2EBBAF" w14:textId="56372E16" w:rsidR="00D07B77" w:rsidRPr="00541328" w:rsidRDefault="00D07B77" w:rsidP="00E354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3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ACCEPTANCE CRITERIA:</w:t>
      </w:r>
    </w:p>
    <w:p w14:paraId="147B3B72" w14:textId="083DEB72" w:rsidR="00D07B77" w:rsidRPr="00541328" w:rsidRDefault="00D07B77" w:rsidP="007072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registration page should include fields for the user to input their personal information such as full name, email address, password, and any other required details.</w:t>
      </w:r>
    </w:p>
    <w:p w14:paraId="2CE18056" w14:textId="04D07FDE" w:rsidR="00D07B77" w:rsidRPr="00541328" w:rsidRDefault="00786C23" w:rsidP="007072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All required fields must be marked clearly, and the user should not be able to proceed with registration until all required fields are filled out.</w:t>
      </w:r>
    </w:p>
    <w:p w14:paraId="027550E2" w14:textId="75E3A5F8" w:rsidR="00786C23" w:rsidRPr="00541328" w:rsidRDefault="00961F35" w:rsidP="007072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3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Password requirements should be clearly communicated to the user (e.g., minimum length, special characters required).</w:t>
      </w:r>
    </w:p>
    <w:p w14:paraId="48538FD4" w14:textId="0F1A50A3" w:rsidR="008A22EC" w:rsidRPr="00541328" w:rsidRDefault="008A22EC" w:rsidP="00E354A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1328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Login:</w:t>
      </w:r>
    </w:p>
    <w:p w14:paraId="2E6AB1D2" w14:textId="55D8CB4E" w:rsidR="002A089C" w:rsidRPr="00541328" w:rsidRDefault="0074440F" w:rsidP="00E354A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 a customer, I want to log in to my banking account using my username and password</w:t>
      </w:r>
      <w:r w:rsidR="008164F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so that I can access </w:t>
      </w:r>
      <w:r w:rsidR="00CB52C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banking application.</w:t>
      </w:r>
    </w:p>
    <w:p w14:paraId="14A55D27" w14:textId="089A7E23" w:rsidR="0074440F" w:rsidRPr="00D67CD4" w:rsidRDefault="0074440F" w:rsidP="00E354A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67C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 a customer, I want the login process to be secure, requiring multi-factor authentication</w:t>
      </w:r>
      <w:r w:rsidR="00CB52CA" w:rsidRPr="00D67C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so that </w:t>
      </w:r>
      <w:r w:rsidR="00D67CD4" w:rsidRPr="00D67C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my personal information and account data are protected from unauthorized access and potential cyber threats.</w:t>
      </w:r>
    </w:p>
    <w:p w14:paraId="2AB15913" w14:textId="33603EE5" w:rsidR="0074440F" w:rsidRPr="00541328" w:rsidRDefault="008473E9" w:rsidP="00E354A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As a customer, I want to reset my password if I forget it, receiving a temporary password via email or SMS</w:t>
      </w:r>
      <w:r w:rsidR="00CF7B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so that I’ll always have access to my account.</w:t>
      </w:r>
    </w:p>
    <w:p w14:paraId="1BCFC2A0" w14:textId="7DE06061" w:rsidR="00707240" w:rsidRPr="00541328" w:rsidRDefault="002D1478" w:rsidP="00E354A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ACCEPTANCE CRITERIA:</w:t>
      </w:r>
    </w:p>
    <w:p w14:paraId="23A006E8" w14:textId="6B554D2B" w:rsidR="002D1478" w:rsidRPr="00541328" w:rsidRDefault="002D1478" w:rsidP="008254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login page should include input fields for the user to enter their username/email and password.</w:t>
      </w:r>
    </w:p>
    <w:p w14:paraId="61706070" w14:textId="0D385F0C" w:rsidR="002D1478" w:rsidRPr="00541328" w:rsidRDefault="008450D0" w:rsidP="008254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If the user enters incorrect credentials, an error message should be displayed indicating that the login attempt was unsuccessful</w:t>
      </w:r>
    </w:p>
    <w:p w14:paraId="7C4583AC" w14:textId="3DFE9784" w:rsidR="008450D0" w:rsidRPr="00541328" w:rsidRDefault="007F7EC6" w:rsidP="008254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application should have a mechanism in place to handle forgotten passwords, such as a "Forgot Password" link that allows users to reset their password via email or SMS.</w:t>
      </w:r>
    </w:p>
    <w:p w14:paraId="4347F4D5" w14:textId="1A987117" w:rsidR="009A1726" w:rsidRPr="00541328" w:rsidRDefault="00B87466" w:rsidP="00E354A0">
      <w:pPr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View an account/ account management:</w:t>
      </w:r>
    </w:p>
    <w:p w14:paraId="128EBC94" w14:textId="752C30C9" w:rsidR="00B87466" w:rsidRPr="00541328" w:rsidRDefault="00D447CD" w:rsidP="00E354A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07B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As a customer, I want to view my account </w:t>
      </w:r>
      <w:r w:rsidR="0099296E" w:rsidRPr="00D07B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details, </w:t>
      </w:r>
      <w:r w:rsidRPr="00D07B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balance and recent transactions</w:t>
      </w:r>
      <w:r w:rsidR="00D07B6C" w:rsidRPr="00D07B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so that </w:t>
      </w:r>
      <w:r w:rsidR="00D07B6C" w:rsidRPr="00D07B6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 can monitor my financial activities, track my expense and security of my account information</w:t>
      </w:r>
      <w:r w:rsidR="00D07B6C">
        <w:rPr>
          <w:rFonts w:ascii="Segoe UI" w:hAnsi="Segoe UI" w:cs="Segoe UI"/>
          <w:color w:val="0D0D0D"/>
          <w:shd w:val="clear" w:color="auto" w:fill="FFFFFF"/>
        </w:rPr>
        <w:t>.</w:t>
      </w:r>
    </w:p>
    <w:p w14:paraId="35A5F78B" w14:textId="1B39B67C" w:rsidR="0099296E" w:rsidRPr="00541328" w:rsidRDefault="0099296E" w:rsidP="00E354A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ACCEPTANCE CRITERIA:</w:t>
      </w:r>
    </w:p>
    <w:p w14:paraId="6376AAD6" w14:textId="1ACB149A" w:rsidR="0099296E" w:rsidRPr="00541328" w:rsidRDefault="00A53C25" w:rsidP="00D220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Users should be able to view comprehensive details of their accounts, including account type, account number, current balance, and account status.</w:t>
      </w:r>
    </w:p>
    <w:p w14:paraId="559E5A5A" w14:textId="2C9B12F0" w:rsidR="00A53C25" w:rsidRPr="00541328" w:rsidRDefault="00B71584" w:rsidP="00D220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Users should have the ability to update their personal information such as name, address, email, and phone number.</w:t>
      </w:r>
    </w:p>
    <w:p w14:paraId="35F27A29" w14:textId="6CE5EB69" w:rsidR="00B71584" w:rsidRPr="00541328" w:rsidRDefault="00D22039" w:rsidP="00D220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Users should have access to their transaction history, allowing them to view detailed information about past transactions, including dates, amounts, transaction types, and transaction statuses.</w:t>
      </w:r>
    </w:p>
    <w:p w14:paraId="5A1125E0" w14:textId="77F25CD5" w:rsidR="00D447CD" w:rsidRPr="00541328" w:rsidRDefault="00452002" w:rsidP="00E354A0">
      <w:pPr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Deposit Money:</w:t>
      </w:r>
    </w:p>
    <w:p w14:paraId="5BAA4376" w14:textId="2639B738" w:rsidR="00A65E65" w:rsidRPr="005C3979" w:rsidRDefault="00452002" w:rsidP="00E354A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C39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 a customer, I want to deposit money into my checking account using the mobile banking app</w:t>
      </w:r>
      <w:r w:rsidR="00D07B6C" w:rsidRPr="005C39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r w:rsidR="001F637D" w:rsidRPr="005C39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 can conveniently and securely add funds to my account without the need to visit a physical bank branch</w:t>
      </w:r>
      <w:r w:rsidR="005C3979" w:rsidRPr="005C39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547C14EF" w14:textId="3B6ED6F8" w:rsidR="008B3056" w:rsidRPr="005C3979" w:rsidRDefault="008B3056" w:rsidP="00E354A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C39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 a customer, I want to transfer funds from another bank account into my account via the banking app</w:t>
      </w:r>
      <w:r w:rsidR="005C3979" w:rsidRPr="005C39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so that </w:t>
      </w:r>
      <w:r w:rsidR="005C3979" w:rsidRPr="005C39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 can easily and securely move money between accounts without the need for visiting a physical bank branch</w:t>
      </w:r>
      <w:r w:rsidR="005C3979" w:rsidRPr="005C39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09070BC8" w14:textId="6E20168C" w:rsidR="008B3056" w:rsidRPr="00541328" w:rsidRDefault="0008197F" w:rsidP="00E354A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ACCEPTANCE CRITERIA:</w:t>
      </w:r>
    </w:p>
    <w:p w14:paraId="1110640C" w14:textId="3E6D1FC7" w:rsidR="0008197F" w:rsidRPr="00541328" w:rsidRDefault="0055794D" w:rsidP="00B907C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hd w:val="clear" w:color="auto" w:fill="FFFFFF"/>
        </w:rPr>
        <w:t>After initiating a deposit, users should receive immediate confirmation of the deposit request along with any relevant details such as deposit amount and transaction reference number.</w:t>
      </w:r>
    </w:p>
    <w:p w14:paraId="088C923E" w14:textId="6D9DF9E2" w:rsidR="0055794D" w:rsidRPr="00541328" w:rsidRDefault="00B907C3" w:rsidP="00B907C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hd w:val="clear" w:color="auto" w:fill="FFFFFF"/>
        </w:rPr>
        <w:t>The system should validate all required fields and ensure that users provide accurate and complete information before proceeding with the deposit.</w:t>
      </w:r>
    </w:p>
    <w:p w14:paraId="7117A7A3" w14:textId="7D8139EC" w:rsidR="00452002" w:rsidRPr="00541328" w:rsidRDefault="00452002" w:rsidP="00E354A0">
      <w:pPr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Check account balance:</w:t>
      </w:r>
    </w:p>
    <w:p w14:paraId="4CE31A86" w14:textId="2F161BFC" w:rsidR="00A944EC" w:rsidRPr="00AE0BF3" w:rsidRDefault="00A65E65" w:rsidP="00E354A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E0BF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 a customer, I want to check my account balance quickly and easily through the mobile banking app</w:t>
      </w:r>
      <w:r w:rsidR="005C3979" w:rsidRPr="00AE0BF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so that </w:t>
      </w:r>
      <w:r w:rsidR="00AE0BF3" w:rsidRPr="00AE0BF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 can stay informed about my financial status at any time and from anywhere</w:t>
      </w:r>
      <w:r w:rsidR="00AE0BF3" w:rsidRPr="00AE0BF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58048A11" w14:textId="77777777" w:rsidR="00B907C3" w:rsidRPr="00541328" w:rsidRDefault="00B907C3" w:rsidP="00B907C3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ACCEPTANCE CRITERIA:</w:t>
      </w:r>
    </w:p>
    <w:p w14:paraId="4DBAC656" w14:textId="7CBAFB00" w:rsidR="00B907C3" w:rsidRPr="00541328" w:rsidRDefault="00F55473" w:rsidP="00A944E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Upon checking account balance, the system should display the current balance of the user's account.</w:t>
      </w:r>
    </w:p>
    <w:p w14:paraId="36C5DD04" w14:textId="531928B3" w:rsidR="00A944EC" w:rsidRDefault="00A944EC" w:rsidP="00A944E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Common issues such as network errors or temporary system outages should be communicated to the user with instructions on how to proceed.</w:t>
      </w:r>
    </w:p>
    <w:p w14:paraId="7321AA09" w14:textId="77777777" w:rsidR="00541328" w:rsidRPr="00541328" w:rsidRDefault="00541328" w:rsidP="00541328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64C33AC" w14:textId="1663EAC7" w:rsidR="00A65E65" w:rsidRPr="00541328" w:rsidRDefault="00A65E65" w:rsidP="00E354A0">
      <w:pPr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Withdraw money:</w:t>
      </w:r>
    </w:p>
    <w:p w14:paraId="370B2830" w14:textId="3E7A0728" w:rsidR="00A65E65" w:rsidRPr="00BA05E0" w:rsidRDefault="00885493" w:rsidP="00E354A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A05E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 a customer, I want to withdraw cash from my checking account at an ATM using my debit card</w:t>
      </w:r>
      <w:r w:rsidR="00AE0BF3" w:rsidRPr="00BA05E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so that</w:t>
      </w:r>
      <w:r w:rsidR="00BA05E0" w:rsidRPr="00BA05E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BA05E0" w:rsidRPr="00BA05E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 can access my funds conveniently and securely whenever I need cash, regardless of the time or location</w:t>
      </w:r>
      <w:r w:rsidR="00BA05E0" w:rsidRPr="00BA05E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2FB5D47C" w14:textId="15B25AFA" w:rsidR="00D74B39" w:rsidRPr="00B457C2" w:rsidRDefault="00D74B39" w:rsidP="00E354A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457C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 a customer, I want to receive immediate confirmation and acknowledgment of my withdrawal transaction</w:t>
      </w:r>
      <w:r w:rsidR="00BA05E0" w:rsidRPr="00B457C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so that </w:t>
      </w:r>
      <w:r w:rsidR="003B0A8B" w:rsidRPr="00B457C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 that I can know that my request has been successfully processed and my account balance accurately reflects the withdrawal.</w:t>
      </w:r>
    </w:p>
    <w:p w14:paraId="06AEC61F" w14:textId="0DC98053" w:rsidR="00D74B39" w:rsidRPr="001C0698" w:rsidRDefault="00221373" w:rsidP="00E354A0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C069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 a customer, I want to view my withdrawal history and details, including dates, amounts, and transaction types</w:t>
      </w:r>
      <w:r w:rsidR="00B457C2" w:rsidRPr="001C069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so that</w:t>
      </w:r>
      <w:r w:rsidR="001C0698" w:rsidRPr="001C069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1C0698" w:rsidRPr="001C069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 can track my spending patterns and security of my account activity.</w:t>
      </w:r>
    </w:p>
    <w:p w14:paraId="5EFB7DDF" w14:textId="77777777" w:rsidR="00A944EC" w:rsidRPr="00541328" w:rsidRDefault="00A944EC" w:rsidP="00A944EC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z w:val="24"/>
          <w:szCs w:val="24"/>
          <w:highlight w:val="yellow"/>
          <w:shd w:val="clear" w:color="auto" w:fill="FFFFFF"/>
        </w:rPr>
        <w:t>ACCEPTANCE CRITERIA:</w:t>
      </w:r>
    </w:p>
    <w:p w14:paraId="26672B79" w14:textId="21482F2C" w:rsidR="00A944EC" w:rsidRPr="00541328" w:rsidRDefault="000318FC" w:rsidP="005413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After initiating a withdrawal, users should receive immediate confirmation of the withdrawal request along with any relevant details such as withdrawal amount and transaction reference number.</w:t>
      </w:r>
    </w:p>
    <w:p w14:paraId="25F30CA9" w14:textId="1245775E" w:rsidR="000318FC" w:rsidRPr="00541328" w:rsidRDefault="009172E9" w:rsidP="005413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Users should receive notifications (e.g., email or push notifications) confirming the success of their withdrawal transaction.</w:t>
      </w:r>
    </w:p>
    <w:p w14:paraId="4679B258" w14:textId="26FAD034" w:rsidR="009172E9" w:rsidRPr="00541328" w:rsidRDefault="009172E9" w:rsidP="005413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4132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notification should include details of the withdrawal such as the withdrawn amount and the account from which it was debited.</w:t>
      </w:r>
    </w:p>
    <w:p w14:paraId="16823774" w14:textId="77777777" w:rsidR="009172E9" w:rsidRPr="00221373" w:rsidRDefault="009172E9" w:rsidP="00E354A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172E9" w:rsidRPr="00221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30FB"/>
    <w:multiLevelType w:val="hybridMultilevel"/>
    <w:tmpl w:val="8CF65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676B5"/>
    <w:multiLevelType w:val="hybridMultilevel"/>
    <w:tmpl w:val="C1461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62737"/>
    <w:multiLevelType w:val="hybridMultilevel"/>
    <w:tmpl w:val="46B64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30200"/>
    <w:multiLevelType w:val="hybridMultilevel"/>
    <w:tmpl w:val="F466A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61386"/>
    <w:multiLevelType w:val="hybridMultilevel"/>
    <w:tmpl w:val="4D32E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40EBC"/>
    <w:multiLevelType w:val="hybridMultilevel"/>
    <w:tmpl w:val="F320C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61545"/>
    <w:multiLevelType w:val="hybridMultilevel"/>
    <w:tmpl w:val="3F342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372393">
    <w:abstractNumId w:val="5"/>
  </w:num>
  <w:num w:numId="2" w16cid:durableId="1733844305">
    <w:abstractNumId w:val="2"/>
  </w:num>
  <w:num w:numId="3" w16cid:durableId="818229">
    <w:abstractNumId w:val="3"/>
  </w:num>
  <w:num w:numId="4" w16cid:durableId="1312979329">
    <w:abstractNumId w:val="0"/>
  </w:num>
  <w:num w:numId="5" w16cid:durableId="1504053043">
    <w:abstractNumId w:val="4"/>
  </w:num>
  <w:num w:numId="6" w16cid:durableId="1601179969">
    <w:abstractNumId w:val="1"/>
  </w:num>
  <w:num w:numId="7" w16cid:durableId="1349672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95"/>
    <w:rsid w:val="000318FC"/>
    <w:rsid w:val="0008197F"/>
    <w:rsid w:val="001C0698"/>
    <w:rsid w:val="001F637D"/>
    <w:rsid w:val="00221373"/>
    <w:rsid w:val="00272F48"/>
    <w:rsid w:val="00292FD7"/>
    <w:rsid w:val="002A089C"/>
    <w:rsid w:val="002D1478"/>
    <w:rsid w:val="003B0A8B"/>
    <w:rsid w:val="00400BBD"/>
    <w:rsid w:val="00405D49"/>
    <w:rsid w:val="00452002"/>
    <w:rsid w:val="00541328"/>
    <w:rsid w:val="0055794D"/>
    <w:rsid w:val="005C10AE"/>
    <w:rsid w:val="005C3979"/>
    <w:rsid w:val="00650E63"/>
    <w:rsid w:val="00692379"/>
    <w:rsid w:val="00707240"/>
    <w:rsid w:val="0074440F"/>
    <w:rsid w:val="00786C23"/>
    <w:rsid w:val="007B3F99"/>
    <w:rsid w:val="007E5C80"/>
    <w:rsid w:val="007F70F1"/>
    <w:rsid w:val="007F7EC6"/>
    <w:rsid w:val="008164F7"/>
    <w:rsid w:val="0082548F"/>
    <w:rsid w:val="008450D0"/>
    <w:rsid w:val="008473E9"/>
    <w:rsid w:val="00885493"/>
    <w:rsid w:val="008A22EC"/>
    <w:rsid w:val="008B3056"/>
    <w:rsid w:val="008B3EF3"/>
    <w:rsid w:val="008B6229"/>
    <w:rsid w:val="009172E9"/>
    <w:rsid w:val="00961F35"/>
    <w:rsid w:val="0099296E"/>
    <w:rsid w:val="009A1726"/>
    <w:rsid w:val="009C4158"/>
    <w:rsid w:val="009D567C"/>
    <w:rsid w:val="00A53C25"/>
    <w:rsid w:val="00A65E65"/>
    <w:rsid w:val="00A944EC"/>
    <w:rsid w:val="00AE0BF3"/>
    <w:rsid w:val="00B10229"/>
    <w:rsid w:val="00B457C2"/>
    <w:rsid w:val="00B71584"/>
    <w:rsid w:val="00B87466"/>
    <w:rsid w:val="00B907C3"/>
    <w:rsid w:val="00BA05E0"/>
    <w:rsid w:val="00C90395"/>
    <w:rsid w:val="00CB52CA"/>
    <w:rsid w:val="00CF7BCE"/>
    <w:rsid w:val="00D06A56"/>
    <w:rsid w:val="00D07B6C"/>
    <w:rsid w:val="00D07B77"/>
    <w:rsid w:val="00D22039"/>
    <w:rsid w:val="00D447CD"/>
    <w:rsid w:val="00D67CD4"/>
    <w:rsid w:val="00D74B39"/>
    <w:rsid w:val="00E354A0"/>
    <w:rsid w:val="00EC5B3F"/>
    <w:rsid w:val="00ED0F5B"/>
    <w:rsid w:val="00ED49A2"/>
    <w:rsid w:val="00F5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A21A"/>
  <w15:chartTrackingRefBased/>
  <w15:docId w15:val="{475279B0-E1A6-439C-A751-A7E9D629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Srinandhini, Vajjala</dc:creator>
  <cp:keywords/>
  <dc:description/>
  <cp:lastModifiedBy>Srinandhini, Vajjala</cp:lastModifiedBy>
  <cp:revision>62</cp:revision>
  <dcterms:created xsi:type="dcterms:W3CDTF">2024-02-27T05:04:00Z</dcterms:created>
  <dcterms:modified xsi:type="dcterms:W3CDTF">2024-02-27T06:05:00Z</dcterms:modified>
</cp:coreProperties>
</file>