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FIREBASE INSTALLATION: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FLUTTER PROJECT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FIREBASE PROJECT WITH (Flutter)</w:t>
      </w: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Install NodeJs following code..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1.sudo apt-get -f install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2.sudo apt-get install nodejs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357378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Check your NodeJs version:</w:t>
      </w: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Install nvm:</w:t>
      </w: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2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curl -o- https://raw.githubusercontent.com/nvm-sh/nvm/v0.37.2/install.sh | bash</w:t>
      </w:r>
    </w:p>
    <w:p>
      <w:pPr>
        <w:numPr>
          <w:numId w:val="0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8595" cy="2999105"/>
            <wp:effectExtent l="0" t="0" r="825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2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nvm ls-remote(select the recent version for firebase v^18.0.0)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nvm install v21.6.1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13605" cy="2689225"/>
            <wp:effectExtent l="0" t="0" r="1079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CREATE FIREBASE PROJECT IN FIREBASE CONSOLE....(FLUTTER)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672715"/>
            <wp:effectExtent l="0" t="0" r="1016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npm install -g firebase-tools</w:t>
      </w:r>
    </w:p>
    <w:p>
      <w:pPr>
        <w:numPr>
          <w:numId w:val="0"/>
        </w:numPr>
      </w:pPr>
      <w:r>
        <w:drawing>
          <wp:inline distT="0" distB="0" distL="114300" distR="114300">
            <wp:extent cx="4961255" cy="3364230"/>
            <wp:effectExtent l="0" t="0" r="1079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CREATE FLUTTER PROJECT(firebaseDemo):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firebase login</w:t>
      </w:r>
    </w:p>
    <w:p>
      <w:pPr>
        <w:numPr>
          <w:numId w:val="0"/>
        </w:numPr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99105"/>
            <wp:effectExtent l="0" t="0" r="825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dart pub global activate flutterfire_cli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2.1 export PATH="$PATH":"$HOME/.pub-cache/bin"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999105"/>
            <wp:effectExtent l="0" t="0" r="825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flutterfire configure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999105"/>
            <wp:effectExtent l="0" t="0" r="82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7E11BE"/>
    <w:multiLevelType w:val="singleLevel"/>
    <w:tmpl w:val="DF7E11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5BE492F"/>
    <w:multiLevelType w:val="singleLevel"/>
    <w:tmpl w:val="E5BE492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A3E5518"/>
    <w:multiLevelType w:val="singleLevel"/>
    <w:tmpl w:val="EA3E55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DBE8A31"/>
    <w:multiLevelType w:val="singleLevel"/>
    <w:tmpl w:val="FDBE8A31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FEDD39"/>
    <w:rsid w:val="19FED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2024-03-30T16:03:00Z</dcterms:created>
  <dc:creator>dev-128</dc:creator>
  <cp:lastModifiedBy>dev-128</cp:lastModifiedBy>
  <dcterms:modified xsi:type="dcterms:W3CDTF">2024-03-30T16:30:28Z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