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842" w:rsidRDefault="00026842">
      <w:r w:rsidRPr="00026842">
        <w:t>GLOBAL UNIQUE IDENTIFIER</w:t>
      </w:r>
      <w:r w:rsidRPr="00026842">
        <w:tab/>
      </w:r>
    </w:p>
    <w:p w:rsidR="00026842" w:rsidRDefault="00026842">
      <w:r w:rsidRPr="00026842">
        <w:t>LAST EDITED DATE</w:t>
      </w:r>
      <w:r w:rsidRPr="00026842">
        <w:tab/>
      </w:r>
    </w:p>
    <w:p w:rsidR="00026842" w:rsidRDefault="00026842">
      <w:r w:rsidRPr="00026842">
        <w:t>TAXONOMIC ORDER</w:t>
      </w:r>
      <w:r w:rsidRPr="00026842">
        <w:tab/>
      </w:r>
    </w:p>
    <w:p w:rsidR="00026842" w:rsidRDefault="00026842">
      <w:r w:rsidRPr="00026842">
        <w:t>CATEGORY</w:t>
      </w:r>
      <w:r w:rsidRPr="00026842">
        <w:tab/>
      </w:r>
    </w:p>
    <w:p w:rsidR="00026842" w:rsidRDefault="00026842">
      <w:r w:rsidRPr="00026842">
        <w:t>TAXON CONCEPT ID</w:t>
      </w:r>
      <w:r w:rsidRPr="00026842">
        <w:tab/>
      </w:r>
    </w:p>
    <w:p w:rsidR="00026842" w:rsidRDefault="00026842">
      <w:r w:rsidRPr="00026842">
        <w:t>COMMON NAME</w:t>
      </w:r>
      <w:r w:rsidRPr="00026842">
        <w:tab/>
      </w:r>
    </w:p>
    <w:p w:rsidR="00026842" w:rsidRDefault="00026842">
      <w:r w:rsidRPr="00026842">
        <w:t>SCIENTIFIC NAME</w:t>
      </w:r>
      <w:r w:rsidRPr="00026842">
        <w:tab/>
      </w:r>
    </w:p>
    <w:p w:rsidR="00026842" w:rsidRDefault="00026842">
      <w:r w:rsidRPr="00026842">
        <w:t>SUBSPECIES COMMON NAME</w:t>
      </w:r>
      <w:r w:rsidRPr="00026842">
        <w:tab/>
      </w:r>
    </w:p>
    <w:p w:rsidR="00026842" w:rsidRDefault="00026842">
      <w:r w:rsidRPr="00026842">
        <w:t>SUBSPECIES SCIENTIFIC NAME</w:t>
      </w:r>
      <w:r w:rsidRPr="00026842">
        <w:tab/>
      </w:r>
    </w:p>
    <w:p w:rsidR="00026842" w:rsidRDefault="00026842">
      <w:r w:rsidRPr="00026842">
        <w:t>EXOTIC CODE</w:t>
      </w:r>
      <w:r w:rsidRPr="00026842">
        <w:tab/>
      </w:r>
    </w:p>
    <w:p w:rsidR="00026842" w:rsidRDefault="00026842">
      <w:r w:rsidRPr="00026842">
        <w:t>OBSERVATION COUNT</w:t>
      </w:r>
      <w:r w:rsidRPr="00026842">
        <w:tab/>
      </w:r>
    </w:p>
    <w:p w:rsidR="00026842" w:rsidRDefault="00026842">
      <w:r w:rsidRPr="00026842">
        <w:t>BREEDING CODE</w:t>
      </w:r>
      <w:r w:rsidRPr="00026842">
        <w:tab/>
      </w:r>
    </w:p>
    <w:p w:rsidR="00026842" w:rsidRDefault="00026842">
      <w:r w:rsidRPr="00026842">
        <w:t>BREEDING CATEGORY</w:t>
      </w:r>
      <w:r w:rsidRPr="00026842">
        <w:tab/>
      </w:r>
    </w:p>
    <w:p w:rsidR="00026842" w:rsidRDefault="00026842">
      <w:r w:rsidRPr="00026842">
        <w:t>BEHAVIOR CODE</w:t>
      </w:r>
      <w:r w:rsidRPr="00026842">
        <w:tab/>
      </w:r>
    </w:p>
    <w:p w:rsidR="00026842" w:rsidRDefault="00026842">
      <w:r w:rsidRPr="00026842">
        <w:t>AGE/SEX</w:t>
      </w:r>
      <w:r w:rsidRPr="00026842">
        <w:tab/>
      </w:r>
    </w:p>
    <w:p w:rsidR="00026842" w:rsidRDefault="00026842">
      <w:r w:rsidRPr="00026842">
        <w:t>COUNTRY</w:t>
      </w:r>
      <w:r w:rsidRPr="00026842">
        <w:tab/>
      </w:r>
    </w:p>
    <w:p w:rsidR="00026842" w:rsidRDefault="00026842">
      <w:r w:rsidRPr="00026842">
        <w:t>COUNTRY CODE</w:t>
      </w:r>
      <w:r w:rsidRPr="00026842">
        <w:tab/>
      </w:r>
    </w:p>
    <w:p w:rsidR="00026842" w:rsidRDefault="00026842">
      <w:r w:rsidRPr="00026842">
        <w:t>STATE</w:t>
      </w:r>
      <w:r w:rsidRPr="00026842">
        <w:tab/>
      </w:r>
    </w:p>
    <w:p w:rsidR="00026842" w:rsidRDefault="00026842">
      <w:r w:rsidRPr="00026842">
        <w:t>STATE CODE</w:t>
      </w:r>
      <w:r w:rsidRPr="00026842">
        <w:tab/>
      </w:r>
    </w:p>
    <w:p w:rsidR="00026842" w:rsidRDefault="00026842">
      <w:r w:rsidRPr="00026842">
        <w:t>COUNTY</w:t>
      </w:r>
      <w:r w:rsidRPr="00026842">
        <w:tab/>
      </w:r>
    </w:p>
    <w:p w:rsidR="00026842" w:rsidRDefault="00026842">
      <w:r w:rsidRPr="00026842">
        <w:t>COUNTY CODE</w:t>
      </w:r>
    </w:p>
    <w:p w:rsidR="00026842" w:rsidRDefault="00026842">
      <w:r w:rsidRPr="00026842">
        <w:t>IBA CODE</w:t>
      </w:r>
      <w:r w:rsidRPr="00026842">
        <w:tab/>
      </w:r>
    </w:p>
    <w:p w:rsidR="00026842" w:rsidRDefault="00026842">
      <w:r w:rsidRPr="00026842">
        <w:t>BCR CODE</w:t>
      </w:r>
      <w:r w:rsidRPr="00026842">
        <w:tab/>
      </w:r>
    </w:p>
    <w:p w:rsidR="00026842" w:rsidRDefault="00026842">
      <w:r w:rsidRPr="00026842">
        <w:t>USFWS CODE</w:t>
      </w:r>
      <w:r w:rsidRPr="00026842">
        <w:tab/>
      </w:r>
    </w:p>
    <w:p w:rsidR="00026842" w:rsidRDefault="00026842">
      <w:r w:rsidRPr="00026842">
        <w:t>ATLAS BLOCK</w:t>
      </w:r>
      <w:r w:rsidRPr="00026842">
        <w:tab/>
      </w:r>
    </w:p>
    <w:p w:rsidR="00026842" w:rsidRDefault="00026842">
      <w:r w:rsidRPr="00026842">
        <w:t>LOCALITY</w:t>
      </w:r>
      <w:r w:rsidRPr="00026842">
        <w:tab/>
      </w:r>
    </w:p>
    <w:p w:rsidR="00026842" w:rsidRDefault="00026842">
      <w:r w:rsidRPr="00026842">
        <w:t>LOCALITY ID</w:t>
      </w:r>
      <w:r w:rsidRPr="00026842">
        <w:tab/>
      </w:r>
    </w:p>
    <w:p w:rsidR="00026842" w:rsidRDefault="00026842">
      <w:r w:rsidRPr="00026842">
        <w:t>LOCALITY TYPE</w:t>
      </w:r>
      <w:r w:rsidRPr="00026842">
        <w:tab/>
      </w:r>
    </w:p>
    <w:p w:rsidR="00026842" w:rsidRDefault="00026842">
      <w:r w:rsidRPr="00026842">
        <w:t>LATITUDE</w:t>
      </w:r>
      <w:r w:rsidRPr="00026842">
        <w:tab/>
      </w:r>
    </w:p>
    <w:p w:rsidR="00026842" w:rsidRDefault="00026842">
      <w:r w:rsidRPr="00026842">
        <w:t>LONGITUDE</w:t>
      </w:r>
      <w:r w:rsidRPr="00026842">
        <w:tab/>
      </w:r>
    </w:p>
    <w:p w:rsidR="00026842" w:rsidRDefault="00026842">
      <w:r w:rsidRPr="00026842">
        <w:t>OBSERVATION DATE</w:t>
      </w:r>
      <w:r w:rsidRPr="00026842">
        <w:tab/>
      </w:r>
    </w:p>
    <w:p w:rsidR="00026842" w:rsidRDefault="00026842">
      <w:r w:rsidRPr="00026842">
        <w:t>TIME OBSERVATIONS STARTED</w:t>
      </w:r>
      <w:r w:rsidRPr="00026842">
        <w:tab/>
      </w:r>
    </w:p>
    <w:p w:rsidR="00026842" w:rsidRDefault="00026842">
      <w:r w:rsidRPr="00026842">
        <w:t>OBSERVER ID</w:t>
      </w:r>
      <w:r w:rsidRPr="00026842">
        <w:tab/>
      </w:r>
    </w:p>
    <w:p w:rsidR="00026842" w:rsidRDefault="00026842">
      <w:r w:rsidRPr="00026842">
        <w:t>SAMPLING EVENT IDENTIFIER</w:t>
      </w:r>
      <w:r w:rsidRPr="00026842">
        <w:tab/>
      </w:r>
    </w:p>
    <w:p w:rsidR="00026842" w:rsidRDefault="00026842">
      <w:r w:rsidRPr="00026842">
        <w:t>PROTOCOL TYPE</w:t>
      </w:r>
      <w:r w:rsidRPr="00026842">
        <w:tab/>
      </w:r>
    </w:p>
    <w:p w:rsidR="00026842" w:rsidRDefault="00026842">
      <w:r w:rsidRPr="00026842">
        <w:t>PROTOCOL CODE</w:t>
      </w:r>
      <w:r w:rsidRPr="00026842">
        <w:tab/>
      </w:r>
    </w:p>
    <w:p w:rsidR="00026842" w:rsidRDefault="00026842">
      <w:r w:rsidRPr="00026842">
        <w:t>PROJECT CODE</w:t>
      </w:r>
      <w:r w:rsidRPr="00026842">
        <w:tab/>
      </w:r>
    </w:p>
    <w:p w:rsidR="00026842" w:rsidRDefault="00026842">
      <w:r w:rsidRPr="00026842">
        <w:t>DURATION MINUTES</w:t>
      </w:r>
      <w:r w:rsidRPr="00026842">
        <w:tab/>
      </w:r>
    </w:p>
    <w:p w:rsidR="00026842" w:rsidRDefault="00026842">
      <w:r w:rsidRPr="00026842">
        <w:t>EFFORT DISTANCE KM</w:t>
      </w:r>
      <w:r w:rsidRPr="00026842">
        <w:tab/>
      </w:r>
    </w:p>
    <w:p w:rsidR="00026842" w:rsidRDefault="00026842">
      <w:r w:rsidRPr="00026842">
        <w:t>EFFORT AREA HA</w:t>
      </w:r>
      <w:r w:rsidRPr="00026842">
        <w:tab/>
      </w:r>
    </w:p>
    <w:p w:rsidR="00026842" w:rsidRDefault="00026842">
      <w:r w:rsidRPr="00026842">
        <w:t>NUMBER OBSERVERS</w:t>
      </w:r>
      <w:r w:rsidRPr="00026842">
        <w:tab/>
      </w:r>
    </w:p>
    <w:p w:rsidR="00026842" w:rsidRDefault="00026842">
      <w:r w:rsidRPr="00026842">
        <w:t>ALL SPECIES REPORTED</w:t>
      </w:r>
      <w:r w:rsidRPr="00026842">
        <w:tab/>
      </w:r>
    </w:p>
    <w:p w:rsidR="00026842" w:rsidRDefault="00026842">
      <w:r w:rsidRPr="00026842">
        <w:t>GROUP IDENTIFIER</w:t>
      </w:r>
      <w:r w:rsidRPr="00026842">
        <w:tab/>
      </w:r>
    </w:p>
    <w:p w:rsidR="00026842" w:rsidRDefault="00026842">
      <w:r w:rsidRPr="00026842">
        <w:t>HAS MEDIA</w:t>
      </w:r>
      <w:r w:rsidRPr="00026842">
        <w:tab/>
      </w:r>
    </w:p>
    <w:p w:rsidR="00026842" w:rsidRDefault="00026842">
      <w:r w:rsidRPr="00026842">
        <w:t>APPROVED</w:t>
      </w:r>
      <w:r w:rsidRPr="00026842">
        <w:tab/>
      </w:r>
    </w:p>
    <w:p w:rsidR="00026842" w:rsidRDefault="00026842">
      <w:r w:rsidRPr="00026842">
        <w:t>REVIEWED</w:t>
      </w:r>
      <w:r w:rsidRPr="00026842">
        <w:tab/>
      </w:r>
    </w:p>
    <w:p w:rsidR="00026842" w:rsidRDefault="00026842">
      <w:r w:rsidRPr="00026842">
        <w:t>REASON</w:t>
      </w:r>
      <w:r w:rsidRPr="00026842">
        <w:tab/>
      </w:r>
    </w:p>
    <w:p w:rsidR="00026842" w:rsidRDefault="00026842">
      <w:r w:rsidRPr="00026842">
        <w:lastRenderedPageBreak/>
        <w:t>TRIP COMMENTS</w:t>
      </w:r>
      <w:r w:rsidRPr="00026842">
        <w:tab/>
      </w:r>
    </w:p>
    <w:p w:rsidR="003E347E" w:rsidRDefault="00026842" w:rsidP="003E347E">
      <w:r w:rsidRPr="00026842">
        <w:t>SPECIES COMMENTS</w:t>
      </w:r>
      <w:r w:rsidR="003E347E" w:rsidRPr="00026842">
        <w:tab/>
      </w:r>
    </w:p>
    <w:p w:rsidR="003E347E" w:rsidRDefault="003E347E" w:rsidP="003E347E">
      <w:r w:rsidRPr="00026842">
        <w:tab/>
      </w:r>
    </w:p>
    <w:p w:rsidR="003E347E" w:rsidRDefault="003E347E" w:rsidP="003E347E">
      <w:r w:rsidRPr="00026842">
        <w:tab/>
      </w:r>
    </w:p>
    <w:p w:rsidR="003E347E" w:rsidRDefault="003E347E" w:rsidP="003E347E">
      <w:r w:rsidRPr="00026842">
        <w:tab/>
      </w:r>
    </w:p>
    <w:p w:rsidR="003E347E" w:rsidRDefault="003E347E" w:rsidP="003E347E">
      <w:r w:rsidRPr="00026842">
        <w:tab/>
      </w:r>
    </w:p>
    <w:p w:rsidR="003E347E" w:rsidRDefault="003E347E" w:rsidP="003E347E">
      <w:r w:rsidRPr="00026842">
        <w:tab/>
      </w:r>
    </w:p>
    <w:p w:rsidR="003E347E" w:rsidRDefault="003E347E" w:rsidP="003E347E">
      <w:r w:rsidRPr="00026842">
        <w:tab/>
      </w:r>
    </w:p>
    <w:p w:rsidR="003E347E" w:rsidRDefault="003E347E" w:rsidP="003E347E">
      <w:r w:rsidRPr="00026842">
        <w:tab/>
      </w:r>
    </w:p>
    <w:p w:rsidR="003E347E" w:rsidRDefault="003E347E" w:rsidP="003E347E">
      <w:r w:rsidRPr="00026842">
        <w:tab/>
      </w:r>
    </w:p>
    <w:p w:rsidR="003E347E" w:rsidRDefault="003E347E" w:rsidP="003E347E">
      <w:r w:rsidRPr="00026842">
        <w:tab/>
      </w:r>
    </w:p>
    <w:p w:rsidR="00B90BE0" w:rsidRDefault="00B90BE0"/>
    <w:sectPr w:rsidR="00B90BE0">
      <w:headerReference w:type="even" r:id="rId6"/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6D89" w:rsidRDefault="00316D89" w:rsidP="003E347E">
      <w:r>
        <w:separator/>
      </w:r>
    </w:p>
  </w:endnote>
  <w:endnote w:type="continuationSeparator" w:id="0">
    <w:p w:rsidR="00316D89" w:rsidRDefault="00316D89" w:rsidP="003E3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6D89" w:rsidRDefault="00316D89" w:rsidP="003E347E">
      <w:r>
        <w:separator/>
      </w:r>
    </w:p>
  </w:footnote>
  <w:footnote w:type="continuationSeparator" w:id="0">
    <w:p w:rsidR="00316D89" w:rsidRDefault="00316D89" w:rsidP="003E3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32183182"/>
      <w:docPartObj>
        <w:docPartGallery w:val="Page Numbers (Top of Page)"/>
        <w:docPartUnique/>
      </w:docPartObj>
    </w:sdtPr>
    <w:sdtContent>
      <w:p w:rsidR="003E347E" w:rsidRDefault="003E347E" w:rsidP="00337DD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E347E" w:rsidRDefault="003E347E" w:rsidP="003E347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25647895"/>
      <w:docPartObj>
        <w:docPartGallery w:val="Page Numbers (Top of Page)"/>
        <w:docPartUnique/>
      </w:docPartObj>
    </w:sdtPr>
    <w:sdtContent>
      <w:p w:rsidR="003E347E" w:rsidRDefault="003E347E" w:rsidP="00337DD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E347E" w:rsidRDefault="003E347E" w:rsidP="003E347E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42"/>
    <w:rsid w:val="00026842"/>
    <w:rsid w:val="00205F5C"/>
    <w:rsid w:val="00302F46"/>
    <w:rsid w:val="00316D89"/>
    <w:rsid w:val="003E347E"/>
    <w:rsid w:val="00B9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70173"/>
  <w15:chartTrackingRefBased/>
  <w15:docId w15:val="{0B070E62-9140-8D4B-9BFA-88ECBE21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4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47E"/>
  </w:style>
  <w:style w:type="character" w:styleId="PageNumber">
    <w:name w:val="page number"/>
    <w:basedOn w:val="DefaultParagraphFont"/>
    <w:uiPriority w:val="99"/>
    <w:semiHidden/>
    <w:unhideWhenUsed/>
    <w:rsid w:val="003E3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2024-06-11T01:28:00Z</dcterms:created>
  <dcterms:modified xsi:type="dcterms:W3CDTF">2024-06-11T04:19:00Z</dcterms:modified>
</cp:coreProperties>
</file>