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D63" w14:textId="66881FCF" w:rsidR="00D55122" w:rsidRDefault="00442AF3">
      <w:pPr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RESET:</w:t>
      </w:r>
      <w:r>
        <w:rPr>
          <w:rFonts w:ascii="DejaVu Serif Condensed" w:hAnsi="DejaVu Serif Condensed"/>
          <w:b/>
          <w:bCs/>
        </w:rPr>
        <w:br/>
      </w:r>
    </w:p>
    <w:p w14:paraId="3C11B1DB" w14:textId="61907A71" w:rsidR="00442AF3" w:rsidRDefault="00442AF3">
      <w:pPr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 SOFT:</w:t>
      </w:r>
    </w:p>
    <w:p w14:paraId="3AF424F0" w14:textId="02325759" w:rsidR="00442AF3" w:rsidRPr="00442AF3" w:rsidRDefault="00435B41" w:rsidP="00442AF3">
      <w:r w:rsidRPr="00442AF3">
        <w:drawing>
          <wp:anchor distT="0" distB="0" distL="114300" distR="114300" simplePos="0" relativeHeight="251659264" behindDoc="1" locked="0" layoutInCell="1" allowOverlap="1" wp14:anchorId="46A7E170" wp14:editId="1FA114E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229467" cy="746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70A0B" w14:textId="5BAC243E" w:rsidR="00442AF3" w:rsidRPr="00442AF3" w:rsidRDefault="00442AF3" w:rsidP="00442AF3"/>
    <w:p w14:paraId="7DEDB4D8" w14:textId="1A3D0DB2" w:rsidR="00442AF3" w:rsidRPr="00442AF3" w:rsidRDefault="00442AF3" w:rsidP="00442AF3"/>
    <w:p w14:paraId="5FE294D1" w14:textId="5070FFEF" w:rsidR="00442AF3" w:rsidRPr="00442AF3" w:rsidRDefault="0006081D" w:rsidP="00442AF3">
      <w:r w:rsidRPr="0006081D">
        <w:drawing>
          <wp:anchor distT="0" distB="0" distL="114300" distR="114300" simplePos="0" relativeHeight="251662336" behindDoc="1" locked="0" layoutInCell="1" allowOverlap="1" wp14:anchorId="2EEF3080" wp14:editId="794D75BE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160881" cy="1341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68ECC" w14:textId="72B8C0BA" w:rsidR="00442AF3" w:rsidRPr="00442AF3" w:rsidRDefault="00442AF3" w:rsidP="00442AF3"/>
    <w:p w14:paraId="2DE51B7B" w14:textId="0BAB949D" w:rsidR="00442AF3" w:rsidRPr="00442AF3" w:rsidRDefault="00442AF3" w:rsidP="00442AF3"/>
    <w:p w14:paraId="6B197735" w14:textId="2CBCA64F" w:rsidR="00442AF3" w:rsidRPr="00442AF3" w:rsidRDefault="00442AF3" w:rsidP="00442AF3"/>
    <w:p w14:paraId="356B6EF3" w14:textId="0720B473" w:rsidR="00442AF3" w:rsidRDefault="00442AF3" w:rsidP="00442AF3">
      <w:pPr>
        <w:rPr>
          <w:rFonts w:ascii="DejaVu Serif Condensed" w:hAnsi="DejaVu Serif Condensed"/>
          <w:b/>
          <w:bCs/>
        </w:rPr>
      </w:pPr>
    </w:p>
    <w:p w14:paraId="2075F8E0" w14:textId="01182466" w:rsidR="00442AF3" w:rsidRDefault="0006081D" w:rsidP="00442AF3">
      <w:r w:rsidRPr="00A1395C">
        <w:drawing>
          <wp:anchor distT="0" distB="0" distL="114300" distR="114300" simplePos="0" relativeHeight="251660288" behindDoc="1" locked="0" layoutInCell="1" allowOverlap="1" wp14:anchorId="2944AFC6" wp14:editId="6075DC98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4153260" cy="434378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EEFE2" w14:textId="2AFE9E7A" w:rsidR="00435B41" w:rsidRPr="00435B41" w:rsidRDefault="00435B41" w:rsidP="00435B41"/>
    <w:p w14:paraId="0E30278F" w14:textId="35CB42D7" w:rsidR="00435B41" w:rsidRPr="00435B41" w:rsidRDefault="00435B41" w:rsidP="00435B41"/>
    <w:p w14:paraId="3CC79120" w14:textId="72BFB717" w:rsidR="00435B41" w:rsidRDefault="0006081D" w:rsidP="00435B41">
      <w:pPr>
        <w:tabs>
          <w:tab w:val="left" w:pos="2004"/>
        </w:tabs>
        <w:rPr>
          <w:rFonts w:ascii="DejaVu Serif Condensed" w:hAnsi="DejaVu Serif Condensed"/>
        </w:rPr>
      </w:pPr>
      <w:r w:rsidRPr="0006081D">
        <w:rPr>
          <w:rFonts w:ascii="DejaVu Serif Condensed" w:hAnsi="DejaVu Serif Condensed"/>
        </w:rPr>
        <w:t xml:space="preserve">git </w:t>
      </w:r>
      <w:r>
        <w:rPr>
          <w:rFonts w:ascii="DejaVu Serif Condensed" w:hAnsi="DejaVu Serif Condensed"/>
        </w:rPr>
        <w:t xml:space="preserve">reset </w:t>
      </w:r>
      <w:r w:rsidR="004F4F14">
        <w:rPr>
          <w:rFonts w:ascii="DejaVu Serif Condensed" w:hAnsi="DejaVu Serif Condensed"/>
        </w:rPr>
        <w:t>--</w:t>
      </w:r>
      <w:r>
        <w:rPr>
          <w:rFonts w:ascii="DejaVu Serif Condensed" w:hAnsi="DejaVu Serif Condensed"/>
        </w:rPr>
        <w:t xml:space="preserve">soft cf46c88 </w:t>
      </w:r>
    </w:p>
    <w:p w14:paraId="66603C44" w14:textId="51EA1EC7" w:rsidR="0006081D" w:rsidRDefault="0006081D" w:rsidP="00435B41">
      <w:pPr>
        <w:tabs>
          <w:tab w:val="left" w:pos="20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makes the HEAD pointer to cf46c88 and the commits done after that commit is preserved and re-added to staging area.</w:t>
      </w:r>
    </w:p>
    <w:p w14:paraId="5B5105AB" w14:textId="6CCE6CC5" w:rsidR="0006081D" w:rsidRDefault="0006081D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</w:p>
    <w:p w14:paraId="2DF6393F" w14:textId="04FED31A" w:rsidR="0006081D" w:rsidRDefault="0006081D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RESET HARD:</w:t>
      </w:r>
    </w:p>
    <w:p w14:paraId="5F5A8CA8" w14:textId="5605CA15" w:rsidR="0006081D" w:rsidRDefault="004F4F14" w:rsidP="00435B41">
      <w:pPr>
        <w:tabs>
          <w:tab w:val="left" w:pos="2004"/>
        </w:tabs>
        <w:rPr>
          <w:rFonts w:ascii="DejaVu Serif Condensed" w:hAnsi="DejaVu Serif Condensed"/>
          <w:b/>
          <w:bCs/>
        </w:rPr>
      </w:pPr>
      <w:r w:rsidRPr="004F4F14">
        <w:rPr>
          <w:rFonts w:ascii="DejaVu Serif Condensed" w:hAnsi="DejaVu Serif Condensed"/>
          <w:b/>
          <w:bCs/>
        </w:rPr>
        <w:drawing>
          <wp:inline distT="0" distB="0" distL="0" distR="0" wp14:anchorId="3726795F" wp14:editId="5A0B0102">
            <wp:extent cx="4153260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E77" w14:textId="65CE1233" w:rsidR="004F4F14" w:rsidRPr="004F4F14" w:rsidRDefault="004F4F14" w:rsidP="004F4F14">
      <w:pPr>
        <w:rPr>
          <w:rFonts w:ascii="DejaVu Serif Condensed" w:hAnsi="DejaVu Serif Condensed"/>
        </w:rPr>
      </w:pPr>
      <w:r w:rsidRPr="004F4F14">
        <w:rPr>
          <w:rFonts w:ascii="DejaVu Serif Condensed" w:hAnsi="DejaVu Serif Condensed"/>
        </w:rPr>
        <w:drawing>
          <wp:inline distT="0" distB="0" distL="0" distR="0" wp14:anchorId="2D9D1914" wp14:editId="7ED7D2FA">
            <wp:extent cx="4221846" cy="162320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CA4C" w14:textId="75F5C01E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git reset -- </w:t>
      </w:r>
      <w:proofErr w:type="gramStart"/>
      <w:r>
        <w:rPr>
          <w:rFonts w:ascii="DejaVu Serif Condensed" w:hAnsi="DejaVu Serif Condensed"/>
        </w:rPr>
        <w:t>hard  cf</w:t>
      </w:r>
      <w:proofErr w:type="gramEnd"/>
      <w:r>
        <w:rPr>
          <w:rFonts w:ascii="DejaVu Serif Condensed" w:hAnsi="DejaVu Serif Condensed"/>
        </w:rPr>
        <w:t xml:space="preserve">46c88 </w:t>
      </w:r>
    </w:p>
    <w:p w14:paraId="524AC49C" w14:textId="5BE3B76A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makes the HEAD pointing to cf46c88 and the commits done after will not be either in the staging area or even seen as untracked files.</w:t>
      </w:r>
    </w:p>
    <w:p w14:paraId="08438162" w14:textId="77777777" w:rsidR="004F4F14" w:rsidRDefault="004F4F14" w:rsidP="004F4F14">
      <w:pPr>
        <w:tabs>
          <w:tab w:val="left" w:pos="1404"/>
        </w:tabs>
        <w:rPr>
          <w:rFonts w:ascii="DejaVu Serif Condensed" w:hAnsi="DejaVu Serif Condensed"/>
        </w:rPr>
      </w:pPr>
    </w:p>
    <w:p w14:paraId="666185E1" w14:textId="6169C455" w:rsidR="004F4F14" w:rsidRPr="004F4F14" w:rsidRDefault="004F4F14" w:rsidP="004F4F14">
      <w:pPr>
        <w:tabs>
          <w:tab w:val="left" w:pos="1404"/>
        </w:tabs>
        <w:rPr>
          <w:rFonts w:ascii="DejaVu Serif Condensed" w:hAnsi="DejaVu Serif Condensed"/>
          <w:b/>
          <w:bCs/>
        </w:rPr>
      </w:pPr>
    </w:p>
    <w:sectPr w:rsidR="004F4F14" w:rsidRPr="004F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 Condensed">
    <w:panose1 w:val="02060606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3"/>
    <w:rsid w:val="0006081D"/>
    <w:rsid w:val="00435B41"/>
    <w:rsid w:val="00442AF3"/>
    <w:rsid w:val="004F4F14"/>
    <w:rsid w:val="008C1B4B"/>
    <w:rsid w:val="00A1395C"/>
    <w:rsid w:val="00D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49C"/>
  <w15:chartTrackingRefBased/>
  <w15:docId w15:val="{553DF292-0321-4EEF-8B01-B854C43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60</Words>
  <Characters>297</Characters>
  <Application>Microsoft Office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135</dc:creator>
  <cp:keywords/>
  <dc:description/>
  <cp:lastModifiedBy>Donatello 135</cp:lastModifiedBy>
  <cp:revision>1</cp:revision>
  <dcterms:created xsi:type="dcterms:W3CDTF">2023-04-02T05:17:00Z</dcterms:created>
  <dcterms:modified xsi:type="dcterms:W3CDTF">2023-04-02T09:10:00Z</dcterms:modified>
</cp:coreProperties>
</file>