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5B173" w14:textId="05CDB011" w:rsidR="009E6951" w:rsidRPr="009E6951" w:rsidRDefault="009E6951" w:rsidP="009E6951">
      <w:r w:rsidRPr="009E6951">
        <w:drawing>
          <wp:inline distT="0" distB="0" distL="0" distR="0" wp14:anchorId="18D47100" wp14:editId="150BEE9D">
            <wp:extent cx="4823460" cy="3208020"/>
            <wp:effectExtent l="0" t="0" r="0" b="0"/>
            <wp:docPr id="1918362470" name="Picture 70" descr="Gudisa Hill Station - 9000128367, 900012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Gudisa Hill Station - 9000128367, 90001281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3460" cy="3208020"/>
                    </a:xfrm>
                    <a:prstGeom prst="rect">
                      <a:avLst/>
                    </a:prstGeom>
                    <a:noFill/>
                    <a:ln>
                      <a:noFill/>
                    </a:ln>
                  </pic:spPr>
                </pic:pic>
              </a:graphicData>
            </a:graphic>
          </wp:inline>
        </w:drawing>
      </w:r>
    </w:p>
    <w:p w14:paraId="795546AA" w14:textId="77777777" w:rsidR="009E6951" w:rsidRPr="009E6951" w:rsidRDefault="009E6951" w:rsidP="009E6951">
      <w:r w:rsidRPr="009E6951">
        <w:t>Complete project blueprint</w:t>
      </w:r>
    </w:p>
    <w:p w14:paraId="5784E94F" w14:textId="77777777" w:rsidR="009E6951" w:rsidRPr="009E6951" w:rsidRDefault="009E6951" w:rsidP="009E6951">
      <w:pPr>
        <w:rPr>
          <w:b/>
          <w:bCs/>
        </w:rPr>
      </w:pPr>
      <w:r w:rsidRPr="009E6951">
        <w:rPr>
          <w:b/>
          <w:bCs/>
        </w:rPr>
        <w:t>VANA CARE</w:t>
      </w:r>
    </w:p>
    <w:p w14:paraId="20F757CA" w14:textId="77777777" w:rsidR="009E6951" w:rsidRPr="009E6951" w:rsidRDefault="009E6951" w:rsidP="009E6951">
      <w:pPr>
        <w:rPr>
          <w:b/>
          <w:bCs/>
        </w:rPr>
      </w:pPr>
      <w:r w:rsidRPr="009E6951">
        <w:rPr>
          <w:b/>
          <w:bCs/>
        </w:rPr>
        <w:t>Offline AI Field Health &amp; Survival Intelligence</w:t>
      </w:r>
    </w:p>
    <w:p w14:paraId="4BEF9CED" w14:textId="77777777" w:rsidR="009E6951" w:rsidRPr="009E6951" w:rsidRDefault="009E6951" w:rsidP="009E6951">
      <w:r w:rsidRPr="009E6951">
        <w:t>Powered by Gemma 4 · Android · Edge AI · Offline-first</w:t>
      </w:r>
    </w:p>
    <w:p w14:paraId="426400F2" w14:textId="77777777" w:rsidR="009E6951" w:rsidRPr="009E6951" w:rsidRDefault="009E6951" w:rsidP="009E6951">
      <w:pPr>
        <w:rPr>
          <w:b/>
          <w:bCs/>
        </w:rPr>
      </w:pPr>
      <w:r w:rsidRPr="009E6951">
        <w:rPr>
          <w:b/>
          <w:bCs/>
        </w:rPr>
        <w:t>No Network. No Cloud. Still Not Alone.</w:t>
      </w:r>
    </w:p>
    <w:p w14:paraId="11851D62" w14:textId="77777777" w:rsidR="009E6951" w:rsidRPr="009E6951" w:rsidRDefault="009E6951" w:rsidP="009E6951">
      <w:r w:rsidRPr="009E6951">
        <w:t>VANA CARE is a privacy-first, offline-capable mobile application that combines AI-assisted first aid, symptom assessment, forest navigation, wilderness safety and emergency response in a single application.</w:t>
      </w:r>
    </w:p>
    <w:p w14:paraId="3AC4E76F" w14:textId="77777777" w:rsidR="009E6951" w:rsidRPr="009E6951" w:rsidRDefault="009E6951" w:rsidP="009E6951">
      <w:pPr>
        <w:rPr>
          <w:b/>
          <w:bCs/>
        </w:rPr>
      </w:pPr>
      <w:r w:rsidRPr="009E6951">
        <w:rPr>
          <w:b/>
          <w:bCs/>
        </w:rPr>
        <w:t>1. Project overview</w:t>
      </w:r>
    </w:p>
    <w:p w14:paraId="2EEF54F5" w14:textId="77777777" w:rsidR="009E6951" w:rsidRPr="009E6951" w:rsidRDefault="009E6951" w:rsidP="009E6951">
      <w:r w:rsidRPr="009E6951">
        <w:t>VANA CARE is designed for people who may need medical guidance or emergency assistance in places where internet connectivity is unreliable or completely unavailable.</w:t>
      </w:r>
    </w:p>
    <w:p w14:paraId="2E9B075B" w14:textId="77777777" w:rsidR="009E6951" w:rsidRPr="009E6951" w:rsidRDefault="009E6951" w:rsidP="009E6951">
      <w:r w:rsidRPr="009E6951">
        <w:t>Instead of relying on a cloud-based AI assistant, VANA CARE uses an on-device Gemma model, a locally stored medical knowledge base, offline maps and Android hardware sensors.</w:t>
      </w:r>
    </w:p>
    <w:p w14:paraId="0C760B6C" w14:textId="77777777" w:rsidR="009E6951" w:rsidRPr="009E6951" w:rsidRDefault="009E6951" w:rsidP="009E6951">
      <w:r w:rsidRPr="009E6951">
        <w:t>Local AI</w:t>
      </w:r>
    </w:p>
    <w:p w14:paraId="27A0EE26" w14:textId="77777777" w:rsidR="009E6951" w:rsidRPr="009E6951" w:rsidRDefault="009E6951" w:rsidP="009E6951">
      <w:r w:rsidRPr="009E6951">
        <w:t>Gemma-powered reasoning and multimodal assistance.</w:t>
      </w:r>
    </w:p>
    <w:p w14:paraId="63DCFF52" w14:textId="77777777" w:rsidR="009E6951" w:rsidRPr="009E6951" w:rsidRDefault="009E6951" w:rsidP="009E6951">
      <w:r w:rsidRPr="009E6951">
        <w:t>First aid</w:t>
      </w:r>
    </w:p>
    <w:p w14:paraId="303BCCA0" w14:textId="77777777" w:rsidR="009E6951" w:rsidRPr="009E6951" w:rsidRDefault="009E6951" w:rsidP="009E6951">
      <w:r w:rsidRPr="009E6951">
        <w:t>Guided emergency assessment and validated procedures.</w:t>
      </w:r>
    </w:p>
    <w:p w14:paraId="0125D5D1" w14:textId="77777777" w:rsidR="009E6951" w:rsidRPr="009E6951" w:rsidRDefault="009E6951" w:rsidP="009E6951">
      <w:r w:rsidRPr="009E6951">
        <w:t>Forest navigation</w:t>
      </w:r>
    </w:p>
    <w:p w14:paraId="2388758A" w14:textId="77777777" w:rsidR="009E6951" w:rsidRPr="009E6951" w:rsidRDefault="009E6951" w:rsidP="009E6951">
      <w:r w:rsidRPr="009E6951">
        <w:lastRenderedPageBreak/>
        <w:t>Offline maps, GPS, compass and route tracking.</w:t>
      </w:r>
    </w:p>
    <w:p w14:paraId="4511F4F8" w14:textId="77777777" w:rsidR="009E6951" w:rsidRPr="009E6951" w:rsidRDefault="009E6951" w:rsidP="009E6951">
      <w:r w:rsidRPr="009E6951">
        <w:t>Emergency response</w:t>
      </w:r>
    </w:p>
    <w:p w14:paraId="5CEF9829" w14:textId="77777777" w:rsidR="009E6951" w:rsidRPr="009E6951" w:rsidRDefault="009E6951" w:rsidP="009E6951">
      <w:r w:rsidRPr="009E6951">
        <w:t>SOS, emergency contacts and location sharing when supported.</w:t>
      </w:r>
    </w:p>
    <w:p w14:paraId="6EAD38C1" w14:textId="77777777" w:rsidR="009E6951" w:rsidRPr="009E6951" w:rsidRDefault="009E6951" w:rsidP="009E6951">
      <w:r w:rsidRPr="009E6951">
        <w:t>Primary objectives</w:t>
      </w:r>
    </w:p>
    <w:p w14:paraId="0667387B" w14:textId="77777777" w:rsidR="009E6951" w:rsidRPr="009E6951" w:rsidRDefault="009E6951" w:rsidP="009E6951">
      <w:pPr>
        <w:numPr>
          <w:ilvl w:val="0"/>
          <w:numId w:val="1"/>
        </w:numPr>
      </w:pPr>
      <w:r w:rsidRPr="009E6951">
        <w:t>Provide immediate access to essential first-aid information without an internet connection.</w:t>
      </w:r>
    </w:p>
    <w:p w14:paraId="40EE7D9B" w14:textId="77777777" w:rsidR="009E6951" w:rsidRPr="009E6951" w:rsidRDefault="009E6951" w:rsidP="009E6951">
      <w:pPr>
        <w:numPr>
          <w:ilvl w:val="0"/>
          <w:numId w:val="1"/>
        </w:numPr>
      </w:pPr>
      <w:r w:rsidRPr="009E6951">
        <w:t>Help users understand symptoms and recognize emergency warning signs.</w:t>
      </w:r>
    </w:p>
    <w:p w14:paraId="1855829F" w14:textId="77777777" w:rsidR="009E6951" w:rsidRPr="009E6951" w:rsidRDefault="009E6951" w:rsidP="009E6951">
      <w:pPr>
        <w:numPr>
          <w:ilvl w:val="0"/>
          <w:numId w:val="1"/>
        </w:numPr>
      </w:pPr>
      <w:r w:rsidRPr="009E6951">
        <w:t>Provide visual and voice-based assistance through an on-device AI model.</w:t>
      </w:r>
    </w:p>
    <w:p w14:paraId="2380C30A" w14:textId="77777777" w:rsidR="009E6951" w:rsidRPr="009E6951" w:rsidRDefault="009E6951" w:rsidP="009E6951">
      <w:pPr>
        <w:numPr>
          <w:ilvl w:val="0"/>
          <w:numId w:val="1"/>
        </w:numPr>
      </w:pPr>
      <w:r w:rsidRPr="009E6951">
        <w:t>Help forest visitors navigate using downloaded maps and device sensors.</w:t>
      </w:r>
    </w:p>
    <w:p w14:paraId="1DC70FBB" w14:textId="77777777" w:rsidR="009E6951" w:rsidRPr="009E6951" w:rsidRDefault="009E6951" w:rsidP="009E6951">
      <w:pPr>
        <w:numPr>
          <w:ilvl w:val="0"/>
          <w:numId w:val="1"/>
        </w:numPr>
      </w:pPr>
      <w:r w:rsidRPr="009E6951">
        <w:t>Preserve essential trip and emergency information locally.</w:t>
      </w:r>
    </w:p>
    <w:p w14:paraId="78B33C24" w14:textId="77777777" w:rsidR="009E6951" w:rsidRPr="009E6951" w:rsidRDefault="009E6951" w:rsidP="009E6951">
      <w:pPr>
        <w:numPr>
          <w:ilvl w:val="0"/>
          <w:numId w:val="1"/>
        </w:numPr>
      </w:pPr>
      <w:r w:rsidRPr="009E6951">
        <w:t>Support regional languages, including Telugu and Hindi.</w:t>
      </w:r>
    </w:p>
    <w:p w14:paraId="0F172EA9" w14:textId="77777777" w:rsidR="009E6951" w:rsidRPr="009E6951" w:rsidRDefault="009E6951" w:rsidP="009E6951">
      <w:r w:rsidRPr="009E6951">
        <w:t>Product scope: VANA CARE is an emergency-information and decision-support tool, not a substitute for medical professionals or a guaranteed rescue service.</w:t>
      </w:r>
    </w:p>
    <w:p w14:paraId="0765CD5C" w14:textId="77777777" w:rsidR="009E6951" w:rsidRPr="009E6951" w:rsidRDefault="009E6951" w:rsidP="009E6951">
      <w:pPr>
        <w:rPr>
          <w:b/>
          <w:bCs/>
        </w:rPr>
      </w:pPr>
      <w:r w:rsidRPr="009E6951">
        <w:rPr>
          <w:b/>
          <w:bCs/>
        </w:rPr>
        <w:t>2. Target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4955"/>
      </w:tblGrid>
      <w:tr w:rsidR="009E6951" w:rsidRPr="009E6951" w14:paraId="6C1A1090" w14:textId="77777777">
        <w:trPr>
          <w:tblCellSpacing w:w="15" w:type="dxa"/>
        </w:trPr>
        <w:tc>
          <w:tcPr>
            <w:tcW w:w="0" w:type="auto"/>
            <w:vAlign w:val="center"/>
            <w:hideMark/>
          </w:tcPr>
          <w:p w14:paraId="6783EC3B" w14:textId="77777777" w:rsidR="009E6951" w:rsidRPr="009E6951" w:rsidRDefault="009E6951" w:rsidP="009E6951">
            <w:pPr>
              <w:rPr>
                <w:b/>
                <w:bCs/>
              </w:rPr>
            </w:pPr>
            <w:r w:rsidRPr="009E6951">
              <w:rPr>
                <w:b/>
                <w:bCs/>
              </w:rPr>
              <w:t>User group</w:t>
            </w:r>
          </w:p>
        </w:tc>
        <w:tc>
          <w:tcPr>
            <w:tcW w:w="0" w:type="auto"/>
            <w:vAlign w:val="center"/>
            <w:hideMark/>
          </w:tcPr>
          <w:p w14:paraId="4B0A7AE9" w14:textId="77777777" w:rsidR="009E6951" w:rsidRPr="009E6951" w:rsidRDefault="009E6951" w:rsidP="009E6951">
            <w:pPr>
              <w:rPr>
                <w:b/>
                <w:bCs/>
              </w:rPr>
            </w:pPr>
            <w:r w:rsidRPr="009E6951">
              <w:rPr>
                <w:b/>
                <w:bCs/>
              </w:rPr>
              <w:t>Main use case</w:t>
            </w:r>
          </w:p>
        </w:tc>
      </w:tr>
      <w:tr w:rsidR="009E6951" w:rsidRPr="009E6951" w14:paraId="27EAABE0" w14:textId="77777777">
        <w:trPr>
          <w:tblCellSpacing w:w="15" w:type="dxa"/>
        </w:trPr>
        <w:tc>
          <w:tcPr>
            <w:tcW w:w="0" w:type="auto"/>
            <w:vAlign w:val="center"/>
            <w:hideMark/>
          </w:tcPr>
          <w:p w14:paraId="3EFA4EF0" w14:textId="77777777" w:rsidR="009E6951" w:rsidRPr="009E6951" w:rsidRDefault="009E6951" w:rsidP="009E6951">
            <w:r w:rsidRPr="009E6951">
              <w:t>Trekkers and hikers</w:t>
            </w:r>
          </w:p>
        </w:tc>
        <w:tc>
          <w:tcPr>
            <w:tcW w:w="0" w:type="auto"/>
            <w:vAlign w:val="center"/>
            <w:hideMark/>
          </w:tcPr>
          <w:p w14:paraId="23B312F3" w14:textId="77777777" w:rsidR="009E6951" w:rsidRPr="009E6951" w:rsidRDefault="009E6951" w:rsidP="009E6951">
            <w:r w:rsidRPr="009E6951">
              <w:t>Injuries, navigation and getting lost</w:t>
            </w:r>
          </w:p>
        </w:tc>
      </w:tr>
      <w:tr w:rsidR="009E6951" w:rsidRPr="009E6951" w14:paraId="76498585" w14:textId="77777777">
        <w:trPr>
          <w:tblCellSpacing w:w="15" w:type="dxa"/>
        </w:trPr>
        <w:tc>
          <w:tcPr>
            <w:tcW w:w="0" w:type="auto"/>
            <w:vAlign w:val="center"/>
            <w:hideMark/>
          </w:tcPr>
          <w:p w14:paraId="70D081AB" w14:textId="77777777" w:rsidR="009E6951" w:rsidRPr="009E6951" w:rsidRDefault="009E6951" w:rsidP="009E6951">
            <w:r w:rsidRPr="009E6951">
              <w:t>Forest visitors</w:t>
            </w:r>
          </w:p>
        </w:tc>
        <w:tc>
          <w:tcPr>
            <w:tcW w:w="0" w:type="auto"/>
            <w:vAlign w:val="center"/>
            <w:hideMark/>
          </w:tcPr>
          <w:p w14:paraId="0A0B8066" w14:textId="77777777" w:rsidR="009E6951" w:rsidRPr="009E6951" w:rsidRDefault="009E6951" w:rsidP="009E6951">
            <w:r w:rsidRPr="009E6951">
              <w:t>First aid, wildlife safety and offline guidance</w:t>
            </w:r>
          </w:p>
        </w:tc>
      </w:tr>
      <w:tr w:rsidR="009E6951" w:rsidRPr="009E6951" w14:paraId="1ECA4268" w14:textId="77777777">
        <w:trPr>
          <w:tblCellSpacing w:w="15" w:type="dxa"/>
        </w:trPr>
        <w:tc>
          <w:tcPr>
            <w:tcW w:w="0" w:type="auto"/>
            <w:vAlign w:val="center"/>
            <w:hideMark/>
          </w:tcPr>
          <w:p w14:paraId="7D942F8E" w14:textId="77777777" w:rsidR="009E6951" w:rsidRPr="009E6951" w:rsidRDefault="009E6951" w:rsidP="009E6951">
            <w:r w:rsidRPr="009E6951">
              <w:t>Campers</w:t>
            </w:r>
          </w:p>
        </w:tc>
        <w:tc>
          <w:tcPr>
            <w:tcW w:w="0" w:type="auto"/>
            <w:vAlign w:val="center"/>
            <w:hideMark/>
          </w:tcPr>
          <w:p w14:paraId="38F15EAF" w14:textId="77777777" w:rsidR="009E6951" w:rsidRPr="009E6951" w:rsidRDefault="009E6951" w:rsidP="009E6951">
            <w:r w:rsidRPr="009E6951">
              <w:t>Emergency preparedness and survival information</w:t>
            </w:r>
          </w:p>
        </w:tc>
      </w:tr>
      <w:tr w:rsidR="009E6951" w:rsidRPr="009E6951" w14:paraId="431EC301" w14:textId="77777777">
        <w:trPr>
          <w:tblCellSpacing w:w="15" w:type="dxa"/>
        </w:trPr>
        <w:tc>
          <w:tcPr>
            <w:tcW w:w="0" w:type="auto"/>
            <w:vAlign w:val="center"/>
            <w:hideMark/>
          </w:tcPr>
          <w:p w14:paraId="506259A9" w14:textId="77777777" w:rsidR="009E6951" w:rsidRPr="009E6951" w:rsidRDefault="009E6951" w:rsidP="009E6951">
            <w:r w:rsidRPr="009E6951">
              <w:t>Rural communities</w:t>
            </w:r>
          </w:p>
        </w:tc>
        <w:tc>
          <w:tcPr>
            <w:tcW w:w="0" w:type="auto"/>
            <w:vAlign w:val="center"/>
            <w:hideMark/>
          </w:tcPr>
          <w:p w14:paraId="681685FA" w14:textId="77777777" w:rsidR="009E6951" w:rsidRPr="009E6951" w:rsidRDefault="009E6951" w:rsidP="009E6951">
            <w:r w:rsidRPr="009E6951">
              <w:t>Offline access to basic health guidance</w:t>
            </w:r>
          </w:p>
        </w:tc>
      </w:tr>
      <w:tr w:rsidR="009E6951" w:rsidRPr="009E6951" w14:paraId="7A04D621" w14:textId="77777777">
        <w:trPr>
          <w:tblCellSpacing w:w="15" w:type="dxa"/>
        </w:trPr>
        <w:tc>
          <w:tcPr>
            <w:tcW w:w="0" w:type="auto"/>
            <w:vAlign w:val="center"/>
            <w:hideMark/>
          </w:tcPr>
          <w:p w14:paraId="0E2BC885" w14:textId="77777777" w:rsidR="009E6951" w:rsidRPr="009E6951" w:rsidRDefault="009E6951" w:rsidP="009E6951">
            <w:r w:rsidRPr="009E6951">
              <w:t>Field workers</w:t>
            </w:r>
          </w:p>
        </w:tc>
        <w:tc>
          <w:tcPr>
            <w:tcW w:w="0" w:type="auto"/>
            <w:vAlign w:val="center"/>
            <w:hideMark/>
          </w:tcPr>
          <w:p w14:paraId="40B850E9" w14:textId="77777777" w:rsidR="009E6951" w:rsidRPr="009E6951" w:rsidRDefault="009E6951" w:rsidP="009E6951">
            <w:r w:rsidRPr="009E6951">
              <w:t>Remote-area safety and emergency procedures</w:t>
            </w:r>
          </w:p>
        </w:tc>
      </w:tr>
      <w:tr w:rsidR="009E6951" w:rsidRPr="009E6951" w14:paraId="3909267C" w14:textId="77777777">
        <w:trPr>
          <w:tblCellSpacing w:w="15" w:type="dxa"/>
        </w:trPr>
        <w:tc>
          <w:tcPr>
            <w:tcW w:w="0" w:type="auto"/>
            <w:vAlign w:val="center"/>
            <w:hideMark/>
          </w:tcPr>
          <w:p w14:paraId="2697A7E0" w14:textId="77777777" w:rsidR="009E6951" w:rsidRPr="009E6951" w:rsidRDefault="009E6951" w:rsidP="009E6951">
            <w:r w:rsidRPr="009E6951">
              <w:t>Disaster volunteers</w:t>
            </w:r>
          </w:p>
        </w:tc>
        <w:tc>
          <w:tcPr>
            <w:tcW w:w="0" w:type="auto"/>
            <w:vAlign w:val="center"/>
            <w:hideMark/>
          </w:tcPr>
          <w:p w14:paraId="231007D4" w14:textId="77777777" w:rsidR="009E6951" w:rsidRPr="009E6951" w:rsidRDefault="009E6951" w:rsidP="009E6951">
            <w:r w:rsidRPr="009E6951">
              <w:t>Initial incident assessment and communication</w:t>
            </w:r>
          </w:p>
        </w:tc>
      </w:tr>
      <w:tr w:rsidR="009E6951" w:rsidRPr="009E6951" w14:paraId="4B250BC1" w14:textId="77777777">
        <w:trPr>
          <w:tblCellSpacing w:w="15" w:type="dxa"/>
        </w:trPr>
        <w:tc>
          <w:tcPr>
            <w:tcW w:w="0" w:type="auto"/>
            <w:vAlign w:val="center"/>
            <w:hideMark/>
          </w:tcPr>
          <w:p w14:paraId="2F162E0D" w14:textId="77777777" w:rsidR="009E6951" w:rsidRPr="009E6951" w:rsidRDefault="009E6951" w:rsidP="009E6951">
            <w:r w:rsidRPr="009E6951">
              <w:t>Students and explorers</w:t>
            </w:r>
          </w:p>
        </w:tc>
        <w:tc>
          <w:tcPr>
            <w:tcW w:w="0" w:type="auto"/>
            <w:vAlign w:val="center"/>
            <w:hideMark/>
          </w:tcPr>
          <w:p w14:paraId="00F17BBF" w14:textId="77777777" w:rsidR="009E6951" w:rsidRPr="009E6951" w:rsidRDefault="009E6951" w:rsidP="009E6951">
            <w:r w:rsidRPr="009E6951">
              <w:t>Outdoor safety and emergency preparedness</w:t>
            </w:r>
          </w:p>
        </w:tc>
      </w:tr>
      <w:tr w:rsidR="009E6951" w:rsidRPr="009E6951" w14:paraId="519313E5" w14:textId="77777777">
        <w:trPr>
          <w:tblCellSpacing w:w="15" w:type="dxa"/>
        </w:trPr>
        <w:tc>
          <w:tcPr>
            <w:tcW w:w="0" w:type="auto"/>
            <w:vAlign w:val="center"/>
            <w:hideMark/>
          </w:tcPr>
          <w:p w14:paraId="6740BBE3" w14:textId="77777777" w:rsidR="009E6951" w:rsidRPr="009E6951" w:rsidRDefault="009E6951" w:rsidP="009E6951">
            <w:r w:rsidRPr="009E6951">
              <w:t>Community health workers</w:t>
            </w:r>
          </w:p>
        </w:tc>
        <w:tc>
          <w:tcPr>
            <w:tcW w:w="0" w:type="auto"/>
            <w:vAlign w:val="center"/>
            <w:hideMark/>
          </w:tcPr>
          <w:p w14:paraId="3974D16D" w14:textId="77777777" w:rsidR="009E6951" w:rsidRPr="009E6951" w:rsidRDefault="009E6951" w:rsidP="009E6951">
            <w:r w:rsidRPr="009E6951">
              <w:t>Access to locally stored health reference material</w:t>
            </w:r>
          </w:p>
        </w:tc>
      </w:tr>
    </w:tbl>
    <w:p w14:paraId="126F151B" w14:textId="77777777" w:rsidR="009E6951" w:rsidRPr="009E6951" w:rsidRDefault="009E6951" w:rsidP="009E6951">
      <w:r w:rsidRPr="009E6951">
        <w:t>The application should be useful even for someone with limited technical knowledge. Large controls, simple language, voice interaction and a clearly visible emergency button are essential.</w:t>
      </w:r>
    </w:p>
    <w:p w14:paraId="4A896947" w14:textId="77777777" w:rsidR="009E6951" w:rsidRPr="009E6951" w:rsidRDefault="009E6951" w:rsidP="009E6951">
      <w:pPr>
        <w:rPr>
          <w:b/>
          <w:bCs/>
        </w:rPr>
      </w:pPr>
      <w:r w:rsidRPr="009E6951">
        <w:rPr>
          <w:b/>
          <w:bCs/>
        </w:rPr>
        <w:t>3. Core product modules</w:t>
      </w:r>
    </w:p>
    <w:p w14:paraId="149892AD" w14:textId="1753FD7C" w:rsidR="009E6951" w:rsidRPr="009E6951" w:rsidRDefault="009E6951" w:rsidP="009E6951">
      <w:r w:rsidRPr="009E6951">
        <w:lastRenderedPageBreak/>
        <w:drawing>
          <wp:inline distT="0" distB="0" distL="0" distR="0" wp14:anchorId="28FFCBB7" wp14:editId="36E8AD7A">
            <wp:extent cx="5731510" cy="5731510"/>
            <wp:effectExtent l="0" t="0" r="2540" b="2540"/>
            <wp:docPr id="1347030217" name="Picture 69" descr="Modern Emergency Mobile App Interface Design | User-Friendly &amp; Intu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Modern Emergency Mobile App Interface Design | User-Friendly &amp; Intuitiv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C3FAE12" w14:textId="77777777" w:rsidR="009E6951" w:rsidRPr="009E6951" w:rsidRDefault="009E6951" w:rsidP="009E6951">
      <w:pPr>
        <w:rPr>
          <w:b/>
          <w:bCs/>
        </w:rPr>
      </w:pPr>
      <w:r w:rsidRPr="009E6951">
        <w:rPr>
          <w:b/>
          <w:bCs/>
        </w:rPr>
        <w:t>1. Emergency Mode</w:t>
      </w:r>
    </w:p>
    <w:p w14:paraId="7205BD5B" w14:textId="77777777" w:rsidR="009E6951" w:rsidRPr="009E6951" w:rsidRDefault="009E6951" w:rsidP="009E6951">
      <w:r w:rsidRPr="009E6951">
        <w:t>Critical module</w:t>
      </w:r>
    </w:p>
    <w:p w14:paraId="613E3D93" w14:textId="77777777" w:rsidR="009E6951" w:rsidRPr="009E6951" w:rsidRDefault="009E6951" w:rsidP="009E6951">
      <w:r w:rsidRPr="009E6951">
        <w:t>A dedicated emergency interface with large controls for bleeding, injuries, burns, breathing difficulties, unconsciousness, bites and other emergencies.</w:t>
      </w:r>
    </w:p>
    <w:p w14:paraId="2BCD1170" w14:textId="77777777" w:rsidR="009E6951" w:rsidRPr="009E6951" w:rsidRDefault="009E6951" w:rsidP="009E6951">
      <w:pPr>
        <w:numPr>
          <w:ilvl w:val="0"/>
          <w:numId w:val="2"/>
        </w:numPr>
      </w:pPr>
      <w:r w:rsidRPr="009E6951">
        <w:t>One-tap access to emergency instructions.</w:t>
      </w:r>
    </w:p>
    <w:p w14:paraId="7522B1C7" w14:textId="77777777" w:rsidR="009E6951" w:rsidRPr="009E6951" w:rsidRDefault="009E6951" w:rsidP="009E6951">
      <w:pPr>
        <w:numPr>
          <w:ilvl w:val="0"/>
          <w:numId w:val="2"/>
        </w:numPr>
      </w:pPr>
      <w:r w:rsidRPr="009E6951">
        <w:t>Structured emergency assessment.</w:t>
      </w:r>
    </w:p>
    <w:p w14:paraId="4F0B130E" w14:textId="77777777" w:rsidR="009E6951" w:rsidRPr="009E6951" w:rsidRDefault="009E6951" w:rsidP="009E6951">
      <w:pPr>
        <w:numPr>
          <w:ilvl w:val="0"/>
          <w:numId w:val="2"/>
        </w:numPr>
      </w:pPr>
      <w:r w:rsidRPr="009E6951">
        <w:t>Call 112 and access saved emergency contacts.</w:t>
      </w:r>
    </w:p>
    <w:p w14:paraId="76E6F259" w14:textId="77777777" w:rsidR="009E6951" w:rsidRPr="009E6951" w:rsidRDefault="009E6951" w:rsidP="009E6951">
      <w:pPr>
        <w:numPr>
          <w:ilvl w:val="0"/>
          <w:numId w:val="2"/>
        </w:numPr>
      </w:pPr>
      <w:r w:rsidRPr="009E6951">
        <w:t>Display the current GPS position when available.</w:t>
      </w:r>
    </w:p>
    <w:p w14:paraId="14EC409D" w14:textId="77777777" w:rsidR="009E6951" w:rsidRPr="009E6951" w:rsidRDefault="009E6951" w:rsidP="009E6951">
      <w:pPr>
        <w:numPr>
          <w:ilvl w:val="0"/>
          <w:numId w:val="2"/>
        </w:numPr>
      </w:pPr>
      <w:r w:rsidRPr="009E6951">
        <w:t>Create an emergency report for sharing.</w:t>
      </w:r>
    </w:p>
    <w:p w14:paraId="46777950" w14:textId="34258158" w:rsidR="009E6951" w:rsidRPr="009E6951" w:rsidRDefault="009E6951" w:rsidP="009E6951">
      <w:r w:rsidRPr="009E6951">
        <w:lastRenderedPageBreak/>
        <w:drawing>
          <wp:inline distT="0" distB="0" distL="0" distR="0" wp14:anchorId="78370697" wp14:editId="65CAD50A">
            <wp:extent cx="5731510" cy="3225800"/>
            <wp:effectExtent l="0" t="0" r="2540" b="0"/>
            <wp:docPr id="1230017881" name="Picture 68" descr="ResQ — First Aid App Case Study. ResQ is a rapid first aid app design… | by Aditya Nai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ResQ — First Aid App Case Study. ResQ is a rapid first aid app design… | by Aditya Naik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7075C754" w14:textId="77777777" w:rsidR="009E6951" w:rsidRPr="009E6951" w:rsidRDefault="009E6951" w:rsidP="009E6951">
      <w:pPr>
        <w:rPr>
          <w:b/>
          <w:bCs/>
        </w:rPr>
      </w:pPr>
      <w:r w:rsidRPr="009E6951">
        <w:rPr>
          <w:b/>
          <w:bCs/>
        </w:rPr>
        <w:t>2. AI First-Aid Vision Assistant</w:t>
      </w:r>
    </w:p>
    <w:p w14:paraId="716CD67A" w14:textId="77777777" w:rsidR="009E6951" w:rsidRPr="009E6951" w:rsidRDefault="009E6951" w:rsidP="009E6951">
      <w:r w:rsidRPr="009E6951">
        <w:t>Multimodal AI</w:t>
      </w:r>
    </w:p>
    <w:p w14:paraId="776CF4FD" w14:textId="77777777" w:rsidR="009E6951" w:rsidRPr="009E6951" w:rsidRDefault="009E6951" w:rsidP="009E6951">
      <w:r w:rsidRPr="009E6951">
        <w:t>Uses the camera to inspect an injury image and identify visible features that may be relevant to a first-aid workflow.</w:t>
      </w:r>
    </w:p>
    <w:p w14:paraId="29FF72B1" w14:textId="77777777" w:rsidR="009E6951" w:rsidRPr="009E6951" w:rsidRDefault="009E6951" w:rsidP="009E6951">
      <w:pPr>
        <w:numPr>
          <w:ilvl w:val="0"/>
          <w:numId w:val="3"/>
        </w:numPr>
      </w:pPr>
      <w:r w:rsidRPr="009E6951">
        <w:t>Camera and gallery input.</w:t>
      </w:r>
    </w:p>
    <w:p w14:paraId="47DFAF9D" w14:textId="77777777" w:rsidR="009E6951" w:rsidRPr="009E6951" w:rsidRDefault="009E6951" w:rsidP="009E6951">
      <w:pPr>
        <w:numPr>
          <w:ilvl w:val="0"/>
          <w:numId w:val="3"/>
        </w:numPr>
      </w:pPr>
      <w:r w:rsidRPr="009E6951">
        <w:t>Local image processing with a compatible Gemma vision model.</w:t>
      </w:r>
    </w:p>
    <w:p w14:paraId="6B610687" w14:textId="77777777" w:rsidR="009E6951" w:rsidRPr="009E6951" w:rsidRDefault="009E6951" w:rsidP="009E6951">
      <w:pPr>
        <w:numPr>
          <w:ilvl w:val="0"/>
          <w:numId w:val="3"/>
        </w:numPr>
      </w:pPr>
      <w:r w:rsidRPr="009E6951">
        <w:t>Visible-feature summaries.</w:t>
      </w:r>
    </w:p>
    <w:p w14:paraId="044469D9" w14:textId="77777777" w:rsidR="009E6951" w:rsidRPr="009E6951" w:rsidRDefault="009E6951" w:rsidP="009E6951">
      <w:pPr>
        <w:numPr>
          <w:ilvl w:val="0"/>
          <w:numId w:val="3"/>
        </w:numPr>
      </w:pPr>
      <w:r w:rsidRPr="009E6951">
        <w:t>Relevant, source-backed first-aid guidance.</w:t>
      </w:r>
    </w:p>
    <w:p w14:paraId="4F9D6699" w14:textId="77777777" w:rsidR="009E6951" w:rsidRPr="009E6951" w:rsidRDefault="009E6951" w:rsidP="009E6951">
      <w:pPr>
        <w:numPr>
          <w:ilvl w:val="0"/>
          <w:numId w:val="3"/>
        </w:numPr>
      </w:pPr>
      <w:r w:rsidRPr="009E6951">
        <w:t>Warnings when the image is unclear or professional assessment is needed.</w:t>
      </w:r>
    </w:p>
    <w:p w14:paraId="6475E155" w14:textId="77777777" w:rsidR="009E6951" w:rsidRPr="009E6951" w:rsidRDefault="009E6951" w:rsidP="009E6951">
      <w:r w:rsidRPr="009E6951">
        <w:t>It must never claim to diagnose an injury from an image.</w:t>
      </w:r>
    </w:p>
    <w:p w14:paraId="19526D59" w14:textId="1DF0EE5C" w:rsidR="009E6951" w:rsidRPr="009E6951" w:rsidRDefault="009E6951" w:rsidP="009E6951">
      <w:r w:rsidRPr="009E6951">
        <w:lastRenderedPageBreak/>
        <w:drawing>
          <wp:inline distT="0" distB="0" distL="0" distR="0" wp14:anchorId="7204CA42" wp14:editId="6E058BA3">
            <wp:extent cx="5731510" cy="4299585"/>
            <wp:effectExtent l="0" t="0" r="2540" b="5715"/>
            <wp:docPr id="2102849963" name="Picture 67" descr="AI assistant motion mobile visual by Robin Holesinsky for rh.design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I assistant motion mobile visual by Robin Holesinsky for rh.design on Dribb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0A399F4A" w14:textId="77777777" w:rsidR="009E6951" w:rsidRPr="009E6951" w:rsidRDefault="009E6951" w:rsidP="009E6951">
      <w:pPr>
        <w:rPr>
          <w:b/>
          <w:bCs/>
        </w:rPr>
      </w:pPr>
      <w:r w:rsidRPr="009E6951">
        <w:rPr>
          <w:b/>
          <w:bCs/>
        </w:rPr>
        <w:t>3. Offline Health Assistant</w:t>
      </w:r>
    </w:p>
    <w:p w14:paraId="5FA096F3" w14:textId="77777777" w:rsidR="009E6951" w:rsidRPr="009E6951" w:rsidRDefault="009E6951" w:rsidP="009E6951">
      <w:r w:rsidRPr="009E6951">
        <w:t>Local Gemma</w:t>
      </w:r>
    </w:p>
    <w:p w14:paraId="2ECBC38B" w14:textId="77777777" w:rsidR="009E6951" w:rsidRPr="009E6951" w:rsidRDefault="009E6951" w:rsidP="009E6951">
      <w:r w:rsidRPr="009E6951">
        <w:t>A voice- and text-based assistant that helps users describe symptoms and understand approved health information.</w:t>
      </w:r>
    </w:p>
    <w:p w14:paraId="5A19681D" w14:textId="77777777" w:rsidR="009E6951" w:rsidRPr="009E6951" w:rsidRDefault="009E6951" w:rsidP="009E6951">
      <w:pPr>
        <w:numPr>
          <w:ilvl w:val="0"/>
          <w:numId w:val="4"/>
        </w:numPr>
      </w:pPr>
      <w:r w:rsidRPr="009E6951">
        <w:t>Symptom collection and clarification.</w:t>
      </w:r>
    </w:p>
    <w:p w14:paraId="1BBBF85B" w14:textId="77777777" w:rsidR="009E6951" w:rsidRPr="009E6951" w:rsidRDefault="009E6951" w:rsidP="009E6951">
      <w:pPr>
        <w:numPr>
          <w:ilvl w:val="0"/>
          <w:numId w:val="4"/>
        </w:numPr>
      </w:pPr>
      <w:r w:rsidRPr="009E6951">
        <w:t>Structured assessment using approved decision pathways.</w:t>
      </w:r>
    </w:p>
    <w:p w14:paraId="15336A0B" w14:textId="77777777" w:rsidR="009E6951" w:rsidRPr="009E6951" w:rsidRDefault="009E6951" w:rsidP="009E6951">
      <w:pPr>
        <w:numPr>
          <w:ilvl w:val="0"/>
          <w:numId w:val="4"/>
        </w:numPr>
      </w:pPr>
      <w:r w:rsidRPr="009E6951">
        <w:t>Voice interaction and multilingual responses.</w:t>
      </w:r>
    </w:p>
    <w:p w14:paraId="7077D733" w14:textId="77777777" w:rsidR="009E6951" w:rsidRPr="009E6951" w:rsidRDefault="009E6951" w:rsidP="009E6951">
      <w:pPr>
        <w:numPr>
          <w:ilvl w:val="0"/>
          <w:numId w:val="4"/>
        </w:numPr>
      </w:pPr>
      <w:r w:rsidRPr="009E6951">
        <w:t>Locally retrieved health information.</w:t>
      </w:r>
    </w:p>
    <w:p w14:paraId="4087AA00" w14:textId="77777777" w:rsidR="009E6951" w:rsidRPr="009E6951" w:rsidRDefault="009E6951" w:rsidP="009E6951">
      <w:pPr>
        <w:numPr>
          <w:ilvl w:val="0"/>
          <w:numId w:val="4"/>
        </w:numPr>
      </w:pPr>
      <w:r w:rsidRPr="009E6951">
        <w:t>Escalation when emergency warning signs are reported.</w:t>
      </w:r>
    </w:p>
    <w:p w14:paraId="2F91A030" w14:textId="784A608D" w:rsidR="009E6951" w:rsidRPr="009E6951" w:rsidRDefault="009E6951" w:rsidP="009E6951">
      <w:r w:rsidRPr="009E6951">
        <w:lastRenderedPageBreak/>
        <w:drawing>
          <wp:inline distT="0" distB="0" distL="0" distR="0" wp14:anchorId="3CD04C79" wp14:editId="0F818EA7">
            <wp:extent cx="5731510" cy="5731510"/>
            <wp:effectExtent l="0" t="0" r="2540" b="2540"/>
            <wp:docPr id="2037810675" name="Picture 66" descr="Apple Maps Rivals AllTrails on iOS 18 With New Hiking Features in U.S. - MacRum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Apple Maps Rivals AllTrails on iOS 18 With New Hiking Features in U.S. - MacRumo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0BB1148" w14:textId="77777777" w:rsidR="009E6951" w:rsidRPr="009E6951" w:rsidRDefault="009E6951" w:rsidP="009E6951">
      <w:pPr>
        <w:rPr>
          <w:b/>
          <w:bCs/>
        </w:rPr>
      </w:pPr>
      <w:r w:rsidRPr="009E6951">
        <w:rPr>
          <w:b/>
          <w:bCs/>
        </w:rPr>
        <w:t>4. Forest Mode</w:t>
      </w:r>
    </w:p>
    <w:p w14:paraId="2392A158" w14:textId="77777777" w:rsidR="009E6951" w:rsidRPr="009E6951" w:rsidRDefault="009E6951" w:rsidP="009E6951">
      <w:r w:rsidRPr="009E6951">
        <w:t>Offline navigation</w:t>
      </w:r>
    </w:p>
    <w:p w14:paraId="4B446A90" w14:textId="77777777" w:rsidR="009E6951" w:rsidRPr="009E6951" w:rsidRDefault="009E6951" w:rsidP="009E6951">
      <w:r w:rsidRPr="009E6951">
        <w:t>A dedicated mode for people entering forests, remote trails and other areas with unreliable network coverage.</w:t>
      </w:r>
    </w:p>
    <w:p w14:paraId="1AB8E122" w14:textId="77777777" w:rsidR="009E6951" w:rsidRPr="009E6951" w:rsidRDefault="009E6951" w:rsidP="009E6951">
      <w:pPr>
        <w:numPr>
          <w:ilvl w:val="0"/>
          <w:numId w:val="5"/>
        </w:numPr>
      </w:pPr>
      <w:r w:rsidRPr="009E6951">
        <w:t>Downloadable regional maps.</w:t>
      </w:r>
    </w:p>
    <w:p w14:paraId="41A183CF" w14:textId="77777777" w:rsidR="009E6951" w:rsidRPr="009E6951" w:rsidRDefault="009E6951" w:rsidP="009E6951">
      <w:pPr>
        <w:numPr>
          <w:ilvl w:val="0"/>
          <w:numId w:val="5"/>
        </w:numPr>
      </w:pPr>
      <w:r w:rsidRPr="009E6951">
        <w:t>GPS positioning and digital compass.</w:t>
      </w:r>
    </w:p>
    <w:p w14:paraId="6C4A675A" w14:textId="77777777" w:rsidR="009E6951" w:rsidRPr="009E6951" w:rsidRDefault="009E6951" w:rsidP="009E6951">
      <w:pPr>
        <w:numPr>
          <w:ilvl w:val="0"/>
          <w:numId w:val="5"/>
        </w:numPr>
      </w:pPr>
      <w:r w:rsidRPr="009E6951">
        <w:t>Recorded trail and route breadcrumbs.</w:t>
      </w:r>
    </w:p>
    <w:p w14:paraId="7D6BC8A6" w14:textId="77777777" w:rsidR="009E6951" w:rsidRPr="009E6951" w:rsidRDefault="009E6951" w:rsidP="009E6951">
      <w:pPr>
        <w:numPr>
          <w:ilvl w:val="0"/>
          <w:numId w:val="5"/>
        </w:numPr>
      </w:pPr>
      <w:r w:rsidRPr="009E6951">
        <w:t>Saved starting location and return-to-start assistance.</w:t>
      </w:r>
    </w:p>
    <w:p w14:paraId="2AFD8A4F" w14:textId="77777777" w:rsidR="009E6951" w:rsidRPr="009E6951" w:rsidRDefault="009E6951" w:rsidP="009E6951">
      <w:pPr>
        <w:numPr>
          <w:ilvl w:val="0"/>
          <w:numId w:val="5"/>
        </w:numPr>
      </w:pPr>
      <w:r w:rsidRPr="009E6951">
        <w:t>Local forest safety information.</w:t>
      </w:r>
    </w:p>
    <w:p w14:paraId="5BAFB1DE" w14:textId="77777777" w:rsidR="009E6951" w:rsidRPr="009E6951" w:rsidRDefault="009E6951" w:rsidP="009E6951">
      <w:pPr>
        <w:numPr>
          <w:ilvl w:val="0"/>
          <w:numId w:val="5"/>
        </w:numPr>
      </w:pPr>
      <w:r w:rsidRPr="009E6951">
        <w:t>Battery-conscious operation.</w:t>
      </w:r>
    </w:p>
    <w:p w14:paraId="7E478230" w14:textId="22258076" w:rsidR="009E6951" w:rsidRPr="009E6951" w:rsidRDefault="009E6951" w:rsidP="009E6951">
      <w:r w:rsidRPr="009E6951">
        <w:lastRenderedPageBreak/>
        <w:drawing>
          <wp:inline distT="0" distB="0" distL="0" distR="0" wp14:anchorId="1E129999" wp14:editId="736B14B0">
            <wp:extent cx="4079240" cy="8863330"/>
            <wp:effectExtent l="0" t="0" r="0" b="0"/>
            <wp:docPr id="299149414" name="Picture 65" descr="Justo — Stay Safe. Pay Fair. | Tourist Safety App for Braz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Justo — Stay Safe. Pay Fair. | Tourist Safety App for Brazi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79240" cy="8863330"/>
                    </a:xfrm>
                    <a:prstGeom prst="rect">
                      <a:avLst/>
                    </a:prstGeom>
                    <a:noFill/>
                    <a:ln>
                      <a:noFill/>
                    </a:ln>
                  </pic:spPr>
                </pic:pic>
              </a:graphicData>
            </a:graphic>
          </wp:inline>
        </w:drawing>
      </w:r>
    </w:p>
    <w:p w14:paraId="185A64E6" w14:textId="77777777" w:rsidR="009E6951" w:rsidRPr="009E6951" w:rsidRDefault="009E6951" w:rsidP="009E6951">
      <w:pPr>
        <w:rPr>
          <w:b/>
          <w:bCs/>
        </w:rPr>
      </w:pPr>
      <w:r w:rsidRPr="009E6951">
        <w:rPr>
          <w:b/>
          <w:bCs/>
        </w:rPr>
        <w:lastRenderedPageBreak/>
        <w:t>5. SOS and Emergency Communication</w:t>
      </w:r>
    </w:p>
    <w:p w14:paraId="5EDD8FF6" w14:textId="77777777" w:rsidR="009E6951" w:rsidRPr="009E6951" w:rsidRDefault="009E6951" w:rsidP="009E6951">
      <w:r w:rsidRPr="009E6951">
        <w:t>Safety critical</w:t>
      </w:r>
    </w:p>
    <w:p w14:paraId="74E8CA59" w14:textId="77777777" w:rsidR="009E6951" w:rsidRPr="009E6951" w:rsidRDefault="009E6951" w:rsidP="009E6951">
      <w:r w:rsidRPr="009E6951">
        <w:t>Helps users prepare and transmit emergency information when a suitable communication channel is available.</w:t>
      </w:r>
    </w:p>
    <w:p w14:paraId="21A7AD72" w14:textId="77777777" w:rsidR="009E6951" w:rsidRPr="009E6951" w:rsidRDefault="009E6951" w:rsidP="009E6951">
      <w:pPr>
        <w:numPr>
          <w:ilvl w:val="0"/>
          <w:numId w:val="6"/>
        </w:numPr>
      </w:pPr>
      <w:r w:rsidRPr="009E6951">
        <w:t>Call India's 112 emergency number.</w:t>
      </w:r>
    </w:p>
    <w:p w14:paraId="38B5C4A8" w14:textId="77777777" w:rsidR="009E6951" w:rsidRPr="009E6951" w:rsidRDefault="009E6951" w:rsidP="009E6951">
      <w:pPr>
        <w:numPr>
          <w:ilvl w:val="0"/>
          <w:numId w:val="6"/>
        </w:numPr>
      </w:pPr>
      <w:r w:rsidRPr="009E6951">
        <w:t>Prepare emergency SMS where supported.</w:t>
      </w:r>
    </w:p>
    <w:p w14:paraId="30463D7E" w14:textId="77777777" w:rsidR="009E6951" w:rsidRPr="009E6951" w:rsidRDefault="009E6951" w:rsidP="009E6951">
      <w:pPr>
        <w:numPr>
          <w:ilvl w:val="0"/>
          <w:numId w:val="6"/>
        </w:numPr>
      </w:pPr>
      <w:r w:rsidRPr="009E6951">
        <w:t>Share GPS coordinates.</w:t>
      </w:r>
    </w:p>
    <w:p w14:paraId="11B1EA29" w14:textId="77777777" w:rsidR="009E6951" w:rsidRPr="009E6951" w:rsidRDefault="009E6951" w:rsidP="009E6951">
      <w:pPr>
        <w:numPr>
          <w:ilvl w:val="0"/>
          <w:numId w:val="6"/>
        </w:numPr>
      </w:pPr>
      <w:r w:rsidRPr="009E6951">
        <w:t>Store emergency contacts.</w:t>
      </w:r>
    </w:p>
    <w:p w14:paraId="7170E322" w14:textId="77777777" w:rsidR="009E6951" w:rsidRPr="009E6951" w:rsidRDefault="009E6951" w:rsidP="009E6951">
      <w:pPr>
        <w:numPr>
          <w:ilvl w:val="0"/>
          <w:numId w:val="6"/>
        </w:numPr>
      </w:pPr>
      <w:r w:rsidRPr="009E6951">
        <w:t>Create a compact emergency packet.</w:t>
      </w:r>
    </w:p>
    <w:p w14:paraId="12C6910E" w14:textId="77777777" w:rsidR="009E6951" w:rsidRPr="009E6951" w:rsidRDefault="009E6951" w:rsidP="009E6951">
      <w:pPr>
        <w:numPr>
          <w:ilvl w:val="0"/>
          <w:numId w:val="6"/>
        </w:numPr>
      </w:pPr>
      <w:r w:rsidRPr="009E6951">
        <w:t>Preserve the last known location.</w:t>
      </w:r>
    </w:p>
    <w:p w14:paraId="66B789BF" w14:textId="77777777" w:rsidR="009E6951" w:rsidRPr="009E6951" w:rsidRDefault="009E6951" w:rsidP="009E6951">
      <w:r w:rsidRPr="009E6951">
        <w:t>GPS can work without mobile data, but SOS communication generally requires a supported communication connection.</w:t>
      </w:r>
    </w:p>
    <w:p w14:paraId="2A2C3F0D" w14:textId="5B7BAB14" w:rsidR="009E6951" w:rsidRPr="009E6951" w:rsidRDefault="009E6951" w:rsidP="009E6951">
      <w:r w:rsidRPr="009E6951">
        <w:drawing>
          <wp:inline distT="0" distB="0" distL="0" distR="0" wp14:anchorId="4A9B3BAD" wp14:editId="60DF5920">
            <wp:extent cx="5731510" cy="4274820"/>
            <wp:effectExtent l="0" t="0" r="2540" b="0"/>
            <wp:docPr id="1562896862" name="Picture 64" descr="ARC. Brand identity and product development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RC. Brand identity and product development :: Beha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74820"/>
                    </a:xfrm>
                    <a:prstGeom prst="rect">
                      <a:avLst/>
                    </a:prstGeom>
                    <a:noFill/>
                    <a:ln>
                      <a:noFill/>
                    </a:ln>
                  </pic:spPr>
                </pic:pic>
              </a:graphicData>
            </a:graphic>
          </wp:inline>
        </w:drawing>
      </w:r>
    </w:p>
    <w:p w14:paraId="7E7BA751" w14:textId="77777777" w:rsidR="009E6951" w:rsidRPr="009E6951" w:rsidRDefault="009E6951" w:rsidP="009E6951">
      <w:pPr>
        <w:rPr>
          <w:b/>
          <w:bCs/>
        </w:rPr>
      </w:pPr>
      <w:r w:rsidRPr="009E6951">
        <w:rPr>
          <w:b/>
          <w:bCs/>
        </w:rPr>
        <w:t>6. Survival Toolkit</w:t>
      </w:r>
    </w:p>
    <w:p w14:paraId="68CEC735" w14:textId="77777777" w:rsidR="009E6951" w:rsidRPr="009E6951" w:rsidRDefault="009E6951" w:rsidP="009E6951">
      <w:r w:rsidRPr="009E6951">
        <w:t>Essential utilities for remote environments.</w:t>
      </w:r>
    </w:p>
    <w:p w14:paraId="5FBD34F6" w14:textId="77777777" w:rsidR="009E6951" w:rsidRPr="009E6951" w:rsidRDefault="009E6951" w:rsidP="009E6951">
      <w:pPr>
        <w:numPr>
          <w:ilvl w:val="0"/>
          <w:numId w:val="7"/>
        </w:numPr>
      </w:pPr>
      <w:r w:rsidRPr="009E6951">
        <w:t>Compass and flashlight.</w:t>
      </w:r>
    </w:p>
    <w:p w14:paraId="78A5B31B" w14:textId="77777777" w:rsidR="009E6951" w:rsidRPr="009E6951" w:rsidRDefault="009E6951" w:rsidP="009E6951">
      <w:pPr>
        <w:numPr>
          <w:ilvl w:val="0"/>
          <w:numId w:val="7"/>
        </w:numPr>
      </w:pPr>
      <w:r w:rsidRPr="009E6951">
        <w:lastRenderedPageBreak/>
        <w:t>Altitude, where device hardware supports it.</w:t>
      </w:r>
    </w:p>
    <w:p w14:paraId="07D508AD" w14:textId="77777777" w:rsidR="009E6951" w:rsidRPr="009E6951" w:rsidRDefault="009E6951" w:rsidP="009E6951">
      <w:pPr>
        <w:numPr>
          <w:ilvl w:val="0"/>
          <w:numId w:val="7"/>
        </w:numPr>
      </w:pPr>
      <w:r w:rsidRPr="009E6951">
        <w:t>Offline emergency guides.</w:t>
      </w:r>
    </w:p>
    <w:p w14:paraId="12BA7DB0" w14:textId="77777777" w:rsidR="009E6951" w:rsidRPr="009E6951" w:rsidRDefault="009E6951" w:rsidP="009E6951">
      <w:pPr>
        <w:numPr>
          <w:ilvl w:val="0"/>
          <w:numId w:val="7"/>
        </w:numPr>
      </w:pPr>
      <w:r w:rsidRPr="009E6951">
        <w:t>Survival checklists.</w:t>
      </w:r>
    </w:p>
    <w:p w14:paraId="17747C31" w14:textId="77777777" w:rsidR="009E6951" w:rsidRPr="009E6951" w:rsidRDefault="009E6951" w:rsidP="009E6951">
      <w:pPr>
        <w:numPr>
          <w:ilvl w:val="0"/>
          <w:numId w:val="7"/>
        </w:numPr>
      </w:pPr>
      <w:r w:rsidRPr="009E6951">
        <w:t>Water and shelter guidance.</w:t>
      </w:r>
    </w:p>
    <w:p w14:paraId="6ACD2091" w14:textId="77777777" w:rsidR="009E6951" w:rsidRPr="009E6951" w:rsidRDefault="009E6951" w:rsidP="009E6951">
      <w:pPr>
        <w:numPr>
          <w:ilvl w:val="0"/>
          <w:numId w:val="7"/>
        </w:numPr>
      </w:pPr>
      <w:r w:rsidRPr="009E6951">
        <w:t>Battery-saving mode.</w:t>
      </w:r>
    </w:p>
    <w:p w14:paraId="5A67406D" w14:textId="77777777" w:rsidR="009E6951" w:rsidRPr="009E6951" w:rsidRDefault="009E6951" w:rsidP="009E6951">
      <w:pPr>
        <w:rPr>
          <w:b/>
          <w:bCs/>
        </w:rPr>
      </w:pPr>
      <w:r w:rsidRPr="009E6951">
        <w:rPr>
          <w:b/>
          <w:bCs/>
        </w:rPr>
        <w:t>4. Complete application screen structure</w:t>
      </w:r>
    </w:p>
    <w:p w14:paraId="461F8936" w14:textId="77777777" w:rsidR="009E6951" w:rsidRPr="009E6951" w:rsidRDefault="009E6951" w:rsidP="009E6951">
      <w:r w:rsidRPr="009E6951">
        <w:t>The app should use a premium iOS-inspired liquid-glass visual language, while retaining Android-native navigation, accessibility and predictable emergency interactions.</w:t>
      </w:r>
    </w:p>
    <w:p w14:paraId="42DFC0DF" w14:textId="77777777" w:rsidR="009E6951" w:rsidRPr="009E6951" w:rsidRDefault="009E6951" w:rsidP="009E6951">
      <w:pPr>
        <w:rPr>
          <w:b/>
          <w:bCs/>
        </w:rPr>
      </w:pPr>
      <w:r w:rsidRPr="009E6951">
        <w:rPr>
          <w:b/>
          <w:bCs/>
        </w:rPr>
        <w:t>Main navigation</w:t>
      </w:r>
    </w:p>
    <w:p w14:paraId="1CF70634" w14:textId="77777777" w:rsidR="009E6951" w:rsidRPr="009E6951" w:rsidRDefault="009E6951" w:rsidP="009E6951">
      <w:r w:rsidRPr="009E6951">
        <w:t>Home</w:t>
      </w:r>
    </w:p>
    <w:p w14:paraId="4BB5AE8A" w14:textId="77777777" w:rsidR="009E6951" w:rsidRPr="009E6951" w:rsidRDefault="009E6951" w:rsidP="009E6951">
      <w:r w:rsidRPr="009E6951">
        <w:t>Explore</w:t>
      </w:r>
    </w:p>
    <w:p w14:paraId="13F5C013" w14:textId="77777777" w:rsidR="009E6951" w:rsidRPr="009E6951" w:rsidRDefault="009E6951" w:rsidP="009E6951">
      <w:r w:rsidRPr="009E6951">
        <w:t>AI</w:t>
      </w:r>
    </w:p>
    <w:p w14:paraId="55D64782" w14:textId="77777777" w:rsidR="009E6951" w:rsidRPr="009E6951" w:rsidRDefault="009E6951" w:rsidP="009E6951">
      <w:r w:rsidRPr="009E6951">
        <w:t>Library</w:t>
      </w:r>
    </w:p>
    <w:p w14:paraId="18821F52" w14:textId="77777777" w:rsidR="009E6951" w:rsidRPr="009E6951" w:rsidRDefault="009E6951" w:rsidP="009E6951">
      <w:r w:rsidRPr="009E6951">
        <w:t>Profile</w:t>
      </w:r>
    </w:p>
    <w:p w14:paraId="52F83F24" w14:textId="77777777" w:rsidR="009E6951" w:rsidRPr="009E6951" w:rsidRDefault="009E6951" w:rsidP="009E6951">
      <w:r w:rsidRPr="009E6951">
        <w:t>Emergency access should remain prominently available from the home screen and critical workflows, not hidden in a navigation menu.</w:t>
      </w:r>
    </w:p>
    <w:p w14:paraId="189B2451" w14:textId="77777777" w:rsidR="009E6951" w:rsidRPr="009E6951" w:rsidRDefault="009E6951" w:rsidP="009E6951">
      <w:pPr>
        <w:rPr>
          <w:b/>
          <w:bCs/>
        </w:rPr>
      </w:pPr>
      <w:r w:rsidRPr="009E6951">
        <w:rPr>
          <w:b/>
          <w:bCs/>
        </w:rPr>
        <w:t>A. Onboarding and setup</w:t>
      </w:r>
    </w:p>
    <w:p w14:paraId="12CD01E8" w14:textId="19076F47" w:rsidR="009E6951" w:rsidRPr="009E6951" w:rsidRDefault="009E6951" w:rsidP="009E6951">
      <w:r w:rsidRPr="009E6951">
        <w:lastRenderedPageBreak/>
        <w:drawing>
          <wp:inline distT="0" distB="0" distL="0" distR="0" wp14:anchorId="404D456C" wp14:editId="468FE315">
            <wp:extent cx="5731510" cy="5731510"/>
            <wp:effectExtent l="0" t="0" r="2540" b="2540"/>
            <wp:docPr id="122319743" name="Picture 63" descr="232 Liquid Marble Style App Icon Pack Ios Icon Theme Lifetime Updates - E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232 Liquid Marble Style App Icon Pack Ios Icon Theme Lifetime Updates - Ets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DCEE9E3" w14:textId="77777777" w:rsidR="009E6951" w:rsidRPr="009E6951" w:rsidRDefault="009E6951" w:rsidP="009E6951">
      <w:r w:rsidRPr="009E6951">
        <w:t>1. Splash screen</w:t>
      </w:r>
    </w:p>
    <w:p w14:paraId="65EF83AD" w14:textId="77777777" w:rsidR="009E6951" w:rsidRPr="009E6951" w:rsidRDefault="009E6951" w:rsidP="009E6951">
      <w:r w:rsidRPr="009E6951">
        <w:t>Brand identity and offline-first positioning.</w:t>
      </w:r>
    </w:p>
    <w:p w14:paraId="309B785D" w14:textId="2A2C790E" w:rsidR="009E6951" w:rsidRPr="009E6951" w:rsidRDefault="009E6951" w:rsidP="009E6951">
      <w:r w:rsidRPr="009E6951">
        <w:lastRenderedPageBreak/>
        <w:drawing>
          <wp:inline distT="0" distB="0" distL="0" distR="0" wp14:anchorId="6F6D1773" wp14:editId="5078178E">
            <wp:extent cx="5731510" cy="4298950"/>
            <wp:effectExtent l="0" t="0" r="2540" b="6350"/>
            <wp:docPr id="579325929" name="Picture 62" descr="VitaFlow — Holistic Health &amp; Wellness Onboarding 🌿 by Md Mahadi Hasan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VitaFlow — Holistic Health &amp; Wellness Onboarding 🌿 by Md Mahadi Hasan on Dribb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7654C91" w14:textId="77777777" w:rsidR="009E6951" w:rsidRPr="009E6951" w:rsidRDefault="009E6951" w:rsidP="009E6951">
      <w:r w:rsidRPr="009E6951">
        <w:t>2. Onboarding</w:t>
      </w:r>
    </w:p>
    <w:p w14:paraId="64374D23" w14:textId="77777777" w:rsidR="009E6951" w:rsidRPr="009E6951" w:rsidRDefault="009E6951" w:rsidP="009E6951">
      <w:r w:rsidRPr="009E6951">
        <w:t>Explain AI, offline availability and safety limitations.</w:t>
      </w:r>
    </w:p>
    <w:p w14:paraId="38971839" w14:textId="7214B42F" w:rsidR="009E6951" w:rsidRPr="009E6951" w:rsidRDefault="009E6951" w:rsidP="009E6951">
      <w:r w:rsidRPr="009E6951">
        <w:lastRenderedPageBreak/>
        <w:drawing>
          <wp:inline distT="0" distB="0" distL="0" distR="0" wp14:anchorId="4729811A" wp14:editId="099346ED">
            <wp:extent cx="5731510" cy="5731510"/>
            <wp:effectExtent l="0" t="0" r="2540" b="2540"/>
            <wp:docPr id="470808540" name="Picture 61" descr="Trail Smart: Your Tech Guide to Hiking Safety &amp; Navigation - Yoho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Trail Smart: Your Tech Guide to Hiking Safety &amp; Navigation - Yoho Mobi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7891AC0" w14:textId="77777777" w:rsidR="009E6951" w:rsidRPr="009E6951" w:rsidRDefault="009E6951" w:rsidP="009E6951">
      <w:r w:rsidRPr="009E6951">
        <w:t>3. Offline setup</w:t>
      </w:r>
    </w:p>
    <w:p w14:paraId="01D3FBA4" w14:textId="77777777" w:rsidR="009E6951" w:rsidRPr="009E6951" w:rsidRDefault="009E6951" w:rsidP="009E6951">
      <w:r w:rsidRPr="009E6951">
        <w:t>Choose language, maps and knowledge packs.</w:t>
      </w:r>
    </w:p>
    <w:p w14:paraId="3C69656C" w14:textId="628E4EEF" w:rsidR="009E6951" w:rsidRPr="009E6951" w:rsidRDefault="009E6951" w:rsidP="009E6951">
      <w:r w:rsidRPr="009E6951">
        <w:lastRenderedPageBreak/>
        <w:drawing>
          <wp:inline distT="0" distB="0" distL="0" distR="0" wp14:anchorId="1E4A92B2" wp14:editId="005BF338">
            <wp:extent cx="4800600" cy="4724400"/>
            <wp:effectExtent l="0" t="0" r="0" b="0"/>
            <wp:docPr id="2071707624" name="Picture 60" descr="A SwiftUI package to handle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 SwiftUI package to handle permiss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0600" cy="4724400"/>
                    </a:xfrm>
                    <a:prstGeom prst="rect">
                      <a:avLst/>
                    </a:prstGeom>
                    <a:noFill/>
                    <a:ln>
                      <a:noFill/>
                    </a:ln>
                  </pic:spPr>
                </pic:pic>
              </a:graphicData>
            </a:graphic>
          </wp:inline>
        </w:drawing>
      </w:r>
    </w:p>
    <w:p w14:paraId="3264A579" w14:textId="77777777" w:rsidR="009E6951" w:rsidRPr="009E6951" w:rsidRDefault="009E6951" w:rsidP="009E6951">
      <w:r w:rsidRPr="009E6951">
        <w:t>4. Permissions</w:t>
      </w:r>
    </w:p>
    <w:p w14:paraId="5A2CD724" w14:textId="77777777" w:rsidR="009E6951" w:rsidRPr="009E6951" w:rsidRDefault="009E6951" w:rsidP="009E6951">
      <w:r w:rsidRPr="009E6951">
        <w:t>Explain and request location, camera and microphone access when needed.</w:t>
      </w:r>
    </w:p>
    <w:p w14:paraId="05466529" w14:textId="77777777" w:rsidR="009E6951" w:rsidRPr="009E6951" w:rsidRDefault="009E6951" w:rsidP="009E6951">
      <w:pPr>
        <w:rPr>
          <w:b/>
          <w:bCs/>
        </w:rPr>
      </w:pPr>
      <w:r w:rsidRPr="009E6951">
        <w:rPr>
          <w:b/>
          <w:bCs/>
        </w:rPr>
        <w:t>B. Main application</w:t>
      </w:r>
    </w:p>
    <w:p w14:paraId="78A38AA4" w14:textId="4C82947C" w:rsidR="009E6951" w:rsidRPr="009E6951" w:rsidRDefault="009E6951" w:rsidP="009E6951">
      <w:r w:rsidRPr="009E6951">
        <w:lastRenderedPageBreak/>
        <w:drawing>
          <wp:inline distT="0" distB="0" distL="0" distR="0" wp14:anchorId="2DEA7EBF" wp14:editId="20B1D259">
            <wp:extent cx="5731510" cy="4298950"/>
            <wp:effectExtent l="0" t="0" r="2540" b="6350"/>
            <wp:docPr id="1959609767" name="Picture 59" descr="Survival App: UX/UI Design by Kira Karaliova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Survival App: UX/UI Design by Kira Karaliova on Dribbb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50AB0FC" w14:textId="77777777" w:rsidR="009E6951" w:rsidRPr="009E6951" w:rsidRDefault="009E6951" w:rsidP="009E6951">
      <w:r w:rsidRPr="009E6951">
        <w:t>5. Home dashboard</w:t>
      </w:r>
    </w:p>
    <w:p w14:paraId="763493AD" w14:textId="77777777" w:rsidR="009E6951" w:rsidRPr="009E6951" w:rsidRDefault="009E6951" w:rsidP="009E6951">
      <w:r w:rsidRPr="009E6951">
        <w:t>Offline status, emergency access, first aid, AI and Forest Mode.</w:t>
      </w:r>
    </w:p>
    <w:p w14:paraId="5A1255C6" w14:textId="5014A718" w:rsidR="009E6951" w:rsidRPr="009E6951" w:rsidRDefault="009E6951" w:rsidP="009E6951">
      <w:r w:rsidRPr="009E6951">
        <w:lastRenderedPageBreak/>
        <w:drawing>
          <wp:inline distT="0" distB="0" distL="0" distR="0" wp14:anchorId="180D3530" wp14:editId="68DBB752">
            <wp:extent cx="5731510" cy="4298950"/>
            <wp:effectExtent l="0" t="0" r="2540" b="6350"/>
            <wp:docPr id="1695994964" name="Picture 58" descr="Emergency Mode: Fast Help, One Tap Away, by Temo Kiladze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Emergency Mode: Fast Help, One Tap Away, by Temo Kiladze on Dribb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C716593" w14:textId="77777777" w:rsidR="009E6951" w:rsidRPr="009E6951" w:rsidRDefault="009E6951" w:rsidP="009E6951">
      <w:r w:rsidRPr="009E6951">
        <w:t>6. Emergency Mode</w:t>
      </w:r>
    </w:p>
    <w:p w14:paraId="7552674E" w14:textId="77777777" w:rsidR="009E6951" w:rsidRPr="009E6951" w:rsidRDefault="009E6951" w:rsidP="009E6951">
      <w:r w:rsidRPr="009E6951">
        <w:t>Emergency category selection and direct access to help.</w:t>
      </w:r>
    </w:p>
    <w:p w14:paraId="7552104C" w14:textId="628B22CD" w:rsidR="009E6951" w:rsidRPr="009E6951" w:rsidRDefault="009E6951" w:rsidP="009E6951">
      <w:r w:rsidRPr="009E6951">
        <w:lastRenderedPageBreak/>
        <w:drawing>
          <wp:inline distT="0" distB="0" distL="0" distR="0" wp14:anchorId="4DBE3712" wp14:editId="4747987D">
            <wp:extent cx="4401820" cy="8863330"/>
            <wp:effectExtent l="0" t="0" r="0" b="0"/>
            <wp:docPr id="678089880" name="Picture 57" descr="Cutimed Wound Navigator App - Es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timed Wound Navigator App - Essit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01820" cy="8863330"/>
                    </a:xfrm>
                    <a:prstGeom prst="rect">
                      <a:avLst/>
                    </a:prstGeom>
                    <a:noFill/>
                    <a:ln>
                      <a:noFill/>
                    </a:ln>
                  </pic:spPr>
                </pic:pic>
              </a:graphicData>
            </a:graphic>
          </wp:inline>
        </w:drawing>
      </w:r>
    </w:p>
    <w:p w14:paraId="68482247" w14:textId="77777777" w:rsidR="009E6951" w:rsidRPr="009E6951" w:rsidRDefault="009E6951" w:rsidP="009E6951">
      <w:r w:rsidRPr="009E6951">
        <w:lastRenderedPageBreak/>
        <w:t>7. Vision assistant</w:t>
      </w:r>
    </w:p>
    <w:p w14:paraId="3257E293" w14:textId="77777777" w:rsidR="009E6951" w:rsidRPr="009E6951" w:rsidRDefault="009E6951" w:rsidP="009E6951">
      <w:r w:rsidRPr="009E6951">
        <w:t>Capture or select an image for visual assessment.</w:t>
      </w:r>
    </w:p>
    <w:p w14:paraId="709BE0A4" w14:textId="294FB6C9" w:rsidR="009E6951" w:rsidRPr="009E6951" w:rsidRDefault="009E6951" w:rsidP="009E6951">
      <w:r w:rsidRPr="009E6951">
        <w:drawing>
          <wp:inline distT="0" distB="0" distL="0" distR="0" wp14:anchorId="15539611" wp14:editId="3CB35819">
            <wp:extent cx="5731510" cy="5934710"/>
            <wp:effectExtent l="0" t="0" r="2540" b="8890"/>
            <wp:docPr id="413518086" name="Picture 56" descr="FirstCare - First Aid App &amp; UI UX Design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irstCare - First Aid App &amp; UI UX Design :: Beha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5934710"/>
                    </a:xfrm>
                    <a:prstGeom prst="rect">
                      <a:avLst/>
                    </a:prstGeom>
                    <a:noFill/>
                    <a:ln>
                      <a:noFill/>
                    </a:ln>
                  </pic:spPr>
                </pic:pic>
              </a:graphicData>
            </a:graphic>
          </wp:inline>
        </w:drawing>
      </w:r>
    </w:p>
    <w:p w14:paraId="2705D91C" w14:textId="77777777" w:rsidR="009E6951" w:rsidRPr="009E6951" w:rsidRDefault="009E6951" w:rsidP="009E6951">
      <w:r w:rsidRPr="009E6951">
        <w:t>8. First-aid instructions</w:t>
      </w:r>
    </w:p>
    <w:p w14:paraId="2666BF72" w14:textId="77777777" w:rsidR="009E6951" w:rsidRPr="009E6951" w:rsidRDefault="009E6951" w:rsidP="009E6951">
      <w:r w:rsidRPr="009E6951">
        <w:t>Validated, step-by-step guidance with warning signs.</w:t>
      </w:r>
    </w:p>
    <w:p w14:paraId="4ECB3BB3" w14:textId="29E005EB" w:rsidR="009E6951" w:rsidRPr="009E6951" w:rsidRDefault="009E6951" w:rsidP="009E6951">
      <w:r w:rsidRPr="009E6951">
        <w:lastRenderedPageBreak/>
        <w:drawing>
          <wp:inline distT="0" distB="0" distL="0" distR="0" wp14:anchorId="42B0CC90" wp14:editId="25BF7334">
            <wp:extent cx="5731510" cy="4299585"/>
            <wp:effectExtent l="0" t="0" r="2540" b="5715"/>
            <wp:docPr id="549053503" name="Picture 55" descr="AI assistant motion mobile visual by Robin Holesinsky for rh.design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AI assistant motion mobile visual by Robin Holesinsky for rh.design on Dribb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65BE2036" w14:textId="77777777" w:rsidR="009E6951" w:rsidRPr="009E6951" w:rsidRDefault="009E6951" w:rsidP="009E6951">
      <w:r w:rsidRPr="009E6951">
        <w:t>9. Voice health assistant</w:t>
      </w:r>
    </w:p>
    <w:p w14:paraId="49E69DD2" w14:textId="77777777" w:rsidR="009E6951" w:rsidRPr="009E6951" w:rsidRDefault="009E6951" w:rsidP="009E6951">
      <w:r w:rsidRPr="009E6951">
        <w:t>Speak or type symptoms in a supported language.</w:t>
      </w:r>
    </w:p>
    <w:p w14:paraId="2F4151D7" w14:textId="55198628" w:rsidR="009E6951" w:rsidRPr="009E6951" w:rsidRDefault="009E6951" w:rsidP="009E6951">
      <w:r w:rsidRPr="009E6951">
        <w:lastRenderedPageBreak/>
        <w:drawing>
          <wp:inline distT="0" distB="0" distL="0" distR="0" wp14:anchorId="13A4879B" wp14:editId="2F7921FC">
            <wp:extent cx="5731510" cy="4298950"/>
            <wp:effectExtent l="0" t="0" r="2540" b="6350"/>
            <wp:docPr id="1101291127" name="Picture 54" descr="Weather Forecast designs, themes, templates and downloadable graphic elements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Weather Forecast designs, themes, templates and downloadable graphic elements on Dribb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7ED62B2" w14:textId="77777777" w:rsidR="009E6951" w:rsidRPr="009E6951" w:rsidRDefault="009E6951" w:rsidP="009E6951">
      <w:r w:rsidRPr="009E6951">
        <w:t>10. Forest dashboard</w:t>
      </w:r>
    </w:p>
    <w:p w14:paraId="68F02C57" w14:textId="77777777" w:rsidR="009E6951" w:rsidRPr="009E6951" w:rsidRDefault="009E6951" w:rsidP="009E6951">
      <w:r w:rsidRPr="009E6951">
        <w:t>Downloaded area, GPS, trip and safety information.</w:t>
      </w:r>
    </w:p>
    <w:p w14:paraId="60E1F22D" w14:textId="49167CFE" w:rsidR="009E6951" w:rsidRPr="009E6951" w:rsidRDefault="009E6951" w:rsidP="009E6951">
      <w:r w:rsidRPr="009E6951">
        <w:lastRenderedPageBreak/>
        <w:drawing>
          <wp:inline distT="0" distB="0" distL="0" distR="0" wp14:anchorId="29F3103D" wp14:editId="77D1DCF4">
            <wp:extent cx="5715000" cy="5715000"/>
            <wp:effectExtent l="0" t="0" r="0" b="0"/>
            <wp:docPr id="1557378577" name="Picture 53" descr="How AllTrails GPT Uses AI to Help People Get Outside | Field 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ow AllTrails GPT Uses AI to Help People Get Outside | Field Ma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71489C1" w14:textId="77777777" w:rsidR="009E6951" w:rsidRPr="009E6951" w:rsidRDefault="009E6951" w:rsidP="009E6951">
      <w:r w:rsidRPr="009E6951">
        <w:t>11. Offline navigation</w:t>
      </w:r>
    </w:p>
    <w:p w14:paraId="49F5900C" w14:textId="77777777" w:rsidR="009E6951" w:rsidRPr="009E6951" w:rsidRDefault="009E6951" w:rsidP="009E6951">
      <w:r w:rsidRPr="009E6951">
        <w:t>Map, route recording, compass and saved location.</w:t>
      </w:r>
    </w:p>
    <w:p w14:paraId="6CA3FB84" w14:textId="74DB6F42" w:rsidR="009E6951" w:rsidRPr="009E6951" w:rsidRDefault="009E6951" w:rsidP="009E6951">
      <w:r w:rsidRPr="009E6951">
        <w:lastRenderedPageBreak/>
        <w:drawing>
          <wp:inline distT="0" distB="0" distL="0" distR="0" wp14:anchorId="6CC2C036" wp14:editId="2483F1AE">
            <wp:extent cx="5731510" cy="8532495"/>
            <wp:effectExtent l="0" t="0" r="2540" b="1905"/>
            <wp:docPr id="578265864" name="Picture 52" descr="Garun Technologies | Build Your First Mobile App With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Garun Technologies | Build Your First Mobile App With U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8532495"/>
                    </a:xfrm>
                    <a:prstGeom prst="rect">
                      <a:avLst/>
                    </a:prstGeom>
                    <a:noFill/>
                    <a:ln>
                      <a:noFill/>
                    </a:ln>
                  </pic:spPr>
                </pic:pic>
              </a:graphicData>
            </a:graphic>
          </wp:inline>
        </w:drawing>
      </w:r>
    </w:p>
    <w:p w14:paraId="69F4EB04" w14:textId="77777777" w:rsidR="009E6951" w:rsidRPr="009E6951" w:rsidRDefault="009E6951" w:rsidP="009E6951">
      <w:r w:rsidRPr="009E6951">
        <w:t>12. Lost Mode</w:t>
      </w:r>
    </w:p>
    <w:p w14:paraId="73E8E03A" w14:textId="77777777" w:rsidR="009E6951" w:rsidRPr="009E6951" w:rsidRDefault="009E6951" w:rsidP="009E6951">
      <w:r w:rsidRPr="009E6951">
        <w:lastRenderedPageBreak/>
        <w:t>Last known position, recorded trail and emergency actions.</w:t>
      </w:r>
    </w:p>
    <w:p w14:paraId="47EF00DD" w14:textId="1A6D42CE" w:rsidR="009E6951" w:rsidRPr="009E6951" w:rsidRDefault="009E6951" w:rsidP="009E6951">
      <w:r w:rsidRPr="009E6951">
        <w:drawing>
          <wp:inline distT="0" distB="0" distL="0" distR="0" wp14:anchorId="0654BF79" wp14:editId="58FE102D">
            <wp:extent cx="5731510" cy="4298950"/>
            <wp:effectExtent l="0" t="0" r="2540" b="6350"/>
            <wp:docPr id="2126405601" name="Picture 51" descr="Survival App: UX/UI Design by Kira Karaliova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Survival App: UX/UI Design by Kira Karaliova on Dribbb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700F86D" w14:textId="77777777" w:rsidR="009E6951" w:rsidRPr="009E6951" w:rsidRDefault="009E6951" w:rsidP="009E6951">
      <w:r w:rsidRPr="009E6951">
        <w:t>13. Survival toolkit</w:t>
      </w:r>
    </w:p>
    <w:p w14:paraId="3B4734C8" w14:textId="77777777" w:rsidR="009E6951" w:rsidRPr="009E6951" w:rsidRDefault="009E6951" w:rsidP="009E6951">
      <w:r w:rsidRPr="009E6951">
        <w:t>Compass, flashlight, checklists and safety references.</w:t>
      </w:r>
    </w:p>
    <w:p w14:paraId="35C0A590" w14:textId="399978CF" w:rsidR="009E6951" w:rsidRPr="009E6951" w:rsidRDefault="009E6951" w:rsidP="009E6951">
      <w:r w:rsidRPr="009E6951">
        <w:lastRenderedPageBreak/>
        <w:drawing>
          <wp:inline distT="0" distB="0" distL="0" distR="0" wp14:anchorId="7C422F23" wp14:editId="37D676D4">
            <wp:extent cx="4078605" cy="8863330"/>
            <wp:effectExtent l="0" t="0" r="0" b="0"/>
            <wp:docPr id="1847222791" name="Picture 50" descr="Survival Guide Offline | Your Essential Off-Grid Survival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Survival Guide Offline | Your Essential Off-Grid Survival Too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78605" cy="8863330"/>
                    </a:xfrm>
                    <a:prstGeom prst="rect">
                      <a:avLst/>
                    </a:prstGeom>
                    <a:noFill/>
                    <a:ln>
                      <a:noFill/>
                    </a:ln>
                  </pic:spPr>
                </pic:pic>
              </a:graphicData>
            </a:graphic>
          </wp:inline>
        </w:drawing>
      </w:r>
    </w:p>
    <w:p w14:paraId="3A9C5509" w14:textId="77777777" w:rsidR="009E6951" w:rsidRPr="009E6951" w:rsidRDefault="009E6951" w:rsidP="009E6951">
      <w:r w:rsidRPr="009E6951">
        <w:lastRenderedPageBreak/>
        <w:t>14. Knowledge library</w:t>
      </w:r>
    </w:p>
    <w:p w14:paraId="1A771E4D" w14:textId="77777777" w:rsidR="009E6951" w:rsidRPr="009E6951" w:rsidRDefault="009E6951" w:rsidP="009E6951">
      <w:r w:rsidRPr="009E6951">
        <w:t>Searchable local first-aid, health and wilderness guides.</w:t>
      </w:r>
    </w:p>
    <w:p w14:paraId="66D23641" w14:textId="77777777" w:rsidR="009E6951" w:rsidRPr="009E6951" w:rsidRDefault="009E6951" w:rsidP="009E6951">
      <w:pPr>
        <w:rPr>
          <w:b/>
          <w:bCs/>
        </w:rPr>
      </w:pPr>
      <w:r w:rsidRPr="009E6951">
        <w:rPr>
          <w:b/>
          <w:bCs/>
        </w:rPr>
        <w:t>5. Detailed user journeys</w:t>
      </w:r>
    </w:p>
    <w:p w14:paraId="297843FD" w14:textId="77777777" w:rsidR="009E6951" w:rsidRPr="009E6951" w:rsidRDefault="009E6951" w:rsidP="009E6951">
      <w:r w:rsidRPr="009E6951">
        <w:t>The screens are only one part of the product. These are the workflows that make VANA CARE useful.</w:t>
      </w:r>
    </w:p>
    <w:p w14:paraId="05D51BBA" w14:textId="77777777" w:rsidR="009E6951" w:rsidRPr="009E6951" w:rsidRDefault="009E6951" w:rsidP="009E6951">
      <w:r w:rsidRPr="009E6951">
        <w:t>Workflow 1</w:t>
      </w:r>
    </w:p>
    <w:p w14:paraId="5B9567BD" w14:textId="77777777" w:rsidR="009E6951" w:rsidRPr="009E6951" w:rsidRDefault="009E6951" w:rsidP="009E6951">
      <w:pPr>
        <w:rPr>
          <w:b/>
          <w:bCs/>
        </w:rPr>
      </w:pPr>
      <w:r w:rsidRPr="009E6951">
        <w:rPr>
          <w:b/>
          <w:bCs/>
        </w:rPr>
        <w:t>A person gets injured in a forest</w:t>
      </w:r>
    </w:p>
    <w:p w14:paraId="0DB9AE35" w14:textId="77777777" w:rsidR="009E6951" w:rsidRPr="009E6951" w:rsidRDefault="009E6951" w:rsidP="009E6951">
      <w:pPr>
        <w:numPr>
          <w:ilvl w:val="0"/>
          <w:numId w:val="8"/>
        </w:numPr>
      </w:pPr>
      <w:r w:rsidRPr="009E6951">
        <w:t>Open Emergency Mode</w:t>
      </w:r>
    </w:p>
    <w:p w14:paraId="275CD3FD" w14:textId="77777777" w:rsidR="009E6951" w:rsidRPr="009E6951" w:rsidRDefault="009E6951" w:rsidP="009E6951">
      <w:r w:rsidRPr="009E6951">
        <w:t>The user chooses the type of emergency or starts voice input.</w:t>
      </w:r>
    </w:p>
    <w:p w14:paraId="2F3D553F" w14:textId="77777777" w:rsidR="009E6951" w:rsidRPr="009E6951" w:rsidRDefault="009E6951" w:rsidP="009E6951">
      <w:pPr>
        <w:numPr>
          <w:ilvl w:val="0"/>
          <w:numId w:val="8"/>
        </w:numPr>
      </w:pPr>
      <w:r w:rsidRPr="009E6951">
        <w:t>Assess the situation</w:t>
      </w:r>
    </w:p>
    <w:p w14:paraId="5EFC1E89" w14:textId="77777777" w:rsidR="009E6951" w:rsidRPr="009E6951" w:rsidRDefault="009E6951" w:rsidP="009E6951">
      <w:r w:rsidRPr="009E6951">
        <w:t>The application follows the relevant, medically reviewed assessment pathway and identifies urgent warning signs.</w:t>
      </w:r>
    </w:p>
    <w:p w14:paraId="092C6702" w14:textId="77777777" w:rsidR="009E6951" w:rsidRPr="009E6951" w:rsidRDefault="009E6951" w:rsidP="009E6951">
      <w:pPr>
        <w:numPr>
          <w:ilvl w:val="0"/>
          <w:numId w:val="8"/>
        </w:numPr>
      </w:pPr>
      <w:r w:rsidRPr="009E6951">
        <w:t>Use the camera, if appropriate</w:t>
      </w:r>
    </w:p>
    <w:p w14:paraId="07786729" w14:textId="77777777" w:rsidR="009E6951" w:rsidRPr="009E6951" w:rsidRDefault="009E6951" w:rsidP="009E6951">
      <w:r w:rsidRPr="009E6951">
        <w:t>The user can provide a photograph. Gemma describes visible features and indicates uncertainty.</w:t>
      </w:r>
    </w:p>
    <w:p w14:paraId="311A428C" w14:textId="77777777" w:rsidR="009E6951" w:rsidRPr="009E6951" w:rsidRDefault="009E6951" w:rsidP="009E6951">
      <w:pPr>
        <w:numPr>
          <w:ilvl w:val="0"/>
          <w:numId w:val="8"/>
        </w:numPr>
      </w:pPr>
      <w:r w:rsidRPr="009E6951">
        <w:t>Show first-aid instructions</w:t>
      </w:r>
    </w:p>
    <w:p w14:paraId="5777C69B" w14:textId="77777777" w:rsidR="009E6951" w:rsidRPr="009E6951" w:rsidRDefault="009E6951" w:rsidP="009E6951">
      <w:r w:rsidRPr="009E6951">
        <w:t>The application retrieves an approved procedure and presents it in simple language, with audio support where available.</w:t>
      </w:r>
    </w:p>
    <w:p w14:paraId="290B08AB" w14:textId="77777777" w:rsidR="009E6951" w:rsidRPr="009E6951" w:rsidRDefault="009E6951" w:rsidP="009E6951">
      <w:pPr>
        <w:numPr>
          <w:ilvl w:val="0"/>
          <w:numId w:val="8"/>
        </w:numPr>
      </w:pPr>
      <w:r w:rsidRPr="009E6951">
        <w:t>Request help</w:t>
      </w:r>
    </w:p>
    <w:p w14:paraId="2758523A" w14:textId="77777777" w:rsidR="009E6951" w:rsidRPr="009E6951" w:rsidRDefault="009E6951" w:rsidP="009E6951">
      <w:r w:rsidRPr="009E6951">
        <w:t>The user can call 112, contact a saved person or prepare an emergency report.</w:t>
      </w:r>
    </w:p>
    <w:p w14:paraId="02574734" w14:textId="77777777" w:rsidR="009E6951" w:rsidRPr="009E6951" w:rsidRDefault="009E6951" w:rsidP="009E6951">
      <w:r w:rsidRPr="009E6951">
        <w:t>Workflow 2</w:t>
      </w:r>
    </w:p>
    <w:p w14:paraId="695337FB" w14:textId="77777777" w:rsidR="009E6951" w:rsidRPr="009E6951" w:rsidRDefault="009E6951" w:rsidP="009E6951">
      <w:pPr>
        <w:rPr>
          <w:b/>
          <w:bCs/>
        </w:rPr>
      </w:pPr>
      <w:r w:rsidRPr="009E6951">
        <w:rPr>
          <w:b/>
          <w:bCs/>
        </w:rPr>
        <w:t>Someone gets lost during a trek</w:t>
      </w:r>
    </w:p>
    <w:p w14:paraId="38978AD4" w14:textId="77777777" w:rsidR="009E6951" w:rsidRPr="009E6951" w:rsidRDefault="009E6951" w:rsidP="009E6951">
      <w:pPr>
        <w:numPr>
          <w:ilvl w:val="0"/>
          <w:numId w:val="9"/>
        </w:numPr>
      </w:pPr>
      <w:r w:rsidRPr="009E6951">
        <w:t>Open Forest Mode and select I'm Lost.</w:t>
      </w:r>
    </w:p>
    <w:p w14:paraId="28B5AE0D" w14:textId="77777777" w:rsidR="009E6951" w:rsidRPr="009E6951" w:rsidRDefault="009E6951" w:rsidP="009E6951">
      <w:pPr>
        <w:numPr>
          <w:ilvl w:val="0"/>
          <w:numId w:val="9"/>
        </w:numPr>
      </w:pPr>
      <w:r w:rsidRPr="009E6951">
        <w:t>Read the current GPS position and accuracy, if available.</w:t>
      </w:r>
    </w:p>
    <w:p w14:paraId="5CE2E3B1" w14:textId="77777777" w:rsidR="009E6951" w:rsidRPr="009E6951" w:rsidRDefault="009E6951" w:rsidP="009E6951">
      <w:pPr>
        <w:numPr>
          <w:ilvl w:val="0"/>
          <w:numId w:val="9"/>
        </w:numPr>
      </w:pPr>
      <w:r w:rsidRPr="009E6951">
        <w:t>View the downloaded map and previously recorded route.</w:t>
      </w:r>
    </w:p>
    <w:p w14:paraId="0745D545" w14:textId="77777777" w:rsidR="009E6951" w:rsidRPr="009E6951" w:rsidRDefault="009E6951" w:rsidP="009E6951">
      <w:pPr>
        <w:numPr>
          <w:ilvl w:val="0"/>
          <w:numId w:val="9"/>
        </w:numPr>
      </w:pPr>
      <w:r w:rsidRPr="009E6951">
        <w:t>Use the compass and the app's saved trip information to understand the situation.</w:t>
      </w:r>
    </w:p>
    <w:p w14:paraId="1D1374FC" w14:textId="77777777" w:rsidR="009E6951" w:rsidRPr="009E6951" w:rsidRDefault="009E6951" w:rsidP="009E6951">
      <w:pPr>
        <w:numPr>
          <w:ilvl w:val="0"/>
          <w:numId w:val="9"/>
        </w:numPr>
      </w:pPr>
      <w:r w:rsidRPr="009E6951">
        <w:t>Open the lost-person checklist and contact emergency services when necessary.</w:t>
      </w:r>
    </w:p>
    <w:p w14:paraId="0E7BB4E0" w14:textId="77777777" w:rsidR="009E6951" w:rsidRPr="009E6951" w:rsidRDefault="009E6951" w:rsidP="009E6951">
      <w:r w:rsidRPr="009E6951">
        <w:t>The app should not promise a safe return route when the map, GPS fix or terrain information is insufficient.</w:t>
      </w:r>
    </w:p>
    <w:p w14:paraId="3AD6BA3C" w14:textId="77777777" w:rsidR="009E6951" w:rsidRPr="009E6951" w:rsidRDefault="009E6951" w:rsidP="009E6951">
      <w:r w:rsidRPr="009E6951">
        <w:lastRenderedPageBreak/>
        <w:t>Workflow 3</w:t>
      </w:r>
    </w:p>
    <w:p w14:paraId="5AB366DD" w14:textId="77777777" w:rsidR="009E6951" w:rsidRPr="009E6951" w:rsidRDefault="009E6951" w:rsidP="009E6951">
      <w:pPr>
        <w:rPr>
          <w:b/>
          <w:bCs/>
        </w:rPr>
      </w:pPr>
      <w:r w:rsidRPr="009E6951">
        <w:rPr>
          <w:b/>
          <w:bCs/>
        </w:rPr>
        <w:t>A rural user needs health guidance</w:t>
      </w:r>
    </w:p>
    <w:p w14:paraId="2F7E08AC" w14:textId="77777777" w:rsidR="009E6951" w:rsidRPr="009E6951" w:rsidRDefault="009E6951" w:rsidP="009E6951">
      <w:pPr>
        <w:numPr>
          <w:ilvl w:val="0"/>
          <w:numId w:val="10"/>
        </w:numPr>
      </w:pPr>
      <w:r w:rsidRPr="009E6951">
        <w:t>Select a language and open the health assistant.</w:t>
      </w:r>
    </w:p>
    <w:p w14:paraId="111F86E7" w14:textId="77777777" w:rsidR="009E6951" w:rsidRPr="009E6951" w:rsidRDefault="009E6951" w:rsidP="009E6951">
      <w:pPr>
        <w:numPr>
          <w:ilvl w:val="0"/>
          <w:numId w:val="10"/>
        </w:numPr>
      </w:pPr>
      <w:r w:rsidRPr="009E6951">
        <w:t>Describe the symptoms by voice or text.</w:t>
      </w:r>
    </w:p>
    <w:p w14:paraId="01870C49" w14:textId="77777777" w:rsidR="009E6951" w:rsidRPr="009E6951" w:rsidRDefault="009E6951" w:rsidP="009E6951">
      <w:pPr>
        <w:numPr>
          <w:ilvl w:val="0"/>
          <w:numId w:val="10"/>
        </w:numPr>
      </w:pPr>
      <w:r w:rsidRPr="009E6951">
        <w:t>Answer a small number of relevant questions.</w:t>
      </w:r>
    </w:p>
    <w:p w14:paraId="34EF011F" w14:textId="77777777" w:rsidR="009E6951" w:rsidRPr="009E6951" w:rsidRDefault="009E6951" w:rsidP="009E6951">
      <w:pPr>
        <w:numPr>
          <w:ilvl w:val="0"/>
          <w:numId w:val="10"/>
        </w:numPr>
      </w:pPr>
      <w:r w:rsidRPr="009E6951">
        <w:t>Receive locally available, source-backed health information and appropriate escalation advice.</w:t>
      </w:r>
    </w:p>
    <w:p w14:paraId="500AC95F" w14:textId="77777777" w:rsidR="009E6951" w:rsidRPr="009E6951" w:rsidRDefault="009E6951" w:rsidP="009E6951">
      <w:pPr>
        <w:numPr>
          <w:ilvl w:val="0"/>
          <w:numId w:val="10"/>
        </w:numPr>
      </w:pPr>
      <w:r w:rsidRPr="009E6951">
        <w:t>Save a summary for a healthcare professional if needed.</w:t>
      </w:r>
    </w:p>
    <w:p w14:paraId="48DC0EF3" w14:textId="77777777" w:rsidR="009E6951" w:rsidRPr="009E6951" w:rsidRDefault="009E6951" w:rsidP="009E6951">
      <w:pPr>
        <w:rPr>
          <w:b/>
          <w:bCs/>
        </w:rPr>
      </w:pPr>
      <w:r w:rsidRPr="009E6951">
        <w:rPr>
          <w:b/>
          <w:bCs/>
        </w:rPr>
        <w:t>6. Medical knowledge and safety design</w:t>
      </w:r>
    </w:p>
    <w:p w14:paraId="3D3662BC" w14:textId="77777777" w:rsidR="009E6951" w:rsidRPr="009E6951" w:rsidRDefault="009E6951" w:rsidP="009E6951">
      <w:r w:rsidRPr="009E6951">
        <w:t>This is the most important part of VANA CARE. Medical instructions need a more controlled architecture than an ordinary conversational application.</w:t>
      </w:r>
    </w:p>
    <w:p w14:paraId="6A7693B2" w14:textId="77777777" w:rsidR="009E6951" w:rsidRPr="009E6951" w:rsidRDefault="009E6951" w:rsidP="009E6951">
      <w:r w:rsidRPr="009E6951">
        <w:t xml:space="preserve">WHO's Basic Emergency Care course uses a systematic approach to the initial assessment and management of time-sensitive conditions. Its community first-aid material also emphasizes recognizing life-threatening conditions, providing initial care and arranging transfer to higher-level care. These are suitable foundations for developing the application's content with qualified medical reviewers. </w:t>
      </w:r>
    </w:p>
    <w:p w14:paraId="620D05DA" w14:textId="355DEB21" w:rsidR="009E6951" w:rsidRPr="009E6951" w:rsidRDefault="009E6951" w:rsidP="009E6951">
      <w:r w:rsidRPr="009E6951">
        <w:drawing>
          <wp:inline distT="0" distB="0" distL="0" distR="0" wp14:anchorId="12175C09" wp14:editId="58D66E9A">
            <wp:extent cx="304800" cy="304800"/>
            <wp:effectExtent l="0" t="0" r="0" b="0"/>
            <wp:docPr id="5070301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A67582" w14:textId="77777777" w:rsidR="009E6951" w:rsidRPr="009E6951" w:rsidRDefault="009E6951" w:rsidP="009E6951">
      <w:r w:rsidRPr="009E6951">
        <w:t>World Health Organization</w:t>
      </w:r>
    </w:p>
    <w:p w14:paraId="14F6B2A1" w14:textId="77777777" w:rsidR="009E6951" w:rsidRPr="009E6951" w:rsidRDefault="009E6951" w:rsidP="009E6951">
      <w:r w:rsidRPr="009E6951">
        <w:t>+1</w:t>
      </w:r>
    </w:p>
    <w:p w14:paraId="572F7905" w14:textId="77777777" w:rsidR="009E6951" w:rsidRPr="009E6951" w:rsidRDefault="009E6951" w:rsidP="009E6951">
      <w:pPr>
        <w:rPr>
          <w:b/>
          <w:bCs/>
        </w:rPr>
      </w:pPr>
      <w:r w:rsidRPr="009E6951">
        <w:rPr>
          <w:b/>
          <w:bCs/>
        </w:rPr>
        <w:t>Medical knowledge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6006"/>
      </w:tblGrid>
      <w:tr w:rsidR="009E6951" w:rsidRPr="009E6951" w14:paraId="316BFC0B" w14:textId="77777777">
        <w:trPr>
          <w:tblCellSpacing w:w="15" w:type="dxa"/>
        </w:trPr>
        <w:tc>
          <w:tcPr>
            <w:tcW w:w="0" w:type="auto"/>
            <w:vAlign w:val="center"/>
            <w:hideMark/>
          </w:tcPr>
          <w:p w14:paraId="534286F0" w14:textId="77777777" w:rsidR="009E6951" w:rsidRPr="009E6951" w:rsidRDefault="009E6951" w:rsidP="009E6951">
            <w:pPr>
              <w:rPr>
                <w:b/>
                <w:bCs/>
              </w:rPr>
            </w:pPr>
            <w:r w:rsidRPr="009E6951">
              <w:rPr>
                <w:b/>
                <w:bCs/>
              </w:rPr>
              <w:t>Category</w:t>
            </w:r>
          </w:p>
        </w:tc>
        <w:tc>
          <w:tcPr>
            <w:tcW w:w="0" w:type="auto"/>
            <w:vAlign w:val="center"/>
            <w:hideMark/>
          </w:tcPr>
          <w:p w14:paraId="3A3F8206" w14:textId="77777777" w:rsidR="009E6951" w:rsidRPr="009E6951" w:rsidRDefault="009E6951" w:rsidP="009E6951">
            <w:pPr>
              <w:rPr>
                <w:b/>
                <w:bCs/>
              </w:rPr>
            </w:pPr>
            <w:r w:rsidRPr="009E6951">
              <w:rPr>
                <w:b/>
                <w:bCs/>
              </w:rPr>
              <w:t>Included content</w:t>
            </w:r>
          </w:p>
        </w:tc>
      </w:tr>
      <w:tr w:rsidR="009E6951" w:rsidRPr="009E6951" w14:paraId="4FC87B2C" w14:textId="77777777">
        <w:trPr>
          <w:tblCellSpacing w:w="15" w:type="dxa"/>
        </w:trPr>
        <w:tc>
          <w:tcPr>
            <w:tcW w:w="0" w:type="auto"/>
            <w:vAlign w:val="center"/>
            <w:hideMark/>
          </w:tcPr>
          <w:p w14:paraId="16B10000" w14:textId="77777777" w:rsidR="009E6951" w:rsidRPr="009E6951" w:rsidRDefault="009E6951" w:rsidP="009E6951">
            <w:r w:rsidRPr="009E6951">
              <w:t>First aid</w:t>
            </w:r>
          </w:p>
        </w:tc>
        <w:tc>
          <w:tcPr>
            <w:tcW w:w="0" w:type="auto"/>
            <w:vAlign w:val="center"/>
            <w:hideMark/>
          </w:tcPr>
          <w:p w14:paraId="1F59B6DA" w14:textId="77777777" w:rsidR="009E6951" w:rsidRPr="009E6951" w:rsidRDefault="009E6951" w:rsidP="009E6951">
            <w:r w:rsidRPr="009E6951">
              <w:t>Bleeding, wounds, burns, injuries</w:t>
            </w:r>
          </w:p>
        </w:tc>
      </w:tr>
      <w:tr w:rsidR="009E6951" w:rsidRPr="009E6951" w14:paraId="164BC6E8" w14:textId="77777777">
        <w:trPr>
          <w:tblCellSpacing w:w="15" w:type="dxa"/>
        </w:trPr>
        <w:tc>
          <w:tcPr>
            <w:tcW w:w="0" w:type="auto"/>
            <w:vAlign w:val="center"/>
            <w:hideMark/>
          </w:tcPr>
          <w:p w14:paraId="592A26BE" w14:textId="77777777" w:rsidR="009E6951" w:rsidRPr="009E6951" w:rsidRDefault="009E6951" w:rsidP="009E6951">
            <w:r w:rsidRPr="009E6951">
              <w:t>Breathing</w:t>
            </w:r>
          </w:p>
        </w:tc>
        <w:tc>
          <w:tcPr>
            <w:tcW w:w="0" w:type="auto"/>
            <w:vAlign w:val="center"/>
            <w:hideMark/>
          </w:tcPr>
          <w:p w14:paraId="411D261C" w14:textId="77777777" w:rsidR="009E6951" w:rsidRPr="009E6951" w:rsidRDefault="009E6951" w:rsidP="009E6951">
            <w:r w:rsidRPr="009E6951">
              <w:t>Recognition of breathing emergencies</w:t>
            </w:r>
          </w:p>
        </w:tc>
      </w:tr>
      <w:tr w:rsidR="009E6951" w:rsidRPr="009E6951" w14:paraId="136FF21B" w14:textId="77777777">
        <w:trPr>
          <w:tblCellSpacing w:w="15" w:type="dxa"/>
        </w:trPr>
        <w:tc>
          <w:tcPr>
            <w:tcW w:w="0" w:type="auto"/>
            <w:vAlign w:val="center"/>
            <w:hideMark/>
          </w:tcPr>
          <w:p w14:paraId="741A77BD" w14:textId="77777777" w:rsidR="009E6951" w:rsidRPr="009E6951" w:rsidRDefault="009E6951" w:rsidP="009E6951">
            <w:r w:rsidRPr="009E6951">
              <w:t>Consciousness</w:t>
            </w:r>
          </w:p>
        </w:tc>
        <w:tc>
          <w:tcPr>
            <w:tcW w:w="0" w:type="auto"/>
            <w:vAlign w:val="center"/>
            <w:hideMark/>
          </w:tcPr>
          <w:p w14:paraId="3670761C" w14:textId="77777777" w:rsidR="009E6951" w:rsidRPr="009E6951" w:rsidRDefault="009E6951" w:rsidP="009E6951">
            <w:r w:rsidRPr="009E6951">
              <w:t>Unconsciousness and altered mental status</w:t>
            </w:r>
          </w:p>
        </w:tc>
      </w:tr>
      <w:tr w:rsidR="009E6951" w:rsidRPr="009E6951" w14:paraId="0ED9FB90" w14:textId="77777777">
        <w:trPr>
          <w:tblCellSpacing w:w="15" w:type="dxa"/>
        </w:trPr>
        <w:tc>
          <w:tcPr>
            <w:tcW w:w="0" w:type="auto"/>
            <w:vAlign w:val="center"/>
            <w:hideMark/>
          </w:tcPr>
          <w:p w14:paraId="48A7B8CB" w14:textId="77777777" w:rsidR="009E6951" w:rsidRPr="009E6951" w:rsidRDefault="009E6951" w:rsidP="009E6951">
            <w:r w:rsidRPr="009E6951">
              <w:t>Environmental</w:t>
            </w:r>
          </w:p>
        </w:tc>
        <w:tc>
          <w:tcPr>
            <w:tcW w:w="0" w:type="auto"/>
            <w:vAlign w:val="center"/>
            <w:hideMark/>
          </w:tcPr>
          <w:p w14:paraId="65692C6B" w14:textId="77777777" w:rsidR="009E6951" w:rsidRPr="009E6951" w:rsidRDefault="009E6951" w:rsidP="009E6951">
            <w:r w:rsidRPr="009E6951">
              <w:t>Heat illness, cold exposure and dehydration-related concerns</w:t>
            </w:r>
          </w:p>
        </w:tc>
      </w:tr>
      <w:tr w:rsidR="009E6951" w:rsidRPr="009E6951" w14:paraId="64336338" w14:textId="77777777">
        <w:trPr>
          <w:tblCellSpacing w:w="15" w:type="dxa"/>
        </w:trPr>
        <w:tc>
          <w:tcPr>
            <w:tcW w:w="0" w:type="auto"/>
            <w:vAlign w:val="center"/>
            <w:hideMark/>
          </w:tcPr>
          <w:p w14:paraId="5B946BFF" w14:textId="77777777" w:rsidR="009E6951" w:rsidRPr="009E6951" w:rsidRDefault="009E6951" w:rsidP="009E6951">
            <w:r w:rsidRPr="009E6951">
              <w:t>Bites and stings</w:t>
            </w:r>
          </w:p>
        </w:tc>
        <w:tc>
          <w:tcPr>
            <w:tcW w:w="0" w:type="auto"/>
            <w:vAlign w:val="center"/>
            <w:hideMark/>
          </w:tcPr>
          <w:p w14:paraId="680007AD" w14:textId="77777777" w:rsidR="009E6951" w:rsidRPr="009E6951" w:rsidRDefault="009E6951" w:rsidP="009E6951">
            <w:r w:rsidRPr="009E6951">
              <w:t>Emergency recognition and appropriate escalation</w:t>
            </w:r>
          </w:p>
        </w:tc>
      </w:tr>
      <w:tr w:rsidR="009E6951" w:rsidRPr="009E6951" w14:paraId="7AD0A37B" w14:textId="77777777">
        <w:trPr>
          <w:tblCellSpacing w:w="15" w:type="dxa"/>
        </w:trPr>
        <w:tc>
          <w:tcPr>
            <w:tcW w:w="0" w:type="auto"/>
            <w:vAlign w:val="center"/>
            <w:hideMark/>
          </w:tcPr>
          <w:p w14:paraId="22724059" w14:textId="77777777" w:rsidR="009E6951" w:rsidRPr="009E6951" w:rsidRDefault="009E6951" w:rsidP="009E6951">
            <w:r w:rsidRPr="009E6951">
              <w:t>General health</w:t>
            </w:r>
          </w:p>
        </w:tc>
        <w:tc>
          <w:tcPr>
            <w:tcW w:w="0" w:type="auto"/>
            <w:vAlign w:val="center"/>
            <w:hideMark/>
          </w:tcPr>
          <w:p w14:paraId="141B6A7B" w14:textId="77777777" w:rsidR="009E6951" w:rsidRPr="009E6951" w:rsidRDefault="009E6951" w:rsidP="009E6951">
            <w:r w:rsidRPr="009E6951">
              <w:t>Symptom information and warning signs</w:t>
            </w:r>
          </w:p>
        </w:tc>
      </w:tr>
      <w:tr w:rsidR="009E6951" w:rsidRPr="009E6951" w14:paraId="589F8672" w14:textId="77777777">
        <w:trPr>
          <w:tblCellSpacing w:w="15" w:type="dxa"/>
        </w:trPr>
        <w:tc>
          <w:tcPr>
            <w:tcW w:w="0" w:type="auto"/>
            <w:vAlign w:val="center"/>
            <w:hideMark/>
          </w:tcPr>
          <w:p w14:paraId="311CABBB" w14:textId="77777777" w:rsidR="009E6951" w:rsidRPr="009E6951" w:rsidRDefault="009E6951" w:rsidP="009E6951">
            <w:r w:rsidRPr="009E6951">
              <w:t>Preparedness</w:t>
            </w:r>
          </w:p>
        </w:tc>
        <w:tc>
          <w:tcPr>
            <w:tcW w:w="0" w:type="auto"/>
            <w:vAlign w:val="center"/>
            <w:hideMark/>
          </w:tcPr>
          <w:p w14:paraId="33F4FD20" w14:textId="77777777" w:rsidR="009E6951" w:rsidRPr="009E6951" w:rsidRDefault="009E6951" w:rsidP="009E6951">
            <w:r w:rsidRPr="009E6951">
              <w:t>First-aid kit, emergency checklists and prevention</w:t>
            </w:r>
          </w:p>
        </w:tc>
      </w:tr>
    </w:tbl>
    <w:p w14:paraId="7AF5AABD" w14:textId="77777777" w:rsidR="009E6951" w:rsidRPr="009E6951" w:rsidRDefault="009E6951" w:rsidP="009E6951">
      <w:r w:rsidRPr="009E6951">
        <w:lastRenderedPageBreak/>
        <w:t>Each procedure must be reviewed, versioned and linked to its authoritative source before release.</w:t>
      </w:r>
    </w:p>
    <w:p w14:paraId="3DA40102" w14:textId="77777777" w:rsidR="009E6951" w:rsidRPr="009E6951" w:rsidRDefault="009E6951" w:rsidP="009E6951">
      <w:pPr>
        <w:rPr>
          <w:b/>
          <w:bCs/>
        </w:rPr>
      </w:pPr>
      <w:r w:rsidRPr="009E6951">
        <w:rPr>
          <w:b/>
          <w:bCs/>
        </w:rPr>
        <w:t>Three-layer medical safety system</w:t>
      </w:r>
    </w:p>
    <w:p w14:paraId="57C77661" w14:textId="77777777" w:rsidR="009E6951" w:rsidRPr="009E6951" w:rsidRDefault="009E6951" w:rsidP="009E6951">
      <w:r w:rsidRPr="009E6951">
        <w:t>Layer 1 — Medical protocols</w:t>
      </w:r>
    </w:p>
    <w:p w14:paraId="1A153A1D" w14:textId="77777777" w:rsidR="009E6951" w:rsidRPr="009E6951" w:rsidRDefault="009E6951" w:rsidP="009E6951">
      <w:r w:rsidRPr="009E6951">
        <w:t>Clinician-reviewed instructions, contraindications and escalation criteria.</w:t>
      </w:r>
    </w:p>
    <w:p w14:paraId="3B6319F7" w14:textId="77777777" w:rsidR="009E6951" w:rsidRPr="009E6951" w:rsidRDefault="009E6951" w:rsidP="009E6951">
      <w:r w:rsidRPr="009E6951">
        <w:t>Layer 2 — Safety engine</w:t>
      </w:r>
    </w:p>
    <w:p w14:paraId="63E7F1BE" w14:textId="77777777" w:rsidR="009E6951" w:rsidRPr="009E6951" w:rsidRDefault="009E6951" w:rsidP="009E6951">
      <w:r w:rsidRPr="009E6951">
        <w:t>Deterministic rules, validated responses and emergency routing.</w:t>
      </w:r>
    </w:p>
    <w:p w14:paraId="5431FE22" w14:textId="77777777" w:rsidR="009E6951" w:rsidRPr="009E6951" w:rsidRDefault="009E6951" w:rsidP="009E6951">
      <w:r w:rsidRPr="009E6951">
        <w:t>Layer 3 — Gemma</w:t>
      </w:r>
    </w:p>
    <w:p w14:paraId="1CEF3EB6" w14:textId="77777777" w:rsidR="009E6951" w:rsidRPr="009E6951" w:rsidRDefault="009E6951" w:rsidP="009E6951">
      <w:r w:rsidRPr="009E6951">
        <w:t>Language understanding, image summaries, retrieval and clear explanations.</w:t>
      </w:r>
    </w:p>
    <w:p w14:paraId="21459639" w14:textId="77777777" w:rsidR="009E6951" w:rsidRPr="009E6951" w:rsidRDefault="009E6951" w:rsidP="009E6951">
      <w:r w:rsidRPr="009E6951">
        <w:t>The AI must never override an emergency rule or invent a treatment when the relevant information is absent. If it is uncertain, it should state that uncertainty and show the appropriate escalation instructions.</w:t>
      </w:r>
    </w:p>
    <w:p w14:paraId="05A0D4D7" w14:textId="77777777" w:rsidR="009E6951" w:rsidRPr="009E6951" w:rsidRDefault="009E6951" w:rsidP="009E6951">
      <w:pPr>
        <w:rPr>
          <w:b/>
          <w:bCs/>
        </w:rPr>
      </w:pPr>
      <w:r w:rsidRPr="009E6951">
        <w:rPr>
          <w:b/>
          <w:bCs/>
        </w:rPr>
        <w:t>7. AI architecture using Gemma 4</w:t>
      </w:r>
    </w:p>
    <w:p w14:paraId="0611DE34" w14:textId="35C48798" w:rsidR="009E6951" w:rsidRPr="009E6951" w:rsidRDefault="009E6951" w:rsidP="009E6951">
      <w:r w:rsidRPr="009E6951">
        <w:drawing>
          <wp:inline distT="0" distB="0" distL="0" distR="0" wp14:anchorId="253284BC" wp14:editId="2A846FDF">
            <wp:extent cx="5731510" cy="2942590"/>
            <wp:effectExtent l="0" t="0" r="2540" b="0"/>
            <wp:docPr id="481563224" name="Picture 48" descr="Google Gemma 4: The Open-Weight Model Bringing Agentic AI to the Edge | by Steven Cen | Apr,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Google Gemma 4: The Open-Weight Model Bringing Agentic AI to the Edge | by Steven Cen | Apr, 2026 | Mediu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42590"/>
                    </a:xfrm>
                    <a:prstGeom prst="rect">
                      <a:avLst/>
                    </a:prstGeom>
                    <a:noFill/>
                    <a:ln>
                      <a:noFill/>
                    </a:ln>
                  </pic:spPr>
                </pic:pic>
              </a:graphicData>
            </a:graphic>
          </wp:inline>
        </w:drawing>
      </w:r>
    </w:p>
    <w:p w14:paraId="768616CD" w14:textId="77777777" w:rsidR="009E6951" w:rsidRPr="009E6951" w:rsidRDefault="009E6951" w:rsidP="009E6951">
      <w:pPr>
        <w:rPr>
          <w:b/>
          <w:bCs/>
        </w:rPr>
      </w:pPr>
      <w:r w:rsidRPr="009E6951">
        <w:rPr>
          <w:b/>
          <w:bCs/>
        </w:rPr>
        <w:t>Gemma 4 E4B</w:t>
      </w:r>
    </w:p>
    <w:p w14:paraId="1125B33B" w14:textId="77777777" w:rsidR="009E6951" w:rsidRPr="009E6951" w:rsidRDefault="009E6951" w:rsidP="009E6951">
      <w:r w:rsidRPr="009E6951">
        <w:t>Proposed primary model</w:t>
      </w:r>
    </w:p>
    <w:p w14:paraId="6E59A28A" w14:textId="77777777" w:rsidR="009E6951" w:rsidRPr="009E6951" w:rsidRDefault="009E6951" w:rsidP="009E6951">
      <w:r w:rsidRPr="009E6951">
        <w:t>On-device model, subject to device benchmarking</w:t>
      </w:r>
    </w:p>
    <w:p w14:paraId="7FBD8C9A" w14:textId="77777777" w:rsidR="009E6951" w:rsidRPr="009E6951" w:rsidRDefault="009E6951" w:rsidP="009E6951">
      <w:r w:rsidRPr="009E6951">
        <w:t xml:space="preserve">Gemma 4 includes compact E2B and E4B models designed for efficient deployment. E4B supports text, image and audio inputs, making it a useful candidate for VANA CARE's multimodal requirements. The E2B model is a fallback to evaluate for less powerful phones. </w:t>
      </w:r>
    </w:p>
    <w:p w14:paraId="25C7F58B" w14:textId="2D291059" w:rsidR="009E6951" w:rsidRPr="009E6951" w:rsidRDefault="009E6951" w:rsidP="009E6951">
      <w:r w:rsidRPr="009E6951">
        <w:lastRenderedPageBreak/>
        <w:drawing>
          <wp:inline distT="0" distB="0" distL="0" distR="0" wp14:anchorId="1E1AF45E" wp14:editId="5912468A">
            <wp:extent cx="304800" cy="304800"/>
            <wp:effectExtent l="0" t="0" r="0" b="0"/>
            <wp:docPr id="174750855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23AA3E" w14:textId="77777777" w:rsidR="009E6951" w:rsidRPr="009E6951" w:rsidRDefault="009E6951" w:rsidP="009E6951">
      <w:r w:rsidRPr="009E6951">
        <w:t>Google AI for Developers</w:t>
      </w:r>
    </w:p>
    <w:p w14:paraId="0A46D0B6" w14:textId="77777777" w:rsidR="009E6951" w:rsidRPr="009E6951" w:rsidRDefault="009E6951" w:rsidP="009E6951">
      <w:r w:rsidRPr="009E6951">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4953"/>
      </w:tblGrid>
      <w:tr w:rsidR="009E6951" w:rsidRPr="009E6951" w14:paraId="727AF519" w14:textId="77777777">
        <w:trPr>
          <w:tblCellSpacing w:w="15" w:type="dxa"/>
        </w:trPr>
        <w:tc>
          <w:tcPr>
            <w:tcW w:w="0" w:type="auto"/>
            <w:vAlign w:val="center"/>
            <w:hideMark/>
          </w:tcPr>
          <w:p w14:paraId="59C194D5" w14:textId="77777777" w:rsidR="009E6951" w:rsidRPr="009E6951" w:rsidRDefault="009E6951" w:rsidP="009E6951">
            <w:pPr>
              <w:rPr>
                <w:b/>
                <w:bCs/>
              </w:rPr>
            </w:pPr>
            <w:r w:rsidRPr="009E6951">
              <w:rPr>
                <w:b/>
                <w:bCs/>
              </w:rPr>
              <w:t>Capability</w:t>
            </w:r>
          </w:p>
        </w:tc>
        <w:tc>
          <w:tcPr>
            <w:tcW w:w="0" w:type="auto"/>
            <w:vAlign w:val="center"/>
            <w:hideMark/>
          </w:tcPr>
          <w:p w14:paraId="7277A17C" w14:textId="77777777" w:rsidR="009E6951" w:rsidRPr="009E6951" w:rsidRDefault="009E6951" w:rsidP="009E6951">
            <w:pPr>
              <w:rPr>
                <w:b/>
                <w:bCs/>
              </w:rPr>
            </w:pPr>
            <w:r w:rsidRPr="009E6951">
              <w:rPr>
                <w:b/>
                <w:bCs/>
              </w:rPr>
              <w:t>Model responsibility</w:t>
            </w:r>
          </w:p>
        </w:tc>
      </w:tr>
      <w:tr w:rsidR="009E6951" w:rsidRPr="009E6951" w14:paraId="1D306BB4" w14:textId="77777777">
        <w:trPr>
          <w:tblCellSpacing w:w="15" w:type="dxa"/>
        </w:trPr>
        <w:tc>
          <w:tcPr>
            <w:tcW w:w="0" w:type="auto"/>
            <w:vAlign w:val="center"/>
            <w:hideMark/>
          </w:tcPr>
          <w:p w14:paraId="7219C560" w14:textId="77777777" w:rsidR="009E6951" w:rsidRPr="009E6951" w:rsidRDefault="009E6951" w:rsidP="009E6951">
            <w:r w:rsidRPr="009E6951">
              <w:t>Text</w:t>
            </w:r>
          </w:p>
        </w:tc>
        <w:tc>
          <w:tcPr>
            <w:tcW w:w="0" w:type="auto"/>
            <w:vAlign w:val="center"/>
            <w:hideMark/>
          </w:tcPr>
          <w:p w14:paraId="61B5F978" w14:textId="77777777" w:rsidR="009E6951" w:rsidRPr="009E6951" w:rsidRDefault="009E6951" w:rsidP="009E6951">
            <w:r w:rsidRPr="009E6951">
              <w:t>Understand questions and explain guidance</w:t>
            </w:r>
          </w:p>
        </w:tc>
      </w:tr>
      <w:tr w:rsidR="009E6951" w:rsidRPr="009E6951" w14:paraId="681D81CB" w14:textId="77777777">
        <w:trPr>
          <w:tblCellSpacing w:w="15" w:type="dxa"/>
        </w:trPr>
        <w:tc>
          <w:tcPr>
            <w:tcW w:w="0" w:type="auto"/>
            <w:vAlign w:val="center"/>
            <w:hideMark/>
          </w:tcPr>
          <w:p w14:paraId="65A09C93" w14:textId="77777777" w:rsidR="009E6951" w:rsidRPr="009E6951" w:rsidRDefault="009E6951" w:rsidP="009E6951">
            <w:r w:rsidRPr="009E6951">
              <w:t>Vision</w:t>
            </w:r>
          </w:p>
        </w:tc>
        <w:tc>
          <w:tcPr>
            <w:tcW w:w="0" w:type="auto"/>
            <w:vAlign w:val="center"/>
            <w:hideMark/>
          </w:tcPr>
          <w:p w14:paraId="5DA3987B" w14:textId="77777777" w:rsidR="009E6951" w:rsidRPr="009E6951" w:rsidRDefault="009E6951" w:rsidP="009E6951">
            <w:r w:rsidRPr="009E6951">
              <w:t>Summarize visible image features</w:t>
            </w:r>
          </w:p>
        </w:tc>
      </w:tr>
      <w:tr w:rsidR="009E6951" w:rsidRPr="009E6951" w14:paraId="59ACC1AA" w14:textId="77777777">
        <w:trPr>
          <w:tblCellSpacing w:w="15" w:type="dxa"/>
        </w:trPr>
        <w:tc>
          <w:tcPr>
            <w:tcW w:w="0" w:type="auto"/>
            <w:vAlign w:val="center"/>
            <w:hideMark/>
          </w:tcPr>
          <w:p w14:paraId="4F094427" w14:textId="77777777" w:rsidR="009E6951" w:rsidRPr="009E6951" w:rsidRDefault="009E6951" w:rsidP="009E6951">
            <w:r w:rsidRPr="009E6951">
              <w:t>Audio</w:t>
            </w:r>
          </w:p>
        </w:tc>
        <w:tc>
          <w:tcPr>
            <w:tcW w:w="0" w:type="auto"/>
            <w:vAlign w:val="center"/>
            <w:hideMark/>
          </w:tcPr>
          <w:p w14:paraId="31886C3A" w14:textId="77777777" w:rsidR="009E6951" w:rsidRPr="009E6951" w:rsidRDefault="009E6951" w:rsidP="009E6951">
            <w:r w:rsidRPr="009E6951">
              <w:t>Process supported speech input</w:t>
            </w:r>
          </w:p>
        </w:tc>
      </w:tr>
      <w:tr w:rsidR="009E6951" w:rsidRPr="009E6951" w14:paraId="092037F6" w14:textId="77777777">
        <w:trPr>
          <w:tblCellSpacing w:w="15" w:type="dxa"/>
        </w:trPr>
        <w:tc>
          <w:tcPr>
            <w:tcW w:w="0" w:type="auto"/>
            <w:vAlign w:val="center"/>
            <w:hideMark/>
          </w:tcPr>
          <w:p w14:paraId="538E735E" w14:textId="77777777" w:rsidR="009E6951" w:rsidRPr="009E6951" w:rsidRDefault="009E6951" w:rsidP="009E6951">
            <w:r w:rsidRPr="009E6951">
              <w:t>Reasoning</w:t>
            </w:r>
          </w:p>
        </w:tc>
        <w:tc>
          <w:tcPr>
            <w:tcW w:w="0" w:type="auto"/>
            <w:vAlign w:val="center"/>
            <w:hideMark/>
          </w:tcPr>
          <w:p w14:paraId="1AECCA79" w14:textId="77777777" w:rsidR="009E6951" w:rsidRPr="009E6951" w:rsidRDefault="009E6951" w:rsidP="009E6951">
            <w:r w:rsidRPr="009E6951">
              <w:t>Interpret user-provided context</w:t>
            </w:r>
          </w:p>
        </w:tc>
      </w:tr>
      <w:tr w:rsidR="009E6951" w:rsidRPr="009E6951" w14:paraId="2AB03A30" w14:textId="77777777">
        <w:trPr>
          <w:tblCellSpacing w:w="15" w:type="dxa"/>
        </w:trPr>
        <w:tc>
          <w:tcPr>
            <w:tcW w:w="0" w:type="auto"/>
            <w:vAlign w:val="center"/>
            <w:hideMark/>
          </w:tcPr>
          <w:p w14:paraId="340F8E18" w14:textId="77777777" w:rsidR="009E6951" w:rsidRPr="009E6951" w:rsidRDefault="009E6951" w:rsidP="009E6951">
            <w:r w:rsidRPr="009E6951">
              <w:t>Function calling</w:t>
            </w:r>
          </w:p>
        </w:tc>
        <w:tc>
          <w:tcPr>
            <w:tcW w:w="0" w:type="auto"/>
            <w:vAlign w:val="center"/>
            <w:hideMark/>
          </w:tcPr>
          <w:p w14:paraId="53CAEB43" w14:textId="77777777" w:rsidR="009E6951" w:rsidRPr="009E6951" w:rsidRDefault="009E6951" w:rsidP="009E6951">
            <w:r w:rsidRPr="009E6951">
              <w:t>Request permitted app functions</w:t>
            </w:r>
          </w:p>
        </w:tc>
      </w:tr>
      <w:tr w:rsidR="009E6951" w:rsidRPr="009E6951" w14:paraId="5B3EE32A" w14:textId="77777777">
        <w:trPr>
          <w:tblCellSpacing w:w="15" w:type="dxa"/>
        </w:trPr>
        <w:tc>
          <w:tcPr>
            <w:tcW w:w="0" w:type="auto"/>
            <w:vAlign w:val="center"/>
            <w:hideMark/>
          </w:tcPr>
          <w:p w14:paraId="45B51CE7" w14:textId="77777777" w:rsidR="009E6951" w:rsidRPr="009E6951" w:rsidRDefault="009E6951" w:rsidP="009E6951">
            <w:r w:rsidRPr="009E6951">
              <w:t>Multilingual</w:t>
            </w:r>
          </w:p>
        </w:tc>
        <w:tc>
          <w:tcPr>
            <w:tcW w:w="0" w:type="auto"/>
            <w:vAlign w:val="center"/>
            <w:hideMark/>
          </w:tcPr>
          <w:p w14:paraId="50229F1C" w14:textId="77777777" w:rsidR="009E6951" w:rsidRPr="009E6951" w:rsidRDefault="009E6951" w:rsidP="009E6951">
            <w:r w:rsidRPr="009E6951">
              <w:t>Process and respond in supported languages</w:t>
            </w:r>
          </w:p>
        </w:tc>
      </w:tr>
      <w:tr w:rsidR="009E6951" w:rsidRPr="009E6951" w14:paraId="6ACAE533" w14:textId="77777777">
        <w:trPr>
          <w:tblCellSpacing w:w="15" w:type="dxa"/>
        </w:trPr>
        <w:tc>
          <w:tcPr>
            <w:tcW w:w="0" w:type="auto"/>
            <w:vAlign w:val="center"/>
            <w:hideMark/>
          </w:tcPr>
          <w:p w14:paraId="169DB4FA" w14:textId="77777777" w:rsidR="009E6951" w:rsidRPr="009E6951" w:rsidRDefault="009E6951" w:rsidP="009E6951">
            <w:r w:rsidRPr="009E6951">
              <w:t>RAG</w:t>
            </w:r>
          </w:p>
        </w:tc>
        <w:tc>
          <w:tcPr>
            <w:tcW w:w="0" w:type="auto"/>
            <w:vAlign w:val="center"/>
            <w:hideMark/>
          </w:tcPr>
          <w:p w14:paraId="3B3491D1" w14:textId="77777777" w:rsidR="009E6951" w:rsidRPr="009E6951" w:rsidRDefault="009E6951" w:rsidP="009E6951">
            <w:r w:rsidRPr="009E6951">
              <w:t>Use retrieved, locally stored knowledge as context</w:t>
            </w:r>
          </w:p>
        </w:tc>
      </w:tr>
    </w:tbl>
    <w:p w14:paraId="04C7D369" w14:textId="77777777" w:rsidR="009E6951" w:rsidRPr="009E6951" w:rsidRDefault="009E6951" w:rsidP="009E6951">
      <w:pPr>
        <w:rPr>
          <w:b/>
          <w:bCs/>
        </w:rPr>
      </w:pPr>
      <w:r w:rsidRPr="009E6951">
        <w:rPr>
          <w:b/>
          <w:bCs/>
        </w:rPr>
        <w:t>Recommended AI pipeline</w:t>
      </w:r>
    </w:p>
    <w:p w14:paraId="01061C9E" w14:textId="77777777" w:rsidR="009E6951" w:rsidRPr="009E6951" w:rsidRDefault="009E6951" w:rsidP="009E6951">
      <w:r w:rsidRPr="009E6951">
        <w:t>User input</w:t>
      </w:r>
    </w:p>
    <w:p w14:paraId="62849916" w14:textId="77777777" w:rsidR="009E6951" w:rsidRPr="009E6951" w:rsidRDefault="009E6951" w:rsidP="009E6951">
      <w:r w:rsidRPr="009E6951">
        <w:t>Text · Image · Voice · Sensor data</w:t>
      </w:r>
    </w:p>
    <w:p w14:paraId="13F1C9F9" w14:textId="77777777" w:rsidR="009E6951" w:rsidRPr="009E6951" w:rsidRDefault="009E6951" w:rsidP="009E6951">
      <w:r w:rsidRPr="009E6951">
        <w:t>Input preprocessing</w:t>
      </w:r>
    </w:p>
    <w:p w14:paraId="3DDE0064" w14:textId="77777777" w:rsidR="009E6951" w:rsidRPr="009E6951" w:rsidRDefault="009E6951" w:rsidP="009E6951">
      <w:r w:rsidRPr="009E6951">
        <w:t>Image resizing, speech recognition and data validation</w:t>
      </w:r>
    </w:p>
    <w:p w14:paraId="08C1D93E" w14:textId="77777777" w:rsidR="009E6951" w:rsidRPr="009E6951" w:rsidRDefault="009E6951" w:rsidP="009E6951">
      <w:r w:rsidRPr="009E6951">
        <w:t>Gemma 4 E4B</w:t>
      </w:r>
    </w:p>
    <w:p w14:paraId="0FB7DBFE" w14:textId="77777777" w:rsidR="009E6951" w:rsidRPr="009E6951" w:rsidRDefault="009E6951" w:rsidP="009E6951">
      <w:r w:rsidRPr="009E6951">
        <w:t>Local multimodal inference</w:t>
      </w:r>
    </w:p>
    <w:p w14:paraId="1B7F6928" w14:textId="77777777" w:rsidR="009E6951" w:rsidRPr="009E6951" w:rsidRDefault="009E6951" w:rsidP="009E6951">
      <w:r w:rsidRPr="009E6951">
        <w:t>Local RAG</w:t>
      </w:r>
    </w:p>
    <w:p w14:paraId="01F1DAC2" w14:textId="77777777" w:rsidR="009E6951" w:rsidRPr="009E6951" w:rsidRDefault="009E6951" w:rsidP="009E6951">
      <w:r w:rsidRPr="009E6951">
        <w:t>Retrieve approved knowledge</w:t>
      </w:r>
    </w:p>
    <w:p w14:paraId="3661F2EF" w14:textId="77777777" w:rsidR="009E6951" w:rsidRPr="009E6951" w:rsidRDefault="009E6951" w:rsidP="009E6951">
      <w:r w:rsidRPr="009E6951">
        <w:t>Safety engine</w:t>
      </w:r>
    </w:p>
    <w:p w14:paraId="66B185FA" w14:textId="77777777" w:rsidR="009E6951" w:rsidRPr="009E6951" w:rsidRDefault="009E6951" w:rsidP="009E6951">
      <w:r w:rsidRPr="009E6951">
        <w:t>Validate actions and responses</w:t>
      </w:r>
    </w:p>
    <w:p w14:paraId="436DBFC8" w14:textId="77777777" w:rsidR="009E6951" w:rsidRPr="009E6951" w:rsidRDefault="009E6951" w:rsidP="009E6951">
      <w:r w:rsidRPr="009E6951">
        <w:t>Structured response</w:t>
      </w:r>
    </w:p>
    <w:p w14:paraId="64632E13" w14:textId="77777777" w:rsidR="009E6951" w:rsidRPr="009E6951" w:rsidRDefault="009E6951" w:rsidP="009E6951">
      <w:r w:rsidRPr="009E6951">
        <w:t>Instructions, warnings, source and permitted actions</w:t>
      </w:r>
    </w:p>
    <w:p w14:paraId="4BEB879D" w14:textId="77777777" w:rsidR="009E6951" w:rsidRPr="009E6951" w:rsidRDefault="009E6951" w:rsidP="009E6951">
      <w:pPr>
        <w:rPr>
          <w:b/>
          <w:bCs/>
        </w:rPr>
      </w:pPr>
      <w:r w:rsidRPr="009E6951">
        <w:rPr>
          <w:b/>
          <w:bCs/>
        </w:rPr>
        <w:t>AI model responsibilities</w:t>
      </w:r>
    </w:p>
    <w:p w14:paraId="25BE5D6A" w14:textId="77777777" w:rsidR="009E6951" w:rsidRPr="009E6951" w:rsidRDefault="009E6951" w:rsidP="009E6951">
      <w:r w:rsidRPr="009E6951">
        <w:t>I recommend keeping separate prompts and output schemas for each task rather than using one enormous system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5429"/>
      </w:tblGrid>
      <w:tr w:rsidR="009E6951" w:rsidRPr="009E6951" w14:paraId="4443DFD7" w14:textId="77777777">
        <w:trPr>
          <w:tblCellSpacing w:w="15" w:type="dxa"/>
        </w:trPr>
        <w:tc>
          <w:tcPr>
            <w:tcW w:w="0" w:type="auto"/>
            <w:vAlign w:val="center"/>
            <w:hideMark/>
          </w:tcPr>
          <w:p w14:paraId="13127B03" w14:textId="77777777" w:rsidR="009E6951" w:rsidRPr="009E6951" w:rsidRDefault="009E6951" w:rsidP="009E6951">
            <w:pPr>
              <w:rPr>
                <w:b/>
                <w:bCs/>
              </w:rPr>
            </w:pPr>
            <w:r w:rsidRPr="009E6951">
              <w:rPr>
                <w:b/>
                <w:bCs/>
              </w:rPr>
              <w:lastRenderedPageBreak/>
              <w:t>AI task</w:t>
            </w:r>
          </w:p>
        </w:tc>
        <w:tc>
          <w:tcPr>
            <w:tcW w:w="0" w:type="auto"/>
            <w:vAlign w:val="center"/>
            <w:hideMark/>
          </w:tcPr>
          <w:p w14:paraId="4705CADA" w14:textId="77777777" w:rsidR="009E6951" w:rsidRPr="009E6951" w:rsidRDefault="009E6951" w:rsidP="009E6951">
            <w:pPr>
              <w:rPr>
                <w:b/>
                <w:bCs/>
              </w:rPr>
            </w:pPr>
            <w:r w:rsidRPr="009E6951">
              <w:rPr>
                <w:b/>
                <w:bCs/>
              </w:rPr>
              <w:t>Output</w:t>
            </w:r>
          </w:p>
        </w:tc>
      </w:tr>
      <w:tr w:rsidR="009E6951" w:rsidRPr="009E6951" w14:paraId="53CCB362" w14:textId="77777777">
        <w:trPr>
          <w:tblCellSpacing w:w="15" w:type="dxa"/>
        </w:trPr>
        <w:tc>
          <w:tcPr>
            <w:tcW w:w="0" w:type="auto"/>
            <w:vAlign w:val="center"/>
            <w:hideMark/>
          </w:tcPr>
          <w:p w14:paraId="7AEF225A" w14:textId="77777777" w:rsidR="009E6951" w:rsidRPr="009E6951" w:rsidRDefault="009E6951" w:rsidP="009E6951">
            <w:r w:rsidRPr="009E6951">
              <w:t>Image assessment</w:t>
            </w:r>
          </w:p>
        </w:tc>
        <w:tc>
          <w:tcPr>
            <w:tcW w:w="0" w:type="auto"/>
            <w:vAlign w:val="center"/>
            <w:hideMark/>
          </w:tcPr>
          <w:p w14:paraId="4305E270" w14:textId="77777777" w:rsidR="009E6951" w:rsidRPr="009E6951" w:rsidRDefault="009E6951" w:rsidP="009E6951">
            <w:r w:rsidRPr="009E6951">
              <w:t>Visible features, image quality and uncertainty</w:t>
            </w:r>
          </w:p>
        </w:tc>
      </w:tr>
      <w:tr w:rsidR="009E6951" w:rsidRPr="009E6951" w14:paraId="115D2994" w14:textId="77777777">
        <w:trPr>
          <w:tblCellSpacing w:w="15" w:type="dxa"/>
        </w:trPr>
        <w:tc>
          <w:tcPr>
            <w:tcW w:w="0" w:type="auto"/>
            <w:vAlign w:val="center"/>
            <w:hideMark/>
          </w:tcPr>
          <w:p w14:paraId="6F0AA87D" w14:textId="77777777" w:rsidR="009E6951" w:rsidRPr="009E6951" w:rsidRDefault="009E6951" w:rsidP="009E6951">
            <w:r w:rsidRPr="009E6951">
              <w:t>Symptom collection</w:t>
            </w:r>
          </w:p>
        </w:tc>
        <w:tc>
          <w:tcPr>
            <w:tcW w:w="0" w:type="auto"/>
            <w:vAlign w:val="center"/>
            <w:hideMark/>
          </w:tcPr>
          <w:p w14:paraId="06EEC736" w14:textId="77777777" w:rsidR="009E6951" w:rsidRPr="009E6951" w:rsidRDefault="009E6951" w:rsidP="009E6951">
            <w:r w:rsidRPr="009E6951">
              <w:t>Structured symptoms and relevant missing information</w:t>
            </w:r>
          </w:p>
        </w:tc>
      </w:tr>
      <w:tr w:rsidR="009E6951" w:rsidRPr="009E6951" w14:paraId="158ADECB" w14:textId="77777777">
        <w:trPr>
          <w:tblCellSpacing w:w="15" w:type="dxa"/>
        </w:trPr>
        <w:tc>
          <w:tcPr>
            <w:tcW w:w="0" w:type="auto"/>
            <w:vAlign w:val="center"/>
            <w:hideMark/>
          </w:tcPr>
          <w:p w14:paraId="3E10C6C4" w14:textId="77777777" w:rsidR="009E6951" w:rsidRPr="009E6951" w:rsidRDefault="009E6951" w:rsidP="009E6951">
            <w:r w:rsidRPr="009E6951">
              <w:t>Health explanation</w:t>
            </w:r>
          </w:p>
        </w:tc>
        <w:tc>
          <w:tcPr>
            <w:tcW w:w="0" w:type="auto"/>
            <w:vAlign w:val="center"/>
            <w:hideMark/>
          </w:tcPr>
          <w:p w14:paraId="24A6294B" w14:textId="77777777" w:rsidR="009E6951" w:rsidRPr="009E6951" w:rsidRDefault="009E6951" w:rsidP="009E6951">
            <w:r w:rsidRPr="009E6951">
              <w:t>Plain-language explanation grounded in local sources</w:t>
            </w:r>
          </w:p>
        </w:tc>
      </w:tr>
      <w:tr w:rsidR="009E6951" w:rsidRPr="009E6951" w14:paraId="1B68D8C0" w14:textId="77777777">
        <w:trPr>
          <w:tblCellSpacing w:w="15" w:type="dxa"/>
        </w:trPr>
        <w:tc>
          <w:tcPr>
            <w:tcW w:w="0" w:type="auto"/>
            <w:vAlign w:val="center"/>
            <w:hideMark/>
          </w:tcPr>
          <w:p w14:paraId="0B91BC3C" w14:textId="77777777" w:rsidR="009E6951" w:rsidRPr="009E6951" w:rsidRDefault="009E6951" w:rsidP="009E6951">
            <w:r w:rsidRPr="009E6951">
              <w:t>Forest assistant</w:t>
            </w:r>
          </w:p>
        </w:tc>
        <w:tc>
          <w:tcPr>
            <w:tcW w:w="0" w:type="auto"/>
            <w:vAlign w:val="center"/>
            <w:hideMark/>
          </w:tcPr>
          <w:p w14:paraId="70EEFCE5" w14:textId="77777777" w:rsidR="009E6951" w:rsidRPr="009E6951" w:rsidRDefault="009E6951" w:rsidP="009E6951">
            <w:r w:rsidRPr="009E6951">
              <w:t>Answers from the downloaded regional guide</w:t>
            </w:r>
          </w:p>
        </w:tc>
      </w:tr>
      <w:tr w:rsidR="009E6951" w:rsidRPr="009E6951" w14:paraId="243A73E5" w14:textId="77777777">
        <w:trPr>
          <w:tblCellSpacing w:w="15" w:type="dxa"/>
        </w:trPr>
        <w:tc>
          <w:tcPr>
            <w:tcW w:w="0" w:type="auto"/>
            <w:vAlign w:val="center"/>
            <w:hideMark/>
          </w:tcPr>
          <w:p w14:paraId="20500575" w14:textId="77777777" w:rsidR="009E6951" w:rsidRPr="009E6951" w:rsidRDefault="009E6951" w:rsidP="009E6951">
            <w:r w:rsidRPr="009E6951">
              <w:t>Voice interaction</w:t>
            </w:r>
          </w:p>
        </w:tc>
        <w:tc>
          <w:tcPr>
            <w:tcW w:w="0" w:type="auto"/>
            <w:vAlign w:val="center"/>
            <w:hideMark/>
          </w:tcPr>
          <w:p w14:paraId="38EE2CD3" w14:textId="77777777" w:rsidR="009E6951" w:rsidRPr="009E6951" w:rsidRDefault="009E6951" w:rsidP="009E6951">
            <w:r w:rsidRPr="009E6951">
              <w:t>Conversational response in the selected language</w:t>
            </w:r>
          </w:p>
        </w:tc>
      </w:tr>
      <w:tr w:rsidR="009E6951" w:rsidRPr="009E6951" w14:paraId="07CB7085" w14:textId="77777777">
        <w:trPr>
          <w:tblCellSpacing w:w="15" w:type="dxa"/>
        </w:trPr>
        <w:tc>
          <w:tcPr>
            <w:tcW w:w="0" w:type="auto"/>
            <w:vAlign w:val="center"/>
            <w:hideMark/>
          </w:tcPr>
          <w:p w14:paraId="717CD87A" w14:textId="77777777" w:rsidR="009E6951" w:rsidRPr="009E6951" w:rsidRDefault="009E6951" w:rsidP="009E6951">
            <w:r w:rsidRPr="009E6951">
              <w:t>Trip assistant</w:t>
            </w:r>
          </w:p>
        </w:tc>
        <w:tc>
          <w:tcPr>
            <w:tcW w:w="0" w:type="auto"/>
            <w:vAlign w:val="center"/>
            <w:hideMark/>
          </w:tcPr>
          <w:p w14:paraId="5D89BAAD" w14:textId="77777777" w:rsidR="009E6951" w:rsidRPr="009E6951" w:rsidRDefault="009E6951" w:rsidP="009E6951">
            <w:r w:rsidRPr="009E6951">
              <w:t>Summarized trip information and checklists</w:t>
            </w:r>
          </w:p>
        </w:tc>
      </w:tr>
    </w:tbl>
    <w:p w14:paraId="22A8407C" w14:textId="77777777" w:rsidR="009E6951" w:rsidRPr="009E6951" w:rsidRDefault="009E6951" w:rsidP="009E6951">
      <w:r w:rsidRPr="009E6951">
        <w:t>For safety-critical workflows, the model should request an application function rather than directly executing an action. For example, it can request a location lookup, but Android should retrieve and validate the location.</w:t>
      </w:r>
    </w:p>
    <w:p w14:paraId="2BBEA84B" w14:textId="77777777" w:rsidR="009E6951" w:rsidRPr="009E6951" w:rsidRDefault="009E6951" w:rsidP="009E6951">
      <w:r w:rsidRPr="009E6951">
        <w:t>Important: benchmark E4B on the actual target phones. Model size, quantization, available RAM, thermal performance and inference latency will determine whether image and voice processing can run together comfortably.</w:t>
      </w:r>
    </w:p>
    <w:p w14:paraId="4C4B1784" w14:textId="77777777" w:rsidR="009E6951" w:rsidRPr="009E6951" w:rsidRDefault="009E6951" w:rsidP="009E6951">
      <w:pPr>
        <w:rPr>
          <w:b/>
          <w:bCs/>
        </w:rPr>
      </w:pPr>
      <w:r w:rsidRPr="009E6951">
        <w:rPr>
          <w:b/>
          <w:bCs/>
        </w:rPr>
        <w:t>8. Offline-first system architecture</w:t>
      </w:r>
    </w:p>
    <w:p w14:paraId="77D20DB9" w14:textId="77777777" w:rsidR="009E6951" w:rsidRPr="009E6951" w:rsidRDefault="009E6951" w:rsidP="009E6951">
      <w:r w:rsidRPr="009E6951">
        <w:t>VANA CARE should work without requiring an account, backend or network connection for its core features.</w:t>
      </w:r>
    </w:p>
    <w:p w14:paraId="50656C31" w14:textId="77777777" w:rsidR="009E6951" w:rsidRPr="009E6951" w:rsidRDefault="009E6951" w:rsidP="009E6951">
      <w:pPr>
        <w:rPr>
          <w:b/>
          <w:bCs/>
        </w:rPr>
      </w:pPr>
      <w:r w:rsidRPr="009E6951">
        <w:rPr>
          <w:b/>
          <w:bCs/>
        </w:rPr>
        <w:t>Proposed system architecture</w:t>
      </w:r>
    </w:p>
    <w:p w14:paraId="5DF4628D" w14:textId="77777777" w:rsidR="009E6951" w:rsidRPr="009E6951" w:rsidRDefault="009E6951" w:rsidP="009E6951">
      <w:r w:rsidRPr="009E6951">
        <w:t>Android application</w:t>
      </w:r>
    </w:p>
    <w:p w14:paraId="03759165" w14:textId="77777777" w:rsidR="009E6951" w:rsidRPr="009E6951" w:rsidRDefault="009E6951" w:rsidP="009E6951">
      <w:r w:rsidRPr="009E6951">
        <w:t>Kotlin · Jetpack Compose</w:t>
      </w:r>
    </w:p>
    <w:p w14:paraId="50577ED2" w14:textId="77777777" w:rsidR="009E6951" w:rsidRPr="009E6951" w:rsidRDefault="009E6951" w:rsidP="009E6951">
      <w:r w:rsidRPr="009E6951">
        <w:t>AI engine</w:t>
      </w:r>
    </w:p>
    <w:p w14:paraId="47A921CB" w14:textId="77777777" w:rsidR="009E6951" w:rsidRPr="009E6951" w:rsidRDefault="009E6951" w:rsidP="009E6951">
      <w:r w:rsidRPr="009E6951">
        <w:t xml:space="preserve">Gemma + </w:t>
      </w:r>
      <w:proofErr w:type="spellStart"/>
      <w:r w:rsidRPr="009E6951">
        <w:t>LiteRT</w:t>
      </w:r>
      <w:proofErr w:type="spellEnd"/>
    </w:p>
    <w:p w14:paraId="3E824AFA" w14:textId="77777777" w:rsidR="009E6951" w:rsidRPr="009E6951" w:rsidRDefault="009E6951" w:rsidP="009E6951">
      <w:r w:rsidRPr="009E6951">
        <w:t>Medical engine</w:t>
      </w:r>
    </w:p>
    <w:p w14:paraId="278337AE" w14:textId="77777777" w:rsidR="009E6951" w:rsidRPr="009E6951" w:rsidRDefault="009E6951" w:rsidP="009E6951">
      <w:r w:rsidRPr="009E6951">
        <w:t>Protocols + validation</w:t>
      </w:r>
    </w:p>
    <w:p w14:paraId="6FFBE666" w14:textId="77777777" w:rsidR="009E6951" w:rsidRPr="009E6951" w:rsidRDefault="009E6951" w:rsidP="009E6951">
      <w:r w:rsidRPr="009E6951">
        <w:t>Navigation</w:t>
      </w:r>
    </w:p>
    <w:p w14:paraId="2DC2CF3E" w14:textId="77777777" w:rsidR="009E6951" w:rsidRPr="009E6951" w:rsidRDefault="009E6951" w:rsidP="009E6951">
      <w:r w:rsidRPr="009E6951">
        <w:t>GPS + offline maps</w:t>
      </w:r>
    </w:p>
    <w:p w14:paraId="25953E7D" w14:textId="77777777" w:rsidR="009E6951" w:rsidRPr="009E6951" w:rsidRDefault="009E6951" w:rsidP="009E6951">
      <w:r w:rsidRPr="009E6951">
        <w:t>Storage</w:t>
      </w:r>
    </w:p>
    <w:p w14:paraId="698B0764" w14:textId="77777777" w:rsidR="009E6951" w:rsidRPr="009E6951" w:rsidRDefault="009E6951" w:rsidP="009E6951">
      <w:r w:rsidRPr="009E6951">
        <w:t>Room + local files</w:t>
      </w:r>
    </w:p>
    <w:p w14:paraId="15A77A32" w14:textId="77777777" w:rsidR="009E6951" w:rsidRPr="009E6951" w:rsidRDefault="009E6951" w:rsidP="009E6951">
      <w:r w:rsidRPr="009E6951">
        <w:t>Local device storage</w:t>
      </w:r>
    </w:p>
    <w:p w14:paraId="55079519" w14:textId="77777777" w:rsidR="009E6951" w:rsidRPr="009E6951" w:rsidRDefault="009E6951" w:rsidP="009E6951">
      <w:r w:rsidRPr="009E6951">
        <w:t>Medical packs · Model files · Trips · Emergency records · Maps</w:t>
      </w:r>
    </w:p>
    <w:p w14:paraId="1EEFBE1F" w14:textId="77777777" w:rsidR="009E6951" w:rsidRPr="009E6951" w:rsidRDefault="009E6951" w:rsidP="009E6951">
      <w:r w:rsidRPr="009E6951">
        <w:lastRenderedPageBreak/>
        <w:t>Optional online services</w:t>
      </w:r>
    </w:p>
    <w:p w14:paraId="6E5D5D29" w14:textId="77777777" w:rsidR="009E6951" w:rsidRPr="009E6951" w:rsidRDefault="009E6951" w:rsidP="009E6951">
      <w:r w:rsidRPr="009E6951">
        <w:t>Download updates, synchronize authorized records and obtain online information when connected.</w:t>
      </w:r>
    </w:p>
    <w:p w14:paraId="0ECBED0D" w14:textId="77777777" w:rsidR="009E6951" w:rsidRPr="009E6951" w:rsidRDefault="009E6951" w:rsidP="009E6951">
      <w:pPr>
        <w:rPr>
          <w:b/>
          <w:bCs/>
        </w:rPr>
      </w:pPr>
      <w:r w:rsidRPr="009E6951">
        <w:rPr>
          <w:b/>
          <w:bCs/>
        </w:rPr>
        <w:t>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3902"/>
        <w:gridCol w:w="3546"/>
      </w:tblGrid>
      <w:tr w:rsidR="009E6951" w:rsidRPr="009E6951" w14:paraId="0FBE4926" w14:textId="77777777">
        <w:trPr>
          <w:tblCellSpacing w:w="15" w:type="dxa"/>
        </w:trPr>
        <w:tc>
          <w:tcPr>
            <w:tcW w:w="0" w:type="auto"/>
            <w:vAlign w:val="center"/>
            <w:hideMark/>
          </w:tcPr>
          <w:p w14:paraId="4051C8A4" w14:textId="77777777" w:rsidR="009E6951" w:rsidRPr="009E6951" w:rsidRDefault="009E6951" w:rsidP="009E6951">
            <w:pPr>
              <w:rPr>
                <w:b/>
                <w:bCs/>
              </w:rPr>
            </w:pPr>
            <w:r w:rsidRPr="009E6951">
              <w:rPr>
                <w:b/>
                <w:bCs/>
              </w:rPr>
              <w:t>Layer</w:t>
            </w:r>
          </w:p>
        </w:tc>
        <w:tc>
          <w:tcPr>
            <w:tcW w:w="0" w:type="auto"/>
            <w:vAlign w:val="center"/>
            <w:hideMark/>
          </w:tcPr>
          <w:p w14:paraId="1C8B08E8" w14:textId="77777777" w:rsidR="009E6951" w:rsidRPr="009E6951" w:rsidRDefault="009E6951" w:rsidP="009E6951">
            <w:pPr>
              <w:rPr>
                <w:b/>
                <w:bCs/>
              </w:rPr>
            </w:pPr>
            <w:r w:rsidRPr="009E6951">
              <w:rPr>
                <w:b/>
                <w:bCs/>
              </w:rPr>
              <w:t>Technology</w:t>
            </w:r>
          </w:p>
        </w:tc>
        <w:tc>
          <w:tcPr>
            <w:tcW w:w="0" w:type="auto"/>
            <w:vAlign w:val="center"/>
            <w:hideMark/>
          </w:tcPr>
          <w:p w14:paraId="1CE17125" w14:textId="77777777" w:rsidR="009E6951" w:rsidRPr="009E6951" w:rsidRDefault="009E6951" w:rsidP="009E6951">
            <w:pPr>
              <w:rPr>
                <w:b/>
                <w:bCs/>
              </w:rPr>
            </w:pPr>
            <w:r w:rsidRPr="009E6951">
              <w:rPr>
                <w:b/>
                <w:bCs/>
              </w:rPr>
              <w:t>Purpose</w:t>
            </w:r>
          </w:p>
        </w:tc>
      </w:tr>
      <w:tr w:rsidR="009E6951" w:rsidRPr="009E6951" w14:paraId="10DCB5FB" w14:textId="77777777">
        <w:trPr>
          <w:tblCellSpacing w:w="15" w:type="dxa"/>
        </w:trPr>
        <w:tc>
          <w:tcPr>
            <w:tcW w:w="0" w:type="auto"/>
            <w:vAlign w:val="center"/>
            <w:hideMark/>
          </w:tcPr>
          <w:p w14:paraId="1208ECD5" w14:textId="77777777" w:rsidR="009E6951" w:rsidRPr="009E6951" w:rsidRDefault="009E6951" w:rsidP="009E6951">
            <w:r w:rsidRPr="009E6951">
              <w:t>Mobile</w:t>
            </w:r>
          </w:p>
        </w:tc>
        <w:tc>
          <w:tcPr>
            <w:tcW w:w="0" w:type="auto"/>
            <w:vAlign w:val="center"/>
            <w:hideMark/>
          </w:tcPr>
          <w:p w14:paraId="7B72596D" w14:textId="77777777" w:rsidR="009E6951" w:rsidRPr="009E6951" w:rsidRDefault="009E6951" w:rsidP="009E6951">
            <w:r w:rsidRPr="009E6951">
              <w:t>Kotlin</w:t>
            </w:r>
          </w:p>
        </w:tc>
        <w:tc>
          <w:tcPr>
            <w:tcW w:w="0" w:type="auto"/>
            <w:vAlign w:val="center"/>
            <w:hideMark/>
          </w:tcPr>
          <w:p w14:paraId="6CDDB7AF" w14:textId="77777777" w:rsidR="009E6951" w:rsidRPr="009E6951" w:rsidRDefault="009E6951" w:rsidP="009E6951">
            <w:r w:rsidRPr="009E6951">
              <w:t>Core Android development</w:t>
            </w:r>
          </w:p>
        </w:tc>
      </w:tr>
      <w:tr w:rsidR="009E6951" w:rsidRPr="009E6951" w14:paraId="42FF7C03" w14:textId="77777777">
        <w:trPr>
          <w:tblCellSpacing w:w="15" w:type="dxa"/>
        </w:trPr>
        <w:tc>
          <w:tcPr>
            <w:tcW w:w="0" w:type="auto"/>
            <w:vAlign w:val="center"/>
            <w:hideMark/>
          </w:tcPr>
          <w:p w14:paraId="7E3E05F8" w14:textId="77777777" w:rsidR="009E6951" w:rsidRPr="009E6951" w:rsidRDefault="009E6951" w:rsidP="009E6951">
            <w:r w:rsidRPr="009E6951">
              <w:t>UI</w:t>
            </w:r>
          </w:p>
        </w:tc>
        <w:tc>
          <w:tcPr>
            <w:tcW w:w="0" w:type="auto"/>
            <w:vAlign w:val="center"/>
            <w:hideMark/>
          </w:tcPr>
          <w:p w14:paraId="2C77E63E" w14:textId="77777777" w:rsidR="009E6951" w:rsidRPr="009E6951" w:rsidRDefault="009E6951" w:rsidP="009E6951">
            <w:r w:rsidRPr="009E6951">
              <w:t>Jetpack Compose</w:t>
            </w:r>
          </w:p>
        </w:tc>
        <w:tc>
          <w:tcPr>
            <w:tcW w:w="0" w:type="auto"/>
            <w:vAlign w:val="center"/>
            <w:hideMark/>
          </w:tcPr>
          <w:p w14:paraId="0EC8A8C6" w14:textId="77777777" w:rsidR="009E6951" w:rsidRPr="009E6951" w:rsidRDefault="009E6951" w:rsidP="009E6951">
            <w:r w:rsidRPr="009E6951">
              <w:t>Premium, responsive interface</w:t>
            </w:r>
          </w:p>
        </w:tc>
      </w:tr>
      <w:tr w:rsidR="009E6951" w:rsidRPr="009E6951" w14:paraId="1539ED15" w14:textId="77777777">
        <w:trPr>
          <w:tblCellSpacing w:w="15" w:type="dxa"/>
        </w:trPr>
        <w:tc>
          <w:tcPr>
            <w:tcW w:w="0" w:type="auto"/>
            <w:vAlign w:val="center"/>
            <w:hideMark/>
          </w:tcPr>
          <w:p w14:paraId="5E454EE3" w14:textId="77777777" w:rsidR="009E6951" w:rsidRPr="009E6951" w:rsidRDefault="009E6951" w:rsidP="009E6951">
            <w:r w:rsidRPr="009E6951">
              <w:t>Design</w:t>
            </w:r>
          </w:p>
        </w:tc>
        <w:tc>
          <w:tcPr>
            <w:tcW w:w="0" w:type="auto"/>
            <w:vAlign w:val="center"/>
            <w:hideMark/>
          </w:tcPr>
          <w:p w14:paraId="23F04577" w14:textId="77777777" w:rsidR="009E6951" w:rsidRPr="009E6951" w:rsidRDefault="009E6951" w:rsidP="009E6951">
            <w:r w:rsidRPr="009E6951">
              <w:t>Material 3 + custom glass components</w:t>
            </w:r>
          </w:p>
        </w:tc>
        <w:tc>
          <w:tcPr>
            <w:tcW w:w="0" w:type="auto"/>
            <w:vAlign w:val="center"/>
            <w:hideMark/>
          </w:tcPr>
          <w:p w14:paraId="53A5A864" w14:textId="77777777" w:rsidR="009E6951" w:rsidRPr="009E6951" w:rsidRDefault="009E6951" w:rsidP="009E6951">
            <w:r w:rsidRPr="009E6951">
              <w:t>Android-native design with liquid-glass styling</w:t>
            </w:r>
          </w:p>
        </w:tc>
      </w:tr>
      <w:tr w:rsidR="009E6951" w:rsidRPr="009E6951" w14:paraId="46DD673C" w14:textId="77777777">
        <w:trPr>
          <w:tblCellSpacing w:w="15" w:type="dxa"/>
        </w:trPr>
        <w:tc>
          <w:tcPr>
            <w:tcW w:w="0" w:type="auto"/>
            <w:vAlign w:val="center"/>
            <w:hideMark/>
          </w:tcPr>
          <w:p w14:paraId="6A48EF8E" w14:textId="77777777" w:rsidR="009E6951" w:rsidRPr="009E6951" w:rsidRDefault="009E6951" w:rsidP="009E6951">
            <w:r w:rsidRPr="009E6951">
              <w:t>AI</w:t>
            </w:r>
          </w:p>
        </w:tc>
        <w:tc>
          <w:tcPr>
            <w:tcW w:w="0" w:type="auto"/>
            <w:vAlign w:val="center"/>
            <w:hideMark/>
          </w:tcPr>
          <w:p w14:paraId="0B1B0BE2" w14:textId="77777777" w:rsidR="009E6951" w:rsidRPr="009E6951" w:rsidRDefault="009E6951" w:rsidP="009E6951">
            <w:r w:rsidRPr="009E6951">
              <w:t>Gemma 4 E4B / E2B</w:t>
            </w:r>
          </w:p>
        </w:tc>
        <w:tc>
          <w:tcPr>
            <w:tcW w:w="0" w:type="auto"/>
            <w:vAlign w:val="center"/>
            <w:hideMark/>
          </w:tcPr>
          <w:p w14:paraId="27A382CB" w14:textId="77777777" w:rsidR="009E6951" w:rsidRPr="009E6951" w:rsidRDefault="009E6951" w:rsidP="009E6951">
            <w:r w:rsidRPr="009E6951">
              <w:t>Local multimodal inference</w:t>
            </w:r>
          </w:p>
        </w:tc>
      </w:tr>
      <w:tr w:rsidR="009E6951" w:rsidRPr="009E6951" w14:paraId="7D0D673B" w14:textId="77777777">
        <w:trPr>
          <w:tblCellSpacing w:w="15" w:type="dxa"/>
        </w:trPr>
        <w:tc>
          <w:tcPr>
            <w:tcW w:w="0" w:type="auto"/>
            <w:vAlign w:val="center"/>
            <w:hideMark/>
          </w:tcPr>
          <w:p w14:paraId="36CE3932" w14:textId="77777777" w:rsidR="009E6951" w:rsidRPr="009E6951" w:rsidRDefault="009E6951" w:rsidP="009E6951">
            <w:r w:rsidRPr="009E6951">
              <w:t>Inference</w:t>
            </w:r>
          </w:p>
        </w:tc>
        <w:tc>
          <w:tcPr>
            <w:tcW w:w="0" w:type="auto"/>
            <w:vAlign w:val="center"/>
            <w:hideMark/>
          </w:tcPr>
          <w:p w14:paraId="2075092F" w14:textId="77777777" w:rsidR="009E6951" w:rsidRPr="009E6951" w:rsidRDefault="009E6951" w:rsidP="009E6951">
            <w:r w:rsidRPr="009E6951">
              <w:t xml:space="preserve">Google AI Edge / </w:t>
            </w:r>
            <w:proofErr w:type="spellStart"/>
            <w:r w:rsidRPr="009E6951">
              <w:t>LiteRT</w:t>
            </w:r>
            <w:proofErr w:type="spellEnd"/>
          </w:p>
        </w:tc>
        <w:tc>
          <w:tcPr>
            <w:tcW w:w="0" w:type="auto"/>
            <w:vAlign w:val="center"/>
            <w:hideMark/>
          </w:tcPr>
          <w:p w14:paraId="44EE17A1" w14:textId="77777777" w:rsidR="009E6951" w:rsidRPr="009E6951" w:rsidRDefault="009E6951" w:rsidP="009E6951">
            <w:r w:rsidRPr="009E6951">
              <w:t>On-device model execution</w:t>
            </w:r>
          </w:p>
        </w:tc>
      </w:tr>
      <w:tr w:rsidR="009E6951" w:rsidRPr="009E6951" w14:paraId="687B3F5B" w14:textId="77777777">
        <w:trPr>
          <w:tblCellSpacing w:w="15" w:type="dxa"/>
        </w:trPr>
        <w:tc>
          <w:tcPr>
            <w:tcW w:w="0" w:type="auto"/>
            <w:vAlign w:val="center"/>
            <w:hideMark/>
          </w:tcPr>
          <w:p w14:paraId="063E4A48" w14:textId="77777777" w:rsidR="009E6951" w:rsidRPr="009E6951" w:rsidRDefault="009E6951" w:rsidP="009E6951">
            <w:r w:rsidRPr="009E6951">
              <w:t>Camera</w:t>
            </w:r>
          </w:p>
        </w:tc>
        <w:tc>
          <w:tcPr>
            <w:tcW w:w="0" w:type="auto"/>
            <w:vAlign w:val="center"/>
            <w:hideMark/>
          </w:tcPr>
          <w:p w14:paraId="1EB46BC6" w14:textId="77777777" w:rsidR="009E6951" w:rsidRPr="009E6951" w:rsidRDefault="009E6951" w:rsidP="009E6951">
            <w:proofErr w:type="spellStart"/>
            <w:r w:rsidRPr="009E6951">
              <w:t>CameraX</w:t>
            </w:r>
            <w:proofErr w:type="spellEnd"/>
          </w:p>
        </w:tc>
        <w:tc>
          <w:tcPr>
            <w:tcW w:w="0" w:type="auto"/>
            <w:vAlign w:val="center"/>
            <w:hideMark/>
          </w:tcPr>
          <w:p w14:paraId="0A974694" w14:textId="77777777" w:rsidR="009E6951" w:rsidRPr="009E6951" w:rsidRDefault="009E6951" w:rsidP="009E6951">
            <w:r w:rsidRPr="009E6951">
              <w:t>Image capture</w:t>
            </w:r>
          </w:p>
        </w:tc>
      </w:tr>
      <w:tr w:rsidR="009E6951" w:rsidRPr="009E6951" w14:paraId="636F9816" w14:textId="77777777">
        <w:trPr>
          <w:tblCellSpacing w:w="15" w:type="dxa"/>
        </w:trPr>
        <w:tc>
          <w:tcPr>
            <w:tcW w:w="0" w:type="auto"/>
            <w:vAlign w:val="center"/>
            <w:hideMark/>
          </w:tcPr>
          <w:p w14:paraId="5B3A6A9C" w14:textId="77777777" w:rsidR="009E6951" w:rsidRPr="009E6951" w:rsidRDefault="009E6951" w:rsidP="009E6951">
            <w:r w:rsidRPr="009E6951">
              <w:t>Database</w:t>
            </w:r>
          </w:p>
        </w:tc>
        <w:tc>
          <w:tcPr>
            <w:tcW w:w="0" w:type="auto"/>
            <w:vAlign w:val="center"/>
            <w:hideMark/>
          </w:tcPr>
          <w:p w14:paraId="6B18D9BB" w14:textId="77777777" w:rsidR="009E6951" w:rsidRPr="009E6951" w:rsidRDefault="009E6951" w:rsidP="009E6951">
            <w:r w:rsidRPr="009E6951">
              <w:t>Room / SQLite</w:t>
            </w:r>
          </w:p>
        </w:tc>
        <w:tc>
          <w:tcPr>
            <w:tcW w:w="0" w:type="auto"/>
            <w:vAlign w:val="center"/>
            <w:hideMark/>
          </w:tcPr>
          <w:p w14:paraId="3365CCD3" w14:textId="77777777" w:rsidR="009E6951" w:rsidRPr="009E6951" w:rsidRDefault="009E6951" w:rsidP="009E6951">
            <w:r w:rsidRPr="009E6951">
              <w:t>Offline records</w:t>
            </w:r>
          </w:p>
        </w:tc>
      </w:tr>
      <w:tr w:rsidR="009E6951" w:rsidRPr="009E6951" w14:paraId="10139D48" w14:textId="77777777">
        <w:trPr>
          <w:tblCellSpacing w:w="15" w:type="dxa"/>
        </w:trPr>
        <w:tc>
          <w:tcPr>
            <w:tcW w:w="0" w:type="auto"/>
            <w:vAlign w:val="center"/>
            <w:hideMark/>
          </w:tcPr>
          <w:p w14:paraId="4B2A713D" w14:textId="77777777" w:rsidR="009E6951" w:rsidRPr="009E6951" w:rsidRDefault="009E6951" w:rsidP="009E6951">
            <w:r w:rsidRPr="009E6951">
              <w:t>Vector search</w:t>
            </w:r>
          </w:p>
        </w:tc>
        <w:tc>
          <w:tcPr>
            <w:tcW w:w="0" w:type="auto"/>
            <w:vAlign w:val="center"/>
            <w:hideMark/>
          </w:tcPr>
          <w:p w14:paraId="3647048E" w14:textId="77777777" w:rsidR="009E6951" w:rsidRPr="009E6951" w:rsidRDefault="009E6951" w:rsidP="009E6951">
            <w:r w:rsidRPr="009E6951">
              <w:t>SQLite-based vector indexing</w:t>
            </w:r>
          </w:p>
        </w:tc>
        <w:tc>
          <w:tcPr>
            <w:tcW w:w="0" w:type="auto"/>
            <w:vAlign w:val="center"/>
            <w:hideMark/>
          </w:tcPr>
          <w:p w14:paraId="5D869BCB" w14:textId="77777777" w:rsidR="009E6951" w:rsidRPr="009E6951" w:rsidRDefault="009E6951" w:rsidP="009E6951">
            <w:r w:rsidRPr="009E6951">
              <w:t>Local semantic retrieval</w:t>
            </w:r>
          </w:p>
        </w:tc>
      </w:tr>
      <w:tr w:rsidR="009E6951" w:rsidRPr="009E6951" w14:paraId="0FBA8DF7" w14:textId="77777777">
        <w:trPr>
          <w:tblCellSpacing w:w="15" w:type="dxa"/>
        </w:trPr>
        <w:tc>
          <w:tcPr>
            <w:tcW w:w="0" w:type="auto"/>
            <w:vAlign w:val="center"/>
            <w:hideMark/>
          </w:tcPr>
          <w:p w14:paraId="5B858129" w14:textId="77777777" w:rsidR="009E6951" w:rsidRPr="009E6951" w:rsidRDefault="009E6951" w:rsidP="009E6951">
            <w:r w:rsidRPr="009E6951">
              <w:t>GPS</w:t>
            </w:r>
          </w:p>
        </w:tc>
        <w:tc>
          <w:tcPr>
            <w:tcW w:w="0" w:type="auto"/>
            <w:vAlign w:val="center"/>
            <w:hideMark/>
          </w:tcPr>
          <w:p w14:paraId="2BB8EFF7" w14:textId="77777777" w:rsidR="009E6951" w:rsidRPr="009E6951" w:rsidRDefault="009E6951" w:rsidP="009E6951">
            <w:r w:rsidRPr="009E6951">
              <w:t>Android Location APIs</w:t>
            </w:r>
          </w:p>
        </w:tc>
        <w:tc>
          <w:tcPr>
            <w:tcW w:w="0" w:type="auto"/>
            <w:vAlign w:val="center"/>
            <w:hideMark/>
          </w:tcPr>
          <w:p w14:paraId="70DAAA0C" w14:textId="77777777" w:rsidR="009E6951" w:rsidRPr="009E6951" w:rsidRDefault="009E6951" w:rsidP="009E6951">
            <w:r w:rsidRPr="009E6951">
              <w:t>Current position</w:t>
            </w:r>
          </w:p>
        </w:tc>
      </w:tr>
      <w:tr w:rsidR="009E6951" w:rsidRPr="009E6951" w14:paraId="6F444E83" w14:textId="77777777">
        <w:trPr>
          <w:tblCellSpacing w:w="15" w:type="dxa"/>
        </w:trPr>
        <w:tc>
          <w:tcPr>
            <w:tcW w:w="0" w:type="auto"/>
            <w:vAlign w:val="center"/>
            <w:hideMark/>
          </w:tcPr>
          <w:p w14:paraId="02E4FD19" w14:textId="77777777" w:rsidR="009E6951" w:rsidRPr="009E6951" w:rsidRDefault="009E6951" w:rsidP="009E6951">
            <w:r w:rsidRPr="009E6951">
              <w:t>Compass</w:t>
            </w:r>
          </w:p>
        </w:tc>
        <w:tc>
          <w:tcPr>
            <w:tcW w:w="0" w:type="auto"/>
            <w:vAlign w:val="center"/>
            <w:hideMark/>
          </w:tcPr>
          <w:p w14:paraId="25CE5CAF" w14:textId="77777777" w:rsidR="009E6951" w:rsidRPr="009E6951" w:rsidRDefault="009E6951" w:rsidP="009E6951">
            <w:r w:rsidRPr="009E6951">
              <w:t>Android sensor APIs</w:t>
            </w:r>
          </w:p>
        </w:tc>
        <w:tc>
          <w:tcPr>
            <w:tcW w:w="0" w:type="auto"/>
            <w:vAlign w:val="center"/>
            <w:hideMark/>
          </w:tcPr>
          <w:p w14:paraId="78C66CAE" w14:textId="77777777" w:rsidR="009E6951" w:rsidRPr="009E6951" w:rsidRDefault="009E6951" w:rsidP="009E6951">
            <w:r w:rsidRPr="009E6951">
              <w:t>Direction</w:t>
            </w:r>
          </w:p>
        </w:tc>
      </w:tr>
      <w:tr w:rsidR="009E6951" w:rsidRPr="009E6951" w14:paraId="27556BE7" w14:textId="77777777">
        <w:trPr>
          <w:tblCellSpacing w:w="15" w:type="dxa"/>
        </w:trPr>
        <w:tc>
          <w:tcPr>
            <w:tcW w:w="0" w:type="auto"/>
            <w:vAlign w:val="center"/>
            <w:hideMark/>
          </w:tcPr>
          <w:p w14:paraId="2A84E8CF" w14:textId="77777777" w:rsidR="009E6951" w:rsidRPr="009E6951" w:rsidRDefault="009E6951" w:rsidP="009E6951">
            <w:r w:rsidRPr="009E6951">
              <w:t>Maps</w:t>
            </w:r>
          </w:p>
        </w:tc>
        <w:tc>
          <w:tcPr>
            <w:tcW w:w="0" w:type="auto"/>
            <w:vAlign w:val="center"/>
            <w:hideMark/>
          </w:tcPr>
          <w:p w14:paraId="47E4125C" w14:textId="77777777" w:rsidR="009E6951" w:rsidRPr="009E6951" w:rsidRDefault="009E6951" w:rsidP="009E6951">
            <w:proofErr w:type="spellStart"/>
            <w:r w:rsidRPr="009E6951">
              <w:t>Mapbox</w:t>
            </w:r>
            <w:proofErr w:type="spellEnd"/>
            <w:r w:rsidRPr="009E6951">
              <w:t xml:space="preserve"> offline or an OpenStreetMap-based solution</w:t>
            </w:r>
          </w:p>
        </w:tc>
        <w:tc>
          <w:tcPr>
            <w:tcW w:w="0" w:type="auto"/>
            <w:vAlign w:val="center"/>
            <w:hideMark/>
          </w:tcPr>
          <w:p w14:paraId="13A12000" w14:textId="77777777" w:rsidR="009E6951" w:rsidRPr="009E6951" w:rsidRDefault="009E6951" w:rsidP="009E6951">
            <w:r w:rsidRPr="009E6951">
              <w:t>Downloadable regional maps</w:t>
            </w:r>
          </w:p>
        </w:tc>
      </w:tr>
      <w:tr w:rsidR="009E6951" w:rsidRPr="009E6951" w14:paraId="1EA5CD98" w14:textId="77777777">
        <w:trPr>
          <w:tblCellSpacing w:w="15" w:type="dxa"/>
        </w:trPr>
        <w:tc>
          <w:tcPr>
            <w:tcW w:w="0" w:type="auto"/>
            <w:vAlign w:val="center"/>
            <w:hideMark/>
          </w:tcPr>
          <w:p w14:paraId="131956D6" w14:textId="77777777" w:rsidR="009E6951" w:rsidRPr="009E6951" w:rsidRDefault="009E6951" w:rsidP="009E6951">
            <w:r w:rsidRPr="009E6951">
              <w:t>Speech</w:t>
            </w:r>
          </w:p>
        </w:tc>
        <w:tc>
          <w:tcPr>
            <w:tcW w:w="0" w:type="auto"/>
            <w:vAlign w:val="center"/>
            <w:hideMark/>
          </w:tcPr>
          <w:p w14:paraId="4E250205" w14:textId="77777777" w:rsidR="009E6951" w:rsidRPr="009E6951" w:rsidRDefault="009E6951" w:rsidP="009E6951">
            <w:r w:rsidRPr="009E6951">
              <w:t>Compatible offline ASR and Android TTS</w:t>
            </w:r>
          </w:p>
        </w:tc>
        <w:tc>
          <w:tcPr>
            <w:tcW w:w="0" w:type="auto"/>
            <w:vAlign w:val="center"/>
            <w:hideMark/>
          </w:tcPr>
          <w:p w14:paraId="7CCB4F15" w14:textId="77777777" w:rsidR="009E6951" w:rsidRPr="009E6951" w:rsidRDefault="009E6951" w:rsidP="009E6951">
            <w:r w:rsidRPr="009E6951">
              <w:t>Voice input and speech output</w:t>
            </w:r>
          </w:p>
        </w:tc>
      </w:tr>
      <w:tr w:rsidR="009E6951" w:rsidRPr="009E6951" w14:paraId="7E262671" w14:textId="77777777">
        <w:trPr>
          <w:tblCellSpacing w:w="15" w:type="dxa"/>
        </w:trPr>
        <w:tc>
          <w:tcPr>
            <w:tcW w:w="0" w:type="auto"/>
            <w:vAlign w:val="center"/>
            <w:hideMark/>
          </w:tcPr>
          <w:p w14:paraId="59CD0886" w14:textId="77777777" w:rsidR="009E6951" w:rsidRPr="009E6951" w:rsidRDefault="009E6951" w:rsidP="009E6951">
            <w:r w:rsidRPr="009E6951">
              <w:t>Background tasks</w:t>
            </w:r>
          </w:p>
        </w:tc>
        <w:tc>
          <w:tcPr>
            <w:tcW w:w="0" w:type="auto"/>
            <w:vAlign w:val="center"/>
            <w:hideMark/>
          </w:tcPr>
          <w:p w14:paraId="29CCE163" w14:textId="77777777" w:rsidR="009E6951" w:rsidRPr="009E6951" w:rsidRDefault="009E6951" w:rsidP="009E6951">
            <w:proofErr w:type="spellStart"/>
            <w:r w:rsidRPr="009E6951">
              <w:t>WorkManager</w:t>
            </w:r>
            <w:proofErr w:type="spellEnd"/>
          </w:p>
        </w:tc>
        <w:tc>
          <w:tcPr>
            <w:tcW w:w="0" w:type="auto"/>
            <w:vAlign w:val="center"/>
            <w:hideMark/>
          </w:tcPr>
          <w:p w14:paraId="33EF4B3D" w14:textId="77777777" w:rsidR="009E6951" w:rsidRPr="009E6951" w:rsidRDefault="009E6951" w:rsidP="009E6951">
            <w:r w:rsidRPr="009E6951">
              <w:t>Deferred updates and synchronization</w:t>
            </w:r>
          </w:p>
        </w:tc>
      </w:tr>
      <w:tr w:rsidR="009E6951" w:rsidRPr="009E6951" w14:paraId="43404B85" w14:textId="77777777">
        <w:trPr>
          <w:tblCellSpacing w:w="15" w:type="dxa"/>
        </w:trPr>
        <w:tc>
          <w:tcPr>
            <w:tcW w:w="0" w:type="auto"/>
            <w:vAlign w:val="center"/>
            <w:hideMark/>
          </w:tcPr>
          <w:p w14:paraId="189DC19A" w14:textId="77777777" w:rsidR="009E6951" w:rsidRPr="009E6951" w:rsidRDefault="009E6951" w:rsidP="009E6951">
            <w:r w:rsidRPr="009E6951">
              <w:t>Optional backend</w:t>
            </w:r>
          </w:p>
        </w:tc>
        <w:tc>
          <w:tcPr>
            <w:tcW w:w="0" w:type="auto"/>
            <w:vAlign w:val="center"/>
            <w:hideMark/>
          </w:tcPr>
          <w:p w14:paraId="7718F0DB" w14:textId="77777777" w:rsidR="009E6951" w:rsidRPr="009E6951" w:rsidRDefault="009E6951" w:rsidP="009E6951">
            <w:proofErr w:type="spellStart"/>
            <w:r w:rsidRPr="009E6951">
              <w:t>Supabase</w:t>
            </w:r>
            <w:proofErr w:type="spellEnd"/>
          </w:p>
        </w:tc>
        <w:tc>
          <w:tcPr>
            <w:tcW w:w="0" w:type="auto"/>
            <w:vAlign w:val="center"/>
            <w:hideMark/>
          </w:tcPr>
          <w:p w14:paraId="12DCFF71" w14:textId="77777777" w:rsidR="009E6951" w:rsidRPr="009E6951" w:rsidRDefault="009E6951" w:rsidP="009E6951">
            <w:r w:rsidRPr="009E6951">
              <w:t>Authorized synchronization and shared services</w:t>
            </w:r>
          </w:p>
        </w:tc>
      </w:tr>
    </w:tbl>
    <w:p w14:paraId="149E135F" w14:textId="77777777" w:rsidR="009E6951" w:rsidRPr="009E6951" w:rsidRDefault="009E6951" w:rsidP="009E6951">
      <w:r w:rsidRPr="009E6951">
        <w:t xml:space="preserve">Google's Gemma documentation provides the model information needed to evaluate E2B and E4B for mobile inference. The actual runtime and supported model format should be verified before committing to a specific Android inference implementation. </w:t>
      </w:r>
    </w:p>
    <w:p w14:paraId="0F59E620" w14:textId="4FDC71CF" w:rsidR="009E6951" w:rsidRPr="009E6951" w:rsidRDefault="009E6951" w:rsidP="009E6951">
      <w:r w:rsidRPr="009E6951">
        <w:drawing>
          <wp:inline distT="0" distB="0" distL="0" distR="0" wp14:anchorId="0B1D8C59" wp14:editId="2BD2C501">
            <wp:extent cx="304800" cy="304800"/>
            <wp:effectExtent l="0" t="0" r="0" b="0"/>
            <wp:docPr id="15089344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DE1F76" w14:textId="77777777" w:rsidR="009E6951" w:rsidRPr="009E6951" w:rsidRDefault="009E6951" w:rsidP="009E6951">
      <w:r w:rsidRPr="009E6951">
        <w:lastRenderedPageBreak/>
        <w:t>Google AI for Developers</w:t>
      </w:r>
    </w:p>
    <w:p w14:paraId="1269B06F" w14:textId="77777777" w:rsidR="009E6951" w:rsidRPr="009E6951" w:rsidRDefault="009E6951" w:rsidP="009E6951">
      <w:r w:rsidRPr="009E6951">
        <w:t>+1</w:t>
      </w:r>
    </w:p>
    <w:p w14:paraId="7BA25F7F" w14:textId="77777777" w:rsidR="009E6951" w:rsidRPr="009E6951" w:rsidRDefault="009E6951" w:rsidP="009E6951">
      <w:pPr>
        <w:rPr>
          <w:b/>
          <w:bCs/>
        </w:rPr>
      </w:pPr>
      <w:r w:rsidRPr="009E6951">
        <w:rPr>
          <w:b/>
          <w:bCs/>
        </w:rPr>
        <w:t>Suggested Android project structure</w:t>
      </w:r>
    </w:p>
    <w:p w14:paraId="1F368ECA" w14:textId="77777777" w:rsidR="009E6951" w:rsidRPr="009E6951" w:rsidRDefault="009E6951" w:rsidP="009E6951">
      <w:proofErr w:type="spellStart"/>
      <w:proofErr w:type="gramStart"/>
      <w:r w:rsidRPr="009E6951">
        <w:t>com.vanacare</w:t>
      </w:r>
      <w:proofErr w:type="spellEnd"/>
      <w:proofErr w:type="gramEnd"/>
    </w:p>
    <w:p w14:paraId="0B109468" w14:textId="77777777" w:rsidR="009E6951" w:rsidRPr="009E6951" w:rsidRDefault="009E6951" w:rsidP="009E6951">
      <w:r w:rsidRPr="009E6951">
        <w:t>│</w:t>
      </w:r>
    </w:p>
    <w:p w14:paraId="161A1607" w14:textId="77777777" w:rsidR="009E6951" w:rsidRPr="009E6951" w:rsidRDefault="009E6951" w:rsidP="009E6951">
      <w:r w:rsidRPr="009E6951">
        <w:rPr>
          <w:rFonts w:ascii="MS Gothic" w:eastAsia="MS Gothic" w:hAnsi="MS Gothic" w:cs="MS Gothic" w:hint="eastAsia"/>
        </w:rPr>
        <w:t>├</w:t>
      </w:r>
      <w:r w:rsidRPr="009E6951">
        <w:rPr>
          <w:rFonts w:ascii="Calibri" w:hAnsi="Calibri" w:cs="Calibri"/>
        </w:rPr>
        <w:t>──</w:t>
      </w:r>
      <w:r w:rsidRPr="009E6951">
        <w:t xml:space="preserve"> app</w:t>
      </w:r>
    </w:p>
    <w:p w14:paraId="01CBBF85"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navigation</w:t>
      </w:r>
    </w:p>
    <w:p w14:paraId="007F14E8"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theme</w:t>
      </w:r>
    </w:p>
    <w:p w14:paraId="2651B59E" w14:textId="77777777" w:rsidR="009E6951" w:rsidRPr="009E6951" w:rsidRDefault="009E6951" w:rsidP="009E6951">
      <w:r w:rsidRPr="009E6951">
        <w:t xml:space="preserve">│   └── </w:t>
      </w:r>
      <w:proofErr w:type="spellStart"/>
      <w:r w:rsidRPr="009E6951">
        <w:t>MainActivity.kt</w:t>
      </w:r>
      <w:proofErr w:type="spellEnd"/>
    </w:p>
    <w:p w14:paraId="27B134C1" w14:textId="77777777" w:rsidR="009E6951" w:rsidRPr="009E6951" w:rsidRDefault="009E6951" w:rsidP="009E6951">
      <w:r w:rsidRPr="009E6951">
        <w:t>│</w:t>
      </w:r>
    </w:p>
    <w:p w14:paraId="544185F3" w14:textId="77777777" w:rsidR="009E6951" w:rsidRPr="009E6951" w:rsidRDefault="009E6951" w:rsidP="009E6951">
      <w:r w:rsidRPr="009E6951">
        <w:rPr>
          <w:rFonts w:ascii="MS Gothic" w:eastAsia="MS Gothic" w:hAnsi="MS Gothic" w:cs="MS Gothic" w:hint="eastAsia"/>
        </w:rPr>
        <w:t>├</w:t>
      </w:r>
      <w:r w:rsidRPr="009E6951">
        <w:rPr>
          <w:rFonts w:ascii="Calibri" w:hAnsi="Calibri" w:cs="Calibri"/>
        </w:rPr>
        <w:t>──</w:t>
      </w:r>
      <w:r w:rsidRPr="009E6951">
        <w:t xml:space="preserve"> core</w:t>
      </w:r>
    </w:p>
    <w:p w14:paraId="70BC9573"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database</w:t>
      </w:r>
    </w:p>
    <w:p w14:paraId="0DBE60F4"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ai</w:t>
      </w:r>
    </w:p>
    <w:p w14:paraId="5B9A3400"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location</w:t>
      </w:r>
    </w:p>
    <w:p w14:paraId="45C9C927"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permissions</w:t>
      </w:r>
    </w:p>
    <w:p w14:paraId="6936BF3F"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offline</w:t>
      </w:r>
    </w:p>
    <w:p w14:paraId="7453CB2B" w14:textId="77777777" w:rsidR="009E6951" w:rsidRPr="009E6951" w:rsidRDefault="009E6951" w:rsidP="009E6951">
      <w:r w:rsidRPr="009E6951">
        <w:t>│   └── security</w:t>
      </w:r>
    </w:p>
    <w:p w14:paraId="4DA6376B" w14:textId="77777777" w:rsidR="009E6951" w:rsidRPr="009E6951" w:rsidRDefault="009E6951" w:rsidP="009E6951">
      <w:r w:rsidRPr="009E6951">
        <w:t>│</w:t>
      </w:r>
    </w:p>
    <w:p w14:paraId="7CA8D504" w14:textId="77777777" w:rsidR="009E6951" w:rsidRPr="009E6951" w:rsidRDefault="009E6951" w:rsidP="009E6951">
      <w:r w:rsidRPr="009E6951">
        <w:rPr>
          <w:rFonts w:ascii="MS Gothic" w:eastAsia="MS Gothic" w:hAnsi="MS Gothic" w:cs="MS Gothic" w:hint="eastAsia"/>
        </w:rPr>
        <w:t>├</w:t>
      </w:r>
      <w:r w:rsidRPr="009E6951">
        <w:rPr>
          <w:rFonts w:ascii="Calibri" w:hAnsi="Calibri" w:cs="Calibri"/>
        </w:rPr>
        <w:t>──</w:t>
      </w:r>
      <w:r w:rsidRPr="009E6951">
        <w:t xml:space="preserve"> feature</w:t>
      </w:r>
    </w:p>
    <w:p w14:paraId="7400EFCA"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home</w:t>
      </w:r>
    </w:p>
    <w:p w14:paraId="62FC039A"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emergency</w:t>
      </w:r>
    </w:p>
    <w:p w14:paraId="79232872"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w:t>
      </w:r>
      <w:proofErr w:type="spellStart"/>
      <w:r w:rsidRPr="009E6951">
        <w:t>firstaid</w:t>
      </w:r>
      <w:proofErr w:type="spellEnd"/>
    </w:p>
    <w:p w14:paraId="54D3A722"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vision</w:t>
      </w:r>
    </w:p>
    <w:p w14:paraId="56BF97CB"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health</w:t>
      </w:r>
    </w:p>
    <w:p w14:paraId="0F2F3BCA"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forest</w:t>
      </w:r>
    </w:p>
    <w:p w14:paraId="22155D39"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navigation</w:t>
      </w:r>
    </w:p>
    <w:p w14:paraId="28A606F6"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w:t>
      </w:r>
      <w:proofErr w:type="spellStart"/>
      <w:r w:rsidRPr="009E6951">
        <w:t>lostmode</w:t>
      </w:r>
      <w:proofErr w:type="spellEnd"/>
    </w:p>
    <w:p w14:paraId="0465C823" w14:textId="77777777" w:rsidR="009E6951" w:rsidRPr="009E6951" w:rsidRDefault="009E6951" w:rsidP="009E6951">
      <w:r w:rsidRPr="009E6951">
        <w:lastRenderedPageBreak/>
        <w:t xml:space="preserve">│   </w:t>
      </w:r>
      <w:r w:rsidRPr="009E6951">
        <w:rPr>
          <w:rFonts w:ascii="MS Gothic" w:eastAsia="MS Gothic" w:hAnsi="MS Gothic" w:cs="MS Gothic" w:hint="eastAsia"/>
        </w:rPr>
        <w:t>├</w:t>
      </w:r>
      <w:r w:rsidRPr="009E6951">
        <w:rPr>
          <w:rFonts w:ascii="Calibri" w:hAnsi="Calibri" w:cs="Calibri"/>
        </w:rPr>
        <w:t>──</w:t>
      </w:r>
      <w:r w:rsidRPr="009E6951">
        <w:t xml:space="preserve"> survival</w:t>
      </w:r>
    </w:p>
    <w:p w14:paraId="4FBBA61B"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knowledge</w:t>
      </w:r>
    </w:p>
    <w:p w14:paraId="6CE026E8"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trips</w:t>
      </w:r>
    </w:p>
    <w:p w14:paraId="6E418EF6" w14:textId="77777777" w:rsidR="009E6951" w:rsidRPr="009E6951" w:rsidRDefault="009E6951" w:rsidP="009E6951">
      <w:r w:rsidRPr="009E6951">
        <w:t>│   └── profile</w:t>
      </w:r>
    </w:p>
    <w:p w14:paraId="641656CC" w14:textId="77777777" w:rsidR="009E6951" w:rsidRPr="009E6951" w:rsidRDefault="009E6951" w:rsidP="009E6951">
      <w:r w:rsidRPr="009E6951">
        <w:t>│</w:t>
      </w:r>
    </w:p>
    <w:p w14:paraId="480CAB72" w14:textId="77777777" w:rsidR="009E6951" w:rsidRPr="009E6951" w:rsidRDefault="009E6951" w:rsidP="009E6951">
      <w:r w:rsidRPr="009E6951">
        <w:rPr>
          <w:rFonts w:ascii="MS Gothic" w:eastAsia="MS Gothic" w:hAnsi="MS Gothic" w:cs="MS Gothic" w:hint="eastAsia"/>
        </w:rPr>
        <w:t>├</w:t>
      </w:r>
      <w:r w:rsidRPr="009E6951">
        <w:rPr>
          <w:rFonts w:ascii="Calibri" w:hAnsi="Calibri" w:cs="Calibri"/>
        </w:rPr>
        <w:t>──</w:t>
      </w:r>
      <w:r w:rsidRPr="009E6951">
        <w:t xml:space="preserve"> domain</w:t>
      </w:r>
    </w:p>
    <w:p w14:paraId="291A1E5D"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models</w:t>
      </w:r>
    </w:p>
    <w:p w14:paraId="6A0BA97A"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w:t>
      </w:r>
      <w:proofErr w:type="spellStart"/>
      <w:r w:rsidRPr="009E6951">
        <w:t>usecases</w:t>
      </w:r>
      <w:proofErr w:type="spellEnd"/>
    </w:p>
    <w:p w14:paraId="5C71A966" w14:textId="77777777" w:rsidR="009E6951" w:rsidRPr="009E6951" w:rsidRDefault="009E6951" w:rsidP="009E6951">
      <w:r w:rsidRPr="009E6951">
        <w:t>│   └── safety</w:t>
      </w:r>
    </w:p>
    <w:p w14:paraId="0F7CA678" w14:textId="77777777" w:rsidR="009E6951" w:rsidRPr="009E6951" w:rsidRDefault="009E6951" w:rsidP="009E6951">
      <w:r w:rsidRPr="009E6951">
        <w:t>│</w:t>
      </w:r>
    </w:p>
    <w:p w14:paraId="3C0AF919" w14:textId="77777777" w:rsidR="009E6951" w:rsidRPr="009E6951" w:rsidRDefault="009E6951" w:rsidP="009E6951">
      <w:r w:rsidRPr="009E6951">
        <w:t>└── data</w:t>
      </w:r>
    </w:p>
    <w:p w14:paraId="0C031412"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repository</w:t>
      </w:r>
    </w:p>
    <w:p w14:paraId="6D259DCD"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protocols</w:t>
      </w:r>
    </w:p>
    <w:p w14:paraId="5723A234" w14:textId="77777777" w:rsidR="009E6951" w:rsidRPr="009E6951" w:rsidRDefault="009E6951" w:rsidP="009E6951">
      <w:r w:rsidRPr="009E6951">
        <w:t xml:space="preserve">    </w:t>
      </w:r>
      <w:r w:rsidRPr="009E6951">
        <w:rPr>
          <w:rFonts w:ascii="MS Gothic" w:eastAsia="MS Gothic" w:hAnsi="MS Gothic" w:cs="MS Gothic" w:hint="eastAsia"/>
        </w:rPr>
        <w:t>├</w:t>
      </w:r>
      <w:r w:rsidRPr="009E6951">
        <w:rPr>
          <w:rFonts w:ascii="Calibri" w:hAnsi="Calibri" w:cs="Calibri"/>
        </w:rPr>
        <w:t>──</w:t>
      </w:r>
      <w:r w:rsidRPr="009E6951">
        <w:t xml:space="preserve"> maps</w:t>
      </w:r>
    </w:p>
    <w:p w14:paraId="0D1291EA" w14:textId="77777777" w:rsidR="009E6951" w:rsidRPr="009E6951" w:rsidRDefault="009E6951" w:rsidP="009E6951">
      <w:r w:rsidRPr="009E6951">
        <w:t xml:space="preserve">    └── sync</w:t>
      </w:r>
    </w:p>
    <w:p w14:paraId="1C747C80" w14:textId="77777777" w:rsidR="009E6951" w:rsidRPr="009E6951" w:rsidRDefault="009E6951" w:rsidP="009E6951">
      <w:r w:rsidRPr="009E6951">
        <w:t>This modular structure will let you improve the AI, maps or medical content independently without rewriting the entire application.</w:t>
      </w:r>
    </w:p>
    <w:p w14:paraId="3BD900B5" w14:textId="77777777" w:rsidR="009E6951" w:rsidRPr="009E6951" w:rsidRDefault="009E6951" w:rsidP="009E6951">
      <w:pPr>
        <w:rPr>
          <w:b/>
          <w:bCs/>
        </w:rPr>
      </w:pPr>
      <w:r w:rsidRPr="009E6951">
        <w:rPr>
          <w:b/>
          <w:bCs/>
        </w:rPr>
        <w:t>9. Database design</w:t>
      </w:r>
    </w:p>
    <w:p w14:paraId="0EFD012A" w14:textId="77777777" w:rsidR="009E6951" w:rsidRPr="009E6951" w:rsidRDefault="009E6951" w:rsidP="009E6951">
      <w:r w:rsidRPr="009E6951">
        <w:t>The database should be local-first, with sensitive information stored on the device by default.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3762"/>
        <w:gridCol w:w="3360"/>
      </w:tblGrid>
      <w:tr w:rsidR="009E6951" w:rsidRPr="009E6951" w14:paraId="01BD3410" w14:textId="77777777">
        <w:trPr>
          <w:tblCellSpacing w:w="15" w:type="dxa"/>
        </w:trPr>
        <w:tc>
          <w:tcPr>
            <w:tcW w:w="0" w:type="auto"/>
            <w:vAlign w:val="center"/>
            <w:hideMark/>
          </w:tcPr>
          <w:p w14:paraId="1B2260D5" w14:textId="77777777" w:rsidR="009E6951" w:rsidRPr="009E6951" w:rsidRDefault="009E6951" w:rsidP="009E6951">
            <w:pPr>
              <w:rPr>
                <w:b/>
                <w:bCs/>
              </w:rPr>
            </w:pPr>
            <w:r w:rsidRPr="009E6951">
              <w:rPr>
                <w:b/>
                <w:bCs/>
              </w:rPr>
              <w:t>Table</w:t>
            </w:r>
          </w:p>
        </w:tc>
        <w:tc>
          <w:tcPr>
            <w:tcW w:w="0" w:type="auto"/>
            <w:vAlign w:val="center"/>
            <w:hideMark/>
          </w:tcPr>
          <w:p w14:paraId="10E9842E" w14:textId="77777777" w:rsidR="009E6951" w:rsidRPr="009E6951" w:rsidRDefault="009E6951" w:rsidP="009E6951">
            <w:pPr>
              <w:rPr>
                <w:b/>
                <w:bCs/>
              </w:rPr>
            </w:pPr>
            <w:r w:rsidRPr="009E6951">
              <w:rPr>
                <w:b/>
                <w:bCs/>
              </w:rPr>
              <w:t>Important fields</w:t>
            </w:r>
          </w:p>
        </w:tc>
        <w:tc>
          <w:tcPr>
            <w:tcW w:w="0" w:type="auto"/>
            <w:vAlign w:val="center"/>
            <w:hideMark/>
          </w:tcPr>
          <w:p w14:paraId="6980800C" w14:textId="77777777" w:rsidR="009E6951" w:rsidRPr="009E6951" w:rsidRDefault="009E6951" w:rsidP="009E6951">
            <w:pPr>
              <w:rPr>
                <w:b/>
                <w:bCs/>
              </w:rPr>
            </w:pPr>
            <w:r w:rsidRPr="009E6951">
              <w:rPr>
                <w:b/>
                <w:bCs/>
              </w:rPr>
              <w:t>Purpose</w:t>
            </w:r>
          </w:p>
        </w:tc>
      </w:tr>
      <w:tr w:rsidR="009E6951" w:rsidRPr="009E6951" w14:paraId="1BAD1EE6" w14:textId="77777777">
        <w:trPr>
          <w:tblCellSpacing w:w="15" w:type="dxa"/>
        </w:trPr>
        <w:tc>
          <w:tcPr>
            <w:tcW w:w="0" w:type="auto"/>
            <w:vAlign w:val="center"/>
            <w:hideMark/>
          </w:tcPr>
          <w:p w14:paraId="52830C46" w14:textId="77777777" w:rsidR="009E6951" w:rsidRPr="009E6951" w:rsidRDefault="009E6951" w:rsidP="009E6951">
            <w:proofErr w:type="spellStart"/>
            <w:r w:rsidRPr="009E6951">
              <w:t>UserProfile</w:t>
            </w:r>
            <w:proofErr w:type="spellEnd"/>
          </w:p>
        </w:tc>
        <w:tc>
          <w:tcPr>
            <w:tcW w:w="0" w:type="auto"/>
            <w:vAlign w:val="center"/>
            <w:hideMark/>
          </w:tcPr>
          <w:p w14:paraId="087AB7B2" w14:textId="77777777" w:rsidR="009E6951" w:rsidRPr="009E6951" w:rsidRDefault="009E6951" w:rsidP="009E6951">
            <w:r w:rsidRPr="009E6951">
              <w:t>id, name, language, preferences</w:t>
            </w:r>
          </w:p>
        </w:tc>
        <w:tc>
          <w:tcPr>
            <w:tcW w:w="0" w:type="auto"/>
            <w:vAlign w:val="center"/>
            <w:hideMark/>
          </w:tcPr>
          <w:p w14:paraId="66E5DF1C" w14:textId="77777777" w:rsidR="009E6951" w:rsidRPr="009E6951" w:rsidRDefault="009E6951" w:rsidP="009E6951">
            <w:r w:rsidRPr="009E6951">
              <w:t>Local user settings</w:t>
            </w:r>
          </w:p>
        </w:tc>
      </w:tr>
      <w:tr w:rsidR="009E6951" w:rsidRPr="009E6951" w14:paraId="00BA1F61" w14:textId="77777777">
        <w:trPr>
          <w:tblCellSpacing w:w="15" w:type="dxa"/>
        </w:trPr>
        <w:tc>
          <w:tcPr>
            <w:tcW w:w="0" w:type="auto"/>
            <w:vAlign w:val="center"/>
            <w:hideMark/>
          </w:tcPr>
          <w:p w14:paraId="5B871C58" w14:textId="77777777" w:rsidR="009E6951" w:rsidRPr="009E6951" w:rsidRDefault="009E6951" w:rsidP="009E6951">
            <w:proofErr w:type="spellStart"/>
            <w:r w:rsidRPr="009E6951">
              <w:t>EmergencyContact</w:t>
            </w:r>
            <w:proofErr w:type="spellEnd"/>
          </w:p>
        </w:tc>
        <w:tc>
          <w:tcPr>
            <w:tcW w:w="0" w:type="auto"/>
            <w:vAlign w:val="center"/>
            <w:hideMark/>
          </w:tcPr>
          <w:p w14:paraId="69573E0C" w14:textId="77777777" w:rsidR="009E6951" w:rsidRPr="009E6951" w:rsidRDefault="009E6951" w:rsidP="009E6951">
            <w:r w:rsidRPr="009E6951">
              <w:t>id, name, phone, relationship</w:t>
            </w:r>
          </w:p>
        </w:tc>
        <w:tc>
          <w:tcPr>
            <w:tcW w:w="0" w:type="auto"/>
            <w:vAlign w:val="center"/>
            <w:hideMark/>
          </w:tcPr>
          <w:p w14:paraId="52F449A5" w14:textId="77777777" w:rsidR="009E6951" w:rsidRPr="009E6951" w:rsidRDefault="009E6951" w:rsidP="009E6951">
            <w:r w:rsidRPr="009E6951">
              <w:t>Saved emergency contacts</w:t>
            </w:r>
          </w:p>
        </w:tc>
      </w:tr>
      <w:tr w:rsidR="009E6951" w:rsidRPr="009E6951" w14:paraId="1E429668" w14:textId="77777777">
        <w:trPr>
          <w:tblCellSpacing w:w="15" w:type="dxa"/>
        </w:trPr>
        <w:tc>
          <w:tcPr>
            <w:tcW w:w="0" w:type="auto"/>
            <w:vAlign w:val="center"/>
            <w:hideMark/>
          </w:tcPr>
          <w:p w14:paraId="7F5276F2" w14:textId="77777777" w:rsidR="009E6951" w:rsidRPr="009E6951" w:rsidRDefault="009E6951" w:rsidP="009E6951">
            <w:proofErr w:type="spellStart"/>
            <w:r w:rsidRPr="009E6951">
              <w:t>MedicalProtocol</w:t>
            </w:r>
            <w:proofErr w:type="spellEnd"/>
          </w:p>
        </w:tc>
        <w:tc>
          <w:tcPr>
            <w:tcW w:w="0" w:type="auto"/>
            <w:vAlign w:val="center"/>
            <w:hideMark/>
          </w:tcPr>
          <w:p w14:paraId="19AA104A" w14:textId="77777777" w:rsidR="009E6951" w:rsidRPr="009E6951" w:rsidRDefault="009E6951" w:rsidP="009E6951">
            <w:r w:rsidRPr="009E6951">
              <w:t>id, category, version, source, content</w:t>
            </w:r>
          </w:p>
        </w:tc>
        <w:tc>
          <w:tcPr>
            <w:tcW w:w="0" w:type="auto"/>
            <w:vAlign w:val="center"/>
            <w:hideMark/>
          </w:tcPr>
          <w:p w14:paraId="2C3F94F7" w14:textId="77777777" w:rsidR="009E6951" w:rsidRPr="009E6951" w:rsidRDefault="009E6951" w:rsidP="009E6951">
            <w:r w:rsidRPr="009E6951">
              <w:t>Reviewed emergency procedures</w:t>
            </w:r>
          </w:p>
        </w:tc>
      </w:tr>
      <w:tr w:rsidR="009E6951" w:rsidRPr="009E6951" w14:paraId="735E9AE9" w14:textId="77777777">
        <w:trPr>
          <w:tblCellSpacing w:w="15" w:type="dxa"/>
        </w:trPr>
        <w:tc>
          <w:tcPr>
            <w:tcW w:w="0" w:type="auto"/>
            <w:vAlign w:val="center"/>
            <w:hideMark/>
          </w:tcPr>
          <w:p w14:paraId="7B90E2FA" w14:textId="77777777" w:rsidR="009E6951" w:rsidRPr="009E6951" w:rsidRDefault="009E6951" w:rsidP="009E6951">
            <w:proofErr w:type="spellStart"/>
            <w:r w:rsidRPr="009E6951">
              <w:t>KnowledgeChunk</w:t>
            </w:r>
            <w:proofErr w:type="spellEnd"/>
          </w:p>
        </w:tc>
        <w:tc>
          <w:tcPr>
            <w:tcW w:w="0" w:type="auto"/>
            <w:vAlign w:val="center"/>
            <w:hideMark/>
          </w:tcPr>
          <w:p w14:paraId="006090CD" w14:textId="77777777" w:rsidR="009E6951" w:rsidRPr="009E6951" w:rsidRDefault="009E6951" w:rsidP="009E6951">
            <w:r w:rsidRPr="009E6951">
              <w:t xml:space="preserve">id, </w:t>
            </w:r>
            <w:proofErr w:type="spellStart"/>
            <w:r w:rsidRPr="009E6951">
              <w:t>document_id</w:t>
            </w:r>
            <w:proofErr w:type="spellEnd"/>
            <w:r w:rsidRPr="009E6951">
              <w:t>, text, embedding</w:t>
            </w:r>
          </w:p>
        </w:tc>
        <w:tc>
          <w:tcPr>
            <w:tcW w:w="0" w:type="auto"/>
            <w:vAlign w:val="center"/>
            <w:hideMark/>
          </w:tcPr>
          <w:p w14:paraId="139FC53E" w14:textId="77777777" w:rsidR="009E6951" w:rsidRPr="009E6951" w:rsidRDefault="009E6951" w:rsidP="009E6951">
            <w:r w:rsidRPr="009E6951">
              <w:t>Local RAG retrieval</w:t>
            </w:r>
          </w:p>
        </w:tc>
      </w:tr>
      <w:tr w:rsidR="009E6951" w:rsidRPr="009E6951" w14:paraId="4DF07EB9" w14:textId="77777777">
        <w:trPr>
          <w:tblCellSpacing w:w="15" w:type="dxa"/>
        </w:trPr>
        <w:tc>
          <w:tcPr>
            <w:tcW w:w="0" w:type="auto"/>
            <w:vAlign w:val="center"/>
            <w:hideMark/>
          </w:tcPr>
          <w:p w14:paraId="0F69DE7B" w14:textId="77777777" w:rsidR="009E6951" w:rsidRPr="009E6951" w:rsidRDefault="009E6951" w:rsidP="009E6951">
            <w:proofErr w:type="spellStart"/>
            <w:r w:rsidRPr="009E6951">
              <w:t>HealthSession</w:t>
            </w:r>
            <w:proofErr w:type="spellEnd"/>
          </w:p>
        </w:tc>
        <w:tc>
          <w:tcPr>
            <w:tcW w:w="0" w:type="auto"/>
            <w:vAlign w:val="center"/>
            <w:hideMark/>
          </w:tcPr>
          <w:p w14:paraId="6B88C7B5" w14:textId="77777777" w:rsidR="009E6951" w:rsidRPr="009E6951" w:rsidRDefault="009E6951" w:rsidP="009E6951">
            <w:r w:rsidRPr="009E6951">
              <w:t xml:space="preserve">id, </w:t>
            </w:r>
            <w:proofErr w:type="spellStart"/>
            <w:r w:rsidRPr="009E6951">
              <w:t>created_at</w:t>
            </w:r>
            <w:proofErr w:type="spellEnd"/>
            <w:r w:rsidRPr="009E6951">
              <w:t>, summary, status</w:t>
            </w:r>
          </w:p>
        </w:tc>
        <w:tc>
          <w:tcPr>
            <w:tcW w:w="0" w:type="auto"/>
            <w:vAlign w:val="center"/>
            <w:hideMark/>
          </w:tcPr>
          <w:p w14:paraId="79625F57" w14:textId="77777777" w:rsidR="009E6951" w:rsidRPr="009E6951" w:rsidRDefault="009E6951" w:rsidP="009E6951">
            <w:r w:rsidRPr="009E6951">
              <w:t>User-initiated health sessions</w:t>
            </w:r>
          </w:p>
        </w:tc>
      </w:tr>
      <w:tr w:rsidR="009E6951" w:rsidRPr="009E6951" w14:paraId="18ECB387" w14:textId="77777777">
        <w:trPr>
          <w:tblCellSpacing w:w="15" w:type="dxa"/>
        </w:trPr>
        <w:tc>
          <w:tcPr>
            <w:tcW w:w="0" w:type="auto"/>
            <w:vAlign w:val="center"/>
            <w:hideMark/>
          </w:tcPr>
          <w:p w14:paraId="1E3A4B43" w14:textId="77777777" w:rsidR="009E6951" w:rsidRPr="009E6951" w:rsidRDefault="009E6951" w:rsidP="009E6951">
            <w:proofErr w:type="spellStart"/>
            <w:r w:rsidRPr="009E6951">
              <w:lastRenderedPageBreak/>
              <w:t>SymptomEntry</w:t>
            </w:r>
            <w:proofErr w:type="spellEnd"/>
          </w:p>
        </w:tc>
        <w:tc>
          <w:tcPr>
            <w:tcW w:w="0" w:type="auto"/>
            <w:vAlign w:val="center"/>
            <w:hideMark/>
          </w:tcPr>
          <w:p w14:paraId="3D660AD4" w14:textId="77777777" w:rsidR="009E6951" w:rsidRPr="009E6951" w:rsidRDefault="009E6951" w:rsidP="009E6951">
            <w:proofErr w:type="spellStart"/>
            <w:r w:rsidRPr="009E6951">
              <w:t>session_id</w:t>
            </w:r>
            <w:proofErr w:type="spellEnd"/>
            <w:r w:rsidRPr="009E6951">
              <w:t>, symptom, duration, severity</w:t>
            </w:r>
          </w:p>
        </w:tc>
        <w:tc>
          <w:tcPr>
            <w:tcW w:w="0" w:type="auto"/>
            <w:vAlign w:val="center"/>
            <w:hideMark/>
          </w:tcPr>
          <w:p w14:paraId="0EBA376B" w14:textId="77777777" w:rsidR="009E6951" w:rsidRPr="009E6951" w:rsidRDefault="009E6951" w:rsidP="009E6951">
            <w:r w:rsidRPr="009E6951">
              <w:t>Structured symptom records</w:t>
            </w:r>
          </w:p>
        </w:tc>
      </w:tr>
      <w:tr w:rsidR="009E6951" w:rsidRPr="009E6951" w14:paraId="54EFE58A" w14:textId="77777777">
        <w:trPr>
          <w:tblCellSpacing w:w="15" w:type="dxa"/>
        </w:trPr>
        <w:tc>
          <w:tcPr>
            <w:tcW w:w="0" w:type="auto"/>
            <w:vAlign w:val="center"/>
            <w:hideMark/>
          </w:tcPr>
          <w:p w14:paraId="4BB00999" w14:textId="77777777" w:rsidR="009E6951" w:rsidRPr="009E6951" w:rsidRDefault="009E6951" w:rsidP="009E6951">
            <w:proofErr w:type="spellStart"/>
            <w:r w:rsidRPr="009E6951">
              <w:t>ImageAssessment</w:t>
            </w:r>
            <w:proofErr w:type="spellEnd"/>
          </w:p>
        </w:tc>
        <w:tc>
          <w:tcPr>
            <w:tcW w:w="0" w:type="auto"/>
            <w:vAlign w:val="center"/>
            <w:hideMark/>
          </w:tcPr>
          <w:p w14:paraId="3B6D1E54" w14:textId="77777777" w:rsidR="009E6951" w:rsidRPr="009E6951" w:rsidRDefault="009E6951" w:rsidP="009E6951">
            <w:r w:rsidRPr="009E6951">
              <w:t xml:space="preserve">id, </w:t>
            </w:r>
            <w:proofErr w:type="spellStart"/>
            <w:r w:rsidRPr="009E6951">
              <w:t>session_id</w:t>
            </w:r>
            <w:proofErr w:type="spellEnd"/>
            <w:r w:rsidRPr="009E6951">
              <w:t>, description, consent</w:t>
            </w:r>
          </w:p>
        </w:tc>
        <w:tc>
          <w:tcPr>
            <w:tcW w:w="0" w:type="auto"/>
            <w:vAlign w:val="center"/>
            <w:hideMark/>
          </w:tcPr>
          <w:p w14:paraId="64315DFF" w14:textId="77777777" w:rsidR="009E6951" w:rsidRPr="009E6951" w:rsidRDefault="009E6951" w:rsidP="009E6951">
            <w:r w:rsidRPr="009E6951">
              <w:t>Optional image-assessment history</w:t>
            </w:r>
          </w:p>
        </w:tc>
      </w:tr>
      <w:tr w:rsidR="009E6951" w:rsidRPr="009E6951" w14:paraId="000C63B6" w14:textId="77777777">
        <w:trPr>
          <w:tblCellSpacing w:w="15" w:type="dxa"/>
        </w:trPr>
        <w:tc>
          <w:tcPr>
            <w:tcW w:w="0" w:type="auto"/>
            <w:vAlign w:val="center"/>
            <w:hideMark/>
          </w:tcPr>
          <w:p w14:paraId="1245BA2C" w14:textId="77777777" w:rsidR="009E6951" w:rsidRPr="009E6951" w:rsidRDefault="009E6951" w:rsidP="009E6951">
            <w:r w:rsidRPr="009E6951">
              <w:t>Trip</w:t>
            </w:r>
          </w:p>
        </w:tc>
        <w:tc>
          <w:tcPr>
            <w:tcW w:w="0" w:type="auto"/>
            <w:vAlign w:val="center"/>
            <w:hideMark/>
          </w:tcPr>
          <w:p w14:paraId="1803F810" w14:textId="77777777" w:rsidR="009E6951" w:rsidRPr="009E6951" w:rsidRDefault="009E6951" w:rsidP="009E6951">
            <w:r w:rsidRPr="009E6951">
              <w:t xml:space="preserve">id, name, </w:t>
            </w:r>
            <w:proofErr w:type="spellStart"/>
            <w:r w:rsidRPr="009E6951">
              <w:t>start_time</w:t>
            </w:r>
            <w:proofErr w:type="spellEnd"/>
            <w:r w:rsidRPr="009E6951">
              <w:t xml:space="preserve">, </w:t>
            </w:r>
            <w:proofErr w:type="spellStart"/>
            <w:r w:rsidRPr="009E6951">
              <w:t>planned_return</w:t>
            </w:r>
            <w:proofErr w:type="spellEnd"/>
          </w:p>
        </w:tc>
        <w:tc>
          <w:tcPr>
            <w:tcW w:w="0" w:type="auto"/>
            <w:vAlign w:val="center"/>
            <w:hideMark/>
          </w:tcPr>
          <w:p w14:paraId="6B503BA0" w14:textId="77777777" w:rsidR="009E6951" w:rsidRPr="009E6951" w:rsidRDefault="009E6951" w:rsidP="009E6951">
            <w:r w:rsidRPr="009E6951">
              <w:t>Trip information</w:t>
            </w:r>
          </w:p>
        </w:tc>
      </w:tr>
      <w:tr w:rsidR="009E6951" w:rsidRPr="009E6951" w14:paraId="6E48E7E1" w14:textId="77777777">
        <w:trPr>
          <w:tblCellSpacing w:w="15" w:type="dxa"/>
        </w:trPr>
        <w:tc>
          <w:tcPr>
            <w:tcW w:w="0" w:type="auto"/>
            <w:vAlign w:val="center"/>
            <w:hideMark/>
          </w:tcPr>
          <w:p w14:paraId="7659F6E2" w14:textId="77777777" w:rsidR="009E6951" w:rsidRPr="009E6951" w:rsidRDefault="009E6951" w:rsidP="009E6951">
            <w:proofErr w:type="spellStart"/>
            <w:r w:rsidRPr="009E6951">
              <w:t>RoutePoint</w:t>
            </w:r>
            <w:proofErr w:type="spellEnd"/>
          </w:p>
        </w:tc>
        <w:tc>
          <w:tcPr>
            <w:tcW w:w="0" w:type="auto"/>
            <w:vAlign w:val="center"/>
            <w:hideMark/>
          </w:tcPr>
          <w:p w14:paraId="74613E07" w14:textId="77777777" w:rsidR="009E6951" w:rsidRPr="009E6951" w:rsidRDefault="009E6951" w:rsidP="009E6951">
            <w:proofErr w:type="spellStart"/>
            <w:r w:rsidRPr="009E6951">
              <w:t>trip_id</w:t>
            </w:r>
            <w:proofErr w:type="spellEnd"/>
            <w:r w:rsidRPr="009E6951">
              <w:t>, latitude, longitude, timestamp</w:t>
            </w:r>
          </w:p>
        </w:tc>
        <w:tc>
          <w:tcPr>
            <w:tcW w:w="0" w:type="auto"/>
            <w:vAlign w:val="center"/>
            <w:hideMark/>
          </w:tcPr>
          <w:p w14:paraId="519578D2" w14:textId="77777777" w:rsidR="009E6951" w:rsidRPr="009E6951" w:rsidRDefault="009E6951" w:rsidP="009E6951">
            <w:r w:rsidRPr="009E6951">
              <w:t>Recorded trail</w:t>
            </w:r>
          </w:p>
        </w:tc>
      </w:tr>
      <w:tr w:rsidR="009E6951" w:rsidRPr="009E6951" w14:paraId="25D85D71" w14:textId="77777777">
        <w:trPr>
          <w:tblCellSpacing w:w="15" w:type="dxa"/>
        </w:trPr>
        <w:tc>
          <w:tcPr>
            <w:tcW w:w="0" w:type="auto"/>
            <w:vAlign w:val="center"/>
            <w:hideMark/>
          </w:tcPr>
          <w:p w14:paraId="7DF48989" w14:textId="77777777" w:rsidR="009E6951" w:rsidRPr="009E6951" w:rsidRDefault="009E6951" w:rsidP="009E6951">
            <w:proofErr w:type="spellStart"/>
            <w:r w:rsidRPr="009E6951">
              <w:t>OfflineRegion</w:t>
            </w:r>
            <w:proofErr w:type="spellEnd"/>
          </w:p>
        </w:tc>
        <w:tc>
          <w:tcPr>
            <w:tcW w:w="0" w:type="auto"/>
            <w:vAlign w:val="center"/>
            <w:hideMark/>
          </w:tcPr>
          <w:p w14:paraId="294D5511" w14:textId="77777777" w:rsidR="009E6951" w:rsidRPr="009E6951" w:rsidRDefault="009E6951" w:rsidP="009E6951">
            <w:r w:rsidRPr="009E6951">
              <w:t xml:space="preserve">id, </w:t>
            </w:r>
            <w:proofErr w:type="spellStart"/>
            <w:r w:rsidRPr="009E6951">
              <w:t>region_name</w:t>
            </w:r>
            <w:proofErr w:type="spellEnd"/>
            <w:r w:rsidRPr="009E6951">
              <w:t>, version, size</w:t>
            </w:r>
          </w:p>
        </w:tc>
        <w:tc>
          <w:tcPr>
            <w:tcW w:w="0" w:type="auto"/>
            <w:vAlign w:val="center"/>
            <w:hideMark/>
          </w:tcPr>
          <w:p w14:paraId="16C5303D" w14:textId="77777777" w:rsidR="009E6951" w:rsidRPr="009E6951" w:rsidRDefault="009E6951" w:rsidP="009E6951">
            <w:r w:rsidRPr="009E6951">
              <w:t>Downloaded region metadata</w:t>
            </w:r>
          </w:p>
        </w:tc>
      </w:tr>
      <w:tr w:rsidR="009E6951" w:rsidRPr="009E6951" w14:paraId="216E3027" w14:textId="77777777">
        <w:trPr>
          <w:tblCellSpacing w:w="15" w:type="dxa"/>
        </w:trPr>
        <w:tc>
          <w:tcPr>
            <w:tcW w:w="0" w:type="auto"/>
            <w:vAlign w:val="center"/>
            <w:hideMark/>
          </w:tcPr>
          <w:p w14:paraId="78858440" w14:textId="77777777" w:rsidR="009E6951" w:rsidRPr="009E6951" w:rsidRDefault="009E6951" w:rsidP="009E6951">
            <w:proofErr w:type="spellStart"/>
            <w:r w:rsidRPr="009E6951">
              <w:t>EmergencyEvent</w:t>
            </w:r>
            <w:proofErr w:type="spellEnd"/>
          </w:p>
        </w:tc>
        <w:tc>
          <w:tcPr>
            <w:tcW w:w="0" w:type="auto"/>
            <w:vAlign w:val="center"/>
            <w:hideMark/>
          </w:tcPr>
          <w:p w14:paraId="352F810A" w14:textId="77777777" w:rsidR="009E6951" w:rsidRPr="009E6951" w:rsidRDefault="009E6951" w:rsidP="009E6951">
            <w:r w:rsidRPr="009E6951">
              <w:t xml:space="preserve">id, </w:t>
            </w:r>
            <w:proofErr w:type="spellStart"/>
            <w:r w:rsidRPr="009E6951">
              <w:t>event_type</w:t>
            </w:r>
            <w:proofErr w:type="spellEnd"/>
            <w:r w:rsidRPr="009E6951">
              <w:t>, coordinates, timestamp</w:t>
            </w:r>
          </w:p>
        </w:tc>
        <w:tc>
          <w:tcPr>
            <w:tcW w:w="0" w:type="auto"/>
            <w:vAlign w:val="center"/>
            <w:hideMark/>
          </w:tcPr>
          <w:p w14:paraId="7A7624C9" w14:textId="77777777" w:rsidR="009E6951" w:rsidRPr="009E6951" w:rsidRDefault="009E6951" w:rsidP="009E6951">
            <w:r w:rsidRPr="009E6951">
              <w:t>Emergency reports</w:t>
            </w:r>
          </w:p>
        </w:tc>
      </w:tr>
      <w:tr w:rsidR="009E6951" w:rsidRPr="009E6951" w14:paraId="145E3183" w14:textId="77777777">
        <w:trPr>
          <w:tblCellSpacing w:w="15" w:type="dxa"/>
        </w:trPr>
        <w:tc>
          <w:tcPr>
            <w:tcW w:w="0" w:type="auto"/>
            <w:vAlign w:val="center"/>
            <w:hideMark/>
          </w:tcPr>
          <w:p w14:paraId="1B3A08D5" w14:textId="77777777" w:rsidR="009E6951" w:rsidRPr="009E6951" w:rsidRDefault="009E6951" w:rsidP="009E6951">
            <w:proofErr w:type="spellStart"/>
            <w:r w:rsidRPr="009E6951">
              <w:t>SyncQueue</w:t>
            </w:r>
            <w:proofErr w:type="spellEnd"/>
          </w:p>
        </w:tc>
        <w:tc>
          <w:tcPr>
            <w:tcW w:w="0" w:type="auto"/>
            <w:vAlign w:val="center"/>
            <w:hideMark/>
          </w:tcPr>
          <w:p w14:paraId="1C71A3DB" w14:textId="77777777" w:rsidR="009E6951" w:rsidRPr="009E6951" w:rsidRDefault="009E6951" w:rsidP="009E6951">
            <w:r w:rsidRPr="009E6951">
              <w:t xml:space="preserve">id, </w:t>
            </w:r>
            <w:proofErr w:type="spellStart"/>
            <w:r w:rsidRPr="009E6951">
              <w:t>record_id</w:t>
            </w:r>
            <w:proofErr w:type="spellEnd"/>
            <w:r w:rsidRPr="009E6951">
              <w:t xml:space="preserve">, status, </w:t>
            </w:r>
            <w:proofErr w:type="spellStart"/>
            <w:r w:rsidRPr="009E6951">
              <w:t>retry_count</w:t>
            </w:r>
            <w:proofErr w:type="spellEnd"/>
          </w:p>
        </w:tc>
        <w:tc>
          <w:tcPr>
            <w:tcW w:w="0" w:type="auto"/>
            <w:vAlign w:val="center"/>
            <w:hideMark/>
          </w:tcPr>
          <w:p w14:paraId="4EA7BF2E" w14:textId="77777777" w:rsidR="009E6951" w:rsidRPr="009E6951" w:rsidRDefault="009E6951" w:rsidP="009E6951">
            <w:r w:rsidRPr="009E6951">
              <w:t>Deferred synchronization</w:t>
            </w:r>
          </w:p>
        </w:tc>
      </w:tr>
    </w:tbl>
    <w:p w14:paraId="7C9E3458" w14:textId="77777777" w:rsidR="009E6951" w:rsidRPr="009E6951" w:rsidRDefault="009E6951" w:rsidP="009E6951">
      <w:pPr>
        <w:rPr>
          <w:b/>
          <w:bCs/>
        </w:rPr>
      </w:pPr>
      <w:r w:rsidRPr="009E6951">
        <w:rPr>
          <w:b/>
          <w:bCs/>
        </w:rPr>
        <w:t>Privacy design</w:t>
      </w:r>
    </w:p>
    <w:p w14:paraId="5C4B184A" w14:textId="77777777" w:rsidR="009E6951" w:rsidRPr="009E6951" w:rsidRDefault="009E6951" w:rsidP="009E6951">
      <w:pPr>
        <w:numPr>
          <w:ilvl w:val="0"/>
          <w:numId w:val="11"/>
        </w:numPr>
      </w:pPr>
      <w:r w:rsidRPr="009E6951">
        <w:t>Medical information and image assessments should remain on the device by default.</w:t>
      </w:r>
    </w:p>
    <w:p w14:paraId="47EFC6B1" w14:textId="77777777" w:rsidR="009E6951" w:rsidRPr="009E6951" w:rsidRDefault="009E6951" w:rsidP="009E6951">
      <w:pPr>
        <w:numPr>
          <w:ilvl w:val="0"/>
          <w:numId w:val="11"/>
        </w:numPr>
      </w:pPr>
      <w:r w:rsidRPr="009E6951">
        <w:t>Give users explicit control over saving or deleting health sessions.</w:t>
      </w:r>
    </w:p>
    <w:p w14:paraId="54A65F26" w14:textId="77777777" w:rsidR="009E6951" w:rsidRPr="009E6951" w:rsidRDefault="009E6951" w:rsidP="009E6951">
      <w:pPr>
        <w:numPr>
          <w:ilvl w:val="0"/>
          <w:numId w:val="11"/>
        </w:numPr>
      </w:pPr>
      <w:r w:rsidRPr="009E6951">
        <w:t>Do not collect continuous location when it is not needed.</w:t>
      </w:r>
    </w:p>
    <w:p w14:paraId="0D9D0F65" w14:textId="77777777" w:rsidR="009E6951" w:rsidRPr="009E6951" w:rsidRDefault="009E6951" w:rsidP="009E6951">
      <w:pPr>
        <w:numPr>
          <w:ilvl w:val="0"/>
          <w:numId w:val="11"/>
        </w:numPr>
      </w:pPr>
      <w:r w:rsidRPr="009E6951">
        <w:t>Encrypt sensitive records and avoid exposing personal details in logs.</w:t>
      </w:r>
    </w:p>
    <w:p w14:paraId="5D646052" w14:textId="77777777" w:rsidR="009E6951" w:rsidRPr="009E6951" w:rsidRDefault="009E6951" w:rsidP="009E6951">
      <w:pPr>
        <w:numPr>
          <w:ilvl w:val="0"/>
          <w:numId w:val="11"/>
        </w:numPr>
      </w:pPr>
      <w:r w:rsidRPr="009E6951">
        <w:t>Make any optional cloud synchronization transparent and consent-based.</w:t>
      </w:r>
    </w:p>
    <w:p w14:paraId="6ED00054" w14:textId="77777777" w:rsidR="009E6951" w:rsidRPr="009E6951" w:rsidRDefault="009E6951" w:rsidP="009E6951">
      <w:pPr>
        <w:rPr>
          <w:b/>
          <w:bCs/>
        </w:rPr>
      </w:pPr>
      <w:r w:rsidRPr="009E6951">
        <w:rPr>
          <w:b/>
          <w:bCs/>
        </w:rPr>
        <w:t xml:space="preserve">10. Premium UI and </w:t>
      </w:r>
      <w:proofErr w:type="spellStart"/>
      <w:r w:rsidRPr="009E6951">
        <w:rPr>
          <w:b/>
          <w:bCs/>
        </w:rPr>
        <w:t>color</w:t>
      </w:r>
      <w:proofErr w:type="spellEnd"/>
      <w:r w:rsidRPr="009E6951">
        <w:rPr>
          <w:b/>
          <w:bCs/>
        </w:rPr>
        <w:t xml:space="preserve"> system</w:t>
      </w:r>
    </w:p>
    <w:p w14:paraId="3CA98EDA" w14:textId="77777777" w:rsidR="009E6951" w:rsidRPr="009E6951" w:rsidRDefault="009E6951" w:rsidP="009E6951">
      <w:r w:rsidRPr="009E6951">
        <w:t xml:space="preserve">Your liquid-glass </w:t>
      </w:r>
      <w:proofErr w:type="spellStart"/>
      <w:r w:rsidRPr="009E6951">
        <w:t>mockup</w:t>
      </w:r>
      <w:proofErr w:type="spellEnd"/>
      <w:r w:rsidRPr="009E6951">
        <w:t xml:space="preserve"> can be developed into a consistent design system rather than a collection of unrelated screens.</w:t>
      </w:r>
    </w:p>
    <w:p w14:paraId="4FDA103E" w14:textId="77777777" w:rsidR="009E6951" w:rsidRPr="009E6951" w:rsidRDefault="009E6951" w:rsidP="009E6951">
      <w:pPr>
        <w:rPr>
          <w:b/>
          <w:bCs/>
        </w:rPr>
      </w:pPr>
      <w:r w:rsidRPr="009E6951">
        <w:rPr>
          <w:b/>
          <w:bCs/>
        </w:rPr>
        <w:t>Recommended VANA CARE palette</w:t>
      </w:r>
    </w:p>
    <w:p w14:paraId="7BAE0C90" w14:textId="77777777" w:rsidR="009E6951" w:rsidRPr="009E6951" w:rsidRDefault="009E6951" w:rsidP="009E6951">
      <w:r w:rsidRPr="009E6951">
        <w:t>Forest</w:t>
      </w:r>
    </w:p>
    <w:p w14:paraId="5F24DBAF" w14:textId="77777777" w:rsidR="009E6951" w:rsidRPr="009E6951" w:rsidRDefault="009E6951" w:rsidP="009E6951">
      <w:r w:rsidRPr="009E6951">
        <w:t>#0F2D23</w:t>
      </w:r>
    </w:p>
    <w:p w14:paraId="240CADA8" w14:textId="77777777" w:rsidR="009E6951" w:rsidRPr="009E6951" w:rsidRDefault="009E6951" w:rsidP="009E6951">
      <w:r w:rsidRPr="009E6951">
        <w:t>Sage</w:t>
      </w:r>
    </w:p>
    <w:p w14:paraId="156EBAC9" w14:textId="77777777" w:rsidR="009E6951" w:rsidRPr="009E6951" w:rsidRDefault="009E6951" w:rsidP="009E6951">
      <w:r w:rsidRPr="009E6951">
        <w:t>#3E6B5A</w:t>
      </w:r>
    </w:p>
    <w:p w14:paraId="54005FB3" w14:textId="77777777" w:rsidR="009E6951" w:rsidRPr="009E6951" w:rsidRDefault="009E6951" w:rsidP="009E6951">
      <w:r w:rsidRPr="009E6951">
        <w:t>Mist</w:t>
      </w:r>
    </w:p>
    <w:p w14:paraId="2D643616" w14:textId="77777777" w:rsidR="009E6951" w:rsidRPr="009E6951" w:rsidRDefault="009E6951" w:rsidP="009E6951">
      <w:r w:rsidRPr="009E6951">
        <w:t>#F4F2EC</w:t>
      </w:r>
    </w:p>
    <w:p w14:paraId="787BBE95" w14:textId="77777777" w:rsidR="009E6951" w:rsidRPr="009E6951" w:rsidRDefault="009E6951" w:rsidP="009E6951">
      <w:r w:rsidRPr="009E6951">
        <w:t>Sky</w:t>
      </w:r>
    </w:p>
    <w:p w14:paraId="3E4B5D1B" w14:textId="77777777" w:rsidR="009E6951" w:rsidRPr="009E6951" w:rsidRDefault="009E6951" w:rsidP="009E6951">
      <w:r w:rsidRPr="009E6951">
        <w:t>#3882F6</w:t>
      </w:r>
    </w:p>
    <w:p w14:paraId="6C3F9BC3" w14:textId="77777777" w:rsidR="009E6951" w:rsidRPr="009E6951" w:rsidRDefault="009E6951" w:rsidP="009E6951">
      <w:r w:rsidRPr="009E6951">
        <w:lastRenderedPageBreak/>
        <w:t>Orange</w:t>
      </w:r>
    </w:p>
    <w:p w14:paraId="5F478891" w14:textId="77777777" w:rsidR="009E6951" w:rsidRPr="009E6951" w:rsidRDefault="009E6951" w:rsidP="009E6951">
      <w:r w:rsidRPr="009E6951">
        <w:t>#F97316</w:t>
      </w:r>
    </w:p>
    <w:p w14:paraId="564EFEE9" w14:textId="77777777" w:rsidR="009E6951" w:rsidRPr="009E6951" w:rsidRDefault="009E6951" w:rsidP="009E6951">
      <w:r w:rsidRPr="009E6951">
        <w:t>Alert</w:t>
      </w:r>
    </w:p>
    <w:p w14:paraId="2F96217D" w14:textId="77777777" w:rsidR="009E6951" w:rsidRPr="009E6951" w:rsidRDefault="009E6951" w:rsidP="009E6951">
      <w:r w:rsidRPr="009E6951">
        <w:t>#EF4444</w:t>
      </w:r>
    </w:p>
    <w:p w14:paraId="2D8F8104" w14:textId="77777777" w:rsidR="009E6951" w:rsidRPr="009E6951" w:rsidRDefault="009E6951" w:rsidP="009E6951">
      <w:r w:rsidRPr="009E6951">
        <w:t>Deep Navy</w:t>
      </w:r>
    </w:p>
    <w:p w14:paraId="755550AA" w14:textId="77777777" w:rsidR="009E6951" w:rsidRPr="009E6951" w:rsidRDefault="009E6951" w:rsidP="009E6951">
      <w:r w:rsidRPr="009E6951">
        <w:t>#081220</w:t>
      </w:r>
    </w:p>
    <w:p w14:paraId="65047E45" w14:textId="77777777" w:rsidR="009E6951" w:rsidRPr="009E6951" w:rsidRDefault="009E6951" w:rsidP="009E6951">
      <w:r w:rsidRPr="009E6951">
        <w:t>Glass</w:t>
      </w:r>
    </w:p>
    <w:p w14:paraId="786D0849" w14:textId="77777777" w:rsidR="009E6951" w:rsidRPr="009E6951" w:rsidRDefault="009E6951" w:rsidP="009E6951">
      <w:r w:rsidRPr="009E6951">
        <w:t>#F8FAFF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5225"/>
      </w:tblGrid>
      <w:tr w:rsidR="009E6951" w:rsidRPr="009E6951" w14:paraId="2F99BCEA" w14:textId="77777777">
        <w:trPr>
          <w:tblCellSpacing w:w="15" w:type="dxa"/>
        </w:trPr>
        <w:tc>
          <w:tcPr>
            <w:tcW w:w="0" w:type="auto"/>
            <w:vAlign w:val="center"/>
            <w:hideMark/>
          </w:tcPr>
          <w:p w14:paraId="09E3D5F4" w14:textId="77777777" w:rsidR="009E6951" w:rsidRPr="009E6951" w:rsidRDefault="009E6951" w:rsidP="009E6951">
            <w:pPr>
              <w:rPr>
                <w:b/>
                <w:bCs/>
              </w:rPr>
            </w:pPr>
            <w:r w:rsidRPr="009E6951">
              <w:rPr>
                <w:b/>
                <w:bCs/>
              </w:rPr>
              <w:t>Design element</w:t>
            </w:r>
          </w:p>
        </w:tc>
        <w:tc>
          <w:tcPr>
            <w:tcW w:w="0" w:type="auto"/>
            <w:vAlign w:val="center"/>
            <w:hideMark/>
          </w:tcPr>
          <w:p w14:paraId="0493A7D1" w14:textId="77777777" w:rsidR="009E6951" w:rsidRPr="009E6951" w:rsidRDefault="009E6951" w:rsidP="009E6951">
            <w:pPr>
              <w:rPr>
                <w:b/>
                <w:bCs/>
              </w:rPr>
            </w:pPr>
            <w:r w:rsidRPr="009E6951">
              <w:rPr>
                <w:b/>
                <w:bCs/>
              </w:rPr>
              <w:t>Recommended treatment</w:t>
            </w:r>
          </w:p>
        </w:tc>
      </w:tr>
      <w:tr w:rsidR="009E6951" w:rsidRPr="009E6951" w14:paraId="35AB777A" w14:textId="77777777">
        <w:trPr>
          <w:tblCellSpacing w:w="15" w:type="dxa"/>
        </w:trPr>
        <w:tc>
          <w:tcPr>
            <w:tcW w:w="0" w:type="auto"/>
            <w:vAlign w:val="center"/>
            <w:hideMark/>
          </w:tcPr>
          <w:p w14:paraId="37F13B7E" w14:textId="77777777" w:rsidR="009E6951" w:rsidRPr="009E6951" w:rsidRDefault="009E6951" w:rsidP="009E6951">
            <w:r w:rsidRPr="009E6951">
              <w:t>Main background</w:t>
            </w:r>
          </w:p>
        </w:tc>
        <w:tc>
          <w:tcPr>
            <w:tcW w:w="0" w:type="auto"/>
            <w:vAlign w:val="center"/>
            <w:hideMark/>
          </w:tcPr>
          <w:p w14:paraId="3C842C7C" w14:textId="77777777" w:rsidR="009E6951" w:rsidRPr="009E6951" w:rsidRDefault="009E6951" w:rsidP="009E6951">
            <w:r w:rsidRPr="009E6951">
              <w:t>Mist in light mode, Deep Navy in dark mode</w:t>
            </w:r>
          </w:p>
        </w:tc>
      </w:tr>
      <w:tr w:rsidR="009E6951" w:rsidRPr="009E6951" w14:paraId="35354C19" w14:textId="77777777">
        <w:trPr>
          <w:tblCellSpacing w:w="15" w:type="dxa"/>
        </w:trPr>
        <w:tc>
          <w:tcPr>
            <w:tcW w:w="0" w:type="auto"/>
            <w:vAlign w:val="center"/>
            <w:hideMark/>
          </w:tcPr>
          <w:p w14:paraId="0E13426A" w14:textId="77777777" w:rsidR="009E6951" w:rsidRPr="009E6951" w:rsidRDefault="009E6951" w:rsidP="009E6951">
            <w:r w:rsidRPr="009E6951">
              <w:t>Primary actions</w:t>
            </w:r>
          </w:p>
        </w:tc>
        <w:tc>
          <w:tcPr>
            <w:tcW w:w="0" w:type="auto"/>
            <w:vAlign w:val="center"/>
            <w:hideMark/>
          </w:tcPr>
          <w:p w14:paraId="13E78DBD" w14:textId="77777777" w:rsidR="009E6951" w:rsidRPr="009E6951" w:rsidRDefault="009E6951" w:rsidP="009E6951">
            <w:r w:rsidRPr="009E6951">
              <w:t>Forest Green</w:t>
            </w:r>
          </w:p>
        </w:tc>
      </w:tr>
      <w:tr w:rsidR="009E6951" w:rsidRPr="009E6951" w14:paraId="61F6025C" w14:textId="77777777">
        <w:trPr>
          <w:tblCellSpacing w:w="15" w:type="dxa"/>
        </w:trPr>
        <w:tc>
          <w:tcPr>
            <w:tcW w:w="0" w:type="auto"/>
            <w:vAlign w:val="center"/>
            <w:hideMark/>
          </w:tcPr>
          <w:p w14:paraId="58B53D03" w14:textId="77777777" w:rsidR="009E6951" w:rsidRPr="009E6951" w:rsidRDefault="009E6951" w:rsidP="009E6951">
            <w:r w:rsidRPr="009E6951">
              <w:t>AI assistant</w:t>
            </w:r>
          </w:p>
        </w:tc>
        <w:tc>
          <w:tcPr>
            <w:tcW w:w="0" w:type="auto"/>
            <w:vAlign w:val="center"/>
            <w:hideMark/>
          </w:tcPr>
          <w:p w14:paraId="3BF28571" w14:textId="77777777" w:rsidR="009E6951" w:rsidRPr="009E6951" w:rsidRDefault="009E6951" w:rsidP="009E6951">
            <w:r w:rsidRPr="009E6951">
              <w:t>Sky Blue and subtle violet gradients</w:t>
            </w:r>
          </w:p>
        </w:tc>
      </w:tr>
      <w:tr w:rsidR="009E6951" w:rsidRPr="009E6951" w14:paraId="7F877D62" w14:textId="77777777">
        <w:trPr>
          <w:tblCellSpacing w:w="15" w:type="dxa"/>
        </w:trPr>
        <w:tc>
          <w:tcPr>
            <w:tcW w:w="0" w:type="auto"/>
            <w:vAlign w:val="center"/>
            <w:hideMark/>
          </w:tcPr>
          <w:p w14:paraId="35C57A1C" w14:textId="77777777" w:rsidR="009E6951" w:rsidRPr="009E6951" w:rsidRDefault="009E6951" w:rsidP="009E6951">
            <w:r w:rsidRPr="009E6951">
              <w:t>Emergency actions</w:t>
            </w:r>
          </w:p>
        </w:tc>
        <w:tc>
          <w:tcPr>
            <w:tcW w:w="0" w:type="auto"/>
            <w:vAlign w:val="center"/>
            <w:hideMark/>
          </w:tcPr>
          <w:p w14:paraId="73EA5338" w14:textId="77777777" w:rsidR="009E6951" w:rsidRPr="009E6951" w:rsidRDefault="009E6951" w:rsidP="009E6951">
            <w:r w:rsidRPr="009E6951">
              <w:t>Alert Red</w:t>
            </w:r>
          </w:p>
        </w:tc>
      </w:tr>
      <w:tr w:rsidR="009E6951" w:rsidRPr="009E6951" w14:paraId="3A74D2AA" w14:textId="77777777">
        <w:trPr>
          <w:tblCellSpacing w:w="15" w:type="dxa"/>
        </w:trPr>
        <w:tc>
          <w:tcPr>
            <w:tcW w:w="0" w:type="auto"/>
            <w:vAlign w:val="center"/>
            <w:hideMark/>
          </w:tcPr>
          <w:p w14:paraId="0BE20421" w14:textId="77777777" w:rsidR="009E6951" w:rsidRPr="009E6951" w:rsidRDefault="009E6951" w:rsidP="009E6951">
            <w:r w:rsidRPr="009E6951">
              <w:t>Warnings</w:t>
            </w:r>
          </w:p>
        </w:tc>
        <w:tc>
          <w:tcPr>
            <w:tcW w:w="0" w:type="auto"/>
            <w:vAlign w:val="center"/>
            <w:hideMark/>
          </w:tcPr>
          <w:p w14:paraId="78C50C46" w14:textId="77777777" w:rsidR="009E6951" w:rsidRPr="009E6951" w:rsidRDefault="009E6951" w:rsidP="009E6951">
            <w:r w:rsidRPr="009E6951">
              <w:t>Warm Orange</w:t>
            </w:r>
          </w:p>
        </w:tc>
      </w:tr>
      <w:tr w:rsidR="009E6951" w:rsidRPr="009E6951" w14:paraId="66D5BCB0" w14:textId="77777777">
        <w:trPr>
          <w:tblCellSpacing w:w="15" w:type="dxa"/>
        </w:trPr>
        <w:tc>
          <w:tcPr>
            <w:tcW w:w="0" w:type="auto"/>
            <w:vAlign w:val="center"/>
            <w:hideMark/>
          </w:tcPr>
          <w:p w14:paraId="2EC299B4" w14:textId="77777777" w:rsidR="009E6951" w:rsidRPr="009E6951" w:rsidRDefault="009E6951" w:rsidP="009E6951">
            <w:r w:rsidRPr="009E6951">
              <w:t>Cards</w:t>
            </w:r>
          </w:p>
        </w:tc>
        <w:tc>
          <w:tcPr>
            <w:tcW w:w="0" w:type="auto"/>
            <w:vAlign w:val="center"/>
            <w:hideMark/>
          </w:tcPr>
          <w:p w14:paraId="7A8F4EFA" w14:textId="77777777" w:rsidR="009E6951" w:rsidRPr="009E6951" w:rsidRDefault="009E6951" w:rsidP="009E6951">
            <w:r w:rsidRPr="009E6951">
              <w:t>Translucent, blurred surfaces with restrained borders</w:t>
            </w:r>
          </w:p>
        </w:tc>
      </w:tr>
      <w:tr w:rsidR="009E6951" w:rsidRPr="009E6951" w14:paraId="43C30A68" w14:textId="77777777">
        <w:trPr>
          <w:tblCellSpacing w:w="15" w:type="dxa"/>
        </w:trPr>
        <w:tc>
          <w:tcPr>
            <w:tcW w:w="0" w:type="auto"/>
            <w:vAlign w:val="center"/>
            <w:hideMark/>
          </w:tcPr>
          <w:p w14:paraId="30B48D1F" w14:textId="77777777" w:rsidR="009E6951" w:rsidRPr="009E6951" w:rsidRDefault="009E6951" w:rsidP="009E6951">
            <w:r w:rsidRPr="009E6951">
              <w:t>Typography</w:t>
            </w:r>
          </w:p>
        </w:tc>
        <w:tc>
          <w:tcPr>
            <w:tcW w:w="0" w:type="auto"/>
            <w:vAlign w:val="center"/>
            <w:hideMark/>
          </w:tcPr>
          <w:p w14:paraId="1996A84B" w14:textId="77777777" w:rsidR="009E6951" w:rsidRPr="009E6951" w:rsidRDefault="009E6951" w:rsidP="009E6951">
            <w:r w:rsidRPr="009E6951">
              <w:t>Large, highly legible system typography</w:t>
            </w:r>
          </w:p>
        </w:tc>
      </w:tr>
      <w:tr w:rsidR="009E6951" w:rsidRPr="009E6951" w14:paraId="32218F11" w14:textId="77777777">
        <w:trPr>
          <w:tblCellSpacing w:w="15" w:type="dxa"/>
        </w:trPr>
        <w:tc>
          <w:tcPr>
            <w:tcW w:w="0" w:type="auto"/>
            <w:vAlign w:val="center"/>
            <w:hideMark/>
          </w:tcPr>
          <w:p w14:paraId="2C73045C" w14:textId="77777777" w:rsidR="009E6951" w:rsidRPr="009E6951" w:rsidRDefault="009E6951" w:rsidP="009E6951">
            <w:r w:rsidRPr="009E6951">
              <w:t>Navigation</w:t>
            </w:r>
          </w:p>
        </w:tc>
        <w:tc>
          <w:tcPr>
            <w:tcW w:w="0" w:type="auto"/>
            <w:vAlign w:val="center"/>
            <w:hideMark/>
          </w:tcPr>
          <w:p w14:paraId="537B0953" w14:textId="77777777" w:rsidR="009E6951" w:rsidRPr="009E6951" w:rsidRDefault="009E6951" w:rsidP="009E6951">
            <w:r w:rsidRPr="009E6951">
              <w:t>Floating translucent bottom bar</w:t>
            </w:r>
          </w:p>
        </w:tc>
      </w:tr>
      <w:tr w:rsidR="009E6951" w:rsidRPr="009E6951" w14:paraId="4F31C6C3" w14:textId="77777777">
        <w:trPr>
          <w:tblCellSpacing w:w="15" w:type="dxa"/>
        </w:trPr>
        <w:tc>
          <w:tcPr>
            <w:tcW w:w="0" w:type="auto"/>
            <w:vAlign w:val="center"/>
            <w:hideMark/>
          </w:tcPr>
          <w:p w14:paraId="4C7A57D1" w14:textId="77777777" w:rsidR="009E6951" w:rsidRPr="009E6951" w:rsidRDefault="009E6951" w:rsidP="009E6951">
            <w:r w:rsidRPr="009E6951">
              <w:t>Icons</w:t>
            </w:r>
          </w:p>
        </w:tc>
        <w:tc>
          <w:tcPr>
            <w:tcW w:w="0" w:type="auto"/>
            <w:vAlign w:val="center"/>
            <w:hideMark/>
          </w:tcPr>
          <w:p w14:paraId="0C87C233" w14:textId="77777777" w:rsidR="009E6951" w:rsidRPr="009E6951" w:rsidRDefault="009E6951" w:rsidP="009E6951">
            <w:r w:rsidRPr="009E6951">
              <w:t>Rounded, consistent line icons</w:t>
            </w:r>
          </w:p>
        </w:tc>
      </w:tr>
    </w:tbl>
    <w:p w14:paraId="43A3156F" w14:textId="77777777" w:rsidR="009E6951" w:rsidRPr="009E6951" w:rsidRDefault="009E6951" w:rsidP="009E6951">
      <w:r w:rsidRPr="009E6951">
        <w:t>Use liquid glass selectively: navigation bars, AI controls, floating actions and non-critical cards. Medical instructions and emergency buttons should remain high-contrast, solid and legible, even in bright sunlight.</w:t>
      </w:r>
    </w:p>
    <w:p w14:paraId="627A210F" w14:textId="77777777" w:rsidR="009E6951" w:rsidRPr="009E6951" w:rsidRDefault="009E6951" w:rsidP="009E6951">
      <w:r w:rsidRPr="009E6951">
        <w:t>Accessibility requirements</w:t>
      </w:r>
    </w:p>
    <w:p w14:paraId="02531F35" w14:textId="77777777" w:rsidR="009E6951" w:rsidRPr="009E6951" w:rsidRDefault="009E6951" w:rsidP="009E6951">
      <w:pPr>
        <w:numPr>
          <w:ilvl w:val="0"/>
          <w:numId w:val="12"/>
        </w:numPr>
      </w:pPr>
      <w:r w:rsidRPr="009E6951">
        <w:t>Support dynamic font scaling and screen readers.</w:t>
      </w:r>
    </w:p>
    <w:p w14:paraId="49E0F72A" w14:textId="77777777" w:rsidR="009E6951" w:rsidRPr="009E6951" w:rsidRDefault="009E6951" w:rsidP="009E6951">
      <w:pPr>
        <w:numPr>
          <w:ilvl w:val="0"/>
          <w:numId w:val="12"/>
        </w:numPr>
      </w:pPr>
      <w:r w:rsidRPr="009E6951">
        <w:t>Maintain strong contrast in both themes.</w:t>
      </w:r>
    </w:p>
    <w:p w14:paraId="5676E7F7" w14:textId="77777777" w:rsidR="009E6951" w:rsidRPr="009E6951" w:rsidRDefault="009E6951" w:rsidP="009E6951">
      <w:pPr>
        <w:numPr>
          <w:ilvl w:val="0"/>
          <w:numId w:val="12"/>
        </w:numPr>
      </w:pPr>
      <w:r w:rsidRPr="009E6951">
        <w:t xml:space="preserve">Never communicate danger through </w:t>
      </w:r>
      <w:proofErr w:type="spellStart"/>
      <w:r w:rsidRPr="009E6951">
        <w:t>color</w:t>
      </w:r>
      <w:proofErr w:type="spellEnd"/>
      <w:r w:rsidRPr="009E6951">
        <w:t xml:space="preserve"> alone.</w:t>
      </w:r>
    </w:p>
    <w:p w14:paraId="2AADDA2E" w14:textId="77777777" w:rsidR="009E6951" w:rsidRPr="009E6951" w:rsidRDefault="009E6951" w:rsidP="009E6951">
      <w:pPr>
        <w:numPr>
          <w:ilvl w:val="0"/>
          <w:numId w:val="12"/>
        </w:numPr>
      </w:pPr>
      <w:r w:rsidRPr="009E6951">
        <w:t>Use large touch targets and simple wording.</w:t>
      </w:r>
    </w:p>
    <w:p w14:paraId="6A97DC51" w14:textId="77777777" w:rsidR="009E6951" w:rsidRPr="009E6951" w:rsidRDefault="009E6951" w:rsidP="009E6951">
      <w:pPr>
        <w:numPr>
          <w:ilvl w:val="0"/>
          <w:numId w:val="12"/>
        </w:numPr>
      </w:pPr>
      <w:r w:rsidRPr="009E6951">
        <w:t>Provide text alongside voice guidance.</w:t>
      </w:r>
    </w:p>
    <w:p w14:paraId="5EEC05D0" w14:textId="77777777" w:rsidR="009E6951" w:rsidRPr="009E6951" w:rsidRDefault="009E6951" w:rsidP="009E6951">
      <w:pPr>
        <w:numPr>
          <w:ilvl w:val="0"/>
          <w:numId w:val="12"/>
        </w:numPr>
      </w:pPr>
      <w:r w:rsidRPr="009E6951">
        <w:lastRenderedPageBreak/>
        <w:t>Keep emergency actions available without complex gestures.</w:t>
      </w:r>
    </w:p>
    <w:p w14:paraId="1FA7D61B" w14:textId="77777777" w:rsidR="009E6951" w:rsidRPr="009E6951" w:rsidRDefault="009E6951" w:rsidP="009E6951">
      <w:pPr>
        <w:rPr>
          <w:b/>
          <w:bCs/>
        </w:rPr>
      </w:pPr>
      <w:r w:rsidRPr="009E6951">
        <w:rPr>
          <w:b/>
          <w:bCs/>
        </w:rPr>
        <w:t>11. Offline functionality matrix</w:t>
      </w:r>
    </w:p>
    <w:p w14:paraId="04CD7F9C" w14:textId="77777777" w:rsidR="009E6951" w:rsidRPr="009E6951" w:rsidRDefault="009E6951" w:rsidP="009E6951">
      <w:r w:rsidRPr="009E6951">
        <w:t>Not everything can work offline. This distinction should be clear to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1830"/>
        <w:gridCol w:w="5009"/>
      </w:tblGrid>
      <w:tr w:rsidR="009E6951" w:rsidRPr="009E6951" w14:paraId="2C9A0ABC" w14:textId="77777777">
        <w:trPr>
          <w:tblCellSpacing w:w="15" w:type="dxa"/>
        </w:trPr>
        <w:tc>
          <w:tcPr>
            <w:tcW w:w="0" w:type="auto"/>
            <w:vAlign w:val="center"/>
            <w:hideMark/>
          </w:tcPr>
          <w:p w14:paraId="5AA5472E" w14:textId="77777777" w:rsidR="009E6951" w:rsidRPr="009E6951" w:rsidRDefault="009E6951" w:rsidP="009E6951">
            <w:pPr>
              <w:rPr>
                <w:b/>
                <w:bCs/>
              </w:rPr>
            </w:pPr>
            <w:r w:rsidRPr="009E6951">
              <w:rPr>
                <w:b/>
                <w:bCs/>
              </w:rPr>
              <w:t>Feature</w:t>
            </w:r>
          </w:p>
        </w:tc>
        <w:tc>
          <w:tcPr>
            <w:tcW w:w="0" w:type="auto"/>
            <w:vAlign w:val="center"/>
            <w:hideMark/>
          </w:tcPr>
          <w:p w14:paraId="11A8A2CE" w14:textId="77777777" w:rsidR="009E6951" w:rsidRPr="009E6951" w:rsidRDefault="009E6951" w:rsidP="009E6951">
            <w:pPr>
              <w:rPr>
                <w:b/>
                <w:bCs/>
              </w:rPr>
            </w:pPr>
            <w:r w:rsidRPr="009E6951">
              <w:rPr>
                <w:b/>
                <w:bCs/>
              </w:rPr>
              <w:t>Offline availability</w:t>
            </w:r>
          </w:p>
        </w:tc>
        <w:tc>
          <w:tcPr>
            <w:tcW w:w="0" w:type="auto"/>
            <w:vAlign w:val="center"/>
            <w:hideMark/>
          </w:tcPr>
          <w:p w14:paraId="0D7A6C51" w14:textId="77777777" w:rsidR="009E6951" w:rsidRPr="009E6951" w:rsidRDefault="009E6951" w:rsidP="009E6951">
            <w:pPr>
              <w:rPr>
                <w:b/>
                <w:bCs/>
              </w:rPr>
            </w:pPr>
            <w:r w:rsidRPr="009E6951">
              <w:rPr>
                <w:b/>
                <w:bCs/>
              </w:rPr>
              <w:t>Limitation</w:t>
            </w:r>
          </w:p>
        </w:tc>
      </w:tr>
      <w:tr w:rsidR="009E6951" w:rsidRPr="009E6951" w14:paraId="2D9CFB12" w14:textId="77777777">
        <w:trPr>
          <w:tblCellSpacing w:w="15" w:type="dxa"/>
        </w:trPr>
        <w:tc>
          <w:tcPr>
            <w:tcW w:w="0" w:type="auto"/>
            <w:vAlign w:val="center"/>
            <w:hideMark/>
          </w:tcPr>
          <w:p w14:paraId="2C9AA7B0" w14:textId="77777777" w:rsidR="009E6951" w:rsidRPr="009E6951" w:rsidRDefault="009E6951" w:rsidP="009E6951">
            <w:r w:rsidRPr="009E6951">
              <w:t>Local Gemma text AI</w:t>
            </w:r>
          </w:p>
        </w:tc>
        <w:tc>
          <w:tcPr>
            <w:tcW w:w="0" w:type="auto"/>
            <w:vAlign w:val="center"/>
            <w:hideMark/>
          </w:tcPr>
          <w:p w14:paraId="441FD92A" w14:textId="77777777" w:rsidR="009E6951" w:rsidRPr="009E6951" w:rsidRDefault="009E6951" w:rsidP="009E6951">
            <w:r w:rsidRPr="009E6951">
              <w:t>Yes</w:t>
            </w:r>
          </w:p>
        </w:tc>
        <w:tc>
          <w:tcPr>
            <w:tcW w:w="0" w:type="auto"/>
            <w:vAlign w:val="center"/>
            <w:hideMark/>
          </w:tcPr>
          <w:p w14:paraId="14DAEC03" w14:textId="77777777" w:rsidR="009E6951" w:rsidRPr="009E6951" w:rsidRDefault="009E6951" w:rsidP="009E6951">
            <w:r w:rsidRPr="009E6951">
              <w:t>Compatible model must be installed</w:t>
            </w:r>
          </w:p>
        </w:tc>
      </w:tr>
      <w:tr w:rsidR="009E6951" w:rsidRPr="009E6951" w14:paraId="26A4B7BD" w14:textId="77777777">
        <w:trPr>
          <w:tblCellSpacing w:w="15" w:type="dxa"/>
        </w:trPr>
        <w:tc>
          <w:tcPr>
            <w:tcW w:w="0" w:type="auto"/>
            <w:vAlign w:val="center"/>
            <w:hideMark/>
          </w:tcPr>
          <w:p w14:paraId="7A589C0E" w14:textId="77777777" w:rsidR="009E6951" w:rsidRPr="009E6951" w:rsidRDefault="009E6951" w:rsidP="009E6951">
            <w:r w:rsidRPr="009E6951">
              <w:t>Image assessment</w:t>
            </w:r>
          </w:p>
        </w:tc>
        <w:tc>
          <w:tcPr>
            <w:tcW w:w="0" w:type="auto"/>
            <w:vAlign w:val="center"/>
            <w:hideMark/>
          </w:tcPr>
          <w:p w14:paraId="3467BFF8" w14:textId="77777777" w:rsidR="009E6951" w:rsidRPr="009E6951" w:rsidRDefault="009E6951" w:rsidP="009E6951">
            <w:r w:rsidRPr="009E6951">
              <w:t>Yes</w:t>
            </w:r>
          </w:p>
        </w:tc>
        <w:tc>
          <w:tcPr>
            <w:tcW w:w="0" w:type="auto"/>
            <w:vAlign w:val="center"/>
            <w:hideMark/>
          </w:tcPr>
          <w:p w14:paraId="0B3C62BE" w14:textId="77777777" w:rsidR="009E6951" w:rsidRPr="009E6951" w:rsidRDefault="009E6951" w:rsidP="009E6951">
            <w:r w:rsidRPr="009E6951">
              <w:t>Requires compatible model and sufficient hardware</w:t>
            </w:r>
          </w:p>
        </w:tc>
      </w:tr>
      <w:tr w:rsidR="009E6951" w:rsidRPr="009E6951" w14:paraId="6EF22181" w14:textId="77777777">
        <w:trPr>
          <w:tblCellSpacing w:w="15" w:type="dxa"/>
        </w:trPr>
        <w:tc>
          <w:tcPr>
            <w:tcW w:w="0" w:type="auto"/>
            <w:vAlign w:val="center"/>
            <w:hideMark/>
          </w:tcPr>
          <w:p w14:paraId="1829A7A7" w14:textId="77777777" w:rsidR="009E6951" w:rsidRPr="009E6951" w:rsidRDefault="009E6951" w:rsidP="009E6951">
            <w:r w:rsidRPr="009E6951">
              <w:t>Voice assistance</w:t>
            </w:r>
          </w:p>
        </w:tc>
        <w:tc>
          <w:tcPr>
            <w:tcW w:w="0" w:type="auto"/>
            <w:vAlign w:val="center"/>
            <w:hideMark/>
          </w:tcPr>
          <w:p w14:paraId="11116AEB" w14:textId="77777777" w:rsidR="009E6951" w:rsidRPr="009E6951" w:rsidRDefault="009E6951" w:rsidP="009E6951">
            <w:r w:rsidRPr="009E6951">
              <w:t>Yes</w:t>
            </w:r>
          </w:p>
        </w:tc>
        <w:tc>
          <w:tcPr>
            <w:tcW w:w="0" w:type="auto"/>
            <w:vAlign w:val="center"/>
            <w:hideMark/>
          </w:tcPr>
          <w:p w14:paraId="643F6427" w14:textId="77777777" w:rsidR="009E6951" w:rsidRPr="009E6951" w:rsidRDefault="009E6951" w:rsidP="009E6951">
            <w:r w:rsidRPr="009E6951">
              <w:t>Offline speech components must be installed</w:t>
            </w:r>
          </w:p>
        </w:tc>
      </w:tr>
      <w:tr w:rsidR="009E6951" w:rsidRPr="009E6951" w14:paraId="74712EA4" w14:textId="77777777">
        <w:trPr>
          <w:tblCellSpacing w:w="15" w:type="dxa"/>
        </w:trPr>
        <w:tc>
          <w:tcPr>
            <w:tcW w:w="0" w:type="auto"/>
            <w:vAlign w:val="center"/>
            <w:hideMark/>
          </w:tcPr>
          <w:p w14:paraId="59FC3CEF" w14:textId="77777777" w:rsidR="009E6951" w:rsidRPr="009E6951" w:rsidRDefault="009E6951" w:rsidP="009E6951">
            <w:r w:rsidRPr="009E6951">
              <w:t>Medical library</w:t>
            </w:r>
          </w:p>
        </w:tc>
        <w:tc>
          <w:tcPr>
            <w:tcW w:w="0" w:type="auto"/>
            <w:vAlign w:val="center"/>
            <w:hideMark/>
          </w:tcPr>
          <w:p w14:paraId="3CBA8C65" w14:textId="77777777" w:rsidR="009E6951" w:rsidRPr="009E6951" w:rsidRDefault="009E6951" w:rsidP="009E6951">
            <w:r w:rsidRPr="009E6951">
              <w:t>Yes</w:t>
            </w:r>
          </w:p>
        </w:tc>
        <w:tc>
          <w:tcPr>
            <w:tcW w:w="0" w:type="auto"/>
            <w:vAlign w:val="center"/>
            <w:hideMark/>
          </w:tcPr>
          <w:p w14:paraId="5BA8C3EC" w14:textId="77777777" w:rsidR="009E6951" w:rsidRPr="009E6951" w:rsidRDefault="009E6951" w:rsidP="009E6951">
            <w:r w:rsidRPr="009E6951">
              <w:t>Content must be downloaded</w:t>
            </w:r>
          </w:p>
        </w:tc>
      </w:tr>
      <w:tr w:rsidR="009E6951" w:rsidRPr="009E6951" w14:paraId="02D33F6D" w14:textId="77777777">
        <w:trPr>
          <w:tblCellSpacing w:w="15" w:type="dxa"/>
        </w:trPr>
        <w:tc>
          <w:tcPr>
            <w:tcW w:w="0" w:type="auto"/>
            <w:vAlign w:val="center"/>
            <w:hideMark/>
          </w:tcPr>
          <w:p w14:paraId="351737B9" w14:textId="77777777" w:rsidR="009E6951" w:rsidRPr="009E6951" w:rsidRDefault="009E6951" w:rsidP="009E6951">
            <w:r w:rsidRPr="009E6951">
              <w:t>First-aid workflows</w:t>
            </w:r>
          </w:p>
        </w:tc>
        <w:tc>
          <w:tcPr>
            <w:tcW w:w="0" w:type="auto"/>
            <w:vAlign w:val="center"/>
            <w:hideMark/>
          </w:tcPr>
          <w:p w14:paraId="56C18EA5" w14:textId="77777777" w:rsidR="009E6951" w:rsidRPr="009E6951" w:rsidRDefault="009E6951" w:rsidP="009E6951">
            <w:r w:rsidRPr="009E6951">
              <w:t>Yes</w:t>
            </w:r>
          </w:p>
        </w:tc>
        <w:tc>
          <w:tcPr>
            <w:tcW w:w="0" w:type="auto"/>
            <w:vAlign w:val="center"/>
            <w:hideMark/>
          </w:tcPr>
          <w:p w14:paraId="5A8A32FF" w14:textId="77777777" w:rsidR="009E6951" w:rsidRPr="009E6951" w:rsidRDefault="009E6951" w:rsidP="009E6951">
            <w:r w:rsidRPr="009E6951">
              <w:t>Locally stored protocols</w:t>
            </w:r>
          </w:p>
        </w:tc>
      </w:tr>
      <w:tr w:rsidR="009E6951" w:rsidRPr="009E6951" w14:paraId="20782107" w14:textId="77777777">
        <w:trPr>
          <w:tblCellSpacing w:w="15" w:type="dxa"/>
        </w:trPr>
        <w:tc>
          <w:tcPr>
            <w:tcW w:w="0" w:type="auto"/>
            <w:vAlign w:val="center"/>
            <w:hideMark/>
          </w:tcPr>
          <w:p w14:paraId="7D34E374" w14:textId="77777777" w:rsidR="009E6951" w:rsidRPr="009E6951" w:rsidRDefault="009E6951" w:rsidP="009E6951">
            <w:r w:rsidRPr="009E6951">
              <w:t>GPS</w:t>
            </w:r>
          </w:p>
        </w:tc>
        <w:tc>
          <w:tcPr>
            <w:tcW w:w="0" w:type="auto"/>
            <w:vAlign w:val="center"/>
            <w:hideMark/>
          </w:tcPr>
          <w:p w14:paraId="7106D572" w14:textId="77777777" w:rsidR="009E6951" w:rsidRPr="009E6951" w:rsidRDefault="009E6951" w:rsidP="009E6951">
            <w:proofErr w:type="gramStart"/>
            <w:r w:rsidRPr="009E6951">
              <w:t>Usually</w:t>
            </w:r>
            <w:proofErr w:type="gramEnd"/>
          </w:p>
        </w:tc>
        <w:tc>
          <w:tcPr>
            <w:tcW w:w="0" w:type="auto"/>
            <w:vAlign w:val="center"/>
            <w:hideMark/>
          </w:tcPr>
          <w:p w14:paraId="2E37745F" w14:textId="77777777" w:rsidR="009E6951" w:rsidRPr="009E6951" w:rsidRDefault="009E6951" w:rsidP="009E6951">
            <w:r w:rsidRPr="009E6951">
              <w:t>Requires adequate satellite reception</w:t>
            </w:r>
          </w:p>
        </w:tc>
      </w:tr>
      <w:tr w:rsidR="009E6951" w:rsidRPr="009E6951" w14:paraId="29D9CD75" w14:textId="77777777">
        <w:trPr>
          <w:tblCellSpacing w:w="15" w:type="dxa"/>
        </w:trPr>
        <w:tc>
          <w:tcPr>
            <w:tcW w:w="0" w:type="auto"/>
            <w:vAlign w:val="center"/>
            <w:hideMark/>
          </w:tcPr>
          <w:p w14:paraId="3B97CC14" w14:textId="77777777" w:rsidR="009E6951" w:rsidRPr="009E6951" w:rsidRDefault="009E6951" w:rsidP="009E6951">
            <w:r w:rsidRPr="009E6951">
              <w:t>Compass</w:t>
            </w:r>
          </w:p>
        </w:tc>
        <w:tc>
          <w:tcPr>
            <w:tcW w:w="0" w:type="auto"/>
            <w:vAlign w:val="center"/>
            <w:hideMark/>
          </w:tcPr>
          <w:p w14:paraId="497D007E" w14:textId="77777777" w:rsidR="009E6951" w:rsidRPr="009E6951" w:rsidRDefault="009E6951" w:rsidP="009E6951">
            <w:proofErr w:type="gramStart"/>
            <w:r w:rsidRPr="009E6951">
              <w:t>Usually</w:t>
            </w:r>
            <w:proofErr w:type="gramEnd"/>
          </w:p>
        </w:tc>
        <w:tc>
          <w:tcPr>
            <w:tcW w:w="0" w:type="auto"/>
            <w:vAlign w:val="center"/>
            <w:hideMark/>
          </w:tcPr>
          <w:p w14:paraId="5B88CAD2" w14:textId="77777777" w:rsidR="009E6951" w:rsidRPr="009E6951" w:rsidRDefault="009E6951" w:rsidP="009E6951">
            <w:r w:rsidRPr="009E6951">
              <w:t>Requires suitable device sensor</w:t>
            </w:r>
          </w:p>
        </w:tc>
      </w:tr>
      <w:tr w:rsidR="009E6951" w:rsidRPr="009E6951" w14:paraId="4F85FF5C" w14:textId="77777777">
        <w:trPr>
          <w:tblCellSpacing w:w="15" w:type="dxa"/>
        </w:trPr>
        <w:tc>
          <w:tcPr>
            <w:tcW w:w="0" w:type="auto"/>
            <w:vAlign w:val="center"/>
            <w:hideMark/>
          </w:tcPr>
          <w:p w14:paraId="23ABBBF3" w14:textId="77777777" w:rsidR="009E6951" w:rsidRPr="009E6951" w:rsidRDefault="009E6951" w:rsidP="009E6951">
            <w:r w:rsidRPr="009E6951">
              <w:t>Offline maps</w:t>
            </w:r>
          </w:p>
        </w:tc>
        <w:tc>
          <w:tcPr>
            <w:tcW w:w="0" w:type="auto"/>
            <w:vAlign w:val="center"/>
            <w:hideMark/>
          </w:tcPr>
          <w:p w14:paraId="0E5626D5" w14:textId="77777777" w:rsidR="009E6951" w:rsidRPr="009E6951" w:rsidRDefault="009E6951" w:rsidP="009E6951">
            <w:r w:rsidRPr="009E6951">
              <w:t>Yes</w:t>
            </w:r>
          </w:p>
        </w:tc>
        <w:tc>
          <w:tcPr>
            <w:tcW w:w="0" w:type="auto"/>
            <w:vAlign w:val="center"/>
            <w:hideMark/>
          </w:tcPr>
          <w:p w14:paraId="1A1C6CC8" w14:textId="77777777" w:rsidR="009E6951" w:rsidRPr="009E6951" w:rsidRDefault="009E6951" w:rsidP="009E6951">
            <w:r w:rsidRPr="009E6951">
              <w:t>The relevant region must be downloaded</w:t>
            </w:r>
          </w:p>
        </w:tc>
      </w:tr>
      <w:tr w:rsidR="009E6951" w:rsidRPr="009E6951" w14:paraId="39114CD8" w14:textId="77777777">
        <w:trPr>
          <w:tblCellSpacing w:w="15" w:type="dxa"/>
        </w:trPr>
        <w:tc>
          <w:tcPr>
            <w:tcW w:w="0" w:type="auto"/>
            <w:vAlign w:val="center"/>
            <w:hideMark/>
          </w:tcPr>
          <w:p w14:paraId="62A249EE" w14:textId="77777777" w:rsidR="009E6951" w:rsidRPr="009E6951" w:rsidRDefault="009E6951" w:rsidP="009E6951">
            <w:r w:rsidRPr="009E6951">
              <w:t>Live weather</w:t>
            </w:r>
          </w:p>
        </w:tc>
        <w:tc>
          <w:tcPr>
            <w:tcW w:w="0" w:type="auto"/>
            <w:vAlign w:val="center"/>
            <w:hideMark/>
          </w:tcPr>
          <w:p w14:paraId="06FB23AE" w14:textId="77777777" w:rsidR="009E6951" w:rsidRPr="009E6951" w:rsidRDefault="009E6951" w:rsidP="009E6951">
            <w:r w:rsidRPr="009E6951">
              <w:t>No</w:t>
            </w:r>
          </w:p>
        </w:tc>
        <w:tc>
          <w:tcPr>
            <w:tcW w:w="0" w:type="auto"/>
            <w:vAlign w:val="center"/>
            <w:hideMark/>
          </w:tcPr>
          <w:p w14:paraId="6B94731F" w14:textId="77777777" w:rsidR="009E6951" w:rsidRPr="009E6951" w:rsidRDefault="009E6951" w:rsidP="009E6951">
            <w:r w:rsidRPr="009E6951">
              <w:t>Only a previously downloaded snapshot is available</w:t>
            </w:r>
          </w:p>
        </w:tc>
      </w:tr>
      <w:tr w:rsidR="009E6951" w:rsidRPr="009E6951" w14:paraId="42BB0769" w14:textId="77777777">
        <w:trPr>
          <w:tblCellSpacing w:w="15" w:type="dxa"/>
        </w:trPr>
        <w:tc>
          <w:tcPr>
            <w:tcW w:w="0" w:type="auto"/>
            <w:vAlign w:val="center"/>
            <w:hideMark/>
          </w:tcPr>
          <w:p w14:paraId="67BDD98D" w14:textId="77777777" w:rsidR="009E6951" w:rsidRPr="009E6951" w:rsidRDefault="009E6951" w:rsidP="009E6951">
            <w:r w:rsidRPr="009E6951">
              <w:t>SOS call</w:t>
            </w:r>
          </w:p>
        </w:tc>
        <w:tc>
          <w:tcPr>
            <w:tcW w:w="0" w:type="auto"/>
            <w:vAlign w:val="center"/>
            <w:hideMark/>
          </w:tcPr>
          <w:p w14:paraId="794FE351" w14:textId="77777777" w:rsidR="009E6951" w:rsidRPr="009E6951" w:rsidRDefault="009E6951" w:rsidP="009E6951">
            <w:r w:rsidRPr="009E6951">
              <w:t>Conditional</w:t>
            </w:r>
          </w:p>
        </w:tc>
        <w:tc>
          <w:tcPr>
            <w:tcW w:w="0" w:type="auto"/>
            <w:vAlign w:val="center"/>
            <w:hideMark/>
          </w:tcPr>
          <w:p w14:paraId="08D08640" w14:textId="77777777" w:rsidR="009E6951" w:rsidRPr="009E6951" w:rsidRDefault="009E6951" w:rsidP="009E6951">
            <w:r w:rsidRPr="009E6951">
              <w:t>Requires an available supported connection</w:t>
            </w:r>
          </w:p>
        </w:tc>
      </w:tr>
      <w:tr w:rsidR="009E6951" w:rsidRPr="009E6951" w14:paraId="4C7118DF" w14:textId="77777777">
        <w:trPr>
          <w:tblCellSpacing w:w="15" w:type="dxa"/>
        </w:trPr>
        <w:tc>
          <w:tcPr>
            <w:tcW w:w="0" w:type="auto"/>
            <w:vAlign w:val="center"/>
            <w:hideMark/>
          </w:tcPr>
          <w:p w14:paraId="1C182FE6" w14:textId="77777777" w:rsidR="009E6951" w:rsidRPr="009E6951" w:rsidRDefault="009E6951" w:rsidP="009E6951">
            <w:r w:rsidRPr="009E6951">
              <w:t>Emergency SMS</w:t>
            </w:r>
          </w:p>
        </w:tc>
        <w:tc>
          <w:tcPr>
            <w:tcW w:w="0" w:type="auto"/>
            <w:vAlign w:val="center"/>
            <w:hideMark/>
          </w:tcPr>
          <w:p w14:paraId="66F23B7B" w14:textId="77777777" w:rsidR="009E6951" w:rsidRPr="009E6951" w:rsidRDefault="009E6951" w:rsidP="009E6951">
            <w:r w:rsidRPr="009E6951">
              <w:t>Conditional</w:t>
            </w:r>
          </w:p>
        </w:tc>
        <w:tc>
          <w:tcPr>
            <w:tcW w:w="0" w:type="auto"/>
            <w:vAlign w:val="center"/>
            <w:hideMark/>
          </w:tcPr>
          <w:p w14:paraId="75E0CEF9" w14:textId="77777777" w:rsidR="009E6951" w:rsidRPr="009E6951" w:rsidRDefault="009E6951" w:rsidP="009E6951">
            <w:r w:rsidRPr="009E6951">
              <w:t>Requires a functioning supported messaging channel</w:t>
            </w:r>
          </w:p>
        </w:tc>
      </w:tr>
      <w:tr w:rsidR="009E6951" w:rsidRPr="009E6951" w14:paraId="509461FA" w14:textId="77777777">
        <w:trPr>
          <w:tblCellSpacing w:w="15" w:type="dxa"/>
        </w:trPr>
        <w:tc>
          <w:tcPr>
            <w:tcW w:w="0" w:type="auto"/>
            <w:vAlign w:val="center"/>
            <w:hideMark/>
          </w:tcPr>
          <w:p w14:paraId="29D40AF0" w14:textId="77777777" w:rsidR="009E6951" w:rsidRPr="009E6951" w:rsidRDefault="009E6951" w:rsidP="009E6951">
            <w:r w:rsidRPr="009E6951">
              <w:t>Live location sharing</w:t>
            </w:r>
          </w:p>
        </w:tc>
        <w:tc>
          <w:tcPr>
            <w:tcW w:w="0" w:type="auto"/>
            <w:vAlign w:val="center"/>
            <w:hideMark/>
          </w:tcPr>
          <w:p w14:paraId="46B4708E" w14:textId="77777777" w:rsidR="009E6951" w:rsidRPr="009E6951" w:rsidRDefault="009E6951" w:rsidP="009E6951">
            <w:r w:rsidRPr="009E6951">
              <w:t>No</w:t>
            </w:r>
          </w:p>
        </w:tc>
        <w:tc>
          <w:tcPr>
            <w:tcW w:w="0" w:type="auto"/>
            <w:vAlign w:val="center"/>
            <w:hideMark/>
          </w:tcPr>
          <w:p w14:paraId="134EC97C" w14:textId="77777777" w:rsidR="009E6951" w:rsidRPr="009E6951" w:rsidRDefault="009E6951" w:rsidP="009E6951">
            <w:r w:rsidRPr="009E6951">
              <w:t>Requires a working communication channel</w:t>
            </w:r>
          </w:p>
        </w:tc>
      </w:tr>
      <w:tr w:rsidR="009E6951" w:rsidRPr="009E6951" w14:paraId="29DE2ED5" w14:textId="77777777">
        <w:trPr>
          <w:tblCellSpacing w:w="15" w:type="dxa"/>
        </w:trPr>
        <w:tc>
          <w:tcPr>
            <w:tcW w:w="0" w:type="auto"/>
            <w:vAlign w:val="center"/>
            <w:hideMark/>
          </w:tcPr>
          <w:p w14:paraId="677F9C0B" w14:textId="77777777" w:rsidR="009E6951" w:rsidRPr="009E6951" w:rsidRDefault="009E6951" w:rsidP="009E6951">
            <w:r w:rsidRPr="009E6951">
              <w:t>Cloud synchronization</w:t>
            </w:r>
          </w:p>
        </w:tc>
        <w:tc>
          <w:tcPr>
            <w:tcW w:w="0" w:type="auto"/>
            <w:vAlign w:val="center"/>
            <w:hideMark/>
          </w:tcPr>
          <w:p w14:paraId="2592453D" w14:textId="77777777" w:rsidR="009E6951" w:rsidRPr="009E6951" w:rsidRDefault="009E6951" w:rsidP="009E6951">
            <w:r w:rsidRPr="009E6951">
              <w:t>No</w:t>
            </w:r>
          </w:p>
        </w:tc>
        <w:tc>
          <w:tcPr>
            <w:tcW w:w="0" w:type="auto"/>
            <w:vAlign w:val="center"/>
            <w:hideMark/>
          </w:tcPr>
          <w:p w14:paraId="7776F692" w14:textId="77777777" w:rsidR="009E6951" w:rsidRPr="009E6951" w:rsidRDefault="009E6951" w:rsidP="009E6951">
            <w:r w:rsidRPr="009E6951">
              <w:t>Requires internet</w:t>
            </w:r>
          </w:p>
        </w:tc>
      </w:tr>
    </w:tbl>
    <w:p w14:paraId="4BB77B84" w14:textId="77777777" w:rsidR="009E6951" w:rsidRPr="009E6951" w:rsidRDefault="009E6951" w:rsidP="009E6951">
      <w:r w:rsidRPr="009E6951">
        <w:t xml:space="preserve">Android documentation warns that frequent, high-accuracy location requests can consume substantial battery power. Background location also has system restrictions, so VANA CARE should use foreground tracking during active trips and request only the location permissions it genuinely needs. </w:t>
      </w:r>
    </w:p>
    <w:p w14:paraId="590A647F" w14:textId="3A16CED3" w:rsidR="009E6951" w:rsidRPr="009E6951" w:rsidRDefault="009E6951" w:rsidP="009E6951">
      <w:r w:rsidRPr="009E6951">
        <w:drawing>
          <wp:inline distT="0" distB="0" distL="0" distR="0" wp14:anchorId="079DEFC7" wp14:editId="1368E49B">
            <wp:extent cx="304800" cy="304800"/>
            <wp:effectExtent l="0" t="0" r="0" b="0"/>
            <wp:docPr id="13088568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BE4B67" w14:textId="77777777" w:rsidR="009E6951" w:rsidRPr="009E6951" w:rsidRDefault="009E6951" w:rsidP="009E6951">
      <w:r w:rsidRPr="009E6951">
        <w:t>Android Developers</w:t>
      </w:r>
    </w:p>
    <w:p w14:paraId="655FA481" w14:textId="77777777" w:rsidR="009E6951" w:rsidRPr="009E6951" w:rsidRDefault="009E6951" w:rsidP="009E6951">
      <w:r w:rsidRPr="009E6951">
        <w:lastRenderedPageBreak/>
        <w:t>+1</w:t>
      </w:r>
    </w:p>
    <w:p w14:paraId="2136CCE5" w14:textId="77777777" w:rsidR="009E6951" w:rsidRPr="009E6951" w:rsidRDefault="009E6951" w:rsidP="009E6951">
      <w:pPr>
        <w:rPr>
          <w:b/>
          <w:bCs/>
        </w:rPr>
      </w:pPr>
      <w:r w:rsidRPr="009E6951">
        <w:rPr>
          <w:b/>
          <w:bCs/>
        </w:rPr>
        <w:t>12. Forest Mode in greater detail</w:t>
      </w:r>
    </w:p>
    <w:p w14:paraId="4E5F3379" w14:textId="77777777" w:rsidR="009E6951" w:rsidRPr="009E6951" w:rsidRDefault="009E6951" w:rsidP="009E6951">
      <w:r w:rsidRPr="009E6951">
        <w:t>Forest Mode deserves to be a separate experience rather than just another page in the app.</w:t>
      </w:r>
    </w:p>
    <w:p w14:paraId="35469155" w14:textId="77777777" w:rsidR="009E6951" w:rsidRPr="009E6951" w:rsidRDefault="009E6951" w:rsidP="009E6951">
      <w:pPr>
        <w:rPr>
          <w:b/>
          <w:bCs/>
        </w:rPr>
      </w:pPr>
      <w:r w:rsidRPr="009E6951">
        <w:rPr>
          <w:b/>
          <w:bCs/>
        </w:rPr>
        <w:t>Before entering the forest</w:t>
      </w:r>
    </w:p>
    <w:p w14:paraId="6F4244B0" w14:textId="77777777" w:rsidR="009E6951" w:rsidRPr="009E6951" w:rsidRDefault="009E6951" w:rsidP="009E6951">
      <w:r w:rsidRPr="009E6951">
        <w:t>Download a regional safety pack</w:t>
      </w:r>
    </w:p>
    <w:p w14:paraId="5C5219D5" w14:textId="77777777" w:rsidR="009E6951" w:rsidRPr="009E6951" w:rsidRDefault="009E6951" w:rsidP="009E6951">
      <w:pPr>
        <w:numPr>
          <w:ilvl w:val="0"/>
          <w:numId w:val="13"/>
        </w:numPr>
      </w:pPr>
      <w:r w:rsidRPr="009E6951">
        <w:t>Offline map for the intended area</w:t>
      </w:r>
    </w:p>
    <w:p w14:paraId="54B5F0FF" w14:textId="77777777" w:rsidR="009E6951" w:rsidRPr="009E6951" w:rsidRDefault="009E6951" w:rsidP="009E6951">
      <w:pPr>
        <w:numPr>
          <w:ilvl w:val="0"/>
          <w:numId w:val="13"/>
        </w:numPr>
      </w:pPr>
      <w:r w:rsidRPr="009E6951">
        <w:t>Medical and first-aid knowledge pack</w:t>
      </w:r>
    </w:p>
    <w:p w14:paraId="62EB40B3" w14:textId="77777777" w:rsidR="009E6951" w:rsidRPr="009E6951" w:rsidRDefault="009E6951" w:rsidP="009E6951">
      <w:pPr>
        <w:numPr>
          <w:ilvl w:val="0"/>
          <w:numId w:val="13"/>
        </w:numPr>
      </w:pPr>
      <w:r w:rsidRPr="009E6951">
        <w:t>Forest and trail safety guide</w:t>
      </w:r>
    </w:p>
    <w:p w14:paraId="761DF99A" w14:textId="77777777" w:rsidR="009E6951" w:rsidRPr="009E6951" w:rsidRDefault="009E6951" w:rsidP="009E6951">
      <w:pPr>
        <w:numPr>
          <w:ilvl w:val="0"/>
          <w:numId w:val="13"/>
        </w:numPr>
      </w:pPr>
      <w:r w:rsidRPr="009E6951">
        <w:t>Emergency contact information</w:t>
      </w:r>
    </w:p>
    <w:p w14:paraId="76FD7C55" w14:textId="77777777" w:rsidR="009E6951" w:rsidRPr="009E6951" w:rsidRDefault="009E6951" w:rsidP="009E6951">
      <w:pPr>
        <w:numPr>
          <w:ilvl w:val="0"/>
          <w:numId w:val="13"/>
        </w:numPr>
      </w:pPr>
      <w:r w:rsidRPr="009E6951">
        <w:t>Supported language and speech packs</w:t>
      </w:r>
    </w:p>
    <w:p w14:paraId="7597BE97" w14:textId="77777777" w:rsidR="009E6951" w:rsidRPr="009E6951" w:rsidRDefault="009E6951" w:rsidP="009E6951">
      <w:pPr>
        <w:numPr>
          <w:ilvl w:val="0"/>
          <w:numId w:val="13"/>
        </w:numPr>
      </w:pPr>
      <w:r w:rsidRPr="009E6951">
        <w:t>Latest available weather forecast snapshot</w:t>
      </w:r>
    </w:p>
    <w:p w14:paraId="59778E7B" w14:textId="77777777" w:rsidR="009E6951" w:rsidRPr="009E6951" w:rsidRDefault="009E6951" w:rsidP="009E6951">
      <w:pPr>
        <w:rPr>
          <w:b/>
          <w:bCs/>
        </w:rPr>
      </w:pPr>
      <w:r w:rsidRPr="009E6951">
        <w:rPr>
          <w:b/>
          <w:bCs/>
        </w:rPr>
        <w:t>During the trip</w:t>
      </w:r>
    </w:p>
    <w:p w14:paraId="5AA1E69D" w14:textId="77777777" w:rsidR="009E6951" w:rsidRPr="009E6951" w:rsidRDefault="009E6951" w:rsidP="009E6951">
      <w:r w:rsidRPr="009E6951">
        <w:t>Trail recording</w:t>
      </w:r>
    </w:p>
    <w:p w14:paraId="1018FE63" w14:textId="77777777" w:rsidR="009E6951" w:rsidRPr="009E6951" w:rsidRDefault="009E6951" w:rsidP="009E6951">
      <w:r w:rsidRPr="009E6951">
        <w:t>Save route points and the starting location.</w:t>
      </w:r>
    </w:p>
    <w:p w14:paraId="29E3DE47" w14:textId="77777777" w:rsidR="009E6951" w:rsidRPr="009E6951" w:rsidRDefault="009E6951" w:rsidP="009E6951">
      <w:r w:rsidRPr="009E6951">
        <w:t>Orientation</w:t>
      </w:r>
    </w:p>
    <w:p w14:paraId="25D31A1E" w14:textId="77777777" w:rsidR="009E6951" w:rsidRPr="009E6951" w:rsidRDefault="009E6951" w:rsidP="009E6951">
      <w:r w:rsidRPr="009E6951">
        <w:t>Show direction and GPS accuracy.</w:t>
      </w:r>
    </w:p>
    <w:p w14:paraId="2E9DBFF3" w14:textId="77777777" w:rsidR="009E6951" w:rsidRPr="009E6951" w:rsidRDefault="009E6951" w:rsidP="009E6951">
      <w:r w:rsidRPr="009E6951">
        <w:t>Survival battery</w:t>
      </w:r>
    </w:p>
    <w:p w14:paraId="74D998F4" w14:textId="77777777" w:rsidR="009E6951" w:rsidRPr="009E6951" w:rsidRDefault="009E6951" w:rsidP="009E6951">
      <w:r w:rsidRPr="009E6951">
        <w:t>Reduce unnecessary AI and GPS processing.</w:t>
      </w:r>
    </w:p>
    <w:p w14:paraId="5ACDB403" w14:textId="77777777" w:rsidR="009E6951" w:rsidRPr="009E6951" w:rsidRDefault="009E6951" w:rsidP="009E6951">
      <w:r w:rsidRPr="009E6951">
        <w:t>Local survival guides</w:t>
      </w:r>
    </w:p>
    <w:p w14:paraId="207FBC2C" w14:textId="77777777" w:rsidR="009E6951" w:rsidRPr="009E6951" w:rsidRDefault="009E6951" w:rsidP="009E6951">
      <w:r w:rsidRPr="009E6951">
        <w:t>Access downloaded guides without a connection.</w:t>
      </w:r>
    </w:p>
    <w:p w14:paraId="5F6298BB" w14:textId="77777777" w:rsidR="009E6951" w:rsidRPr="009E6951" w:rsidRDefault="009E6951" w:rsidP="009E6951">
      <w:r w:rsidRPr="009E6951">
        <w:t>The application should distinguish the user's recorded path from a verified trail. A return-to-start function can display the recorded path, but it cannot guarantee safe passage through terrain or changing environmental conditions.</w:t>
      </w:r>
    </w:p>
    <w:p w14:paraId="648A3957" w14:textId="77777777" w:rsidR="009E6951" w:rsidRPr="009E6951" w:rsidRDefault="009E6951" w:rsidP="009E6951">
      <w:pPr>
        <w:rPr>
          <w:b/>
          <w:bCs/>
        </w:rPr>
      </w:pPr>
      <w:r w:rsidRPr="009E6951">
        <w:rPr>
          <w:b/>
          <w:bCs/>
        </w:rPr>
        <w:t>13. Emergency communication design</w:t>
      </w:r>
    </w:p>
    <w:p w14:paraId="25C69EAA" w14:textId="77777777" w:rsidR="009E6951" w:rsidRPr="009E6951" w:rsidRDefault="009E6951" w:rsidP="009E6951">
      <w:r w:rsidRPr="009E6951">
        <w:t xml:space="preserve">India's Emergency Response Support System uses 112 as the integrated emergency number and supports multiple ways to request assistance. The official 112 India app can also send location information with an emergency request. </w:t>
      </w:r>
    </w:p>
    <w:p w14:paraId="4FC1B45A" w14:textId="2A8280B9" w:rsidR="009E6951" w:rsidRPr="009E6951" w:rsidRDefault="009E6951" w:rsidP="009E6951">
      <w:r w:rsidRPr="009E6951">
        <w:drawing>
          <wp:inline distT="0" distB="0" distL="0" distR="0" wp14:anchorId="510456AC" wp14:editId="0AB05A3D">
            <wp:extent cx="152400" cy="121920"/>
            <wp:effectExtent l="0" t="0" r="0" b="0"/>
            <wp:docPr id="182670190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w:r>
    </w:p>
    <w:p w14:paraId="5530BD4E" w14:textId="77777777" w:rsidR="009E6951" w:rsidRPr="009E6951" w:rsidRDefault="009E6951" w:rsidP="009E6951">
      <w:r w:rsidRPr="009E6951">
        <w:t>Emergency Services</w:t>
      </w:r>
    </w:p>
    <w:p w14:paraId="49DB46A8" w14:textId="77777777" w:rsidR="009E6951" w:rsidRPr="009E6951" w:rsidRDefault="009E6951" w:rsidP="009E6951">
      <w:r w:rsidRPr="009E6951">
        <w:lastRenderedPageBreak/>
        <w:t>VANA CARE should complement this existing infrastructure.</w:t>
      </w:r>
    </w:p>
    <w:p w14:paraId="7C327564" w14:textId="77777777" w:rsidR="009E6951" w:rsidRPr="009E6951" w:rsidRDefault="009E6951" w:rsidP="009E6951">
      <w:r w:rsidRPr="009E6951">
        <w:t>Important distinction</w:t>
      </w:r>
    </w:p>
    <w:p w14:paraId="36CE7FC7" w14:textId="77777777" w:rsidR="009E6951" w:rsidRPr="009E6951" w:rsidRDefault="009E6951" w:rsidP="009E6951">
      <w:pPr>
        <w:rPr>
          <w:b/>
          <w:bCs/>
        </w:rPr>
      </w:pPr>
      <w:r w:rsidRPr="009E6951">
        <w:rPr>
          <w:b/>
          <w:bCs/>
        </w:rPr>
        <w:t>Offline emergency packet</w:t>
      </w:r>
    </w:p>
    <w:p w14:paraId="2B08D846" w14:textId="77777777" w:rsidR="009E6951" w:rsidRPr="009E6951" w:rsidRDefault="009E6951" w:rsidP="009E6951">
      <w:r w:rsidRPr="009E6951">
        <w:t>When there is no connection, the application can prepare and store a report locally. It must not claim that the report has reached a rescuer.</w:t>
      </w:r>
    </w:p>
    <w:p w14:paraId="0D5DCD40" w14:textId="77777777" w:rsidR="009E6951" w:rsidRPr="009E6951" w:rsidRDefault="009E6951" w:rsidP="009E6951">
      <w:r w:rsidRPr="009E6951">
        <w:t>When communication becomes available, the user can share the report through a supported channel.</w:t>
      </w:r>
    </w:p>
    <w:p w14:paraId="6297BF3A" w14:textId="77777777" w:rsidR="009E6951" w:rsidRPr="009E6951" w:rsidRDefault="009E6951" w:rsidP="009E6951">
      <w:r w:rsidRPr="009E6951">
        <w:t>Suggested emergency packet fields:</w:t>
      </w:r>
    </w:p>
    <w:p w14:paraId="72901000" w14:textId="77777777" w:rsidR="009E6951" w:rsidRPr="009E6951" w:rsidRDefault="009E6951" w:rsidP="009E6951">
      <w:r w:rsidRPr="009E6951">
        <w:t>VANA CARE — EMERGENCY REPORT</w:t>
      </w:r>
    </w:p>
    <w:p w14:paraId="1BC2BA7A" w14:textId="77777777" w:rsidR="009E6951" w:rsidRPr="009E6951" w:rsidRDefault="009E6951" w:rsidP="009E6951"/>
    <w:p w14:paraId="18789225" w14:textId="77777777" w:rsidR="009E6951" w:rsidRPr="009E6951" w:rsidRDefault="009E6951" w:rsidP="009E6951">
      <w:r w:rsidRPr="009E6951">
        <w:t>Incident ID</w:t>
      </w:r>
    </w:p>
    <w:p w14:paraId="648B5547" w14:textId="77777777" w:rsidR="009E6951" w:rsidRPr="009E6951" w:rsidRDefault="009E6951" w:rsidP="009E6951">
      <w:r w:rsidRPr="009E6951">
        <w:t>Incident category</w:t>
      </w:r>
    </w:p>
    <w:p w14:paraId="50537BB4" w14:textId="77777777" w:rsidR="009E6951" w:rsidRPr="009E6951" w:rsidRDefault="009E6951" w:rsidP="009E6951">
      <w:r w:rsidRPr="009E6951">
        <w:t>Timestamp</w:t>
      </w:r>
    </w:p>
    <w:p w14:paraId="2DBD8C59" w14:textId="77777777" w:rsidR="009E6951" w:rsidRPr="009E6951" w:rsidRDefault="009E6951" w:rsidP="009E6951">
      <w:r w:rsidRPr="009E6951">
        <w:t>Current GPS coordinates</w:t>
      </w:r>
    </w:p>
    <w:p w14:paraId="5BBDF1A5" w14:textId="77777777" w:rsidR="009E6951" w:rsidRPr="009E6951" w:rsidRDefault="009E6951" w:rsidP="009E6951">
      <w:r w:rsidRPr="009E6951">
        <w:t>GPS accuracy</w:t>
      </w:r>
    </w:p>
    <w:p w14:paraId="20EC3371" w14:textId="77777777" w:rsidR="009E6951" w:rsidRPr="009E6951" w:rsidRDefault="009E6951" w:rsidP="009E6951">
      <w:r w:rsidRPr="009E6951">
        <w:t>Last known position</w:t>
      </w:r>
    </w:p>
    <w:p w14:paraId="207E2A21" w14:textId="77777777" w:rsidR="009E6951" w:rsidRPr="009E6951" w:rsidRDefault="009E6951" w:rsidP="009E6951">
      <w:r w:rsidRPr="009E6951">
        <w:t>Battery level</w:t>
      </w:r>
    </w:p>
    <w:p w14:paraId="2322F0AF" w14:textId="77777777" w:rsidR="009E6951" w:rsidRPr="009E6951" w:rsidRDefault="009E6951" w:rsidP="009E6951">
      <w:r w:rsidRPr="009E6951">
        <w:t>User-entered description</w:t>
      </w:r>
    </w:p>
    <w:p w14:paraId="0E782200" w14:textId="77777777" w:rsidR="009E6951" w:rsidRPr="009E6951" w:rsidRDefault="009E6951" w:rsidP="009E6951">
      <w:r w:rsidRPr="009E6951">
        <w:t>Relevant symptom summary</w:t>
      </w:r>
    </w:p>
    <w:p w14:paraId="31BD04DC" w14:textId="77777777" w:rsidR="009E6951" w:rsidRPr="009E6951" w:rsidRDefault="009E6951" w:rsidP="009E6951">
      <w:r w:rsidRPr="009E6951">
        <w:t>Emergency contact</w:t>
      </w:r>
    </w:p>
    <w:p w14:paraId="3B7041DD" w14:textId="77777777" w:rsidR="009E6951" w:rsidRPr="009E6951" w:rsidRDefault="009E6951" w:rsidP="009E6951">
      <w:r w:rsidRPr="009E6951">
        <w:t>Optional image attachments</w:t>
      </w:r>
    </w:p>
    <w:p w14:paraId="5C9BA23C" w14:textId="77777777" w:rsidR="009E6951" w:rsidRPr="009E6951" w:rsidRDefault="009E6951" w:rsidP="009E6951">
      <w:r w:rsidRPr="009E6951">
        <w:t>Communication status</w:t>
      </w:r>
    </w:p>
    <w:p w14:paraId="59ABC7AA" w14:textId="77777777" w:rsidR="009E6951" w:rsidRPr="009E6951" w:rsidRDefault="009E6951" w:rsidP="009E6951">
      <w:r w:rsidRPr="009E6951">
        <w:t>Only collect and share sensitive details with the user's authorization, except where a clearly disclosed, legally justified emergency workflow applies.</w:t>
      </w:r>
    </w:p>
    <w:p w14:paraId="2E17A5DE" w14:textId="77777777" w:rsidR="009E6951" w:rsidRPr="009E6951" w:rsidRDefault="009E6951" w:rsidP="009E6951">
      <w:pPr>
        <w:rPr>
          <w:b/>
          <w:bCs/>
        </w:rPr>
      </w:pPr>
      <w:r w:rsidRPr="009E6951">
        <w:rPr>
          <w:b/>
          <w:bCs/>
        </w:rPr>
        <w:t>14. Performance and device requirements</w:t>
      </w:r>
    </w:p>
    <w:p w14:paraId="5C42F8B5" w14:textId="77777777" w:rsidR="009E6951" w:rsidRPr="009E6951" w:rsidRDefault="009E6951" w:rsidP="009E6951">
      <w:r w:rsidRPr="009E6951">
        <w:t>You should design for mid-range Android devices, not just flagship phones.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7344"/>
      </w:tblGrid>
      <w:tr w:rsidR="009E6951" w:rsidRPr="009E6951" w14:paraId="3CFDF367" w14:textId="77777777">
        <w:trPr>
          <w:tblCellSpacing w:w="15" w:type="dxa"/>
        </w:trPr>
        <w:tc>
          <w:tcPr>
            <w:tcW w:w="0" w:type="auto"/>
            <w:vAlign w:val="center"/>
            <w:hideMark/>
          </w:tcPr>
          <w:p w14:paraId="104C2766" w14:textId="77777777" w:rsidR="009E6951" w:rsidRPr="009E6951" w:rsidRDefault="009E6951" w:rsidP="009E6951">
            <w:pPr>
              <w:rPr>
                <w:b/>
                <w:bCs/>
              </w:rPr>
            </w:pPr>
            <w:r w:rsidRPr="009E6951">
              <w:rPr>
                <w:b/>
                <w:bCs/>
              </w:rPr>
              <w:t>Requirement</w:t>
            </w:r>
          </w:p>
        </w:tc>
        <w:tc>
          <w:tcPr>
            <w:tcW w:w="0" w:type="auto"/>
            <w:vAlign w:val="center"/>
            <w:hideMark/>
          </w:tcPr>
          <w:p w14:paraId="54904041" w14:textId="77777777" w:rsidR="009E6951" w:rsidRPr="009E6951" w:rsidRDefault="009E6951" w:rsidP="009E6951">
            <w:pPr>
              <w:rPr>
                <w:b/>
                <w:bCs/>
              </w:rPr>
            </w:pPr>
            <w:r w:rsidRPr="009E6951">
              <w:rPr>
                <w:b/>
                <w:bCs/>
              </w:rPr>
              <w:t>Proposed target</w:t>
            </w:r>
          </w:p>
        </w:tc>
      </w:tr>
      <w:tr w:rsidR="009E6951" w:rsidRPr="009E6951" w14:paraId="2A41ECA6" w14:textId="77777777">
        <w:trPr>
          <w:tblCellSpacing w:w="15" w:type="dxa"/>
        </w:trPr>
        <w:tc>
          <w:tcPr>
            <w:tcW w:w="0" w:type="auto"/>
            <w:vAlign w:val="center"/>
            <w:hideMark/>
          </w:tcPr>
          <w:p w14:paraId="756F7E92" w14:textId="77777777" w:rsidR="009E6951" w:rsidRPr="009E6951" w:rsidRDefault="009E6951" w:rsidP="009E6951">
            <w:r w:rsidRPr="009E6951">
              <w:lastRenderedPageBreak/>
              <w:t>Operating system</w:t>
            </w:r>
          </w:p>
        </w:tc>
        <w:tc>
          <w:tcPr>
            <w:tcW w:w="0" w:type="auto"/>
            <w:vAlign w:val="center"/>
            <w:hideMark/>
          </w:tcPr>
          <w:p w14:paraId="5157A42B" w14:textId="77777777" w:rsidR="009E6951" w:rsidRPr="009E6951" w:rsidRDefault="009E6951" w:rsidP="009E6951">
            <w:r w:rsidRPr="009E6951">
              <w:t>Android 12 or later as an initial target</w:t>
            </w:r>
          </w:p>
        </w:tc>
      </w:tr>
      <w:tr w:rsidR="009E6951" w:rsidRPr="009E6951" w14:paraId="1AC3EC98" w14:textId="77777777">
        <w:trPr>
          <w:tblCellSpacing w:w="15" w:type="dxa"/>
        </w:trPr>
        <w:tc>
          <w:tcPr>
            <w:tcW w:w="0" w:type="auto"/>
            <w:vAlign w:val="center"/>
            <w:hideMark/>
          </w:tcPr>
          <w:p w14:paraId="3E206CC7" w14:textId="77777777" w:rsidR="009E6951" w:rsidRPr="009E6951" w:rsidRDefault="009E6951" w:rsidP="009E6951">
            <w:r w:rsidRPr="009E6951">
              <w:t>Primary language</w:t>
            </w:r>
          </w:p>
        </w:tc>
        <w:tc>
          <w:tcPr>
            <w:tcW w:w="0" w:type="auto"/>
            <w:vAlign w:val="center"/>
            <w:hideMark/>
          </w:tcPr>
          <w:p w14:paraId="7CF9EB47" w14:textId="77777777" w:rsidR="009E6951" w:rsidRPr="009E6951" w:rsidRDefault="009E6951" w:rsidP="009E6951">
            <w:r w:rsidRPr="009E6951">
              <w:t>Kotlin</w:t>
            </w:r>
          </w:p>
        </w:tc>
      </w:tr>
      <w:tr w:rsidR="009E6951" w:rsidRPr="009E6951" w14:paraId="1063D5F5" w14:textId="77777777">
        <w:trPr>
          <w:tblCellSpacing w:w="15" w:type="dxa"/>
        </w:trPr>
        <w:tc>
          <w:tcPr>
            <w:tcW w:w="0" w:type="auto"/>
            <w:vAlign w:val="center"/>
            <w:hideMark/>
          </w:tcPr>
          <w:p w14:paraId="695848FA" w14:textId="77777777" w:rsidR="009E6951" w:rsidRPr="009E6951" w:rsidRDefault="009E6951" w:rsidP="009E6951">
            <w:r w:rsidRPr="009E6951">
              <w:t>UI framework</w:t>
            </w:r>
          </w:p>
        </w:tc>
        <w:tc>
          <w:tcPr>
            <w:tcW w:w="0" w:type="auto"/>
            <w:vAlign w:val="center"/>
            <w:hideMark/>
          </w:tcPr>
          <w:p w14:paraId="7AF47CC7" w14:textId="77777777" w:rsidR="009E6951" w:rsidRPr="009E6951" w:rsidRDefault="009E6951" w:rsidP="009E6951">
            <w:r w:rsidRPr="009E6951">
              <w:t>Jetpack Compose</w:t>
            </w:r>
          </w:p>
        </w:tc>
      </w:tr>
      <w:tr w:rsidR="009E6951" w:rsidRPr="009E6951" w14:paraId="7AEB7EDA" w14:textId="77777777">
        <w:trPr>
          <w:tblCellSpacing w:w="15" w:type="dxa"/>
        </w:trPr>
        <w:tc>
          <w:tcPr>
            <w:tcW w:w="0" w:type="auto"/>
            <w:vAlign w:val="center"/>
            <w:hideMark/>
          </w:tcPr>
          <w:p w14:paraId="6113CEA0" w14:textId="77777777" w:rsidR="009E6951" w:rsidRPr="009E6951" w:rsidRDefault="009E6951" w:rsidP="009E6951">
            <w:r w:rsidRPr="009E6951">
              <w:t>AI model</w:t>
            </w:r>
          </w:p>
        </w:tc>
        <w:tc>
          <w:tcPr>
            <w:tcW w:w="0" w:type="auto"/>
            <w:vAlign w:val="center"/>
            <w:hideMark/>
          </w:tcPr>
          <w:p w14:paraId="4FEAB9EC" w14:textId="77777777" w:rsidR="009E6951" w:rsidRPr="009E6951" w:rsidRDefault="009E6951" w:rsidP="009E6951">
            <w:r w:rsidRPr="009E6951">
              <w:t>Gemma 4 E4B, with E2B fallback</w:t>
            </w:r>
          </w:p>
        </w:tc>
      </w:tr>
      <w:tr w:rsidR="009E6951" w:rsidRPr="009E6951" w14:paraId="2F8463B0" w14:textId="77777777">
        <w:trPr>
          <w:tblCellSpacing w:w="15" w:type="dxa"/>
        </w:trPr>
        <w:tc>
          <w:tcPr>
            <w:tcW w:w="0" w:type="auto"/>
            <w:vAlign w:val="center"/>
            <w:hideMark/>
          </w:tcPr>
          <w:p w14:paraId="376E7585" w14:textId="77777777" w:rsidR="009E6951" w:rsidRPr="009E6951" w:rsidRDefault="009E6951" w:rsidP="009E6951">
            <w:r w:rsidRPr="009E6951">
              <w:t>Storage</w:t>
            </w:r>
          </w:p>
        </w:tc>
        <w:tc>
          <w:tcPr>
            <w:tcW w:w="0" w:type="auto"/>
            <w:vAlign w:val="center"/>
            <w:hideMark/>
          </w:tcPr>
          <w:p w14:paraId="239F40C4" w14:textId="77777777" w:rsidR="009E6951" w:rsidRPr="009E6951" w:rsidRDefault="009E6951" w:rsidP="009E6951">
            <w:r w:rsidRPr="009E6951">
              <w:t>At least 2 GB free recommended for the full offline pack; refine after measuring actual assets</w:t>
            </w:r>
          </w:p>
        </w:tc>
      </w:tr>
      <w:tr w:rsidR="009E6951" w:rsidRPr="009E6951" w14:paraId="5E6FE706" w14:textId="77777777">
        <w:trPr>
          <w:tblCellSpacing w:w="15" w:type="dxa"/>
        </w:trPr>
        <w:tc>
          <w:tcPr>
            <w:tcW w:w="0" w:type="auto"/>
            <w:vAlign w:val="center"/>
            <w:hideMark/>
          </w:tcPr>
          <w:p w14:paraId="04F13188" w14:textId="77777777" w:rsidR="009E6951" w:rsidRPr="009E6951" w:rsidRDefault="009E6951" w:rsidP="009E6951">
            <w:r w:rsidRPr="009E6951">
              <w:t>Internet</w:t>
            </w:r>
          </w:p>
        </w:tc>
        <w:tc>
          <w:tcPr>
            <w:tcW w:w="0" w:type="auto"/>
            <w:vAlign w:val="center"/>
            <w:hideMark/>
          </w:tcPr>
          <w:p w14:paraId="3405D2AC" w14:textId="77777777" w:rsidR="009E6951" w:rsidRPr="009E6951" w:rsidRDefault="009E6951" w:rsidP="009E6951">
            <w:r w:rsidRPr="009E6951">
              <w:t>Needed for initial model, map and knowledge downloads</w:t>
            </w:r>
          </w:p>
        </w:tc>
      </w:tr>
      <w:tr w:rsidR="009E6951" w:rsidRPr="009E6951" w14:paraId="12B8DE4D" w14:textId="77777777">
        <w:trPr>
          <w:tblCellSpacing w:w="15" w:type="dxa"/>
        </w:trPr>
        <w:tc>
          <w:tcPr>
            <w:tcW w:w="0" w:type="auto"/>
            <w:vAlign w:val="center"/>
            <w:hideMark/>
          </w:tcPr>
          <w:p w14:paraId="05FEC985" w14:textId="77777777" w:rsidR="009E6951" w:rsidRPr="009E6951" w:rsidRDefault="009E6951" w:rsidP="009E6951">
            <w:r w:rsidRPr="009E6951">
              <w:t>GPS</w:t>
            </w:r>
          </w:p>
        </w:tc>
        <w:tc>
          <w:tcPr>
            <w:tcW w:w="0" w:type="auto"/>
            <w:vAlign w:val="center"/>
            <w:hideMark/>
          </w:tcPr>
          <w:p w14:paraId="1A859BDB" w14:textId="77777777" w:rsidR="009E6951" w:rsidRPr="009E6951" w:rsidRDefault="009E6951" w:rsidP="009E6951">
            <w:r w:rsidRPr="009E6951">
              <w:t>Device with location hardware</w:t>
            </w:r>
          </w:p>
        </w:tc>
      </w:tr>
      <w:tr w:rsidR="009E6951" w:rsidRPr="009E6951" w14:paraId="0CB2538F" w14:textId="77777777">
        <w:trPr>
          <w:tblCellSpacing w:w="15" w:type="dxa"/>
        </w:trPr>
        <w:tc>
          <w:tcPr>
            <w:tcW w:w="0" w:type="auto"/>
            <w:vAlign w:val="center"/>
            <w:hideMark/>
          </w:tcPr>
          <w:p w14:paraId="5934FD39" w14:textId="77777777" w:rsidR="009E6951" w:rsidRPr="009E6951" w:rsidRDefault="009E6951" w:rsidP="009E6951">
            <w:r w:rsidRPr="009E6951">
              <w:t>Compass</w:t>
            </w:r>
          </w:p>
        </w:tc>
        <w:tc>
          <w:tcPr>
            <w:tcW w:w="0" w:type="auto"/>
            <w:vAlign w:val="center"/>
            <w:hideMark/>
          </w:tcPr>
          <w:p w14:paraId="60E357F6" w14:textId="77777777" w:rsidR="009E6951" w:rsidRPr="009E6951" w:rsidRDefault="009E6951" w:rsidP="009E6951">
            <w:r w:rsidRPr="009E6951">
              <w:t>Optional; use a fallback if unavailable</w:t>
            </w:r>
          </w:p>
        </w:tc>
      </w:tr>
      <w:tr w:rsidR="009E6951" w:rsidRPr="009E6951" w14:paraId="5EEEE249" w14:textId="77777777">
        <w:trPr>
          <w:tblCellSpacing w:w="15" w:type="dxa"/>
        </w:trPr>
        <w:tc>
          <w:tcPr>
            <w:tcW w:w="0" w:type="auto"/>
            <w:vAlign w:val="center"/>
            <w:hideMark/>
          </w:tcPr>
          <w:p w14:paraId="303C4A99" w14:textId="77777777" w:rsidR="009E6951" w:rsidRPr="009E6951" w:rsidRDefault="009E6951" w:rsidP="009E6951">
            <w:r w:rsidRPr="009E6951">
              <w:t>Camera</w:t>
            </w:r>
          </w:p>
        </w:tc>
        <w:tc>
          <w:tcPr>
            <w:tcW w:w="0" w:type="auto"/>
            <w:vAlign w:val="center"/>
            <w:hideMark/>
          </w:tcPr>
          <w:p w14:paraId="1406AB86" w14:textId="77777777" w:rsidR="009E6951" w:rsidRPr="009E6951" w:rsidRDefault="009E6951" w:rsidP="009E6951">
            <w:r w:rsidRPr="009E6951">
              <w:t>Optional for image assessment</w:t>
            </w:r>
          </w:p>
        </w:tc>
      </w:tr>
      <w:tr w:rsidR="009E6951" w:rsidRPr="009E6951" w14:paraId="6506A233" w14:textId="77777777">
        <w:trPr>
          <w:tblCellSpacing w:w="15" w:type="dxa"/>
        </w:trPr>
        <w:tc>
          <w:tcPr>
            <w:tcW w:w="0" w:type="auto"/>
            <w:vAlign w:val="center"/>
            <w:hideMark/>
          </w:tcPr>
          <w:p w14:paraId="0D6BE39D" w14:textId="77777777" w:rsidR="009E6951" w:rsidRPr="009E6951" w:rsidRDefault="009E6951" w:rsidP="009E6951">
            <w:r w:rsidRPr="009E6951">
              <w:t>Microphone</w:t>
            </w:r>
          </w:p>
        </w:tc>
        <w:tc>
          <w:tcPr>
            <w:tcW w:w="0" w:type="auto"/>
            <w:vAlign w:val="center"/>
            <w:hideMark/>
          </w:tcPr>
          <w:p w14:paraId="7F07B062" w14:textId="77777777" w:rsidR="009E6951" w:rsidRPr="009E6951" w:rsidRDefault="009E6951" w:rsidP="009E6951">
            <w:r w:rsidRPr="009E6951">
              <w:t>Optional for voice interaction</w:t>
            </w:r>
          </w:p>
        </w:tc>
      </w:tr>
    </w:tbl>
    <w:p w14:paraId="4A896F72" w14:textId="77777777" w:rsidR="009E6951" w:rsidRPr="009E6951" w:rsidRDefault="009E6951" w:rsidP="009E6951">
      <w:r w:rsidRPr="009E6951">
        <w:t>Performance benchmarks to establish during development</w:t>
      </w:r>
    </w:p>
    <w:p w14:paraId="158537FE" w14:textId="77777777" w:rsidR="009E6951" w:rsidRPr="009E6951" w:rsidRDefault="009E6951" w:rsidP="009E6951">
      <w:pPr>
        <w:numPr>
          <w:ilvl w:val="0"/>
          <w:numId w:val="14"/>
        </w:numPr>
      </w:pPr>
      <w:r w:rsidRPr="009E6951">
        <w:t>App launch and offline home-screen loading time.</w:t>
      </w:r>
    </w:p>
    <w:p w14:paraId="32C1BB01" w14:textId="77777777" w:rsidR="009E6951" w:rsidRPr="009E6951" w:rsidRDefault="009E6951" w:rsidP="009E6951">
      <w:pPr>
        <w:numPr>
          <w:ilvl w:val="0"/>
          <w:numId w:val="14"/>
        </w:numPr>
      </w:pPr>
      <w:r w:rsidRPr="009E6951">
        <w:t>AI response latency for short text questions.</w:t>
      </w:r>
    </w:p>
    <w:p w14:paraId="4D2FE3E3" w14:textId="77777777" w:rsidR="009E6951" w:rsidRPr="009E6951" w:rsidRDefault="009E6951" w:rsidP="009E6951">
      <w:pPr>
        <w:numPr>
          <w:ilvl w:val="0"/>
          <w:numId w:val="14"/>
        </w:numPr>
      </w:pPr>
      <w:r w:rsidRPr="009E6951">
        <w:t>Image-analysis latency on representative devices.</w:t>
      </w:r>
    </w:p>
    <w:p w14:paraId="41466317" w14:textId="77777777" w:rsidR="009E6951" w:rsidRPr="009E6951" w:rsidRDefault="009E6951" w:rsidP="009E6951">
      <w:pPr>
        <w:numPr>
          <w:ilvl w:val="0"/>
          <w:numId w:val="14"/>
        </w:numPr>
      </w:pPr>
      <w:r w:rsidRPr="009E6951">
        <w:t>Peak memory usage and thermal throttling.</w:t>
      </w:r>
    </w:p>
    <w:p w14:paraId="44544B36" w14:textId="77777777" w:rsidR="009E6951" w:rsidRPr="009E6951" w:rsidRDefault="009E6951" w:rsidP="009E6951">
      <w:pPr>
        <w:numPr>
          <w:ilvl w:val="0"/>
          <w:numId w:val="14"/>
        </w:numPr>
      </w:pPr>
      <w:r w:rsidRPr="009E6951">
        <w:t>Battery consumption during a typical trek.</w:t>
      </w:r>
    </w:p>
    <w:p w14:paraId="70D638FF" w14:textId="77777777" w:rsidR="009E6951" w:rsidRPr="009E6951" w:rsidRDefault="009E6951" w:rsidP="009E6951">
      <w:pPr>
        <w:numPr>
          <w:ilvl w:val="0"/>
          <w:numId w:val="14"/>
        </w:numPr>
      </w:pPr>
      <w:r w:rsidRPr="009E6951">
        <w:t>Offline map rendering and location-update performance.</w:t>
      </w:r>
    </w:p>
    <w:p w14:paraId="65557B6E" w14:textId="77777777" w:rsidR="009E6951" w:rsidRPr="009E6951" w:rsidRDefault="009E6951" w:rsidP="009E6951">
      <w:pPr>
        <w:numPr>
          <w:ilvl w:val="0"/>
          <w:numId w:val="14"/>
        </w:numPr>
      </w:pPr>
      <w:r w:rsidRPr="009E6951">
        <w:t>Recovery after the app is terminated or the device restarts.</w:t>
      </w:r>
    </w:p>
    <w:p w14:paraId="1B6D2146" w14:textId="77777777" w:rsidR="009E6951" w:rsidRPr="009E6951" w:rsidRDefault="009E6951" w:rsidP="009E6951">
      <w:r w:rsidRPr="009E6951">
        <w:t>Do not promise a universal response time until you have measured it on the devices you intend to support.</w:t>
      </w:r>
    </w:p>
    <w:p w14:paraId="44A24D00" w14:textId="77777777" w:rsidR="009E6951" w:rsidRPr="009E6951" w:rsidRDefault="009E6951" w:rsidP="009E6951">
      <w:pPr>
        <w:rPr>
          <w:b/>
          <w:bCs/>
        </w:rPr>
      </w:pPr>
      <w:r w:rsidRPr="009E6951">
        <w:rPr>
          <w:b/>
          <w:bCs/>
        </w:rPr>
        <w:t>15. Security, privacy and regulatory considerations</w:t>
      </w:r>
    </w:p>
    <w:p w14:paraId="2170D949" w14:textId="77777777" w:rsidR="009E6951" w:rsidRPr="009E6951" w:rsidRDefault="009E6951" w:rsidP="009E6951">
      <w:r w:rsidRPr="009E6951">
        <w:t>VANA CARE handles sensitive health and location information. Privacy and safety need to be part of the product architecture from the beginning.</w:t>
      </w:r>
    </w:p>
    <w:p w14:paraId="014C88A9" w14:textId="77777777" w:rsidR="009E6951" w:rsidRPr="009E6951" w:rsidRDefault="009E6951" w:rsidP="009E6951">
      <w:r w:rsidRPr="009E6951">
        <w:t>Privacy</w:t>
      </w:r>
    </w:p>
    <w:p w14:paraId="70236547" w14:textId="77777777" w:rsidR="009E6951" w:rsidRPr="009E6951" w:rsidRDefault="009E6951" w:rsidP="009E6951">
      <w:pPr>
        <w:numPr>
          <w:ilvl w:val="0"/>
          <w:numId w:val="15"/>
        </w:numPr>
      </w:pPr>
      <w:r w:rsidRPr="009E6951">
        <w:t>Process health questions and images locally by default.</w:t>
      </w:r>
    </w:p>
    <w:p w14:paraId="18F1433E" w14:textId="77777777" w:rsidR="009E6951" w:rsidRPr="009E6951" w:rsidRDefault="009E6951" w:rsidP="009E6951">
      <w:pPr>
        <w:numPr>
          <w:ilvl w:val="0"/>
          <w:numId w:val="15"/>
        </w:numPr>
      </w:pPr>
      <w:r w:rsidRPr="009E6951">
        <w:lastRenderedPageBreak/>
        <w:t>Obtain consent before saving sensitive records.</w:t>
      </w:r>
    </w:p>
    <w:p w14:paraId="7AAD567F" w14:textId="77777777" w:rsidR="009E6951" w:rsidRPr="009E6951" w:rsidRDefault="009E6951" w:rsidP="009E6951">
      <w:pPr>
        <w:numPr>
          <w:ilvl w:val="0"/>
          <w:numId w:val="15"/>
        </w:numPr>
      </w:pPr>
      <w:r w:rsidRPr="009E6951">
        <w:t>Make location tracking visible and user-controlled.</w:t>
      </w:r>
    </w:p>
    <w:p w14:paraId="66DC3015" w14:textId="77777777" w:rsidR="009E6951" w:rsidRPr="009E6951" w:rsidRDefault="009E6951" w:rsidP="009E6951">
      <w:pPr>
        <w:numPr>
          <w:ilvl w:val="0"/>
          <w:numId w:val="15"/>
        </w:numPr>
      </w:pPr>
      <w:r w:rsidRPr="009E6951">
        <w:t>Offer a clear deletion option.</w:t>
      </w:r>
    </w:p>
    <w:p w14:paraId="282D8FD7" w14:textId="77777777" w:rsidR="009E6951" w:rsidRPr="009E6951" w:rsidRDefault="009E6951" w:rsidP="009E6951">
      <w:pPr>
        <w:numPr>
          <w:ilvl w:val="0"/>
          <w:numId w:val="15"/>
        </w:numPr>
      </w:pPr>
      <w:r w:rsidRPr="009E6951">
        <w:t>Use encrypted local storage for sensitive information.</w:t>
      </w:r>
    </w:p>
    <w:p w14:paraId="76F3E865" w14:textId="77777777" w:rsidR="009E6951" w:rsidRPr="009E6951" w:rsidRDefault="009E6951" w:rsidP="009E6951">
      <w:pPr>
        <w:numPr>
          <w:ilvl w:val="0"/>
          <w:numId w:val="15"/>
        </w:numPr>
      </w:pPr>
      <w:r w:rsidRPr="009E6951">
        <w:t>Keep diagnostic logs free of personal medical information.</w:t>
      </w:r>
    </w:p>
    <w:p w14:paraId="06275ADD" w14:textId="77777777" w:rsidR="009E6951" w:rsidRPr="009E6951" w:rsidRDefault="009E6951" w:rsidP="009E6951">
      <w:r w:rsidRPr="009E6951">
        <w:t>Medical safety</w:t>
      </w:r>
    </w:p>
    <w:p w14:paraId="2ED5809E" w14:textId="77777777" w:rsidR="009E6951" w:rsidRPr="009E6951" w:rsidRDefault="009E6951" w:rsidP="009E6951">
      <w:pPr>
        <w:numPr>
          <w:ilvl w:val="0"/>
          <w:numId w:val="16"/>
        </w:numPr>
      </w:pPr>
      <w:r w:rsidRPr="009E6951">
        <w:t>Obtain medical review of all emergency procedures.</w:t>
      </w:r>
    </w:p>
    <w:p w14:paraId="4FB3E6F1" w14:textId="77777777" w:rsidR="009E6951" w:rsidRPr="009E6951" w:rsidRDefault="009E6951" w:rsidP="009E6951">
      <w:pPr>
        <w:numPr>
          <w:ilvl w:val="0"/>
          <w:numId w:val="16"/>
        </w:numPr>
      </w:pPr>
      <w:r w:rsidRPr="009E6951">
        <w:t>Version the medical content and preserve its source.</w:t>
      </w:r>
    </w:p>
    <w:p w14:paraId="43AF9892" w14:textId="77777777" w:rsidR="009E6951" w:rsidRPr="009E6951" w:rsidRDefault="009E6951" w:rsidP="009E6951">
      <w:pPr>
        <w:numPr>
          <w:ilvl w:val="0"/>
          <w:numId w:val="16"/>
        </w:numPr>
      </w:pPr>
      <w:r w:rsidRPr="009E6951">
        <w:t>Validate each emergency pathway with clinicians and first-aid experts.</w:t>
      </w:r>
    </w:p>
    <w:p w14:paraId="427CFDE5" w14:textId="77777777" w:rsidR="009E6951" w:rsidRPr="009E6951" w:rsidRDefault="009E6951" w:rsidP="009E6951">
      <w:pPr>
        <w:numPr>
          <w:ilvl w:val="0"/>
          <w:numId w:val="16"/>
        </w:numPr>
      </w:pPr>
      <w:r w:rsidRPr="009E6951">
        <w:t>Test performance on difficult images, mixed-language speech and incomplete symptom descriptions.</w:t>
      </w:r>
    </w:p>
    <w:p w14:paraId="50250066" w14:textId="77777777" w:rsidR="009E6951" w:rsidRPr="009E6951" w:rsidRDefault="009E6951" w:rsidP="009E6951">
      <w:pPr>
        <w:numPr>
          <w:ilvl w:val="0"/>
          <w:numId w:val="16"/>
        </w:numPr>
      </w:pPr>
      <w:r w:rsidRPr="009E6951">
        <w:t>Clearly communicate the limitations of AI-generated content.</w:t>
      </w:r>
    </w:p>
    <w:p w14:paraId="368D2A76" w14:textId="77777777" w:rsidR="009E6951" w:rsidRPr="009E6951" w:rsidRDefault="009E6951" w:rsidP="009E6951">
      <w:r w:rsidRPr="009E6951">
        <w:t>Indian regulatory considerations</w:t>
      </w:r>
    </w:p>
    <w:p w14:paraId="60A2CFCD" w14:textId="77777777" w:rsidR="009E6951" w:rsidRPr="009E6951" w:rsidRDefault="009E6951" w:rsidP="009E6951">
      <w:r w:rsidRPr="009E6951">
        <w:t xml:space="preserve">India's CDSCO regulates medical devices, including certain software intended for diagnosis, monitoring or treatment. Its medical-device guidance should be reviewed when defining VANA CARE's intended purpose. Whether particular features qualify as regulated medical-device software depends on their actual functionality and claims; a qualified regulatory professional should assess the intended product before public release. </w:t>
      </w:r>
    </w:p>
    <w:p w14:paraId="610ACAA1" w14:textId="7CD70AC0" w:rsidR="009E6951" w:rsidRPr="009E6951" w:rsidRDefault="009E6951" w:rsidP="009E6951">
      <w:r w:rsidRPr="009E6951">
        <mc:AlternateContent>
          <mc:Choice Requires="wps">
            <w:drawing>
              <wp:inline distT="0" distB="0" distL="0" distR="0" wp14:anchorId="2E7DD2DC" wp14:editId="7B68C192">
                <wp:extent cx="304800" cy="304800"/>
                <wp:effectExtent l="0" t="0" r="0" b="0"/>
                <wp:docPr id="23139226"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E9CEF"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0C768D" w14:textId="77777777" w:rsidR="009E6951" w:rsidRPr="009E6951" w:rsidRDefault="009E6951" w:rsidP="009E6951">
      <w:r w:rsidRPr="009E6951">
        <w:t>CDSCO</w:t>
      </w:r>
    </w:p>
    <w:p w14:paraId="572CE6EC" w14:textId="77777777" w:rsidR="009E6951" w:rsidRPr="009E6951" w:rsidRDefault="009E6951" w:rsidP="009E6951">
      <w:pPr>
        <w:rPr>
          <w:b/>
          <w:bCs/>
        </w:rPr>
      </w:pPr>
      <w:r w:rsidRPr="009E6951">
        <w:rPr>
          <w:b/>
          <w:bCs/>
        </w:rPr>
        <w:t>16. Development roadmap</w:t>
      </w:r>
    </w:p>
    <w:p w14:paraId="70A3D48E" w14:textId="77777777" w:rsidR="009E6951" w:rsidRPr="009E6951" w:rsidRDefault="009E6951" w:rsidP="009E6951">
      <w:r w:rsidRPr="009E6951">
        <w:t>I recommend building VANA CARE in stages so you can test the critical offline functions before investing in more advanced AI features.</w:t>
      </w:r>
    </w:p>
    <w:p w14:paraId="581E5035" w14:textId="77777777" w:rsidR="009E6951" w:rsidRPr="009E6951" w:rsidRDefault="009E6951" w:rsidP="009E6951">
      <w:pPr>
        <w:rPr>
          <w:b/>
          <w:bCs/>
        </w:rPr>
      </w:pPr>
      <w:r w:rsidRPr="009E6951">
        <w:rPr>
          <w:b/>
          <w:bCs/>
        </w:rPr>
        <w:t>Proposed 12-week roadmap</w:t>
      </w:r>
    </w:p>
    <w:p w14:paraId="1DF7EE94" w14:textId="77777777" w:rsidR="009E6951" w:rsidRPr="009E6951" w:rsidRDefault="009E6951" w:rsidP="009E6951">
      <w:r w:rsidRPr="009E6951">
        <w:t>An indicative schedule for a focused prototype; actual duration depends on model integration and available development resources.</w:t>
      </w:r>
    </w:p>
    <w:p w14:paraId="4B8857C4" w14:textId="77777777" w:rsidR="009E6951" w:rsidRPr="009E6951" w:rsidRDefault="009E6951" w:rsidP="009E6951">
      <w:pPr>
        <w:numPr>
          <w:ilvl w:val="0"/>
          <w:numId w:val="17"/>
        </w:numPr>
      </w:pPr>
      <w:r w:rsidRPr="009E6951">
        <w:t>Weeks 1–2: Foundation and UI</w:t>
      </w:r>
    </w:p>
    <w:p w14:paraId="489BD64A" w14:textId="77777777" w:rsidR="009E6951" w:rsidRPr="009E6951" w:rsidRDefault="009E6951" w:rsidP="009E6951">
      <w:pPr>
        <w:numPr>
          <w:ilvl w:val="1"/>
          <w:numId w:val="17"/>
        </w:numPr>
      </w:pPr>
      <w:r w:rsidRPr="009E6951">
        <w:t>Define the PRD and screen flows.</w:t>
      </w:r>
    </w:p>
    <w:p w14:paraId="1D78B7CA" w14:textId="77777777" w:rsidR="009E6951" w:rsidRPr="009E6951" w:rsidRDefault="009E6951" w:rsidP="009E6951">
      <w:pPr>
        <w:numPr>
          <w:ilvl w:val="1"/>
          <w:numId w:val="17"/>
        </w:numPr>
      </w:pPr>
      <w:r w:rsidRPr="009E6951">
        <w:t>Set up Kotlin and Jetpack Compose.</w:t>
      </w:r>
    </w:p>
    <w:p w14:paraId="3B2F913B" w14:textId="77777777" w:rsidR="009E6951" w:rsidRPr="009E6951" w:rsidRDefault="009E6951" w:rsidP="009E6951">
      <w:pPr>
        <w:numPr>
          <w:ilvl w:val="1"/>
          <w:numId w:val="17"/>
        </w:numPr>
      </w:pPr>
      <w:r w:rsidRPr="009E6951">
        <w:t>Build the navigation, themes and onboarding.</w:t>
      </w:r>
    </w:p>
    <w:p w14:paraId="2AE35DE6" w14:textId="77777777" w:rsidR="009E6951" w:rsidRPr="009E6951" w:rsidRDefault="009E6951" w:rsidP="009E6951">
      <w:pPr>
        <w:numPr>
          <w:ilvl w:val="1"/>
          <w:numId w:val="17"/>
        </w:numPr>
      </w:pPr>
      <w:r w:rsidRPr="009E6951">
        <w:lastRenderedPageBreak/>
        <w:t>Create Room entities and offline storage.</w:t>
      </w:r>
    </w:p>
    <w:p w14:paraId="6F9615BF" w14:textId="77777777" w:rsidR="009E6951" w:rsidRPr="009E6951" w:rsidRDefault="009E6951" w:rsidP="009E6951">
      <w:pPr>
        <w:numPr>
          <w:ilvl w:val="0"/>
          <w:numId w:val="17"/>
        </w:numPr>
      </w:pPr>
      <w:r w:rsidRPr="009E6951">
        <w:t>Weeks 3–4: Offline AI</w:t>
      </w:r>
    </w:p>
    <w:p w14:paraId="6BCD2E61" w14:textId="77777777" w:rsidR="009E6951" w:rsidRPr="009E6951" w:rsidRDefault="009E6951" w:rsidP="009E6951">
      <w:pPr>
        <w:numPr>
          <w:ilvl w:val="1"/>
          <w:numId w:val="17"/>
        </w:numPr>
      </w:pPr>
      <w:r w:rsidRPr="009E6951">
        <w:t>Integrate a compatible Gemma runtime.</w:t>
      </w:r>
    </w:p>
    <w:p w14:paraId="397931F4" w14:textId="77777777" w:rsidR="009E6951" w:rsidRPr="009E6951" w:rsidRDefault="009E6951" w:rsidP="009E6951">
      <w:pPr>
        <w:numPr>
          <w:ilvl w:val="1"/>
          <w:numId w:val="17"/>
        </w:numPr>
      </w:pPr>
      <w:r w:rsidRPr="009E6951">
        <w:t>Benchmark E2B and E4B.</w:t>
      </w:r>
    </w:p>
    <w:p w14:paraId="797E3B13" w14:textId="77777777" w:rsidR="009E6951" w:rsidRPr="009E6951" w:rsidRDefault="009E6951" w:rsidP="009E6951">
      <w:pPr>
        <w:numPr>
          <w:ilvl w:val="1"/>
          <w:numId w:val="17"/>
        </w:numPr>
      </w:pPr>
      <w:r w:rsidRPr="009E6951">
        <w:t>Build the local conversation interface.</w:t>
      </w:r>
    </w:p>
    <w:p w14:paraId="7AAD3525" w14:textId="77777777" w:rsidR="009E6951" w:rsidRPr="009E6951" w:rsidRDefault="009E6951" w:rsidP="009E6951">
      <w:pPr>
        <w:numPr>
          <w:ilvl w:val="1"/>
          <w:numId w:val="17"/>
        </w:numPr>
      </w:pPr>
      <w:r w:rsidRPr="009E6951">
        <w:t>Implement local document retrieval and source display.</w:t>
      </w:r>
    </w:p>
    <w:p w14:paraId="61DCC659" w14:textId="77777777" w:rsidR="009E6951" w:rsidRPr="009E6951" w:rsidRDefault="009E6951" w:rsidP="009E6951">
      <w:pPr>
        <w:numPr>
          <w:ilvl w:val="0"/>
          <w:numId w:val="17"/>
        </w:numPr>
      </w:pPr>
      <w:r w:rsidRPr="009E6951">
        <w:t>Weeks 5–6: First aid and vision</w:t>
      </w:r>
    </w:p>
    <w:p w14:paraId="6DB2328D" w14:textId="77777777" w:rsidR="009E6951" w:rsidRPr="009E6951" w:rsidRDefault="009E6951" w:rsidP="009E6951">
      <w:pPr>
        <w:numPr>
          <w:ilvl w:val="1"/>
          <w:numId w:val="17"/>
        </w:numPr>
      </w:pPr>
      <w:r w:rsidRPr="009E6951">
        <w:t>Develop the medically reviewed emergency workflows.</w:t>
      </w:r>
    </w:p>
    <w:p w14:paraId="684A2C7A" w14:textId="77777777" w:rsidR="009E6951" w:rsidRPr="009E6951" w:rsidRDefault="009E6951" w:rsidP="009E6951">
      <w:pPr>
        <w:numPr>
          <w:ilvl w:val="1"/>
          <w:numId w:val="17"/>
        </w:numPr>
      </w:pPr>
      <w:r w:rsidRPr="009E6951">
        <w:t xml:space="preserve">Integrate </w:t>
      </w:r>
      <w:proofErr w:type="spellStart"/>
      <w:r w:rsidRPr="009E6951">
        <w:t>CameraX</w:t>
      </w:r>
      <w:proofErr w:type="spellEnd"/>
      <w:r w:rsidRPr="009E6951">
        <w:t>.</w:t>
      </w:r>
    </w:p>
    <w:p w14:paraId="00993BD6" w14:textId="77777777" w:rsidR="009E6951" w:rsidRPr="009E6951" w:rsidRDefault="009E6951" w:rsidP="009E6951">
      <w:pPr>
        <w:numPr>
          <w:ilvl w:val="1"/>
          <w:numId w:val="17"/>
        </w:numPr>
      </w:pPr>
      <w:r w:rsidRPr="009E6951">
        <w:t>Add image assessment and uncertainty handling.</w:t>
      </w:r>
    </w:p>
    <w:p w14:paraId="1199295B" w14:textId="77777777" w:rsidR="009E6951" w:rsidRPr="009E6951" w:rsidRDefault="009E6951" w:rsidP="009E6951">
      <w:pPr>
        <w:numPr>
          <w:ilvl w:val="1"/>
          <w:numId w:val="17"/>
        </w:numPr>
      </w:pPr>
      <w:r w:rsidRPr="009E6951">
        <w:t>Implement symptom collection and escalation.</w:t>
      </w:r>
    </w:p>
    <w:p w14:paraId="3BD44CC5" w14:textId="77777777" w:rsidR="009E6951" w:rsidRPr="009E6951" w:rsidRDefault="009E6951" w:rsidP="009E6951">
      <w:pPr>
        <w:numPr>
          <w:ilvl w:val="0"/>
          <w:numId w:val="17"/>
        </w:numPr>
      </w:pPr>
      <w:r w:rsidRPr="009E6951">
        <w:t>Weeks 7–8: Forest Mode</w:t>
      </w:r>
    </w:p>
    <w:p w14:paraId="5A91F632" w14:textId="77777777" w:rsidR="009E6951" w:rsidRPr="009E6951" w:rsidRDefault="009E6951" w:rsidP="009E6951">
      <w:pPr>
        <w:numPr>
          <w:ilvl w:val="1"/>
          <w:numId w:val="17"/>
        </w:numPr>
      </w:pPr>
      <w:r w:rsidRPr="009E6951">
        <w:t>Implement GPS and compass.</w:t>
      </w:r>
    </w:p>
    <w:p w14:paraId="2C9ECF68" w14:textId="77777777" w:rsidR="009E6951" w:rsidRPr="009E6951" w:rsidRDefault="009E6951" w:rsidP="009E6951">
      <w:pPr>
        <w:numPr>
          <w:ilvl w:val="1"/>
          <w:numId w:val="17"/>
        </w:numPr>
      </w:pPr>
      <w:r w:rsidRPr="009E6951">
        <w:t>Integrate downloadable offline maps.</w:t>
      </w:r>
    </w:p>
    <w:p w14:paraId="63878A31" w14:textId="77777777" w:rsidR="009E6951" w:rsidRPr="009E6951" w:rsidRDefault="009E6951" w:rsidP="009E6951">
      <w:pPr>
        <w:numPr>
          <w:ilvl w:val="1"/>
          <w:numId w:val="17"/>
        </w:numPr>
      </w:pPr>
      <w:r w:rsidRPr="009E6951">
        <w:t>Add trip creation, route recording and Lost Mode.</w:t>
      </w:r>
    </w:p>
    <w:p w14:paraId="61CD6998" w14:textId="77777777" w:rsidR="009E6951" w:rsidRPr="009E6951" w:rsidRDefault="009E6951" w:rsidP="009E6951">
      <w:pPr>
        <w:numPr>
          <w:ilvl w:val="1"/>
          <w:numId w:val="17"/>
        </w:numPr>
      </w:pPr>
      <w:r w:rsidRPr="009E6951">
        <w:t>Develop battery-conscious tracking.</w:t>
      </w:r>
    </w:p>
    <w:p w14:paraId="2058C65C" w14:textId="77777777" w:rsidR="009E6951" w:rsidRPr="009E6951" w:rsidRDefault="009E6951" w:rsidP="009E6951">
      <w:pPr>
        <w:numPr>
          <w:ilvl w:val="0"/>
          <w:numId w:val="17"/>
        </w:numPr>
      </w:pPr>
      <w:r w:rsidRPr="009E6951">
        <w:t>Weeks 9–10: Emergency and voice</w:t>
      </w:r>
    </w:p>
    <w:p w14:paraId="08BE7E9C" w14:textId="77777777" w:rsidR="009E6951" w:rsidRPr="009E6951" w:rsidRDefault="009E6951" w:rsidP="009E6951">
      <w:pPr>
        <w:numPr>
          <w:ilvl w:val="1"/>
          <w:numId w:val="17"/>
        </w:numPr>
      </w:pPr>
      <w:r w:rsidRPr="009E6951">
        <w:t>Add emergency contacts and 112 access.</w:t>
      </w:r>
    </w:p>
    <w:p w14:paraId="0F0BC938" w14:textId="77777777" w:rsidR="009E6951" w:rsidRPr="009E6951" w:rsidRDefault="009E6951" w:rsidP="009E6951">
      <w:pPr>
        <w:numPr>
          <w:ilvl w:val="1"/>
          <w:numId w:val="17"/>
        </w:numPr>
      </w:pPr>
      <w:r w:rsidRPr="009E6951">
        <w:t>Build emergency packets.</w:t>
      </w:r>
    </w:p>
    <w:p w14:paraId="523312B4" w14:textId="77777777" w:rsidR="009E6951" w:rsidRPr="009E6951" w:rsidRDefault="009E6951" w:rsidP="009E6951">
      <w:pPr>
        <w:numPr>
          <w:ilvl w:val="1"/>
          <w:numId w:val="17"/>
        </w:numPr>
      </w:pPr>
      <w:r w:rsidRPr="009E6951">
        <w:t>Integrate offline voice input and speech output.</w:t>
      </w:r>
    </w:p>
    <w:p w14:paraId="0C61676C" w14:textId="77777777" w:rsidR="009E6951" w:rsidRPr="009E6951" w:rsidRDefault="009E6951" w:rsidP="009E6951">
      <w:pPr>
        <w:numPr>
          <w:ilvl w:val="1"/>
          <w:numId w:val="17"/>
        </w:numPr>
      </w:pPr>
      <w:r w:rsidRPr="009E6951">
        <w:t>Add Telugu and Hindi content.</w:t>
      </w:r>
    </w:p>
    <w:p w14:paraId="0FC96085" w14:textId="77777777" w:rsidR="009E6951" w:rsidRPr="009E6951" w:rsidRDefault="009E6951" w:rsidP="009E6951">
      <w:pPr>
        <w:numPr>
          <w:ilvl w:val="0"/>
          <w:numId w:val="17"/>
        </w:numPr>
      </w:pPr>
      <w:r w:rsidRPr="009E6951">
        <w:t>Weeks 11–12: Testing and release preparation</w:t>
      </w:r>
    </w:p>
    <w:p w14:paraId="3B889054" w14:textId="77777777" w:rsidR="009E6951" w:rsidRPr="009E6951" w:rsidRDefault="009E6951" w:rsidP="009E6951">
      <w:pPr>
        <w:numPr>
          <w:ilvl w:val="1"/>
          <w:numId w:val="17"/>
        </w:numPr>
      </w:pPr>
      <w:r w:rsidRPr="009E6951">
        <w:t>Test in airplane mode.</w:t>
      </w:r>
    </w:p>
    <w:p w14:paraId="0115C155" w14:textId="77777777" w:rsidR="009E6951" w:rsidRPr="009E6951" w:rsidRDefault="009E6951" w:rsidP="009E6951">
      <w:pPr>
        <w:numPr>
          <w:ilvl w:val="1"/>
          <w:numId w:val="17"/>
        </w:numPr>
      </w:pPr>
      <w:r w:rsidRPr="009E6951">
        <w:t>Run medical safety reviews.</w:t>
      </w:r>
    </w:p>
    <w:p w14:paraId="3AA6930D" w14:textId="77777777" w:rsidR="009E6951" w:rsidRPr="009E6951" w:rsidRDefault="009E6951" w:rsidP="009E6951">
      <w:pPr>
        <w:numPr>
          <w:ilvl w:val="1"/>
          <w:numId w:val="17"/>
        </w:numPr>
      </w:pPr>
      <w:r w:rsidRPr="009E6951">
        <w:t>Test on low- and mid-range devices.</w:t>
      </w:r>
    </w:p>
    <w:p w14:paraId="236423E8" w14:textId="77777777" w:rsidR="009E6951" w:rsidRPr="009E6951" w:rsidRDefault="009E6951" w:rsidP="009E6951">
      <w:pPr>
        <w:numPr>
          <w:ilvl w:val="1"/>
          <w:numId w:val="17"/>
        </w:numPr>
      </w:pPr>
      <w:r w:rsidRPr="009E6951">
        <w:t>Improve accessibility and battery performance.</w:t>
      </w:r>
    </w:p>
    <w:p w14:paraId="53C2337A" w14:textId="77777777" w:rsidR="009E6951" w:rsidRPr="009E6951" w:rsidRDefault="009E6951" w:rsidP="009E6951">
      <w:pPr>
        <w:numPr>
          <w:ilvl w:val="1"/>
          <w:numId w:val="17"/>
        </w:numPr>
      </w:pPr>
      <w:r w:rsidRPr="009E6951">
        <w:t>Prepare a controlled prototype release.</w:t>
      </w:r>
    </w:p>
    <w:p w14:paraId="5C3DB200" w14:textId="77777777" w:rsidR="009E6951" w:rsidRPr="009E6951" w:rsidRDefault="009E6951" w:rsidP="009E6951">
      <w:pPr>
        <w:rPr>
          <w:b/>
          <w:bCs/>
        </w:rPr>
      </w:pPr>
      <w:r w:rsidRPr="009E6951">
        <w:rPr>
          <w:b/>
          <w:bCs/>
        </w:rPr>
        <w:t>17. Testing and evaluation</w:t>
      </w:r>
    </w:p>
    <w:p w14:paraId="45E28C4E" w14:textId="77777777" w:rsidR="009E6951" w:rsidRPr="009E6951" w:rsidRDefault="009E6951" w:rsidP="009E6951">
      <w:r w:rsidRPr="009E6951">
        <w:lastRenderedPageBreak/>
        <w:t>For this project, functional testing alone is insufficient. You need separate evaluation tracks for AI, medical safety, navigation, offline reliability and privacy.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6552"/>
      </w:tblGrid>
      <w:tr w:rsidR="009E6951" w:rsidRPr="009E6951" w14:paraId="5D7E2DB6" w14:textId="77777777">
        <w:trPr>
          <w:tblCellSpacing w:w="15" w:type="dxa"/>
        </w:trPr>
        <w:tc>
          <w:tcPr>
            <w:tcW w:w="0" w:type="auto"/>
            <w:vAlign w:val="center"/>
            <w:hideMark/>
          </w:tcPr>
          <w:p w14:paraId="1F2D722A" w14:textId="77777777" w:rsidR="009E6951" w:rsidRPr="009E6951" w:rsidRDefault="009E6951" w:rsidP="009E6951">
            <w:pPr>
              <w:rPr>
                <w:b/>
                <w:bCs/>
              </w:rPr>
            </w:pPr>
            <w:r w:rsidRPr="009E6951">
              <w:rPr>
                <w:b/>
                <w:bCs/>
              </w:rPr>
              <w:t>Test area</w:t>
            </w:r>
          </w:p>
        </w:tc>
        <w:tc>
          <w:tcPr>
            <w:tcW w:w="0" w:type="auto"/>
            <w:vAlign w:val="center"/>
            <w:hideMark/>
          </w:tcPr>
          <w:p w14:paraId="2D818954" w14:textId="77777777" w:rsidR="009E6951" w:rsidRPr="009E6951" w:rsidRDefault="009E6951" w:rsidP="009E6951">
            <w:pPr>
              <w:rPr>
                <w:b/>
                <w:bCs/>
              </w:rPr>
            </w:pPr>
            <w:r w:rsidRPr="009E6951">
              <w:rPr>
                <w:b/>
                <w:bCs/>
              </w:rPr>
              <w:t>What to verify</w:t>
            </w:r>
          </w:p>
        </w:tc>
      </w:tr>
      <w:tr w:rsidR="009E6951" w:rsidRPr="009E6951" w14:paraId="30EC69B2" w14:textId="77777777">
        <w:trPr>
          <w:tblCellSpacing w:w="15" w:type="dxa"/>
        </w:trPr>
        <w:tc>
          <w:tcPr>
            <w:tcW w:w="0" w:type="auto"/>
            <w:vAlign w:val="center"/>
            <w:hideMark/>
          </w:tcPr>
          <w:p w14:paraId="4CAC82EC" w14:textId="77777777" w:rsidR="009E6951" w:rsidRPr="009E6951" w:rsidRDefault="009E6951" w:rsidP="009E6951">
            <w:r w:rsidRPr="009E6951">
              <w:t>Offline reliability</w:t>
            </w:r>
          </w:p>
        </w:tc>
        <w:tc>
          <w:tcPr>
            <w:tcW w:w="0" w:type="auto"/>
            <w:vAlign w:val="center"/>
            <w:hideMark/>
          </w:tcPr>
          <w:p w14:paraId="11276F7B" w14:textId="77777777" w:rsidR="009E6951" w:rsidRPr="009E6951" w:rsidRDefault="009E6951" w:rsidP="009E6951">
            <w:r w:rsidRPr="009E6951">
              <w:t>Every advertised offline feature works after network disconnection</w:t>
            </w:r>
          </w:p>
        </w:tc>
      </w:tr>
      <w:tr w:rsidR="009E6951" w:rsidRPr="009E6951" w14:paraId="0A829E62" w14:textId="77777777">
        <w:trPr>
          <w:tblCellSpacing w:w="15" w:type="dxa"/>
        </w:trPr>
        <w:tc>
          <w:tcPr>
            <w:tcW w:w="0" w:type="auto"/>
            <w:vAlign w:val="center"/>
            <w:hideMark/>
          </w:tcPr>
          <w:p w14:paraId="789FAB5A" w14:textId="77777777" w:rsidR="009E6951" w:rsidRPr="009E6951" w:rsidRDefault="009E6951" w:rsidP="009E6951">
            <w:r w:rsidRPr="009E6951">
              <w:t>Medical safety</w:t>
            </w:r>
          </w:p>
        </w:tc>
        <w:tc>
          <w:tcPr>
            <w:tcW w:w="0" w:type="auto"/>
            <w:vAlign w:val="center"/>
            <w:hideMark/>
          </w:tcPr>
          <w:p w14:paraId="207D85CC" w14:textId="77777777" w:rsidR="009E6951" w:rsidRPr="009E6951" w:rsidRDefault="009E6951" w:rsidP="009E6951">
            <w:r w:rsidRPr="009E6951">
              <w:t>Approved procedures appear in the right scenarios</w:t>
            </w:r>
          </w:p>
        </w:tc>
      </w:tr>
      <w:tr w:rsidR="009E6951" w:rsidRPr="009E6951" w14:paraId="0D01F19F" w14:textId="77777777">
        <w:trPr>
          <w:tblCellSpacing w:w="15" w:type="dxa"/>
        </w:trPr>
        <w:tc>
          <w:tcPr>
            <w:tcW w:w="0" w:type="auto"/>
            <w:vAlign w:val="center"/>
            <w:hideMark/>
          </w:tcPr>
          <w:p w14:paraId="5002BCB7" w14:textId="77777777" w:rsidR="009E6951" w:rsidRPr="009E6951" w:rsidRDefault="009E6951" w:rsidP="009E6951">
            <w:r w:rsidRPr="009E6951">
              <w:t>AI reliability</w:t>
            </w:r>
          </w:p>
        </w:tc>
        <w:tc>
          <w:tcPr>
            <w:tcW w:w="0" w:type="auto"/>
            <w:vAlign w:val="center"/>
            <w:hideMark/>
          </w:tcPr>
          <w:p w14:paraId="140E8B47" w14:textId="77777777" w:rsidR="009E6951" w:rsidRPr="009E6951" w:rsidRDefault="009E6951" w:rsidP="009E6951">
            <w:r w:rsidRPr="009E6951">
              <w:t>The model does not invent unsupported medical instructions</w:t>
            </w:r>
          </w:p>
        </w:tc>
      </w:tr>
      <w:tr w:rsidR="009E6951" w:rsidRPr="009E6951" w14:paraId="1149ACF6" w14:textId="77777777">
        <w:trPr>
          <w:tblCellSpacing w:w="15" w:type="dxa"/>
        </w:trPr>
        <w:tc>
          <w:tcPr>
            <w:tcW w:w="0" w:type="auto"/>
            <w:vAlign w:val="center"/>
            <w:hideMark/>
          </w:tcPr>
          <w:p w14:paraId="1E9F1789" w14:textId="77777777" w:rsidR="009E6951" w:rsidRPr="009E6951" w:rsidRDefault="009E6951" w:rsidP="009E6951">
            <w:r w:rsidRPr="009E6951">
              <w:t>Vision</w:t>
            </w:r>
          </w:p>
        </w:tc>
        <w:tc>
          <w:tcPr>
            <w:tcW w:w="0" w:type="auto"/>
            <w:vAlign w:val="center"/>
            <w:hideMark/>
          </w:tcPr>
          <w:p w14:paraId="5856B424" w14:textId="77777777" w:rsidR="009E6951" w:rsidRPr="009E6951" w:rsidRDefault="009E6951" w:rsidP="009E6951">
            <w:r w:rsidRPr="009E6951">
              <w:t>Unclear or misleading images produce appropriate uncertainty</w:t>
            </w:r>
          </w:p>
        </w:tc>
      </w:tr>
      <w:tr w:rsidR="009E6951" w:rsidRPr="009E6951" w14:paraId="3987FD5D" w14:textId="77777777">
        <w:trPr>
          <w:tblCellSpacing w:w="15" w:type="dxa"/>
        </w:trPr>
        <w:tc>
          <w:tcPr>
            <w:tcW w:w="0" w:type="auto"/>
            <w:vAlign w:val="center"/>
            <w:hideMark/>
          </w:tcPr>
          <w:p w14:paraId="527D11B6" w14:textId="77777777" w:rsidR="009E6951" w:rsidRPr="009E6951" w:rsidRDefault="009E6951" w:rsidP="009E6951">
            <w:r w:rsidRPr="009E6951">
              <w:t>Voice</w:t>
            </w:r>
          </w:p>
        </w:tc>
        <w:tc>
          <w:tcPr>
            <w:tcW w:w="0" w:type="auto"/>
            <w:vAlign w:val="center"/>
            <w:hideMark/>
          </w:tcPr>
          <w:p w14:paraId="231D63BD" w14:textId="77777777" w:rsidR="009E6951" w:rsidRPr="009E6951" w:rsidRDefault="009E6951" w:rsidP="009E6951">
            <w:r w:rsidRPr="009E6951">
              <w:t>Supported languages work with realistic accents and noise</w:t>
            </w:r>
          </w:p>
        </w:tc>
      </w:tr>
      <w:tr w:rsidR="009E6951" w:rsidRPr="009E6951" w14:paraId="055675E5" w14:textId="77777777">
        <w:trPr>
          <w:tblCellSpacing w:w="15" w:type="dxa"/>
        </w:trPr>
        <w:tc>
          <w:tcPr>
            <w:tcW w:w="0" w:type="auto"/>
            <w:vAlign w:val="center"/>
            <w:hideMark/>
          </w:tcPr>
          <w:p w14:paraId="310F9900" w14:textId="77777777" w:rsidR="009E6951" w:rsidRPr="009E6951" w:rsidRDefault="009E6951" w:rsidP="009E6951">
            <w:r w:rsidRPr="009E6951">
              <w:t>Navigation</w:t>
            </w:r>
          </w:p>
        </w:tc>
        <w:tc>
          <w:tcPr>
            <w:tcW w:w="0" w:type="auto"/>
            <w:vAlign w:val="center"/>
            <w:hideMark/>
          </w:tcPr>
          <w:p w14:paraId="3E6D6207" w14:textId="77777777" w:rsidR="009E6951" w:rsidRPr="009E6951" w:rsidRDefault="009E6951" w:rsidP="009E6951">
            <w:r w:rsidRPr="009E6951">
              <w:t>GPS accuracy, route recording and offline maps work as intended</w:t>
            </w:r>
          </w:p>
        </w:tc>
      </w:tr>
      <w:tr w:rsidR="009E6951" w:rsidRPr="009E6951" w14:paraId="20347121" w14:textId="77777777">
        <w:trPr>
          <w:tblCellSpacing w:w="15" w:type="dxa"/>
        </w:trPr>
        <w:tc>
          <w:tcPr>
            <w:tcW w:w="0" w:type="auto"/>
            <w:vAlign w:val="center"/>
            <w:hideMark/>
          </w:tcPr>
          <w:p w14:paraId="60F59361" w14:textId="77777777" w:rsidR="009E6951" w:rsidRPr="009E6951" w:rsidRDefault="009E6951" w:rsidP="009E6951">
            <w:r w:rsidRPr="009E6951">
              <w:t>Battery</w:t>
            </w:r>
          </w:p>
        </w:tc>
        <w:tc>
          <w:tcPr>
            <w:tcW w:w="0" w:type="auto"/>
            <w:vAlign w:val="center"/>
            <w:hideMark/>
          </w:tcPr>
          <w:p w14:paraId="4823CB20" w14:textId="77777777" w:rsidR="009E6951" w:rsidRPr="009E6951" w:rsidRDefault="009E6951" w:rsidP="009E6951">
            <w:r w:rsidRPr="009E6951">
              <w:t>Tracking and AI do not cause excessive battery drain</w:t>
            </w:r>
          </w:p>
        </w:tc>
      </w:tr>
      <w:tr w:rsidR="009E6951" w:rsidRPr="009E6951" w14:paraId="75261C30" w14:textId="77777777">
        <w:trPr>
          <w:tblCellSpacing w:w="15" w:type="dxa"/>
        </w:trPr>
        <w:tc>
          <w:tcPr>
            <w:tcW w:w="0" w:type="auto"/>
            <w:vAlign w:val="center"/>
            <w:hideMark/>
          </w:tcPr>
          <w:p w14:paraId="16E4C50D" w14:textId="77777777" w:rsidR="009E6951" w:rsidRPr="009E6951" w:rsidRDefault="009E6951" w:rsidP="009E6951">
            <w:r w:rsidRPr="009E6951">
              <w:t>Privacy</w:t>
            </w:r>
          </w:p>
        </w:tc>
        <w:tc>
          <w:tcPr>
            <w:tcW w:w="0" w:type="auto"/>
            <w:vAlign w:val="center"/>
            <w:hideMark/>
          </w:tcPr>
          <w:p w14:paraId="616830D4" w14:textId="77777777" w:rsidR="009E6951" w:rsidRPr="009E6951" w:rsidRDefault="009E6951" w:rsidP="009E6951">
            <w:r w:rsidRPr="009E6951">
              <w:t>Sensitive data is not sent to the network without consent</w:t>
            </w:r>
          </w:p>
        </w:tc>
      </w:tr>
      <w:tr w:rsidR="009E6951" w:rsidRPr="009E6951" w14:paraId="291761F9" w14:textId="77777777">
        <w:trPr>
          <w:tblCellSpacing w:w="15" w:type="dxa"/>
        </w:trPr>
        <w:tc>
          <w:tcPr>
            <w:tcW w:w="0" w:type="auto"/>
            <w:vAlign w:val="center"/>
            <w:hideMark/>
          </w:tcPr>
          <w:p w14:paraId="52146236" w14:textId="77777777" w:rsidR="009E6951" w:rsidRPr="009E6951" w:rsidRDefault="009E6951" w:rsidP="009E6951">
            <w:r w:rsidRPr="009E6951">
              <w:t>Accessibility</w:t>
            </w:r>
          </w:p>
        </w:tc>
        <w:tc>
          <w:tcPr>
            <w:tcW w:w="0" w:type="auto"/>
            <w:vAlign w:val="center"/>
            <w:hideMark/>
          </w:tcPr>
          <w:p w14:paraId="7308865C" w14:textId="77777777" w:rsidR="009E6951" w:rsidRPr="009E6951" w:rsidRDefault="009E6951" w:rsidP="009E6951">
            <w:r w:rsidRPr="009E6951">
              <w:t>Important tasks work with large text and assistive technology</w:t>
            </w:r>
          </w:p>
        </w:tc>
      </w:tr>
      <w:tr w:rsidR="009E6951" w:rsidRPr="009E6951" w14:paraId="355DDAE9" w14:textId="77777777">
        <w:trPr>
          <w:tblCellSpacing w:w="15" w:type="dxa"/>
        </w:trPr>
        <w:tc>
          <w:tcPr>
            <w:tcW w:w="0" w:type="auto"/>
            <w:vAlign w:val="center"/>
            <w:hideMark/>
          </w:tcPr>
          <w:p w14:paraId="01164C53" w14:textId="77777777" w:rsidR="009E6951" w:rsidRPr="009E6951" w:rsidRDefault="009E6951" w:rsidP="009E6951">
            <w:r w:rsidRPr="009E6951">
              <w:t>Recovery</w:t>
            </w:r>
          </w:p>
        </w:tc>
        <w:tc>
          <w:tcPr>
            <w:tcW w:w="0" w:type="auto"/>
            <w:vAlign w:val="center"/>
            <w:hideMark/>
          </w:tcPr>
          <w:p w14:paraId="4F7ACED7" w14:textId="77777777" w:rsidR="009E6951" w:rsidRPr="009E6951" w:rsidRDefault="009E6951" w:rsidP="009E6951">
            <w:r w:rsidRPr="009E6951">
              <w:t>Trips and emergency records survive app restarts</w:t>
            </w:r>
          </w:p>
        </w:tc>
      </w:tr>
    </w:tbl>
    <w:p w14:paraId="6CA3E28D" w14:textId="77777777" w:rsidR="009E6951" w:rsidRPr="009E6951" w:rsidRDefault="009E6951" w:rsidP="009E6951">
      <w:r w:rsidRPr="009E6951">
        <w:t>For medical testing, use clinician-reviewed test scenarios, including cases where the safest response is to seek immediate professional help. Do not validate the system by measuring only how often it agrees with an expected AI-generated answer.</w:t>
      </w:r>
    </w:p>
    <w:p w14:paraId="6637271E" w14:textId="77777777" w:rsidR="009E6951" w:rsidRPr="009E6951" w:rsidRDefault="009E6951" w:rsidP="009E6951">
      <w:pPr>
        <w:rPr>
          <w:b/>
          <w:bCs/>
        </w:rPr>
      </w:pPr>
      <w:r w:rsidRPr="009E6951">
        <w:rPr>
          <w:b/>
          <w:bCs/>
        </w:rPr>
        <w:t>18. MVP versus future features</w:t>
      </w:r>
    </w:p>
    <w:p w14:paraId="6CE49950" w14:textId="77777777" w:rsidR="009E6951" w:rsidRPr="009E6951" w:rsidRDefault="009E6951" w:rsidP="009E6951">
      <w:r w:rsidRPr="009E6951">
        <w:t>MVP · First release</w:t>
      </w:r>
    </w:p>
    <w:p w14:paraId="18DA9617" w14:textId="77777777" w:rsidR="009E6951" w:rsidRPr="009E6951" w:rsidRDefault="009E6951" w:rsidP="009E6951">
      <w:pPr>
        <w:rPr>
          <w:b/>
          <w:bCs/>
        </w:rPr>
      </w:pPr>
      <w:r w:rsidRPr="009E6951">
        <w:rPr>
          <w:b/>
          <w:bCs/>
        </w:rPr>
        <w:t>VANA CARE 1.0</w:t>
      </w:r>
    </w:p>
    <w:p w14:paraId="14BCA5EF" w14:textId="77777777" w:rsidR="009E6951" w:rsidRPr="009E6951" w:rsidRDefault="009E6951" w:rsidP="009E6951">
      <w:r w:rsidRPr="009E6951">
        <w:t>Use this checklist to track implementation progress.</w:t>
      </w:r>
    </w:p>
    <w:p w14:paraId="2436706F" w14:textId="77777777" w:rsidR="009E6951" w:rsidRPr="009E6951" w:rsidRDefault="009E6951" w:rsidP="009E6951">
      <w:r w:rsidRPr="009E6951">
        <w:t>Onboarding and offline setup</w:t>
      </w:r>
    </w:p>
    <w:p w14:paraId="5784050D" w14:textId="77777777" w:rsidR="009E6951" w:rsidRPr="009E6951" w:rsidRDefault="009E6951" w:rsidP="009E6951">
      <w:r w:rsidRPr="009E6951">
        <w:t>Local Gemma text assistant</w:t>
      </w:r>
    </w:p>
    <w:p w14:paraId="7EC29C6F" w14:textId="77777777" w:rsidR="009E6951" w:rsidRPr="009E6951" w:rsidRDefault="009E6951" w:rsidP="009E6951">
      <w:r w:rsidRPr="009E6951">
        <w:t>Offline medical knowledge library</w:t>
      </w:r>
    </w:p>
    <w:p w14:paraId="0AF850EE" w14:textId="77777777" w:rsidR="009E6951" w:rsidRPr="009E6951" w:rsidRDefault="009E6951" w:rsidP="009E6951">
      <w:r w:rsidRPr="009E6951">
        <w:t>Reviewed first-aid workflows</w:t>
      </w:r>
    </w:p>
    <w:p w14:paraId="73455EA6" w14:textId="77777777" w:rsidR="009E6951" w:rsidRPr="009E6951" w:rsidRDefault="009E6951" w:rsidP="009E6951">
      <w:r w:rsidRPr="009E6951">
        <w:t>Basic image assessment</w:t>
      </w:r>
    </w:p>
    <w:p w14:paraId="474CFC3E" w14:textId="77777777" w:rsidR="009E6951" w:rsidRPr="009E6951" w:rsidRDefault="009E6951" w:rsidP="009E6951">
      <w:r w:rsidRPr="009E6951">
        <w:t>Symptom collection</w:t>
      </w:r>
    </w:p>
    <w:p w14:paraId="6F75ACC3" w14:textId="77777777" w:rsidR="009E6951" w:rsidRPr="009E6951" w:rsidRDefault="009E6951" w:rsidP="009E6951">
      <w:r w:rsidRPr="009E6951">
        <w:t>GPS and compass</w:t>
      </w:r>
    </w:p>
    <w:p w14:paraId="1071B7AB" w14:textId="77777777" w:rsidR="009E6951" w:rsidRPr="009E6951" w:rsidRDefault="009E6951" w:rsidP="009E6951">
      <w:r w:rsidRPr="009E6951">
        <w:lastRenderedPageBreak/>
        <w:t>Downloaded offline maps</w:t>
      </w:r>
    </w:p>
    <w:p w14:paraId="759FD44A" w14:textId="77777777" w:rsidR="009E6951" w:rsidRPr="009E6951" w:rsidRDefault="009E6951" w:rsidP="009E6951">
      <w:r w:rsidRPr="009E6951">
        <w:t>Lost Mode and route recording</w:t>
      </w:r>
    </w:p>
    <w:p w14:paraId="0FA00B6E" w14:textId="77777777" w:rsidR="009E6951" w:rsidRPr="009E6951" w:rsidRDefault="009E6951" w:rsidP="009E6951">
      <w:r w:rsidRPr="009E6951">
        <w:t>Emergency call and contact access</w:t>
      </w:r>
    </w:p>
    <w:p w14:paraId="09E327D9" w14:textId="77777777" w:rsidR="009E6951" w:rsidRPr="009E6951" w:rsidRDefault="009E6951" w:rsidP="009E6951">
      <w:r w:rsidRPr="009E6951">
        <w:t>English and Telugu interface</w:t>
      </w:r>
    </w:p>
    <w:p w14:paraId="6A7C5BBD" w14:textId="77777777" w:rsidR="009E6951" w:rsidRPr="009E6951" w:rsidRDefault="009E6951" w:rsidP="009E6951">
      <w:r w:rsidRPr="009E6951">
        <w:t>Implementation checklist</w:t>
      </w:r>
    </w:p>
    <w:p w14:paraId="3FD84C6F" w14:textId="77777777" w:rsidR="009E6951" w:rsidRPr="009E6951" w:rsidRDefault="009E6951" w:rsidP="009E6951">
      <w:r w:rsidRPr="009E6951">
        <w:t>0/11</w:t>
      </w:r>
    </w:p>
    <w:p w14:paraId="67F911F1" w14:textId="77777777" w:rsidR="009E6951" w:rsidRPr="009E6951" w:rsidRDefault="009E6951" w:rsidP="009E6951">
      <w:r w:rsidRPr="009E6951">
        <w:t>Version 2</w:t>
      </w:r>
    </w:p>
    <w:p w14:paraId="59323FAA" w14:textId="77777777" w:rsidR="009E6951" w:rsidRPr="009E6951" w:rsidRDefault="009E6951" w:rsidP="009E6951">
      <w:pPr>
        <w:rPr>
          <w:b/>
          <w:bCs/>
        </w:rPr>
      </w:pPr>
      <w:r w:rsidRPr="009E6951">
        <w:rPr>
          <w:b/>
          <w:bCs/>
        </w:rPr>
        <w:t>Advanced field intelligence</w:t>
      </w:r>
    </w:p>
    <w:p w14:paraId="77C132EC" w14:textId="77777777" w:rsidR="009E6951" w:rsidRPr="009E6951" w:rsidRDefault="009E6951" w:rsidP="009E6951">
      <w:pPr>
        <w:numPr>
          <w:ilvl w:val="0"/>
          <w:numId w:val="18"/>
        </w:numPr>
      </w:pPr>
      <w:r w:rsidRPr="009E6951">
        <w:t>Trip sharing and check-ins</w:t>
      </w:r>
    </w:p>
    <w:p w14:paraId="49CB8397" w14:textId="77777777" w:rsidR="009E6951" w:rsidRPr="009E6951" w:rsidRDefault="009E6951" w:rsidP="009E6951">
      <w:pPr>
        <w:numPr>
          <w:ilvl w:val="0"/>
          <w:numId w:val="18"/>
        </w:numPr>
      </w:pPr>
      <w:r w:rsidRPr="009E6951">
        <w:t>Emergency packet synchronization</w:t>
      </w:r>
    </w:p>
    <w:p w14:paraId="1F841B70" w14:textId="77777777" w:rsidR="009E6951" w:rsidRPr="009E6951" w:rsidRDefault="009E6951" w:rsidP="009E6951">
      <w:pPr>
        <w:numPr>
          <w:ilvl w:val="0"/>
          <w:numId w:val="18"/>
        </w:numPr>
      </w:pPr>
      <w:r w:rsidRPr="009E6951">
        <w:t>Additional Indian languages</w:t>
      </w:r>
    </w:p>
    <w:p w14:paraId="2A1D5A86" w14:textId="77777777" w:rsidR="009E6951" w:rsidRPr="009E6951" w:rsidRDefault="009E6951" w:rsidP="009E6951">
      <w:pPr>
        <w:numPr>
          <w:ilvl w:val="0"/>
          <w:numId w:val="18"/>
        </w:numPr>
      </w:pPr>
      <w:r w:rsidRPr="009E6951">
        <w:t>Expanded regional safety packs</w:t>
      </w:r>
    </w:p>
    <w:p w14:paraId="4326A16B" w14:textId="77777777" w:rsidR="009E6951" w:rsidRPr="009E6951" w:rsidRDefault="009E6951" w:rsidP="009E6951">
      <w:pPr>
        <w:numPr>
          <w:ilvl w:val="0"/>
          <w:numId w:val="18"/>
        </w:numPr>
      </w:pPr>
      <w:r w:rsidRPr="009E6951">
        <w:t>More sophisticated local RAG</w:t>
      </w:r>
    </w:p>
    <w:p w14:paraId="3C0B5E70" w14:textId="77777777" w:rsidR="009E6951" w:rsidRPr="009E6951" w:rsidRDefault="009E6951" w:rsidP="009E6951">
      <w:pPr>
        <w:numPr>
          <w:ilvl w:val="0"/>
          <w:numId w:val="18"/>
        </w:numPr>
      </w:pPr>
      <w:r w:rsidRPr="009E6951">
        <w:t>Improved battery optimization</w:t>
      </w:r>
    </w:p>
    <w:p w14:paraId="1B32BCFD" w14:textId="77777777" w:rsidR="009E6951" w:rsidRPr="009E6951" w:rsidRDefault="009E6951" w:rsidP="009E6951">
      <w:r w:rsidRPr="009E6951">
        <w:t>Version 3</w:t>
      </w:r>
    </w:p>
    <w:p w14:paraId="048908A3" w14:textId="77777777" w:rsidR="009E6951" w:rsidRPr="009E6951" w:rsidRDefault="009E6951" w:rsidP="009E6951">
      <w:pPr>
        <w:rPr>
          <w:b/>
          <w:bCs/>
        </w:rPr>
      </w:pPr>
      <w:r w:rsidRPr="009E6951">
        <w:rPr>
          <w:b/>
          <w:bCs/>
        </w:rPr>
        <w:t>Connected field ecosystem</w:t>
      </w:r>
    </w:p>
    <w:p w14:paraId="181CF6B6" w14:textId="77777777" w:rsidR="009E6951" w:rsidRPr="009E6951" w:rsidRDefault="009E6951" w:rsidP="009E6951">
      <w:pPr>
        <w:numPr>
          <w:ilvl w:val="0"/>
          <w:numId w:val="19"/>
        </w:numPr>
      </w:pPr>
      <w:r w:rsidRPr="009E6951">
        <w:t>Optional wearable integration</w:t>
      </w:r>
    </w:p>
    <w:p w14:paraId="2A315F03" w14:textId="77777777" w:rsidR="009E6951" w:rsidRPr="009E6951" w:rsidRDefault="009E6951" w:rsidP="009E6951">
      <w:pPr>
        <w:numPr>
          <w:ilvl w:val="0"/>
          <w:numId w:val="19"/>
        </w:numPr>
      </w:pPr>
      <w:r w:rsidRPr="009E6951">
        <w:t>Additional environmental sensors</w:t>
      </w:r>
    </w:p>
    <w:p w14:paraId="4316C716" w14:textId="77777777" w:rsidR="009E6951" w:rsidRPr="009E6951" w:rsidRDefault="009E6951" w:rsidP="009E6951">
      <w:pPr>
        <w:numPr>
          <w:ilvl w:val="0"/>
          <w:numId w:val="19"/>
        </w:numPr>
      </w:pPr>
      <w:r w:rsidRPr="009E6951">
        <w:t>More advanced incident reporting</w:t>
      </w:r>
    </w:p>
    <w:p w14:paraId="5BE07E64" w14:textId="77777777" w:rsidR="009E6951" w:rsidRPr="009E6951" w:rsidRDefault="009E6951" w:rsidP="009E6951">
      <w:pPr>
        <w:numPr>
          <w:ilvl w:val="0"/>
          <w:numId w:val="19"/>
        </w:numPr>
      </w:pPr>
      <w:r w:rsidRPr="009E6951">
        <w:t>Authorized community responder workflows</w:t>
      </w:r>
    </w:p>
    <w:p w14:paraId="4E5DB5A4" w14:textId="77777777" w:rsidR="009E6951" w:rsidRPr="009E6951" w:rsidRDefault="009E6951" w:rsidP="009E6951">
      <w:pPr>
        <w:numPr>
          <w:ilvl w:val="0"/>
          <w:numId w:val="19"/>
        </w:numPr>
      </w:pPr>
      <w:r w:rsidRPr="009E6951">
        <w:t>Additional regional and organizational deployments</w:t>
      </w:r>
    </w:p>
    <w:p w14:paraId="7C0E4352" w14:textId="77777777" w:rsidR="009E6951" w:rsidRPr="009E6951" w:rsidRDefault="009E6951" w:rsidP="009E6951">
      <w:pPr>
        <w:rPr>
          <w:b/>
          <w:bCs/>
        </w:rPr>
      </w:pPr>
      <w:r w:rsidRPr="009E6951">
        <w:rPr>
          <w:b/>
          <w:bCs/>
        </w:rPr>
        <w:t>19. What makes VANA CARE distinct?</w:t>
      </w:r>
    </w:p>
    <w:p w14:paraId="4A398C76" w14:textId="77777777" w:rsidR="009E6951" w:rsidRPr="009E6951" w:rsidRDefault="009E6951" w:rsidP="009E6951">
      <w:r w:rsidRPr="009E6951">
        <w:t>There are already offline health assistants and community-health applications. The distinction should not be that VANA CARE merely runs an LLM locally.</w:t>
      </w:r>
    </w:p>
    <w:p w14:paraId="1CCE6575" w14:textId="77777777" w:rsidR="009E6951" w:rsidRPr="009E6951" w:rsidRDefault="009E6951" w:rsidP="009E6951">
      <w:pPr>
        <w:rPr>
          <w:b/>
          <w:bCs/>
        </w:rPr>
      </w:pPr>
      <w:r w:rsidRPr="009E6951">
        <w:rPr>
          <w:b/>
          <w:bCs/>
        </w:rPr>
        <w:t>The defining product combination</w:t>
      </w:r>
    </w:p>
    <w:p w14:paraId="35170422" w14:textId="77777777" w:rsidR="009E6951" w:rsidRPr="009E6951" w:rsidRDefault="009E6951" w:rsidP="009E6951">
      <w:r w:rsidRPr="009E6951">
        <w:t>Medical guidance</w:t>
      </w:r>
    </w:p>
    <w:p w14:paraId="4F0662E5" w14:textId="77777777" w:rsidR="009E6951" w:rsidRPr="009E6951" w:rsidRDefault="009E6951" w:rsidP="009E6951">
      <w:r w:rsidRPr="009E6951">
        <w:t>Vision AI</w:t>
      </w:r>
    </w:p>
    <w:p w14:paraId="430CBD2A" w14:textId="77777777" w:rsidR="009E6951" w:rsidRPr="009E6951" w:rsidRDefault="009E6951" w:rsidP="009E6951">
      <w:r w:rsidRPr="009E6951">
        <w:t>Offline AI</w:t>
      </w:r>
    </w:p>
    <w:p w14:paraId="5AC1C328" w14:textId="77777777" w:rsidR="009E6951" w:rsidRPr="009E6951" w:rsidRDefault="009E6951" w:rsidP="009E6951">
      <w:r w:rsidRPr="009E6951">
        <w:lastRenderedPageBreak/>
        <w:t>Forest navigation</w:t>
      </w:r>
    </w:p>
    <w:p w14:paraId="5668B9A2" w14:textId="77777777" w:rsidR="009E6951" w:rsidRPr="009E6951" w:rsidRDefault="009E6951" w:rsidP="009E6951">
      <w:r w:rsidRPr="009E6951">
        <w:t>Emergency communication</w:t>
      </w:r>
    </w:p>
    <w:p w14:paraId="0AA66F78" w14:textId="77777777" w:rsidR="009E6951" w:rsidRPr="009E6951" w:rsidRDefault="009E6951" w:rsidP="009E6951">
      <w:r w:rsidRPr="009E6951">
        <w:t>Survival utilities</w:t>
      </w:r>
    </w:p>
    <w:p w14:paraId="2E0F0C7C" w14:textId="77777777" w:rsidR="009E6951" w:rsidRPr="009E6951" w:rsidRDefault="009E6951" w:rsidP="009E6951">
      <w:r w:rsidRPr="009E6951">
        <w:t>The innovation is the integration of these functions into a coherent, offline-first experience, with clear boundaries between AI assistance and safety-critical functions.</w:t>
      </w:r>
    </w:p>
    <w:p w14:paraId="125ECC3D" w14:textId="77777777" w:rsidR="009E6951" w:rsidRPr="009E6951" w:rsidRDefault="009E6951" w:rsidP="009E6951">
      <w:r w:rsidRPr="009E6951">
        <w:t>The strongest demonstration would be a phone in airplane mode, running the local model, retrieving first-aid information, displaying a downloaded map and recording a trail. You can then demonstrate the emergency workflow separately, showing exactly which functions require a communication connection.</w:t>
      </w:r>
    </w:p>
    <w:p w14:paraId="59CDF5CF" w14:textId="77777777" w:rsidR="009E6951" w:rsidRPr="009E6951" w:rsidRDefault="009E6951" w:rsidP="009E6951">
      <w:pPr>
        <w:rPr>
          <w:b/>
          <w:bCs/>
        </w:rPr>
      </w:pPr>
      <w:r w:rsidRPr="009E6951">
        <w:rPr>
          <w:b/>
          <w:bCs/>
        </w:rPr>
        <w:t>20. Distribution and future business model</w:t>
      </w:r>
    </w:p>
    <w:p w14:paraId="4D5BE223" w14:textId="77777777" w:rsidR="009E6951" w:rsidRPr="009E6951" w:rsidRDefault="009E6951" w:rsidP="009E6951">
      <w:r w:rsidRPr="009E6951">
        <w:t>You can initially release VANA CARE as a free Android prototype, with a focus on testing and gathering feedback.</w:t>
      </w:r>
    </w:p>
    <w:p w14:paraId="58FF2DAF" w14:textId="77777777" w:rsidR="009E6951" w:rsidRPr="009E6951" w:rsidRDefault="009E6951" w:rsidP="009E6951">
      <w:r w:rsidRPr="009E6951">
        <w:t>Potential future deployment models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gridCol w:w="5796"/>
      </w:tblGrid>
      <w:tr w:rsidR="009E6951" w:rsidRPr="009E6951" w14:paraId="6F51CB31" w14:textId="77777777">
        <w:trPr>
          <w:tblCellSpacing w:w="15" w:type="dxa"/>
        </w:trPr>
        <w:tc>
          <w:tcPr>
            <w:tcW w:w="0" w:type="auto"/>
            <w:vAlign w:val="center"/>
            <w:hideMark/>
          </w:tcPr>
          <w:p w14:paraId="50886BAA" w14:textId="77777777" w:rsidR="009E6951" w:rsidRPr="009E6951" w:rsidRDefault="009E6951" w:rsidP="009E6951">
            <w:pPr>
              <w:rPr>
                <w:b/>
                <w:bCs/>
              </w:rPr>
            </w:pPr>
            <w:r w:rsidRPr="009E6951">
              <w:rPr>
                <w:b/>
                <w:bCs/>
              </w:rPr>
              <w:t>Model</w:t>
            </w:r>
          </w:p>
        </w:tc>
        <w:tc>
          <w:tcPr>
            <w:tcW w:w="0" w:type="auto"/>
            <w:vAlign w:val="center"/>
            <w:hideMark/>
          </w:tcPr>
          <w:p w14:paraId="1C97317A" w14:textId="77777777" w:rsidR="009E6951" w:rsidRPr="009E6951" w:rsidRDefault="009E6951" w:rsidP="009E6951">
            <w:pPr>
              <w:rPr>
                <w:b/>
                <w:bCs/>
              </w:rPr>
            </w:pPr>
            <w:r w:rsidRPr="009E6951">
              <w:rPr>
                <w:b/>
                <w:bCs/>
              </w:rPr>
              <w:t>Potential users</w:t>
            </w:r>
          </w:p>
        </w:tc>
      </w:tr>
      <w:tr w:rsidR="009E6951" w:rsidRPr="009E6951" w14:paraId="61594DD0" w14:textId="77777777">
        <w:trPr>
          <w:tblCellSpacing w:w="15" w:type="dxa"/>
        </w:trPr>
        <w:tc>
          <w:tcPr>
            <w:tcW w:w="0" w:type="auto"/>
            <w:vAlign w:val="center"/>
            <w:hideMark/>
          </w:tcPr>
          <w:p w14:paraId="2FED07A5" w14:textId="77777777" w:rsidR="009E6951" w:rsidRPr="009E6951" w:rsidRDefault="009E6951" w:rsidP="009E6951">
            <w:r w:rsidRPr="009E6951">
              <w:t>Free personal edition</w:t>
            </w:r>
          </w:p>
        </w:tc>
        <w:tc>
          <w:tcPr>
            <w:tcW w:w="0" w:type="auto"/>
            <w:vAlign w:val="center"/>
            <w:hideMark/>
          </w:tcPr>
          <w:p w14:paraId="334B0DB3" w14:textId="77777777" w:rsidR="009E6951" w:rsidRPr="009E6951" w:rsidRDefault="009E6951" w:rsidP="009E6951">
            <w:r w:rsidRPr="009E6951">
              <w:t>Hikers, students and campers</w:t>
            </w:r>
          </w:p>
        </w:tc>
      </w:tr>
      <w:tr w:rsidR="009E6951" w:rsidRPr="009E6951" w14:paraId="4FCB17D9" w14:textId="77777777">
        <w:trPr>
          <w:tblCellSpacing w:w="15" w:type="dxa"/>
        </w:trPr>
        <w:tc>
          <w:tcPr>
            <w:tcW w:w="0" w:type="auto"/>
            <w:vAlign w:val="center"/>
            <w:hideMark/>
          </w:tcPr>
          <w:p w14:paraId="3A0B10D6" w14:textId="77777777" w:rsidR="009E6951" w:rsidRPr="009E6951" w:rsidRDefault="009E6951" w:rsidP="009E6951">
            <w:r w:rsidRPr="009E6951">
              <w:t>Regional safety packs</w:t>
            </w:r>
          </w:p>
        </w:tc>
        <w:tc>
          <w:tcPr>
            <w:tcW w:w="0" w:type="auto"/>
            <w:vAlign w:val="center"/>
            <w:hideMark/>
          </w:tcPr>
          <w:p w14:paraId="5591A746" w14:textId="77777777" w:rsidR="009E6951" w:rsidRPr="009E6951" w:rsidRDefault="009E6951" w:rsidP="009E6951">
            <w:r w:rsidRPr="009E6951">
              <w:t>Trekkers and forest visitors</w:t>
            </w:r>
          </w:p>
        </w:tc>
      </w:tr>
      <w:tr w:rsidR="009E6951" w:rsidRPr="009E6951" w14:paraId="4FA36958" w14:textId="77777777">
        <w:trPr>
          <w:tblCellSpacing w:w="15" w:type="dxa"/>
        </w:trPr>
        <w:tc>
          <w:tcPr>
            <w:tcW w:w="0" w:type="auto"/>
            <w:vAlign w:val="center"/>
            <w:hideMark/>
          </w:tcPr>
          <w:p w14:paraId="3D5EBD7E" w14:textId="77777777" w:rsidR="009E6951" w:rsidRPr="009E6951" w:rsidRDefault="009E6951" w:rsidP="009E6951">
            <w:r w:rsidRPr="009E6951">
              <w:t>Organizational deployment</w:t>
            </w:r>
          </w:p>
        </w:tc>
        <w:tc>
          <w:tcPr>
            <w:tcW w:w="0" w:type="auto"/>
            <w:vAlign w:val="center"/>
            <w:hideMark/>
          </w:tcPr>
          <w:p w14:paraId="7698668F" w14:textId="77777777" w:rsidR="009E6951" w:rsidRPr="009E6951" w:rsidRDefault="009E6951" w:rsidP="009E6951">
            <w:r w:rsidRPr="009E6951">
              <w:t>NGOs and outdoor training organizations</w:t>
            </w:r>
          </w:p>
        </w:tc>
      </w:tr>
      <w:tr w:rsidR="009E6951" w:rsidRPr="009E6951" w14:paraId="09AF7D79" w14:textId="77777777">
        <w:trPr>
          <w:tblCellSpacing w:w="15" w:type="dxa"/>
        </w:trPr>
        <w:tc>
          <w:tcPr>
            <w:tcW w:w="0" w:type="auto"/>
            <w:vAlign w:val="center"/>
            <w:hideMark/>
          </w:tcPr>
          <w:p w14:paraId="4B0D364D" w14:textId="77777777" w:rsidR="009E6951" w:rsidRPr="009E6951" w:rsidRDefault="009E6951" w:rsidP="009E6951">
            <w:r w:rsidRPr="009E6951">
              <w:t>Community-health edition</w:t>
            </w:r>
          </w:p>
        </w:tc>
        <w:tc>
          <w:tcPr>
            <w:tcW w:w="0" w:type="auto"/>
            <w:vAlign w:val="center"/>
            <w:hideMark/>
          </w:tcPr>
          <w:p w14:paraId="54E8FFF0" w14:textId="77777777" w:rsidR="009E6951" w:rsidRPr="009E6951" w:rsidRDefault="009E6951" w:rsidP="009E6951">
            <w:r w:rsidRPr="009E6951">
              <w:t>Rural health programs</w:t>
            </w:r>
          </w:p>
        </w:tc>
      </w:tr>
      <w:tr w:rsidR="009E6951" w:rsidRPr="009E6951" w14:paraId="2E947149" w14:textId="77777777">
        <w:trPr>
          <w:tblCellSpacing w:w="15" w:type="dxa"/>
        </w:trPr>
        <w:tc>
          <w:tcPr>
            <w:tcW w:w="0" w:type="auto"/>
            <w:vAlign w:val="center"/>
            <w:hideMark/>
          </w:tcPr>
          <w:p w14:paraId="2C6D31EC" w14:textId="77777777" w:rsidR="009E6951" w:rsidRPr="009E6951" w:rsidRDefault="009E6951" w:rsidP="009E6951">
            <w:r w:rsidRPr="009E6951">
              <w:t>Institutional edition</w:t>
            </w:r>
          </w:p>
        </w:tc>
        <w:tc>
          <w:tcPr>
            <w:tcW w:w="0" w:type="auto"/>
            <w:vAlign w:val="center"/>
            <w:hideMark/>
          </w:tcPr>
          <w:p w14:paraId="7420EF97" w14:textId="77777777" w:rsidR="009E6951" w:rsidRPr="009E6951" w:rsidRDefault="009E6951" w:rsidP="009E6951">
            <w:r w:rsidRPr="009E6951">
              <w:t>Training organizations and emergency-preparedness teams</w:t>
            </w:r>
          </w:p>
        </w:tc>
      </w:tr>
    </w:tbl>
    <w:p w14:paraId="0FCADA0F" w14:textId="77777777" w:rsidR="009E6951" w:rsidRPr="009E6951" w:rsidRDefault="009E6951" w:rsidP="009E6951">
      <w:r w:rsidRPr="009E6951">
        <w:t>For a health-related application, avoid monetization that encourages unnecessary collection of medical information. Paid regional content, organizational licensing or optional training features are more consistent with the privacy-first product design than targeted health advertising.</w:t>
      </w:r>
    </w:p>
    <w:p w14:paraId="741C316F" w14:textId="77777777" w:rsidR="009E6951" w:rsidRPr="009E6951" w:rsidRDefault="009E6951" w:rsidP="009E6951">
      <w:pPr>
        <w:rPr>
          <w:b/>
          <w:bCs/>
        </w:rPr>
      </w:pPr>
      <w:r w:rsidRPr="009E6951">
        <w:rPr>
          <w:b/>
          <w:bCs/>
        </w:rPr>
        <w:t>21. Final project specification</w:t>
      </w:r>
    </w:p>
    <w:p w14:paraId="78A1742B" w14:textId="52A703CF" w:rsidR="009E6951" w:rsidRPr="009E6951" w:rsidRDefault="009E6951" w:rsidP="009E6951">
      <w:r w:rsidRPr="009E6951">
        <w:lastRenderedPageBreak/>
        <w:drawing>
          <wp:inline distT="0" distB="0" distL="0" distR="0" wp14:anchorId="2C0F1B9D" wp14:editId="7E6DBADF">
            <wp:extent cx="4762500" cy="4762500"/>
            <wp:effectExtent l="0" t="0" r="0" b="0"/>
            <wp:docPr id="1358047193" name="Picture 42" descr="Mountain shield logo Vector Images &amp; Graphics for Commercial Use | Vecto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Mountain shield logo Vector Images &amp; Graphics for Commercial Use | VectorStock"/>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4F297C5" w14:textId="77777777" w:rsidR="009E6951" w:rsidRPr="009E6951" w:rsidRDefault="009E6951" w:rsidP="009E6951">
      <w:pPr>
        <w:rPr>
          <w:b/>
          <w:bCs/>
        </w:rPr>
      </w:pPr>
      <w:r w:rsidRPr="009E6951">
        <w:rPr>
          <w:b/>
          <w:bCs/>
        </w:rPr>
        <w:t>VANA CARE</w:t>
      </w:r>
    </w:p>
    <w:p w14:paraId="49B54E09" w14:textId="77777777" w:rsidR="009E6951" w:rsidRPr="009E6951" w:rsidRDefault="009E6951" w:rsidP="009E6951">
      <w:r w:rsidRPr="009E6951">
        <w:t>Offline AI Field Health &amp; Survival Intelligence</w:t>
      </w:r>
    </w:p>
    <w:p w14:paraId="4B7F9792" w14:textId="77777777" w:rsidR="009E6951" w:rsidRPr="009E6951" w:rsidRDefault="009E6951" w:rsidP="009E6951">
      <w:r w:rsidRPr="009E6951">
        <w:t>Android · Offline-first · Multimodal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4296"/>
      </w:tblGrid>
      <w:tr w:rsidR="009E6951" w:rsidRPr="009E6951" w14:paraId="4165406E" w14:textId="77777777">
        <w:trPr>
          <w:tblCellSpacing w:w="15" w:type="dxa"/>
        </w:trPr>
        <w:tc>
          <w:tcPr>
            <w:tcW w:w="0" w:type="auto"/>
            <w:vAlign w:val="center"/>
            <w:hideMark/>
          </w:tcPr>
          <w:p w14:paraId="78E68FE1" w14:textId="77777777" w:rsidR="009E6951" w:rsidRPr="009E6951" w:rsidRDefault="009E6951" w:rsidP="009E6951">
            <w:pPr>
              <w:rPr>
                <w:b/>
                <w:bCs/>
              </w:rPr>
            </w:pPr>
            <w:r w:rsidRPr="009E6951">
              <w:rPr>
                <w:b/>
                <w:bCs/>
              </w:rPr>
              <w:t>Specification</w:t>
            </w:r>
          </w:p>
        </w:tc>
        <w:tc>
          <w:tcPr>
            <w:tcW w:w="0" w:type="auto"/>
            <w:vAlign w:val="center"/>
            <w:hideMark/>
          </w:tcPr>
          <w:p w14:paraId="402AB4C2" w14:textId="77777777" w:rsidR="009E6951" w:rsidRPr="009E6951" w:rsidRDefault="009E6951" w:rsidP="009E6951">
            <w:pPr>
              <w:rPr>
                <w:b/>
                <w:bCs/>
              </w:rPr>
            </w:pPr>
            <w:r w:rsidRPr="009E6951">
              <w:rPr>
                <w:b/>
                <w:bCs/>
              </w:rPr>
              <w:t>Decision</w:t>
            </w:r>
          </w:p>
        </w:tc>
      </w:tr>
      <w:tr w:rsidR="009E6951" w:rsidRPr="009E6951" w14:paraId="0777AA33" w14:textId="77777777">
        <w:trPr>
          <w:tblCellSpacing w:w="15" w:type="dxa"/>
        </w:trPr>
        <w:tc>
          <w:tcPr>
            <w:tcW w:w="0" w:type="auto"/>
            <w:vAlign w:val="center"/>
            <w:hideMark/>
          </w:tcPr>
          <w:p w14:paraId="6465A083" w14:textId="77777777" w:rsidR="009E6951" w:rsidRPr="009E6951" w:rsidRDefault="009E6951" w:rsidP="009E6951">
            <w:r w:rsidRPr="009E6951">
              <w:t>Product type</w:t>
            </w:r>
          </w:p>
        </w:tc>
        <w:tc>
          <w:tcPr>
            <w:tcW w:w="0" w:type="auto"/>
            <w:vAlign w:val="center"/>
            <w:hideMark/>
          </w:tcPr>
          <w:p w14:paraId="29CBB8A7" w14:textId="77777777" w:rsidR="009E6951" w:rsidRPr="009E6951" w:rsidRDefault="009E6951" w:rsidP="009E6951">
            <w:r w:rsidRPr="009E6951">
              <w:t>Offline-capable Android application</w:t>
            </w:r>
          </w:p>
        </w:tc>
      </w:tr>
      <w:tr w:rsidR="009E6951" w:rsidRPr="009E6951" w14:paraId="38DF8F69" w14:textId="77777777">
        <w:trPr>
          <w:tblCellSpacing w:w="15" w:type="dxa"/>
        </w:trPr>
        <w:tc>
          <w:tcPr>
            <w:tcW w:w="0" w:type="auto"/>
            <w:vAlign w:val="center"/>
            <w:hideMark/>
          </w:tcPr>
          <w:p w14:paraId="14C91D9A" w14:textId="77777777" w:rsidR="009E6951" w:rsidRPr="009E6951" w:rsidRDefault="009E6951" w:rsidP="009E6951">
            <w:r w:rsidRPr="009E6951">
              <w:t>Primary users</w:t>
            </w:r>
          </w:p>
        </w:tc>
        <w:tc>
          <w:tcPr>
            <w:tcW w:w="0" w:type="auto"/>
            <w:vAlign w:val="center"/>
            <w:hideMark/>
          </w:tcPr>
          <w:p w14:paraId="028163D5" w14:textId="77777777" w:rsidR="009E6951" w:rsidRPr="009E6951" w:rsidRDefault="009E6951" w:rsidP="009E6951">
            <w:r w:rsidRPr="009E6951">
              <w:t>Forest visitors, rural users and field workers</w:t>
            </w:r>
          </w:p>
        </w:tc>
      </w:tr>
      <w:tr w:rsidR="009E6951" w:rsidRPr="009E6951" w14:paraId="4EEEC7E3" w14:textId="77777777">
        <w:trPr>
          <w:tblCellSpacing w:w="15" w:type="dxa"/>
        </w:trPr>
        <w:tc>
          <w:tcPr>
            <w:tcW w:w="0" w:type="auto"/>
            <w:vAlign w:val="center"/>
            <w:hideMark/>
          </w:tcPr>
          <w:p w14:paraId="738D8F5A" w14:textId="77777777" w:rsidR="009E6951" w:rsidRPr="009E6951" w:rsidRDefault="009E6951" w:rsidP="009E6951">
            <w:r w:rsidRPr="009E6951">
              <w:t>Core AI</w:t>
            </w:r>
          </w:p>
        </w:tc>
        <w:tc>
          <w:tcPr>
            <w:tcW w:w="0" w:type="auto"/>
            <w:vAlign w:val="center"/>
            <w:hideMark/>
          </w:tcPr>
          <w:p w14:paraId="18C1693B" w14:textId="77777777" w:rsidR="009E6951" w:rsidRPr="009E6951" w:rsidRDefault="009E6951" w:rsidP="009E6951">
            <w:r w:rsidRPr="009E6951">
              <w:t>Gemma 4 E4B, benchmarked against E2B</w:t>
            </w:r>
          </w:p>
        </w:tc>
      </w:tr>
      <w:tr w:rsidR="009E6951" w:rsidRPr="009E6951" w14:paraId="62B3F409" w14:textId="77777777">
        <w:trPr>
          <w:tblCellSpacing w:w="15" w:type="dxa"/>
        </w:trPr>
        <w:tc>
          <w:tcPr>
            <w:tcW w:w="0" w:type="auto"/>
            <w:vAlign w:val="center"/>
            <w:hideMark/>
          </w:tcPr>
          <w:p w14:paraId="397725EF" w14:textId="77777777" w:rsidR="009E6951" w:rsidRPr="009E6951" w:rsidRDefault="009E6951" w:rsidP="009E6951">
            <w:r w:rsidRPr="009E6951">
              <w:t>UI framework</w:t>
            </w:r>
          </w:p>
        </w:tc>
        <w:tc>
          <w:tcPr>
            <w:tcW w:w="0" w:type="auto"/>
            <w:vAlign w:val="center"/>
            <w:hideMark/>
          </w:tcPr>
          <w:p w14:paraId="2AF70CD4" w14:textId="77777777" w:rsidR="009E6951" w:rsidRPr="009E6951" w:rsidRDefault="009E6951" w:rsidP="009E6951">
            <w:r w:rsidRPr="009E6951">
              <w:t>Kotlin + Jetpack Compose</w:t>
            </w:r>
          </w:p>
        </w:tc>
      </w:tr>
      <w:tr w:rsidR="009E6951" w:rsidRPr="009E6951" w14:paraId="3A0CB76D" w14:textId="77777777">
        <w:trPr>
          <w:tblCellSpacing w:w="15" w:type="dxa"/>
        </w:trPr>
        <w:tc>
          <w:tcPr>
            <w:tcW w:w="0" w:type="auto"/>
            <w:vAlign w:val="center"/>
            <w:hideMark/>
          </w:tcPr>
          <w:p w14:paraId="2CA5E100" w14:textId="77777777" w:rsidR="009E6951" w:rsidRPr="009E6951" w:rsidRDefault="009E6951" w:rsidP="009E6951">
            <w:r w:rsidRPr="009E6951">
              <w:t>Design</w:t>
            </w:r>
          </w:p>
        </w:tc>
        <w:tc>
          <w:tcPr>
            <w:tcW w:w="0" w:type="auto"/>
            <w:vAlign w:val="center"/>
            <w:hideMark/>
          </w:tcPr>
          <w:p w14:paraId="72B58DC5" w14:textId="77777777" w:rsidR="009E6951" w:rsidRPr="009E6951" w:rsidRDefault="009E6951" w:rsidP="009E6951">
            <w:r w:rsidRPr="009E6951">
              <w:t>Premium iOS-inspired liquid glass</w:t>
            </w:r>
          </w:p>
        </w:tc>
      </w:tr>
      <w:tr w:rsidR="009E6951" w:rsidRPr="009E6951" w14:paraId="10E59378" w14:textId="77777777">
        <w:trPr>
          <w:tblCellSpacing w:w="15" w:type="dxa"/>
        </w:trPr>
        <w:tc>
          <w:tcPr>
            <w:tcW w:w="0" w:type="auto"/>
            <w:vAlign w:val="center"/>
            <w:hideMark/>
          </w:tcPr>
          <w:p w14:paraId="14E5A9FD" w14:textId="77777777" w:rsidR="009E6951" w:rsidRPr="009E6951" w:rsidRDefault="009E6951" w:rsidP="009E6951">
            <w:r w:rsidRPr="009E6951">
              <w:t>Core storage</w:t>
            </w:r>
          </w:p>
        </w:tc>
        <w:tc>
          <w:tcPr>
            <w:tcW w:w="0" w:type="auto"/>
            <w:vAlign w:val="center"/>
            <w:hideMark/>
          </w:tcPr>
          <w:p w14:paraId="49B71D23" w14:textId="77777777" w:rsidR="009E6951" w:rsidRPr="009E6951" w:rsidRDefault="009E6951" w:rsidP="009E6951">
            <w:r w:rsidRPr="009E6951">
              <w:t>Room and local files</w:t>
            </w:r>
          </w:p>
        </w:tc>
      </w:tr>
      <w:tr w:rsidR="009E6951" w:rsidRPr="009E6951" w14:paraId="74DF6D40" w14:textId="77777777">
        <w:trPr>
          <w:tblCellSpacing w:w="15" w:type="dxa"/>
        </w:trPr>
        <w:tc>
          <w:tcPr>
            <w:tcW w:w="0" w:type="auto"/>
            <w:vAlign w:val="center"/>
            <w:hideMark/>
          </w:tcPr>
          <w:p w14:paraId="52572E92" w14:textId="77777777" w:rsidR="009E6951" w:rsidRPr="009E6951" w:rsidRDefault="009E6951" w:rsidP="009E6951">
            <w:r w:rsidRPr="009E6951">
              <w:t>AI knowledge</w:t>
            </w:r>
          </w:p>
        </w:tc>
        <w:tc>
          <w:tcPr>
            <w:tcW w:w="0" w:type="auto"/>
            <w:vAlign w:val="center"/>
            <w:hideMark/>
          </w:tcPr>
          <w:p w14:paraId="75A277EB" w14:textId="77777777" w:rsidR="009E6951" w:rsidRPr="009E6951" w:rsidRDefault="009E6951" w:rsidP="009E6951">
            <w:r w:rsidRPr="009E6951">
              <w:t>Local RAG with approved sources</w:t>
            </w:r>
          </w:p>
        </w:tc>
      </w:tr>
      <w:tr w:rsidR="009E6951" w:rsidRPr="009E6951" w14:paraId="190EF1F3" w14:textId="77777777">
        <w:trPr>
          <w:tblCellSpacing w:w="15" w:type="dxa"/>
        </w:trPr>
        <w:tc>
          <w:tcPr>
            <w:tcW w:w="0" w:type="auto"/>
            <w:vAlign w:val="center"/>
            <w:hideMark/>
          </w:tcPr>
          <w:p w14:paraId="3A6F2C42" w14:textId="77777777" w:rsidR="009E6951" w:rsidRPr="009E6951" w:rsidRDefault="009E6951" w:rsidP="009E6951">
            <w:r w:rsidRPr="009E6951">
              <w:lastRenderedPageBreak/>
              <w:t>Medical engine</w:t>
            </w:r>
          </w:p>
        </w:tc>
        <w:tc>
          <w:tcPr>
            <w:tcW w:w="0" w:type="auto"/>
            <w:vAlign w:val="center"/>
            <w:hideMark/>
          </w:tcPr>
          <w:p w14:paraId="5601AB21" w14:textId="77777777" w:rsidR="009E6951" w:rsidRPr="009E6951" w:rsidRDefault="009E6951" w:rsidP="009E6951">
            <w:r w:rsidRPr="009E6951">
              <w:t>Clinician-reviewed deterministic protocols</w:t>
            </w:r>
          </w:p>
        </w:tc>
      </w:tr>
      <w:tr w:rsidR="009E6951" w:rsidRPr="009E6951" w14:paraId="30FB3501" w14:textId="77777777">
        <w:trPr>
          <w:tblCellSpacing w:w="15" w:type="dxa"/>
        </w:trPr>
        <w:tc>
          <w:tcPr>
            <w:tcW w:w="0" w:type="auto"/>
            <w:vAlign w:val="center"/>
            <w:hideMark/>
          </w:tcPr>
          <w:p w14:paraId="6D64AC66" w14:textId="77777777" w:rsidR="009E6951" w:rsidRPr="009E6951" w:rsidRDefault="009E6951" w:rsidP="009E6951">
            <w:r w:rsidRPr="009E6951">
              <w:t>Navigation</w:t>
            </w:r>
          </w:p>
        </w:tc>
        <w:tc>
          <w:tcPr>
            <w:tcW w:w="0" w:type="auto"/>
            <w:vAlign w:val="center"/>
            <w:hideMark/>
          </w:tcPr>
          <w:p w14:paraId="4A36BCF1" w14:textId="77777777" w:rsidR="009E6951" w:rsidRPr="009E6951" w:rsidRDefault="009E6951" w:rsidP="009E6951">
            <w:r w:rsidRPr="009E6951">
              <w:t>GPS, compass and offline maps</w:t>
            </w:r>
          </w:p>
        </w:tc>
      </w:tr>
      <w:tr w:rsidR="009E6951" w:rsidRPr="009E6951" w14:paraId="59EB859F" w14:textId="77777777">
        <w:trPr>
          <w:tblCellSpacing w:w="15" w:type="dxa"/>
        </w:trPr>
        <w:tc>
          <w:tcPr>
            <w:tcW w:w="0" w:type="auto"/>
            <w:vAlign w:val="center"/>
            <w:hideMark/>
          </w:tcPr>
          <w:p w14:paraId="302D3DD5" w14:textId="77777777" w:rsidR="009E6951" w:rsidRPr="009E6951" w:rsidRDefault="009E6951" w:rsidP="009E6951">
            <w:r w:rsidRPr="009E6951">
              <w:t>Emergency</w:t>
            </w:r>
          </w:p>
        </w:tc>
        <w:tc>
          <w:tcPr>
            <w:tcW w:w="0" w:type="auto"/>
            <w:vAlign w:val="center"/>
            <w:hideMark/>
          </w:tcPr>
          <w:p w14:paraId="52A9DF62" w14:textId="77777777" w:rsidR="009E6951" w:rsidRPr="009E6951" w:rsidRDefault="009E6951" w:rsidP="009E6951">
            <w:r w:rsidRPr="009E6951">
              <w:t>112 integration and emergency contacts</w:t>
            </w:r>
          </w:p>
        </w:tc>
      </w:tr>
      <w:tr w:rsidR="009E6951" w:rsidRPr="009E6951" w14:paraId="7E81BF5A" w14:textId="77777777">
        <w:trPr>
          <w:tblCellSpacing w:w="15" w:type="dxa"/>
        </w:trPr>
        <w:tc>
          <w:tcPr>
            <w:tcW w:w="0" w:type="auto"/>
            <w:vAlign w:val="center"/>
            <w:hideMark/>
          </w:tcPr>
          <w:p w14:paraId="3B72087E" w14:textId="77777777" w:rsidR="009E6951" w:rsidRPr="009E6951" w:rsidRDefault="009E6951" w:rsidP="009E6951">
            <w:r w:rsidRPr="009E6951">
              <w:t>Primary languages</w:t>
            </w:r>
          </w:p>
        </w:tc>
        <w:tc>
          <w:tcPr>
            <w:tcW w:w="0" w:type="auto"/>
            <w:vAlign w:val="center"/>
            <w:hideMark/>
          </w:tcPr>
          <w:p w14:paraId="20BC9A8C" w14:textId="77777777" w:rsidR="009E6951" w:rsidRPr="009E6951" w:rsidRDefault="009E6951" w:rsidP="009E6951">
            <w:r w:rsidRPr="009E6951">
              <w:t>English and Telugu; Hindi planned</w:t>
            </w:r>
          </w:p>
        </w:tc>
      </w:tr>
      <w:tr w:rsidR="009E6951" w:rsidRPr="009E6951" w14:paraId="1844413A" w14:textId="77777777">
        <w:trPr>
          <w:tblCellSpacing w:w="15" w:type="dxa"/>
        </w:trPr>
        <w:tc>
          <w:tcPr>
            <w:tcW w:w="0" w:type="auto"/>
            <w:vAlign w:val="center"/>
            <w:hideMark/>
          </w:tcPr>
          <w:p w14:paraId="5296DF5F" w14:textId="77777777" w:rsidR="009E6951" w:rsidRPr="009E6951" w:rsidRDefault="009E6951" w:rsidP="009E6951">
            <w:r w:rsidRPr="009E6951">
              <w:t>Internet dependency</w:t>
            </w:r>
          </w:p>
        </w:tc>
        <w:tc>
          <w:tcPr>
            <w:tcW w:w="0" w:type="auto"/>
            <w:vAlign w:val="center"/>
            <w:hideMark/>
          </w:tcPr>
          <w:p w14:paraId="01042D23" w14:textId="77777777" w:rsidR="009E6951" w:rsidRPr="009E6951" w:rsidRDefault="009E6951" w:rsidP="009E6951">
            <w:r w:rsidRPr="009E6951">
              <w:t>None for core downloaded offline features</w:t>
            </w:r>
          </w:p>
        </w:tc>
      </w:tr>
      <w:tr w:rsidR="009E6951" w:rsidRPr="009E6951" w14:paraId="3AB78CBD" w14:textId="77777777">
        <w:trPr>
          <w:tblCellSpacing w:w="15" w:type="dxa"/>
        </w:trPr>
        <w:tc>
          <w:tcPr>
            <w:tcW w:w="0" w:type="auto"/>
            <w:vAlign w:val="center"/>
            <w:hideMark/>
          </w:tcPr>
          <w:p w14:paraId="0D8719AD" w14:textId="77777777" w:rsidR="009E6951" w:rsidRPr="009E6951" w:rsidRDefault="009E6951" w:rsidP="009E6951">
            <w:r w:rsidRPr="009E6951">
              <w:t>Initial release</w:t>
            </w:r>
          </w:p>
        </w:tc>
        <w:tc>
          <w:tcPr>
            <w:tcW w:w="0" w:type="auto"/>
            <w:vAlign w:val="center"/>
            <w:hideMark/>
          </w:tcPr>
          <w:p w14:paraId="12F0CB65" w14:textId="77777777" w:rsidR="009E6951" w:rsidRPr="009E6951" w:rsidRDefault="009E6951" w:rsidP="009E6951">
            <w:r w:rsidRPr="009E6951">
              <w:t>Android prototype</w:t>
            </w:r>
          </w:p>
        </w:tc>
      </w:tr>
    </w:tbl>
    <w:p w14:paraId="2E9F02D8" w14:textId="77777777" w:rsidR="009E6951" w:rsidRPr="009E6951" w:rsidRDefault="009E6951" w:rsidP="009E6951">
      <w:pPr>
        <w:rPr>
          <w:b/>
          <w:bCs/>
        </w:rPr>
      </w:pPr>
      <w:r w:rsidRPr="009E6951">
        <w:rPr>
          <w:b/>
          <w:bCs/>
        </w:rPr>
        <w:t>My recommendation</w:t>
      </w:r>
    </w:p>
    <w:p w14:paraId="253CE1E7" w14:textId="77777777" w:rsidR="009E6951" w:rsidRPr="009E6951" w:rsidRDefault="009E6951" w:rsidP="009E6951">
      <w:r w:rsidRPr="009E6951">
        <w:t>Build the first release around three experiences: Emergency Mode, AI First Aid and Forest Mode. Everything else should support those experiences.</w:t>
      </w:r>
    </w:p>
    <w:p w14:paraId="2BB30EB2" w14:textId="77777777" w:rsidR="009E6951" w:rsidRPr="009E6951" w:rsidRDefault="009E6951" w:rsidP="009E6951">
      <w:r w:rsidRPr="009E6951">
        <w:t>First make the application genuinely useful with no network. Then add richer AI, more languages and connected features. That sequence will give you a coherent product instead of a large collection of partially working features.</w:t>
      </w:r>
    </w:p>
    <w:p w14:paraId="0F4789D9" w14:textId="77777777" w:rsidR="009E6951" w:rsidRPr="009E6951" w:rsidRDefault="009E6951" w:rsidP="009E6951">
      <w:pPr>
        <w:rPr>
          <w:b/>
          <w:bCs/>
        </w:rPr>
      </w:pPr>
      <w:r w:rsidRPr="009E6951">
        <w:rPr>
          <w:b/>
          <w:bCs/>
        </w:rPr>
        <w:t>Primary technical and medical references</w:t>
      </w:r>
    </w:p>
    <w:p w14:paraId="468012BD" w14:textId="77777777" w:rsidR="009E6951" w:rsidRPr="009E6951" w:rsidRDefault="009E6951" w:rsidP="009E6951">
      <w:pPr>
        <w:numPr>
          <w:ilvl w:val="0"/>
          <w:numId w:val="20"/>
        </w:numPr>
      </w:pPr>
      <w:r w:rsidRPr="009E6951">
        <w:t>Google — Gemma 4 model card</w:t>
      </w:r>
    </w:p>
    <w:p w14:paraId="3A5BAC62" w14:textId="77777777" w:rsidR="009E6951" w:rsidRPr="009E6951" w:rsidRDefault="009E6951" w:rsidP="009E6951">
      <w:r w:rsidRPr="009E6951">
        <w:t xml:space="preserve">: Model sizes, modalities, reasoning and deployment characteristics. </w:t>
      </w:r>
    </w:p>
    <w:p w14:paraId="69F10FA1" w14:textId="34A93668" w:rsidR="009E6951" w:rsidRPr="009E6951" w:rsidRDefault="009E6951" w:rsidP="009E6951">
      <w:r w:rsidRPr="009E6951">
        <w:drawing>
          <wp:inline distT="0" distB="0" distL="0" distR="0" wp14:anchorId="5AA319C5" wp14:editId="7D8A1088">
            <wp:extent cx="304800" cy="304800"/>
            <wp:effectExtent l="0" t="0" r="0" b="0"/>
            <wp:docPr id="17862740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F18022" w14:textId="77777777" w:rsidR="009E6951" w:rsidRPr="009E6951" w:rsidRDefault="009E6951" w:rsidP="009E6951">
      <w:r w:rsidRPr="009E6951">
        <w:t>Google AI for Developers</w:t>
      </w:r>
    </w:p>
    <w:p w14:paraId="4ECD80BA" w14:textId="77777777" w:rsidR="009E6951" w:rsidRPr="009E6951" w:rsidRDefault="009E6951" w:rsidP="009E6951">
      <w:pPr>
        <w:numPr>
          <w:ilvl w:val="0"/>
          <w:numId w:val="20"/>
        </w:numPr>
      </w:pPr>
      <w:r w:rsidRPr="009E6951">
        <w:t>WHO — Basic Emergency Care</w:t>
      </w:r>
    </w:p>
    <w:p w14:paraId="3CD03A62" w14:textId="77777777" w:rsidR="009E6951" w:rsidRPr="009E6951" w:rsidRDefault="009E6951" w:rsidP="009E6951">
      <w:r w:rsidRPr="009E6951">
        <w:t xml:space="preserve">: A foundation for structured emergency assessment. </w:t>
      </w:r>
    </w:p>
    <w:p w14:paraId="1B5CA123" w14:textId="31ED2637" w:rsidR="009E6951" w:rsidRPr="009E6951" w:rsidRDefault="009E6951" w:rsidP="009E6951">
      <w:r w:rsidRPr="009E6951">
        <w:drawing>
          <wp:inline distT="0" distB="0" distL="0" distR="0" wp14:anchorId="3E207C33" wp14:editId="18989DDF">
            <wp:extent cx="304800" cy="304800"/>
            <wp:effectExtent l="0" t="0" r="0" b="0"/>
            <wp:docPr id="1292480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9E85E5" w14:textId="77777777" w:rsidR="009E6951" w:rsidRPr="009E6951" w:rsidRDefault="009E6951" w:rsidP="009E6951">
      <w:r w:rsidRPr="009E6951">
        <w:t>World Health Organization</w:t>
      </w:r>
    </w:p>
    <w:p w14:paraId="1B83754A" w14:textId="77777777" w:rsidR="009E6951" w:rsidRPr="009E6951" w:rsidRDefault="009E6951" w:rsidP="009E6951">
      <w:pPr>
        <w:numPr>
          <w:ilvl w:val="0"/>
          <w:numId w:val="20"/>
        </w:numPr>
      </w:pPr>
      <w:r w:rsidRPr="009E6951">
        <w:t>WHO — Community-based Care</w:t>
      </w:r>
    </w:p>
    <w:p w14:paraId="1D375C38" w14:textId="77777777" w:rsidR="009E6951" w:rsidRPr="009E6951" w:rsidRDefault="009E6951" w:rsidP="009E6951">
      <w:r w:rsidRPr="009E6951">
        <w:t xml:space="preserve">: Community first response and emergency-care guidance. </w:t>
      </w:r>
    </w:p>
    <w:p w14:paraId="6FD99CFE" w14:textId="45BBC966" w:rsidR="009E6951" w:rsidRPr="009E6951" w:rsidRDefault="009E6951" w:rsidP="009E6951">
      <w:r w:rsidRPr="009E6951">
        <w:drawing>
          <wp:inline distT="0" distB="0" distL="0" distR="0" wp14:anchorId="7F497E00" wp14:editId="02D8798D">
            <wp:extent cx="304800" cy="304800"/>
            <wp:effectExtent l="0" t="0" r="0" b="0"/>
            <wp:docPr id="8134936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68B583" w14:textId="77777777" w:rsidR="009E6951" w:rsidRPr="009E6951" w:rsidRDefault="009E6951" w:rsidP="009E6951">
      <w:r w:rsidRPr="009E6951">
        <w:t>World Health Organization</w:t>
      </w:r>
    </w:p>
    <w:p w14:paraId="6E08122B" w14:textId="77777777" w:rsidR="009E6951" w:rsidRPr="009E6951" w:rsidRDefault="009E6951" w:rsidP="009E6951">
      <w:pPr>
        <w:numPr>
          <w:ilvl w:val="0"/>
          <w:numId w:val="20"/>
        </w:numPr>
      </w:pPr>
      <w:r w:rsidRPr="009E6951">
        <w:t>Government of India — Emergency Response Support System</w:t>
      </w:r>
    </w:p>
    <w:p w14:paraId="46ADE293" w14:textId="77777777" w:rsidR="009E6951" w:rsidRPr="009E6951" w:rsidRDefault="009E6951" w:rsidP="009E6951">
      <w:r w:rsidRPr="009E6951">
        <w:t xml:space="preserve">: Official 112 emergency services. </w:t>
      </w:r>
    </w:p>
    <w:p w14:paraId="17D9EB0F" w14:textId="50C10714" w:rsidR="009E6951" w:rsidRPr="009E6951" w:rsidRDefault="009E6951" w:rsidP="009E6951">
      <w:r w:rsidRPr="009E6951">
        <w:lastRenderedPageBreak/>
        <w:drawing>
          <wp:inline distT="0" distB="0" distL="0" distR="0" wp14:anchorId="4173BF29" wp14:editId="691B20AA">
            <wp:extent cx="152400" cy="121920"/>
            <wp:effectExtent l="0" t="0" r="0" b="0"/>
            <wp:docPr id="137790338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w:r>
    </w:p>
    <w:p w14:paraId="1E1B6722" w14:textId="77777777" w:rsidR="009E6951" w:rsidRPr="009E6951" w:rsidRDefault="009E6951" w:rsidP="009E6951">
      <w:r w:rsidRPr="009E6951">
        <w:t>Emergency Services</w:t>
      </w:r>
    </w:p>
    <w:p w14:paraId="1C503E2C" w14:textId="77777777" w:rsidR="009E6951" w:rsidRPr="009E6951" w:rsidRDefault="009E6951" w:rsidP="009E6951">
      <w:pPr>
        <w:numPr>
          <w:ilvl w:val="0"/>
          <w:numId w:val="20"/>
        </w:numPr>
      </w:pPr>
      <w:r w:rsidRPr="009E6951">
        <w:t>Android — Location and battery optimization</w:t>
      </w:r>
    </w:p>
    <w:p w14:paraId="4D6DE803" w14:textId="77777777" w:rsidR="009E6951" w:rsidRPr="009E6951" w:rsidRDefault="009E6951" w:rsidP="009E6951">
      <w:r w:rsidRPr="009E6951">
        <w:t xml:space="preserve">: Location power consumption and optimization. </w:t>
      </w:r>
    </w:p>
    <w:p w14:paraId="0C6AA69E" w14:textId="5EC3B957" w:rsidR="009E6951" w:rsidRPr="009E6951" w:rsidRDefault="009E6951" w:rsidP="009E6951">
      <w:r w:rsidRPr="009E6951">
        <w:drawing>
          <wp:inline distT="0" distB="0" distL="0" distR="0" wp14:anchorId="107956CC" wp14:editId="1EB69D78">
            <wp:extent cx="304800" cy="304800"/>
            <wp:effectExtent l="0" t="0" r="0" b="0"/>
            <wp:docPr id="3541098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86A19C" w14:textId="77777777" w:rsidR="009E6951" w:rsidRPr="009E6951" w:rsidRDefault="009E6951" w:rsidP="009E6951">
      <w:r w:rsidRPr="009E6951">
        <w:t>Android Developers</w:t>
      </w:r>
    </w:p>
    <w:p w14:paraId="31F2CFF0" w14:textId="77777777" w:rsidR="009E6951" w:rsidRPr="009E6951" w:rsidRDefault="009E6951" w:rsidP="009E6951">
      <w:pPr>
        <w:numPr>
          <w:ilvl w:val="0"/>
          <w:numId w:val="20"/>
        </w:numPr>
      </w:pPr>
      <w:r w:rsidRPr="009E6951">
        <w:t>CDSCO — Medical devices and diagnostics</w:t>
      </w:r>
    </w:p>
    <w:p w14:paraId="4B20042D" w14:textId="77777777" w:rsidR="009E6951" w:rsidRPr="009E6951" w:rsidRDefault="009E6951" w:rsidP="009E6951">
      <w:r w:rsidRPr="009E6951">
        <w:t xml:space="preserve">: Indian medical-device regulatory information. </w:t>
      </w:r>
    </w:p>
    <w:p w14:paraId="264D11F5" w14:textId="196F668D" w:rsidR="009E6951" w:rsidRPr="009E6951" w:rsidRDefault="009E6951" w:rsidP="009E6951">
      <w:r w:rsidRPr="009E6951">
        <mc:AlternateContent>
          <mc:Choice Requires="wps">
            <w:drawing>
              <wp:inline distT="0" distB="0" distL="0" distR="0" wp14:anchorId="1A038DDA" wp14:editId="3BB7E8EC">
                <wp:extent cx="304800" cy="304800"/>
                <wp:effectExtent l="0" t="0" r="0" b="0"/>
                <wp:docPr id="1284088689"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4592B"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B6B526" w14:textId="77777777" w:rsidR="009E6951" w:rsidRPr="009E6951" w:rsidRDefault="009E6951" w:rsidP="009E6951">
      <w:r w:rsidRPr="009E6951">
        <w:t>CDSCO</w:t>
      </w:r>
    </w:p>
    <w:p w14:paraId="055F692A" w14:textId="77777777" w:rsidR="00FA521F" w:rsidRDefault="00FA521F"/>
    <w:sectPr w:rsidR="00FA5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2704"/>
    <w:multiLevelType w:val="multilevel"/>
    <w:tmpl w:val="F012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578E"/>
    <w:multiLevelType w:val="multilevel"/>
    <w:tmpl w:val="3B26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30436"/>
    <w:multiLevelType w:val="multilevel"/>
    <w:tmpl w:val="8FE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F116D"/>
    <w:multiLevelType w:val="multilevel"/>
    <w:tmpl w:val="641E5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A456C"/>
    <w:multiLevelType w:val="multilevel"/>
    <w:tmpl w:val="F88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6225E"/>
    <w:multiLevelType w:val="multilevel"/>
    <w:tmpl w:val="674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6097C"/>
    <w:multiLevelType w:val="multilevel"/>
    <w:tmpl w:val="1F1E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2232F"/>
    <w:multiLevelType w:val="multilevel"/>
    <w:tmpl w:val="F09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927D2"/>
    <w:multiLevelType w:val="multilevel"/>
    <w:tmpl w:val="DB1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14D34"/>
    <w:multiLevelType w:val="multilevel"/>
    <w:tmpl w:val="1E4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B7DDE"/>
    <w:multiLevelType w:val="multilevel"/>
    <w:tmpl w:val="27B6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909D9"/>
    <w:multiLevelType w:val="multilevel"/>
    <w:tmpl w:val="DA30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13C8D"/>
    <w:multiLevelType w:val="multilevel"/>
    <w:tmpl w:val="36AE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479C7"/>
    <w:multiLevelType w:val="multilevel"/>
    <w:tmpl w:val="556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CD028E"/>
    <w:multiLevelType w:val="multilevel"/>
    <w:tmpl w:val="5E3C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D5B46"/>
    <w:multiLevelType w:val="multilevel"/>
    <w:tmpl w:val="B4FE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E4B13"/>
    <w:multiLevelType w:val="multilevel"/>
    <w:tmpl w:val="B88E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16D56"/>
    <w:multiLevelType w:val="multilevel"/>
    <w:tmpl w:val="A780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B5255"/>
    <w:multiLevelType w:val="multilevel"/>
    <w:tmpl w:val="AE04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F54B9"/>
    <w:multiLevelType w:val="multilevel"/>
    <w:tmpl w:val="001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038021">
    <w:abstractNumId w:val="15"/>
  </w:num>
  <w:num w:numId="2" w16cid:durableId="504441247">
    <w:abstractNumId w:val="5"/>
  </w:num>
  <w:num w:numId="3" w16cid:durableId="1940527470">
    <w:abstractNumId w:val="19"/>
  </w:num>
  <w:num w:numId="4" w16cid:durableId="2091461393">
    <w:abstractNumId w:val="12"/>
  </w:num>
  <w:num w:numId="5" w16cid:durableId="802313022">
    <w:abstractNumId w:val="17"/>
  </w:num>
  <w:num w:numId="6" w16cid:durableId="1673532921">
    <w:abstractNumId w:val="8"/>
  </w:num>
  <w:num w:numId="7" w16cid:durableId="170460297">
    <w:abstractNumId w:val="10"/>
  </w:num>
  <w:num w:numId="8" w16cid:durableId="1330214233">
    <w:abstractNumId w:val="11"/>
  </w:num>
  <w:num w:numId="9" w16cid:durableId="1501113686">
    <w:abstractNumId w:val="6"/>
  </w:num>
  <w:num w:numId="10" w16cid:durableId="983118173">
    <w:abstractNumId w:val="1"/>
  </w:num>
  <w:num w:numId="11" w16cid:durableId="1128476937">
    <w:abstractNumId w:val="14"/>
  </w:num>
  <w:num w:numId="12" w16cid:durableId="1792940806">
    <w:abstractNumId w:val="9"/>
  </w:num>
  <w:num w:numId="13" w16cid:durableId="1442141219">
    <w:abstractNumId w:val="16"/>
  </w:num>
  <w:num w:numId="14" w16cid:durableId="1419715624">
    <w:abstractNumId w:val="0"/>
  </w:num>
  <w:num w:numId="15" w16cid:durableId="1119031230">
    <w:abstractNumId w:val="13"/>
  </w:num>
  <w:num w:numId="16" w16cid:durableId="1228149814">
    <w:abstractNumId w:val="4"/>
  </w:num>
  <w:num w:numId="17" w16cid:durableId="1487013169">
    <w:abstractNumId w:val="3"/>
  </w:num>
  <w:num w:numId="18" w16cid:durableId="557739421">
    <w:abstractNumId w:val="2"/>
  </w:num>
  <w:num w:numId="19" w16cid:durableId="2038070999">
    <w:abstractNumId w:val="18"/>
  </w:num>
  <w:num w:numId="20" w16cid:durableId="15966682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951"/>
    <w:rsid w:val="001A6803"/>
    <w:rsid w:val="005F23B1"/>
    <w:rsid w:val="00783228"/>
    <w:rsid w:val="009568AE"/>
    <w:rsid w:val="009E6951"/>
    <w:rsid w:val="00FA5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47FE"/>
  <w15:chartTrackingRefBased/>
  <w15:docId w15:val="{6241D8A9-1D03-4B79-B992-06BB4360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9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69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69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9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9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6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6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951"/>
    <w:rPr>
      <w:rFonts w:eastAsiaTheme="majorEastAsia" w:cstheme="majorBidi"/>
      <w:color w:val="272727" w:themeColor="text1" w:themeTint="D8"/>
    </w:rPr>
  </w:style>
  <w:style w:type="paragraph" w:styleId="Title">
    <w:name w:val="Title"/>
    <w:basedOn w:val="Normal"/>
    <w:next w:val="Normal"/>
    <w:link w:val="TitleChar"/>
    <w:uiPriority w:val="10"/>
    <w:qFormat/>
    <w:rsid w:val="009E6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951"/>
    <w:pPr>
      <w:spacing w:before="160"/>
      <w:jc w:val="center"/>
    </w:pPr>
    <w:rPr>
      <w:i/>
      <w:iCs/>
      <w:color w:val="404040" w:themeColor="text1" w:themeTint="BF"/>
    </w:rPr>
  </w:style>
  <w:style w:type="character" w:customStyle="1" w:styleId="QuoteChar">
    <w:name w:val="Quote Char"/>
    <w:basedOn w:val="DefaultParagraphFont"/>
    <w:link w:val="Quote"/>
    <w:uiPriority w:val="29"/>
    <w:rsid w:val="009E6951"/>
    <w:rPr>
      <w:i/>
      <w:iCs/>
      <w:color w:val="404040" w:themeColor="text1" w:themeTint="BF"/>
    </w:rPr>
  </w:style>
  <w:style w:type="paragraph" w:styleId="ListParagraph">
    <w:name w:val="List Paragraph"/>
    <w:basedOn w:val="Normal"/>
    <w:uiPriority w:val="34"/>
    <w:qFormat/>
    <w:rsid w:val="009E6951"/>
    <w:pPr>
      <w:ind w:left="720"/>
      <w:contextualSpacing/>
    </w:pPr>
  </w:style>
  <w:style w:type="character" w:styleId="IntenseEmphasis">
    <w:name w:val="Intense Emphasis"/>
    <w:basedOn w:val="DefaultParagraphFont"/>
    <w:uiPriority w:val="21"/>
    <w:qFormat/>
    <w:rsid w:val="009E6951"/>
    <w:rPr>
      <w:i/>
      <w:iCs/>
      <w:color w:val="2F5496" w:themeColor="accent1" w:themeShade="BF"/>
    </w:rPr>
  </w:style>
  <w:style w:type="paragraph" w:styleId="IntenseQuote">
    <w:name w:val="Intense Quote"/>
    <w:basedOn w:val="Normal"/>
    <w:next w:val="Normal"/>
    <w:link w:val="IntenseQuoteChar"/>
    <w:uiPriority w:val="30"/>
    <w:qFormat/>
    <w:rsid w:val="009E69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951"/>
    <w:rPr>
      <w:i/>
      <w:iCs/>
      <w:color w:val="2F5496" w:themeColor="accent1" w:themeShade="BF"/>
    </w:rPr>
  </w:style>
  <w:style w:type="character" w:styleId="IntenseReference">
    <w:name w:val="Intense Reference"/>
    <w:basedOn w:val="DefaultParagraphFont"/>
    <w:uiPriority w:val="32"/>
    <w:qFormat/>
    <w:rsid w:val="009E6951"/>
    <w:rPr>
      <w:b/>
      <w:bCs/>
      <w:smallCaps/>
      <w:color w:val="2F5496" w:themeColor="accent1" w:themeShade="BF"/>
      <w:spacing w:val="5"/>
    </w:rPr>
  </w:style>
  <w:style w:type="paragraph" w:customStyle="1" w:styleId="msonormal0">
    <w:name w:val="msonormal"/>
    <w:basedOn w:val="Normal"/>
    <w:rsid w:val="009E695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9E695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9E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E695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E69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45</Pages>
  <Words>4354</Words>
  <Characters>24824</Characters>
  <Application>Microsoft Office Word</Application>
  <DocSecurity>0</DocSecurity>
  <Lines>206</Lines>
  <Paragraphs>58</Paragraphs>
  <ScaleCrop>false</ScaleCrop>
  <Company/>
  <LinksUpToDate>false</LinksUpToDate>
  <CharactersWithSpaces>29120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SRIRAM KUNAMSETTY</dc:creator>
  <cp:keywords/>
  <dc:description/>
  <cp:lastModifiedBy>MOHAN SRIRAM KUNAMSETTY</cp:lastModifiedBy>
  <cp:revision>1</cp:revision>
  <dcterms:created xsi:type="dcterms:W3CDTF">2026-09-29T03:01:00Z</dcterms:created>
  <dcterms:modified xsi:type="dcterms:W3CDTF">2026-09-29T03:03:00Z</dcterms:modified>
</cp:coreProperties>
</file>