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21B8A" w14:textId="00156E26" w:rsidR="00342EED" w:rsidRPr="00657007" w:rsidRDefault="00342EED" w:rsidP="00657007">
      <w:pPr>
        <w:pStyle w:val="ListParagraph"/>
        <w:numPr>
          <w:ilvl w:val="0"/>
          <w:numId w:val="2"/>
        </w:numPr>
        <w:shd w:val="clear" w:color="auto" w:fill="FFFFFF"/>
        <w:spacing w:before="240" w:after="225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en-IN"/>
        </w:rPr>
      </w:pPr>
      <w:r w:rsidRPr="00657007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en-IN"/>
        </w:rPr>
        <w:t>Customer Nodes Exploration</w:t>
      </w:r>
    </w:p>
    <w:p w14:paraId="607EEB4A" w14:textId="0A0925D6" w:rsidR="00657007" w:rsidRDefault="00657007" w:rsidP="00657007">
      <w:pPr>
        <w:pStyle w:val="NoSpacing"/>
        <w:rPr>
          <w:lang w:eastAsia="en-IN"/>
        </w:rPr>
      </w:pPr>
    </w:p>
    <w:p w14:paraId="1BFD3279" w14:textId="5B861A7B" w:rsidR="00657007" w:rsidRDefault="00657007" w:rsidP="00657007">
      <w:pPr>
        <w:pStyle w:val="NoSpacing"/>
        <w:rPr>
          <w:lang w:eastAsia="en-IN"/>
        </w:rPr>
      </w:pPr>
    </w:p>
    <w:p w14:paraId="42B2C84F" w14:textId="77777777" w:rsidR="00657007" w:rsidRPr="00657007" w:rsidRDefault="00657007" w:rsidP="00657007">
      <w:pPr>
        <w:pStyle w:val="NoSpacing"/>
        <w:rPr>
          <w:lang w:eastAsia="en-IN"/>
        </w:rPr>
      </w:pPr>
    </w:p>
    <w:p w14:paraId="59175D1D" w14:textId="6BCDD2B5" w:rsidR="00342EED" w:rsidRDefault="00342EED" w:rsidP="00C00ACA">
      <w:pPr>
        <w:pStyle w:val="Subtitle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342E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How many unique nodes are there on the Data Bank system?</w:t>
      </w:r>
    </w:p>
    <w:p w14:paraId="52195114" w14:textId="77777777" w:rsidR="00F06264" w:rsidRPr="00F06264" w:rsidRDefault="00F06264" w:rsidP="00F06264">
      <w:pPr>
        <w:rPr>
          <w:lang w:eastAsia="en-IN"/>
        </w:rPr>
      </w:pPr>
    </w:p>
    <w:p w14:paraId="2E0DFD21" w14:textId="15DE94BC" w:rsidR="00342EED" w:rsidRDefault="00F06264" w:rsidP="00342EED">
      <w:pPr>
        <w:rPr>
          <w:lang w:eastAsia="en-IN"/>
        </w:rPr>
      </w:pPr>
      <w:r>
        <w:rPr>
          <w:noProof/>
        </w:rPr>
        <w:drawing>
          <wp:inline distT="0" distB="0" distL="0" distR="0" wp14:anchorId="1B30BE9F" wp14:editId="5C302B61">
            <wp:extent cx="3010535" cy="234638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6121" cy="236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9B3C" w14:textId="5FBB608E" w:rsidR="00F06264" w:rsidRDefault="00F06264" w:rsidP="00342EED">
      <w:pPr>
        <w:rPr>
          <w:lang w:eastAsia="en-IN"/>
        </w:rPr>
      </w:pPr>
    </w:p>
    <w:p w14:paraId="327409F8" w14:textId="77777777" w:rsidR="00657007" w:rsidRPr="00342EED" w:rsidRDefault="00657007" w:rsidP="00342EED">
      <w:pPr>
        <w:rPr>
          <w:lang w:eastAsia="en-IN"/>
        </w:rPr>
      </w:pPr>
    </w:p>
    <w:p w14:paraId="705C1599" w14:textId="19E6A361" w:rsidR="00342EED" w:rsidRDefault="00342EED" w:rsidP="00C00ACA">
      <w:pPr>
        <w:pStyle w:val="Subtitle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342E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What is the number of nodes per region?</w:t>
      </w:r>
    </w:p>
    <w:p w14:paraId="4016779C" w14:textId="38F77E6E" w:rsidR="00657007" w:rsidRDefault="00657007" w:rsidP="00657007">
      <w:pPr>
        <w:rPr>
          <w:lang w:eastAsia="en-IN"/>
        </w:rPr>
      </w:pPr>
    </w:p>
    <w:p w14:paraId="09BA04E0" w14:textId="21FFEC43" w:rsidR="00657007" w:rsidRPr="00657007" w:rsidRDefault="00657007" w:rsidP="00657007">
      <w:pPr>
        <w:rPr>
          <w:lang w:eastAsia="en-IN"/>
        </w:rPr>
      </w:pPr>
      <w:r>
        <w:rPr>
          <w:noProof/>
        </w:rPr>
        <w:drawing>
          <wp:inline distT="0" distB="0" distL="0" distR="0" wp14:anchorId="7217807B" wp14:editId="2D24141F">
            <wp:extent cx="4116859" cy="2691442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785" cy="270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29CC" w14:textId="5C24BD41" w:rsidR="00F06264" w:rsidRDefault="00F06264" w:rsidP="00F06264">
      <w:pPr>
        <w:rPr>
          <w:lang w:eastAsia="en-IN"/>
        </w:rPr>
      </w:pPr>
    </w:p>
    <w:p w14:paraId="087D5835" w14:textId="77777777" w:rsidR="00657007" w:rsidRPr="00F06264" w:rsidRDefault="00657007" w:rsidP="00F06264">
      <w:pPr>
        <w:rPr>
          <w:lang w:eastAsia="en-IN"/>
        </w:rPr>
      </w:pPr>
    </w:p>
    <w:p w14:paraId="17B57649" w14:textId="59E84D3F" w:rsidR="00342EED" w:rsidRDefault="00342EED" w:rsidP="00C00ACA">
      <w:pPr>
        <w:pStyle w:val="Subtitle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342E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How many customers are allocated to each region?</w:t>
      </w:r>
    </w:p>
    <w:p w14:paraId="3FE852A3" w14:textId="4EB70E81" w:rsidR="00657007" w:rsidRDefault="00657007" w:rsidP="00657007">
      <w:pPr>
        <w:rPr>
          <w:lang w:eastAsia="en-IN"/>
        </w:rPr>
      </w:pPr>
    </w:p>
    <w:p w14:paraId="5FB45C27" w14:textId="5867C15E" w:rsidR="00657007" w:rsidRPr="00657007" w:rsidRDefault="00657007" w:rsidP="00657007">
      <w:pPr>
        <w:rPr>
          <w:lang w:eastAsia="en-IN"/>
        </w:rPr>
      </w:pPr>
      <w:r>
        <w:rPr>
          <w:noProof/>
        </w:rPr>
        <w:drawing>
          <wp:inline distT="0" distB="0" distL="0" distR="0" wp14:anchorId="1F722797" wp14:editId="573749AA">
            <wp:extent cx="4572000" cy="4256934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358" cy="426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1A0E" w14:textId="77777777" w:rsidR="00657007" w:rsidRPr="00657007" w:rsidRDefault="00657007" w:rsidP="00657007">
      <w:pPr>
        <w:rPr>
          <w:lang w:eastAsia="en-IN"/>
        </w:rPr>
      </w:pPr>
    </w:p>
    <w:p w14:paraId="278790FC" w14:textId="7F11D4B2" w:rsidR="00342EED" w:rsidRDefault="00342EED" w:rsidP="00C00ACA">
      <w:pPr>
        <w:pStyle w:val="Subtitle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342E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How many days on average are customers reallocated to a different node?</w:t>
      </w:r>
    </w:p>
    <w:p w14:paraId="6A19BDFA" w14:textId="789A0FD6" w:rsidR="00657007" w:rsidRDefault="00657007" w:rsidP="00657007">
      <w:pPr>
        <w:rPr>
          <w:lang w:eastAsia="en-IN"/>
        </w:rPr>
      </w:pPr>
    </w:p>
    <w:p w14:paraId="495E73C9" w14:textId="7F38CC58" w:rsidR="00657007" w:rsidRPr="00657007" w:rsidRDefault="003C73C8" w:rsidP="00657007">
      <w:pPr>
        <w:rPr>
          <w:lang w:eastAsia="en-IN"/>
        </w:rPr>
      </w:pPr>
      <w:r>
        <w:rPr>
          <w:noProof/>
        </w:rPr>
        <w:lastRenderedPageBreak/>
        <w:drawing>
          <wp:inline distT="0" distB="0" distL="0" distR="0" wp14:anchorId="41045B75" wp14:editId="4D285733">
            <wp:extent cx="4416725" cy="2821987"/>
            <wp:effectExtent l="0" t="0" r="317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1712" cy="283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CB72" w14:textId="77777777" w:rsidR="00342EED" w:rsidRDefault="00342EED" w:rsidP="00C00ACA">
      <w:pPr>
        <w:pStyle w:val="Subtitle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342E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What is the median, 80th and 95th percentile for this same reallocation days metric for each region?</w:t>
      </w:r>
    </w:p>
    <w:p w14:paraId="0A566A45" w14:textId="77777777" w:rsidR="00CD5067" w:rsidRDefault="00CD5067" w:rsidP="00CD5067">
      <w:pPr>
        <w:rPr>
          <w:lang w:eastAsia="en-IN"/>
        </w:rPr>
      </w:pPr>
    </w:p>
    <w:p w14:paraId="6AB852CB" w14:textId="3DB6B990" w:rsidR="00FE00A4" w:rsidRDefault="00CD5067" w:rsidP="00CD5067">
      <w:pPr>
        <w:rPr>
          <w:lang w:eastAsia="en-IN"/>
        </w:rPr>
      </w:pPr>
      <w:r>
        <w:rPr>
          <w:noProof/>
        </w:rPr>
        <w:drawing>
          <wp:inline distT="0" distB="0" distL="0" distR="0" wp14:anchorId="15CAAA31" wp14:editId="6285E700">
            <wp:extent cx="5731510" cy="3178810"/>
            <wp:effectExtent l="0" t="0" r="2540" b="254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0A4">
        <w:rPr>
          <w:lang w:eastAsia="en-IN"/>
        </w:rPr>
        <w:t xml:space="preserve">       </w:t>
      </w:r>
      <w:r w:rsidR="00FE00A4">
        <w:rPr>
          <w:noProof/>
        </w:rPr>
        <w:drawing>
          <wp:inline distT="0" distB="0" distL="0" distR="0" wp14:anchorId="2617FE32" wp14:editId="748726C8">
            <wp:extent cx="5572664" cy="785952"/>
            <wp:effectExtent l="0" t="0" r="0" b="0"/>
            <wp:docPr id="6" name="Picture 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6285" cy="78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137E" w14:textId="77777777" w:rsidR="00C00ACA" w:rsidRDefault="00C00ACA" w:rsidP="00CD5067">
      <w:pPr>
        <w:rPr>
          <w:lang w:eastAsia="en-IN"/>
        </w:rPr>
      </w:pPr>
    </w:p>
    <w:p w14:paraId="0F02CD43" w14:textId="4680218A" w:rsidR="00C00ACA" w:rsidRPr="00CD5067" w:rsidRDefault="00C00ACA" w:rsidP="00CD5067">
      <w:pPr>
        <w:rPr>
          <w:lang w:eastAsia="en-IN"/>
        </w:rPr>
      </w:pPr>
      <w:r>
        <w:rPr>
          <w:noProof/>
        </w:rPr>
        <w:drawing>
          <wp:inline distT="0" distB="0" distL="0" distR="0" wp14:anchorId="3C9378AF" wp14:editId="317E2909">
            <wp:extent cx="1388853" cy="599462"/>
            <wp:effectExtent l="0" t="0" r="190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1231" cy="60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BC8D" w14:textId="77777777" w:rsidR="00C00ACA" w:rsidRPr="00C00ACA" w:rsidRDefault="00C00ACA" w:rsidP="00C00ACA">
      <w:pPr>
        <w:pStyle w:val="Heading3"/>
        <w:rPr>
          <w:color w:val="000000" w:themeColor="text1"/>
        </w:rPr>
      </w:pPr>
      <w:r w:rsidRPr="00C00ACA">
        <w:rPr>
          <w:color w:val="000000" w:themeColor="text1"/>
        </w:rPr>
        <w:lastRenderedPageBreak/>
        <w:t>B. Customer Transactions</w:t>
      </w:r>
    </w:p>
    <w:p w14:paraId="01720FFE" w14:textId="77777777" w:rsidR="00C00ACA" w:rsidRDefault="00C00ACA" w:rsidP="00C00ACA">
      <w:pPr>
        <w:pStyle w:val="Subtitle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0A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is the unique count and total amount for each transaction type?</w:t>
      </w:r>
    </w:p>
    <w:p w14:paraId="7D19617D" w14:textId="77777777" w:rsidR="0040082C" w:rsidRDefault="0040082C" w:rsidP="0040082C"/>
    <w:p w14:paraId="6E8256FD" w14:textId="46E1AE9E" w:rsidR="00157C76" w:rsidRDefault="00157C76" w:rsidP="0040082C">
      <w:r>
        <w:rPr>
          <w:noProof/>
        </w:rPr>
        <w:drawing>
          <wp:inline distT="0" distB="0" distL="0" distR="0" wp14:anchorId="5AF4C2EE" wp14:editId="3D22C0E6">
            <wp:extent cx="5055079" cy="2543221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3954" cy="254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4CED" w14:textId="77777777" w:rsidR="00157C76" w:rsidRPr="0040082C" w:rsidRDefault="00157C76" w:rsidP="0040082C"/>
    <w:p w14:paraId="0FDC418B" w14:textId="77777777" w:rsidR="00C00ACA" w:rsidRDefault="00C00ACA" w:rsidP="00C00ACA">
      <w:pPr>
        <w:pStyle w:val="Subtitle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0A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is the average total historical deposit counts and amounts for all customers?</w:t>
      </w:r>
    </w:p>
    <w:p w14:paraId="15A7FAB0" w14:textId="77777777" w:rsidR="00157C76" w:rsidRDefault="00157C76" w:rsidP="00157C76"/>
    <w:p w14:paraId="50F244AA" w14:textId="2A3725D5" w:rsidR="00C016E1" w:rsidRDefault="00C016E1" w:rsidP="00157C76">
      <w:r>
        <w:rPr>
          <w:noProof/>
        </w:rPr>
        <w:drawing>
          <wp:inline distT="0" distB="0" distL="0" distR="0" wp14:anchorId="20B32FA0" wp14:editId="26591760">
            <wp:extent cx="5731510" cy="2033905"/>
            <wp:effectExtent l="0" t="0" r="2540" b="444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7AD4" w14:textId="77777777" w:rsidR="001F293E" w:rsidRDefault="001F293E" w:rsidP="00157C76"/>
    <w:p w14:paraId="35D994FC" w14:textId="77777777" w:rsidR="001F293E" w:rsidRDefault="001F293E" w:rsidP="00157C76"/>
    <w:p w14:paraId="560B42F4" w14:textId="77777777" w:rsidR="001F293E" w:rsidRDefault="001F293E" w:rsidP="00157C76"/>
    <w:p w14:paraId="71C96D0A" w14:textId="77777777" w:rsidR="001F293E" w:rsidRPr="00157C76" w:rsidRDefault="001F293E" w:rsidP="00157C76"/>
    <w:p w14:paraId="0FCB22CE" w14:textId="77777777" w:rsidR="00C00ACA" w:rsidRDefault="00C00ACA" w:rsidP="00C00ACA">
      <w:pPr>
        <w:pStyle w:val="Subtitle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0A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For each month - how many Data Bank customers make more than 1 deposit and either 1 purchase or 1 withdrawal in a single month?</w:t>
      </w:r>
    </w:p>
    <w:p w14:paraId="08A127A4" w14:textId="77777777" w:rsidR="00C016E1" w:rsidRDefault="00C016E1" w:rsidP="00C016E1"/>
    <w:p w14:paraId="721387B7" w14:textId="76059157" w:rsidR="001F293E" w:rsidRDefault="001F293E" w:rsidP="00C016E1">
      <w:r>
        <w:rPr>
          <w:noProof/>
        </w:rPr>
        <w:drawing>
          <wp:inline distT="0" distB="0" distL="0" distR="0" wp14:anchorId="4EA5A713" wp14:editId="4ABA7A7A">
            <wp:extent cx="5731510" cy="4314825"/>
            <wp:effectExtent l="0" t="0" r="254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D99F" w14:textId="77777777" w:rsidR="00D3344A" w:rsidRPr="00C016E1" w:rsidRDefault="00D3344A" w:rsidP="00C016E1"/>
    <w:p w14:paraId="7C772A87" w14:textId="77777777" w:rsidR="00744E41" w:rsidRPr="00342EED" w:rsidRDefault="00006FFB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sectPr w:rsidR="00744E41" w:rsidRPr="00342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4C"/>
    <w:multiLevelType w:val="hybridMultilevel"/>
    <w:tmpl w:val="EE04CB86"/>
    <w:lvl w:ilvl="0" w:tplc="FFFFFFFF">
      <w:start w:val="1"/>
      <w:numFmt w:val="upperLetter"/>
      <w:lvlText w:val="%1."/>
      <w:lvlJc w:val="left"/>
      <w:pPr>
        <w:ind w:left="852" w:hanging="49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C6691"/>
    <w:multiLevelType w:val="hybridMultilevel"/>
    <w:tmpl w:val="703638BC"/>
    <w:lvl w:ilvl="0" w:tplc="FFFFFFFF">
      <w:start w:val="1"/>
      <w:numFmt w:val="upperLetter"/>
      <w:lvlText w:val="%1."/>
      <w:lvlJc w:val="left"/>
      <w:pPr>
        <w:ind w:left="852" w:hanging="49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2758D"/>
    <w:multiLevelType w:val="hybridMultilevel"/>
    <w:tmpl w:val="703638BC"/>
    <w:lvl w:ilvl="0" w:tplc="39889C0E">
      <w:start w:val="1"/>
      <w:numFmt w:val="upperLetter"/>
      <w:lvlText w:val="%1."/>
      <w:lvlJc w:val="left"/>
      <w:pPr>
        <w:ind w:left="852" w:hanging="49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57DB9"/>
    <w:multiLevelType w:val="multilevel"/>
    <w:tmpl w:val="E8687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FD16FD"/>
    <w:multiLevelType w:val="multilevel"/>
    <w:tmpl w:val="3DF68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6A746D"/>
    <w:multiLevelType w:val="hybridMultilevel"/>
    <w:tmpl w:val="D9287A80"/>
    <w:lvl w:ilvl="0" w:tplc="39889C0E">
      <w:start w:val="1"/>
      <w:numFmt w:val="upperLetter"/>
      <w:lvlText w:val="%1."/>
      <w:lvlJc w:val="left"/>
      <w:pPr>
        <w:ind w:left="852" w:hanging="49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37965">
    <w:abstractNumId w:val="3"/>
  </w:num>
  <w:num w:numId="2" w16cid:durableId="772017566">
    <w:abstractNumId w:val="2"/>
  </w:num>
  <w:num w:numId="3" w16cid:durableId="965744505">
    <w:abstractNumId w:val="4"/>
  </w:num>
  <w:num w:numId="4" w16cid:durableId="991980046">
    <w:abstractNumId w:val="5"/>
  </w:num>
  <w:num w:numId="5" w16cid:durableId="643391966">
    <w:abstractNumId w:val="1"/>
  </w:num>
  <w:num w:numId="6" w16cid:durableId="1728796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ED"/>
    <w:rsid w:val="00157C76"/>
    <w:rsid w:val="001F293E"/>
    <w:rsid w:val="00342EED"/>
    <w:rsid w:val="003C73C8"/>
    <w:rsid w:val="0040082C"/>
    <w:rsid w:val="00657007"/>
    <w:rsid w:val="0070377B"/>
    <w:rsid w:val="009D6F5F"/>
    <w:rsid w:val="00BC4461"/>
    <w:rsid w:val="00C00ACA"/>
    <w:rsid w:val="00C016E1"/>
    <w:rsid w:val="00CD5067"/>
    <w:rsid w:val="00D3344A"/>
    <w:rsid w:val="00D83B86"/>
    <w:rsid w:val="00F06264"/>
    <w:rsid w:val="00FE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97F9"/>
  <w15:chartTrackingRefBased/>
  <w15:docId w15:val="{D9974C6D-7EDC-48AA-A2D6-C9502E19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42E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2E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342EE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42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E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2EE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57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Ramm</dc:creator>
  <cp:keywords/>
  <dc:description/>
  <cp:lastModifiedBy>Sri Ramm</cp:lastModifiedBy>
  <cp:revision>2</cp:revision>
  <dcterms:created xsi:type="dcterms:W3CDTF">2022-06-24T05:17:00Z</dcterms:created>
  <dcterms:modified xsi:type="dcterms:W3CDTF">2022-06-24T05:17:00Z</dcterms:modified>
</cp:coreProperties>
</file>