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DBMS Assignment 2</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990234375"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PESUVariance - Learn, Grow &amp; Challenge Yourself!</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900146484375" w:line="240" w:lineRule="auto"/>
        <w:ind w:left="7.32467651367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Team ID: H1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705078125" w:line="240" w:lineRule="auto"/>
        <w:ind w:left="3.571014404296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Names and respective SRN’s: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Shrikar Madhu: PES1UG19CS470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Sravya Yepuri: PES1UG19CS502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Sri Ramya Priya Vedula: PES1UG19CS504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616699218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Yousha Mahamuni: PES2UG19CS468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26416015625" w:line="240" w:lineRule="auto"/>
        <w:ind w:left="8.207855224609375"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Semester: 5, Section: 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5.4046630859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List of reasons/constraints to justify the choice of DBMS: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6.9598388671875" w:right="128.980712890625" w:hanging="2.073516845703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DBMS type chosen for our project is RDBMS. Below are the reasons behind our  choice.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30.46372413635254" w:lineRule="auto"/>
        <w:ind w:left="723.5102844238281" w:right="469.1644287109375" w:hanging="352.6719665527344"/>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Relational data is well known to be useful for simple data types, whereas  NoSQL and other types of DBMS may be preferred for complex modeling.  Since our data is relatively simple, we have chosen RDBMS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1103515625" w:line="230.2576446533203" w:lineRule="auto"/>
        <w:ind w:left="370.83831787109375" w:right="261.30981445312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Since we would require real time query management in terms of hosting  competitions, quizzes and comments and posts, we would prefer RDBMS.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RDBMS solves the ACID requirement with good durability and performance  which is required for our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52783203125" w:line="229.53799724578857" w:lineRule="auto"/>
        <w:ind w:left="725.8432006835938" w:right="505.21728515625" w:hanging="355.00488281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RDBMS also allows for complicated queries like joins and other types that  would be useful for our project.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4129638671875" w:line="240" w:lineRule="auto"/>
        <w:ind w:left="11.366271972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Specifically, we are planning on using POSTGRESQL.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6525878906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About the files: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29.53748226165771" w:lineRule="auto"/>
        <w:ind w:left="4.6270751953125" w:right="933.05419921875" w:firstLine="0.2592468261718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creation of all tables and database is done in </w:t>
      </w: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pesuvariance_create.sql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file,  insertion of values which are not clob/blob types are done in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29.53748226165771" w:lineRule="auto"/>
        <w:ind w:left="3.8494873046875" w:right="423.026123046875" w:hanging="2.07366943359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pesuvariance_insert.sql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file and the respective files are used to insert the values of  tables in which there are blob/clob types.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2.812652587890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user.py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user_profile table values insertion.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33251953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dataset.py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dataset table values insertion.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983886718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c_images.py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c_images table values insertion.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817871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5.920000076293945"/>
          <w:szCs w:val="25.920000076293945"/>
          <w:u w:val="single"/>
          <w:shd w:fill="auto" w:val="clear"/>
          <w:vertAlign w:val="baseline"/>
          <w:rtl w:val="0"/>
        </w:rPr>
        <w:t xml:space="preserve">p_images.py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 p_images table values insertion.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71435546875" w:line="240" w:lineRule="auto"/>
        <w:ind w:left="5.404663085937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sectPr>
          <w:pgSz w:h="16820" w:w="11900" w:orient="portrait"/>
          <w:pgMar w:bottom="1108.9000701904297" w:top="1255.601806640625" w:left="1440" w:right="1381.40014648437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Link to the relational schema file: </w:t>
      </w: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Relational Schema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Relational Schema: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53173828125" w:line="199.92000102996826" w:lineRule="auto"/>
        <w:ind w:left="0"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sectPr>
          <w:type w:val="continuous"/>
          <w:pgSz w:h="16820" w:w="11900" w:orient="portrait"/>
          <w:pgMar w:bottom="1108.9000701904297" w:top="1255.6018066406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drawing>
          <wp:inline distB="19050" distT="19050" distL="19050" distR="19050">
            <wp:extent cx="5638800" cy="8863330"/>
            <wp:effectExtent b="0" l="0" r="0" t="0"/>
            <wp:docPr id="2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638800" cy="886333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184936523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OUTPUT SCREENSHOTS: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13232421875" w:line="384.72195625305176" w:lineRule="auto"/>
        <w:ind w:left="0" w:right="52.6000976562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The below screenshot shows the output of running the pesuvariance_create.sql file. </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336800"/>
            <wp:effectExtent b="0" l="0" r="0" t="0"/>
            <wp:docPr id="26"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573151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146240234375" w:line="384.6301460266113" w:lineRule="auto"/>
        <w:ind w:left="0" w:right="52.6000976562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shows the output which displays the pesuvariance database.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4861560"/>
            <wp:effectExtent b="0" l="0" r="0" t="0"/>
            <wp:docPr id="25"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731510" cy="48615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shows the USER_PROFILE Relation.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837815"/>
            <wp:effectExtent b="0" l="0" r="0" t="0"/>
            <wp:docPr id="1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510" cy="283781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LOGIN Relation.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260600"/>
            <wp:effectExtent b="0" l="0" r="0" t="0"/>
            <wp:docPr id="18"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73151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Dataset Relation.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5319824218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090420"/>
            <wp:effectExtent b="0" l="0" r="0" t="0"/>
            <wp:docPr id="23"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731510" cy="20904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Downloads Relation.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647825"/>
            <wp:effectExtent b="0" l="0" r="0" t="0"/>
            <wp:docPr id="21"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73151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3286132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Screenshot displays the Quiz Relation.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95780"/>
            <wp:effectExtent b="0" l="0" r="0" t="0"/>
            <wp:docPr id="1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31510" cy="17957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436523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Questions Relation.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391601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436370"/>
            <wp:effectExtent b="0" l="0" r="0" t="0"/>
            <wp:docPr id="13"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510" cy="14363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4584960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Answers Relation.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35131835937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93240"/>
            <wp:effectExtent b="0" l="0" r="0" t="0"/>
            <wp:docPr id="16"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510" cy="17932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Competitions Relation.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26895"/>
            <wp:effectExtent b="0" l="0" r="0" t="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51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3989257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Leaderboard Relation.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4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684655"/>
            <wp:effectExtent b="0" l="0" r="0" t="0"/>
            <wp:docPr id="14"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731510" cy="168465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4897460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Post Relation.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135498046875" w:line="262.87256240844727" w:lineRule="auto"/>
        <w:ind w:left="4.886322021484375" w:right="52.60009765625" w:hanging="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2286000"/>
            <wp:effectExtent b="0" l="0" r="0" t="0"/>
            <wp:docPr id="2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510" cy="2286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Comment Relation.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944370"/>
            <wp:effectExtent b="0" l="0" r="0" t="0"/>
            <wp:docPr id="2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510" cy="19443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452148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Hosted_BY relation.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593842" cy="1341755"/>
            <wp:effectExtent b="0" l="0" r="0" t="0"/>
            <wp:docPr id="17"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593842" cy="134175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288330078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PARTICIPATED_BY Relation.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372070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3335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51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004394531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Participates_IN Relation.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137695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74942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510" cy="1749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Instructor Relation.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483995"/>
            <wp:effectExtent b="0" l="0" r="0" t="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731510" cy="148399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93359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C_Sponsors Relation.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14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39319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510" cy="139319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024902343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P_Images Relation.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6753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731510" cy="186753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2624511718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the C_Images Relation.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137939453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532255"/>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510" cy="153225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user_profile table values.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1347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98015"/>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731510" cy="189801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7304687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dataset table values.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127197265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49755"/>
            <wp:effectExtent b="0" l="0" r="0" t="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510" cy="18497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292236328125" w:line="384.4145393371582" w:lineRule="auto"/>
        <w:ind w:left="0" w:right="-6.400146484375" w:firstLine="4.88632202148437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from pesuvariance_insert.sql file.</w:t>
      </w: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68975" cy="1937258"/>
            <wp:effectExtent b="0" l="0" r="0" t="0"/>
            <wp:docPr id="10"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68975" cy="193725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c_images table values.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28906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847850"/>
            <wp:effectExtent b="0" l="0" r="0" t="0"/>
            <wp:docPr id="11"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73151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91015625" w:line="240" w:lineRule="auto"/>
        <w:ind w:left="4.886322021484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Below is the screenshot of insertion of p_images table values.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4111328125" w:line="240" w:lineRule="auto"/>
        <w:ind w:left="0" w:right="0" w:firstLine="0"/>
        <w:jc w:val="center"/>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drawing>
          <wp:inline distB="19050" distT="19050" distL="19050" distR="19050">
            <wp:extent cx="5731510" cy="1909445"/>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5731510" cy="190944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309326171875" w:line="240" w:lineRule="auto"/>
        <w:ind w:left="13.18069458007812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Contribution of each member: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501976013184" w:lineRule="auto"/>
        <w:ind w:left="1.77581787109375" w:right="618.812255859375" w:firstLine="9.5904541015625"/>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Shrikar Madhu - Worked on pesuvariance_create.py, blob/clob data and report. Sravya Yepuri - Worked on pesuvariance_insert.py, blob/clob data and report. Sri Ramya Priya Vedula -Worked on pesuvariance_create.py, blob/clob data and  report.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46337890625" w:line="240" w:lineRule="auto"/>
        <w:ind w:left="6.1822509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Yousha Mahamuni - Worked on pesuvariance_insert.py, blob/clob data and report.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5137939453125" w:line="240" w:lineRule="auto"/>
        <w:ind w:left="8.5150146484375" w:right="0" w:firstLine="0"/>
        <w:jc w:val="left"/>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0076293945"/>
          <w:szCs w:val="25.920000076293945"/>
          <w:u w:val="none"/>
          <w:shd w:fill="auto" w:val="clear"/>
          <w:vertAlign w:val="baseline"/>
          <w:rtl w:val="0"/>
        </w:rPr>
        <w:t xml:space="preserve">Time spent to complete assignment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742675781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Creation statements - 3 Hours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41625976562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Insert statements - 4 Hours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3.590240478515625" w:right="2105.3143310546875"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Exploring and inserting images and files (blob/clob data) - 4 Hours Making Final Report - 4 Hours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351318359375" w:line="240" w:lineRule="auto"/>
        <w:ind w:left="8.774261474609375" w:right="0" w:firstLine="0"/>
        <w:jc w:val="left"/>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0076293945"/>
          <w:szCs w:val="25.920000076293945"/>
          <w:u w:val="none"/>
          <w:shd w:fill="auto" w:val="clear"/>
          <w:vertAlign w:val="baseline"/>
          <w:rtl w:val="0"/>
        </w:rPr>
        <w:t xml:space="preserve">Google Drive Link: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1265258789062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https://drive.google.com/drive/folders/1w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8734130859375" w:right="0" w:firstLine="0"/>
        <w:jc w:val="left"/>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5.920000076293945"/>
          <w:szCs w:val="25.920000076293945"/>
          <w:u w:val="single"/>
          <w:shd w:fill="auto" w:val="clear"/>
          <w:vertAlign w:val="baseline"/>
          <w:rtl w:val="0"/>
        </w:rPr>
        <w:t xml:space="preserve">UWcaEjJO51bETl1a7BGpEGCYos6vSR?usp=sharing</w:t>
      </w:r>
    </w:p>
    <w:sectPr>
      <w:type w:val="continuous"/>
      <w:pgSz w:h="16820" w:w="11900" w:orient="portrait"/>
      <w:pgMar w:bottom="1108.9000701904297" w:top="1255.601806640625" w:left="1440" w:right="1381.400146484375" w:header="0" w:footer="720"/>
      <w:cols w:equalWidth="0" w:num="1">
        <w:col w:space="0" w:w="9078.59985351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0.png"/><Relationship Id="rId7" Type="http://schemas.openxmlformats.org/officeDocument/2006/relationships/image" Target="media/image26.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11.png"/><Relationship Id="rId11" Type="http://schemas.openxmlformats.org/officeDocument/2006/relationships/image" Target="media/image24.png"/><Relationship Id="rId10" Type="http://schemas.openxmlformats.org/officeDocument/2006/relationships/image" Target="media/image22.png"/><Relationship Id="rId13" Type="http://schemas.openxmlformats.org/officeDocument/2006/relationships/image" Target="media/image20.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9.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