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6390" w14:textId="6C8504FC" w:rsidR="00E81B76" w:rsidRDefault="00E81B76" w:rsidP="00E81B76">
      <w:pPr>
        <w:jc w:val="center"/>
        <w:rPr>
          <w:noProof/>
        </w:rPr>
      </w:pPr>
      <w:r>
        <w:rPr>
          <w:noProof/>
        </w:rPr>
        <w:t>ICP-6</w:t>
      </w:r>
    </w:p>
    <w:p w14:paraId="461D1847" w14:textId="248C8A4F" w:rsidR="00E81B76" w:rsidRDefault="00E81B76" w:rsidP="00E81B76">
      <w:pPr>
        <w:jc w:val="center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SRI SAI NIKHIL KANTIPUDI</w:t>
      </w:r>
    </w:p>
    <w:p w14:paraId="3EA2CD38" w14:textId="412197D7" w:rsidR="00E81B76" w:rsidRPr="00E81B76" w:rsidRDefault="00E81B76" w:rsidP="00E81B76">
      <w:pPr>
        <w:rPr>
          <w:rFonts w:ascii="Times New Roman" w:hAnsi="Times New Roman" w:cs="Times New Roman"/>
          <w:noProof/>
          <w:sz w:val="24"/>
          <w:szCs w:val="24"/>
        </w:rPr>
      </w:pPr>
      <w:r w:rsidRPr="00E81B76">
        <w:rPr>
          <w:rFonts w:ascii="Times New Roman" w:hAnsi="Times New Roman" w:cs="Times New Roman"/>
          <w:sz w:val="24"/>
          <w:szCs w:val="24"/>
          <w:shd w:val="clear" w:color="auto" w:fill="FFFFFF"/>
        </w:rPr>
        <w:t>Remov</w:t>
      </w:r>
      <w:r w:rsidRPr="00E81B76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E81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null values by the mean</w:t>
      </w:r>
      <w:r w:rsidRPr="00E81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E81B76">
        <w:rPr>
          <w:rFonts w:ascii="Times New Roman" w:hAnsi="Times New Roman" w:cs="Times New Roman"/>
          <w:sz w:val="24"/>
          <w:szCs w:val="24"/>
          <w:shd w:val="clear" w:color="auto" w:fill="FFFFFF"/>
        </w:rPr>
        <w:t>Us</w:t>
      </w:r>
      <w:r w:rsidRPr="00E81B76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E81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elbow method to find a good number of clusters with the KMeans algorithm</w:t>
      </w:r>
    </w:p>
    <w:p w14:paraId="505EA269" w14:textId="77777777" w:rsidR="00E81B76" w:rsidRDefault="00E81B76" w:rsidP="00E81B7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872D66" wp14:editId="084E29FD">
            <wp:extent cx="5943600" cy="3343275"/>
            <wp:effectExtent l="0" t="0" r="0" b="952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3E52" w14:textId="22890E35" w:rsidR="00E81B76" w:rsidRDefault="00E81B76" w:rsidP="00E81B76">
      <w:pPr>
        <w:rPr>
          <w:noProof/>
        </w:rPr>
      </w:pPr>
      <w:r>
        <w:rPr>
          <w:noProof/>
        </w:rPr>
        <w:t>Elbow graph cluster value is 3</w:t>
      </w:r>
      <w:bookmarkStart w:id="0" w:name="_GoBack"/>
      <w:bookmarkEnd w:id="0"/>
    </w:p>
    <w:p w14:paraId="698D26EB" w14:textId="3A196954" w:rsidR="00E81B76" w:rsidRDefault="00E81B76" w:rsidP="00E81B7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851BCB" wp14:editId="6820FA24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6C5" w14:textId="5978D268" w:rsidR="00E81B76" w:rsidRDefault="00E81B76" w:rsidP="00E81B7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B63026" wp14:editId="6BB95EDA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ABF" w14:textId="77704E25" w:rsidR="00E73565" w:rsidRDefault="00E81B76">
      <w:r>
        <w:rPr>
          <w:noProof/>
        </w:rPr>
        <w:drawing>
          <wp:inline distT="0" distB="0" distL="0" distR="0" wp14:anchorId="16215B5C" wp14:editId="2322A85B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76"/>
    <w:rsid w:val="003611F0"/>
    <w:rsid w:val="003A39EF"/>
    <w:rsid w:val="00E8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48ED"/>
  <w15:chartTrackingRefBased/>
  <w15:docId w15:val="{7FF4A159-2CFA-4E94-B71B-3E5DF9CA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kantipudi sri sai nikhil</dc:creator>
  <cp:keywords/>
  <dc:description/>
  <cp:lastModifiedBy>kantipudi sri sai nikhil</cp:lastModifiedBy>
  <cp:revision>1</cp:revision>
  <dcterms:created xsi:type="dcterms:W3CDTF">2020-02-29T23:43:00Z</dcterms:created>
  <dcterms:modified xsi:type="dcterms:W3CDTF">2020-02-29T23:49:00Z</dcterms:modified>
</cp:coreProperties>
</file>