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241A" w14:textId="5CFB39AA" w:rsidR="00E73565" w:rsidRDefault="000357FF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0357FF">
        <w:rPr>
          <w:sz w:val="40"/>
          <w:szCs w:val="40"/>
        </w:rPr>
        <w:t>ICP4</w:t>
      </w:r>
    </w:p>
    <w:p w14:paraId="2CE0218D" w14:textId="7437C4EE" w:rsidR="000357FF" w:rsidRDefault="000357FF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4"/>
          <w:szCs w:val="24"/>
        </w:rPr>
        <w:tab/>
        <w:t>SRI SAI NIKHIL KANTIPUDI</w:t>
      </w:r>
    </w:p>
    <w:p w14:paraId="1A8AC411" w14:textId="683F63DD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orrelation between ‘survived’ (target column) and ‘sex’ column for the Titanic use case in class.</w:t>
      </w:r>
    </w:p>
    <w:p w14:paraId="484204C6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In this lesson we will introduce classification.</w:t>
      </w:r>
    </w:p>
    <w:p w14:paraId="107C5552" w14:textId="27BDFBA5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Classification </w:t>
      </w: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algorithmc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367724F2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Scikit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learnd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2E6FAD0" w14:textId="2CF819D9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Advanced concept related to machine learning algorithm like overfitting, underfitting, cross validation, evaluation for clustering methods</w:t>
      </w:r>
    </w:p>
    <w:p w14:paraId="450454BA" w14:textId="52333491" w:rsidR="00D63AC0" w:rsidRPr="00D63AC0" w:rsidRDefault="00D63A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748614" w14:textId="42A452FC" w:rsidR="00D63AC0" w:rsidRPr="00D63AC0" w:rsidRDefault="00D63A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3AC0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</w:t>
      </w:r>
      <w:bookmarkStart w:id="0" w:name="_GoBack"/>
      <w:bookmarkEnd w:id="0"/>
      <w:r w:rsidRPr="00D63AC0">
        <w:rPr>
          <w:rFonts w:ascii="Times New Roman" w:hAnsi="Times New Roman" w:cs="Times New Roman"/>
          <w:sz w:val="24"/>
          <w:szCs w:val="24"/>
          <w:shd w:val="clear" w:color="auto" w:fill="FFFFFF"/>
        </w:rPr>
        <w:t>n between ‘survived’ (target column) and ‘sex’ column for the Titanic use case in class.</w:t>
      </w:r>
    </w:p>
    <w:p w14:paraId="2F5C3830" w14:textId="321885F4" w:rsidR="000357FF" w:rsidRDefault="0003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124BE" wp14:editId="3A52B6B3">
            <wp:extent cx="5943600" cy="925830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CC893" wp14:editId="1237CF84">
            <wp:extent cx="5943600" cy="9715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17D54" wp14:editId="2F6E631A">
            <wp:extent cx="5943600" cy="282194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9CE8" w14:textId="5EFB5037" w:rsidR="000357FF" w:rsidRPr="000357FF" w:rsidRDefault="000357FF">
      <w:pPr>
        <w:rPr>
          <w:rFonts w:ascii="Times New Roman" w:hAnsi="Times New Roman" w:cs="Times New Roman"/>
          <w:sz w:val="24"/>
          <w:szCs w:val="24"/>
        </w:rPr>
      </w:pPr>
    </w:p>
    <w:p w14:paraId="2A638A6F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695A6A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6BB70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DD1B07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7154D7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112F84" w14:textId="77777777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414258" w14:textId="700EE26C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 Naïve Bayes method using </w:t>
      </w: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scikit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-learn library</w:t>
      </w:r>
    </w:p>
    <w:p w14:paraId="0EB530B1" w14:textId="5C588C2E" w:rsid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3D02369" wp14:editId="7524531A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783" w14:textId="24B8C1B9" w:rsidR="000357FF" w:rsidRP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EECAC39" w14:textId="2B8EDF50" w:rsidR="000357FF" w:rsidRPr="000357FF" w:rsidRDefault="000357F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 linear </w:t>
      </w: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SVMmethodusing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>scikit</w:t>
      </w:r>
      <w:proofErr w:type="spellEnd"/>
      <w:r w:rsidRPr="000357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</w:t>
      </w:r>
    </w:p>
    <w:p w14:paraId="7388B34A" w14:textId="3611FF9A" w:rsidR="000357FF" w:rsidRPr="000357FF" w:rsidRDefault="0003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878684" wp14:editId="5EA67E15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7FF" w:rsidRPr="0003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F"/>
    <w:rsid w:val="000357FF"/>
    <w:rsid w:val="003611F0"/>
    <w:rsid w:val="003A39EF"/>
    <w:rsid w:val="00D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CBDD"/>
  <w15:chartTrackingRefBased/>
  <w15:docId w15:val="{2AB3E421-B97D-4BBD-8F65-CE67E661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 sri sai nikhil</dc:creator>
  <cp:keywords/>
  <dc:description/>
  <cp:lastModifiedBy>kantipudi sri sai nikhil</cp:lastModifiedBy>
  <cp:revision>2</cp:revision>
  <dcterms:created xsi:type="dcterms:W3CDTF">2020-02-15T05:43:00Z</dcterms:created>
  <dcterms:modified xsi:type="dcterms:W3CDTF">2020-02-15T05:55:00Z</dcterms:modified>
</cp:coreProperties>
</file>