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C419" w14:textId="1B0411C9" w:rsidR="007D12AC" w:rsidRPr="006D5993" w:rsidRDefault="000C390A" w:rsidP="000C390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r>
        <w:fldChar w:fldCharType="begin"/>
      </w:r>
      <w:r>
        <w:instrText>HYPERLINK "https://youtu.be/9-PPZlD9F1A?si=fkllNs42ixta8Vn9"</w:instrText>
      </w:r>
      <w:r>
        <w:fldChar w:fldCharType="separate"/>
      </w:r>
      <w:r w:rsidRPr="000C390A">
        <w:rPr>
          <w:rStyle w:val="Hyperlink"/>
        </w:rPr>
        <w:t>Sequence Alignment for Beginners</w:t>
      </w:r>
      <w:r>
        <w:rPr>
          <w:rStyle w:val="Hyperlink"/>
        </w:rPr>
        <w:fldChar w:fldCharType="end"/>
      </w:r>
    </w:p>
    <w:p w14:paraId="4925D006" w14:textId="478FBF3C" w:rsidR="006D5993" w:rsidRDefault="006D5993" w:rsidP="000C390A">
      <w:pPr>
        <w:pStyle w:val="ListParagraph"/>
        <w:numPr>
          <w:ilvl w:val="0"/>
          <w:numId w:val="1"/>
        </w:numPr>
        <w:ind w:right="-1180"/>
      </w:pPr>
      <w:r>
        <w:rPr>
          <w:rStyle w:val="Hyperlink"/>
        </w:rPr>
        <w:t xml:space="preserve">Introduction to </w:t>
      </w:r>
      <w:hyperlink r:id="rId5" w:history="1">
        <w:r w:rsidRPr="006D5993">
          <w:rPr>
            <w:rStyle w:val="Hyperlink"/>
          </w:rPr>
          <w:t>Bioinformatics</w:t>
        </w:r>
      </w:hyperlink>
      <w:r>
        <w:rPr>
          <w:rStyle w:val="Hyperlink"/>
        </w:rPr>
        <w:t xml:space="preserve"> Playlist</w:t>
      </w:r>
    </w:p>
    <w:p w14:paraId="432B1B0A" w14:textId="2BDFA537" w:rsidR="000C390A" w:rsidRDefault="00457977" w:rsidP="000C390A">
      <w:pPr>
        <w:pStyle w:val="ListParagraph"/>
        <w:numPr>
          <w:ilvl w:val="0"/>
          <w:numId w:val="1"/>
        </w:numPr>
        <w:ind w:right="-1180"/>
      </w:pPr>
      <w:hyperlink r:id="rId6" w:history="1">
        <w:r w:rsidRPr="00457977">
          <w:rPr>
            <w:rStyle w:val="Hyperlink"/>
          </w:rPr>
          <w:t>Alignment Matrix Example</w:t>
        </w:r>
      </w:hyperlink>
    </w:p>
    <w:p w14:paraId="6F568A35" w14:textId="77777777" w:rsidR="00FE0189" w:rsidRDefault="00FE0189" w:rsidP="000C390A">
      <w:pPr>
        <w:pStyle w:val="ListParagraph"/>
        <w:numPr>
          <w:ilvl w:val="0"/>
          <w:numId w:val="1"/>
        </w:numPr>
        <w:ind w:right="-1180"/>
      </w:pPr>
      <w:hyperlink r:id="rId7" w:history="1">
        <w:r w:rsidRPr="00FE0189">
          <w:rPr>
            <w:rStyle w:val="Hyperlink"/>
          </w:rPr>
          <w:t>Understanding Dot Plot</w:t>
        </w:r>
      </w:hyperlink>
    </w:p>
    <w:p w14:paraId="6EB59AB1" w14:textId="77777777" w:rsidR="00562F29" w:rsidRDefault="00143ECA" w:rsidP="000C390A">
      <w:pPr>
        <w:pStyle w:val="ListParagraph"/>
        <w:numPr>
          <w:ilvl w:val="0"/>
          <w:numId w:val="1"/>
        </w:numPr>
        <w:ind w:right="-1180"/>
      </w:pPr>
      <w:hyperlink r:id="rId8" w:history="1">
        <w:r w:rsidRPr="00143ECA">
          <w:rPr>
            <w:rStyle w:val="Hyperlink"/>
          </w:rPr>
          <w:t>Gap Penalty in Sequence Alignment</w:t>
        </w:r>
      </w:hyperlink>
    </w:p>
    <w:p w14:paraId="0DA4D164" w14:textId="77777777" w:rsidR="00260277" w:rsidRDefault="00260277" w:rsidP="000C390A">
      <w:pPr>
        <w:pStyle w:val="ListParagraph"/>
        <w:numPr>
          <w:ilvl w:val="0"/>
          <w:numId w:val="1"/>
        </w:numPr>
        <w:ind w:right="-1180"/>
      </w:pPr>
      <w:hyperlink r:id="rId9" w:history="1">
        <w:r w:rsidRPr="00260277">
          <w:rPr>
            <w:rStyle w:val="Hyperlink"/>
          </w:rPr>
          <w:t>Smith-Waterman Example</w:t>
        </w:r>
      </w:hyperlink>
    </w:p>
    <w:p w14:paraId="43D42128" w14:textId="7AFEE321" w:rsidR="00FE0189" w:rsidRDefault="001E634E" w:rsidP="000C390A">
      <w:pPr>
        <w:pStyle w:val="ListParagraph"/>
        <w:numPr>
          <w:ilvl w:val="0"/>
          <w:numId w:val="1"/>
        </w:numPr>
        <w:ind w:right="-1180"/>
      </w:pPr>
      <w:hyperlink r:id="rId10" w:history="1">
        <w:r w:rsidRPr="001E634E">
          <w:rPr>
            <w:rStyle w:val="Hyperlink"/>
          </w:rPr>
          <w:t>Smith-Waterman Algorithm</w:t>
        </w:r>
      </w:hyperlink>
      <w:r w:rsidR="00FE0189">
        <w:t xml:space="preserve"> </w:t>
      </w:r>
    </w:p>
    <w:p w14:paraId="3A3F775D" w14:textId="548BF45E" w:rsidR="005B2087" w:rsidRDefault="005B2087" w:rsidP="000C390A">
      <w:pPr>
        <w:pStyle w:val="ListParagraph"/>
        <w:numPr>
          <w:ilvl w:val="0"/>
          <w:numId w:val="1"/>
        </w:numPr>
        <w:ind w:right="-1180"/>
      </w:pPr>
      <w:hyperlink r:id="rId11" w:anchor=":~:text=The%20algorithm%20by%20Osamu%20Gotoh,with%20the%20same%20combined%20length." w:history="1">
        <w:r w:rsidRPr="005B2087">
          <w:rPr>
            <w:rStyle w:val="Hyperlink"/>
          </w:rPr>
          <w:t>SWG Algorithm</w:t>
        </w:r>
      </w:hyperlink>
    </w:p>
    <w:p w14:paraId="4230B759" w14:textId="2B9025FE" w:rsidR="00D13256" w:rsidRDefault="00D13256" w:rsidP="000C390A">
      <w:pPr>
        <w:pStyle w:val="ListParagraph"/>
        <w:numPr>
          <w:ilvl w:val="0"/>
          <w:numId w:val="1"/>
        </w:numPr>
        <w:ind w:right="-1180"/>
      </w:pPr>
      <w:hyperlink r:id="rId12" w:history="1">
        <w:r w:rsidRPr="00D13256">
          <w:rPr>
            <w:rStyle w:val="Hyperlink"/>
          </w:rPr>
          <w:t>Gotoh Algorithm</w:t>
        </w:r>
      </w:hyperlink>
    </w:p>
    <w:p w14:paraId="23A44332" w14:textId="0BFEE490" w:rsidR="000D5FE9" w:rsidRPr="009928EA" w:rsidRDefault="000D5FE9" w:rsidP="000C390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13" w:history="1">
        <w:r w:rsidRPr="000D5FE9">
          <w:rPr>
            <w:rStyle w:val="Hyperlink"/>
          </w:rPr>
          <w:t>Gotoh Algorithm Example Video</w:t>
        </w:r>
      </w:hyperlink>
    </w:p>
    <w:p w14:paraId="7C391883" w14:textId="189D69CD" w:rsidR="009928EA" w:rsidRPr="003222E4" w:rsidRDefault="009928EA" w:rsidP="000C390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14" w:history="1">
        <w:r w:rsidRPr="009928EA">
          <w:rPr>
            <w:rStyle w:val="Hyperlink"/>
          </w:rPr>
          <w:t>Gotoh Example</w:t>
        </w:r>
      </w:hyperlink>
    </w:p>
    <w:p w14:paraId="6907A28A" w14:textId="38A2A606" w:rsidR="003222E4" w:rsidRPr="004871CA" w:rsidRDefault="003222E4" w:rsidP="000C390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15" w:history="1">
        <w:r w:rsidRPr="003222E4">
          <w:rPr>
            <w:rStyle w:val="Hyperlink"/>
          </w:rPr>
          <w:t>Edit Graph</w:t>
        </w:r>
      </w:hyperlink>
    </w:p>
    <w:p w14:paraId="15568CA7" w14:textId="60491786" w:rsidR="004871CA" w:rsidRPr="004871CA" w:rsidRDefault="004871CA" w:rsidP="004871C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16" w:history="1">
        <w:r w:rsidRPr="004871CA">
          <w:rPr>
            <w:rStyle w:val="Hyperlink"/>
          </w:rPr>
          <w:t>Edit Distance</w:t>
        </w:r>
      </w:hyperlink>
    </w:p>
    <w:p w14:paraId="6FDF61CD" w14:textId="7F0E16D2" w:rsidR="002A5F4E" w:rsidRPr="00FA4B6D" w:rsidRDefault="002A5F4E" w:rsidP="000C390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17" w:history="1">
        <w:r w:rsidRPr="002A5F4E">
          <w:rPr>
            <w:rStyle w:val="Hyperlink"/>
          </w:rPr>
          <w:t>Myers Algorithm</w:t>
        </w:r>
      </w:hyperlink>
    </w:p>
    <w:p w14:paraId="4DFB07CA" w14:textId="784DFB32" w:rsidR="00FA4B6D" w:rsidRPr="005A2FC4" w:rsidRDefault="00FA4B6D" w:rsidP="000C390A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18" w:history="1">
        <w:r w:rsidRPr="00FA4B6D">
          <w:rPr>
            <w:rStyle w:val="Hyperlink"/>
          </w:rPr>
          <w:t>Myers Algorithm Example</w:t>
        </w:r>
      </w:hyperlink>
    </w:p>
    <w:p w14:paraId="6042C5BC" w14:textId="7AAF06FF" w:rsidR="005A2FC4" w:rsidRDefault="005A2FC4" w:rsidP="000C390A">
      <w:pPr>
        <w:pStyle w:val="ListParagraph"/>
        <w:numPr>
          <w:ilvl w:val="0"/>
          <w:numId w:val="1"/>
        </w:numPr>
        <w:ind w:right="-1180"/>
      </w:pPr>
      <w:hyperlink r:id="rId19" w:history="1">
        <w:r w:rsidRPr="005A2FC4">
          <w:rPr>
            <w:rStyle w:val="Hyperlink"/>
          </w:rPr>
          <w:t>Furthest Reaching D Paths</w:t>
        </w:r>
      </w:hyperlink>
    </w:p>
    <w:p w14:paraId="70E459ED" w14:textId="4ABF07A3" w:rsidR="00B220FD" w:rsidRPr="00B220FD" w:rsidRDefault="00F0116F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0" w:history="1">
        <w:r w:rsidRPr="00F0116F">
          <w:rPr>
            <w:rStyle w:val="Hyperlink"/>
          </w:rPr>
          <w:t>Graph Wavefront Algorithm</w:t>
        </w:r>
      </w:hyperlink>
    </w:p>
    <w:p w14:paraId="702BC1B0" w14:textId="641E8E5B" w:rsidR="00B220FD" w:rsidRPr="00502544" w:rsidRDefault="00B220FD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1" w:history="1">
        <w:r w:rsidRPr="00B220FD">
          <w:rPr>
            <w:rStyle w:val="Hyperlink"/>
          </w:rPr>
          <w:t>Alveo U50</w:t>
        </w:r>
      </w:hyperlink>
    </w:p>
    <w:p w14:paraId="2C959891" w14:textId="40B89622" w:rsidR="00502544" w:rsidRPr="008169E8" w:rsidRDefault="00502544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2" w:history="1">
        <w:r w:rsidRPr="00502544">
          <w:rPr>
            <w:rStyle w:val="Hyperlink"/>
          </w:rPr>
          <w:t xml:space="preserve">Getting started with </w:t>
        </w:r>
        <w:proofErr w:type="spellStart"/>
        <w:r w:rsidRPr="00502544">
          <w:rPr>
            <w:rStyle w:val="Hyperlink"/>
          </w:rPr>
          <w:t>Vivado</w:t>
        </w:r>
        <w:proofErr w:type="spellEnd"/>
        <w:r w:rsidRPr="00502544">
          <w:rPr>
            <w:rStyle w:val="Hyperlink"/>
          </w:rPr>
          <w:t xml:space="preserve"> HLS – AMD Video</w:t>
        </w:r>
      </w:hyperlink>
    </w:p>
    <w:p w14:paraId="4C38CDA1" w14:textId="7D53BC10" w:rsidR="008169E8" w:rsidRPr="00F51323" w:rsidRDefault="008169E8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3" w:history="1">
        <w:r w:rsidRPr="008169E8">
          <w:rPr>
            <w:rStyle w:val="Hyperlink"/>
          </w:rPr>
          <w:t>HLS NPTEL</w:t>
        </w:r>
      </w:hyperlink>
    </w:p>
    <w:p w14:paraId="20270403" w14:textId="3671F959" w:rsidR="00F51323" w:rsidRPr="00E26024" w:rsidRDefault="00F51323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4" w:history="1">
        <w:r w:rsidRPr="00F51323">
          <w:rPr>
            <w:rStyle w:val="Hyperlink"/>
          </w:rPr>
          <w:t>HLS Programming with FPGAs</w:t>
        </w:r>
      </w:hyperlink>
    </w:p>
    <w:p w14:paraId="59135986" w14:textId="2536A932" w:rsidR="00E26024" w:rsidRPr="000D7917" w:rsidRDefault="00E26024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5" w:history="1">
        <w:r w:rsidRPr="00E26024">
          <w:rPr>
            <w:rStyle w:val="Hyperlink"/>
          </w:rPr>
          <w:t>All about HLS</w:t>
        </w:r>
      </w:hyperlink>
      <w:r w:rsidR="00DE7335">
        <w:rPr>
          <w:rStyle w:val="Hyperlink"/>
        </w:rPr>
        <w:t xml:space="preserve"> [Not completed]</w:t>
      </w:r>
    </w:p>
    <w:p w14:paraId="212C6C5D" w14:textId="1D3910AF" w:rsidR="000D7917" w:rsidRPr="00316102" w:rsidRDefault="000D7917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6" w:history="1">
        <w:r w:rsidRPr="000D7917">
          <w:rPr>
            <w:rStyle w:val="Hyperlink"/>
          </w:rPr>
          <w:t>All about AI Accelerators</w:t>
        </w:r>
      </w:hyperlink>
    </w:p>
    <w:p w14:paraId="72592BA6" w14:textId="3CB13A65" w:rsidR="00316102" w:rsidRPr="00A879C4" w:rsidRDefault="00316102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7" w:history="1">
        <w:r w:rsidRPr="00316102">
          <w:rPr>
            <w:rStyle w:val="Hyperlink"/>
          </w:rPr>
          <w:t>Why use GPUs</w:t>
        </w:r>
      </w:hyperlink>
    </w:p>
    <w:p w14:paraId="4A965640" w14:textId="4F135120" w:rsidR="00A879C4" w:rsidRPr="005A2994" w:rsidRDefault="00A879C4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8" w:history="1">
        <w:r w:rsidRPr="00A879C4">
          <w:rPr>
            <w:rStyle w:val="Hyperlink"/>
          </w:rPr>
          <w:t>From UART to PCIe to DMA</w:t>
        </w:r>
      </w:hyperlink>
    </w:p>
    <w:p w14:paraId="3007237F" w14:textId="6FC780D4" w:rsidR="005A2994" w:rsidRPr="00E554DA" w:rsidRDefault="005A2994" w:rsidP="00B220FD">
      <w:pPr>
        <w:pStyle w:val="ListParagraph"/>
        <w:numPr>
          <w:ilvl w:val="0"/>
          <w:numId w:val="1"/>
        </w:numPr>
        <w:ind w:right="-1180"/>
        <w:rPr>
          <w:rStyle w:val="Hyperlink"/>
          <w:color w:val="auto"/>
          <w:u w:val="none"/>
        </w:rPr>
      </w:pPr>
      <w:hyperlink r:id="rId29" w:history="1">
        <w:r w:rsidRPr="005A2994">
          <w:rPr>
            <w:rStyle w:val="Hyperlink"/>
          </w:rPr>
          <w:t>PCIe quick Learn Playlist</w:t>
        </w:r>
      </w:hyperlink>
    </w:p>
    <w:p w14:paraId="72D6E0B8" w14:textId="1ED76848" w:rsidR="00E554DA" w:rsidRDefault="00E554DA" w:rsidP="00B220FD">
      <w:pPr>
        <w:pStyle w:val="ListParagraph"/>
        <w:numPr>
          <w:ilvl w:val="0"/>
          <w:numId w:val="1"/>
        </w:numPr>
        <w:ind w:right="-1180"/>
      </w:pPr>
      <w:hyperlink r:id="rId30" w:history="1">
        <w:r w:rsidRPr="00E554DA">
          <w:rPr>
            <w:rStyle w:val="Hyperlink"/>
          </w:rPr>
          <w:t>What is PCIe</w:t>
        </w:r>
      </w:hyperlink>
    </w:p>
    <w:sectPr w:rsidR="00E554DA" w:rsidSect="000C390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2CDA"/>
    <w:multiLevelType w:val="hybridMultilevel"/>
    <w:tmpl w:val="11429100"/>
    <w:lvl w:ilvl="0" w:tplc="CE7AA25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73362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0A"/>
    <w:rsid w:val="00052403"/>
    <w:rsid w:val="000C390A"/>
    <w:rsid w:val="000D5FE9"/>
    <w:rsid w:val="000D7917"/>
    <w:rsid w:val="00143ECA"/>
    <w:rsid w:val="001E634E"/>
    <w:rsid w:val="002237A5"/>
    <w:rsid w:val="00260277"/>
    <w:rsid w:val="002754BF"/>
    <w:rsid w:val="002A5F4E"/>
    <w:rsid w:val="002F0D66"/>
    <w:rsid w:val="00316102"/>
    <w:rsid w:val="003222E4"/>
    <w:rsid w:val="00457977"/>
    <w:rsid w:val="004871CA"/>
    <w:rsid w:val="004C494C"/>
    <w:rsid w:val="004D5922"/>
    <w:rsid w:val="00502544"/>
    <w:rsid w:val="00562F29"/>
    <w:rsid w:val="005A2994"/>
    <w:rsid w:val="005A2FC4"/>
    <w:rsid w:val="005B2087"/>
    <w:rsid w:val="006A10FD"/>
    <w:rsid w:val="006D4470"/>
    <w:rsid w:val="006D5993"/>
    <w:rsid w:val="007D12AC"/>
    <w:rsid w:val="008169E8"/>
    <w:rsid w:val="00834521"/>
    <w:rsid w:val="00876C48"/>
    <w:rsid w:val="0099266B"/>
    <w:rsid w:val="009928EA"/>
    <w:rsid w:val="00A8506B"/>
    <w:rsid w:val="00A879C4"/>
    <w:rsid w:val="00B220FD"/>
    <w:rsid w:val="00C10109"/>
    <w:rsid w:val="00C26F05"/>
    <w:rsid w:val="00D13256"/>
    <w:rsid w:val="00DE7335"/>
    <w:rsid w:val="00E26024"/>
    <w:rsid w:val="00E554DA"/>
    <w:rsid w:val="00F0116F"/>
    <w:rsid w:val="00F51323"/>
    <w:rsid w:val="00FA1C0A"/>
    <w:rsid w:val="00FA4B6D"/>
    <w:rsid w:val="00FC65BC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69A9"/>
  <w15:chartTrackingRefBased/>
  <w15:docId w15:val="{BBC1888B-6E18-4C17-BEA1-87D1B128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9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1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XsRCi4MxQ0?si=2HmthzugI0L0U1gP" TargetMode="External"/><Relationship Id="rId13" Type="http://schemas.openxmlformats.org/officeDocument/2006/relationships/hyperlink" Target="https://youtu.be/NqYY0PJbD3s?si=Fd4VBSwLhkX_tmYt" TargetMode="External"/><Relationship Id="rId18" Type="http://schemas.openxmlformats.org/officeDocument/2006/relationships/hyperlink" Target="https://github.com/kodecocodes/swift-algorithm-club/blob/master/Myers%20Difference%20Algorithm/README.md" TargetMode="External"/><Relationship Id="rId26" Type="http://schemas.openxmlformats.org/officeDocument/2006/relationships/hyperlink" Target="https://youtu.be/VQoyypYTz2U?si=lozbKXzScZx3Y65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md.com/r/en-US/ug1393-vitis-application-acceleration/Using-Alveo-Accelerator-Cards" TargetMode="External"/><Relationship Id="rId7" Type="http://schemas.openxmlformats.org/officeDocument/2006/relationships/hyperlink" Target="https://youtu.be/kyZBpw80L-o?si=t6RrXK79rPCkGFGC" TargetMode="External"/><Relationship Id="rId12" Type="http://schemas.openxmlformats.org/officeDocument/2006/relationships/hyperlink" Target="https://anythingtutorials.blogspot.com/2016/04/bioinformatics-gotoh-algorithm.html" TargetMode="External"/><Relationship Id="rId17" Type="http://schemas.openxmlformats.org/officeDocument/2006/relationships/hyperlink" Target="https://blog.jcoglan.com/2017/02/12/the-myers-diff-algorithm-part-1/" TargetMode="External"/><Relationship Id="rId25" Type="http://schemas.openxmlformats.org/officeDocument/2006/relationships/hyperlink" Target="https://youtu.be/0onjc4UW8wA?si=hlgMAY0HusvZuKQh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6HfW950Xzo?si=ezrv6S28L7a_pPj1" TargetMode="External"/><Relationship Id="rId20" Type="http://schemas.openxmlformats.org/officeDocument/2006/relationships/hyperlink" Target="https://youtu.be/ycS2oNUpt0g?si=c1lCa0N_EouH-Jl-" TargetMode="External"/><Relationship Id="rId29" Type="http://schemas.openxmlformats.org/officeDocument/2006/relationships/hyperlink" Target="https://youtu.be/VWNAqEYOy7g?si=-r1auzWQMy7EWo9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LhpGz5--isw?si=Q_ON-jcf8y4sYXdk" TargetMode="External"/><Relationship Id="rId11" Type="http://schemas.openxmlformats.org/officeDocument/2006/relationships/hyperlink" Target="http://rna.informatik.uni-freiburg.de/Teaching/index.jsp?toolName=Gotoh" TargetMode="External"/><Relationship Id="rId24" Type="http://schemas.openxmlformats.org/officeDocument/2006/relationships/hyperlink" Target="https://youtu.be/6Jn8Vj3Hk5Y?si=rKqVh4cKWctnEzK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youtu.be/LI-3ViDUO6c?si=ENLfU0HfcGJ3qvkY" TargetMode="External"/><Relationship Id="rId15" Type="http://schemas.openxmlformats.org/officeDocument/2006/relationships/hyperlink" Target="https://youtu.be/AuYujVj646Q?si=KFwO644_fRTdf59-" TargetMode="External"/><Relationship Id="rId23" Type="http://schemas.openxmlformats.org/officeDocument/2006/relationships/hyperlink" Target="https://youtu.be/CEUkXWmejf4?si=2icqzs4ZdQO6BT8x" TargetMode="External"/><Relationship Id="rId28" Type="http://schemas.openxmlformats.org/officeDocument/2006/relationships/hyperlink" Target="https://youtu.be/LJUblhFmqgA?si=RLNhPfEu8uPa2nQ1" TargetMode="External"/><Relationship Id="rId10" Type="http://schemas.openxmlformats.org/officeDocument/2006/relationships/hyperlink" Target="https://youtu.be/sSJYxzeFfWU?si=wnVzz8qr5ozUoeRi" TargetMode="External"/><Relationship Id="rId19" Type="http://schemas.openxmlformats.org/officeDocument/2006/relationships/hyperlink" Target="C://Users/Sri%20Sai/Desktop/Major%20Project/References/MYERS%201986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lu9ScxSejSE?si=TIP3CaD0PHyvwTdM" TargetMode="External"/><Relationship Id="rId14" Type="http://schemas.openxmlformats.org/officeDocument/2006/relationships/hyperlink" Target="https://helios2.mi.parisdescartes.fr/~lomn/Cours/BI/Material/gap-penalty-gotoh.pdf" TargetMode="External"/><Relationship Id="rId22" Type="http://schemas.openxmlformats.org/officeDocument/2006/relationships/hyperlink" Target="https://www.xilinx.com/video/hardware/getting-started-vivado-high-level-synthesis.html" TargetMode="External"/><Relationship Id="rId27" Type="http://schemas.openxmlformats.org/officeDocument/2006/relationships/hyperlink" Target="https://youtu.be/6stDhEA0wFQ?si=GCrutgmwlqpkdpBV" TargetMode="External"/><Relationship Id="rId30" Type="http://schemas.openxmlformats.org/officeDocument/2006/relationships/hyperlink" Target="https://youtu.be/L9qXjmJdQXY?si=33kSk41Uq-V0ij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Nomula</dc:creator>
  <cp:keywords/>
  <dc:description/>
  <cp:lastModifiedBy>Sri Sai Nomula</cp:lastModifiedBy>
  <cp:revision>28</cp:revision>
  <dcterms:created xsi:type="dcterms:W3CDTF">2024-09-11T10:14:00Z</dcterms:created>
  <dcterms:modified xsi:type="dcterms:W3CDTF">2025-01-15T16:44:00Z</dcterms:modified>
</cp:coreProperties>
</file>